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426D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</w:t>
      </w:r>
      <w:r w:rsidR="0035426D" w:rsidRPr="00890713">
        <w:rPr>
          <w:rFonts w:asciiTheme="minorHAnsi" w:hAnsiTheme="minorHAnsi"/>
          <w:b/>
          <w:sz w:val="20"/>
          <w:szCs w:val="20"/>
          <w:lang w:val="pl-PL"/>
        </w:rPr>
        <w:t>nr</w:t>
      </w:r>
      <w:r w:rsidR="005E75F6">
        <w:rPr>
          <w:rFonts w:asciiTheme="minorHAnsi" w:hAnsiTheme="minorHAnsi"/>
          <w:b/>
          <w:sz w:val="20"/>
          <w:szCs w:val="20"/>
          <w:lang w:val="pl-PL"/>
        </w:rPr>
        <w:t xml:space="preserve"> 10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/PROGRESSIO/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202</w:t>
      </w:r>
      <w:r w:rsidR="00F25889" w:rsidRPr="00890713">
        <w:rPr>
          <w:rFonts w:asciiTheme="minorHAnsi" w:hAnsiTheme="minorHAnsi"/>
          <w:b/>
          <w:sz w:val="20"/>
          <w:szCs w:val="20"/>
          <w:lang w:val="pl-PL"/>
        </w:rPr>
        <w:t>2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5426D">
        <w:trPr>
          <w:trHeight w:hRule="exact" w:val="108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5426D">
        <w:trPr>
          <w:trHeight w:hRule="exact" w:val="696"/>
        </w:trPr>
        <w:tc>
          <w:tcPr>
            <w:tcW w:w="2127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1C025C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(imię,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4676DC">
        <w:trPr>
          <w:trHeight w:hRule="exact" w:val="454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4676DC">
        <w:trPr>
          <w:trHeight w:hRule="exact" w:val="454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4676DC">
        <w:trPr>
          <w:trHeight w:hRule="exact" w:val="454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4676DC">
        <w:trPr>
          <w:trHeight w:hRule="exact" w:val="454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2455" w:rsidRPr="00645C3C" w:rsidRDefault="008B5C56" w:rsidP="00F670CC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usługę </w:t>
      </w:r>
      <w:r w:rsidR="006B3B93" w:rsidRPr="00645C3C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przeprowadzenia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zajęć praktycznych</w:t>
      </w:r>
      <w:r w:rsidR="00211CDA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(staży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) </w:t>
      </w:r>
      <w:r w:rsid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211CDA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z kursu</w:t>
      </w:r>
      <w:r w:rsidR="005E75F6" w:rsidRPr="005E75F6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specjalistycznego „Szczepienia ochronne dla pielęgniarek” dla dwóch edycji o nr 2 i 3</w:t>
      </w:r>
      <w:r w:rsidR="005E75F6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edycji</w:t>
      </w:r>
      <w:r w:rsid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</w:t>
      </w:r>
      <w:r w:rsidR="00112179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OWR.03.05.00-00-Z090/17 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D16F0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za infrastrukturę oraz za prowadzenie zajęć stażowych.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1F2455" w:rsidRDefault="003E0F27" w:rsidP="00211CDA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Ceny ofertowe brutto za 1 h prowadzenia </w:t>
      </w:r>
      <w:r w:rsidR="00F25889">
        <w:rPr>
          <w:rFonts w:asciiTheme="minorHAnsi" w:hAnsiTheme="minorHAnsi" w:cs="Arial"/>
          <w:sz w:val="20"/>
          <w:szCs w:val="20"/>
          <w:lang w:val="pl-PL" w:eastAsia="pl-PL" w:bidi="ar-SA"/>
        </w:rPr>
        <w:t>staży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oraz za 1h godzinę korzystania z infrastruktury szpitala</w:t>
      </w:r>
      <w:r w:rsidR="00211CDA"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>oraz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211CDA">
        <w:rPr>
          <w:rFonts w:asciiTheme="minorHAnsi" w:hAnsiTheme="minorHAnsi" w:cs="Arial"/>
          <w:sz w:val="20"/>
          <w:szCs w:val="20"/>
          <w:lang w:val="pl-PL" w:eastAsia="pl-PL" w:bidi="ar-SA"/>
        </w:rPr>
        <w:t>d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oświadczenie osób wyznaczonych do realizacji zamówienia będą brane pod uwagę w ramach kryterium oceny ofert.</w:t>
      </w:r>
    </w:p>
    <w:p w:rsidR="00211CDA" w:rsidRPr="00211CDA" w:rsidRDefault="00211CDA" w:rsidP="00211CDA">
      <w:pPr>
        <w:spacing w:after="0"/>
        <w:ind w:left="-142"/>
        <w:jc w:val="both"/>
        <w:rPr>
          <w:rFonts w:asciiTheme="minorHAnsi" w:hAnsiTheme="minorHAnsi"/>
          <w:color w:val="FF0000"/>
          <w:sz w:val="20"/>
          <w:szCs w:val="20"/>
          <w:lang w:val="pl-PL"/>
        </w:rPr>
      </w:pPr>
      <w:r w:rsidRPr="00211CDA">
        <w:rPr>
          <w:rFonts w:asciiTheme="minorHAnsi" w:hAnsiTheme="minorHAnsi" w:cs="Arial"/>
          <w:i/>
          <w:color w:val="FF0000"/>
          <w:sz w:val="20"/>
          <w:szCs w:val="20"/>
          <w:lang w:val="pl-PL" w:eastAsia="pl-PL" w:bidi="ar-SA"/>
        </w:rPr>
        <w:t>Wykonawca wypełnia tylko te Części Zadania/Moduły, na które składa ofertę - dotyczy punktów a), b) i c).</w:t>
      </w:r>
    </w:p>
    <w:p w:rsidR="00211CDA" w:rsidRPr="00645C3C" w:rsidRDefault="00211CDA" w:rsidP="00211CDA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Wynagrodzenie osoby/ opiekuna prowadzącego zajęcia stażowe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993"/>
        <w:gridCol w:w="1484"/>
        <w:gridCol w:w="783"/>
        <w:gridCol w:w="1843"/>
      </w:tblGrid>
      <w:tr w:rsidR="009F690A" w:rsidRPr="0005127C" w:rsidTr="004676DC">
        <w:trPr>
          <w:cantSplit/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690A" w:rsidRPr="00645C3C" w:rsidRDefault="00441130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Część/</w:t>
            </w:r>
            <w:r w:rsidR="009F690A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prowadzenia zajęć praktycznych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za 1 grupę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(stażu)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ilość godzin dla </w:t>
            </w:r>
            <w:r w:rsidR="006774FD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12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netto w zł za przeprowadzenie zajęć stażowych dla wszystkich grup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brutto w zł za przeprowadzenie zajęć stażowych dla wszystkich grup</w:t>
            </w:r>
          </w:p>
        </w:tc>
      </w:tr>
      <w:tr w:rsidR="009F690A" w:rsidRPr="00645C3C" w:rsidTr="004676DC">
        <w:trPr>
          <w:cantSplit/>
          <w:trHeight w:val="7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1 </w:t>
            </w:r>
          </w:p>
          <w:p w:rsidR="009F690A" w:rsidRPr="001029CE" w:rsidRDefault="00B05E14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noworodków</w:t>
            </w:r>
          </w:p>
          <w:p w:rsidR="004676DC" w:rsidRPr="001029CE" w:rsidRDefault="004676DC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Miejsce: Oddział neonatologiczny albo Oddział położnictwa i neonatologii</w:t>
            </w:r>
          </w:p>
          <w:p w:rsidR="0021130C" w:rsidRPr="001029CE" w:rsidRDefault="0021130C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– łącznie 1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80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 w:rsidR="00A732E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5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 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</w:t>
            </w:r>
            <w:r w:rsidR="006774F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4676DC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lastRenderedPageBreak/>
              <w:t>CZĘŚĆ 2</w:t>
            </w:r>
          </w:p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8C2DF1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Szczepienia ochronne dzieci i młodzieży oraz osób dorosłych </w:t>
            </w:r>
          </w:p>
          <w:p w:rsidR="0021130C" w:rsidRPr="001029CE" w:rsidRDefault="004676DC" w:rsidP="001B79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Miejsce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Punkt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szczepień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dzieci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młodzieży</w:t>
            </w:r>
            <w:proofErr w:type="spellEnd"/>
          </w:p>
          <w:p w:rsidR="004676DC" w:rsidRPr="001029CE" w:rsidRDefault="0021130C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– łącznie 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 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6774FD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4676DC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CZĘŚĆ 3</w:t>
            </w:r>
          </w:p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Moduł:</w:t>
            </w:r>
            <w:r w:rsidR="00DD61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8C2DF1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Szczepienia ochronne dzieci i </w:t>
            </w:r>
            <w:r w:rsidR="0041477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młodzieży </w:t>
            </w:r>
            <w:bookmarkStart w:id="0" w:name="_GoBack"/>
            <w:bookmarkEnd w:id="0"/>
            <w:r w:rsidR="008C2DF1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oraz osób dorosłych</w:t>
            </w:r>
          </w:p>
          <w:p w:rsidR="0021130C" w:rsidRPr="001029CE" w:rsidRDefault="00E44C8A" w:rsidP="002113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Miejsce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Poradnia chorób płuc albo Poradnia gruźlicy i chorób płuc</w:t>
            </w:r>
          </w:p>
          <w:p w:rsidR="0021130C" w:rsidRPr="001029CE" w:rsidRDefault="0021130C" w:rsidP="002113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– 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łącznie 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 </w:t>
            </w:r>
            <w:r w:rsidR="006774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  <w:p w:rsidR="00E44C8A" w:rsidRPr="001029CE" w:rsidRDefault="00E44C8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6774FD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25408B">
        <w:trPr>
          <w:cantSplit/>
          <w:trHeight w:val="1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4 </w:t>
            </w:r>
          </w:p>
          <w:p w:rsidR="0025408B" w:rsidRDefault="009F690A" w:rsidP="002540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8C2DF1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dzieci i młodzieży oraz osób dorosłych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</w:p>
          <w:p w:rsidR="0025408B" w:rsidRDefault="0021130C" w:rsidP="002540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Miejs</w:t>
            </w:r>
            <w:r w:rsidR="006774FD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ce: Gabinet zabiegowy w POZ</w:t>
            </w:r>
          </w:p>
          <w:p w:rsidR="0021130C" w:rsidRPr="001029CE" w:rsidRDefault="006774FD" w:rsidP="002540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- 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łącznie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12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6774FD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1F2455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35426D" w:rsidRPr="00645C3C" w:rsidRDefault="0035426D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561E95" w:rsidRDefault="00561E95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</w:t>
      </w:r>
      <w:r w:rsidR="005121F2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………………………………….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441130" w:rsidRPr="00645C3C" w:rsidRDefault="00441130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1F2455" w:rsidRDefault="00A21F59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Opłata za korzystanie z infrastruktury</w:t>
      </w:r>
    </w:p>
    <w:p w:rsidR="0035426D" w:rsidRPr="0035426D" w:rsidRDefault="0035426D" w:rsidP="0035426D">
      <w:pPr>
        <w:spacing w:after="0"/>
        <w:ind w:left="36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34"/>
        <w:gridCol w:w="993"/>
        <w:gridCol w:w="1559"/>
        <w:gridCol w:w="775"/>
        <w:gridCol w:w="1843"/>
      </w:tblGrid>
      <w:tr w:rsidR="009F690A" w:rsidRPr="00645C3C" w:rsidTr="001B7949">
        <w:trPr>
          <w:trHeight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Zadanie/Moduł</w:t>
            </w:r>
            <w:r w:rsidR="003A48D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/Miejsce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za 1h korzystania przez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 uczestnika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staży z infrastruktury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ilość godzin dla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60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os</w:t>
            </w:r>
            <w:r w:rsidR="0025408B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ób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netto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90A" w:rsidRPr="00645C3C" w:rsidRDefault="009F690A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brutto</w:t>
            </w:r>
          </w:p>
        </w:tc>
      </w:tr>
      <w:tr w:rsidR="009F690A" w:rsidRPr="00645C3C" w:rsidTr="001B7949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1 – łącznie </w:t>
            </w:r>
            <w:r w:rsidR="00254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9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00 (15 h x 60 osób)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br/>
              <w:t xml:space="preserve">Moduł: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noworodków</w:t>
            </w:r>
          </w:p>
          <w:p w:rsidR="003A48D4" w:rsidRPr="001029CE" w:rsidRDefault="003A48D4" w:rsidP="003A4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Miejsce: Oddział neonatologiczny; </w:t>
            </w:r>
          </w:p>
          <w:p w:rsidR="001029CE" w:rsidRPr="001029CE" w:rsidRDefault="003A48D4" w:rsidP="003A4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Oddział położnictwa i neonatologii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25408B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1B7949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2 – łącznie </w:t>
            </w:r>
            <w:r w:rsidR="00254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600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(1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60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os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ób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) Moduł: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dzieci i młodzieży oraz osób dorosłych</w:t>
            </w:r>
          </w:p>
          <w:p w:rsidR="001029CE" w:rsidRPr="001029CE" w:rsidRDefault="001029CE" w:rsidP="001B79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Miejsce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Punkt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szczepień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dzieci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młodzieży</w:t>
            </w:r>
            <w:proofErr w:type="spellEnd"/>
          </w:p>
          <w:p w:rsidR="003A48D4" w:rsidRPr="001029CE" w:rsidRDefault="003A48D4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014A73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1B7949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3 – łącznie </w:t>
            </w:r>
            <w:r w:rsidR="00254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600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(1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 h x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60 osób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br/>
              <w:t xml:space="preserve">Moduł: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dzieci i młodzieży oraz osób dorosłych</w:t>
            </w:r>
          </w:p>
          <w:p w:rsidR="003A48D4" w:rsidRPr="001029CE" w:rsidRDefault="001029CE" w:rsidP="001B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proofErr w:type="spellStart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>Miejsce</w:t>
            </w:r>
            <w:proofErr w:type="spellEnd"/>
            <w:r w:rsidRPr="001029C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Poradnia chorób płuc albo Poradnia gruźlicy i chorób płuc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014A73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9F690A" w:rsidRPr="00645C3C" w:rsidTr="001B7949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0A" w:rsidRPr="001029CE" w:rsidRDefault="009F690A" w:rsidP="001B7949">
            <w:pPr>
              <w:spacing w:after="0" w:line="240" w:lineRule="auto"/>
              <w:ind w:right="-7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CZĘŚĆ 4 – łącznie 6</w:t>
            </w:r>
            <w:r w:rsidR="00254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0 (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1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0 h x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60 osób</w:t>
            </w: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 xml:space="preserve">) Moduł: </w:t>
            </w:r>
            <w:r w:rsidR="003A48D4"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Szczepienia ochronne dzieci i młodzieży oraz osób dorosłych</w:t>
            </w:r>
          </w:p>
          <w:p w:rsidR="001029CE" w:rsidRPr="001029CE" w:rsidRDefault="001029CE" w:rsidP="001029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1029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  <w:t>Miejsce: Gabinet zabiegowy w POZ</w:t>
            </w:r>
          </w:p>
          <w:p w:rsidR="003A48D4" w:rsidRPr="001029CE" w:rsidRDefault="003A48D4" w:rsidP="001B7949">
            <w:pPr>
              <w:spacing w:after="0" w:line="240" w:lineRule="auto"/>
              <w:ind w:right="-7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0A" w:rsidRPr="00645C3C" w:rsidRDefault="00014A73" w:rsidP="001B794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0A" w:rsidRPr="00645C3C" w:rsidRDefault="009F690A" w:rsidP="001B794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EB3030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441130" w:rsidRPr="00645C3C" w:rsidRDefault="004411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FF5CF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441130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595464" w:rsidRPr="00FF5CFC" w:rsidRDefault="0035426D" w:rsidP="00595464">
      <w:pPr>
        <w:spacing w:after="0"/>
        <w:jc w:val="both"/>
        <w:rPr>
          <w:rFonts w:asciiTheme="minorHAnsi" w:hAnsiTheme="minorHAnsi" w:cs="Arial"/>
          <w:b/>
          <w:szCs w:val="20"/>
          <w:lang w:val="pl-PL" w:eastAsia="pl-PL" w:bidi="ar-SA"/>
        </w:rPr>
      </w:pPr>
      <w:r w:rsidRPr="00FF5CFC">
        <w:rPr>
          <w:rFonts w:asciiTheme="minorHAnsi" w:hAnsiTheme="minorHAnsi" w:cs="Arial"/>
          <w:b/>
          <w:szCs w:val="20"/>
          <w:lang w:val="pl-PL" w:eastAsia="pl-PL" w:bidi="ar-SA"/>
        </w:rPr>
        <w:t xml:space="preserve">SŁOWNIE CENA BRUTTO 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RAZEM: ……………………………………………………………………</w:t>
      </w:r>
      <w:r w:rsidR="00FF5CFC">
        <w:rPr>
          <w:rFonts w:asciiTheme="minorHAnsi" w:hAnsiTheme="minorHAnsi" w:cs="Arial"/>
          <w:b/>
          <w:szCs w:val="20"/>
          <w:lang w:val="pl-PL" w:eastAsia="pl-PL" w:bidi="ar-SA"/>
        </w:rPr>
        <w:t>…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…………………………..</w:t>
      </w:r>
    </w:p>
    <w:p w:rsidR="00595464" w:rsidRPr="00645C3C" w:rsidRDefault="00595464" w:rsidP="00595464">
      <w:pPr>
        <w:spacing w:after="0"/>
        <w:jc w:val="both"/>
        <w:rPr>
          <w:rFonts w:asciiTheme="minorHAnsi" w:hAnsiTheme="minorHAnsi" w:cs="Arial"/>
          <w:sz w:val="16"/>
          <w:szCs w:val="16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sz w:val="16"/>
          <w:szCs w:val="16"/>
          <w:lang w:val="pl-PL" w:eastAsia="pl-PL" w:bidi="ar-SA"/>
        </w:rPr>
        <w:t>(należy zsumować wartości wynikające z tabeli a i b)</w:t>
      </w:r>
    </w:p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Pr="003E0F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lastRenderedPageBreak/>
        <w:t>Informacje do kryterium „Doświadczenie osób wyznaczonych do realizacji zamówienia”:</w:t>
      </w: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731C9B" w:rsidRDefault="009F690A" w:rsidP="00731C9B">
      <w:pPr>
        <w:tabs>
          <w:tab w:val="left" w:pos="6663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</w:t>
      </w:r>
      <w:r w:rsidR="00731C9B" w:rsidRPr="00731C9B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Części 1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 posiada …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>……………...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 letni staż zawodowy, w zakresie odpowiadającym tematyce prowadzonych zajęć.</w:t>
      </w:r>
      <w:r w:rsidR="00731C9B"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="00731C9B"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9F690A" w:rsidRDefault="009F690A" w:rsidP="009F690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9F690A" w:rsidRPr="00645C3C" w:rsidRDefault="009F690A" w:rsidP="00731C9B">
      <w:pPr>
        <w:tabs>
          <w:tab w:val="left" w:pos="6663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</w:t>
      </w:r>
      <w:r w:rsidR="00731C9B" w:rsidRPr="004D465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Części 2</w:t>
      </w:r>
      <w:r w:rsidR="00731C9B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posiada …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>………..…..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 letni staż zawodowy,</w:t>
      </w:r>
      <w:r w:rsidR="002025FF"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zakresie odpowiadającym tematyce prowadzonych zajęć.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9F690A" w:rsidRPr="00645C3C" w:rsidRDefault="009F690A" w:rsidP="009F690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9F690A" w:rsidRPr="00645C3C" w:rsidRDefault="009F690A" w:rsidP="002025FF">
      <w:pPr>
        <w:tabs>
          <w:tab w:val="left" w:pos="2977"/>
          <w:tab w:val="left" w:pos="6663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</w:t>
      </w:r>
      <w:r w:rsidR="004D4656" w:rsidRPr="004D465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Części </w:t>
      </w:r>
      <w:r w:rsidR="004D465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3 </w:t>
      </w:r>
      <w:r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posiada …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9F690A" w:rsidRDefault="009F690A" w:rsidP="009F690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9F690A" w:rsidRPr="00645C3C" w:rsidRDefault="009F690A" w:rsidP="002025FF">
      <w:pPr>
        <w:tabs>
          <w:tab w:val="left" w:pos="3402"/>
          <w:tab w:val="left" w:pos="6663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</w:t>
      </w:r>
      <w:r w:rsidR="002025FF" w:rsidRPr="004D465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Części </w:t>
      </w:r>
      <w:r w:rsidR="002025F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4 </w:t>
      </w:r>
      <w:r w:rsidR="002025FF" w:rsidRPr="002025FF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posiada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>..……..…..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 letni staż zawodowy,</w:t>
      </w:r>
      <w:r w:rsidR="002025FF"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zakresie odpowiadającym tematyce prowadzonych zajęć.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Pr="0005127C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9F690A" w:rsidRDefault="009F690A" w:rsidP="009F690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7B139F" w:rsidRPr="00645C3C" w:rsidRDefault="007B139F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890713" w:rsidTr="0065107F">
        <w:trPr>
          <w:trHeight w:hRule="exact" w:val="4687"/>
        </w:trPr>
        <w:tc>
          <w:tcPr>
            <w:tcW w:w="9491" w:type="dxa"/>
            <w:vAlign w:val="center"/>
          </w:tcPr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zamówienie zrealizuję w terminie i na warunkach określonych zapytaniu ofertowym.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bCs/>
                <w:sz w:val="20"/>
                <w:szCs w:val="20"/>
                <w:lang w:val="pl-PL"/>
              </w:rPr>
              <w:t>W przypadku wybrania mojej oferty zobowi</w:t>
            </w:r>
            <w:r w:rsidRPr="0065107F">
              <w:rPr>
                <w:sz w:val="20"/>
                <w:szCs w:val="20"/>
                <w:lang w:val="pl-PL"/>
              </w:rPr>
              <w:t>ą</w:t>
            </w:r>
            <w:r w:rsidRPr="0065107F">
              <w:rPr>
                <w:bCs/>
                <w:sz w:val="20"/>
                <w:szCs w:val="20"/>
                <w:lang w:val="pl-PL"/>
              </w:rPr>
              <w:t>zuj</w:t>
            </w:r>
            <w:r w:rsidRPr="0065107F">
              <w:rPr>
                <w:sz w:val="20"/>
                <w:szCs w:val="20"/>
                <w:lang w:val="pl-PL"/>
              </w:rPr>
              <w:t>ę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 si</w:t>
            </w:r>
            <w:r w:rsidRPr="0065107F">
              <w:rPr>
                <w:sz w:val="20"/>
                <w:szCs w:val="20"/>
                <w:lang w:val="pl-PL"/>
              </w:rPr>
              <w:t xml:space="preserve">ę 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do podpisania umowy na warunkach </w:t>
            </w:r>
            <w:r w:rsidR="00024049" w:rsidRPr="0065107F">
              <w:rPr>
                <w:bCs/>
                <w:sz w:val="20"/>
                <w:szCs w:val="20"/>
                <w:lang w:val="pl-PL"/>
              </w:rPr>
              <w:br/>
            </w:r>
            <w:r w:rsidRPr="0065107F">
              <w:rPr>
                <w:bCs/>
                <w:sz w:val="20"/>
                <w:szCs w:val="20"/>
                <w:lang w:val="pl-PL"/>
              </w:rPr>
              <w:t>w ofercie i zapytaniu ofertowym, a także do podpisania umowy powierzenia danych osobliwych.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wypełniłem(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 xml:space="preserve">) </w:t>
            </w:r>
            <w:r w:rsidR="00024049" w:rsidRPr="0065107F">
              <w:rPr>
                <w:sz w:val="20"/>
                <w:szCs w:val="20"/>
                <w:lang w:val="pl-PL"/>
              </w:rPr>
              <w:br/>
            </w:r>
            <w:r w:rsidRPr="0065107F">
              <w:rPr>
                <w:sz w:val="20"/>
                <w:szCs w:val="20"/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35426D" w:rsidRDefault="000374E6" w:rsidP="003E0F27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65107F">
              <w:rPr>
                <w:rFonts w:eastAsia="Verdana"/>
                <w:sz w:val="20"/>
                <w:szCs w:val="20"/>
                <w:lang w:val="pl-PL"/>
              </w:rPr>
              <w:t xml:space="preserve">Oświadczam(y), że zapoznałem się z obowiązkiem informacyjnym, stanowiącym załącznik </w:t>
            </w:r>
            <w:r w:rsidR="00024049" w:rsidRPr="0065107F">
              <w:rPr>
                <w:rFonts w:eastAsia="Verdana"/>
                <w:sz w:val="20"/>
                <w:szCs w:val="20"/>
                <w:lang w:val="pl-PL"/>
              </w:rPr>
              <w:br/>
            </w:r>
            <w:r w:rsidRPr="0065107F">
              <w:rPr>
                <w:rFonts w:eastAsia="Verdana"/>
                <w:sz w:val="20"/>
                <w:szCs w:val="20"/>
                <w:lang w:val="pl-PL"/>
              </w:rPr>
              <w:t>do zaproszenia. Dodatkowo zobowiązuję się do przekazania treści wszystkim osobom zaangażowanym do realizacji przedmiotu zamówienia.</w:t>
            </w:r>
          </w:p>
        </w:tc>
      </w:tr>
    </w:tbl>
    <w:p w:rsidR="00986CC6" w:rsidRPr="000374E6" w:rsidRDefault="00986CC6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5107F" w:rsidRDefault="0065107F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441130" w:rsidRDefault="00441130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B279F5" w:rsidRPr="00645C3C" w:rsidRDefault="00B279F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7B139F" w:rsidRDefault="00BD545E" w:rsidP="001F67F1">
      <w:pPr>
        <w:spacing w:after="0"/>
        <w:ind w:firstLine="6663"/>
        <w:jc w:val="center"/>
        <w:rPr>
          <w:rFonts w:asciiTheme="minorHAnsi" w:hAnsiTheme="minorHAnsi"/>
          <w:sz w:val="18"/>
          <w:szCs w:val="20"/>
          <w:lang w:val="pl-PL"/>
        </w:rPr>
      </w:pPr>
      <w:r w:rsidRPr="007B139F">
        <w:rPr>
          <w:rFonts w:asciiTheme="minorHAnsi" w:hAnsiTheme="minorHAnsi"/>
          <w:sz w:val="18"/>
          <w:szCs w:val="20"/>
          <w:lang w:val="pl-PL"/>
        </w:rPr>
        <w:t>Podpis i pieczęć W</w:t>
      </w:r>
      <w:r w:rsidR="00247722" w:rsidRPr="007B139F">
        <w:rPr>
          <w:rFonts w:asciiTheme="minorHAnsi" w:hAnsiTheme="minorHAnsi"/>
          <w:sz w:val="18"/>
          <w:szCs w:val="20"/>
          <w:lang w:val="pl-PL"/>
        </w:rPr>
        <w:t>ykonawcy</w:t>
      </w:r>
    </w:p>
    <w:sectPr w:rsidR="00247722" w:rsidRPr="007B139F" w:rsidSect="00731C9B">
      <w:headerReference w:type="default" r:id="rId8"/>
      <w:footerReference w:type="default" r:id="rId9"/>
      <w:pgSz w:w="11906" w:h="16838" w:code="9"/>
      <w:pgMar w:top="1814" w:right="1134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13" w:rsidRDefault="00890713" w:rsidP="005B0558">
      <w:pPr>
        <w:spacing w:after="0" w:line="240" w:lineRule="auto"/>
      </w:pPr>
      <w:r>
        <w:separator/>
      </w:r>
    </w:p>
  </w:endnote>
  <w:end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Default="00890713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C249ED" w:rsidRPr="00C249ED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890713" w:rsidRDefault="00890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13" w:rsidRDefault="00890713" w:rsidP="005B0558">
      <w:pPr>
        <w:spacing w:after="0" w:line="240" w:lineRule="auto"/>
      </w:pPr>
      <w:r>
        <w:separator/>
      </w:r>
    </w:p>
  </w:footnote>
  <w:foot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Pr="00700563" w:rsidRDefault="0089071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14A73"/>
    <w:rsid w:val="0002281A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29CE"/>
    <w:rsid w:val="001052A9"/>
    <w:rsid w:val="00112139"/>
    <w:rsid w:val="00112179"/>
    <w:rsid w:val="00115A62"/>
    <w:rsid w:val="001239E8"/>
    <w:rsid w:val="001272CF"/>
    <w:rsid w:val="00127B39"/>
    <w:rsid w:val="00131C52"/>
    <w:rsid w:val="00134F63"/>
    <w:rsid w:val="00135119"/>
    <w:rsid w:val="00144068"/>
    <w:rsid w:val="00152D05"/>
    <w:rsid w:val="001556AF"/>
    <w:rsid w:val="00156FC9"/>
    <w:rsid w:val="00162EED"/>
    <w:rsid w:val="00163158"/>
    <w:rsid w:val="0016641F"/>
    <w:rsid w:val="00167838"/>
    <w:rsid w:val="00167D53"/>
    <w:rsid w:val="001743BB"/>
    <w:rsid w:val="00184563"/>
    <w:rsid w:val="00185A79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378"/>
    <w:rsid w:val="001F5DE1"/>
    <w:rsid w:val="001F67F1"/>
    <w:rsid w:val="00200CAE"/>
    <w:rsid w:val="002025FF"/>
    <w:rsid w:val="002074E0"/>
    <w:rsid w:val="00207536"/>
    <w:rsid w:val="0021130C"/>
    <w:rsid w:val="00211CD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5408B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412E4"/>
    <w:rsid w:val="003463FC"/>
    <w:rsid w:val="0034651F"/>
    <w:rsid w:val="00353AE2"/>
    <w:rsid w:val="0035426D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48D4"/>
    <w:rsid w:val="003A6A9D"/>
    <w:rsid w:val="003B1068"/>
    <w:rsid w:val="003B2453"/>
    <w:rsid w:val="003C0F0E"/>
    <w:rsid w:val="003D6259"/>
    <w:rsid w:val="003E0F27"/>
    <w:rsid w:val="003E3E20"/>
    <w:rsid w:val="003E54F2"/>
    <w:rsid w:val="003E78C6"/>
    <w:rsid w:val="003F7569"/>
    <w:rsid w:val="00400505"/>
    <w:rsid w:val="004009F8"/>
    <w:rsid w:val="00406FBE"/>
    <w:rsid w:val="004121D5"/>
    <w:rsid w:val="00412225"/>
    <w:rsid w:val="00412949"/>
    <w:rsid w:val="00414775"/>
    <w:rsid w:val="00417E9E"/>
    <w:rsid w:val="0043063D"/>
    <w:rsid w:val="00434FBC"/>
    <w:rsid w:val="004352A0"/>
    <w:rsid w:val="0044113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676DC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4656"/>
    <w:rsid w:val="004D7524"/>
    <w:rsid w:val="004E1B34"/>
    <w:rsid w:val="005105A5"/>
    <w:rsid w:val="005121F2"/>
    <w:rsid w:val="00522B0A"/>
    <w:rsid w:val="0053272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E75F6"/>
    <w:rsid w:val="005F4ECD"/>
    <w:rsid w:val="005F5D2B"/>
    <w:rsid w:val="00600E8E"/>
    <w:rsid w:val="006014E3"/>
    <w:rsid w:val="00602582"/>
    <w:rsid w:val="00606C4F"/>
    <w:rsid w:val="00610270"/>
    <w:rsid w:val="00616581"/>
    <w:rsid w:val="00620E8C"/>
    <w:rsid w:val="00621D33"/>
    <w:rsid w:val="006256FF"/>
    <w:rsid w:val="0062636A"/>
    <w:rsid w:val="00630843"/>
    <w:rsid w:val="0063384D"/>
    <w:rsid w:val="006354A1"/>
    <w:rsid w:val="00644316"/>
    <w:rsid w:val="00645C3C"/>
    <w:rsid w:val="0065107F"/>
    <w:rsid w:val="00652E07"/>
    <w:rsid w:val="00657C93"/>
    <w:rsid w:val="00660E5E"/>
    <w:rsid w:val="006655DD"/>
    <w:rsid w:val="00666324"/>
    <w:rsid w:val="006774FD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1C9B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139F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709BC"/>
    <w:rsid w:val="00890713"/>
    <w:rsid w:val="00891AE1"/>
    <w:rsid w:val="00896235"/>
    <w:rsid w:val="008B1B81"/>
    <w:rsid w:val="008B5C56"/>
    <w:rsid w:val="008C2DF1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1CC3"/>
    <w:rsid w:val="009E3B60"/>
    <w:rsid w:val="009F2D37"/>
    <w:rsid w:val="009F4BEA"/>
    <w:rsid w:val="009F690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32E3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E27FC"/>
    <w:rsid w:val="00AF0437"/>
    <w:rsid w:val="00AF3221"/>
    <w:rsid w:val="00B05E14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1FEB"/>
    <w:rsid w:val="00C1282F"/>
    <w:rsid w:val="00C13F55"/>
    <w:rsid w:val="00C22270"/>
    <w:rsid w:val="00C23F11"/>
    <w:rsid w:val="00C249ED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9102E"/>
    <w:rsid w:val="00D92BC9"/>
    <w:rsid w:val="00D94342"/>
    <w:rsid w:val="00DA1016"/>
    <w:rsid w:val="00DA683D"/>
    <w:rsid w:val="00DA6A0F"/>
    <w:rsid w:val="00DB110A"/>
    <w:rsid w:val="00DB5371"/>
    <w:rsid w:val="00DC223F"/>
    <w:rsid w:val="00DC345A"/>
    <w:rsid w:val="00DC3719"/>
    <w:rsid w:val="00DD2FC0"/>
    <w:rsid w:val="00DD5671"/>
    <w:rsid w:val="00DD612F"/>
    <w:rsid w:val="00DD6FAE"/>
    <w:rsid w:val="00E03728"/>
    <w:rsid w:val="00E05841"/>
    <w:rsid w:val="00E12306"/>
    <w:rsid w:val="00E329A1"/>
    <w:rsid w:val="00E3443D"/>
    <w:rsid w:val="00E445F9"/>
    <w:rsid w:val="00E44C8A"/>
    <w:rsid w:val="00E50FEB"/>
    <w:rsid w:val="00E56949"/>
    <w:rsid w:val="00E75220"/>
    <w:rsid w:val="00E75A9B"/>
    <w:rsid w:val="00E77D8E"/>
    <w:rsid w:val="00E81F74"/>
    <w:rsid w:val="00E83B9C"/>
    <w:rsid w:val="00E84D99"/>
    <w:rsid w:val="00E9343A"/>
    <w:rsid w:val="00EA5461"/>
    <w:rsid w:val="00EB2318"/>
    <w:rsid w:val="00EB3030"/>
    <w:rsid w:val="00EB71B2"/>
    <w:rsid w:val="00EC1FA3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5889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0716535"/>
  <w15:docId w15:val="{3855A379-1F04-43F2-B2B3-29EFDBE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C598-DD16-41E0-AC30-7DF0730D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18</cp:revision>
  <cp:lastPrinted>2021-07-21T07:38:00Z</cp:lastPrinted>
  <dcterms:created xsi:type="dcterms:W3CDTF">2022-03-16T09:24:00Z</dcterms:created>
  <dcterms:modified xsi:type="dcterms:W3CDTF">2022-04-15T07:47:00Z</dcterms:modified>
</cp:coreProperties>
</file>