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630DD" w14:textId="7DCFF6B8" w:rsidR="00BF3F03" w:rsidRPr="00484986" w:rsidRDefault="00BF3F03" w:rsidP="00BF3F03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1 do Zaproszenia z </w:t>
      </w:r>
      <w:r w:rsidRPr="00BF3F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dnia </w:t>
      </w:r>
      <w:r w:rsidR="00AC0B40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9732E3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BF3F03">
        <w:rPr>
          <w:rFonts w:ascii="Times New Roman" w:eastAsia="Times New Roman" w:hAnsi="Times New Roman"/>
          <w:b/>
          <w:sz w:val="24"/>
          <w:szCs w:val="24"/>
          <w:lang w:eastAsia="pl-PL"/>
        </w:rPr>
        <w:t>.03.202</w:t>
      </w:r>
      <w:r w:rsidR="0016790F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</w:p>
    <w:p w14:paraId="408D5997" w14:textId="77777777" w:rsidR="00BF3F03" w:rsidRPr="00BD31D8" w:rsidRDefault="00BF3F03" w:rsidP="00BF3F03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14:paraId="09B2BE64" w14:textId="77777777" w:rsidR="00BF3F03" w:rsidRPr="00BD31D8" w:rsidRDefault="00BF3F03" w:rsidP="00BF3F03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3EAF36" w14:textId="77777777" w:rsidR="00BF3F03" w:rsidRPr="00BD31D8" w:rsidRDefault="00BF3F03" w:rsidP="00BF3F03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Przedłużenie wsparcia serwis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owego serwerów HP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 xml:space="preserve">Pomorskiego Uniwersytetu Medycznego w Szczecinie </w:t>
      </w:r>
    </w:p>
    <w:p w14:paraId="64D47CE3" w14:textId="77777777" w:rsidR="00BF3F03" w:rsidRPr="00BD31D8" w:rsidRDefault="00BF3F03" w:rsidP="00BF3F03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C7FB3D" w14:textId="77777777" w:rsidR="00BF3F03" w:rsidRPr="00BD31D8" w:rsidRDefault="00BF3F03" w:rsidP="00BF3F03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14:paraId="00FE26C9" w14:textId="77777777" w:rsidR="00BF3F03" w:rsidRPr="00BD31D8" w:rsidRDefault="00BF3F03" w:rsidP="00BF3F03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14:paraId="31229568" w14:textId="77777777" w:rsidR="00BF3F03" w:rsidRPr="00BD31D8" w:rsidRDefault="00BF3F03" w:rsidP="00BF3F03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16CA8CF4" w14:textId="77777777" w:rsidR="00BF3F03" w:rsidRPr="00BD31D8" w:rsidRDefault="00BF3F03" w:rsidP="00BF3F03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738E2745" w14:textId="77777777" w:rsidR="00BF3F03" w:rsidRPr="00BD31D8" w:rsidRDefault="00BF3F03" w:rsidP="00BF3F03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14:paraId="2F857439" w14:textId="77777777" w:rsidR="00BF3F03" w:rsidRPr="00BD31D8" w:rsidRDefault="00BF3F03" w:rsidP="00BF3F03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2DC86B07" w14:textId="77777777" w:rsidR="00BF3F03" w:rsidRPr="00BD31D8" w:rsidRDefault="00BF3F03" w:rsidP="00BF3F03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7CBEA77B" w14:textId="77777777" w:rsidR="00BF3F03" w:rsidRPr="00BD31D8" w:rsidRDefault="00BF3F03" w:rsidP="00BF3F03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14:paraId="392C25E0" w14:textId="77777777" w:rsidR="00BF3F03" w:rsidRPr="00BD31D8" w:rsidRDefault="00BF3F03" w:rsidP="00BF3F03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14:paraId="6DB5D684" w14:textId="77777777" w:rsidR="00BF3F03" w:rsidRPr="00BD31D8" w:rsidRDefault="00BF3F03" w:rsidP="00BF3F03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14:paraId="73F3857A" w14:textId="77777777" w:rsidR="00BF3F03" w:rsidRPr="00BD31D8" w:rsidRDefault="00BF3F03" w:rsidP="00BF3F03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0549F84" w14:textId="77777777" w:rsidR="00BF3F03" w:rsidRPr="00BD31D8" w:rsidRDefault="00BF3F03" w:rsidP="00BF3F03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 odpowiedzi na publiczne zaproszenie do złożenia oferty na „</w:t>
      </w:r>
      <w:r>
        <w:rPr>
          <w:rFonts w:eastAsia="Times New Roman"/>
          <w:b/>
          <w:i/>
        </w:rPr>
        <w:t>Przedłużenie wsparcia serwisowego serwerów HP</w:t>
      </w:r>
      <w:r w:rsidRPr="00BD31D8">
        <w:rPr>
          <w:rFonts w:eastAsia="Times New Roman"/>
          <w:b/>
          <w:i/>
        </w:rPr>
        <w:t xml:space="preserve"> Pomorskiego Uniwersytetu Medycznego w Szczecinie”</w:t>
      </w:r>
      <w:r w:rsidRPr="00BD31D8">
        <w:rPr>
          <w:rFonts w:eastAsia="Times New Roman"/>
        </w:rPr>
        <w:t xml:space="preserve">, oferujemy wykonanie przedmiotu zamówienia </w:t>
      </w:r>
      <w:r w:rsidRPr="00BD31D8">
        <w:rPr>
          <w:snapToGrid w:val="0"/>
        </w:rPr>
        <w:t>za łączną kwotę:</w:t>
      </w:r>
    </w:p>
    <w:p w14:paraId="29787115" w14:textId="77777777" w:rsidR="00BF3F03" w:rsidRPr="00BD31D8" w:rsidRDefault="00BF3F03" w:rsidP="00BF3F03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14:paraId="0C96FC36" w14:textId="77777777" w:rsidR="00BF3F03" w:rsidRPr="00BD31D8" w:rsidRDefault="00BF3F03" w:rsidP="00BF3F03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14:paraId="17566555" w14:textId="77777777" w:rsidR="00BF3F03" w:rsidRPr="00BD31D8" w:rsidRDefault="00BF3F03" w:rsidP="00BF3F03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14:paraId="687A2CD1" w14:textId="77777777" w:rsidR="00BF3F03" w:rsidRPr="00BD31D8" w:rsidRDefault="00BF3F03" w:rsidP="00BF3F03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14:paraId="32163DF2" w14:textId="77777777" w:rsidR="00BF3F03" w:rsidRPr="00BD31D8" w:rsidRDefault="00BF3F03" w:rsidP="00BF3F03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14:paraId="1A533599" w14:textId="77777777" w:rsidR="00BF3F03" w:rsidRPr="00BD31D8" w:rsidRDefault="00BF3F03" w:rsidP="00BF3F03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Pr="00A3567B">
        <w:rPr>
          <w:rFonts w:ascii="Times New Roman" w:eastAsia="Times New Roman" w:hAnsi="Times New Roman"/>
          <w:sz w:val="24"/>
          <w:szCs w:val="24"/>
          <w:lang w:eastAsia="pl-PL"/>
        </w:rPr>
        <w:t>15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14:paraId="053BE968" w14:textId="77777777" w:rsidR="00BF3F03" w:rsidRPr="00BD31D8" w:rsidRDefault="00BF3F03" w:rsidP="00BF3F03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14:paraId="6675DE72" w14:textId="77777777" w:rsidR="00BF3F03" w:rsidRPr="00BD31D8" w:rsidRDefault="00BF3F03" w:rsidP="00BF3F0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14:paraId="52E3A6EF" w14:textId="77777777" w:rsidR="00BF3F03" w:rsidRPr="00BD31D8" w:rsidRDefault="00BF3F03" w:rsidP="00BF3F03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028811C5" w14:textId="77777777" w:rsidR="00BF3F03" w:rsidRPr="00BD31D8" w:rsidRDefault="00BF3F03" w:rsidP="00BF3F0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14:paraId="391E581B" w14:textId="77777777" w:rsidR="00BF3F03" w:rsidRPr="00BD31D8" w:rsidRDefault="00BF3F03" w:rsidP="00BF3F03">
      <w:pPr>
        <w:pStyle w:val="Akapitzlist"/>
        <w:ind w:left="0"/>
        <w:rPr>
          <w:rFonts w:eastAsia="Times New Roman"/>
          <w:sz w:val="12"/>
          <w:szCs w:val="12"/>
        </w:rPr>
      </w:pPr>
    </w:p>
    <w:p w14:paraId="5C26DDB9" w14:textId="77777777" w:rsidR="00BF3F03" w:rsidRPr="00BD31D8" w:rsidRDefault="00BF3F03" w:rsidP="00BF3F03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14F1D9" w14:textId="77777777" w:rsidR="00BF3F03" w:rsidRPr="00BD31D8" w:rsidRDefault="00BF3F03" w:rsidP="00BF3F03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14:paraId="361FDA1D" w14:textId="708F0465" w:rsidR="004A3BA4" w:rsidRDefault="00BF3F03" w:rsidP="00BF3F03"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4A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92"/>
    <w:rsid w:val="0016790F"/>
    <w:rsid w:val="007E2D48"/>
    <w:rsid w:val="009732E3"/>
    <w:rsid w:val="00AC0B40"/>
    <w:rsid w:val="00BF3F03"/>
    <w:rsid w:val="00C31696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8C7B"/>
  <w15:chartTrackingRefBased/>
  <w15:docId w15:val="{94F12F75-01DD-42A3-A404-BB2F7CFB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F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F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Staszewski Admin</dc:creator>
  <cp:keywords/>
  <dc:description/>
  <cp:lastModifiedBy>Wideokonferencje</cp:lastModifiedBy>
  <cp:revision>5</cp:revision>
  <dcterms:created xsi:type="dcterms:W3CDTF">2020-03-20T08:57:00Z</dcterms:created>
  <dcterms:modified xsi:type="dcterms:W3CDTF">2021-03-08T10:01:00Z</dcterms:modified>
</cp:coreProperties>
</file>