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30DD" w14:textId="7DCFF6B8" w:rsidR="00BF3F03" w:rsidRPr="00484986" w:rsidRDefault="00BF3F03" w:rsidP="00BF3F03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do Zaproszenia z </w:t>
      </w:r>
      <w:r w:rsidRPr="00BF3F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dnia </w:t>
      </w:r>
      <w:r w:rsidR="00AC0B40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9732E3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BF3F03">
        <w:rPr>
          <w:rFonts w:ascii="Times New Roman" w:eastAsia="Times New Roman" w:hAnsi="Times New Roman"/>
          <w:b/>
          <w:sz w:val="24"/>
          <w:szCs w:val="24"/>
          <w:lang w:eastAsia="pl-PL"/>
        </w:rPr>
        <w:t>.03.202</w:t>
      </w:r>
      <w:r w:rsidR="0016790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408D5997" w14:textId="77777777" w:rsidR="00BF3F03" w:rsidRPr="00BD31D8" w:rsidRDefault="00BF3F03" w:rsidP="00BF3F03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14:paraId="09B2BE64" w14:textId="77777777" w:rsidR="00BF3F03" w:rsidRPr="00BD31D8" w:rsidRDefault="00BF3F03" w:rsidP="00BF3F03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3EAF36" w14:textId="77777777" w:rsidR="00BF3F03" w:rsidRPr="00BD31D8" w:rsidRDefault="00BF3F03" w:rsidP="00BF3F03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Przedłużenie wsparcia serwis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owego serwerów HP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 xml:space="preserve">Pomorskiego Uniwersytetu Medycznego w Szczecinie </w:t>
      </w:r>
    </w:p>
    <w:p w14:paraId="64D47CE3" w14:textId="77777777" w:rsidR="00BF3F03" w:rsidRPr="00BD31D8" w:rsidRDefault="00BF3F03" w:rsidP="00BF3F0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7FB3D" w14:textId="77777777" w:rsidR="00BF3F03" w:rsidRPr="00BD31D8" w:rsidRDefault="00BF3F03" w:rsidP="00BF3F03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14:paraId="00FE26C9" w14:textId="77777777" w:rsidR="00BF3F03" w:rsidRPr="00BD31D8" w:rsidRDefault="00BF3F03" w:rsidP="00BF3F03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14:paraId="31229568" w14:textId="77777777" w:rsidR="00BF3F03" w:rsidRPr="00BD31D8" w:rsidRDefault="00BF3F03" w:rsidP="00BF3F03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16CA8CF4" w14:textId="77777777" w:rsidR="00BF3F03" w:rsidRPr="00BD31D8" w:rsidRDefault="00BF3F03" w:rsidP="00BF3F03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738E2745" w14:textId="77777777" w:rsidR="00BF3F03" w:rsidRPr="00BD31D8" w:rsidRDefault="00BF3F03" w:rsidP="00BF3F03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14:paraId="2F857439" w14:textId="77777777" w:rsidR="00BF3F03" w:rsidRPr="00BD31D8" w:rsidRDefault="00BF3F03" w:rsidP="00BF3F03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2DC86B07" w14:textId="77777777" w:rsidR="00BF3F03" w:rsidRPr="00BD31D8" w:rsidRDefault="00BF3F03" w:rsidP="00BF3F03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14:paraId="7CBEA77B" w14:textId="77777777" w:rsidR="00BF3F03" w:rsidRPr="00BD31D8" w:rsidRDefault="00BF3F03" w:rsidP="00BF3F03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14:paraId="392C25E0" w14:textId="77777777" w:rsidR="00BF3F03" w:rsidRPr="00BD31D8" w:rsidRDefault="00BF3F03" w:rsidP="00BF3F03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14:paraId="6DB5D684" w14:textId="77777777" w:rsidR="00BF3F03" w:rsidRPr="00BD31D8" w:rsidRDefault="00BF3F03" w:rsidP="00BF3F03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14:paraId="73F3857A" w14:textId="77777777" w:rsidR="00BF3F03" w:rsidRPr="00BD31D8" w:rsidRDefault="00BF3F03" w:rsidP="00BF3F0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0549F84" w14:textId="77777777" w:rsidR="00BF3F03" w:rsidRPr="00BD31D8" w:rsidRDefault="00BF3F03" w:rsidP="00BF3F03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>
        <w:rPr>
          <w:rFonts w:eastAsia="Times New Roman"/>
          <w:b/>
          <w:i/>
        </w:rPr>
        <w:t>Przedłużenie wsparcia serwisowego serwerów HP</w:t>
      </w:r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14:paraId="29787115" w14:textId="77777777" w:rsidR="00BF3F03" w:rsidRPr="00BD31D8" w:rsidRDefault="00BF3F03" w:rsidP="00BF3F03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14:paraId="0C96FC36" w14:textId="77777777" w:rsidR="00BF3F03" w:rsidRPr="00BD31D8" w:rsidRDefault="00BF3F03" w:rsidP="00BF3F03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14:paraId="17566555" w14:textId="77777777" w:rsidR="00BF3F03" w:rsidRPr="00BD31D8" w:rsidRDefault="00BF3F03" w:rsidP="00BF3F03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14:paraId="687A2CD1" w14:textId="77777777" w:rsidR="00BF3F03" w:rsidRPr="00BD31D8" w:rsidRDefault="00BF3F03" w:rsidP="00BF3F03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14:paraId="32163DF2" w14:textId="77777777" w:rsidR="00BF3F03" w:rsidRPr="00BD31D8" w:rsidRDefault="00BF3F03" w:rsidP="00BF3F03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14:paraId="1A533599" w14:textId="77777777" w:rsidR="00BF3F03" w:rsidRPr="00BD31D8" w:rsidRDefault="00BF3F03" w:rsidP="00BF3F03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Pr="00A3567B">
        <w:rPr>
          <w:rFonts w:ascii="Times New Roman" w:eastAsia="Times New Roman" w:hAnsi="Times New Roman"/>
          <w:sz w:val="24"/>
          <w:szCs w:val="24"/>
          <w:lang w:eastAsia="pl-PL"/>
        </w:rPr>
        <w:t>15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14:paraId="053BE968" w14:textId="77777777" w:rsidR="00BF3F03" w:rsidRPr="00BD31D8" w:rsidRDefault="00BF3F03" w:rsidP="00BF3F03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14:paraId="6675DE72" w14:textId="77777777" w:rsidR="00BF3F03" w:rsidRPr="00BD31D8" w:rsidRDefault="00BF3F03" w:rsidP="00BF3F0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14:paraId="52E3A6EF" w14:textId="77777777" w:rsidR="00BF3F03" w:rsidRPr="00BD31D8" w:rsidRDefault="00BF3F03" w:rsidP="00BF3F03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028811C5" w14:textId="77777777" w:rsidR="00BF3F03" w:rsidRPr="00BD31D8" w:rsidRDefault="00BF3F03" w:rsidP="00BF3F0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14:paraId="391E581B" w14:textId="77777777" w:rsidR="00BF3F03" w:rsidRPr="00BD31D8" w:rsidRDefault="00BF3F03" w:rsidP="00BF3F03">
      <w:pPr>
        <w:pStyle w:val="Akapitzlist"/>
        <w:ind w:left="0"/>
        <w:rPr>
          <w:rFonts w:eastAsia="Times New Roman"/>
          <w:sz w:val="12"/>
          <w:szCs w:val="12"/>
        </w:rPr>
      </w:pPr>
    </w:p>
    <w:p w14:paraId="5C26DDB9" w14:textId="77777777" w:rsidR="00BF3F03" w:rsidRPr="00BD31D8" w:rsidRDefault="00BF3F03" w:rsidP="00BF3F03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14F1D9" w14:textId="77777777" w:rsidR="00BF3F03" w:rsidRPr="00BD31D8" w:rsidRDefault="00BF3F03" w:rsidP="00BF3F03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14:paraId="361FDA1D" w14:textId="708F0465" w:rsidR="004A3BA4" w:rsidRDefault="00BF3F03" w:rsidP="00BF3F03"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4A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92"/>
    <w:rsid w:val="0016790F"/>
    <w:rsid w:val="007E2D48"/>
    <w:rsid w:val="009732E3"/>
    <w:rsid w:val="00AC0B40"/>
    <w:rsid w:val="00BF3F03"/>
    <w:rsid w:val="00C31696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8C7B"/>
  <w15:chartTrackingRefBased/>
  <w15:docId w15:val="{94F12F75-01DD-42A3-A404-BB2F7CFB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F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Staszewski Admin</dc:creator>
  <cp:keywords/>
  <dc:description/>
  <cp:lastModifiedBy>Wideokonferencje</cp:lastModifiedBy>
  <cp:revision>5</cp:revision>
  <dcterms:created xsi:type="dcterms:W3CDTF">2020-03-20T08:57:00Z</dcterms:created>
  <dcterms:modified xsi:type="dcterms:W3CDTF">2021-03-08T10:01:00Z</dcterms:modified>
</cp:coreProperties>
</file>