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A3B78" w14:textId="3899A5B7" w:rsidR="00261000" w:rsidRPr="00014FF5" w:rsidRDefault="00261000" w:rsidP="0026100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14FF5">
        <w:rPr>
          <w:rFonts w:ascii="Times New Roman" w:hAnsi="Times New Roman"/>
          <w:b/>
          <w:sz w:val="24"/>
          <w:szCs w:val="24"/>
        </w:rPr>
        <w:t xml:space="preserve">Załącznik Nr 2 do Zaproszenia z dnia </w:t>
      </w:r>
      <w:r w:rsidR="00103783">
        <w:rPr>
          <w:rFonts w:ascii="Times New Roman" w:hAnsi="Times New Roman"/>
          <w:b/>
          <w:sz w:val="24"/>
          <w:szCs w:val="24"/>
        </w:rPr>
        <w:t>2</w:t>
      </w:r>
      <w:r w:rsidR="00B6380F">
        <w:rPr>
          <w:rFonts w:ascii="Times New Roman" w:hAnsi="Times New Roman"/>
          <w:b/>
          <w:sz w:val="24"/>
          <w:szCs w:val="24"/>
        </w:rPr>
        <w:t>3</w:t>
      </w:r>
      <w:r w:rsidR="0030751C" w:rsidRPr="0030751C">
        <w:rPr>
          <w:rFonts w:ascii="Times New Roman" w:hAnsi="Times New Roman"/>
          <w:b/>
          <w:sz w:val="24"/>
          <w:szCs w:val="24"/>
        </w:rPr>
        <w:t>.0</w:t>
      </w:r>
      <w:r w:rsidR="00B6380F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30751C" w:rsidRPr="0030751C">
        <w:rPr>
          <w:rFonts w:ascii="Times New Roman" w:hAnsi="Times New Roman"/>
          <w:b/>
          <w:sz w:val="24"/>
          <w:szCs w:val="24"/>
        </w:rPr>
        <w:t>.202</w:t>
      </w:r>
      <w:r w:rsidR="005B349B">
        <w:rPr>
          <w:rFonts w:ascii="Times New Roman" w:hAnsi="Times New Roman"/>
          <w:b/>
          <w:sz w:val="24"/>
          <w:szCs w:val="24"/>
        </w:rPr>
        <w:t>1</w:t>
      </w:r>
    </w:p>
    <w:p w14:paraId="0BB83E71" w14:textId="77777777" w:rsidR="00261000" w:rsidRPr="00014FF5" w:rsidRDefault="00261000" w:rsidP="00261000">
      <w:pPr>
        <w:pStyle w:val="Akapitzlist"/>
        <w:jc w:val="right"/>
        <w:rPr>
          <w:b/>
        </w:rPr>
      </w:pPr>
    </w:p>
    <w:p w14:paraId="36403258" w14:textId="77777777" w:rsidR="00261000" w:rsidRPr="00014FF5" w:rsidRDefault="00261000" w:rsidP="00261000">
      <w:pPr>
        <w:pStyle w:val="Akapitzlist"/>
        <w:jc w:val="right"/>
        <w:rPr>
          <w:b/>
        </w:rPr>
      </w:pPr>
    </w:p>
    <w:p w14:paraId="57D823C6" w14:textId="77777777" w:rsidR="00261000" w:rsidRPr="00014FF5" w:rsidRDefault="00261000" w:rsidP="00261000">
      <w:pPr>
        <w:pStyle w:val="Akapitzlist"/>
        <w:jc w:val="right"/>
        <w:rPr>
          <w:b/>
        </w:rPr>
      </w:pPr>
    </w:p>
    <w:p w14:paraId="19E1398D" w14:textId="77777777" w:rsidR="00261000" w:rsidRPr="00014FF5" w:rsidRDefault="00261000" w:rsidP="00261000">
      <w:pPr>
        <w:spacing w:line="240" w:lineRule="auto"/>
        <w:ind w:left="720"/>
        <w:contextualSpacing/>
        <w:jc w:val="right"/>
        <w:rPr>
          <w:rFonts w:ascii="Times New Roman" w:hAnsi="Times New Roman"/>
          <w:b/>
        </w:rPr>
      </w:pPr>
      <w:r w:rsidRPr="00014FF5">
        <w:rPr>
          <w:rFonts w:ascii="Times New Roman" w:hAnsi="Times New Roman"/>
          <w:b/>
        </w:rPr>
        <w:t>ORYGINAL/KOPIA</w:t>
      </w:r>
    </w:p>
    <w:p w14:paraId="706988CC" w14:textId="77777777" w:rsidR="00261000" w:rsidRPr="00014FF5" w:rsidRDefault="00261000" w:rsidP="00261000">
      <w:pPr>
        <w:pStyle w:val="Akapitzlist"/>
        <w:jc w:val="center"/>
        <w:rPr>
          <w:b/>
        </w:rPr>
      </w:pPr>
    </w:p>
    <w:p w14:paraId="1BB1EB41" w14:textId="7A915AB7" w:rsidR="00261000" w:rsidRPr="00014FF5" w:rsidRDefault="00261000" w:rsidP="00261000">
      <w:pPr>
        <w:pStyle w:val="Akapitzlist"/>
        <w:jc w:val="center"/>
        <w:rPr>
          <w:b/>
        </w:rPr>
      </w:pPr>
      <w:r w:rsidRPr="00014FF5">
        <w:rPr>
          <w:b/>
        </w:rPr>
        <w:t xml:space="preserve">PROTOKÓŁ ODBIORU z dnia </w:t>
      </w:r>
      <w:r w:rsidR="0030751C">
        <w:rPr>
          <w:b/>
        </w:rPr>
        <w:t>…………….</w:t>
      </w:r>
      <w:r w:rsidRPr="0030751C">
        <w:rPr>
          <w:b/>
        </w:rPr>
        <w:t>…</w:t>
      </w:r>
    </w:p>
    <w:p w14:paraId="139ADAE2" w14:textId="77777777" w:rsidR="00261000" w:rsidRPr="00014FF5" w:rsidRDefault="00261000" w:rsidP="00261000">
      <w:pPr>
        <w:pStyle w:val="Akapitzlist"/>
        <w:jc w:val="both"/>
        <w:rPr>
          <w:b/>
        </w:rPr>
      </w:pPr>
    </w:p>
    <w:p w14:paraId="36CBC168" w14:textId="77777777" w:rsidR="00261000" w:rsidRPr="00014FF5" w:rsidRDefault="00261000" w:rsidP="00261000">
      <w:pPr>
        <w:pStyle w:val="Akapitzlist"/>
        <w:jc w:val="both"/>
      </w:pPr>
    </w:p>
    <w:p w14:paraId="41C77A30" w14:textId="77777777" w:rsidR="00261000" w:rsidRPr="00014FF5" w:rsidRDefault="00261000" w:rsidP="00261000">
      <w:pPr>
        <w:pStyle w:val="Akapitzlist"/>
        <w:jc w:val="both"/>
      </w:pPr>
    </w:p>
    <w:p w14:paraId="3A6622EC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12C8">
        <w:rPr>
          <w:rFonts w:ascii="Times New Roman" w:eastAsia="Times New Roman" w:hAnsi="Times New Roman"/>
          <w:sz w:val="24"/>
          <w:szCs w:val="24"/>
          <w:lang w:eastAsia="pl-PL"/>
        </w:rPr>
        <w:t>Zamawiający stwierdza, że przedłużenie kontraktu serwisowego jest zgodne z poniższą tabelą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okres jednego roku</w:t>
      </w:r>
      <w:r w:rsidRPr="000B12C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7B569431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7943" w:type="dxa"/>
        <w:tblInd w:w="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13"/>
        <w:gridCol w:w="992"/>
        <w:gridCol w:w="993"/>
        <w:gridCol w:w="992"/>
        <w:gridCol w:w="992"/>
      </w:tblGrid>
      <w:tr w:rsidR="00715222" w:rsidRPr="009021F3" w14:paraId="5F105B05" w14:textId="77777777" w:rsidTr="0053239A">
        <w:trPr>
          <w:trHeight w:val="300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69497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F35B5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Produkt/Licencja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C13DB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28DC1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Dla konta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E4ECBF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Ważne od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5B27BD" w14:textId="77777777" w:rsidR="00715222" w:rsidRPr="009021F3" w:rsidRDefault="00715222" w:rsidP="0053239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Ważne do</w:t>
            </w:r>
          </w:p>
        </w:tc>
      </w:tr>
      <w:tr w:rsidR="00715222" w:rsidRPr="009021F3" w14:paraId="39289A4B" w14:textId="77777777" w:rsidTr="0053239A">
        <w:trPr>
          <w:trHeight w:val="3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0B519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13D" w14:textId="77777777" w:rsidR="00715222" w:rsidRPr="00B40408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pl-PL"/>
              </w:rPr>
            </w:pPr>
            <w:r w:rsidRPr="00B40408">
              <w:rPr>
                <w:rFonts w:eastAsia="Times New Roman" w:cs="Calibri"/>
                <w:color w:val="000000"/>
                <w:sz w:val="18"/>
                <w:szCs w:val="18"/>
                <w:lang w:val="en-US" w:eastAsia="pl-PL"/>
              </w:rPr>
              <w:t>VMware vCenter Server 6 Standard (Instances)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AA2" w14:textId="77777777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Instances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C88B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113582681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F1C" w14:textId="257DD7F1" w:rsidR="00715222" w:rsidRPr="009021F3" w:rsidRDefault="00103783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  <w:r w:rsidR="00715222"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.03.202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2DB01" w14:textId="01D78CE3" w:rsidR="00715222" w:rsidRPr="009021F3" w:rsidRDefault="00103783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  <w:r w:rsidR="00715222"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.03.202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15222" w:rsidRPr="009021F3" w14:paraId="6184F15D" w14:textId="77777777" w:rsidTr="0053239A">
        <w:trPr>
          <w:trHeight w:val="300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B3FC6C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885" w14:textId="77777777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VMware</w:t>
            </w:r>
            <w:proofErr w:type="spellEnd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vSphere</w:t>
            </w:r>
            <w:proofErr w:type="spellEnd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6 Enterprise (</w:t>
            </w: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5A1" w14:textId="77777777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6C3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113582681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64C" w14:textId="7CC889A8" w:rsidR="00715222" w:rsidRPr="009021F3" w:rsidRDefault="00103783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  <w:r w:rsidR="00715222"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.03.202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5B2F" w14:textId="56F600A8" w:rsidR="00715222" w:rsidRPr="009021F3" w:rsidRDefault="00103783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  <w:r w:rsidR="00715222"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.03.202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15222" w:rsidRPr="009021F3" w14:paraId="5EA10E9F" w14:textId="77777777" w:rsidTr="0053239A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2C6E14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151" w14:textId="77777777" w:rsidR="00715222" w:rsidRPr="00B40408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 w:eastAsia="pl-PL"/>
              </w:rPr>
            </w:pPr>
            <w:r w:rsidRPr="00B40408">
              <w:rPr>
                <w:rFonts w:eastAsia="Times New Roman" w:cs="Calibri"/>
                <w:color w:val="000000"/>
                <w:sz w:val="18"/>
                <w:szCs w:val="18"/>
                <w:lang w:val="en-US" w:eastAsia="pl-PL"/>
              </w:rPr>
              <w:t>VMware vSphere 6 Enterprise Plus (CPUs)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2847" w14:textId="77777777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CPUs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C57" w14:textId="77777777" w:rsidR="00715222" w:rsidRPr="009021F3" w:rsidRDefault="00715222" w:rsidP="0053239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335353669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98F" w14:textId="619969C4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09.03.202</w:t>
            </w:r>
            <w:r w:rsidR="0010378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A48A0" w14:textId="79327966" w:rsidR="00715222" w:rsidRPr="009021F3" w:rsidRDefault="00715222" w:rsidP="0053239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9021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08.03.202</w:t>
            </w:r>
            <w:r w:rsidR="0010378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14:paraId="090D3410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930800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odbioru stanowi podstawę do wystawienia faktury VAT.</w:t>
      </w:r>
    </w:p>
    <w:p w14:paraId="55A6DF0F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C83456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8CCB0C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562BF4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E10A02" w14:textId="77777777" w:rsidR="00261000" w:rsidRDefault="00261000" w:rsidP="00261000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Pr="006344D6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Wykonawca</w:t>
      </w:r>
    </w:p>
    <w:p w14:paraId="59221983" w14:textId="103EE87D" w:rsidR="004A3BA4" w:rsidRDefault="00B6380F" w:rsidP="00261000"/>
    <w:sectPr w:rsidR="004A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CE"/>
    <w:rsid w:val="00103783"/>
    <w:rsid w:val="00261000"/>
    <w:rsid w:val="0030751C"/>
    <w:rsid w:val="003916CE"/>
    <w:rsid w:val="005B349B"/>
    <w:rsid w:val="00715222"/>
    <w:rsid w:val="007E2D48"/>
    <w:rsid w:val="00B6380F"/>
    <w:rsid w:val="00C3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722C"/>
  <w15:chartTrackingRefBased/>
  <w15:docId w15:val="{CC9E9895-DE42-41EA-9BE5-696A3652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10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61000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26100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Staszewski Admin</dc:creator>
  <cp:keywords/>
  <dc:description/>
  <cp:lastModifiedBy>Stańczak Sławomir</cp:lastModifiedBy>
  <cp:revision>6</cp:revision>
  <dcterms:created xsi:type="dcterms:W3CDTF">2020-03-12T06:57:00Z</dcterms:created>
  <dcterms:modified xsi:type="dcterms:W3CDTF">2021-02-23T13:38:00Z</dcterms:modified>
</cp:coreProperties>
</file>