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951B" w14:textId="77777777" w:rsidR="0034224E" w:rsidRDefault="0034224E" w:rsidP="0034224E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</w:t>
      </w:r>
    </w:p>
    <w:p w14:paraId="7B342152" w14:textId="244DA845" w:rsidR="0034224E" w:rsidRDefault="0034224E" w:rsidP="006268C1">
      <w:pPr>
        <w:keepNext/>
        <w:spacing w:after="60" w:line="240" w:lineRule="auto"/>
        <w:ind w:left="4956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z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aproszenia z dnia </w:t>
      </w:r>
      <w:r w:rsidR="006268C1" w:rsidRPr="006268C1">
        <w:rPr>
          <w:rFonts w:ascii="Times New Roman" w:eastAsia="Times New Roman" w:hAnsi="Times New Roman"/>
          <w:b/>
          <w:sz w:val="24"/>
          <w:szCs w:val="24"/>
          <w:lang w:eastAsia="pl-PL"/>
        </w:rPr>
        <w:t>12.0</w:t>
      </w:r>
      <w:r w:rsidR="00C63066">
        <w:rPr>
          <w:rFonts w:ascii="Times New Roman" w:eastAsia="Times New Roman" w:hAnsi="Times New Roman"/>
          <w:b/>
          <w:sz w:val="24"/>
          <w:szCs w:val="24"/>
          <w:lang w:eastAsia="pl-PL"/>
        </w:rPr>
        <w:t>1.2021</w:t>
      </w:r>
      <w:r w:rsidRPr="00626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1288BB2" w14:textId="77777777" w:rsidR="006268C1" w:rsidRPr="00BD31D8" w:rsidRDefault="006268C1" w:rsidP="006268C1">
      <w:pPr>
        <w:keepNext/>
        <w:spacing w:after="60" w:line="240" w:lineRule="auto"/>
        <w:ind w:left="4956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5B9470" w14:textId="71D06D43" w:rsidR="0034224E" w:rsidRPr="00BD31D8" w:rsidRDefault="0034224E" w:rsidP="005440A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14:paraId="3C5A54C5" w14:textId="049A42E7" w:rsidR="0034224E" w:rsidRPr="00BD31D8" w:rsidRDefault="0034224E" w:rsidP="0034224E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C6306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licencji na oprogramowanie ESET </w:t>
      </w:r>
      <w:proofErr w:type="spellStart"/>
      <w:r w:rsidR="00C6306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Endpoint</w:t>
      </w:r>
      <w:proofErr w:type="spellEnd"/>
      <w:r w:rsidR="00C6306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proofErr w:type="spellStart"/>
      <w:r w:rsidR="00C63066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Protection</w:t>
      </w:r>
      <w:proofErr w:type="spellEnd"/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14:paraId="7072D95D" w14:textId="77777777" w:rsidR="0034224E" w:rsidRPr="00BD31D8" w:rsidRDefault="0034224E" w:rsidP="0034224E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9AFC9" w14:textId="77777777" w:rsidR="0034224E" w:rsidRPr="00BD31D8" w:rsidRDefault="0034224E" w:rsidP="0034224E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14:paraId="6BA9742E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14:paraId="5EDAF176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106E1EB3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6B9C82E8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14:paraId="6E56DBDD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153DA88C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7977AEB0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14:paraId="7F75A01A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14:paraId="5E8C038C" w14:textId="2316750B" w:rsidR="0034224E" w:rsidRPr="00BD31D8" w:rsidRDefault="00E618DF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="0034224E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bookmarkStart w:id="0" w:name="_GoBack"/>
      <w:bookmarkEnd w:id="0"/>
      <w:r w:rsidR="0034224E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14:paraId="3C7106AC" w14:textId="77777777" w:rsidR="0034224E" w:rsidRPr="00BD31D8" w:rsidRDefault="0034224E" w:rsidP="0034224E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719D524" w14:textId="235DBB98" w:rsidR="0034224E" w:rsidRPr="00BD31D8" w:rsidRDefault="0034224E" w:rsidP="00C63066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C63066" w:rsidRPr="005440AC">
        <w:rPr>
          <w:rFonts w:eastAsia="Times New Roman"/>
          <w:b/>
          <w:i/>
        </w:rPr>
        <w:t xml:space="preserve">Przedłużenie </w:t>
      </w:r>
      <w:r w:rsidR="00C63066" w:rsidRPr="00C63066">
        <w:rPr>
          <w:rFonts w:eastAsia="Times New Roman"/>
          <w:b/>
          <w:i/>
        </w:rPr>
        <w:t xml:space="preserve">licencji na oprogramowanie ESET </w:t>
      </w:r>
      <w:proofErr w:type="spellStart"/>
      <w:r w:rsidR="00C63066" w:rsidRPr="00C63066">
        <w:rPr>
          <w:rFonts w:eastAsia="Times New Roman"/>
          <w:b/>
          <w:i/>
        </w:rPr>
        <w:t>Endpoint</w:t>
      </w:r>
      <w:proofErr w:type="spellEnd"/>
      <w:r w:rsidR="00C63066" w:rsidRPr="00C63066">
        <w:rPr>
          <w:rFonts w:eastAsia="Times New Roman"/>
          <w:b/>
          <w:i/>
        </w:rPr>
        <w:t xml:space="preserve"> </w:t>
      </w:r>
      <w:proofErr w:type="spellStart"/>
      <w:r w:rsidR="00C63066" w:rsidRPr="00C63066">
        <w:rPr>
          <w:rFonts w:eastAsia="Times New Roman"/>
          <w:b/>
          <w:i/>
        </w:rPr>
        <w:t>Protection</w:t>
      </w:r>
      <w:proofErr w:type="spellEnd"/>
      <w:r w:rsidR="00C63066">
        <w:rPr>
          <w:rFonts w:eastAsia="Times New Roman"/>
          <w:b/>
          <w:i/>
        </w:rPr>
        <w:t xml:space="preserve"> </w:t>
      </w:r>
      <w:r w:rsidR="00C63066" w:rsidRPr="00C63066">
        <w:rPr>
          <w:rFonts w:eastAsia="Times New Roman"/>
          <w:b/>
          <w:i/>
        </w:rPr>
        <w:t>Pomorskiego Uniwersytetu Medycznego w Szczecinie</w:t>
      </w:r>
      <w:r w:rsidRPr="00BD31D8">
        <w:rPr>
          <w:rFonts w:eastAsia="Times New Roman"/>
          <w:b/>
          <w:i/>
        </w:rPr>
        <w:t>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14:paraId="1512AC0F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14:paraId="085F7719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14:paraId="51689DAC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14:paraId="3575B40A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14:paraId="7F88B454" w14:textId="77777777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Powyższe ceny uwzględniają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wszystkie koszty związane z realizacją przedmiotu zamówienia.</w:t>
      </w:r>
    </w:p>
    <w:p w14:paraId="3A7AEC68" w14:textId="05E9FDE8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5440A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0169E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14:paraId="18CC2F38" w14:textId="77777777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14:paraId="6C3C3E39" w14:textId="77777777" w:rsidR="0034224E" w:rsidRPr="00BD31D8" w:rsidRDefault="0034224E" w:rsidP="00342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14:paraId="5E2C0A77" w14:textId="77777777" w:rsidR="0034224E" w:rsidRPr="00BD31D8" w:rsidRDefault="0034224E" w:rsidP="0034224E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5A9A5783" w14:textId="77777777" w:rsidR="0034224E" w:rsidRPr="00BD31D8" w:rsidRDefault="0034224E" w:rsidP="00342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14:paraId="6E1C2616" w14:textId="77777777" w:rsidR="0034224E" w:rsidRPr="00BD31D8" w:rsidRDefault="0034224E" w:rsidP="0034224E">
      <w:pPr>
        <w:pStyle w:val="Akapitzlist"/>
        <w:ind w:left="0"/>
        <w:rPr>
          <w:rFonts w:eastAsia="Times New Roman"/>
          <w:sz w:val="12"/>
          <w:szCs w:val="12"/>
        </w:rPr>
      </w:pPr>
    </w:p>
    <w:p w14:paraId="48EE109A" w14:textId="77777777" w:rsidR="0034224E" w:rsidRPr="00BD31D8" w:rsidRDefault="0034224E" w:rsidP="0034224E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2729C" w14:textId="77777777" w:rsidR="00C63066" w:rsidRDefault="0034224E" w:rsidP="00C63066">
      <w:pPr>
        <w:spacing w:after="6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FFD276" w14:textId="0CABA436" w:rsidR="0034224E" w:rsidRPr="00BD31D8" w:rsidRDefault="0034224E" w:rsidP="00C63066">
      <w:pPr>
        <w:tabs>
          <w:tab w:val="left" w:pos="4962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C630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14:paraId="2D12F3DE" w14:textId="4B840401" w:rsidR="004A3BA4" w:rsidRPr="006268C1" w:rsidRDefault="0034224E" w:rsidP="006268C1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4A3BA4" w:rsidRPr="006268C1" w:rsidSect="005440A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4"/>
    <w:rsid w:val="00217D34"/>
    <w:rsid w:val="0034224E"/>
    <w:rsid w:val="005440AC"/>
    <w:rsid w:val="006268C1"/>
    <w:rsid w:val="007E2D48"/>
    <w:rsid w:val="00C31696"/>
    <w:rsid w:val="00C63066"/>
    <w:rsid w:val="00CD1471"/>
    <w:rsid w:val="00E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1B4B"/>
  <w15:docId w15:val="{04AD1B13-9BBF-44AC-B3FA-504E136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22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Staszewski Admin</dc:creator>
  <cp:lastModifiedBy>Marzena Kopacka</cp:lastModifiedBy>
  <cp:revision>2</cp:revision>
  <dcterms:created xsi:type="dcterms:W3CDTF">2021-01-12T08:58:00Z</dcterms:created>
  <dcterms:modified xsi:type="dcterms:W3CDTF">2021-01-12T08:58:00Z</dcterms:modified>
</cp:coreProperties>
</file>