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B219" w14:textId="57866976" w:rsidR="00D4630C" w:rsidRPr="00BD31D8" w:rsidRDefault="00D4630C" w:rsidP="00D4630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0E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do Zaproszenia z dnia </w:t>
      </w:r>
      <w:r w:rsidR="00316DFE"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bookmarkStart w:id="0" w:name="_GoBack"/>
      <w:bookmarkEnd w:id="0"/>
      <w:r w:rsidRPr="00D4630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51152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Pr="00D4630C">
        <w:rPr>
          <w:rFonts w:ascii="Times New Roman" w:eastAsia="Times New Roman" w:hAnsi="Times New Roman"/>
          <w:b/>
          <w:sz w:val="24"/>
          <w:szCs w:val="24"/>
          <w:lang w:eastAsia="pl-PL"/>
        </w:rPr>
        <w:t>.2020</w:t>
      </w:r>
      <w:r w:rsidRPr="00240E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5E746334" w14:textId="77777777" w:rsidR="00D4630C" w:rsidRPr="00BD31D8" w:rsidRDefault="00D4630C" w:rsidP="00D4630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FORMULARZ 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OWY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NA:</w:t>
      </w:r>
    </w:p>
    <w:p w14:paraId="320EB5CE" w14:textId="77777777" w:rsidR="00D4630C" w:rsidRDefault="00D4630C" w:rsidP="00D4630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617999" w14:textId="0ACF1B55" w:rsidR="00D4630C" w:rsidRPr="00BD31D8" w:rsidRDefault="00FF36D2" w:rsidP="00D4630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" w:name="_Hlk57965267"/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U</w:t>
      </w:r>
      <w:r w:rsidRPr="00FF36D2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sługa serwisu sprzętowego - pogwarancyjnego  dla 2szt. macierzy dyskowych VNX5100</w:t>
      </w:r>
      <w:r w:rsidR="00D4630C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D4630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Pomorskiego Uniwersytetu Medycznego w Szczecinie</w:t>
      </w:r>
      <w:bookmarkEnd w:id="1"/>
    </w:p>
    <w:p w14:paraId="2B82D3A7" w14:textId="77777777" w:rsidR="00D4630C" w:rsidRPr="00BD31D8" w:rsidRDefault="00D4630C" w:rsidP="00D4630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E64E4" w14:textId="77777777" w:rsidR="00D4630C" w:rsidRPr="00BD31D8" w:rsidRDefault="00D4630C" w:rsidP="00D4630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14:paraId="3E7153A6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14:paraId="1CA2D276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2D70B376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57A1915A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14:paraId="6C522194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25DF1C95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7B5856AB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14:paraId="0701D676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14:paraId="6C8D158D" w14:textId="77777777" w:rsidR="00D4630C" w:rsidRPr="00BD31D8" w:rsidRDefault="00D4630C" w:rsidP="00D4630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14:paraId="7B80B443" w14:textId="77777777" w:rsidR="00D4630C" w:rsidRPr="00BD31D8" w:rsidRDefault="00D4630C" w:rsidP="00D4630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39059DD" w14:textId="7C74EEC5" w:rsidR="00D4630C" w:rsidRPr="003030CF" w:rsidRDefault="00D4630C" w:rsidP="00D4630C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</w:t>
      </w:r>
      <w:r w:rsidRPr="003030CF">
        <w:rPr>
          <w:rFonts w:eastAsia="Times New Roman"/>
        </w:rPr>
        <w:t xml:space="preserve"> odpowiedzi na publiczne zaproszenie do złożenia oferty na „</w:t>
      </w:r>
      <w:r w:rsidR="00051152" w:rsidRPr="00051152">
        <w:rPr>
          <w:rFonts w:eastAsia="Times New Roman"/>
          <w:b/>
          <w:i/>
        </w:rPr>
        <w:t>Usługa serwisu sprzętowego - pogwarancyjnego  dla 2szt. macierzy dyskowych VNX5100 Pomorskiego Uniwersytetu Medycznego w Szczecinie</w:t>
      </w:r>
      <w:r w:rsidRPr="003030CF">
        <w:rPr>
          <w:rFonts w:eastAsia="Times New Roman"/>
          <w:b/>
          <w:i/>
        </w:rPr>
        <w:t>”</w:t>
      </w:r>
      <w:r w:rsidRPr="003030CF">
        <w:rPr>
          <w:rFonts w:eastAsia="Times New Roman"/>
        </w:rPr>
        <w:t xml:space="preserve">, oferujemy wykonanie przedmiotu zamówienia </w:t>
      </w:r>
      <w:r w:rsidRPr="003030CF">
        <w:rPr>
          <w:snapToGrid w:val="0"/>
        </w:rPr>
        <w:t>za łączną kwotę:</w:t>
      </w:r>
    </w:p>
    <w:p w14:paraId="23D43FF0" w14:textId="77777777" w:rsidR="00D4630C" w:rsidRPr="00BD31D8" w:rsidRDefault="00D4630C" w:rsidP="00D4630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14:paraId="20A5AD0F" w14:textId="77777777" w:rsidR="00D4630C" w:rsidRPr="00BD31D8" w:rsidRDefault="00D4630C" w:rsidP="00D4630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14:paraId="0EECEE3F" w14:textId="77777777" w:rsidR="00D4630C" w:rsidRPr="00BD31D8" w:rsidRDefault="00D4630C" w:rsidP="00D4630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14:paraId="327C998A" w14:textId="77777777" w:rsidR="00D4630C" w:rsidRPr="00BD31D8" w:rsidRDefault="00D4630C" w:rsidP="00D4630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14:paraId="711B14E0" w14:textId="77777777" w:rsidR="00D4630C" w:rsidRPr="00BD31D8" w:rsidRDefault="00D4630C" w:rsidP="00D4630C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14:paraId="36FCDC19" w14:textId="77777777" w:rsidR="00D4630C" w:rsidRPr="00BD31D8" w:rsidRDefault="00D4630C" w:rsidP="00D4630C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>15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14:paraId="1D947557" w14:textId="77777777" w:rsidR="00D4630C" w:rsidRPr="00BD31D8" w:rsidRDefault="00D4630C" w:rsidP="00D4630C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14:paraId="63663E4E" w14:textId="77777777" w:rsidR="00D4630C" w:rsidRPr="00BD31D8" w:rsidRDefault="00D4630C" w:rsidP="00D4630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14:paraId="64711CE9" w14:textId="77777777" w:rsidR="00D4630C" w:rsidRPr="00BD31D8" w:rsidRDefault="00D4630C" w:rsidP="00D4630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626F0A08" w14:textId="77777777" w:rsidR="00D4630C" w:rsidRPr="00BD31D8" w:rsidRDefault="00D4630C" w:rsidP="00D4630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14:paraId="58E0CA9E" w14:textId="77777777" w:rsidR="00D4630C" w:rsidRPr="00BD31D8" w:rsidRDefault="00D4630C" w:rsidP="00D4630C">
      <w:pPr>
        <w:pStyle w:val="Akapitzlist"/>
        <w:ind w:left="0"/>
        <w:rPr>
          <w:rFonts w:eastAsia="Times New Roman"/>
          <w:sz w:val="12"/>
          <w:szCs w:val="12"/>
        </w:rPr>
      </w:pPr>
    </w:p>
    <w:p w14:paraId="42C9F6F3" w14:textId="77777777" w:rsidR="00D4630C" w:rsidRPr="00BD31D8" w:rsidRDefault="00D4630C" w:rsidP="00D4630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3A32A" w14:textId="77777777" w:rsidR="00D4630C" w:rsidRPr="00BD31D8" w:rsidRDefault="00D4630C" w:rsidP="00D4630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14:paraId="616768C2" w14:textId="77777777" w:rsidR="00D4630C" w:rsidRDefault="00D4630C" w:rsidP="00D4630C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D4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D"/>
    <w:rsid w:val="00051152"/>
    <w:rsid w:val="00316DFE"/>
    <w:rsid w:val="00470516"/>
    <w:rsid w:val="005D14CD"/>
    <w:rsid w:val="007E2D48"/>
    <w:rsid w:val="00C31696"/>
    <w:rsid w:val="00D4630C"/>
    <w:rsid w:val="00ED073F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3A0"/>
  <w15:chartTrackingRefBased/>
  <w15:docId w15:val="{F30437B1-0A27-4432-B779-15401552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3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3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Paweł Pacała</cp:lastModifiedBy>
  <cp:revision>6</cp:revision>
  <dcterms:created xsi:type="dcterms:W3CDTF">2020-12-04T08:05:00Z</dcterms:created>
  <dcterms:modified xsi:type="dcterms:W3CDTF">2020-12-07T11:04:00Z</dcterms:modified>
</cp:coreProperties>
</file>