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2" w:rsidRPr="000C1202" w:rsidRDefault="000C1202" w:rsidP="000C1202">
      <w:pPr>
        <w:spacing w:after="0" w:line="240" w:lineRule="auto"/>
        <w:jc w:val="center"/>
        <w:outlineLvl w:val="0"/>
        <w:rPr>
          <w:rFonts w:eastAsia="Times New Roman" w:cs="Tahoma"/>
          <w:b/>
          <w:sz w:val="32"/>
          <w:szCs w:val="32"/>
          <w:lang w:eastAsia="pl-PL"/>
        </w:rPr>
      </w:pPr>
      <w:r w:rsidRPr="000C1202">
        <w:rPr>
          <w:rFonts w:eastAsia="Times New Roman" w:cs="Tahoma"/>
          <w:b/>
          <w:sz w:val="32"/>
          <w:szCs w:val="32"/>
          <w:lang w:eastAsia="pl-PL"/>
        </w:rPr>
        <w:t>WYKAZ OSÓB</w:t>
      </w:r>
    </w:p>
    <w:p w:rsidR="000C1202" w:rsidRDefault="00FE7A44" w:rsidP="00372D81">
      <w:pPr>
        <w:spacing w:after="0" w:line="240" w:lineRule="auto"/>
        <w:jc w:val="both"/>
        <w:outlineLvl w:val="0"/>
        <w:rPr>
          <w:rFonts w:ascii="Calibri" w:eastAsia="Calibri" w:hAnsi="Calibri" w:cs="Arial"/>
        </w:rPr>
      </w:pPr>
      <w:r w:rsidRPr="00754EB4">
        <w:rPr>
          <w:rFonts w:ascii="Calibri" w:eastAsia="Calibri" w:hAnsi="Calibri" w:cs="Arial"/>
        </w:rPr>
        <w:t>Na potrzeby postępowania o udzielenie zamówienia publicznego</w:t>
      </w:r>
      <w:r w:rsidRPr="00754EB4">
        <w:rPr>
          <w:rFonts w:eastAsia="Times New Roman" w:cs="Tahoma"/>
          <w:lang w:eastAsia="pl-PL"/>
        </w:rPr>
        <w:t xml:space="preserve"> </w:t>
      </w:r>
      <w:r w:rsidR="000C1202" w:rsidRPr="00754EB4">
        <w:rPr>
          <w:rFonts w:eastAsia="Times New Roman" w:cs="Tahoma"/>
          <w:lang w:eastAsia="pl-PL"/>
        </w:rPr>
        <w:t xml:space="preserve">prowadzonym </w:t>
      </w:r>
      <w:r w:rsidR="000C1202" w:rsidRPr="00754EB4">
        <w:rPr>
          <w:rFonts w:eastAsia="Calibri" w:cs="Arial"/>
        </w:rPr>
        <w:t xml:space="preserve">przez Pomorski Uniwersytet Medyczny w Szczecinie, w trybie </w:t>
      </w:r>
      <w:r w:rsidR="000C1202" w:rsidRPr="00754EB4">
        <w:rPr>
          <w:rFonts w:eastAsia="Times New Roman" w:cs="Times New Roman"/>
          <w:lang w:eastAsia="pl-PL"/>
        </w:rPr>
        <w:t xml:space="preserve">przetargu nieograniczonego </w:t>
      </w:r>
      <w:r w:rsidR="00754EB4" w:rsidRPr="00754EB4">
        <w:rPr>
          <w:rFonts w:eastAsia="Times New Roman" w:cs="Times New Roman"/>
          <w:lang w:eastAsia="pl-PL"/>
        </w:rPr>
        <w:t xml:space="preserve">pn. </w:t>
      </w:r>
      <w:r w:rsidRPr="00754EB4">
        <w:rPr>
          <w:rFonts w:eastAsia="Times New Roman" w:cs="Times New Roman"/>
          <w:lang w:eastAsia="pl-PL"/>
        </w:rPr>
        <w:t xml:space="preserve"> </w:t>
      </w:r>
      <w:r w:rsidR="00CB2CAA" w:rsidRPr="00754EB4">
        <w:rPr>
          <w:rFonts w:eastAsia="Times New Roman"/>
          <w:b/>
          <w:bCs/>
          <w:spacing w:val="3"/>
          <w:lang w:eastAsia="pl-PL"/>
        </w:rPr>
        <w:t>Usługi w zakresie konserwacji systemów klimatyzacyjnych oraz systemów chłodniczych w obiektach Pomorskiego Uniwersytetu Medycznego w Szczecinie</w:t>
      </w:r>
      <w:r w:rsidR="00CB2CAA" w:rsidRPr="00754EB4">
        <w:rPr>
          <w:rFonts w:ascii="Calibri" w:eastAsia="Calibri" w:hAnsi="Calibri" w:cs="Calibri"/>
        </w:rPr>
        <w:t xml:space="preserve"> </w:t>
      </w:r>
      <w:r w:rsidR="001131BF" w:rsidRPr="00754EB4">
        <w:rPr>
          <w:rFonts w:eastAsia="Times New Roman" w:cs="Times New Roman"/>
          <w:lang w:eastAsia="pl-PL"/>
        </w:rPr>
        <w:t xml:space="preserve">oznaczony sygnaturą </w:t>
      </w:r>
      <w:r w:rsidR="001131BF" w:rsidRPr="00754EB4">
        <w:rPr>
          <w:rFonts w:eastAsia="Times New Roman" w:cs="Times New Roman"/>
          <w:b/>
          <w:lang w:eastAsia="pl-PL"/>
        </w:rPr>
        <w:t>DZP-262-</w:t>
      </w:r>
      <w:r w:rsidR="00CB2CAA" w:rsidRPr="00754EB4">
        <w:rPr>
          <w:rFonts w:eastAsia="Times New Roman" w:cs="Times New Roman"/>
          <w:b/>
          <w:lang w:eastAsia="pl-PL"/>
        </w:rPr>
        <w:t>54</w:t>
      </w:r>
      <w:r w:rsidR="001131BF" w:rsidRPr="00754EB4">
        <w:rPr>
          <w:rFonts w:eastAsia="Times New Roman" w:cs="Times New Roman"/>
          <w:b/>
          <w:lang w:eastAsia="pl-PL"/>
        </w:rPr>
        <w:t>/</w:t>
      </w:r>
      <w:r w:rsidR="00AC549C" w:rsidRPr="00754EB4">
        <w:rPr>
          <w:rFonts w:eastAsia="Times New Roman" w:cs="Times New Roman"/>
          <w:b/>
          <w:lang w:eastAsia="pl-PL"/>
        </w:rPr>
        <w:t>20</w:t>
      </w:r>
      <w:r w:rsidR="00095EB6" w:rsidRPr="00754EB4">
        <w:rPr>
          <w:rFonts w:eastAsia="Times New Roman" w:cs="Times New Roman"/>
          <w:b/>
          <w:lang w:eastAsia="pl-PL"/>
        </w:rPr>
        <w:t>20</w:t>
      </w:r>
      <w:r w:rsidRPr="00754EB4">
        <w:rPr>
          <w:rFonts w:eastAsia="Times New Roman" w:cs="Times New Roman"/>
          <w:b/>
          <w:lang w:eastAsia="pl-PL"/>
        </w:rPr>
        <w:t xml:space="preserve">, </w:t>
      </w:r>
      <w:r w:rsidRPr="00754EB4">
        <w:rPr>
          <w:rFonts w:ascii="Calibri" w:eastAsia="Calibri" w:hAnsi="Calibri" w:cs="Arial"/>
        </w:rPr>
        <w:t xml:space="preserve">przedstawiamy wykaz osób skierowanych przez wykonawcę do realizacji zamówienia publicznego:  </w:t>
      </w:r>
    </w:p>
    <w:p w:rsidR="00754EB4" w:rsidRPr="00754EB4" w:rsidRDefault="00754EB4" w:rsidP="00372D81">
      <w:pPr>
        <w:spacing w:after="0" w:line="240" w:lineRule="auto"/>
        <w:jc w:val="both"/>
        <w:outlineLvl w:val="0"/>
        <w:rPr>
          <w:rFonts w:ascii="Calibri" w:eastAsia="Calibri" w:hAnsi="Calibri" w:cs="Aria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966"/>
        <w:gridCol w:w="4901"/>
        <w:gridCol w:w="5831"/>
      </w:tblGrid>
      <w:tr w:rsidR="000C1202" w:rsidRPr="000C1202" w:rsidTr="00B33657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 wykonywanych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czynności/stanowisko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4685"/>
            </w:tblGrid>
            <w:tr w:rsidR="000C1202" w:rsidRPr="000C1202" w:rsidTr="00840CCE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202" w:rsidRPr="000C1202" w:rsidRDefault="000C1202" w:rsidP="00126E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1202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  <w:r w:rsidR="00126E37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; uprawnienia; doświadczenie; wykształcenie - </w:t>
                  </w:r>
                  <w:r w:rsidR="00126E37" w:rsidRPr="00126E37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niezbędnych do wykonania zamówienia publicznego</w:t>
                  </w:r>
                </w:p>
              </w:tc>
            </w:tr>
          </w:tbl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="00126E37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wskazanymi osobami</w:t>
            </w:r>
            <w:r w:rsidRPr="000C1202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</w:tr>
      <w:tr w:rsidR="000C1202" w:rsidRPr="000C1202" w:rsidTr="00B33657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C12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C1202" w:rsidRPr="000C1202" w:rsidTr="00B33657">
        <w:trPr>
          <w:trHeight w:val="15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F" w:rsidRDefault="0015717F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C1202" w:rsidRPr="00AC549C" w:rsidRDefault="00AC549C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C549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 przy realizacji zamówienia: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C549C" w:rsidRPr="00CB2CAA" w:rsidRDefault="00CB2CAA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Cs/>
                <w:sz w:val="20"/>
                <w:szCs w:val="20"/>
                <w:lang w:eastAsia="pl-PL"/>
              </w:rPr>
            </w:pPr>
            <w:r w:rsidRPr="00CB2CAA">
              <w:rPr>
                <w:rFonts w:eastAsia="Times New Roman" w:cs="Tahoma"/>
                <w:bCs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eastAsia="Times New Roman" w:cs="Tahoma"/>
                <w:bCs/>
                <w:sz w:val="20"/>
                <w:szCs w:val="20"/>
                <w:lang w:eastAsia="pl-PL"/>
              </w:rPr>
              <w:t>……………………….</w:t>
            </w:r>
            <w:r w:rsidRPr="00CB2CAA">
              <w:rPr>
                <w:rFonts w:eastAsia="Times New Roman" w:cs="Tahoma"/>
                <w:bCs/>
                <w:sz w:val="20"/>
                <w:szCs w:val="20"/>
                <w:lang w:eastAsia="pl-PL"/>
              </w:rPr>
              <w:t>…….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F" w:rsidRPr="000C1202" w:rsidRDefault="006801CF" w:rsidP="0081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:rsidR="000C1202" w:rsidRPr="000C1202" w:rsidRDefault="000C1202" w:rsidP="00AB0CA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o pracę</w:t>
            </w:r>
            <w:r w:rsidR="00CB2CAA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; </w:t>
            </w: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zlecenia</w:t>
            </w:r>
            <w:r w:rsidR="00CB2CAA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; </w:t>
            </w: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właściciel </w:t>
            </w:r>
          </w:p>
          <w:p w:rsidR="00423640" w:rsidRDefault="00423640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inne:</w:t>
            </w:r>
          </w:p>
          <w:p w:rsidR="000C1202" w:rsidRPr="00826834" w:rsidRDefault="00826834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826834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:rsidR="000C1202" w:rsidRPr="000C1202" w:rsidRDefault="000C1202" w:rsidP="00AB0CA2">
            <w:pPr>
              <w:suppressAutoHyphens/>
              <w:autoSpaceDE w:val="0"/>
              <w:spacing w:after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:rsidR="000C1202" w:rsidRPr="000C1202" w:rsidRDefault="000C1202" w:rsidP="00AB0CA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potencjał podmiotu trzeciego </w:t>
            </w:r>
          </w:p>
          <w:p w:rsidR="000C1202" w:rsidRPr="000C1202" w:rsidRDefault="000C1202" w:rsidP="000C1202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0C1202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(podać jakie)</w:t>
            </w:r>
          </w:p>
          <w:p w:rsidR="000C1202" w:rsidRPr="000C1202" w:rsidRDefault="000C1202" w:rsidP="000C12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:rsidR="00472BD1" w:rsidRDefault="000C1202" w:rsidP="00472BD1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0C1202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  <w:r w:rsidR="00472BD1" w:rsidRPr="000C1202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C1202" w:rsidRPr="00CB2CAA" w:rsidRDefault="00472BD1" w:rsidP="008D6BC4">
            <w:pPr>
              <w:tabs>
                <w:tab w:val="num" w:pos="720"/>
              </w:tabs>
              <w:suppressAutoHyphens/>
              <w:spacing w:after="0" w:line="240" w:lineRule="auto"/>
              <w:rPr>
                <w:rFonts w:eastAsia="Times New Roman" w:cs="Tahoma"/>
                <w:i/>
                <w:sz w:val="16"/>
                <w:szCs w:val="16"/>
                <w:lang w:eastAsia="pl-PL"/>
              </w:rPr>
            </w:pPr>
            <w:r w:rsidRPr="00CB2CAA"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  <w:t xml:space="preserve">należy wskazać czy wskazana osoba stanowi potencjał własny Wykonawcy czy też potencjał podmiotu trzeciego. Potencjał własny jest to dysponowanie bezpośrednie, </w:t>
            </w:r>
            <w:proofErr w:type="spellStart"/>
            <w:r w:rsidR="00CB2CAA"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  <w:t>ob</w:t>
            </w:r>
            <w:r w:rsidRPr="00CB2CAA"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  <w:t>ej</w:t>
            </w:r>
            <w:proofErr w:type="spellEnd"/>
            <w:r w:rsidR="008D6BC4" w:rsidRPr="00CB2CAA"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  <w:t>.</w:t>
            </w:r>
            <w:r w:rsidRPr="00CB2CAA"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  <w:t xml:space="preserve">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      </w:r>
          </w:p>
        </w:tc>
      </w:tr>
    </w:tbl>
    <w:p w:rsidR="00AC549C" w:rsidRDefault="00AC549C" w:rsidP="00AC549C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:rsidR="00AC549C" w:rsidRDefault="00C91D59" w:rsidP="00AC549C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806F4B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…………………………………………..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806F4B">
        <w:rPr>
          <w:rFonts w:ascii="Calibri" w:eastAsia="Calibri" w:hAnsi="Calibri" w:cs="Arial"/>
          <w:i/>
          <w:sz w:val="16"/>
          <w:szCs w:val="24"/>
        </w:rPr>
        <w:t xml:space="preserve">    </w:t>
      </w:r>
      <w:r w:rsidR="00AC549C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AC549C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:rsidR="00AC549C" w:rsidRDefault="00AC549C" w:rsidP="00AC549C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:rsidR="008D73DA" w:rsidRPr="008D73DA" w:rsidRDefault="008D73DA" w:rsidP="008D73DA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8D73DA" w:rsidRPr="008D73DA" w:rsidRDefault="008D73DA" w:rsidP="008D73DA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:rsidR="008D73DA" w:rsidRPr="007B0A25" w:rsidRDefault="008D73DA" w:rsidP="008D73DA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</w:p>
    <w:p w:rsidR="00D80CD8" w:rsidRDefault="008D73DA" w:rsidP="00D80CD8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AC549C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 xml:space="preserve">                               </w:t>
      </w:r>
      <w:r w:rsidR="00D80CD8">
        <w:rPr>
          <w:rFonts w:ascii="Calibri" w:eastAsia="Calibri" w:hAnsi="Calibri" w:cs="Arial"/>
          <w:sz w:val="24"/>
          <w:szCs w:val="24"/>
        </w:rPr>
        <w:t>…………………………………………..</w:t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sz w:val="24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 xml:space="preserve">  </w:t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</w:r>
      <w:r w:rsidR="00D80CD8">
        <w:rPr>
          <w:rFonts w:ascii="Calibri" w:eastAsia="Calibri" w:hAnsi="Calibri" w:cs="Arial"/>
          <w:i/>
          <w:sz w:val="16"/>
          <w:szCs w:val="24"/>
        </w:rPr>
        <w:tab/>
        <w:t xml:space="preserve">    </w:t>
      </w:r>
      <w:r w:rsidR="00D80CD8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D80CD8" w:rsidRPr="000162C7">
        <w:rPr>
          <w:rFonts w:ascii="Calibri" w:eastAsia="Calibri" w:hAnsi="Calibri" w:cs="Arial"/>
          <w:i/>
          <w:sz w:val="18"/>
          <w:szCs w:val="18"/>
        </w:rPr>
        <w:t xml:space="preserve">podpis(y) osoby(osób) </w:t>
      </w:r>
    </w:p>
    <w:p w:rsidR="00546636" w:rsidRDefault="00D80CD8" w:rsidP="00CB2CAA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sectPr w:rsidR="00546636" w:rsidSect="00372D81">
      <w:footerReference w:type="even" r:id="rId7"/>
      <w:footerReference w:type="default" r:id="rId8"/>
      <w:footerReference w:type="first" r:id="rId9"/>
      <w:pgSz w:w="16838" w:h="11906" w:orient="landscape"/>
      <w:pgMar w:top="709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CE" w:rsidRDefault="00840CCE" w:rsidP="000C1202">
      <w:pPr>
        <w:spacing w:after="0" w:line="240" w:lineRule="auto"/>
      </w:pPr>
      <w:r>
        <w:separator/>
      </w:r>
    </w:p>
  </w:endnote>
  <w:endnote w:type="continuationSeparator" w:id="0">
    <w:p w:rsidR="00840CCE" w:rsidRDefault="00840CCE" w:rsidP="000C1202">
      <w:pPr>
        <w:spacing w:after="0" w:line="240" w:lineRule="auto"/>
      </w:pPr>
      <w:r>
        <w:continuationSeparator/>
      </w:r>
    </w:p>
  </w:endnote>
  <w:endnote w:id="1">
    <w:p w:rsidR="00840CCE" w:rsidRPr="00E229F9" w:rsidRDefault="00840CCE" w:rsidP="000C1202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E" w:rsidRDefault="006D46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C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C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0CCE" w:rsidRDefault="0084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57" w:rsidRPr="00B33657" w:rsidRDefault="00B33657">
    <w:pPr>
      <w:pStyle w:val="Stopka"/>
      <w:rPr>
        <w:rFonts w:asciiTheme="minorHAnsi" w:hAnsiTheme="minorHAnsi" w:cstheme="minorHAnsi"/>
        <w:b/>
        <w:bCs/>
        <w:sz w:val="18"/>
        <w:szCs w:val="18"/>
      </w:rPr>
    </w:pPr>
    <w:r w:rsidRPr="00B33657">
      <w:rPr>
        <w:rFonts w:asciiTheme="minorHAnsi" w:hAnsiTheme="minorHAnsi" w:cstheme="minorHAnsi"/>
        <w:b/>
        <w:bCs/>
        <w:sz w:val="18"/>
        <w:szCs w:val="18"/>
      </w:rPr>
      <w:t>DZP-262-54/2020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CE" w:rsidRDefault="00840CC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40CCE" w:rsidRDefault="00840CCE">
    <w:pPr>
      <w:pStyle w:val="Stopka"/>
      <w:tabs>
        <w:tab w:val="clear" w:pos="4536"/>
      </w:tabs>
      <w:jc w:val="center"/>
    </w:pPr>
  </w:p>
  <w:p w:rsidR="00840CCE" w:rsidRDefault="00840CCE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6D465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D4659">
      <w:rPr>
        <w:rStyle w:val="Numerstrony"/>
      </w:rPr>
      <w:fldChar w:fldCharType="separate"/>
    </w:r>
    <w:r>
      <w:rPr>
        <w:rStyle w:val="Numerstrony"/>
        <w:noProof/>
      </w:rPr>
      <w:t>1</w:t>
    </w:r>
    <w:r w:rsidR="006D4659">
      <w:rPr>
        <w:rStyle w:val="Numerstrony"/>
      </w:rPr>
      <w:fldChar w:fldCharType="end"/>
    </w:r>
    <w:r>
      <w:rPr>
        <w:rStyle w:val="Numerstrony"/>
      </w:rPr>
      <w:t>/</w:t>
    </w:r>
    <w:r w:rsidR="006D465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D4659">
      <w:rPr>
        <w:rStyle w:val="Numerstrony"/>
      </w:rPr>
      <w:fldChar w:fldCharType="separate"/>
    </w:r>
    <w:r w:rsidR="00F27F8D">
      <w:rPr>
        <w:rStyle w:val="Numerstrony"/>
        <w:noProof/>
      </w:rPr>
      <w:t>1</w:t>
    </w:r>
    <w:r w:rsidR="006D465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CE" w:rsidRDefault="00840CCE" w:rsidP="000C1202">
      <w:pPr>
        <w:spacing w:after="0" w:line="240" w:lineRule="auto"/>
      </w:pPr>
      <w:r>
        <w:separator/>
      </w:r>
    </w:p>
  </w:footnote>
  <w:footnote w:type="continuationSeparator" w:id="0">
    <w:p w:rsidR="00840CCE" w:rsidRDefault="00840CCE" w:rsidP="000C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E42776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BAD"/>
    <w:multiLevelType w:val="hybridMultilevel"/>
    <w:tmpl w:val="BFEE9B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02"/>
    <w:rsid w:val="000662E4"/>
    <w:rsid w:val="0009230B"/>
    <w:rsid w:val="00095EB6"/>
    <w:rsid w:val="000C1202"/>
    <w:rsid w:val="000C64D4"/>
    <w:rsid w:val="001131BF"/>
    <w:rsid w:val="00126E37"/>
    <w:rsid w:val="0015717F"/>
    <w:rsid w:val="001D0E94"/>
    <w:rsid w:val="001F099A"/>
    <w:rsid w:val="00256C3D"/>
    <w:rsid w:val="0027154D"/>
    <w:rsid w:val="00302DE5"/>
    <w:rsid w:val="00324BF5"/>
    <w:rsid w:val="00372D81"/>
    <w:rsid w:val="003B51A9"/>
    <w:rsid w:val="003F6FA8"/>
    <w:rsid w:val="00423640"/>
    <w:rsid w:val="00472BD1"/>
    <w:rsid w:val="004B51C3"/>
    <w:rsid w:val="004D3B7B"/>
    <w:rsid w:val="00546636"/>
    <w:rsid w:val="005521EE"/>
    <w:rsid w:val="00574BB9"/>
    <w:rsid w:val="00595BA7"/>
    <w:rsid w:val="00663112"/>
    <w:rsid w:val="00675D45"/>
    <w:rsid w:val="006801CF"/>
    <w:rsid w:val="006B0DDE"/>
    <w:rsid w:val="006D4659"/>
    <w:rsid w:val="00754EB4"/>
    <w:rsid w:val="007B4E4C"/>
    <w:rsid w:val="008028B7"/>
    <w:rsid w:val="00806F4B"/>
    <w:rsid w:val="0081618D"/>
    <w:rsid w:val="00823EDA"/>
    <w:rsid w:val="00826834"/>
    <w:rsid w:val="00840CCE"/>
    <w:rsid w:val="008B0442"/>
    <w:rsid w:val="008D6BC4"/>
    <w:rsid w:val="008D73DA"/>
    <w:rsid w:val="009972DA"/>
    <w:rsid w:val="009D21F6"/>
    <w:rsid w:val="00AB0CA2"/>
    <w:rsid w:val="00AC549C"/>
    <w:rsid w:val="00B06EE4"/>
    <w:rsid w:val="00B33657"/>
    <w:rsid w:val="00B6397F"/>
    <w:rsid w:val="00B70762"/>
    <w:rsid w:val="00C63C81"/>
    <w:rsid w:val="00C91D59"/>
    <w:rsid w:val="00CB2CAA"/>
    <w:rsid w:val="00CB42C0"/>
    <w:rsid w:val="00D00D91"/>
    <w:rsid w:val="00D16EE7"/>
    <w:rsid w:val="00D80CD8"/>
    <w:rsid w:val="00E40AFF"/>
    <w:rsid w:val="00E53A95"/>
    <w:rsid w:val="00ED1B0D"/>
    <w:rsid w:val="00F27F8D"/>
    <w:rsid w:val="00F3642E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1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1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1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202"/>
  </w:style>
  <w:style w:type="paragraph" w:styleId="Tekstprzypisukocowego">
    <w:name w:val="endnote text"/>
    <w:basedOn w:val="Normalny"/>
    <w:link w:val="TekstprzypisukocowegoZnak"/>
    <w:rsid w:val="000C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1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54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54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adobrzynska</cp:lastModifiedBy>
  <cp:revision>2</cp:revision>
  <cp:lastPrinted>2020-12-15T07:52:00Z</cp:lastPrinted>
  <dcterms:created xsi:type="dcterms:W3CDTF">2020-12-15T07:53:00Z</dcterms:created>
  <dcterms:modified xsi:type="dcterms:W3CDTF">2020-12-15T07:53:00Z</dcterms:modified>
</cp:coreProperties>
</file>