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96" w:rsidRDefault="00983EB8" w:rsidP="00983EB8">
      <w:pPr>
        <w:jc w:val="center"/>
        <w:rPr>
          <w:rFonts w:ascii="Times New Roman" w:hAnsi="Times New Roman"/>
          <w:b/>
          <w:sz w:val="24"/>
          <w:szCs w:val="24"/>
        </w:rPr>
      </w:pPr>
      <w:r w:rsidRPr="00983EB8">
        <w:rPr>
          <w:rFonts w:ascii="Times New Roman" w:hAnsi="Times New Roman" w:cs="Times New Roman"/>
          <w:b/>
          <w:sz w:val="24"/>
          <w:szCs w:val="24"/>
        </w:rPr>
        <w:t>O</w:t>
      </w:r>
      <w:r w:rsidRPr="00983EB8">
        <w:rPr>
          <w:rFonts w:ascii="Times New Roman" w:hAnsi="Times New Roman"/>
          <w:b/>
          <w:sz w:val="24"/>
          <w:szCs w:val="24"/>
        </w:rPr>
        <w:t>pis przedmiotu zamówienia</w:t>
      </w:r>
    </w:p>
    <w:p w:rsidR="00983EB8" w:rsidRPr="00983EB8" w:rsidRDefault="00983EB8" w:rsidP="0098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Aplikacja mobilna dla studentów/doktorantów</w:t>
      </w:r>
    </w:p>
    <w:p w:rsidR="001D5023" w:rsidRPr="00212C51" w:rsidRDefault="001D5023" w:rsidP="001D5023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212C51">
        <w:rPr>
          <w:rFonts w:ascii="Times New Roman" w:hAnsi="Times New Roman"/>
          <w:sz w:val="24"/>
          <w:szCs w:val="24"/>
          <w:lang w:val="pl-PL"/>
        </w:rPr>
        <w:t xml:space="preserve">Przedmiotem zamówienia jest dostawa oraz wdrożenie: </w:t>
      </w:r>
    </w:p>
    <w:p w:rsidR="001D5023" w:rsidRPr="00212C51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natywnej </w:t>
      </w:r>
      <w:r w:rsidRPr="00212C51">
        <w:rPr>
          <w:rFonts w:ascii="Times New Roman" w:hAnsi="Times New Roman"/>
          <w:sz w:val="24"/>
          <w:szCs w:val="24"/>
          <w:lang w:val="pl-PL"/>
        </w:rPr>
        <w:t>aplikacji mobilnej z nielimitowaną ilością licencji dla studentów i doktorantów, zapewniającej szybki i prosty kontakt z uczelnią oraz dostęp do najważniejszych i najbardziej aktualnych danych studenta/doktoranta dotyczących przebiegu studiów,</w:t>
      </w:r>
    </w:p>
    <w:p w:rsidR="001D5023" w:rsidRPr="00212C51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 w:rsidRPr="00212C51">
        <w:rPr>
          <w:rFonts w:ascii="Times New Roman" w:hAnsi="Times New Roman"/>
          <w:sz w:val="24"/>
          <w:szCs w:val="24"/>
          <w:lang w:val="pl-PL"/>
        </w:rPr>
        <w:t>interfejsu wymiany danych – protokołu komunikacyjnego</w:t>
      </w:r>
      <w:r>
        <w:rPr>
          <w:rFonts w:ascii="Times New Roman" w:hAnsi="Times New Roman"/>
          <w:sz w:val="24"/>
          <w:szCs w:val="24"/>
          <w:lang w:val="pl-PL"/>
        </w:rPr>
        <w:t xml:space="preserve"> API.REST</w:t>
      </w:r>
      <w:r w:rsidRPr="00212C51">
        <w:rPr>
          <w:rFonts w:ascii="Times New Roman" w:hAnsi="Times New Roman"/>
          <w:sz w:val="24"/>
          <w:szCs w:val="24"/>
          <w:lang w:val="pl-PL"/>
        </w:rPr>
        <w:t>, zapewniającego bieżącą wymianę danych i ich aktualizację w czasie rzeczywistym z uczelnianym systemem dziekanatowym ProAkademia firmy APR System,</w:t>
      </w:r>
    </w:p>
    <w:p w:rsidR="001D5023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 w:rsidRPr="00212C51">
        <w:rPr>
          <w:rFonts w:ascii="Times New Roman" w:hAnsi="Times New Roman"/>
          <w:sz w:val="24"/>
          <w:szCs w:val="24"/>
          <w:lang w:val="pl-PL"/>
        </w:rPr>
        <w:t>integracja dostarczonej aplikacji mobilnej z uczelnianym systemem dziekanatow</w:t>
      </w:r>
      <w:r>
        <w:rPr>
          <w:rFonts w:ascii="Times New Roman" w:hAnsi="Times New Roman"/>
          <w:sz w:val="24"/>
          <w:szCs w:val="24"/>
          <w:lang w:val="pl-PL"/>
        </w:rPr>
        <w:t>ym ProAkademia firmy APR System,</w:t>
      </w:r>
    </w:p>
    <w:p w:rsidR="001D5023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przeszkolenie trzech administratorów systemu uczelnianego ProAkademia </w:t>
      </w:r>
      <w:r w:rsidRPr="00780405">
        <w:rPr>
          <w:rFonts w:ascii="Times New Roman" w:hAnsi="Times New Roman"/>
          <w:sz w:val="24"/>
          <w:szCs w:val="24"/>
          <w:lang w:val="pl-PL"/>
        </w:rPr>
        <w:t>w zakresie utrzymania aplikacji i jej integracji z systemem uczelnianym</w:t>
      </w:r>
      <w:r w:rsidR="00E27CA1">
        <w:rPr>
          <w:rFonts w:ascii="Times New Roman" w:hAnsi="Times New Roman"/>
          <w:sz w:val="24"/>
          <w:szCs w:val="24"/>
          <w:lang w:val="pl-PL"/>
        </w:rPr>
        <w:t xml:space="preserve"> oraz czterech pracowników dziekanatów w zakresie obsługi aplikacji,</w:t>
      </w:r>
    </w:p>
    <w:p w:rsidR="001D5023" w:rsidRPr="00212C51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filmu instruktażowego z obsługi aplikacji wraz z odnośnikiem znajdującym się w aplikacji,</w:t>
      </w:r>
    </w:p>
    <w:p w:rsidR="001D5023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opiekę serwisową (asystę) na okres zawarcia umowy,</w:t>
      </w:r>
    </w:p>
    <w:p w:rsidR="001D5023" w:rsidRDefault="001D5023" w:rsidP="001D5023">
      <w:pPr>
        <w:pStyle w:val="Bezodstpw"/>
        <w:numPr>
          <w:ilvl w:val="0"/>
          <w:numId w:val="5"/>
        </w:numPr>
        <w:spacing w:line="276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50 godzin roboczych na ewentualne modyfikacje funkcjonalności aplikacji po wdrożeniu aplikacji (zmiana drobnych funkcjonalności na wniosek zamawiającego).</w:t>
      </w:r>
    </w:p>
    <w:p w:rsidR="006E1396" w:rsidRPr="00EE0A4E" w:rsidRDefault="006E1396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Ekran powitalny</w:t>
      </w:r>
      <w:r w:rsidR="0002453C">
        <w:rPr>
          <w:rFonts w:ascii="Times New Roman" w:hAnsi="Times New Roman" w:cs="Times New Roman"/>
          <w:sz w:val="24"/>
          <w:szCs w:val="24"/>
        </w:rPr>
        <w:t xml:space="preserve"> aplikacji</w:t>
      </w:r>
    </w:p>
    <w:p w:rsidR="006E1396" w:rsidRPr="00EE0A4E" w:rsidRDefault="006E1396" w:rsidP="006E1396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po uruchomieniu aplikacji musi pojawiać sie ekran powitalny składający sie z nazwy aplikacji, </w:t>
      </w:r>
      <w:r w:rsidR="00837C6F">
        <w:rPr>
          <w:rFonts w:ascii="Times New Roman" w:hAnsi="Times New Roman" w:cs="Times New Roman"/>
          <w:sz w:val="24"/>
          <w:szCs w:val="24"/>
        </w:rPr>
        <w:t>logo i</w:t>
      </w:r>
      <w:r w:rsidRPr="00EE0A4E">
        <w:rPr>
          <w:rFonts w:ascii="Times New Roman" w:hAnsi="Times New Roman" w:cs="Times New Roman"/>
          <w:sz w:val="24"/>
          <w:szCs w:val="24"/>
        </w:rPr>
        <w:t xml:space="preserve"> nazwy uczelni oraz informacji o finansowaniu projektu,</w:t>
      </w:r>
    </w:p>
    <w:p w:rsidR="006E1396" w:rsidRPr="00EE0A4E" w:rsidRDefault="00CA5C62" w:rsidP="006E1396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 sytuacji dostarczenia przez Wykonawcę aplikacji udostępnianej również innym uczelniom, po uruchomieniu aplikacji powinno się pojawić okno wyboru uczelni</w:t>
      </w:r>
      <w:r w:rsidR="00B72938" w:rsidRPr="00EE0A4E">
        <w:rPr>
          <w:rFonts w:ascii="Times New Roman" w:hAnsi="Times New Roman" w:cs="Times New Roman"/>
          <w:sz w:val="24"/>
          <w:szCs w:val="24"/>
        </w:rPr>
        <w:t xml:space="preserve"> z logiem, a następnie jak wyżej.</w:t>
      </w:r>
    </w:p>
    <w:p w:rsidR="009C7361" w:rsidRPr="00EE0A4E" w:rsidRDefault="009C7361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Logowanie do aplikacji</w:t>
      </w:r>
    </w:p>
    <w:p w:rsidR="009C7361" w:rsidRPr="00EE0A4E" w:rsidRDefault="006F2741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</w:t>
      </w:r>
      <w:r w:rsidR="009C7361" w:rsidRPr="00EE0A4E">
        <w:rPr>
          <w:rFonts w:ascii="Times New Roman" w:hAnsi="Times New Roman" w:cs="Times New Roman"/>
          <w:sz w:val="24"/>
          <w:szCs w:val="24"/>
        </w:rPr>
        <w:t>plikacja musi być silnie zintegrowana z systemem zarządzania tokiem studiów posiadanym obecnie przez Uczelnię w zakresie stosowanych technologii, korzystania z bazy danych.</w:t>
      </w:r>
      <w:r w:rsidRPr="00EE0A4E">
        <w:rPr>
          <w:rFonts w:ascii="Times New Roman" w:hAnsi="Times New Roman" w:cs="Times New Roman"/>
          <w:sz w:val="24"/>
          <w:szCs w:val="24"/>
        </w:rPr>
        <w:t xml:space="preserve"> System zarządzania tokiem studiów wykorzystywany przez Uczelnie to ProAkademia firmy APR System,</w:t>
      </w:r>
    </w:p>
    <w:p w:rsidR="009C7361" w:rsidRPr="00EE0A4E" w:rsidRDefault="006F2741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</w:t>
      </w:r>
      <w:r w:rsidR="009C7361" w:rsidRPr="00EE0A4E">
        <w:rPr>
          <w:rFonts w:ascii="Times New Roman" w:hAnsi="Times New Roman" w:cs="Times New Roman"/>
          <w:sz w:val="24"/>
          <w:szCs w:val="24"/>
        </w:rPr>
        <w:t>utoryzacja w panelu logowania aplikacji musi odbywać się przy użyciu danych do logowania</w:t>
      </w:r>
      <w:r w:rsidR="00A11B95" w:rsidRPr="00EE0A4E">
        <w:rPr>
          <w:rFonts w:ascii="Times New Roman" w:hAnsi="Times New Roman" w:cs="Times New Roman"/>
          <w:sz w:val="24"/>
          <w:szCs w:val="24"/>
        </w:rPr>
        <w:t>,</w:t>
      </w:r>
      <w:r w:rsidR="009C7361" w:rsidRPr="00EE0A4E">
        <w:rPr>
          <w:rFonts w:ascii="Times New Roman" w:hAnsi="Times New Roman" w:cs="Times New Roman"/>
          <w:sz w:val="24"/>
          <w:szCs w:val="24"/>
        </w:rPr>
        <w:t xml:space="preserve"> generowanych i modyfikowanych </w:t>
      </w:r>
      <w:r w:rsidR="00A11B95" w:rsidRPr="00EE0A4E">
        <w:rPr>
          <w:rFonts w:ascii="Times New Roman" w:hAnsi="Times New Roman" w:cs="Times New Roman"/>
          <w:sz w:val="24"/>
          <w:szCs w:val="24"/>
        </w:rPr>
        <w:t>w programie Wirtualny Dziekanat</w:t>
      </w:r>
      <w:r w:rsidRPr="00EE0A4E">
        <w:rPr>
          <w:rFonts w:ascii="Times New Roman" w:hAnsi="Times New Roman" w:cs="Times New Roman"/>
          <w:sz w:val="24"/>
          <w:szCs w:val="24"/>
        </w:rPr>
        <w:t xml:space="preserve"> wykorzystywanym przez Uczelnię,</w:t>
      </w:r>
    </w:p>
    <w:p w:rsidR="00AE5FBE" w:rsidRPr="00EE0A4E" w:rsidRDefault="00A11B95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zmiana hasła przez użytkownika Aplikacji mobilnej musi powodować zmianę hasła w programie Wirtualny Dziekanat i w samej aplikacji w czasie rzeczywistym (</w:t>
      </w:r>
      <w:proofErr w:type="spellStart"/>
      <w:r w:rsidRPr="00EE0A4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E0A4E">
        <w:rPr>
          <w:rFonts w:ascii="Times New Roman" w:hAnsi="Times New Roman" w:cs="Times New Roman"/>
          <w:sz w:val="24"/>
          <w:szCs w:val="24"/>
        </w:rPr>
        <w:t>)</w:t>
      </w:r>
      <w:r w:rsidR="006F2741" w:rsidRPr="00EE0A4E">
        <w:rPr>
          <w:rFonts w:ascii="Times New Roman" w:hAnsi="Times New Roman" w:cs="Times New Roman"/>
          <w:sz w:val="24"/>
          <w:szCs w:val="24"/>
        </w:rPr>
        <w:t>.</w:t>
      </w:r>
    </w:p>
    <w:p w:rsidR="002F3306" w:rsidRDefault="007A29B1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F3306" w:rsidRPr="00EE0A4E">
        <w:rPr>
          <w:rFonts w:ascii="Times New Roman" w:hAnsi="Times New Roman" w:cs="Times New Roman"/>
          <w:sz w:val="24"/>
          <w:szCs w:val="24"/>
        </w:rPr>
        <w:t>plikacja musi wykorzystywać uprawnienia użytkowników zawarte w systemie do obsługi toku studiów posiadanym obecnie przez Uczelnię, pod kątem uprawnień dostępu do danych studenta/doktoranta</w:t>
      </w:r>
      <w:r w:rsidR="006F2741" w:rsidRPr="00EE0A4E">
        <w:rPr>
          <w:rFonts w:ascii="Times New Roman" w:hAnsi="Times New Roman" w:cs="Times New Roman"/>
          <w:sz w:val="24"/>
          <w:szCs w:val="24"/>
        </w:rPr>
        <w:t>,</w:t>
      </w:r>
    </w:p>
    <w:p w:rsidR="00600C2A" w:rsidRPr="00EE0A4E" w:rsidRDefault="00600C2A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logowania za pomocą odcisku palca,</w:t>
      </w:r>
    </w:p>
    <w:p w:rsidR="009C7361" w:rsidRPr="00EE0A4E" w:rsidRDefault="006F2741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</w:t>
      </w:r>
      <w:r w:rsidR="00547CCD" w:rsidRPr="00EE0A4E">
        <w:rPr>
          <w:rFonts w:ascii="Times New Roman" w:hAnsi="Times New Roman" w:cs="Times New Roman"/>
          <w:sz w:val="24"/>
          <w:szCs w:val="24"/>
        </w:rPr>
        <w:t xml:space="preserve">plikacja musi utrzymywać sesje użytkownika </w:t>
      </w:r>
      <w:r w:rsidR="002F3306" w:rsidRPr="00EE0A4E">
        <w:rPr>
          <w:rFonts w:ascii="Times New Roman" w:hAnsi="Times New Roman" w:cs="Times New Roman"/>
          <w:sz w:val="24"/>
          <w:szCs w:val="24"/>
        </w:rPr>
        <w:t>bezterminowo, do wylogowania się</w:t>
      </w:r>
      <w:r w:rsidR="00547CCD" w:rsidRPr="00EE0A4E">
        <w:rPr>
          <w:rFonts w:ascii="Times New Roman" w:hAnsi="Times New Roman" w:cs="Times New Roman"/>
          <w:sz w:val="24"/>
          <w:szCs w:val="24"/>
        </w:rPr>
        <w:t xml:space="preserve"> bądź odinstalowania aplikacji</w:t>
      </w:r>
      <w:r w:rsidRPr="00EE0A4E">
        <w:rPr>
          <w:rFonts w:ascii="Times New Roman" w:hAnsi="Times New Roman" w:cs="Times New Roman"/>
          <w:sz w:val="24"/>
          <w:szCs w:val="24"/>
        </w:rPr>
        <w:t>,</w:t>
      </w:r>
    </w:p>
    <w:p w:rsidR="00547CCD" w:rsidRPr="00EE0A4E" w:rsidRDefault="006F2741" w:rsidP="00E449C8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u</w:t>
      </w:r>
      <w:r w:rsidR="00547CCD" w:rsidRPr="00EE0A4E">
        <w:rPr>
          <w:rFonts w:ascii="Times New Roman" w:hAnsi="Times New Roman" w:cs="Times New Roman"/>
          <w:sz w:val="24"/>
          <w:szCs w:val="24"/>
        </w:rPr>
        <w:t>żytkownik powinien mięć możliwość zablokować aplikacje kodem PIN lub wzorem, które będą wymagane przy każdym uruchomieniu aplikacji. Ma to na celu zabezpieczenie aplikacji przed wykorzystaniem sesji zalogowanego w aplikacji użytkownika przez niepowołane osoby.</w:t>
      </w:r>
    </w:p>
    <w:p w:rsidR="00A11B95" w:rsidRPr="00EE0A4E" w:rsidRDefault="00A11B95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Szata graficzna</w:t>
      </w:r>
      <w:r w:rsidR="0002453C">
        <w:rPr>
          <w:rFonts w:ascii="Times New Roman" w:hAnsi="Times New Roman" w:cs="Times New Roman"/>
          <w:sz w:val="24"/>
          <w:szCs w:val="24"/>
        </w:rPr>
        <w:t xml:space="preserve"> aplikacji</w:t>
      </w:r>
    </w:p>
    <w:p w:rsidR="00A11B95" w:rsidRPr="00EE0A4E" w:rsidRDefault="00A11B95" w:rsidP="00A11B95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mobilna musi umożliwiać dostosowanie kolorystyki przycisków i głównego tła aplikacji przez Uczelnię,</w:t>
      </w:r>
    </w:p>
    <w:p w:rsidR="00A11B95" w:rsidRPr="00EE0A4E" w:rsidRDefault="00A11B95" w:rsidP="00A11B95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dane o kolorystyce / grafice powinny być pobierane bezpośrednio z systemu dziekanatowego wykorzystywanego przez Uczelnię,</w:t>
      </w:r>
    </w:p>
    <w:p w:rsidR="00A11B95" w:rsidRPr="00EE0A4E" w:rsidRDefault="00A11B95" w:rsidP="00A11B95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mobilna powinna umożliwiać dostosowanie grafiki własnej wyświetlanej dla profili studenta / doktoranta</w:t>
      </w:r>
      <w:r w:rsidR="00A25395" w:rsidRPr="00EE0A4E">
        <w:rPr>
          <w:rFonts w:ascii="Times New Roman" w:hAnsi="Times New Roman" w:cs="Times New Roman"/>
          <w:sz w:val="24"/>
          <w:szCs w:val="24"/>
        </w:rPr>
        <w:t>,</w:t>
      </w:r>
    </w:p>
    <w:p w:rsidR="00A11B95" w:rsidRPr="00EE0A4E" w:rsidRDefault="00A11B95" w:rsidP="00A11B95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Uczelnia zastrzega sobie prawo do narzucenia własnej zaproponowanej szaty graficznej.</w:t>
      </w:r>
    </w:p>
    <w:p w:rsidR="009C7361" w:rsidRPr="00EE0A4E" w:rsidRDefault="0040567F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Menu Aplikacji mobilnej powinno zawierać pozycje: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panel główny,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profil,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komunikaty,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plan zajęć,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finanse,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stypendia,</w:t>
      </w:r>
    </w:p>
    <w:p w:rsidR="0040567F" w:rsidRPr="00095500" w:rsidRDefault="0040567F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>przedmioty,</w:t>
      </w:r>
    </w:p>
    <w:p w:rsidR="00642569" w:rsidRDefault="00642569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ankiety,</w:t>
      </w:r>
    </w:p>
    <w:p w:rsidR="007D4BD1" w:rsidRPr="00EE0A4E" w:rsidRDefault="007D4BD1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zakwaterowanie w akademikach,</w:t>
      </w:r>
    </w:p>
    <w:p w:rsidR="004548B2" w:rsidRPr="00EE0A4E" w:rsidRDefault="004548B2" w:rsidP="00E449C8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pomoc dla użytkowników.</w:t>
      </w:r>
    </w:p>
    <w:p w:rsidR="0040567F" w:rsidRPr="00EE0A4E" w:rsidRDefault="0040567F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Panel główny w menu aplikacji mobilnej dla profilu Studenta powinna zawierać następujące dane: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aktualne saldo studenta,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plan zajęć na bieżący dzień,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podstawowe na temat Toku studiów takie jak stan aktualnego semestru, aktualny rok i semestr studenta, średnia z aktualnego semestru, średnia za poprzedni semestr oraz średnią za studia.</w:t>
      </w:r>
    </w:p>
    <w:p w:rsidR="0040567F" w:rsidRPr="00EE0A4E" w:rsidRDefault="0040567F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lastRenderedPageBreak/>
        <w:t>Pozycja Profil w menu aplikacji mobilnej dla profilu Studenta powinna zawierać następujące dane zgrupowane na odrębnych zakładkach: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aktualne zdjęcie,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imię i nazwisko,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bieżący status,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numer albumu,</w:t>
      </w:r>
    </w:p>
    <w:p w:rsidR="0040567F" w:rsidRPr="00EE0A4E" w:rsidRDefault="0040567F" w:rsidP="0040567F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aktualny rok i semestr,</w:t>
      </w:r>
    </w:p>
    <w:p w:rsidR="00E80ECB" w:rsidRPr="00EE0A4E" w:rsidRDefault="0040567F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kierunku studiów wraz z możliwością jego zmiany za pomocą odpowiedniego przycisku</w:t>
      </w:r>
      <w:r w:rsidR="00E80ECB" w:rsidRPr="00EE0A4E">
        <w:rPr>
          <w:rFonts w:ascii="Times New Roman" w:hAnsi="Times New Roman" w:cs="Times New Roman"/>
          <w:sz w:val="24"/>
          <w:szCs w:val="24"/>
        </w:rPr>
        <w:t>,</w:t>
      </w:r>
    </w:p>
    <w:p w:rsidR="00E80ECB" w:rsidRPr="00EE0A4E" w:rsidRDefault="0040567F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wydziale</w:t>
      </w:r>
      <w:r w:rsidR="00E80ECB" w:rsidRPr="00EE0A4E">
        <w:rPr>
          <w:rFonts w:ascii="Times New Roman" w:hAnsi="Times New Roman" w:cs="Times New Roman"/>
          <w:sz w:val="24"/>
          <w:szCs w:val="24"/>
        </w:rPr>
        <w:t>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nazwie toku,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studiach i tytule zawodowych, który student uzyska po zakończeniu nauki,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grupach, do których student przynależy w danym semestrze akademickim wraz z możliwością przejrzenia przynależności w poprzednich semestrach,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planach studiów wraz z listą przedmiotów, których student będzie uczył się w bieżącym semestrze akademickim wraz z możliwością przejrzenia przedmiotów w poprzednich semestrach,</w:t>
      </w:r>
    </w:p>
    <w:p w:rsidR="003536D7" w:rsidRPr="00EE0A4E" w:rsidRDefault="003536D7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podział roku akademickiego na semestry,</w:t>
      </w:r>
    </w:p>
    <w:p w:rsidR="003536D7" w:rsidRPr="00EE0A4E" w:rsidRDefault="003536D7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okresy trwania sesji,</w:t>
      </w:r>
    </w:p>
    <w:p w:rsidR="003536D7" w:rsidRPr="00EE0A4E" w:rsidRDefault="003536D7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opcjonalnie: święta państwowe, dni wolne od zajęć, inne ważne wydarzenia z życia uczelni,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wszystkie powyżej wyszczególnione informacje mają być pobierane bezpośrednio z systemu dziekanatowego wykorzystywanego przez Uczelnię i w przypadku aktualizacji tych danych przez dziekanat na bieżąco mają być aktualizowane w aplikacji mobilnej.</w:t>
      </w:r>
    </w:p>
    <w:p w:rsidR="00E80ECB" w:rsidRPr="00EE0A4E" w:rsidRDefault="00E80ECB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Komunikaty w menu aplikacji mobilnej dla profilu Studenta powinna zawierać następujące dane: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powiadomienia wysłane przez dziekanat na odrębnej do tego celu zakładce,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powiadomienia wysłane przez prowadzącego na odrębnej do tego celu zakładce,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wszystkie powiadomienia od prowadzącego i studenta na jednej wspólnej zakładce,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powiadomienia nieodczytane powinny pojawiać się zawsze jako pierwsze na liście,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możliwość przeszukania powiadomienia za pomocą wyszukiwania po dowolnej treści,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powiadomienie powinien zawierać nadawcę, temat, treści wiadomości, datę, załącznik/załączniki,</w:t>
      </w:r>
    </w:p>
    <w:p w:rsidR="00E80ECB" w:rsidRPr="00EE0A4E" w:rsidRDefault="00E80ECB" w:rsidP="00E80EC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student / doktorant ma mieć możliwość pobrania załącznika na telefon.</w:t>
      </w:r>
    </w:p>
    <w:p w:rsidR="00D72217" w:rsidRPr="00EE0A4E" w:rsidRDefault="00D72217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Menu Plan zajęć</w:t>
      </w:r>
    </w:p>
    <w:p w:rsidR="001B4011" w:rsidRPr="00EE0A4E" w:rsidRDefault="001B4011" w:rsidP="001B4011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pozycja Plan zajęć w menu aplikacji mobilnej dla profilu Studenta powinna zawierać informacje o planie studenta oraz o planie grupy studenta. Pozycje te powinny być </w:t>
      </w:r>
      <w:r w:rsidRPr="00EE0A4E">
        <w:rPr>
          <w:rFonts w:ascii="Times New Roman" w:hAnsi="Times New Roman" w:cs="Times New Roman"/>
          <w:sz w:val="24"/>
          <w:szCs w:val="24"/>
        </w:rPr>
        <w:lastRenderedPageBreak/>
        <w:t>zależne od konfiguracji w systemie dziekanatowym wykorzystywanym przez Uczelnię, tak by Uczelnia decydowała, który z planów pokazywać w profilu Studenta.</w:t>
      </w:r>
    </w:p>
    <w:p w:rsidR="001B4011" w:rsidRPr="00EE0A4E" w:rsidRDefault="001B4011" w:rsidP="001B4011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Plan zajęć w menu aplikacji mobilnej dla profilu Studenta powinna zawierać następujące dane:</w:t>
      </w:r>
    </w:p>
    <w:p w:rsidR="001B4011" w:rsidRPr="00EE0A4E" w:rsidRDefault="001B4011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domyślnie powinny pokazywać się zajęcia dla studenta z bieżącego dnia z możliwością nawigowania się do dnia poprzedniego i dni kolejnych a także wybór odpowiedniej daty z kalendarza; dane te </w:t>
      </w:r>
      <w:r w:rsidR="002E295C" w:rsidRPr="00EE0A4E">
        <w:rPr>
          <w:rFonts w:ascii="Times New Roman" w:hAnsi="Times New Roman" w:cs="Times New Roman"/>
          <w:sz w:val="24"/>
          <w:szCs w:val="24"/>
        </w:rPr>
        <w:t>muszą być</w:t>
      </w:r>
      <w:r w:rsidRPr="00EE0A4E">
        <w:rPr>
          <w:rFonts w:ascii="Times New Roman" w:hAnsi="Times New Roman" w:cs="Times New Roman"/>
          <w:sz w:val="24"/>
          <w:szCs w:val="24"/>
        </w:rPr>
        <w:t xml:space="preserve"> zaciągane na bieżąco z systemu dziekanatowego wykorzystywanego przez Uczelnię,</w:t>
      </w:r>
    </w:p>
    <w:p w:rsidR="001B4011" w:rsidRPr="00EE0A4E" w:rsidRDefault="001B4011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pojedyncze zajęcia powinny wyświetlać godzinę zajęć, nazwę zajęć, dane wykładowcy, rodzaj zajęć (wykład, ćwiczenia laboratorium itp.), kod budynku i sale w której będą odbywać się zajęcia,</w:t>
      </w:r>
    </w:p>
    <w:p w:rsidR="001B4011" w:rsidRPr="00EE0A4E" w:rsidRDefault="001B4011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powinna wyświetlać dla użytkownika informację o odwołanych zajęciach oraz zajęciach na których będzie zastępstwo wykładowcy,</w:t>
      </w:r>
    </w:p>
    <w:p w:rsidR="001B4011" w:rsidRPr="00EE0A4E" w:rsidRDefault="001B4011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powinna umożliwiać podgląd szczegółów zajęć i z tej pozycji student powinien mieć możliwość przejścia do profilu swojego wykładowcy i jego planu zajęć za pomocą odpowiednich</w:t>
      </w:r>
      <w:r w:rsidR="003536D7" w:rsidRPr="00EE0A4E">
        <w:rPr>
          <w:rFonts w:ascii="Times New Roman" w:hAnsi="Times New Roman" w:cs="Times New Roman"/>
          <w:sz w:val="24"/>
          <w:szCs w:val="24"/>
        </w:rPr>
        <w:t xml:space="preserve"> elementów graficznych (ikonek),</w:t>
      </w:r>
    </w:p>
    <w:p w:rsidR="003536D7" w:rsidRPr="00EE0A4E" w:rsidRDefault="003536D7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lista sal i budynków należących do uczelni i do wydziałów studenta/doktoranta,</w:t>
      </w:r>
    </w:p>
    <w:p w:rsidR="003536D7" w:rsidRPr="00EE0A4E" w:rsidRDefault="003536D7" w:rsidP="001B4011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adresy budynków,</w:t>
      </w:r>
    </w:p>
    <w:p w:rsidR="003536D7" w:rsidRPr="00EE0A4E" w:rsidRDefault="003536D7" w:rsidP="003536D7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opcja nawigacji do wybranego budynku.</w:t>
      </w:r>
    </w:p>
    <w:p w:rsidR="002E295C" w:rsidRPr="00EE0A4E" w:rsidRDefault="002E295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Finanse w menu aplikacji mobilnej dla profilu Studenta powinna zawierać następujące dane: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bieżące saldo studenta i numer indywidualnego konta Studenta przypisanego w systemie dziekanatowym do wpłat zgrupowane na osobnej zakładce,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bieżące opłaty studenta z tytułu czesnego i inne opłaty wygenerowane w systemie dziekanatowym wraz z informacją o kwocie płatności, terminie płatności, aktualnym stanie opłaty, dacie dokonanej przez studenta wpłaty, informacje o naliczonych odsetkach, przyznanych umorzeniach, bonifikatach, przedawnieniu w kontekście danej płatności, status płatności,</w:t>
      </w:r>
    </w:p>
    <w:p w:rsidR="00093208" w:rsidRDefault="002E295C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student w łatwy sposób powinien móc wyszukać płatności nieopłacone za pomocą odpowiedniego przełącznika/filtru oraz wyszukiwać opłaty wpisując do</w:t>
      </w:r>
      <w:r w:rsidR="00800F7A">
        <w:rPr>
          <w:rFonts w:ascii="Times New Roman" w:hAnsi="Times New Roman" w:cs="Times New Roman"/>
          <w:sz w:val="24"/>
          <w:szCs w:val="24"/>
        </w:rPr>
        <w:t>wolny tekst w pole wyszukiwania,</w:t>
      </w:r>
    </w:p>
    <w:p w:rsidR="00800F7A" w:rsidRPr="00EE0A4E" w:rsidRDefault="00800F7A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aplikacja winna umożliwiać studentowi dokonanie płatności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0F7A">
        <w:rPr>
          <w:rFonts w:ascii="Times New Roman" w:hAnsi="Times New Roman" w:cs="Times New Roman"/>
          <w:sz w:val="24"/>
          <w:szCs w:val="24"/>
        </w:rPr>
        <w:t>wyłącznie płatności studenckich (np. czesne, opłata za legitymację itp.)</w:t>
      </w:r>
      <w:r>
        <w:rPr>
          <w:rFonts w:ascii="Times New Roman" w:hAnsi="Times New Roman" w:cs="Times New Roman"/>
          <w:sz w:val="24"/>
          <w:szCs w:val="24"/>
        </w:rPr>
        <w:t xml:space="preserve"> po podpisaniu przez Uczelnię </w:t>
      </w:r>
      <w:r w:rsidRPr="00800F7A">
        <w:rPr>
          <w:rFonts w:ascii="Times New Roman" w:hAnsi="Times New Roman" w:cs="Times New Roman"/>
          <w:sz w:val="24"/>
          <w:szCs w:val="24"/>
        </w:rPr>
        <w:t>odrębnej umowy z dostawcą usług płatności online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95C" w:rsidRPr="00EE0A4E" w:rsidRDefault="002E295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Stypendia w menu aplikacji mobilnej powinna zawierać następujące dane: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informacje o przyznanych/nieprzyznanych stypendiach w danym semestrze akademickim w tym nazwę stypendium, numer wniosku, datę złożenia wniosku na osobnej do tego celu zakładce,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lastRenderedPageBreak/>
        <w:t>lista stypendium powinna być możliwa do przejrzenia również z semestrów minionych,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edycja danego wniosku z przyznanym stypendium powinna umożliwić studentowi przegląd naliczeń stypendialnych oraz poczynionych przez uczelnie wypłat.</w:t>
      </w:r>
    </w:p>
    <w:p w:rsidR="002E295C" w:rsidRPr="00EE0A4E" w:rsidRDefault="002E295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Pozycja Przedmioty w menu aplikacji mobilnej powinna zawierać następujące dane: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listę przedmiotów dla aktualnego semestru akademickiego studenta pobraną z systemu dziekanatowego wykorzystywanego przez Uczelnię wraz z informacją  o wykładowcy, formie zaliczenia, punktach ECTS oraz o aktualniej ocenie wystawionej za przedmiot przez wykładowcę,</w:t>
      </w:r>
    </w:p>
    <w:p w:rsidR="000C4743" w:rsidRPr="00EE0A4E" w:rsidRDefault="000C4743" w:rsidP="000C4743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informacja o nowych ocenach - powiadomienie systemowe w momencie wystawienia oceny,</w:t>
      </w:r>
    </w:p>
    <w:p w:rsidR="000C4743" w:rsidRPr="00EE0A4E" w:rsidRDefault="000C4743" w:rsidP="000C4743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podgląd wszystkich otrzymanych do tej pory ocen.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lista przedmiotów powinna być możliwa do przejrzenia również z semestrów minionych,</w:t>
      </w:r>
    </w:p>
    <w:p w:rsidR="002E295C" w:rsidRPr="00EE0A4E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aktualny stan semestru, numer semestru oraz średnia za ten semestr,</w:t>
      </w:r>
    </w:p>
    <w:p w:rsidR="002E295C" w:rsidRDefault="002E295C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mobilna powinna umożliwiać podgląd danych szczegółowych przedmiotu Studenta i z tej pozycji zezwolić studentowi na pogląd planu zajęć danego przedmiotu oraz planu zajęć wykładowcy prowadzącego przedmiot i jego profilu za pomocą odpowiednich elementów graficznych (ikonek)</w:t>
      </w:r>
      <w:r w:rsidR="00800F7A">
        <w:rPr>
          <w:rFonts w:ascii="Times New Roman" w:hAnsi="Times New Roman" w:cs="Times New Roman"/>
          <w:sz w:val="24"/>
          <w:szCs w:val="24"/>
        </w:rPr>
        <w:t>,</w:t>
      </w:r>
    </w:p>
    <w:p w:rsidR="00800F7A" w:rsidRPr="00EE0A4E" w:rsidRDefault="00800F7A" w:rsidP="002E295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aplikacja winna umożliwiać studentom wybór przedmiotów fakultatywnych.</w:t>
      </w:r>
    </w:p>
    <w:p w:rsidR="00CB560B" w:rsidRPr="00EE0A4E" w:rsidRDefault="00CB560B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Powiadomienia typu PUSH</w:t>
      </w:r>
    </w:p>
    <w:p w:rsidR="00CB560B" w:rsidRPr="00EE0A4E" w:rsidRDefault="00CB560B" w:rsidP="00CB560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ma umożliwiać obsługę powiadomień typu PUSH wysyłanych z:</w:t>
      </w:r>
    </w:p>
    <w:p w:rsidR="00CB560B" w:rsidRPr="00EE0A4E" w:rsidRDefault="00CB560B" w:rsidP="00CB560B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systemu dziekanatowego wykorzystywanego przez Uczelnię,</w:t>
      </w:r>
    </w:p>
    <w:p w:rsidR="00CB560B" w:rsidRPr="00EE0A4E" w:rsidRDefault="00CB560B" w:rsidP="00CB560B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z modułu Wirtualny Prowadzący stanowiącego integralną część systemu dziekanatowego wykorzystywanego przez Uczelnię,</w:t>
      </w:r>
    </w:p>
    <w:p w:rsidR="00CB560B" w:rsidRPr="00EE0A4E" w:rsidRDefault="00CB560B" w:rsidP="00CB560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powiadomienia typu PUSH muszą trafiać odpowiednio do wskazanych wcześniej w systemie dziekanatowym wykorzystywanym przez Uczelnię odbiorców lub grup odbiorców w aplikacji mobilnej,</w:t>
      </w:r>
    </w:p>
    <w:p w:rsidR="00CB560B" w:rsidRPr="00EE0A4E" w:rsidRDefault="00CB560B" w:rsidP="00CB560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Student musi mieć możliwość odbioru powiadomień typu PUSH od prowadzącego wysłanego w kontekście:</w:t>
      </w:r>
    </w:p>
    <w:p w:rsidR="00CB560B" w:rsidRPr="00EE0A4E" w:rsidRDefault="00CB560B" w:rsidP="00CB560B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grupy z którą prowadzący ma zajęcia,</w:t>
      </w:r>
    </w:p>
    <w:p w:rsidR="00CB560B" w:rsidRPr="00EE0A4E" w:rsidRDefault="00CB560B" w:rsidP="00CB560B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protokołu na którym znajduje się student,</w:t>
      </w:r>
    </w:p>
    <w:p w:rsidR="00CB560B" w:rsidRPr="00EE0A4E" w:rsidRDefault="00CB560B" w:rsidP="00CB560B">
      <w:pPr>
        <w:pStyle w:val="Akapitzlist"/>
        <w:numPr>
          <w:ilvl w:val="2"/>
          <w:numId w:val="1"/>
        </w:numPr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studenta uczonego przez prowadzącego bądź dowolnego studenta wybranego z listy wszytkach studentów.</w:t>
      </w:r>
    </w:p>
    <w:p w:rsidR="00642569" w:rsidRDefault="00642569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</w:t>
      </w:r>
      <w:r w:rsidR="009C41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nkiety</w:t>
      </w:r>
    </w:p>
    <w:p w:rsidR="00642569" w:rsidRDefault="009C4170" w:rsidP="00642569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aplikacja musi umożliwiać wypełnianie przez studentów ankiet w ramach systemu ankietyzacji</w:t>
      </w:r>
      <w:r w:rsidR="005F7980">
        <w:rPr>
          <w:rFonts w:ascii="Times New Roman" w:hAnsi="Times New Roman" w:cs="Times New Roman"/>
          <w:sz w:val="24"/>
          <w:szCs w:val="24"/>
        </w:rPr>
        <w:t xml:space="preserve"> oraz 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4170" w:rsidRDefault="009C4170" w:rsidP="00642569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C4170">
        <w:rPr>
          <w:rFonts w:ascii="Times New Roman" w:hAnsi="Times New Roman" w:cs="Times New Roman"/>
          <w:sz w:val="24"/>
          <w:szCs w:val="24"/>
        </w:rPr>
        <w:t>szystkie ankiety podzielone na semestry, które umieszczone są na przewijanych zakładkach (</w:t>
      </w:r>
      <w:proofErr w:type="spellStart"/>
      <w:r w:rsidRPr="009C4170">
        <w:rPr>
          <w:rFonts w:ascii="Times New Roman" w:hAnsi="Times New Roman" w:cs="Times New Roman"/>
          <w:sz w:val="24"/>
          <w:szCs w:val="24"/>
        </w:rPr>
        <w:t>scrollable</w:t>
      </w:r>
      <w:proofErr w:type="spellEnd"/>
      <w:r w:rsidRPr="009C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tabs</w:t>
      </w:r>
      <w:proofErr w:type="spellEnd"/>
      <w:r>
        <w:rPr>
          <w:rFonts w:ascii="Times New Roman" w:hAnsi="Times New Roman" w:cs="Times New Roman"/>
          <w:sz w:val="24"/>
          <w:szCs w:val="24"/>
        </w:rPr>
        <w:t>) zaczynając od najnowszego,</w:t>
      </w:r>
    </w:p>
    <w:p w:rsidR="005F7980" w:rsidRPr="005F7980" w:rsidRDefault="005F7980" w:rsidP="005F7980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7980">
        <w:rPr>
          <w:rFonts w:ascii="Times New Roman" w:hAnsi="Times New Roman" w:cs="Times New Roman"/>
          <w:sz w:val="24"/>
          <w:szCs w:val="24"/>
        </w:rPr>
        <w:lastRenderedPageBreak/>
        <w:t>aplikacja powinna pozwalać na jednokrotne wypełnienie ankiety udostępnionej studentowi,</w:t>
      </w:r>
    </w:p>
    <w:p w:rsidR="005F7980" w:rsidRPr="005F7980" w:rsidRDefault="005F7980" w:rsidP="005F7980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F7980">
        <w:rPr>
          <w:rFonts w:ascii="Times New Roman" w:hAnsi="Times New Roman" w:cs="Times New Roman"/>
          <w:sz w:val="24"/>
          <w:szCs w:val="24"/>
        </w:rPr>
        <w:t>tudent wypełniający ankietę musi mieć możliwość przerwania uzupełniania ankiety w dowolnym momencie z zapisaniem lub niezapisaniem uzupełnionych danych,</w:t>
      </w:r>
    </w:p>
    <w:p w:rsidR="009C4170" w:rsidRPr="005F7980" w:rsidRDefault="005F7980" w:rsidP="005F7980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F7980">
        <w:rPr>
          <w:rFonts w:ascii="Times New Roman" w:hAnsi="Times New Roman" w:cs="Times New Roman"/>
          <w:sz w:val="24"/>
          <w:szCs w:val="24"/>
        </w:rPr>
        <w:t>tudent musi mieć możliwość wyczyszczenia danych uzupełnionych w ankiecie za pomocą 1 (jednego) przycisku,</w:t>
      </w:r>
    </w:p>
    <w:p w:rsidR="005F7980" w:rsidRPr="005F7980" w:rsidRDefault="005F7980" w:rsidP="005F7980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F7980">
        <w:rPr>
          <w:rFonts w:ascii="Times New Roman" w:hAnsi="Times New Roman" w:cs="Times New Roman"/>
          <w:sz w:val="24"/>
          <w:szCs w:val="24"/>
        </w:rPr>
        <w:t xml:space="preserve">podczas sesji ankietowej w </w:t>
      </w:r>
      <w:proofErr w:type="spellStart"/>
      <w:r w:rsidRPr="005F7980">
        <w:rPr>
          <w:rFonts w:ascii="Times New Roman" w:hAnsi="Times New Roman" w:cs="Times New Roman"/>
          <w:sz w:val="24"/>
          <w:szCs w:val="24"/>
        </w:rPr>
        <w:t>dashboardzie</w:t>
      </w:r>
      <w:proofErr w:type="spellEnd"/>
      <w:r w:rsidRPr="005F7980">
        <w:rPr>
          <w:rFonts w:ascii="Times New Roman" w:hAnsi="Times New Roman" w:cs="Times New Roman"/>
          <w:sz w:val="24"/>
          <w:szCs w:val="24"/>
        </w:rPr>
        <w:t xml:space="preserve"> powinna wyświetlać sie lista aktywnych ankiet czekających na wypełnienie.</w:t>
      </w:r>
    </w:p>
    <w:p w:rsidR="007D4BD1" w:rsidRPr="00EE0A4E" w:rsidRDefault="007D4BD1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Pozycja </w:t>
      </w:r>
      <w:r w:rsidR="009C4170">
        <w:rPr>
          <w:rFonts w:ascii="Times New Roman" w:hAnsi="Times New Roman" w:cs="Times New Roman"/>
          <w:sz w:val="24"/>
          <w:szCs w:val="24"/>
        </w:rPr>
        <w:t>Z</w:t>
      </w:r>
      <w:r w:rsidRPr="00EE0A4E">
        <w:rPr>
          <w:rFonts w:ascii="Times New Roman" w:hAnsi="Times New Roman" w:cs="Times New Roman"/>
          <w:sz w:val="24"/>
          <w:szCs w:val="24"/>
        </w:rPr>
        <w:t>akwaterowanie winna zawierać następujące informacje:</w:t>
      </w:r>
    </w:p>
    <w:p w:rsidR="007D4BD1" w:rsidRPr="00EE0A4E" w:rsidRDefault="007D4BD1" w:rsidP="007D4BD1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wykaz złożonych przez studentów wniosków o przydział miejsca w domach studentów,</w:t>
      </w:r>
    </w:p>
    <w:p w:rsidR="007D4BD1" w:rsidRPr="00EE0A4E" w:rsidRDefault="007D4BD1" w:rsidP="007D4BD1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stan rozliczeń z tytułu zakwaterowania w domu </w:t>
      </w:r>
      <w:r w:rsidR="00BF2B96" w:rsidRPr="00EE0A4E">
        <w:rPr>
          <w:rFonts w:ascii="Times New Roman" w:hAnsi="Times New Roman" w:cs="Times New Roman"/>
          <w:sz w:val="24"/>
          <w:szCs w:val="24"/>
        </w:rPr>
        <w:t>studenta</w:t>
      </w:r>
      <w:r w:rsidRPr="00EE0A4E">
        <w:rPr>
          <w:rFonts w:ascii="Times New Roman" w:hAnsi="Times New Roman" w:cs="Times New Roman"/>
          <w:sz w:val="24"/>
          <w:szCs w:val="24"/>
        </w:rPr>
        <w:t>.</w:t>
      </w:r>
    </w:p>
    <w:p w:rsidR="004548B2" w:rsidRPr="00EE0A4E" w:rsidRDefault="004548B2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Pozycja </w:t>
      </w:r>
      <w:r w:rsidR="009C4170">
        <w:rPr>
          <w:rFonts w:ascii="Times New Roman" w:hAnsi="Times New Roman" w:cs="Times New Roman"/>
          <w:sz w:val="24"/>
          <w:szCs w:val="24"/>
        </w:rPr>
        <w:t>P</w:t>
      </w:r>
      <w:r w:rsidRPr="00EE0A4E">
        <w:rPr>
          <w:rFonts w:ascii="Times New Roman" w:hAnsi="Times New Roman" w:cs="Times New Roman"/>
          <w:sz w:val="24"/>
          <w:szCs w:val="24"/>
        </w:rPr>
        <w:t>omoc winna zawierać:</w:t>
      </w:r>
    </w:p>
    <w:p w:rsidR="004548B2" w:rsidRPr="00EE0A4E" w:rsidRDefault="004548B2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FAQ,</w:t>
      </w:r>
    </w:p>
    <w:p w:rsidR="0011709D" w:rsidRDefault="0011709D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filmu instruktarzowego z zakresu obsługi aplikacji,</w:t>
      </w:r>
    </w:p>
    <w:p w:rsidR="004548B2" w:rsidRPr="00EE0A4E" w:rsidRDefault="004548B2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Kontakt,</w:t>
      </w:r>
    </w:p>
    <w:p w:rsidR="004548B2" w:rsidRPr="00EE0A4E" w:rsidRDefault="004548B2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Polityka prywatności,</w:t>
      </w:r>
    </w:p>
    <w:p w:rsidR="004548B2" w:rsidRPr="00EE0A4E" w:rsidRDefault="004548B2" w:rsidP="004548B2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Ocena, komentarz aplikacji.</w:t>
      </w:r>
    </w:p>
    <w:p w:rsidR="00E74C4C" w:rsidRPr="00EE0A4E" w:rsidRDefault="00E74C4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Wymogi związane z finansowaniem aplikacji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wymagane jest umieszczenie informacji o podmiotach finansujących i programach, w ramach których odbywało sie finansowanie.</w:t>
      </w:r>
    </w:p>
    <w:p w:rsidR="00E74C4C" w:rsidRPr="00EE0A4E" w:rsidRDefault="00E74C4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Dostępność dla niepełnosprawnych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musi spełniać wymogi dostępności określone w standardzie WCAG 2.1,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ma wspierać czytniki ekranowe oraz być czytelna dla osób słabo widzących,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przechodzenie miedzy kolejnymi elementami interfejsu przy użyciu klawiatury bądź technologii wspomagających powinno dawać logiczna nawigacje, bez nieoczywistych skoków,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domyślny język aplikacji i język treści powinien być możliwy do sprawdzenia przez oprogramowanie asystujące, tak żeby na przykład moduł czytający mógł automatycznie wybrać syntezator mowy w odpowiednim języku.</w:t>
      </w:r>
    </w:p>
    <w:p w:rsidR="00E74C4C" w:rsidRPr="00EE0A4E" w:rsidRDefault="00E74C4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Dostępność aplikacji dla odbiorców</w:t>
      </w:r>
      <w:r w:rsidR="00B3783A">
        <w:rPr>
          <w:rFonts w:ascii="Times New Roman" w:hAnsi="Times New Roman" w:cs="Times New Roman"/>
          <w:sz w:val="24"/>
          <w:szCs w:val="24"/>
        </w:rPr>
        <w:t>: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aplikacja musi być publicznie dostępną,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aplikacja musi być dostępna </w:t>
      </w:r>
      <w:r w:rsidR="00246314" w:rsidRPr="00EE0A4E">
        <w:rPr>
          <w:rFonts w:ascii="Times New Roman" w:hAnsi="Times New Roman" w:cs="Times New Roman"/>
          <w:sz w:val="24"/>
          <w:szCs w:val="24"/>
        </w:rPr>
        <w:t>dla</w:t>
      </w:r>
      <w:r w:rsidRPr="00EE0A4E">
        <w:rPr>
          <w:rFonts w:ascii="Times New Roman" w:hAnsi="Times New Roman" w:cs="Times New Roman"/>
          <w:sz w:val="24"/>
          <w:szCs w:val="24"/>
        </w:rPr>
        <w:t xml:space="preserve"> systemu operacyjnego Android oraz Ios,</w:t>
      </w:r>
    </w:p>
    <w:p w:rsidR="00E74C4C" w:rsidRPr="00EE0A4E" w:rsidRDefault="00E74C4C" w:rsidP="00E74C4C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dystrybucja aplikacji wśród użytkowników końcowych (student/doktorant) przez:</w:t>
      </w:r>
    </w:p>
    <w:p w:rsidR="00E74C4C" w:rsidRPr="00EE0A4E" w:rsidRDefault="00E74C4C" w:rsidP="00E74C4C">
      <w:pPr>
        <w:pStyle w:val="Akapitzlist"/>
        <w:numPr>
          <w:ilvl w:val="2"/>
          <w:numId w:val="1"/>
        </w:numPr>
        <w:ind w:left="1276" w:hanging="322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dla systemu Android – Sklep Google Play,</w:t>
      </w:r>
    </w:p>
    <w:p w:rsidR="00E74C4C" w:rsidRPr="00EE0A4E" w:rsidRDefault="00E74C4C" w:rsidP="00E74C4C">
      <w:pPr>
        <w:pStyle w:val="Akapitzlist"/>
        <w:numPr>
          <w:ilvl w:val="2"/>
          <w:numId w:val="1"/>
        </w:numPr>
        <w:ind w:left="1276" w:hanging="322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dla systemu Ios – </w:t>
      </w:r>
      <w:proofErr w:type="spellStart"/>
      <w:r w:rsidRPr="00EE0A4E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EE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A4E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EE0A4E">
        <w:rPr>
          <w:rFonts w:ascii="Times New Roman" w:hAnsi="Times New Roman" w:cs="Times New Roman"/>
          <w:sz w:val="24"/>
          <w:szCs w:val="24"/>
        </w:rPr>
        <w:t>.</w:t>
      </w:r>
    </w:p>
    <w:p w:rsidR="007D4BD1" w:rsidRPr="00EE0A4E" w:rsidRDefault="007D4BD1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 xml:space="preserve">Aplikacja mobilna powinna być dostępna w języku obsługiwanym przez urządzenie mobilne typu </w:t>
      </w:r>
      <w:proofErr w:type="spellStart"/>
      <w:r w:rsidR="004B42EF">
        <w:rPr>
          <w:rFonts w:ascii="Times New Roman" w:hAnsi="Times New Roman" w:cs="Times New Roman"/>
          <w:sz w:val="24"/>
          <w:szCs w:val="24"/>
        </w:rPr>
        <w:t>s</w:t>
      </w:r>
      <w:r w:rsidRPr="00EE0A4E">
        <w:rPr>
          <w:rFonts w:ascii="Times New Roman" w:hAnsi="Times New Roman" w:cs="Times New Roman"/>
          <w:sz w:val="24"/>
          <w:szCs w:val="24"/>
        </w:rPr>
        <w:t>martfon</w:t>
      </w:r>
      <w:proofErr w:type="spellEnd"/>
      <w:r w:rsidRPr="00EE0A4E">
        <w:rPr>
          <w:rFonts w:ascii="Times New Roman" w:hAnsi="Times New Roman" w:cs="Times New Roman"/>
          <w:sz w:val="24"/>
          <w:szCs w:val="24"/>
        </w:rPr>
        <w:t xml:space="preserve"> oraz tablet. Aplikacja musi dawać możliwość wyboru języka obsługiwanego </w:t>
      </w:r>
      <w:r w:rsidRPr="00EE0A4E">
        <w:rPr>
          <w:rFonts w:ascii="Times New Roman" w:hAnsi="Times New Roman" w:cs="Times New Roman"/>
          <w:sz w:val="24"/>
          <w:szCs w:val="24"/>
        </w:rPr>
        <w:lastRenderedPageBreak/>
        <w:t>w programie Wirtualny Dziekanat stanowiącego integralną część systemu dziekanatowego wykorzystywanego przez Uczelnię.</w:t>
      </w:r>
    </w:p>
    <w:p w:rsidR="00095500" w:rsidRDefault="00095500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5500">
        <w:rPr>
          <w:rFonts w:ascii="Times New Roman" w:hAnsi="Times New Roman" w:cs="Times New Roman"/>
          <w:sz w:val="24"/>
          <w:szCs w:val="24"/>
        </w:rPr>
        <w:t xml:space="preserve">Aplikacja musi być dostarczona wraz z interfejsem wymiany danych – protokołem komunikacyjnym API.REST, zapewniającym bieżącą wymianę danych i ich aktualizację w czasie rzeczywistym z uczelnianym systemem dziekanatowym ProAkademia firmy APR System. Niedozwolona jest integracja w inny sposób (np. za pomocą wymiany plików czy widoków bazodanowych). </w:t>
      </w:r>
    </w:p>
    <w:p w:rsidR="002E3F89" w:rsidRPr="00EE0A4E" w:rsidRDefault="00EA3FC0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Po dostarczeniu aplikacja musi być zintegrowana z uczelnianym systemem dziekanatowym ProAkademia.</w:t>
      </w:r>
    </w:p>
    <w:p w:rsidR="00102DCC" w:rsidRDefault="00102DCC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</w:t>
      </w:r>
      <w:r w:rsidR="00A10122">
        <w:rPr>
          <w:rFonts w:ascii="Times New Roman" w:hAnsi="Times New Roman" w:cs="Times New Roman"/>
          <w:sz w:val="24"/>
          <w:szCs w:val="24"/>
        </w:rPr>
        <w:t xml:space="preserve">raz z dostarczeniem aplikacji wykonawca </w:t>
      </w:r>
      <w:r w:rsidR="004E3DAD">
        <w:rPr>
          <w:rFonts w:ascii="Times New Roman" w:hAnsi="Times New Roman" w:cs="Times New Roman"/>
          <w:sz w:val="24"/>
          <w:szCs w:val="24"/>
        </w:rPr>
        <w:t>przeszkoli trzech administratorów systemu ProAkademia w zakresie utrzymania aplikacji i jej integracji z systemem uczelnianym.</w:t>
      </w:r>
    </w:p>
    <w:p w:rsidR="0011709D" w:rsidRDefault="0011709D" w:rsidP="0011709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A4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raz z dostarczeniem aplikacji wykonawca przeszkoli czterech pracowników dziekanatów w zakresie obsługi aplikacji.</w:t>
      </w:r>
    </w:p>
    <w:p w:rsidR="00CB560B" w:rsidRDefault="00CB560B" w:rsidP="001D5023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winny być przedstawione w trzech wariantach:</w:t>
      </w:r>
    </w:p>
    <w:p w:rsidR="00CB560B" w:rsidRDefault="00CB560B" w:rsidP="00CB560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licencji dostępowych na okres 24 miesięcy,</w:t>
      </w:r>
    </w:p>
    <w:p w:rsidR="00CB560B" w:rsidRDefault="00CB560B" w:rsidP="00CB560B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licencji dostępowych na okres 48 miesięcy,</w:t>
      </w:r>
    </w:p>
    <w:p w:rsidR="00A10122" w:rsidRDefault="00CB560B" w:rsidP="001D5023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licencji dostępowych na okres 72 miesięcy i więcej</w:t>
      </w:r>
      <w:r w:rsidR="00C042C2">
        <w:rPr>
          <w:rFonts w:ascii="Times New Roman" w:hAnsi="Times New Roman" w:cs="Times New Roman"/>
          <w:sz w:val="24"/>
          <w:szCs w:val="24"/>
        </w:rPr>
        <w:t>,</w:t>
      </w:r>
    </w:p>
    <w:p w:rsidR="00C042C2" w:rsidRPr="001D5023" w:rsidRDefault="00C042C2" w:rsidP="001D5023">
      <w:pPr>
        <w:pStyle w:val="Akapitzlist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licencji dostępowych bezterminowych.</w:t>
      </w:r>
    </w:p>
    <w:p w:rsidR="00A10122" w:rsidRPr="00A10122" w:rsidRDefault="00A10122" w:rsidP="00A101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122" w:rsidRPr="00A10122" w:rsidSect="00B2381A">
      <w:headerReference w:type="default" r:id="rId7"/>
      <w:footerReference w:type="default" r:id="rId8"/>
      <w:pgSz w:w="12240" w:h="15840"/>
      <w:pgMar w:top="16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6C" w:rsidRDefault="0030216C" w:rsidP="00F51D89">
      <w:pPr>
        <w:spacing w:after="0" w:line="240" w:lineRule="auto"/>
      </w:pPr>
      <w:r>
        <w:separator/>
      </w:r>
    </w:p>
  </w:endnote>
  <w:endnote w:type="continuationSeparator" w:id="0">
    <w:p w:rsidR="0030216C" w:rsidRDefault="0030216C" w:rsidP="00F5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44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502A8" w:rsidRDefault="009502A8" w:rsidP="009502A8">
            <w:pPr>
              <w:pStyle w:val="Stopka"/>
              <w:jc w:val="center"/>
            </w:pPr>
            <w:r w:rsidRPr="009502A8">
              <w:t>Projekt pt. "</w:t>
            </w:r>
            <w:proofErr w:type="spellStart"/>
            <w:r w:rsidRPr="009502A8">
              <w:t>In</w:t>
            </w:r>
            <w:r w:rsidR="00A25395">
              <w:t>tegration</w:t>
            </w:r>
            <w:proofErr w:type="spellEnd"/>
            <w:r w:rsidR="00A25395">
              <w:t xml:space="preserve"> Zintegrowany rozwój </w:t>
            </w:r>
            <w:r w:rsidRPr="009502A8">
              <w:t xml:space="preserve">Pomorskiego Uniwersytetu Medycznego w Szczecinie" </w:t>
            </w:r>
          </w:p>
          <w:p w:rsidR="009502A8" w:rsidRDefault="009502A8" w:rsidP="009502A8">
            <w:pPr>
              <w:pStyle w:val="Stopka"/>
              <w:jc w:val="center"/>
            </w:pPr>
            <w:r w:rsidRPr="009502A8">
              <w:t>Nr umowy: POWR.03.05.00-00-Z047/18-00 z dn. 05.06.2019 r.</w:t>
            </w:r>
          </w:p>
          <w:p w:rsidR="009502A8" w:rsidRPr="009502A8" w:rsidRDefault="009502A8" w:rsidP="009502A8">
            <w:pPr>
              <w:pStyle w:val="Stopka"/>
              <w:jc w:val="right"/>
            </w:pPr>
            <w:r>
              <w:t xml:space="preserve">Strona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1</w:t>
            </w:r>
            <w:r w:rsidR="006C56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7</w:t>
            </w:r>
            <w:r w:rsidR="006C56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6C" w:rsidRDefault="0030216C" w:rsidP="00F51D89">
      <w:pPr>
        <w:spacing w:after="0" w:line="240" w:lineRule="auto"/>
      </w:pPr>
      <w:r>
        <w:separator/>
      </w:r>
    </w:p>
  </w:footnote>
  <w:footnote w:type="continuationSeparator" w:id="0">
    <w:p w:rsidR="0030216C" w:rsidRDefault="0030216C" w:rsidP="00F5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89" w:rsidRDefault="00F51D89">
    <w:pPr>
      <w:pStyle w:val="Nagwek"/>
    </w:pPr>
    <w:r w:rsidRPr="00F51D89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2707005</wp:posOffset>
          </wp:positionH>
          <wp:positionV relativeFrom="paragraph">
            <wp:posOffset>-208280</wp:posOffset>
          </wp:positionV>
          <wp:extent cx="358140" cy="457200"/>
          <wp:effectExtent l="1905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-449580</wp:posOffset>
          </wp:positionV>
          <wp:extent cx="1866900" cy="889000"/>
          <wp:effectExtent l="19050" t="0" r="0" b="0"/>
          <wp:wrapThrough wrapText="bothSides">
            <wp:wrapPolygon edited="0">
              <wp:start x="-220" y="0"/>
              <wp:lineTo x="-220" y="21291"/>
              <wp:lineTo x="21600" y="21291"/>
              <wp:lineTo x="21600" y="0"/>
              <wp:lineTo x="-22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1D89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-367030</wp:posOffset>
          </wp:positionV>
          <wp:extent cx="2533650" cy="755650"/>
          <wp:effectExtent l="1905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955"/>
    <w:multiLevelType w:val="hybridMultilevel"/>
    <w:tmpl w:val="18C4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6D7F"/>
    <w:multiLevelType w:val="hybridMultilevel"/>
    <w:tmpl w:val="BA86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566D"/>
    <w:multiLevelType w:val="hybridMultilevel"/>
    <w:tmpl w:val="CC069C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CA5BE5"/>
    <w:multiLevelType w:val="hybridMultilevel"/>
    <w:tmpl w:val="833E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4E3C"/>
    <w:multiLevelType w:val="hybridMultilevel"/>
    <w:tmpl w:val="2004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9B"/>
    <w:rsid w:val="0002453C"/>
    <w:rsid w:val="00093208"/>
    <w:rsid w:val="00095500"/>
    <w:rsid w:val="000C086D"/>
    <w:rsid w:val="000C4743"/>
    <w:rsid w:val="00102DCC"/>
    <w:rsid w:val="0011709D"/>
    <w:rsid w:val="0012003F"/>
    <w:rsid w:val="00154D59"/>
    <w:rsid w:val="001A448A"/>
    <w:rsid w:val="001B4011"/>
    <w:rsid w:val="001C1425"/>
    <w:rsid w:val="001D5023"/>
    <w:rsid w:val="00246314"/>
    <w:rsid w:val="00291B79"/>
    <w:rsid w:val="002E295C"/>
    <w:rsid w:val="002E3F89"/>
    <w:rsid w:val="002F3306"/>
    <w:rsid w:val="00300AB5"/>
    <w:rsid w:val="0030216C"/>
    <w:rsid w:val="003536D7"/>
    <w:rsid w:val="003B4F2E"/>
    <w:rsid w:val="0040567F"/>
    <w:rsid w:val="00445B9B"/>
    <w:rsid w:val="004548B2"/>
    <w:rsid w:val="00473904"/>
    <w:rsid w:val="004A18D0"/>
    <w:rsid w:val="004B42EF"/>
    <w:rsid w:val="004E3DAD"/>
    <w:rsid w:val="00547CCD"/>
    <w:rsid w:val="005F7980"/>
    <w:rsid w:val="00600C2A"/>
    <w:rsid w:val="00642569"/>
    <w:rsid w:val="006C4FDF"/>
    <w:rsid w:val="006C5623"/>
    <w:rsid w:val="006E1396"/>
    <w:rsid w:val="006E52A0"/>
    <w:rsid w:val="006F2741"/>
    <w:rsid w:val="007265B1"/>
    <w:rsid w:val="00757E2E"/>
    <w:rsid w:val="007A0A99"/>
    <w:rsid w:val="007A1AD1"/>
    <w:rsid w:val="007A29B1"/>
    <w:rsid w:val="007D4BD1"/>
    <w:rsid w:val="00800F7A"/>
    <w:rsid w:val="00837C6F"/>
    <w:rsid w:val="00857753"/>
    <w:rsid w:val="008E21CD"/>
    <w:rsid w:val="008F7242"/>
    <w:rsid w:val="009502A8"/>
    <w:rsid w:val="00983EB8"/>
    <w:rsid w:val="009B2656"/>
    <w:rsid w:val="009C4170"/>
    <w:rsid w:val="009C7361"/>
    <w:rsid w:val="00A10122"/>
    <w:rsid w:val="00A11B95"/>
    <w:rsid w:val="00A25395"/>
    <w:rsid w:val="00AE5FBE"/>
    <w:rsid w:val="00B2381A"/>
    <w:rsid w:val="00B3783A"/>
    <w:rsid w:val="00B55948"/>
    <w:rsid w:val="00B72938"/>
    <w:rsid w:val="00BE6D6B"/>
    <w:rsid w:val="00BF2B96"/>
    <w:rsid w:val="00C042C2"/>
    <w:rsid w:val="00CA5C62"/>
    <w:rsid w:val="00CB560B"/>
    <w:rsid w:val="00D13B4D"/>
    <w:rsid w:val="00D72217"/>
    <w:rsid w:val="00E27CA1"/>
    <w:rsid w:val="00E449C8"/>
    <w:rsid w:val="00E74C4C"/>
    <w:rsid w:val="00E80ECB"/>
    <w:rsid w:val="00EA3FC0"/>
    <w:rsid w:val="00EE0A4E"/>
    <w:rsid w:val="00F2482A"/>
    <w:rsid w:val="00F51D89"/>
    <w:rsid w:val="00F9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8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D8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D89"/>
    <w:rPr>
      <w:lang w:val="pl-PL"/>
    </w:rPr>
  </w:style>
  <w:style w:type="paragraph" w:styleId="Bezodstpw">
    <w:name w:val="No Spacing"/>
    <w:basedOn w:val="Normalny"/>
    <w:uiPriority w:val="1"/>
    <w:qFormat/>
    <w:rsid w:val="001D5023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kmichalski</dc:creator>
  <cp:keywords/>
  <dc:description/>
  <cp:lastModifiedBy>kmichalski</cp:lastModifiedBy>
  <cp:revision>72</cp:revision>
  <dcterms:created xsi:type="dcterms:W3CDTF">2020-08-24T07:22:00Z</dcterms:created>
  <dcterms:modified xsi:type="dcterms:W3CDTF">2020-11-06T11:23:00Z</dcterms:modified>
</cp:coreProperties>
</file>