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sz w:val="24"/>
          <w:szCs w:val="24"/>
        </w:rPr>
        <w:t xml:space="preserve">Załącznik nr 1 do oferty składanej na część 1 postępowania: </w:t>
      </w:r>
      <w:r w:rsidRPr="00EF79D4">
        <w:rPr>
          <w:rFonts w:ascii="Calibri" w:eastAsia="Calibri" w:hAnsi="Calibri" w:cs="Calibri"/>
          <w:b/>
          <w:sz w:val="24"/>
          <w:szCs w:val="24"/>
          <w:highlight w:val="green"/>
        </w:rPr>
        <w:t>Sprzęt laboratoryjny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2A56C4" w:rsidRPr="00EF79D4" w:rsidRDefault="002A56C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B71396" w:rsidRDefault="001E1883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F770E1" w:rsidRDefault="008C0F04">
            <w:pPr>
              <w:rPr>
                <w:szCs w:val="24"/>
              </w:rPr>
            </w:pPr>
            <w:r w:rsidRPr="00F770E1">
              <w:rPr>
                <w:b/>
                <w:szCs w:val="24"/>
              </w:rPr>
              <w:t>WYTRZĄSARKA ANALOGOWA</w:t>
            </w:r>
          </w:p>
        </w:tc>
      </w:tr>
      <w:tr w:rsidR="002A56C4" w:rsidRPr="008C0F04" w:rsidTr="00684591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="002A56C4"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 w:rsidR="002A56C4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8C0F04" w:rsidTr="00F77DBD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</w:t>
            </w:r>
            <w:r w:rsidR="002A56C4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EF79D4" w:rsidRDefault="002A56C4" w:rsidP="00AD60B7">
            <w:pPr>
              <w:jc w:val="center"/>
              <w:rPr>
                <w:b/>
                <w:szCs w:val="24"/>
              </w:rPr>
            </w:pPr>
            <w:r w:rsidRPr="00EF79D4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</w:tr>
      <w:tr w:rsidR="008C0F04" w:rsidRPr="00AD60B7" w:rsidTr="00EF79D4">
        <w:trPr>
          <w:trHeight w:val="340"/>
        </w:trPr>
        <w:tc>
          <w:tcPr>
            <w:tcW w:w="529" w:type="dxa"/>
            <w:vMerge w:val="restart"/>
          </w:tcPr>
          <w:p w:rsidR="008C0F04" w:rsidRPr="008C0F04" w:rsidRDefault="008C0F04" w:rsidP="00AD60B7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8C0F04" w:rsidRPr="008C0F04" w:rsidRDefault="008C0F04" w:rsidP="008C0F04">
            <w:pPr>
              <w:rPr>
                <w:b/>
                <w:szCs w:val="24"/>
              </w:rPr>
            </w:pPr>
            <w:r w:rsidRPr="008C0F04">
              <w:rPr>
                <w:rFonts w:ascii="Calibri" w:eastAsia="Calibri" w:hAnsi="Calibri" w:cs="Times New Roman"/>
                <w:b/>
              </w:rPr>
              <w:t>UNIWERS</w:t>
            </w:r>
            <w:r w:rsidR="00A751F0">
              <w:rPr>
                <w:rFonts w:ascii="Calibri" w:eastAsia="Calibri" w:hAnsi="Calibri" w:cs="Times New Roman"/>
                <w:b/>
              </w:rPr>
              <w:t>A</w:t>
            </w:r>
            <w:r w:rsidRPr="008C0F04">
              <w:rPr>
                <w:rFonts w:ascii="Calibri" w:eastAsia="Calibri" w:hAnsi="Calibri" w:cs="Times New Roman"/>
                <w:b/>
              </w:rPr>
              <w:t>LNA WYTRZĄSAR</w:t>
            </w:r>
            <w:r>
              <w:rPr>
                <w:rFonts w:ascii="Calibri" w:eastAsia="Calibri" w:hAnsi="Calibri" w:cs="Times New Roman"/>
                <w:b/>
              </w:rPr>
              <w:t>KA LABORATORYJNA VORTEX</w:t>
            </w:r>
          </w:p>
        </w:tc>
      </w:tr>
      <w:tr w:rsidR="002A56C4" w:rsidRPr="008C0F04" w:rsidTr="00780F4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8C0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2A56C4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2A56C4" w:rsidRPr="008C0F04" w:rsidTr="00561FA7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8C0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2A56C4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8C0F04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8C0F04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EF79D4" w:rsidRDefault="002A56C4" w:rsidP="00F521B7">
            <w:pPr>
              <w:jc w:val="center"/>
              <w:rPr>
                <w:b/>
                <w:szCs w:val="24"/>
              </w:rPr>
            </w:pPr>
            <w:r w:rsidRPr="00EF79D4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EF79D4">
        <w:trPr>
          <w:trHeight w:val="340"/>
        </w:trPr>
        <w:tc>
          <w:tcPr>
            <w:tcW w:w="529" w:type="dxa"/>
            <w:vMerge w:val="restart"/>
          </w:tcPr>
          <w:p w:rsidR="008C0F04" w:rsidRPr="008C0F04" w:rsidRDefault="008C0F04" w:rsidP="00F521B7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3</w:t>
            </w:r>
          </w:p>
        </w:tc>
        <w:tc>
          <w:tcPr>
            <w:tcW w:w="13676" w:type="dxa"/>
            <w:gridSpan w:val="6"/>
          </w:tcPr>
          <w:p w:rsidR="008C0F04" w:rsidRPr="008C0F04" w:rsidRDefault="008C0F04" w:rsidP="00F521B7">
            <w:pPr>
              <w:rPr>
                <w:b/>
                <w:szCs w:val="24"/>
              </w:rPr>
            </w:pPr>
            <w:r w:rsidRPr="008C0F04">
              <w:rPr>
                <w:rFonts w:ascii="Calibri" w:eastAsia="Calibri" w:hAnsi="Calibri" w:cs="Times New Roman"/>
                <w:b/>
              </w:rPr>
              <w:t>JEDNOMIEJSCOWA PŁYTA GRZEJNA</w:t>
            </w:r>
          </w:p>
        </w:tc>
      </w:tr>
      <w:tr w:rsidR="002A56C4" w:rsidRPr="008C0F04" w:rsidTr="00A82983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8C0F04" w:rsidTr="001023D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EF79D4" w:rsidRDefault="002A56C4" w:rsidP="00F521B7">
            <w:pPr>
              <w:jc w:val="center"/>
              <w:rPr>
                <w:b/>
                <w:szCs w:val="24"/>
              </w:rPr>
            </w:pPr>
            <w:r w:rsidRPr="00EF79D4">
              <w:rPr>
                <w:b/>
                <w:szCs w:val="24"/>
              </w:rPr>
              <w:t>4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EF79D4">
        <w:trPr>
          <w:trHeight w:val="340"/>
        </w:trPr>
        <w:tc>
          <w:tcPr>
            <w:tcW w:w="529" w:type="dxa"/>
            <w:vMerge w:val="restart"/>
          </w:tcPr>
          <w:p w:rsidR="008C0F04" w:rsidRPr="008C0F04" w:rsidRDefault="008C0F04" w:rsidP="00F521B7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4</w:t>
            </w:r>
          </w:p>
        </w:tc>
        <w:tc>
          <w:tcPr>
            <w:tcW w:w="13676" w:type="dxa"/>
            <w:gridSpan w:val="6"/>
          </w:tcPr>
          <w:p w:rsidR="008C0F04" w:rsidRPr="008C0F04" w:rsidRDefault="008C0F04" w:rsidP="00F521B7">
            <w:pPr>
              <w:rPr>
                <w:b/>
                <w:szCs w:val="24"/>
              </w:rPr>
            </w:pPr>
            <w:r w:rsidRPr="008C0F04">
              <w:rPr>
                <w:rFonts w:ascii="Calibri" w:eastAsia="Calibri" w:hAnsi="Calibri" w:cs="Times New Roman"/>
                <w:b/>
              </w:rPr>
              <w:t>MIESZADŁO MAGNETYCZNE</w:t>
            </w:r>
          </w:p>
        </w:tc>
      </w:tr>
      <w:tr w:rsidR="002A56C4" w:rsidRPr="008C0F04" w:rsidTr="002D60F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8C0F04" w:rsidTr="007B3BCD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EF79D4" w:rsidRDefault="002A56C4" w:rsidP="00F521B7">
            <w:pPr>
              <w:jc w:val="center"/>
              <w:rPr>
                <w:b/>
                <w:szCs w:val="24"/>
              </w:rPr>
            </w:pPr>
            <w:r w:rsidRPr="00EF79D4">
              <w:rPr>
                <w:b/>
                <w:szCs w:val="24"/>
              </w:rPr>
              <w:t>8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EF79D4">
        <w:trPr>
          <w:trHeight w:val="340"/>
        </w:trPr>
        <w:tc>
          <w:tcPr>
            <w:tcW w:w="529" w:type="dxa"/>
            <w:vMerge w:val="restart"/>
          </w:tcPr>
          <w:p w:rsidR="008C0F04" w:rsidRPr="008C0F04" w:rsidRDefault="008C0F04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3676" w:type="dxa"/>
            <w:gridSpan w:val="6"/>
          </w:tcPr>
          <w:p w:rsidR="008C0F04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CYFROWA PŁYTA GRZEJNA</w:t>
            </w:r>
          </w:p>
        </w:tc>
      </w:tr>
      <w:tr w:rsidR="002A56C4" w:rsidRPr="008C0F04" w:rsidTr="00432BB1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tabs>
                <w:tab w:val="left" w:pos="3589"/>
              </w:tabs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2A56C4" w:rsidRPr="008C0F04" w:rsidTr="002A2C5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AD2FFC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AD2FFC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ROTATOR</w:t>
            </w:r>
          </w:p>
        </w:tc>
      </w:tr>
      <w:tr w:rsidR="002A56C4" w:rsidRPr="008C0F04" w:rsidTr="00910F20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2A56C4" w:rsidRPr="008C0F04" w:rsidTr="00D8135A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UNIWERSALNY ROTATOR</w:t>
            </w:r>
          </w:p>
        </w:tc>
      </w:tr>
      <w:tr w:rsidR="000D530C" w:rsidRPr="008C0F04" w:rsidTr="009F4A26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0D530C" w:rsidRPr="008C0F04" w:rsidTr="00B82454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MIESZADŁO MAGNETYCZNE Z GRZANIEM</w:t>
            </w:r>
          </w:p>
        </w:tc>
      </w:tr>
      <w:tr w:rsidR="000D530C" w:rsidRPr="008C0F04" w:rsidTr="00F842CB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0D530C" w:rsidRPr="008C0F04" w:rsidTr="00A56112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BF7BB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BF7BB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MIESZADŁO MAGNETYCZNE Z GRZANIEM</w:t>
            </w:r>
          </w:p>
        </w:tc>
      </w:tr>
      <w:tr w:rsidR="000D530C" w:rsidRPr="008C0F04" w:rsidTr="004F7E90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 w:rsidRPr="00AC75A9">
              <w:rPr>
                <w:sz w:val="24"/>
              </w:rPr>
              <w:t>Nazwa, typ lub model:</w:t>
            </w:r>
          </w:p>
        </w:tc>
      </w:tr>
      <w:tr w:rsidR="000D530C" w:rsidRPr="008C0F04" w:rsidTr="00F03D16">
        <w:trPr>
          <w:trHeight w:val="340"/>
        </w:trPr>
        <w:tc>
          <w:tcPr>
            <w:tcW w:w="529" w:type="dxa"/>
            <w:vMerge/>
          </w:tcPr>
          <w:p w:rsidR="000D530C" w:rsidRPr="008C0F04" w:rsidRDefault="000D530C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0D530C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proofErr w:type="spellStart"/>
            <w:r w:rsidRPr="00F770E1">
              <w:rPr>
                <w:rFonts w:ascii="Calibri" w:eastAsia="Calibri" w:hAnsi="Calibri" w:cs="Times New Roman"/>
                <w:b/>
              </w:rPr>
              <w:t>pH</w:t>
            </w:r>
            <w:proofErr w:type="spellEnd"/>
            <w:r w:rsidRPr="00F770E1">
              <w:rPr>
                <w:rFonts w:ascii="Calibri" w:eastAsia="Calibri" w:hAnsi="Calibri" w:cs="Times New Roman"/>
                <w:b/>
              </w:rPr>
              <w:t>-METR /KONDUKTOMETR STACJONARNY</w:t>
            </w:r>
          </w:p>
        </w:tc>
      </w:tr>
      <w:tr w:rsidR="009C1786" w:rsidRPr="008C0F04" w:rsidTr="005464BB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3C261F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5B40A7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 w:rsidRPr="008C0F04">
              <w:rPr>
                <w:b/>
                <w:sz w:val="20"/>
              </w:rPr>
              <w:t xml:space="preserve">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5B40A7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MYJKA ULTRADŹWIĘKOWA POJ. 1 L.</w:t>
            </w:r>
          </w:p>
        </w:tc>
      </w:tr>
      <w:tr w:rsidR="009C1786" w:rsidRPr="008C0F04" w:rsidTr="00D1518A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B769B3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9461B3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9461B3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MYJKA ULTRADŹWIĘKOWA POJ. 2,8 L</w:t>
            </w:r>
          </w:p>
        </w:tc>
      </w:tr>
      <w:tr w:rsidR="009C1786" w:rsidRPr="008C0F04" w:rsidTr="00A35EA3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6F08BA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MŁYNEK ANALITYCZNY</w:t>
            </w:r>
          </w:p>
        </w:tc>
      </w:tr>
      <w:tr w:rsidR="009C1786" w:rsidRPr="008C0F04" w:rsidTr="00E26BA4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117757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722A32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722A32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841926" w:rsidRDefault="002A56C4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ŁAŹNIA WODNA DLA DYGESTORIUM</w:t>
            </w:r>
          </w:p>
        </w:tc>
      </w:tr>
      <w:tr w:rsidR="009C1786" w:rsidRPr="008C0F04" w:rsidTr="001C4190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3521C4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3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15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ŁAŹNIA WODNA DO ODPAROWYWANIA</w:t>
            </w:r>
          </w:p>
        </w:tc>
      </w:tr>
      <w:tr w:rsidR="009C1786" w:rsidRPr="008C0F04" w:rsidTr="00F76753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9C1786" w:rsidRPr="008C0F04" w:rsidTr="00D278F9">
        <w:trPr>
          <w:trHeight w:val="340"/>
        </w:trPr>
        <w:tc>
          <w:tcPr>
            <w:tcW w:w="529" w:type="dxa"/>
            <w:vMerge/>
          </w:tcPr>
          <w:p w:rsidR="009C1786" w:rsidRPr="008C0F04" w:rsidRDefault="009C1786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9C1786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ŁAŹNIA WODNA WIELOSTANOWISKOWA</w:t>
            </w:r>
          </w:p>
        </w:tc>
      </w:tr>
      <w:tr w:rsidR="00CE125E" w:rsidRPr="008C0F04" w:rsidTr="00AC2D23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771022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PALNIK BUNSENA</w:t>
            </w:r>
          </w:p>
        </w:tc>
      </w:tr>
      <w:tr w:rsidR="00CE125E" w:rsidRPr="008C0F04" w:rsidTr="00BC4CD1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93594E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5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ELEKTRYCZNY PŁASZCZ GRZEJNY DLA LEJKÓW I KOLB</w:t>
            </w:r>
          </w:p>
        </w:tc>
      </w:tr>
      <w:tr w:rsidR="00CE125E" w:rsidRPr="008C0F04" w:rsidTr="00683352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F57C8B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3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HOMOGENIZATOR RĘCZNY</w:t>
            </w:r>
          </w:p>
        </w:tc>
      </w:tr>
      <w:tr w:rsidR="00CE125E" w:rsidRPr="008C0F04" w:rsidTr="00A563D5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00006C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7D740E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7D740E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20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CYFROWE MIESZADŁO MAGNETYCZNE Z GRZANIEM</w:t>
            </w:r>
          </w:p>
        </w:tc>
      </w:tr>
      <w:tr w:rsidR="00CE125E" w:rsidRPr="008C0F04" w:rsidTr="00037E3C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3F769F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MEMBRANOWA POMPA DO PŁYNÓW – MOC 24 W</w:t>
            </w:r>
          </w:p>
        </w:tc>
      </w:tr>
      <w:tr w:rsidR="00CE125E" w:rsidRPr="008C0F04" w:rsidTr="001637C8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0E0564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MEMBRANOWA POMPA PRÓŻNIOWA</w:t>
            </w:r>
          </w:p>
        </w:tc>
      </w:tr>
      <w:tr w:rsidR="00CE125E" w:rsidRPr="008C0F04" w:rsidTr="00AB322C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101785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00BEA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00BEA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PRÓŻNIOWA MINIPOMPA MEMBRANOWA</w:t>
            </w:r>
          </w:p>
        </w:tc>
      </w:tr>
      <w:tr w:rsidR="00CE125E" w:rsidRPr="008C0F04" w:rsidTr="00B75F70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471BC6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 w:rsidRPr="008C0F04">
              <w:rPr>
                <w:b/>
                <w:sz w:val="20"/>
              </w:rPr>
              <w:t xml:space="preserve">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WYTRZĄSARKA MULTI VORTEX</w:t>
            </w:r>
          </w:p>
        </w:tc>
      </w:tr>
      <w:tr w:rsidR="00CE125E" w:rsidRPr="008C0F04" w:rsidTr="00A40825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9B3053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C505C3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505C3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25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TERMOSTAT BLOKOWY</w:t>
            </w:r>
          </w:p>
        </w:tc>
      </w:tr>
      <w:tr w:rsidR="00CE125E" w:rsidRPr="008C0F04" w:rsidTr="00FF658F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69043D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MIESZADŁO MAGNETYCZNE</w:t>
            </w:r>
          </w:p>
        </w:tc>
      </w:tr>
      <w:tr w:rsidR="00CE125E" w:rsidRPr="008C0F04" w:rsidTr="00D35BC8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EB3B8E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5A09F5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5A09F5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ŁAŹNIA GRZEJNA</w:t>
            </w:r>
          </w:p>
        </w:tc>
      </w:tr>
      <w:tr w:rsidR="00CE125E" w:rsidRPr="008C0F04" w:rsidTr="007C220F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B22786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F97E30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F97E30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2A01EC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MAŁA WIRÓWKA LABORATORYJNA</w:t>
            </w:r>
          </w:p>
        </w:tc>
      </w:tr>
      <w:tr w:rsidR="00CE125E" w:rsidRPr="008C0F04" w:rsidTr="00ED5CDC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BF2FCB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F770E1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13676" w:type="dxa"/>
            <w:gridSpan w:val="6"/>
          </w:tcPr>
          <w:p w:rsidR="00F770E1" w:rsidRPr="008C0F04" w:rsidRDefault="00F770E1" w:rsidP="00F521B7">
            <w:pPr>
              <w:rPr>
                <w:b/>
                <w:szCs w:val="24"/>
              </w:rPr>
            </w:pPr>
            <w:r w:rsidRPr="00F770E1">
              <w:rPr>
                <w:rFonts w:ascii="Calibri" w:eastAsia="Calibri" w:hAnsi="Calibri" w:cs="Times New Roman"/>
                <w:b/>
              </w:rPr>
              <w:t>KOMORA CHROMATOGRAFICZNA NA 5 PŁYTEK TLC Z POKRYWKĄ</w:t>
            </w:r>
          </w:p>
        </w:tc>
      </w:tr>
      <w:tr w:rsidR="00CE125E" w:rsidRPr="008C0F04" w:rsidTr="000B07A0">
        <w:trPr>
          <w:trHeight w:val="34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CE125E" w:rsidRPr="008C0F04" w:rsidTr="00AD050B">
        <w:trPr>
          <w:trHeight w:val="360"/>
        </w:trPr>
        <w:tc>
          <w:tcPr>
            <w:tcW w:w="529" w:type="dxa"/>
            <w:vMerge/>
          </w:tcPr>
          <w:p w:rsidR="00CE125E" w:rsidRPr="008C0F04" w:rsidRDefault="00CE125E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CE125E" w:rsidRPr="008C0F04" w:rsidRDefault="00AC75A9" w:rsidP="00AC75A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2A56C4" w:rsidRPr="008C0F04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00703F">
            <w:pPr>
              <w:jc w:val="center"/>
              <w:rPr>
                <w:b/>
                <w:sz w:val="20"/>
              </w:rPr>
            </w:pPr>
            <w:r w:rsidRPr="0000703F">
              <w:rPr>
                <w:b/>
                <w:sz w:val="20"/>
              </w:rPr>
              <w:t>Łączna cena brutto</w:t>
            </w:r>
          </w:p>
        </w:tc>
      </w:tr>
      <w:tr w:rsidR="002A56C4" w:rsidRPr="00AD60B7" w:rsidTr="002A56C4">
        <w:trPr>
          <w:trHeight w:val="340"/>
        </w:trPr>
        <w:tc>
          <w:tcPr>
            <w:tcW w:w="529" w:type="dxa"/>
            <w:vMerge/>
          </w:tcPr>
          <w:p w:rsidR="002A56C4" w:rsidRPr="008C0F04" w:rsidRDefault="002A56C4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00703F" w:rsidRDefault="002A56C4" w:rsidP="00F521B7">
            <w:pPr>
              <w:jc w:val="center"/>
              <w:rPr>
                <w:b/>
                <w:szCs w:val="24"/>
              </w:rPr>
            </w:pPr>
            <w:r w:rsidRPr="0000703F">
              <w:rPr>
                <w:b/>
                <w:szCs w:val="24"/>
              </w:rPr>
              <w:t>5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tblLook w:val="04A0" w:firstRow="1" w:lastRow="0" w:firstColumn="1" w:lastColumn="0" w:noHBand="0" w:noVBand="1"/>
      </w:tblPr>
      <w:tblGrid>
        <w:gridCol w:w="3920"/>
        <w:gridCol w:w="3021"/>
        <w:gridCol w:w="3686"/>
        <w:gridCol w:w="3578"/>
      </w:tblGrid>
      <w:tr w:rsidR="001E1883" w:rsidRPr="001E1883" w:rsidTr="001E1883">
        <w:trPr>
          <w:trHeight w:val="581"/>
        </w:trPr>
        <w:tc>
          <w:tcPr>
            <w:tcW w:w="3920" w:type="dxa"/>
            <w:vAlign w:val="center"/>
          </w:tcPr>
          <w:p w:rsidR="001E1883" w:rsidRPr="001E1883" w:rsidRDefault="001E1883" w:rsidP="001E1883">
            <w:pPr>
              <w:jc w:val="right"/>
              <w:rPr>
                <w:b/>
                <w:szCs w:val="24"/>
              </w:rPr>
            </w:pPr>
            <w:bookmarkStart w:id="0" w:name="_GoBack"/>
            <w:r w:rsidRPr="001E1883">
              <w:rPr>
                <w:b/>
                <w:szCs w:val="24"/>
              </w:rPr>
              <w:lastRenderedPageBreak/>
              <w:t>RAZEM:</w:t>
            </w:r>
          </w:p>
        </w:tc>
        <w:tc>
          <w:tcPr>
            <w:tcW w:w="3021" w:type="dxa"/>
            <w:vAlign w:val="center"/>
          </w:tcPr>
          <w:p w:rsidR="001E1883" w:rsidRPr="001E1883" w:rsidRDefault="001E1883" w:rsidP="001E188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</w:p>
        </w:tc>
        <w:tc>
          <w:tcPr>
            <w:tcW w:w="3686" w:type="dxa"/>
            <w:vAlign w:val="center"/>
          </w:tcPr>
          <w:p w:rsidR="001E1883" w:rsidRPr="001E1883" w:rsidRDefault="001E1883" w:rsidP="001E188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1E1883" w:rsidRPr="001E1883" w:rsidRDefault="001E1883" w:rsidP="001E188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  <w:bookmarkEnd w:id="0"/>
    </w:tbl>
    <w:p w:rsidR="00AD60B7" w:rsidRPr="00AD60B7" w:rsidRDefault="00AD60B7">
      <w:pPr>
        <w:rPr>
          <w:sz w:val="24"/>
          <w:szCs w:val="24"/>
        </w:rPr>
      </w:pPr>
    </w:p>
    <w:sectPr w:rsidR="00AD60B7" w:rsidRPr="00AD60B7" w:rsidSect="002A56C4">
      <w:pgSz w:w="16838" w:h="11906" w:orient="landscape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0D530C"/>
    <w:rsid w:val="001E1883"/>
    <w:rsid w:val="002A01EC"/>
    <w:rsid w:val="002A56C4"/>
    <w:rsid w:val="00307E9D"/>
    <w:rsid w:val="003A709C"/>
    <w:rsid w:val="00466F7E"/>
    <w:rsid w:val="00474F40"/>
    <w:rsid w:val="00535058"/>
    <w:rsid w:val="006C403F"/>
    <w:rsid w:val="006F048F"/>
    <w:rsid w:val="00724C15"/>
    <w:rsid w:val="007A6C87"/>
    <w:rsid w:val="00841926"/>
    <w:rsid w:val="00882787"/>
    <w:rsid w:val="008C0F04"/>
    <w:rsid w:val="008E02DD"/>
    <w:rsid w:val="0091755D"/>
    <w:rsid w:val="00994B33"/>
    <w:rsid w:val="009C1786"/>
    <w:rsid w:val="00A751F0"/>
    <w:rsid w:val="00AC75A9"/>
    <w:rsid w:val="00AD60B7"/>
    <w:rsid w:val="00B26D4E"/>
    <w:rsid w:val="00CE125E"/>
    <w:rsid w:val="00D06492"/>
    <w:rsid w:val="00D31B8E"/>
    <w:rsid w:val="00DB01D8"/>
    <w:rsid w:val="00EF79D4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C144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7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CDEF-1B48-482B-B7C6-34ED7A48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10</cp:revision>
  <dcterms:created xsi:type="dcterms:W3CDTF">2020-07-07T10:52:00Z</dcterms:created>
  <dcterms:modified xsi:type="dcterms:W3CDTF">2020-07-13T09:28:00Z</dcterms:modified>
</cp:coreProperties>
</file>