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Numer KRS/NIP: 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W odpowiedzi na zapytanie ofertowe na </w:t>
      </w:r>
      <w:r w:rsidR="004B3A14" w:rsidRPr="004B3A14">
        <w:rPr>
          <w:rFonts w:ascii="Calibri" w:eastAsia="Times New Roman" w:hAnsi="Calibri" w:cs="Times New Roman"/>
          <w:b/>
          <w:sz w:val="24"/>
          <w:szCs w:val="24"/>
          <w:u w:val="single"/>
        </w:rPr>
        <w:t>dwie</w:t>
      </w:r>
      <w:r w:rsidR="004B3A14" w:rsidRPr="004B3A14">
        <w:rPr>
          <w:rFonts w:ascii="Calibri" w:eastAsia="Times New Roman" w:hAnsi="Calibri" w:cs="Times New Roman"/>
          <w:sz w:val="24"/>
          <w:szCs w:val="24"/>
        </w:rPr>
        <w:t xml:space="preserve"> zamrażarki niskotemperaturowe</w:t>
      </w:r>
      <w:r w:rsidR="004B3A1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 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</w:t>
      </w:r>
      <w:r w:rsidR="006F1388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łączna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brutto w PLN: ……………………………………………………………….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 tym: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(…..%): 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Netto: ………………………………………………………………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w terminie ………….. </w:t>
      </w:r>
      <w:r w:rsidR="000E03FC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531F75" w:rsidRDefault="00531F75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531F75" w:rsidRPr="007F7066" w:rsidRDefault="00531F75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531F75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Oświadczam, iż w ramach zamówienia </w:t>
      </w:r>
      <w:r w:rsidRPr="00531F75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ofer</w:t>
      </w:r>
      <w:r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uję ………….</w:t>
      </w:r>
      <w:r w:rsidRPr="00531F75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statyw</w:t>
      </w:r>
      <w:r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ów</w:t>
      </w:r>
      <w:r w:rsidRPr="00531F75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na pudełka mieszczący</w:t>
      </w:r>
      <w:r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ch</w:t>
      </w:r>
      <w:r w:rsidRPr="00531F75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min. 9 pudełek</w:t>
      </w:r>
      <w:r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każdy.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</w:t>
      </w:r>
      <w:r w:rsidR="00531F75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am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) w celu ubiegania się o udzielenie zamówienia w niniejszym postępowaniu </w:t>
      </w:r>
      <w:r w:rsidR="006F1388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br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531F75" w:rsidRDefault="007F7066" w:rsidP="00531F75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531F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294E5502" wp14:editId="3D20071E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187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10BDD820" wp14:editId="5E190F60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 w:rsidR="007910C3"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FC44B4" w:rsidRPr="003424F1" w:rsidRDefault="007910C3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 xml:space="preserve"> zgodnie z umową DOB-BIO10/03</w:t>
    </w:r>
    <w:r w:rsidR="00FC44B4"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="00FC44B4" w:rsidRPr="003424F1">
      <w:rPr>
        <w:rFonts w:ascii="Calibri" w:hAnsi="Calibri" w:cs="Arial"/>
        <w:bCs/>
        <w:i/>
        <w:color w:val="000000" w:themeColor="text1"/>
      </w:rPr>
      <w:t>”</w:t>
    </w:r>
  </w:p>
  <w:p w:rsidR="00FC44B4" w:rsidRDefault="00FC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E03FC"/>
    <w:rsid w:val="001B6102"/>
    <w:rsid w:val="003424F1"/>
    <w:rsid w:val="003E2ABA"/>
    <w:rsid w:val="004B3A14"/>
    <w:rsid w:val="004C4920"/>
    <w:rsid w:val="00520B39"/>
    <w:rsid w:val="00531F75"/>
    <w:rsid w:val="006F1388"/>
    <w:rsid w:val="00711075"/>
    <w:rsid w:val="007910C3"/>
    <w:rsid w:val="007D0032"/>
    <w:rsid w:val="007F7066"/>
    <w:rsid w:val="00815AF1"/>
    <w:rsid w:val="00C718EB"/>
    <w:rsid w:val="00D12D3B"/>
    <w:rsid w:val="00DC7EE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A542D6"/>
  <w15:docId w15:val="{7C6189CC-DB83-4D40-ADCE-E7080F3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7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3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Marzena Kopacka</cp:lastModifiedBy>
  <cp:revision>8</cp:revision>
  <cp:lastPrinted>2020-05-12T07:48:00Z</cp:lastPrinted>
  <dcterms:created xsi:type="dcterms:W3CDTF">2020-03-10T09:10:00Z</dcterms:created>
  <dcterms:modified xsi:type="dcterms:W3CDTF">2020-05-12T07:48:00Z</dcterms:modified>
</cp:coreProperties>
</file>