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CD4394" w:rsidP="0015084A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r w:rsidR="0015084A" w:rsidRPr="0015084A">
        <w:rPr>
          <w:b/>
          <w:sz w:val="24"/>
          <w:szCs w:val="24"/>
        </w:rPr>
        <w:t>Organizacja dwóch wycieczek objazdowych po południowych Włoszech dla pracowników i emerytów PUM w Szczecinie oraz osób towarzyszących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r w:rsidRPr="00D612D4">
        <w:rPr>
          <w:rFonts w:ascii="Calibri" w:eastAsia="Calibri" w:hAnsi="Calibri" w:cs="Calibri"/>
          <w:sz w:val="24"/>
          <w:szCs w:val="24"/>
        </w:rPr>
        <w:t>emy</w:t>
      </w:r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="0015084A">
        <w:rPr>
          <w:rFonts w:ascii="Calibri" w:eastAsia="Calibri" w:hAnsi="Calibri" w:cs="Calibri"/>
          <w:sz w:val="24"/>
          <w:szCs w:val="24"/>
        </w:rPr>
        <w:t xml:space="preserve"> na następujących warunkach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15084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cena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na jedną osobę w pierwszym terminie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PLN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5084A" w:rsidRPr="00E1301A" w:rsidRDefault="0015084A" w:rsidP="0015084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cena brutto na jedną osobę w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drugim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terminie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PLN</w:t>
      </w:r>
    </w:p>
    <w:p w:rsidR="0015084A" w:rsidRPr="00CD4394" w:rsidRDefault="0015084A" w:rsidP="0015084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505996" w:rsidRPr="00505996" w:rsidRDefault="00505996" w:rsidP="00505996">
      <w:pPr>
        <w:spacing w:after="0" w:line="240" w:lineRule="auto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63211A" w:rsidRDefault="0015084A" w:rsidP="006321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Wysokość rat (w procentach) w ramach wynagrodzenia za każdą z wycieczek:</w:t>
      </w:r>
    </w:p>
    <w:p w:rsidR="0015084A" w:rsidRDefault="0015084A" w:rsidP="0015084A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</w:p>
    <w:p w:rsidR="0015084A" w:rsidRDefault="0015084A" w:rsidP="0015084A">
      <w:pPr>
        <w:pStyle w:val="Akapitzlist"/>
        <w:spacing w:after="0" w:line="240" w:lineRule="auto"/>
        <w:ind w:left="851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1 rata: ……………………………. %</w:t>
      </w:r>
    </w:p>
    <w:p w:rsidR="0015084A" w:rsidRDefault="0015084A" w:rsidP="0015084A">
      <w:pPr>
        <w:pStyle w:val="Akapitzlist"/>
        <w:spacing w:after="0" w:line="240" w:lineRule="auto"/>
        <w:ind w:left="851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2 rata: ……………………………. %</w:t>
      </w:r>
    </w:p>
    <w:p w:rsidR="0015084A" w:rsidRDefault="0015084A" w:rsidP="0015084A">
      <w:pPr>
        <w:pStyle w:val="Akapitzlist"/>
        <w:spacing w:after="0" w:line="240" w:lineRule="auto"/>
        <w:ind w:left="851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3 rata: ……………………………. %</w:t>
      </w:r>
    </w:p>
    <w:p w:rsidR="0015084A" w:rsidRPr="001B5BE9" w:rsidRDefault="0015084A" w:rsidP="0015084A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</w:p>
    <w:p w:rsidR="0015084A" w:rsidRPr="0015084A" w:rsidRDefault="0015084A" w:rsidP="0015084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15084A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Oświadczam(my), że do niniejszej oferty dołączamy szczegółowy program obu wycieczek, obejmujący swoim zakresem wszystkie miejsca, obiekty i atrakcje turystyczne wymienione w opisie przedmiotu zamówienia wraz z podaniem nazwy, adresu i standardu hotelu, w jakim będą zakwaterowani uczestnicy wycieczki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15084A" w:rsidRPr="0015084A" w:rsidRDefault="0015084A" w:rsidP="0015084A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Calibri" w:eastAsia="Times New Roman" w:hAnsi="Calibri" w:cs="Times New Roman"/>
          <w:bCs/>
          <w:sz w:val="16"/>
          <w:szCs w:val="24"/>
          <w:lang w:eastAsia="pl-PL"/>
        </w:rPr>
      </w:pPr>
      <w:r w:rsidRPr="0015084A">
        <w:rPr>
          <w:rFonts w:ascii="Calibri" w:eastAsia="Times New Roman" w:hAnsi="Calibri" w:cs="Times New Roman"/>
          <w:bCs/>
          <w:sz w:val="16"/>
          <w:szCs w:val="24"/>
          <w:lang w:eastAsia="pl-PL"/>
        </w:rPr>
        <w:t>Programy dla obu wyjazdów muszą zawierać te same punkty składowe (miejsca, obiekty i atrakcje turystyczne), ale mogą różnić się kolejnością ich realizacji</w:t>
      </w:r>
    </w:p>
    <w:p w:rsidR="0015084A" w:rsidRDefault="0015084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15084A" w:rsidRDefault="0015084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2F00AD" w:rsidRDefault="0015084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4.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63211A" w:rsidRPr="002F00AD" w:rsidRDefault="0063211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15084A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15084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zobowiązuję(emy) się do podpisania umowy na warunkach zawartych we wzorze umowy dołączonym do siwz oraz w miejscu i terminie określonym przez zamawiającego.</w:t>
      </w:r>
    </w:p>
    <w:p w:rsidR="002F00AD" w:rsidRPr="00CE2306" w:rsidRDefault="0015084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trzech ratach, w terminach podanych w siwz, w wysokościach zawartych w mojej(naszej) ofercie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89543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A466A3" w:rsidRPr="00752738" w:rsidRDefault="0089543C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</w:p>
    <w:p w:rsidR="002F00AD" w:rsidRPr="002F00AD" w:rsidRDefault="0089543C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>Ofertę składam(y) na ………………. kolejno ponumerowanych stronach.</w:t>
      </w:r>
    </w:p>
    <w:p w:rsid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0874A1" w:rsidRPr="009F4B53" w:rsidRDefault="000874A1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podpis(y) osoby(osób) uprawnionej(nych)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5059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5426A"/>
    <w:multiLevelType w:val="hybridMultilevel"/>
    <w:tmpl w:val="5838D9A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0874A1"/>
    <w:rsid w:val="000A5B98"/>
    <w:rsid w:val="00104679"/>
    <w:rsid w:val="00142354"/>
    <w:rsid w:val="0015084A"/>
    <w:rsid w:val="001560F7"/>
    <w:rsid w:val="00191CF9"/>
    <w:rsid w:val="001C5C81"/>
    <w:rsid w:val="00216C18"/>
    <w:rsid w:val="00217471"/>
    <w:rsid w:val="002A2179"/>
    <w:rsid w:val="002F00AD"/>
    <w:rsid w:val="00350A28"/>
    <w:rsid w:val="0040270A"/>
    <w:rsid w:val="004A7487"/>
    <w:rsid w:val="00505996"/>
    <w:rsid w:val="0056152D"/>
    <w:rsid w:val="0063211A"/>
    <w:rsid w:val="007B0EEE"/>
    <w:rsid w:val="007C4D00"/>
    <w:rsid w:val="00821DCC"/>
    <w:rsid w:val="00841398"/>
    <w:rsid w:val="0089543C"/>
    <w:rsid w:val="009D3C73"/>
    <w:rsid w:val="009F4B53"/>
    <w:rsid w:val="00A1784A"/>
    <w:rsid w:val="00A466A3"/>
    <w:rsid w:val="00C15BAE"/>
    <w:rsid w:val="00C7288E"/>
    <w:rsid w:val="00C839A7"/>
    <w:rsid w:val="00CD4394"/>
    <w:rsid w:val="00CE2306"/>
    <w:rsid w:val="00D06818"/>
    <w:rsid w:val="00D612D4"/>
    <w:rsid w:val="00E1301A"/>
    <w:rsid w:val="00E57359"/>
    <w:rsid w:val="00EC4EC8"/>
    <w:rsid w:val="00F80D95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DA1E"/>
  <w15:docId w15:val="{75320C4C-2712-48E2-BAD6-6B32F767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84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8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8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25</cp:revision>
  <cp:lastPrinted>2019-02-26T06:32:00Z</cp:lastPrinted>
  <dcterms:created xsi:type="dcterms:W3CDTF">2018-12-15T13:58:00Z</dcterms:created>
  <dcterms:modified xsi:type="dcterms:W3CDTF">2020-01-03T09:40:00Z</dcterms:modified>
</cp:coreProperties>
</file>