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D05297">
        <w:rPr>
          <w:b/>
          <w:sz w:val="24"/>
          <w:szCs w:val="24"/>
        </w:rPr>
        <w:t>10</w:t>
      </w:r>
      <w:r w:rsidR="00C22248">
        <w:rPr>
          <w:b/>
          <w:sz w:val="24"/>
          <w:szCs w:val="24"/>
        </w:rPr>
        <w:t>/19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D05297" w:rsidRPr="00D05297" w:rsidRDefault="00BE3AA9" w:rsidP="00D05297">
      <w:pPr>
        <w:spacing w:after="5" w:line="249" w:lineRule="auto"/>
        <w:ind w:left="-5"/>
        <w:jc w:val="center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FA3E4A" w:rsidRPr="00FA3E4A">
        <w:rPr>
          <w:rFonts w:cs="Calibri"/>
          <w:b/>
          <w:color w:val="000000"/>
          <w:lang w:eastAsia="pl-PL"/>
        </w:rPr>
        <w:t xml:space="preserve"> </w:t>
      </w:r>
      <w:r w:rsidR="00D05297" w:rsidRPr="00D05297">
        <w:rPr>
          <w:rFonts w:cs="Calibri"/>
          <w:b/>
          <w:color w:val="000000"/>
          <w:lang w:eastAsia="pl-PL"/>
        </w:rPr>
        <w:t>„</w:t>
      </w:r>
      <w:r w:rsidR="00D05297" w:rsidRPr="00D05297">
        <w:rPr>
          <w:rFonts w:cs="Calibri"/>
          <w:b/>
          <w:lang w:eastAsia="pl-PL"/>
        </w:rPr>
        <w:t>Dostawa systemu do elektroforezy poziomej na potrzeby Samodzielnej Pracowni Promocji Zdrowia DZ-267-10/19”</w:t>
      </w:r>
    </w:p>
    <w:p w:rsidR="0048752A" w:rsidRPr="0048752A" w:rsidRDefault="0048752A" w:rsidP="0048752A">
      <w:pPr>
        <w:spacing w:after="5" w:line="249" w:lineRule="auto"/>
        <w:ind w:left="-5"/>
        <w:jc w:val="center"/>
        <w:rPr>
          <w:rFonts w:cs="Calibri"/>
          <w:b/>
          <w:color w:val="000000"/>
          <w:lang w:eastAsia="pl-PL"/>
        </w:rPr>
      </w:pPr>
    </w:p>
    <w:p w:rsidR="00BE3AA9" w:rsidRPr="00F64714" w:rsidRDefault="00BE3AA9" w:rsidP="0048752A">
      <w:pPr>
        <w:spacing w:after="5" w:line="249" w:lineRule="auto"/>
        <w:ind w:left="-5"/>
        <w:jc w:val="center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 xml:space="preserve">zgodnie z zapytaniem ofertowym  z </w:t>
      </w:r>
      <w:r w:rsidRPr="00DC299F">
        <w:rPr>
          <w:rFonts w:cs="Arial"/>
          <w:sz w:val="24"/>
          <w:szCs w:val="24"/>
        </w:rPr>
        <w:t>dnia</w:t>
      </w:r>
      <w:r w:rsidR="00E8770B" w:rsidRPr="00DC299F">
        <w:rPr>
          <w:rFonts w:cs="Arial"/>
          <w:sz w:val="24"/>
          <w:szCs w:val="24"/>
        </w:rPr>
        <w:t xml:space="preserve"> </w:t>
      </w:r>
      <w:r w:rsidR="00F705B8" w:rsidRPr="00F705B8">
        <w:rPr>
          <w:rFonts w:cs="Arial"/>
          <w:sz w:val="24"/>
          <w:szCs w:val="24"/>
        </w:rPr>
        <w:t>21</w:t>
      </w:r>
      <w:r w:rsidR="009E6CBF" w:rsidRPr="00F705B8">
        <w:rPr>
          <w:rFonts w:cs="Arial"/>
          <w:sz w:val="24"/>
          <w:szCs w:val="24"/>
        </w:rPr>
        <w:t>.05</w:t>
      </w:r>
      <w:r w:rsidR="00C22248" w:rsidRPr="00F705B8">
        <w:rPr>
          <w:rFonts w:cs="Arial"/>
          <w:sz w:val="24"/>
          <w:szCs w:val="24"/>
        </w:rPr>
        <w:t>.2019</w:t>
      </w:r>
      <w:r w:rsidR="00E8770B" w:rsidRPr="00F705B8">
        <w:rPr>
          <w:rFonts w:cs="Arial"/>
          <w:sz w:val="24"/>
          <w:szCs w:val="24"/>
        </w:rPr>
        <w:t xml:space="preserve">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 xml:space="preserve">– </w:t>
      </w:r>
      <w:r w:rsidR="00C22248">
        <w:rPr>
          <w:rFonts w:cs="Arial"/>
          <w:sz w:val="24"/>
          <w:szCs w:val="24"/>
        </w:rPr>
        <w:t xml:space="preserve">…………… </w:t>
      </w:r>
      <w:r w:rsidR="003D677E">
        <w:rPr>
          <w:rFonts w:cs="Arial"/>
          <w:sz w:val="24"/>
          <w:szCs w:val="24"/>
        </w:rPr>
        <w:t>dni</w:t>
      </w:r>
      <w:bookmarkStart w:id="0" w:name="_GoBack"/>
      <w:bookmarkEnd w:id="0"/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1D2D10" w:rsidRDefault="001D2D10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070BEE"/>
    <w:rsid w:val="001619D7"/>
    <w:rsid w:val="001D2D10"/>
    <w:rsid w:val="0020787A"/>
    <w:rsid w:val="00250E6F"/>
    <w:rsid w:val="00264920"/>
    <w:rsid w:val="00287FFB"/>
    <w:rsid w:val="00345EF8"/>
    <w:rsid w:val="00373EC6"/>
    <w:rsid w:val="003D677E"/>
    <w:rsid w:val="00432C97"/>
    <w:rsid w:val="0048752A"/>
    <w:rsid w:val="005D3110"/>
    <w:rsid w:val="005F4C85"/>
    <w:rsid w:val="006A41E4"/>
    <w:rsid w:val="006C3030"/>
    <w:rsid w:val="00783B21"/>
    <w:rsid w:val="0087700B"/>
    <w:rsid w:val="00966464"/>
    <w:rsid w:val="009830F0"/>
    <w:rsid w:val="009E6CBF"/>
    <w:rsid w:val="00A66C89"/>
    <w:rsid w:val="00A66D50"/>
    <w:rsid w:val="00B02C4B"/>
    <w:rsid w:val="00B10723"/>
    <w:rsid w:val="00B43F7E"/>
    <w:rsid w:val="00B71A27"/>
    <w:rsid w:val="00B917C9"/>
    <w:rsid w:val="00BE3AA9"/>
    <w:rsid w:val="00BF3AE3"/>
    <w:rsid w:val="00C22248"/>
    <w:rsid w:val="00C236F9"/>
    <w:rsid w:val="00C5046D"/>
    <w:rsid w:val="00CC38F9"/>
    <w:rsid w:val="00CC6BF1"/>
    <w:rsid w:val="00CF7687"/>
    <w:rsid w:val="00D05297"/>
    <w:rsid w:val="00DA6D28"/>
    <w:rsid w:val="00DB30D7"/>
    <w:rsid w:val="00DC299F"/>
    <w:rsid w:val="00E331BD"/>
    <w:rsid w:val="00E8770B"/>
    <w:rsid w:val="00EA1C9B"/>
    <w:rsid w:val="00EC6417"/>
    <w:rsid w:val="00EE7FB9"/>
    <w:rsid w:val="00EF5D6B"/>
    <w:rsid w:val="00F014BE"/>
    <w:rsid w:val="00F64714"/>
    <w:rsid w:val="00F705B8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8</cp:revision>
  <dcterms:created xsi:type="dcterms:W3CDTF">2019-05-20T09:17:00Z</dcterms:created>
  <dcterms:modified xsi:type="dcterms:W3CDTF">2019-05-21T10:23:00Z</dcterms:modified>
</cp:coreProperties>
</file>