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1D2D10">
        <w:rPr>
          <w:b/>
          <w:sz w:val="24"/>
          <w:szCs w:val="24"/>
        </w:rPr>
        <w:t>06</w:t>
      </w:r>
      <w:r w:rsidR="00C22248">
        <w:rPr>
          <w:b/>
          <w:sz w:val="24"/>
          <w:szCs w:val="24"/>
        </w:rPr>
        <w:t>/19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1D2D10" w:rsidRPr="001D2D10" w:rsidRDefault="00BE3AA9" w:rsidP="001D2D10">
      <w:pPr>
        <w:spacing w:after="5" w:line="249" w:lineRule="auto"/>
        <w:ind w:left="-5"/>
        <w:jc w:val="center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1D2D10" w:rsidRPr="001D2D10">
        <w:rPr>
          <w:rFonts w:cs="Calibri"/>
          <w:b/>
          <w:color w:val="000000"/>
          <w:lang w:eastAsia="pl-PL"/>
        </w:rPr>
        <w:t xml:space="preserve">„Dostawa urządzeń sieciowych dla Centrum Symulacji Medycznych PUM </w:t>
      </w:r>
      <w:r w:rsidR="001D2D10" w:rsidRPr="001D2D10">
        <w:rPr>
          <w:rFonts w:cs="Calibri"/>
          <w:b/>
          <w:lang w:eastAsia="pl-PL"/>
        </w:rPr>
        <w:t>DZ-267-06/19”</w:t>
      </w: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250E6F">
        <w:rPr>
          <w:rFonts w:cs="Arial"/>
          <w:sz w:val="24"/>
          <w:szCs w:val="24"/>
        </w:rPr>
        <w:t>09.04</w:t>
      </w:r>
      <w:bookmarkStart w:id="0" w:name="_GoBack"/>
      <w:bookmarkEnd w:id="0"/>
      <w:r w:rsidR="00C22248">
        <w:rPr>
          <w:rFonts w:cs="Arial"/>
          <w:sz w:val="24"/>
          <w:szCs w:val="24"/>
        </w:rPr>
        <w:t>.2019</w:t>
      </w:r>
      <w:r w:rsidR="00E8770B" w:rsidRPr="00DC299F">
        <w:rPr>
          <w:rFonts w:cs="Arial"/>
          <w:sz w:val="24"/>
          <w:szCs w:val="24"/>
        </w:rPr>
        <w:t xml:space="preserve">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 xml:space="preserve">– </w:t>
      </w:r>
      <w:r w:rsidR="00C22248">
        <w:rPr>
          <w:rFonts w:cs="Arial"/>
          <w:sz w:val="24"/>
          <w:szCs w:val="24"/>
        </w:rPr>
        <w:t>…………… dni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1D2D10" w:rsidRDefault="001D2D10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1D2D10"/>
    <w:rsid w:val="0020787A"/>
    <w:rsid w:val="00250E6F"/>
    <w:rsid w:val="00264920"/>
    <w:rsid w:val="00287FFB"/>
    <w:rsid w:val="00345EF8"/>
    <w:rsid w:val="00373EC6"/>
    <w:rsid w:val="00432C97"/>
    <w:rsid w:val="005D3110"/>
    <w:rsid w:val="005F4C85"/>
    <w:rsid w:val="006C3030"/>
    <w:rsid w:val="00783B21"/>
    <w:rsid w:val="0087700B"/>
    <w:rsid w:val="00966464"/>
    <w:rsid w:val="009830F0"/>
    <w:rsid w:val="00A66C89"/>
    <w:rsid w:val="00B02C4B"/>
    <w:rsid w:val="00B10723"/>
    <w:rsid w:val="00B43F7E"/>
    <w:rsid w:val="00B71A27"/>
    <w:rsid w:val="00B917C9"/>
    <w:rsid w:val="00BE3AA9"/>
    <w:rsid w:val="00BF3AE3"/>
    <w:rsid w:val="00C22248"/>
    <w:rsid w:val="00C236F9"/>
    <w:rsid w:val="00C5046D"/>
    <w:rsid w:val="00CC38F9"/>
    <w:rsid w:val="00CF7687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2019-04-09T06:42:00Z</dcterms:created>
  <dcterms:modified xsi:type="dcterms:W3CDTF">2019-04-09T06:45:00Z</dcterms:modified>
</cp:coreProperties>
</file>