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DD" w:rsidRPr="002E10DD" w:rsidRDefault="002E10DD" w:rsidP="00DA0148">
      <w:pPr>
        <w:keepNext/>
        <w:keepLines/>
        <w:spacing w:after="60" w:line="23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Projekt umowy</w:t>
      </w:r>
    </w:p>
    <w:p w:rsidR="002E10DD" w:rsidRPr="002E10DD" w:rsidRDefault="002E10DD" w:rsidP="00DA0148">
      <w:pPr>
        <w:keepNext/>
        <w:keepLines/>
        <w:spacing w:after="6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UMOWA  SPRZEDAŻY</w:t>
      </w:r>
    </w:p>
    <w:p w:rsidR="002E10DD" w:rsidRPr="002E10DD" w:rsidRDefault="002E10DD" w:rsidP="00DA0148">
      <w:pPr>
        <w:keepNext/>
        <w:keepLines/>
        <w:spacing w:after="6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Nr CRU / ………. /2018/DZ</w:t>
      </w:r>
    </w:p>
    <w:p w:rsidR="002E10DD" w:rsidRPr="002E10DD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Zawarta dnia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………………….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Szczecinie, pomiędzy: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Pomorskim Uniwersytetem Medycznym w Szczecinie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siedzibą przy ulicy Rybackiej 1 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Szczecinie, reprezentowaną przez:</w:t>
      </w:r>
    </w:p>
    <w:p w:rsidR="002E10DD" w:rsidRPr="00B356B3" w:rsidRDefault="002E10DD" w:rsidP="00DA0148">
      <w:pPr>
        <w:pStyle w:val="Akapitzlist"/>
        <w:numPr>
          <w:ilvl w:val="0"/>
          <w:numId w:val="15"/>
        </w:numPr>
        <w:spacing w:after="60" w:line="23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……………………………………………………...………………………………………,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Zamawiającym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a: </w:t>
      </w:r>
    </w:p>
    <w:p w:rsidR="002E10DD" w:rsidRPr="00B356B3" w:rsidRDefault="002E10DD" w:rsidP="00DA0148">
      <w:pPr>
        <w:pStyle w:val="Akapitzlist"/>
        <w:numPr>
          <w:ilvl w:val="0"/>
          <w:numId w:val="15"/>
        </w:numPr>
        <w:spacing w:after="60" w:line="23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2E10DD" w:rsidRPr="00B356B3" w:rsidRDefault="002E10DD" w:rsidP="00DA0148">
      <w:pPr>
        <w:spacing w:after="6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Wykonawcą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60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łącznie zwanymi w treści umowy </w:t>
      </w:r>
      <w:r w:rsidRPr="00B35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Stronami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4 pkt 8 ustawy Prawo zamówień publicznych zawarta została umowa </w:t>
      </w: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 treści następującej:</w:t>
      </w:r>
    </w:p>
    <w:p w:rsidR="002E10DD" w:rsidRPr="00B356B3" w:rsidRDefault="002E10DD" w:rsidP="00DA0148">
      <w:pPr>
        <w:spacing w:after="60" w:line="23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§1</w:t>
      </w:r>
    </w:p>
    <w:p w:rsidR="002E10DD" w:rsidRPr="00B356B3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2E10DD" w:rsidRPr="00B356B3" w:rsidRDefault="002E10DD" w:rsidP="00DA0148">
      <w:pPr>
        <w:numPr>
          <w:ilvl w:val="0"/>
          <w:numId w:val="14"/>
        </w:numPr>
        <w:spacing w:after="0" w:line="23" w:lineRule="atLeast"/>
        <w:ind w:left="284" w:hanging="29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Przedmiotem umowy jest sprzedaż i dostarczenie przez Wykonawcę : odczynników laboratoryjnych:</w:t>
      </w:r>
    </w:p>
    <w:p w:rsidR="002E10DD" w:rsidRPr="00B356B3" w:rsidRDefault="002E10DD" w:rsidP="00DA0148">
      <w:pPr>
        <w:spacing w:after="0" w:line="23" w:lineRule="atLeast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"/>
        <w:gridCol w:w="3058"/>
        <w:gridCol w:w="1456"/>
        <w:gridCol w:w="1094"/>
        <w:gridCol w:w="1569"/>
        <w:gridCol w:w="1569"/>
      </w:tblGrid>
      <w:tr w:rsidR="002E10DD" w:rsidRPr="00B356B3" w:rsidTr="00B356B3">
        <w:trPr>
          <w:trHeight w:val="525"/>
          <w:jc w:val="center"/>
        </w:trPr>
        <w:tc>
          <w:tcPr>
            <w:tcW w:w="161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690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 oraz opis przedmiotu</w:t>
            </w:r>
          </w:p>
        </w:tc>
        <w:tc>
          <w:tcPr>
            <w:tcW w:w="806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katalogowy</w:t>
            </w:r>
          </w:p>
        </w:tc>
        <w:tc>
          <w:tcPr>
            <w:tcW w:w="606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868" w:type="pct"/>
            <w:shd w:val="solid" w:color="FFCC99" w:fill="auto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zamawiana (opakowanie)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</w:tr>
      <w:tr w:rsidR="002E10DD" w:rsidRPr="00B356B3" w:rsidTr="00B356B3">
        <w:trPr>
          <w:trHeight w:val="210"/>
          <w:jc w:val="center"/>
        </w:trPr>
        <w:tc>
          <w:tcPr>
            <w:tcW w:w="161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690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06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606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868" w:type="pct"/>
            <w:shd w:val="solid" w:color="FFCC99" w:fill="auto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</w:tr>
      <w:tr w:rsidR="002E10DD" w:rsidRPr="00B356B3" w:rsidTr="00B356B3">
        <w:trPr>
          <w:trHeight w:val="220"/>
          <w:jc w:val="center"/>
        </w:trPr>
        <w:tc>
          <w:tcPr>
            <w:tcW w:w="161" w:type="pct"/>
            <w:vAlign w:val="center"/>
          </w:tcPr>
          <w:p w:rsidR="002E10DD" w:rsidRPr="00DA0148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1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90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vAlign w:val="bottom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vAlign w:val="center"/>
          </w:tcPr>
          <w:p w:rsidR="002E10DD" w:rsidRPr="00B356B3" w:rsidRDefault="002E10DD" w:rsidP="00DA0148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E10DD" w:rsidRPr="00B356B3" w:rsidRDefault="002E10DD" w:rsidP="00DA0148">
      <w:pPr>
        <w:spacing w:after="0" w:line="23" w:lineRule="atLeast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E10DD" w:rsidRPr="00B356B3" w:rsidRDefault="002E10DD" w:rsidP="00DA0148">
      <w:pPr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56B3">
        <w:rPr>
          <w:rFonts w:ascii="Times New Roman" w:hAnsi="Times New Roman" w:cs="Times New Roman"/>
          <w:color w:val="000000" w:themeColor="text1"/>
          <w:sz w:val="24"/>
          <w:szCs w:val="24"/>
        </w:rPr>
        <w:t>zwanych dalej Odczynnikami</w:t>
      </w:r>
      <w:r w:rsidRPr="00B35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356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B356B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zgodnie z ofertą z dnia …………………………………. złożoną przez Wykonawcę</w:t>
      </w: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B356B3" w:rsidRDefault="002E10DD" w:rsidP="00DA014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A04497" w:rsidRDefault="002E10DD" w:rsidP="00DA0148">
      <w:pPr>
        <w:pStyle w:val="Akapitzlist"/>
        <w:numPr>
          <w:ilvl w:val="0"/>
          <w:numId w:val="1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449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Przedmiot umowy powinien spełniać wymogi określone w złożonej przez Wykonawcę ofercie, która stanowi załącznik nr 1 do niniejszej umowy i jest jej integralną częścią.</w:t>
      </w:r>
    </w:p>
    <w:p w:rsidR="002E10DD" w:rsidRPr="002E10DD" w:rsidRDefault="002E10DD" w:rsidP="00DA0148">
      <w:pPr>
        <w:spacing w:after="0" w:line="23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§2</w:t>
      </w:r>
    </w:p>
    <w:p w:rsidR="00B356B3" w:rsidRPr="002E10DD" w:rsidRDefault="00B356B3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produktów, o których mowa w § 1 </w:t>
      </w:r>
      <w:r w:rsidR="006E0A02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</w:t>
      </w:r>
      <w:r w:rsidR="006E0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ędzie</w:t>
      </w:r>
      <w:r w:rsidR="006E0A02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się na podstawie zamówie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E0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złożonego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pisemnie lub drogą elektroniczną (fax ---, e-mail ---, </w:t>
      </w:r>
      <w:r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internetowa platforma Wykonawcy ---)</w:t>
      </w:r>
      <w:r w:rsidR="006E0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zobowiązany jest do zrealizowania dostawy w terminie </w:t>
      </w:r>
      <w:r w:rsidR="0023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="00234624"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 od daty </w:t>
      </w:r>
      <w:r w:rsidR="009C4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otrzymania zamówienia</w:t>
      </w:r>
      <w:r w:rsidR="00B35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</w:t>
      </w:r>
      <w:r w:rsidR="009C46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1.</w:t>
      </w:r>
      <w:bookmarkStart w:id="0" w:name="_GoBack"/>
      <w:bookmarkEnd w:id="0"/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 zwrotu ewentualnej różnicy w kosztach zakupu</w:t>
      </w:r>
      <w:r w:rsidR="006E0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tym także ceny opakowania i dostawy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Miejscem wykonania umowy będą jednostki organizacyjne Zamawi</w:t>
      </w:r>
      <w:r w:rsidR="00DC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ającego wskazane </w:t>
      </w:r>
      <w:r w:rsidR="00DC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zamówieniu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 ust. 1, znajdujące się na terenie administracyjnym Szczecina.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zobowiązuje się do dokonania rozładunku i wniesienia zamawianych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dostarczonych produktów w miejscu wskazanym przez Zamawiającego tj. w punktach określonych w ust. 5.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oświadcza, że sprzedawał będzie produkty fabrycznie nowe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nieobciążone prawami osób trzecich.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Odbiór zamówienia poprzedzony zostanie badaniem ilościowym przeprowadzonym w siedzibie Zamawiającego.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udziela Zamawiającemu gwarancji jakości oraz ilości na dostarczanych produktów.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nie usunięcia wad w terminie określonym w ust. </w:t>
      </w:r>
      <w:r w:rsidR="00CD1851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2E10DD" w:rsidRPr="002E10DD" w:rsidRDefault="002E10DD" w:rsidP="00DA0148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§3</w:t>
      </w:r>
    </w:p>
    <w:p w:rsidR="002E10DD" w:rsidRPr="002E10DD" w:rsidRDefault="00A04497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artość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wynosi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10DD"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…………………………………… 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(słownie złotych: …………………………………….) brutto, w tym podatek VAT na kwotę </w:t>
      </w:r>
      <w:r w:rsidR="002E10DD"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…………… zł.</w:t>
      </w:r>
      <w:r w:rsidR="002E10DD"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 wskazana w ust.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 z przemnożenia cen jednostkowych z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zamawianymi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ilościami Zamawiającego.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Wynagrodzenie ustalone wg ust. </w:t>
      </w:r>
      <w:r w:rsidR="00A0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ryczałtowe,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w  tym koszt wykonania usług gwarancyjnych. 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Zapłata </w:t>
      </w:r>
      <w:r w:rsidR="00642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przekazana będzie w formie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przelew</w:t>
      </w:r>
      <w:r w:rsidR="00642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rachunek wskazany przez Wykonawcę na podstawie prawidłowo wystawionej </w:t>
      </w:r>
      <w:r w:rsidR="00552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dostarczonej do Zamawiającego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faktury.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Płatność faktury za dostawę nastąpi w terminie do 30 dni od daty jej doręczenia do siedziby Zamawiającego.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dzień zapłaty uznaje się dzień obciążenia rachunku Zamawiającego</w:t>
      </w:r>
      <w:r w:rsidRPr="002E10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2E10DD" w:rsidRDefault="002E10DD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Zamawiający upoważnia Wykonawcę do wystawienia faktury VAT na przedmiot umowy bez jego podpisu.</w:t>
      </w:r>
    </w:p>
    <w:p w:rsidR="00B70DE9" w:rsidRPr="002E10DD" w:rsidRDefault="00B70DE9" w:rsidP="00DA0148">
      <w:pPr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0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 dostarczanie e-faktur drogą elektroniczną na wskazany przez Zamawiającego adres e-mail.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DC65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zobowiązuje się zapłacić Zamawiającemu karę umowną:</w:t>
      </w:r>
    </w:p>
    <w:p w:rsidR="002E10DD" w:rsidRPr="002E10DD" w:rsidRDefault="002E10DD" w:rsidP="00DA0148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szacunkowej wartości umowy brutto określonej w § 3 ust.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2E10DD" w:rsidRPr="002E10DD" w:rsidRDefault="002E10DD" w:rsidP="00DA0148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opóźnienia w realizacji poszczególnej partii zamówienia w wysokości 0,7 % wartości ceny tej partii za każdy dzień opóźnienia;</w:t>
      </w:r>
    </w:p>
    <w:p w:rsidR="00CD1851" w:rsidRDefault="00CD1851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uprawniony jest do dochodzenia odszkodowania uzupełniającego przekraczającego wysokość zastrzeżonych kar umownych do wysokości rzeczywiście poniesionej szkody.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zobowiązuje się zapłacić Wykonawcy karę umowną, z tytułu rozwiązania umowy z przyczyn leżących po stronie Zamawiającego w wysokości 10% szacunkowej wartości umowy brutto określonej w § 3 ust.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10DD" w:rsidRPr="002E10DD" w:rsidRDefault="002E10DD" w:rsidP="00DA0148">
      <w:pPr>
        <w:numPr>
          <w:ilvl w:val="0"/>
          <w:numId w:val="2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Roszczenie o zapłatę kar umownych z tytułu opóźnienia, ustalonych za każdy rozpoczęty dzień opóźnienia, staje się wymagalne:</w:t>
      </w:r>
    </w:p>
    <w:p w:rsidR="002E10DD" w:rsidRPr="002E10DD" w:rsidRDefault="002E10DD" w:rsidP="00DA0148">
      <w:pPr>
        <w:numPr>
          <w:ilvl w:val="0"/>
          <w:numId w:val="4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pierwszy rozpoczęty dzień opóźnienia – w tym dniu,</w:t>
      </w:r>
    </w:p>
    <w:p w:rsidR="002E10DD" w:rsidRPr="002E10DD" w:rsidRDefault="002E10DD" w:rsidP="00DA0148">
      <w:pPr>
        <w:numPr>
          <w:ilvl w:val="0"/>
          <w:numId w:val="4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każdy następny rozpoczęty dzień opóźnienia – odpowiednio w każdym z tych dni.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DC65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</w:p>
    <w:p w:rsidR="002E10DD" w:rsidRPr="002E10DD" w:rsidRDefault="002E10DD" w:rsidP="00DA0148">
      <w:pPr>
        <w:numPr>
          <w:ilvl w:val="0"/>
          <w:numId w:val="7"/>
        </w:numPr>
        <w:spacing w:after="6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Zamawiający upoważniony jest do odstąpienia od umowy ze skutkiem natychmiastowym w przypadku: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wszczęcia postępowania upadłościowego lub likwidacyjnego Wykonawcy;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opóźnia się w dostawie przedmiotu umowy przez okres dłuższy niż 14 dni kalendarzowych;</w:t>
      </w:r>
    </w:p>
    <w:p w:rsidR="002E10DD" w:rsidRPr="002E10DD" w:rsidRDefault="002E10DD" w:rsidP="00DA0148">
      <w:pPr>
        <w:numPr>
          <w:ilvl w:val="0"/>
          <w:numId w:val="6"/>
        </w:numPr>
        <w:tabs>
          <w:tab w:val="clear" w:pos="720"/>
          <w:tab w:val="num" w:pos="570"/>
        </w:tabs>
        <w:spacing w:after="60" w:line="23" w:lineRule="atLeast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dostarczył wadliwy przedmiot umowy i odmawia usunięcia wad lub nie usuwa ich w terminie określonym w § 2 ust. 14.</w:t>
      </w:r>
    </w:p>
    <w:p w:rsidR="002E10DD" w:rsidRPr="002E10DD" w:rsidRDefault="002E10DD" w:rsidP="00DA0148">
      <w:pPr>
        <w:numPr>
          <w:ilvl w:val="0"/>
          <w:numId w:val="7"/>
        </w:numPr>
        <w:tabs>
          <w:tab w:val="num" w:pos="570"/>
        </w:tabs>
        <w:spacing w:after="6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przysługuje prawo jednostronnego rozwiązania umowy ze skutkiem natychmiastowym w przypadku, gdy Zamawiający opóźnia się z dokonaniem zapłaty przez okres dłuższy niż 90 dni.</w:t>
      </w:r>
    </w:p>
    <w:p w:rsidR="002E10DD" w:rsidRPr="002E10DD" w:rsidRDefault="002E10DD" w:rsidP="00DA0148">
      <w:pPr>
        <w:numPr>
          <w:ilvl w:val="0"/>
          <w:numId w:val="7"/>
        </w:numPr>
        <w:tabs>
          <w:tab w:val="num" w:pos="570"/>
        </w:tabs>
        <w:spacing w:after="120" w:line="23" w:lineRule="atLeast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7219BE" w:rsidRPr="002E10DD" w:rsidRDefault="007219BE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CD18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</w:p>
    <w:p w:rsidR="00BF668A" w:rsidRPr="00BF668A" w:rsidRDefault="002E10DD">
      <w:pPr>
        <w:numPr>
          <w:ilvl w:val="0"/>
          <w:numId w:val="9"/>
        </w:numPr>
        <w:tabs>
          <w:tab w:val="num" w:pos="426"/>
        </w:tabs>
        <w:spacing w:after="0" w:line="23" w:lineRule="atLeast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Wszelkie zmiany i uzupełnienia umowy mogą być dokonywane wyłącznie w formie pisemnej pod rygorem nieważności.</w:t>
      </w:r>
    </w:p>
    <w:p w:rsidR="002E10DD" w:rsidRPr="001A2586" w:rsidRDefault="002E10DD" w:rsidP="001A2586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F668A" w:rsidRPr="001A2586" w:rsidRDefault="00BF668A" w:rsidP="001A2586">
      <w:pPr>
        <w:pStyle w:val="Akapitzlist"/>
        <w:spacing w:after="12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tabs>
          <w:tab w:val="num" w:pos="360"/>
        </w:tabs>
        <w:spacing w:after="60" w:line="23" w:lineRule="atLeast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CD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sprawach nie uregulowanych niniejszą umową mają zastosowanie przepisy Kodeksu cywilnego.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Prawem właściwym dla niniejszej umowy jest prawo polskie.</w:t>
      </w:r>
    </w:p>
    <w:p w:rsidR="002E10DD" w:rsidRPr="002E10DD" w:rsidRDefault="002E10DD" w:rsidP="00DA0148">
      <w:pPr>
        <w:numPr>
          <w:ilvl w:val="0"/>
          <w:numId w:val="12"/>
        </w:numPr>
        <w:tabs>
          <w:tab w:val="left" w:pos="426"/>
          <w:tab w:val="left" w:pos="851"/>
          <w:tab w:val="left" w:pos="993"/>
          <w:tab w:val="left" w:pos="6096"/>
        </w:tabs>
        <w:spacing w:after="60" w:line="23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2E10DD" w:rsidRPr="002E10DD" w:rsidRDefault="002E10DD" w:rsidP="00DA0148">
      <w:pPr>
        <w:numPr>
          <w:ilvl w:val="0"/>
          <w:numId w:val="12"/>
        </w:numPr>
        <w:spacing w:after="60" w:line="23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Umowę sporządzono w 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jednobrzmiących egzemplarzach –</w:t>
      </w:r>
      <w:r w:rsidR="00A04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dla Zamawiającego, 1 – dla Wykonawcy.</w:t>
      </w:r>
    </w:p>
    <w:p w:rsidR="002E10DD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668A" w:rsidRDefault="00BF668A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668A" w:rsidRPr="002E10DD" w:rsidRDefault="00BF668A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PODPISY STRON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WYKONAWCA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ZAMAWIAJĄCY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……………………………………          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……………………………….</w:t>
      </w: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200" w:line="23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DA0148">
      <w:pPr>
        <w:spacing w:after="0" w:line="23" w:lineRule="atLeast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Załączniki do Umowy:</w:t>
      </w:r>
    </w:p>
    <w:p w:rsidR="002E10DD" w:rsidRPr="002E10DD" w:rsidRDefault="002E10DD" w:rsidP="00DA0148">
      <w:pPr>
        <w:numPr>
          <w:ilvl w:val="0"/>
          <w:numId w:val="13"/>
        </w:numPr>
        <w:tabs>
          <w:tab w:val="left" w:pos="283"/>
        </w:tabs>
        <w:suppressAutoHyphens/>
        <w:spacing w:after="0" w:line="23" w:lineRule="atLeast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Oferta Wykonawcy.</w:t>
      </w:r>
    </w:p>
    <w:p w:rsidR="002E10DD" w:rsidRPr="002E10DD" w:rsidRDefault="002E10DD" w:rsidP="00DA0148">
      <w:pPr>
        <w:tabs>
          <w:tab w:val="left" w:pos="283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42E51" w:rsidRPr="002E10DD" w:rsidRDefault="00242E51" w:rsidP="00DA0148">
      <w:pPr>
        <w:spacing w:line="23" w:lineRule="atLeast"/>
        <w:rPr>
          <w:rFonts w:ascii="Times New Roman" w:hAnsi="Times New Roman" w:cs="Times New Roman"/>
          <w:color w:val="000000" w:themeColor="text1"/>
        </w:rPr>
      </w:pPr>
    </w:p>
    <w:sectPr w:rsidR="00242E51" w:rsidRPr="002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51C6"/>
    <w:multiLevelType w:val="hybridMultilevel"/>
    <w:tmpl w:val="7520A9DE"/>
    <w:lvl w:ilvl="0" w:tplc="56961A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D"/>
    <w:rsid w:val="000130C0"/>
    <w:rsid w:val="0004239B"/>
    <w:rsid w:val="001A2586"/>
    <w:rsid w:val="001D58A4"/>
    <w:rsid w:val="00234624"/>
    <w:rsid w:val="00242E51"/>
    <w:rsid w:val="002E10DD"/>
    <w:rsid w:val="00533E34"/>
    <w:rsid w:val="00552AD0"/>
    <w:rsid w:val="00566F7A"/>
    <w:rsid w:val="00642231"/>
    <w:rsid w:val="00692267"/>
    <w:rsid w:val="00695B23"/>
    <w:rsid w:val="006C4FC0"/>
    <w:rsid w:val="006E0A02"/>
    <w:rsid w:val="007219BE"/>
    <w:rsid w:val="009C4691"/>
    <w:rsid w:val="00A04497"/>
    <w:rsid w:val="00A56351"/>
    <w:rsid w:val="00B356B3"/>
    <w:rsid w:val="00B70DE9"/>
    <w:rsid w:val="00BF668A"/>
    <w:rsid w:val="00CD1851"/>
    <w:rsid w:val="00DA0148"/>
    <w:rsid w:val="00DC6592"/>
    <w:rsid w:val="00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9C58-F87B-4E21-AA3A-86E9EA2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8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16E-AB65-4DEA-B6A4-C510CD73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Gliniewicz</dc:creator>
  <cp:lastModifiedBy>Joanna Gliniewicz</cp:lastModifiedBy>
  <cp:revision>2</cp:revision>
  <cp:lastPrinted>2018-12-06T14:50:00Z</cp:lastPrinted>
  <dcterms:created xsi:type="dcterms:W3CDTF">2018-12-06T15:01:00Z</dcterms:created>
  <dcterms:modified xsi:type="dcterms:W3CDTF">2018-12-06T15:01:00Z</dcterms:modified>
</cp:coreProperties>
</file>