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20787A" w:rsidRPr="0020787A">
        <w:rPr>
          <w:b/>
          <w:sz w:val="24"/>
          <w:szCs w:val="24"/>
        </w:rPr>
        <w:t>3</w:t>
      </w:r>
      <w:r w:rsidR="00B43F7E">
        <w:rPr>
          <w:b/>
          <w:sz w:val="24"/>
          <w:szCs w:val="24"/>
        </w:rPr>
        <w:t>5</w:t>
      </w:r>
      <w:r w:rsidR="00DA6D28" w:rsidRPr="0020787A">
        <w:rPr>
          <w:b/>
          <w:sz w:val="24"/>
          <w:szCs w:val="24"/>
        </w:rPr>
        <w:t>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F014BE" w:rsidRDefault="00BE3AA9" w:rsidP="00F014BE">
      <w:pPr>
        <w:spacing w:after="5" w:line="249" w:lineRule="auto"/>
        <w:ind w:left="-5"/>
        <w:jc w:val="both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B43F7E">
        <w:rPr>
          <w:b/>
        </w:rPr>
        <w:t>„</w:t>
      </w:r>
      <w:r w:rsidR="00B43F7E" w:rsidRPr="00BF3AE3">
        <w:rPr>
          <w:b/>
        </w:rPr>
        <w:t>Dostawę wirówki laboratoryjnej dla Pomorskiego Uniwe</w:t>
      </w:r>
      <w:r w:rsidR="00B43F7E" w:rsidRPr="00BF3AE3">
        <w:rPr>
          <w:b/>
        </w:rPr>
        <w:t>rsytetu Medycznego w Szczecinie</w:t>
      </w:r>
      <w:r w:rsidR="00B43F7E" w:rsidRPr="00BF3AE3">
        <w:t xml:space="preserve"> </w:t>
      </w:r>
      <w:r w:rsidR="00B43F7E" w:rsidRPr="00BF3AE3">
        <w:rPr>
          <w:b/>
        </w:rPr>
        <w:t>DZ-267</w:t>
      </w:r>
      <w:r w:rsidR="00B43F7E" w:rsidRPr="00BF3AE3">
        <w:rPr>
          <w:b/>
        </w:rPr>
        <w:t>-35</w:t>
      </w:r>
      <w:r w:rsidR="00B43F7E" w:rsidRPr="00BF3AE3">
        <w:rPr>
          <w:b/>
        </w:rPr>
        <w:t>/18”</w:t>
      </w:r>
    </w:p>
    <w:p w:rsidR="00BE3AA9" w:rsidRPr="00F64714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>zgodnie z zapytaniem ofertowym  z dnia</w:t>
      </w:r>
      <w:r w:rsidR="00E8770B" w:rsidRPr="00F64714">
        <w:rPr>
          <w:rFonts w:cs="Arial"/>
          <w:sz w:val="24"/>
          <w:szCs w:val="24"/>
        </w:rPr>
        <w:t xml:space="preserve"> </w:t>
      </w:r>
      <w:r w:rsidR="00F64714" w:rsidRPr="00F64714">
        <w:rPr>
          <w:rFonts w:cs="Arial"/>
          <w:sz w:val="24"/>
          <w:szCs w:val="24"/>
        </w:rPr>
        <w:t>20.11</w:t>
      </w:r>
      <w:r w:rsidR="00E8770B" w:rsidRPr="00F64714">
        <w:rPr>
          <w:rFonts w:cs="Arial"/>
          <w:sz w:val="24"/>
          <w:szCs w:val="24"/>
        </w:rPr>
        <w:t>.2018 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>– do dnia 28.12.2018r.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0787A"/>
    <w:rsid w:val="00264920"/>
    <w:rsid w:val="00287FFB"/>
    <w:rsid w:val="00345EF8"/>
    <w:rsid w:val="00373EC6"/>
    <w:rsid w:val="00432C97"/>
    <w:rsid w:val="005D3110"/>
    <w:rsid w:val="005F4C85"/>
    <w:rsid w:val="00783B21"/>
    <w:rsid w:val="00966464"/>
    <w:rsid w:val="009830F0"/>
    <w:rsid w:val="00A66C89"/>
    <w:rsid w:val="00B02C4B"/>
    <w:rsid w:val="00B10723"/>
    <w:rsid w:val="00B43F7E"/>
    <w:rsid w:val="00B917C9"/>
    <w:rsid w:val="00BE3AA9"/>
    <w:rsid w:val="00BF3AE3"/>
    <w:rsid w:val="00C236F9"/>
    <w:rsid w:val="00C5046D"/>
    <w:rsid w:val="00CC38F9"/>
    <w:rsid w:val="00DA6D28"/>
    <w:rsid w:val="00E331BD"/>
    <w:rsid w:val="00E8770B"/>
    <w:rsid w:val="00EA1C9B"/>
    <w:rsid w:val="00EC6417"/>
    <w:rsid w:val="00EE7FB9"/>
    <w:rsid w:val="00EF5D6B"/>
    <w:rsid w:val="00F014BE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8</cp:revision>
  <dcterms:created xsi:type="dcterms:W3CDTF">2018-11-19T11:04:00Z</dcterms:created>
  <dcterms:modified xsi:type="dcterms:W3CDTF">2018-11-19T11:14:00Z</dcterms:modified>
</cp:coreProperties>
</file>