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14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4536"/>
        <w:gridCol w:w="3118"/>
        <w:gridCol w:w="1701"/>
        <w:gridCol w:w="1276"/>
        <w:gridCol w:w="1259"/>
        <w:gridCol w:w="1683"/>
      </w:tblGrid>
      <w:tr w:rsidR="00C959D7" w:rsidRPr="008F1D9C" w:rsidTr="00886674">
        <w:trPr>
          <w:trHeight w:val="534"/>
        </w:trPr>
        <w:tc>
          <w:tcPr>
            <w:tcW w:w="14141" w:type="dxa"/>
            <w:gridSpan w:val="7"/>
            <w:shd w:val="clear" w:color="auto" w:fill="D9D9D9" w:themeFill="background1" w:themeFillShade="D9"/>
          </w:tcPr>
          <w:p w:rsidR="00C959D7" w:rsidRPr="00886674" w:rsidRDefault="00C959D7" w:rsidP="005076C0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</w:pPr>
            <w:r w:rsidRPr="00886674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 xml:space="preserve">Zadanie </w:t>
            </w:r>
            <w:r w:rsidR="000A2B5D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1</w:t>
            </w:r>
            <w:r w:rsidRPr="00886674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5076C0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Sprzęt laboratoryjny</w:t>
            </w:r>
            <w:bookmarkStart w:id="0" w:name="_GoBack"/>
            <w:bookmarkEnd w:id="0"/>
          </w:p>
        </w:tc>
      </w:tr>
      <w:tr w:rsidR="00792A64" w:rsidRPr="008F1D9C" w:rsidTr="00886674">
        <w:trPr>
          <w:trHeight w:val="697"/>
        </w:trPr>
        <w:tc>
          <w:tcPr>
            <w:tcW w:w="568" w:type="dxa"/>
            <w:shd w:val="clear" w:color="auto" w:fill="D9D9D9" w:themeFill="background1" w:themeFillShade="D9"/>
          </w:tcPr>
          <w:p w:rsidR="00792A64" w:rsidRPr="008F1D9C" w:rsidRDefault="00792A64" w:rsidP="00792A6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792A64" w:rsidRPr="008F1D9C" w:rsidRDefault="00792A64" w:rsidP="00792A6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F1D9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792A64" w:rsidRDefault="00792A64" w:rsidP="00792A6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792A64" w:rsidRPr="00690951" w:rsidRDefault="00792A64" w:rsidP="00792A6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F1D9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Produkt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:rsidR="00792A64" w:rsidRDefault="00792A64" w:rsidP="00792A6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792A64" w:rsidRPr="00690951" w:rsidRDefault="00792A64" w:rsidP="00792A6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9095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Ilość/ szczegóły techniczne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792A64" w:rsidRDefault="00792A64" w:rsidP="00792A6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792A64" w:rsidRPr="00690951" w:rsidRDefault="00792A64" w:rsidP="00792A6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F1D9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792A64" w:rsidRPr="008F1D9C" w:rsidRDefault="00792A64" w:rsidP="00792A6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792A64" w:rsidRPr="008F1D9C" w:rsidRDefault="00792A64" w:rsidP="00792A6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9095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Cena netto</w:t>
            </w:r>
          </w:p>
        </w:tc>
        <w:tc>
          <w:tcPr>
            <w:tcW w:w="1259" w:type="dxa"/>
            <w:shd w:val="clear" w:color="auto" w:fill="D9D9D9" w:themeFill="background1" w:themeFillShade="D9"/>
            <w:vAlign w:val="center"/>
          </w:tcPr>
          <w:p w:rsidR="00792A64" w:rsidRDefault="00792A64" w:rsidP="00792A6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792A64" w:rsidRPr="00690951" w:rsidRDefault="00792A64" w:rsidP="00792A6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9095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VAT</w:t>
            </w:r>
          </w:p>
        </w:tc>
        <w:tc>
          <w:tcPr>
            <w:tcW w:w="1683" w:type="dxa"/>
            <w:shd w:val="clear" w:color="auto" w:fill="D9D9D9" w:themeFill="background1" w:themeFillShade="D9"/>
            <w:vAlign w:val="center"/>
          </w:tcPr>
          <w:p w:rsidR="00792A64" w:rsidRDefault="00792A64" w:rsidP="00792A6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792A64" w:rsidRPr="00690951" w:rsidRDefault="00792A64" w:rsidP="00792A6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9095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Wartość brutto</w:t>
            </w:r>
          </w:p>
        </w:tc>
      </w:tr>
      <w:tr w:rsidR="00894845" w:rsidRPr="008F1D9C" w:rsidTr="008F1D9C">
        <w:trPr>
          <w:trHeight w:val="1050"/>
        </w:trPr>
        <w:tc>
          <w:tcPr>
            <w:tcW w:w="568" w:type="dxa"/>
          </w:tcPr>
          <w:p w:rsidR="00894845" w:rsidRPr="008F1D9C" w:rsidRDefault="00792A64" w:rsidP="008F386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894845" w:rsidRPr="00690951" w:rsidRDefault="002A5FE2" w:rsidP="008F386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Łaźnia wodna z wanną z PC</w:t>
            </w:r>
          </w:p>
        </w:tc>
        <w:tc>
          <w:tcPr>
            <w:tcW w:w="3118" w:type="dxa"/>
            <w:shd w:val="clear" w:color="auto" w:fill="FFFFFF" w:themeFill="background1"/>
            <w:vAlign w:val="center"/>
            <w:hideMark/>
          </w:tcPr>
          <w:p w:rsidR="00894845" w:rsidRPr="00690951" w:rsidRDefault="002A5FE2" w:rsidP="008F38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Pojemność 6,5 l, Moc grzania 500W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94845" w:rsidRPr="00690951" w:rsidRDefault="00894845" w:rsidP="002A5F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90951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  <w:r w:rsidR="002A5FE2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</w:t>
            </w:r>
            <w:r w:rsidRPr="008F1D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sztuk </w:t>
            </w:r>
          </w:p>
        </w:tc>
        <w:tc>
          <w:tcPr>
            <w:tcW w:w="1276" w:type="dxa"/>
          </w:tcPr>
          <w:p w:rsidR="00894845" w:rsidRPr="008F1D9C" w:rsidRDefault="00894845" w:rsidP="008F386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894845" w:rsidRPr="00690951" w:rsidRDefault="00894845" w:rsidP="008F386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90951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894845" w:rsidRPr="00690951" w:rsidRDefault="00894845" w:rsidP="008F386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90951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52196D" w:rsidRPr="008F1D9C" w:rsidTr="00886674">
        <w:trPr>
          <w:trHeight w:val="901"/>
        </w:trPr>
        <w:tc>
          <w:tcPr>
            <w:tcW w:w="8222" w:type="dxa"/>
            <w:gridSpan w:val="3"/>
          </w:tcPr>
          <w:p w:rsidR="0052196D" w:rsidRPr="00886674" w:rsidRDefault="0052196D" w:rsidP="008F3869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</w:pPr>
            <w:r w:rsidRPr="00886674">
              <w:rPr>
                <w:rFonts w:eastAsia="Times New Roman" w:cstheme="minorHAnsi"/>
                <w:b/>
                <w:color w:val="000000"/>
                <w:sz w:val="28"/>
                <w:szCs w:val="24"/>
                <w:lang w:eastAsia="pl-PL"/>
              </w:rPr>
              <w:t>SUMA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2196D" w:rsidRPr="00690951" w:rsidRDefault="0052196D" w:rsidP="0052196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:rsidR="0052196D" w:rsidRPr="008F1D9C" w:rsidRDefault="0052196D" w:rsidP="008F386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 w:rsidR="0052196D" w:rsidRPr="00690951" w:rsidRDefault="0052196D" w:rsidP="008F386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:rsidR="0052196D" w:rsidRPr="00690951" w:rsidRDefault="0052196D" w:rsidP="008F386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F01434" w:rsidRPr="008F1D9C" w:rsidTr="00886674">
        <w:trPr>
          <w:trHeight w:val="560"/>
        </w:trPr>
        <w:tc>
          <w:tcPr>
            <w:tcW w:w="14141" w:type="dxa"/>
            <w:gridSpan w:val="7"/>
            <w:shd w:val="clear" w:color="auto" w:fill="D9D9D9" w:themeFill="background1" w:themeFillShade="D9"/>
          </w:tcPr>
          <w:p w:rsidR="00F01434" w:rsidRPr="00886674" w:rsidRDefault="00F01434" w:rsidP="005076C0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</w:pPr>
            <w:r w:rsidRPr="00886674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 xml:space="preserve">Zadanie </w:t>
            </w:r>
            <w:r w:rsidR="005076C0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2</w:t>
            </w:r>
            <w:r w:rsidRPr="00886674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334859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Inne m</w:t>
            </w:r>
            <w:r w:rsidRPr="00886674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ateriały stomatologiczne</w:t>
            </w:r>
          </w:p>
        </w:tc>
      </w:tr>
      <w:tr w:rsidR="00F01434" w:rsidRPr="008F1D9C" w:rsidTr="00886674">
        <w:trPr>
          <w:trHeight w:val="553"/>
        </w:trPr>
        <w:tc>
          <w:tcPr>
            <w:tcW w:w="568" w:type="dxa"/>
            <w:shd w:val="clear" w:color="auto" w:fill="D9D9D9" w:themeFill="background1" w:themeFillShade="D9"/>
          </w:tcPr>
          <w:p w:rsidR="00F01434" w:rsidRPr="008F1D9C" w:rsidRDefault="00F01434" w:rsidP="00F0143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F01434" w:rsidRPr="008F1D9C" w:rsidRDefault="00F01434" w:rsidP="00F0143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F1D9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F01434" w:rsidRDefault="00F01434" w:rsidP="00F0143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F01434" w:rsidRPr="00690951" w:rsidRDefault="00F01434" w:rsidP="00F0143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F1D9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Produkt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:rsidR="00F01434" w:rsidRDefault="00F01434" w:rsidP="00F0143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F01434" w:rsidRPr="00690951" w:rsidRDefault="00F01434" w:rsidP="00F0143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9095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Ilość/ szczegóły techniczne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F01434" w:rsidRDefault="00F01434" w:rsidP="00F0143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F01434" w:rsidRPr="00690951" w:rsidRDefault="00F01434" w:rsidP="00F0143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F1D9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F01434" w:rsidRPr="008F1D9C" w:rsidRDefault="00F01434" w:rsidP="00F0143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F01434" w:rsidRPr="008F1D9C" w:rsidRDefault="00F01434" w:rsidP="00F0143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9095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Cena netto</w:t>
            </w:r>
          </w:p>
        </w:tc>
        <w:tc>
          <w:tcPr>
            <w:tcW w:w="1259" w:type="dxa"/>
            <w:shd w:val="clear" w:color="auto" w:fill="D9D9D9" w:themeFill="background1" w:themeFillShade="D9"/>
            <w:vAlign w:val="center"/>
          </w:tcPr>
          <w:p w:rsidR="00F01434" w:rsidRDefault="00F01434" w:rsidP="00F0143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F01434" w:rsidRPr="00690951" w:rsidRDefault="00F01434" w:rsidP="00F0143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9095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VAT</w:t>
            </w:r>
          </w:p>
        </w:tc>
        <w:tc>
          <w:tcPr>
            <w:tcW w:w="1683" w:type="dxa"/>
            <w:shd w:val="clear" w:color="auto" w:fill="D9D9D9" w:themeFill="background1" w:themeFillShade="D9"/>
            <w:vAlign w:val="center"/>
          </w:tcPr>
          <w:p w:rsidR="00F01434" w:rsidRDefault="00F01434" w:rsidP="00F0143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F01434" w:rsidRPr="00690951" w:rsidRDefault="00F01434" w:rsidP="00F0143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9095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Wartość brutto</w:t>
            </w:r>
          </w:p>
        </w:tc>
      </w:tr>
      <w:tr w:rsidR="0052196D" w:rsidRPr="008F1D9C" w:rsidTr="008F1D9C">
        <w:trPr>
          <w:trHeight w:val="810"/>
        </w:trPr>
        <w:tc>
          <w:tcPr>
            <w:tcW w:w="568" w:type="dxa"/>
          </w:tcPr>
          <w:p w:rsidR="0052196D" w:rsidRDefault="0052196D" w:rsidP="008F386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52196D" w:rsidRDefault="0052196D" w:rsidP="00F01434">
            <w:pPr>
              <w:spacing w:after="0" w:line="240" w:lineRule="auto"/>
            </w:pPr>
            <w:proofErr w:type="spellStart"/>
            <w:r w:rsidRPr="0052196D">
              <w:t>Smartfil</w:t>
            </w:r>
            <w:proofErr w:type="spellEnd"/>
            <w:r w:rsidRPr="0052196D">
              <w:t xml:space="preserve"> </w:t>
            </w:r>
            <w:proofErr w:type="spellStart"/>
            <w:r w:rsidRPr="0052196D">
              <w:t>Medical</w:t>
            </w:r>
            <w:proofErr w:type="spellEnd"/>
            <w:r w:rsidRPr="0052196D">
              <w:t xml:space="preserve">: </w:t>
            </w:r>
            <w:proofErr w:type="spellStart"/>
            <w:r w:rsidRPr="0052196D">
              <w:t>filament</w:t>
            </w:r>
            <w:proofErr w:type="spellEnd"/>
            <w:r w:rsidRPr="0052196D">
              <w:t xml:space="preserve"> ABS do </w:t>
            </w:r>
            <w:proofErr w:type="spellStart"/>
            <w:r w:rsidRPr="0052196D">
              <w:t>zast</w:t>
            </w:r>
            <w:proofErr w:type="spellEnd"/>
            <w:r w:rsidRPr="0052196D">
              <w:t xml:space="preserve">. medycznych 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52196D" w:rsidRDefault="00F01434" w:rsidP="008F38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52196D">
              <w:t>1,75 mm, 0,75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2196D" w:rsidRPr="00690951" w:rsidRDefault="000A2B5D" w:rsidP="000A2B5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10 opakowań</w:t>
            </w:r>
          </w:p>
        </w:tc>
        <w:tc>
          <w:tcPr>
            <w:tcW w:w="1276" w:type="dxa"/>
          </w:tcPr>
          <w:p w:rsidR="0052196D" w:rsidRPr="008F1D9C" w:rsidRDefault="0052196D" w:rsidP="008F386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 w:rsidR="0052196D" w:rsidRPr="00690951" w:rsidRDefault="0052196D" w:rsidP="008F386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:rsidR="0052196D" w:rsidRPr="00690951" w:rsidRDefault="0052196D" w:rsidP="008F386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894845" w:rsidRPr="008F1D9C" w:rsidTr="00F01434">
        <w:trPr>
          <w:trHeight w:val="645"/>
        </w:trPr>
        <w:tc>
          <w:tcPr>
            <w:tcW w:w="568" w:type="dxa"/>
          </w:tcPr>
          <w:p w:rsidR="00894845" w:rsidRPr="008F1D9C" w:rsidRDefault="00894845" w:rsidP="008F386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894845" w:rsidRPr="00690951" w:rsidRDefault="00F01434" w:rsidP="00F0143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Kulki ceramiczne, najkorzystniej białe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94845" w:rsidRPr="00690951" w:rsidRDefault="00F01434" w:rsidP="008F38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Al2O3 2mm x 100szt.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94845" w:rsidRPr="00690951" w:rsidRDefault="000A2B5D" w:rsidP="000A2B5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15</w:t>
            </w:r>
            <w:r w:rsidR="00F0143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opakowań</w:t>
            </w:r>
          </w:p>
        </w:tc>
        <w:tc>
          <w:tcPr>
            <w:tcW w:w="1276" w:type="dxa"/>
          </w:tcPr>
          <w:p w:rsidR="00894845" w:rsidRPr="008F1D9C" w:rsidRDefault="00894845" w:rsidP="008F386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894845" w:rsidRPr="00690951" w:rsidRDefault="00894845" w:rsidP="008F386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90951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894845" w:rsidRPr="00690951" w:rsidRDefault="00894845" w:rsidP="008F386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90951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894845" w:rsidRPr="008F1D9C" w:rsidTr="00886674">
        <w:trPr>
          <w:trHeight w:val="691"/>
        </w:trPr>
        <w:tc>
          <w:tcPr>
            <w:tcW w:w="8222" w:type="dxa"/>
            <w:gridSpan w:val="3"/>
          </w:tcPr>
          <w:p w:rsidR="00894845" w:rsidRPr="008F1D9C" w:rsidRDefault="00894845" w:rsidP="00886674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</w:pPr>
            <w:r w:rsidRPr="00886674">
              <w:rPr>
                <w:rFonts w:eastAsia="Times New Roman" w:cstheme="minorHAnsi"/>
                <w:b/>
                <w:color w:val="000000"/>
                <w:sz w:val="28"/>
                <w:szCs w:val="24"/>
                <w:lang w:eastAsia="pl-PL"/>
              </w:rPr>
              <w:t>SUMA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94845" w:rsidRPr="008F1D9C" w:rsidRDefault="00894845" w:rsidP="008F386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:rsidR="00894845" w:rsidRPr="008F1D9C" w:rsidRDefault="00894845" w:rsidP="008F386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 w:rsidR="00894845" w:rsidRPr="008F1D9C" w:rsidRDefault="00894845" w:rsidP="008F386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:rsidR="00894845" w:rsidRPr="008F1D9C" w:rsidRDefault="00894845" w:rsidP="008F386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716F3E" w:rsidRPr="008F1D9C" w:rsidRDefault="00716F3E" w:rsidP="008F3869">
      <w:pPr>
        <w:rPr>
          <w:rFonts w:cstheme="minorHAnsi"/>
          <w:sz w:val="24"/>
          <w:szCs w:val="24"/>
        </w:rPr>
      </w:pPr>
    </w:p>
    <w:p w:rsidR="00E3299A" w:rsidRPr="008F1D9C" w:rsidRDefault="00E3299A" w:rsidP="002C4A68">
      <w:pPr>
        <w:jc w:val="center"/>
        <w:rPr>
          <w:rFonts w:cstheme="minorHAnsi"/>
          <w:sz w:val="24"/>
          <w:szCs w:val="24"/>
        </w:rPr>
      </w:pPr>
    </w:p>
    <w:sectPr w:rsidR="00E3299A" w:rsidRPr="008F1D9C" w:rsidSect="006909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3648" w:rsidRDefault="007D3648" w:rsidP="007D3648">
      <w:pPr>
        <w:spacing w:after="0" w:line="240" w:lineRule="auto"/>
      </w:pPr>
      <w:r>
        <w:separator/>
      </w:r>
    </w:p>
  </w:endnote>
  <w:endnote w:type="continuationSeparator" w:id="0">
    <w:p w:rsidR="007D3648" w:rsidRDefault="007D3648" w:rsidP="007D36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42B" w:rsidRDefault="006B242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3648" w:rsidRDefault="007D3648" w:rsidP="007D3648">
    <w:pPr>
      <w:pStyle w:val="Stopka"/>
      <w:jc w:val="center"/>
    </w:pPr>
    <w:r>
      <w:rPr>
        <w:noProof/>
        <w:lang w:eastAsia="pl-PL"/>
      </w:rPr>
      <w:drawing>
        <wp:inline distT="0" distB="0" distL="0" distR="0" wp14:anchorId="28E57421" wp14:editId="05A4CB91">
          <wp:extent cx="7753350" cy="685800"/>
          <wp:effectExtent l="0" t="0" r="0" b="0"/>
          <wp:docPr id="2" name="Obraz 2" descr="loga-inkub-pas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a-inkub-pase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3850" cy="6893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D3648" w:rsidRDefault="007D364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42B" w:rsidRDefault="006B24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3648" w:rsidRDefault="007D3648" w:rsidP="007D3648">
      <w:pPr>
        <w:spacing w:after="0" w:line="240" w:lineRule="auto"/>
      </w:pPr>
      <w:r>
        <w:separator/>
      </w:r>
    </w:p>
  </w:footnote>
  <w:footnote w:type="continuationSeparator" w:id="0">
    <w:p w:rsidR="007D3648" w:rsidRDefault="007D3648" w:rsidP="007D36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42B" w:rsidRDefault="006B242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42B" w:rsidRDefault="006B242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42B" w:rsidRDefault="006B242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951CE"/>
    <w:multiLevelType w:val="hybridMultilevel"/>
    <w:tmpl w:val="4DFE75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F962D2"/>
    <w:multiLevelType w:val="hybridMultilevel"/>
    <w:tmpl w:val="E570BBC2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951"/>
    <w:rsid w:val="000945BB"/>
    <w:rsid w:val="000A2B5D"/>
    <w:rsid w:val="002A5FE2"/>
    <w:rsid w:val="002C4A68"/>
    <w:rsid w:val="00334859"/>
    <w:rsid w:val="005076C0"/>
    <w:rsid w:val="0052196D"/>
    <w:rsid w:val="00674350"/>
    <w:rsid w:val="00690951"/>
    <w:rsid w:val="006B242B"/>
    <w:rsid w:val="00716F3E"/>
    <w:rsid w:val="00733D71"/>
    <w:rsid w:val="00792A64"/>
    <w:rsid w:val="007D04DD"/>
    <w:rsid w:val="007D3648"/>
    <w:rsid w:val="0084792B"/>
    <w:rsid w:val="00886674"/>
    <w:rsid w:val="00894845"/>
    <w:rsid w:val="0089671E"/>
    <w:rsid w:val="008F1D9C"/>
    <w:rsid w:val="008F3869"/>
    <w:rsid w:val="009F75E1"/>
    <w:rsid w:val="00C959D7"/>
    <w:rsid w:val="00E3299A"/>
    <w:rsid w:val="00F01434"/>
    <w:rsid w:val="00FC6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B87D06D"/>
  <w15:chartTrackingRefBased/>
  <w15:docId w15:val="{D954F482-6169-4287-A5F1-291C48318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299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D36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3648"/>
  </w:style>
  <w:style w:type="paragraph" w:styleId="Stopka">
    <w:name w:val="footer"/>
    <w:basedOn w:val="Normalny"/>
    <w:link w:val="StopkaZnak"/>
    <w:uiPriority w:val="99"/>
    <w:unhideWhenUsed/>
    <w:rsid w:val="007D36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36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3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93313">
          <w:marLeft w:val="0"/>
          <w:marRight w:val="0"/>
          <w:marTop w:val="0"/>
          <w:marBottom w:val="75"/>
          <w:divBdr>
            <w:top w:val="single" w:sz="6" w:space="4" w:color="FFFFFF"/>
            <w:left w:val="single" w:sz="6" w:space="4" w:color="FFFFFF"/>
            <w:bottom w:val="single" w:sz="6" w:space="4" w:color="FFFFFF"/>
            <w:right w:val="single" w:sz="6" w:space="4" w:color="FFFFFF"/>
          </w:divBdr>
          <w:divsChild>
            <w:div w:id="18086706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07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394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23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Kropa-Szyszkowska</dc:creator>
  <cp:keywords/>
  <dc:description/>
  <cp:lastModifiedBy>Karolina Grzesiak</cp:lastModifiedBy>
  <cp:revision>2</cp:revision>
  <dcterms:created xsi:type="dcterms:W3CDTF">2018-11-19T07:00:00Z</dcterms:created>
  <dcterms:modified xsi:type="dcterms:W3CDTF">2018-11-19T07:00:00Z</dcterms:modified>
</cp:coreProperties>
</file>