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37D2" w14:textId="4FBDD9CB" w:rsidR="00FE1E51" w:rsidRPr="00D26291" w:rsidRDefault="000933F3" w:rsidP="009D372D">
      <w:pPr>
        <w:pStyle w:val="Nagwek2"/>
        <w:shd w:val="clear" w:color="auto" w:fill="EEECE1" w:themeFill="background2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TWARDOŚCIOMIERZ – 1 ZESTAW</w:t>
      </w:r>
    </w:p>
    <w:p w14:paraId="6DD04509" w14:textId="77777777" w:rsidR="00D66681" w:rsidRPr="00247818" w:rsidRDefault="00D66681" w:rsidP="00D66681">
      <w:pPr>
        <w:rPr>
          <w:rFonts w:asciiTheme="minorHAnsi" w:eastAsia="Times New Roman" w:hAnsiTheme="minorHAnsi"/>
          <w:sz w:val="22"/>
          <w:szCs w:val="22"/>
          <w:lang w:eastAsia="pl-PL"/>
        </w:rPr>
      </w:pPr>
    </w:p>
    <w:p w14:paraId="69F54AA0" w14:textId="77777777" w:rsidR="00D66681" w:rsidRPr="00247818" w:rsidRDefault="00D66681" w:rsidP="00CF3CFB">
      <w:pPr>
        <w:rPr>
          <w:rFonts w:asciiTheme="minorHAnsi" w:hAnsiTheme="min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365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67"/>
        <w:gridCol w:w="5245"/>
        <w:gridCol w:w="1132"/>
        <w:gridCol w:w="2323"/>
      </w:tblGrid>
      <w:tr w:rsidR="00A241B6" w:rsidRPr="00247818" w14:paraId="73BD8592" w14:textId="77777777" w:rsidTr="00A241B6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</w:tcPr>
          <w:p w14:paraId="389C385A" w14:textId="77777777" w:rsidR="00A241B6" w:rsidRPr="00D26291" w:rsidRDefault="00A241B6" w:rsidP="00A241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70" w:type="pct"/>
            <w:shd w:val="clear" w:color="auto" w:fill="D9D9D9" w:themeFill="background1" w:themeFillShade="D9"/>
            <w:vAlign w:val="center"/>
          </w:tcPr>
          <w:p w14:paraId="023CCCBF" w14:textId="0F2097E4" w:rsidR="00A241B6" w:rsidRPr="00D26291" w:rsidRDefault="00A241B6" w:rsidP="00A241B6">
            <w:pPr>
              <w:rPr>
                <w:rFonts w:asciiTheme="minorHAnsi" w:hAnsiTheme="minorHAnsi"/>
                <w:b/>
                <w:szCs w:val="22"/>
              </w:rPr>
            </w:pP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 xml:space="preserve">Pełna nazwa, typ lub model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(podać)</w:t>
            </w:r>
          </w:p>
        </w:tc>
        <w:tc>
          <w:tcPr>
            <w:tcW w:w="1825" w:type="pct"/>
            <w:gridSpan w:val="2"/>
            <w:shd w:val="clear" w:color="auto" w:fill="FFFFFF" w:themeFill="background1"/>
            <w:vAlign w:val="center"/>
          </w:tcPr>
          <w:p w14:paraId="71876F16" w14:textId="77777777" w:rsidR="00A241B6" w:rsidRPr="00D26291" w:rsidRDefault="00A241B6" w:rsidP="00A241B6">
            <w:pPr>
              <w:jc w:val="center"/>
              <w:rPr>
                <w:rFonts w:asciiTheme="minorHAnsi" w:eastAsia="Times New Roman" w:hAnsiTheme="minorHAnsi"/>
                <w:b/>
                <w:bCs/>
                <w:szCs w:val="22"/>
                <w:lang w:eastAsia="pl-PL"/>
              </w:rPr>
            </w:pPr>
          </w:p>
        </w:tc>
      </w:tr>
      <w:tr w:rsidR="00A241B6" w:rsidRPr="00247818" w14:paraId="21F71E89" w14:textId="77777777" w:rsidTr="00A241B6">
        <w:trPr>
          <w:trHeight w:val="454"/>
        </w:trPr>
        <w:tc>
          <w:tcPr>
            <w:tcW w:w="405" w:type="pct"/>
            <w:vMerge/>
            <w:shd w:val="clear" w:color="auto" w:fill="D9D9D9" w:themeFill="background1" w:themeFillShade="D9"/>
          </w:tcPr>
          <w:p w14:paraId="6A9F24A6" w14:textId="77777777" w:rsidR="00A241B6" w:rsidRPr="00D26291" w:rsidRDefault="00A241B6" w:rsidP="00A241B6">
            <w:pPr>
              <w:pStyle w:val="Nagwek3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  <w:shd w:val="clear" w:color="auto" w:fill="D9D9D9" w:themeFill="background1" w:themeFillShade="D9"/>
            <w:vAlign w:val="center"/>
          </w:tcPr>
          <w:p w14:paraId="48BA1611" w14:textId="706FC750" w:rsidR="00A241B6" w:rsidRPr="00D26291" w:rsidRDefault="00A241B6" w:rsidP="00A241B6">
            <w:pPr>
              <w:pStyle w:val="Nagwek3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26291">
              <w:rPr>
                <w:rFonts w:asciiTheme="minorHAnsi" w:hAnsiTheme="minorHAnsi"/>
                <w:sz w:val="22"/>
                <w:szCs w:val="22"/>
              </w:rPr>
              <w:t>Producent, podać pełną nazwę i adres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(podać)</w:t>
            </w:r>
          </w:p>
        </w:tc>
        <w:tc>
          <w:tcPr>
            <w:tcW w:w="1825" w:type="pct"/>
            <w:gridSpan w:val="2"/>
            <w:shd w:val="clear" w:color="auto" w:fill="FFFFFF" w:themeFill="background1"/>
            <w:vAlign w:val="center"/>
          </w:tcPr>
          <w:p w14:paraId="25ED76E6" w14:textId="77777777" w:rsidR="00A241B6" w:rsidRPr="00D26291" w:rsidRDefault="00A241B6" w:rsidP="00A241B6">
            <w:pPr>
              <w:jc w:val="center"/>
              <w:rPr>
                <w:rFonts w:asciiTheme="minorHAnsi" w:eastAsia="Times New Roman" w:hAnsiTheme="minorHAnsi"/>
                <w:b/>
                <w:bCs/>
                <w:szCs w:val="22"/>
                <w:lang w:eastAsia="pl-PL"/>
              </w:rPr>
            </w:pPr>
          </w:p>
        </w:tc>
      </w:tr>
      <w:tr w:rsidR="00A241B6" w:rsidRPr="00247818" w14:paraId="033492F4" w14:textId="77777777" w:rsidTr="00A241B6">
        <w:trPr>
          <w:trHeight w:val="454"/>
        </w:trPr>
        <w:tc>
          <w:tcPr>
            <w:tcW w:w="405" w:type="pct"/>
            <w:vMerge/>
            <w:shd w:val="clear" w:color="auto" w:fill="D9D9D9" w:themeFill="background1" w:themeFillShade="D9"/>
          </w:tcPr>
          <w:p w14:paraId="25654B06" w14:textId="77777777" w:rsidR="00A241B6" w:rsidRPr="00D26291" w:rsidRDefault="00A241B6" w:rsidP="00A241B6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70" w:type="pct"/>
            <w:shd w:val="clear" w:color="auto" w:fill="D9D9D9" w:themeFill="background1" w:themeFillShade="D9"/>
            <w:vAlign w:val="center"/>
          </w:tcPr>
          <w:p w14:paraId="205B4477" w14:textId="0B3E3ED4" w:rsidR="00A241B6" w:rsidRPr="00D26291" w:rsidRDefault="00A241B6" w:rsidP="00A241B6">
            <w:pPr>
              <w:keepNext/>
              <w:rPr>
                <w:rFonts w:asciiTheme="minorHAnsi" w:hAnsiTheme="minorHAnsi"/>
                <w:b/>
                <w:szCs w:val="22"/>
              </w:rPr>
            </w:pP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>Rok produkcji /nie starszy niż 2018/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(podać)</w:t>
            </w:r>
          </w:p>
        </w:tc>
        <w:tc>
          <w:tcPr>
            <w:tcW w:w="1825" w:type="pct"/>
            <w:gridSpan w:val="2"/>
            <w:shd w:val="clear" w:color="auto" w:fill="FFFFFF" w:themeFill="background1"/>
            <w:vAlign w:val="center"/>
          </w:tcPr>
          <w:p w14:paraId="685E42C6" w14:textId="77777777" w:rsidR="00A241B6" w:rsidRPr="00D26291" w:rsidRDefault="00A241B6" w:rsidP="00A241B6">
            <w:pPr>
              <w:jc w:val="center"/>
              <w:rPr>
                <w:rFonts w:asciiTheme="minorHAnsi" w:eastAsia="Times New Roman" w:hAnsiTheme="minorHAnsi"/>
                <w:b/>
                <w:bCs/>
                <w:szCs w:val="22"/>
                <w:lang w:eastAsia="pl-PL"/>
              </w:rPr>
            </w:pPr>
          </w:p>
        </w:tc>
      </w:tr>
      <w:tr w:rsidR="00A241B6" w:rsidRPr="00247818" w14:paraId="6464CEDD" w14:textId="77777777" w:rsidTr="00A241B6">
        <w:trPr>
          <w:trHeight w:val="57"/>
        </w:trPr>
        <w:tc>
          <w:tcPr>
            <w:tcW w:w="405" w:type="pct"/>
            <w:vMerge/>
            <w:shd w:val="clear" w:color="auto" w:fill="D9D9D9" w:themeFill="background1" w:themeFillShade="D9"/>
          </w:tcPr>
          <w:p w14:paraId="11A7492F" w14:textId="77777777" w:rsidR="00A241B6" w:rsidRPr="00D26291" w:rsidRDefault="00A241B6" w:rsidP="00A241B6">
            <w:pPr>
              <w:pStyle w:val="Nagwek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70" w:type="pct"/>
            <w:shd w:val="clear" w:color="auto" w:fill="D9D9D9" w:themeFill="background1" w:themeFillShade="D9"/>
            <w:vAlign w:val="center"/>
            <w:hideMark/>
          </w:tcPr>
          <w:p w14:paraId="12F65922" w14:textId="39FBF308" w:rsidR="00A241B6" w:rsidRPr="00D26291" w:rsidRDefault="00A241B6" w:rsidP="00A241B6">
            <w:pPr>
              <w:pStyle w:val="Nagwek2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D26291">
              <w:rPr>
                <w:rFonts w:asciiTheme="minorHAnsi" w:hAnsiTheme="minorHAnsi"/>
                <w:color w:val="auto"/>
                <w:sz w:val="22"/>
                <w:szCs w:val="22"/>
              </w:rPr>
              <w:t>Szczegółowy opis wymaganych parametrów technicznych, funkcjonalnych i użytkowych przedmiotu zamówienia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0FC63391" w14:textId="77777777" w:rsidR="00A241B6" w:rsidRPr="00D26291" w:rsidRDefault="00A241B6" w:rsidP="00A241B6">
            <w:pPr>
              <w:jc w:val="center"/>
              <w:rPr>
                <w:rFonts w:asciiTheme="minorHAnsi" w:eastAsia="Times New Roman" w:hAnsiTheme="minorHAnsi"/>
                <w:b/>
                <w:bCs/>
                <w:szCs w:val="22"/>
                <w:lang w:eastAsia="pl-PL"/>
              </w:rPr>
            </w:pPr>
            <w:r w:rsidRPr="00D26291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WYMAGANE PARAMETRY I WARUNKI</w:t>
            </w:r>
          </w:p>
        </w:tc>
        <w:tc>
          <w:tcPr>
            <w:tcW w:w="1227" w:type="pct"/>
            <w:shd w:val="clear" w:color="auto" w:fill="D9D9D9" w:themeFill="background1" w:themeFillShade="D9"/>
            <w:vAlign w:val="center"/>
          </w:tcPr>
          <w:p w14:paraId="41B4ED5C" w14:textId="77777777" w:rsidR="00A241B6" w:rsidRPr="00D26291" w:rsidRDefault="00A241B6" w:rsidP="00A241B6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D26291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 xml:space="preserve">PARAMETRY OFEROWANE/ </w:t>
            </w: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 xml:space="preserve">                należy opisać każdy </w:t>
            </w:r>
          </w:p>
          <w:p w14:paraId="5502B84A" w14:textId="77777777" w:rsidR="00A241B6" w:rsidRPr="00D26291" w:rsidRDefault="00A241B6" w:rsidP="00A241B6">
            <w:pPr>
              <w:jc w:val="center"/>
              <w:rPr>
                <w:rFonts w:asciiTheme="minorHAnsi" w:eastAsia="Times New Roman" w:hAnsiTheme="minorHAnsi"/>
                <w:b/>
                <w:bCs/>
                <w:szCs w:val="22"/>
                <w:lang w:eastAsia="pl-PL"/>
              </w:rPr>
            </w:pP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>wymagany parametr</w:t>
            </w:r>
          </w:p>
        </w:tc>
      </w:tr>
      <w:tr w:rsidR="00A241B6" w:rsidRPr="00247818" w14:paraId="0E8398FE" w14:textId="77777777" w:rsidTr="00A241B6">
        <w:trPr>
          <w:trHeight w:val="57"/>
        </w:trPr>
        <w:tc>
          <w:tcPr>
            <w:tcW w:w="405" w:type="pct"/>
          </w:tcPr>
          <w:p w14:paraId="34C1FE42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0A60E847" w14:textId="59AF4A4B" w:rsidR="00A241B6" w:rsidRPr="008D55E3" w:rsidRDefault="00A241B6" w:rsidP="00A241B6">
            <w:pPr>
              <w:spacing w:line="259" w:lineRule="auto"/>
              <w:rPr>
                <w:rFonts w:asciiTheme="minorHAnsi" w:hAnsiTheme="minorHAnsi"/>
                <w:szCs w:val="22"/>
              </w:rPr>
            </w:pPr>
            <w:r w:rsidRPr="008D55E3">
              <w:rPr>
                <w:rFonts w:asciiTheme="minorHAnsi" w:hAnsiTheme="minorHAnsi"/>
                <w:sz w:val="22"/>
                <w:szCs w:val="22"/>
              </w:rPr>
              <w:t xml:space="preserve">Elektroniczny twardościomierz umożliwiający badanie twardości metodą </w:t>
            </w:r>
            <w:proofErr w:type="spellStart"/>
            <w:r w:rsidRPr="008D55E3">
              <w:rPr>
                <w:rFonts w:asciiTheme="minorHAnsi" w:hAnsiTheme="minorHAnsi"/>
                <w:sz w:val="22"/>
                <w:szCs w:val="22"/>
              </w:rPr>
              <w:t>Vickersa</w:t>
            </w:r>
            <w:proofErr w:type="spellEnd"/>
            <w:r w:rsidRPr="008D55E3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8D55E3">
              <w:rPr>
                <w:rFonts w:asciiTheme="minorHAnsi" w:hAnsiTheme="minorHAnsi"/>
                <w:sz w:val="22"/>
                <w:szCs w:val="22"/>
              </w:rPr>
              <w:t>Knoopa</w:t>
            </w:r>
            <w:proofErr w:type="spellEnd"/>
            <w:r w:rsidRPr="008D55E3">
              <w:rPr>
                <w:rFonts w:asciiTheme="minorHAnsi" w:hAnsiTheme="minorHAnsi"/>
                <w:sz w:val="22"/>
                <w:szCs w:val="22"/>
              </w:rPr>
              <w:t xml:space="preserve"> z automatyczną głowicą pomiarową.</w:t>
            </w:r>
          </w:p>
        </w:tc>
        <w:tc>
          <w:tcPr>
            <w:tcW w:w="598" w:type="pct"/>
          </w:tcPr>
          <w:p w14:paraId="42BBA62A" w14:textId="14300C64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227" w:type="pct"/>
          </w:tcPr>
          <w:p w14:paraId="33E25FD7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17DBB459" w14:textId="77777777" w:rsidTr="00A241B6">
        <w:trPr>
          <w:trHeight w:val="57"/>
        </w:trPr>
        <w:tc>
          <w:tcPr>
            <w:tcW w:w="405" w:type="pct"/>
          </w:tcPr>
          <w:p w14:paraId="756AE79A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6991129A" w14:textId="1143E9BE" w:rsidR="00A241B6" w:rsidRPr="008D55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8D55E3">
              <w:rPr>
                <w:rFonts w:asciiTheme="minorHAnsi" w:hAnsiTheme="minorHAnsi" w:cs="Arial"/>
                <w:sz w:val="22"/>
                <w:szCs w:val="22"/>
              </w:rPr>
              <w:t>Obrót głowicy automatyczny, pomiędzy trzema wgłębnikami i dwoma obiektywami</w:t>
            </w:r>
          </w:p>
        </w:tc>
        <w:tc>
          <w:tcPr>
            <w:tcW w:w="598" w:type="pct"/>
          </w:tcPr>
          <w:p w14:paraId="7D837EF9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227" w:type="pct"/>
          </w:tcPr>
          <w:p w14:paraId="38AB1F47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5B73C870" w14:textId="77777777" w:rsidTr="00A241B6">
        <w:trPr>
          <w:trHeight w:val="57"/>
        </w:trPr>
        <w:tc>
          <w:tcPr>
            <w:tcW w:w="405" w:type="pct"/>
          </w:tcPr>
          <w:p w14:paraId="45029032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62A26DBB" w14:textId="2143E706" w:rsidR="00A241B6" w:rsidRPr="008D55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8D55E3">
              <w:rPr>
                <w:rFonts w:asciiTheme="minorHAnsi" w:hAnsiTheme="minorHAnsi"/>
                <w:sz w:val="22"/>
                <w:szCs w:val="22"/>
              </w:rPr>
              <w:t>Dostępne metody pomiaru: HV, HK</w:t>
            </w:r>
          </w:p>
        </w:tc>
        <w:tc>
          <w:tcPr>
            <w:tcW w:w="598" w:type="pct"/>
          </w:tcPr>
          <w:p w14:paraId="0C589001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3C992D83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54966376" w14:textId="77777777" w:rsidTr="00A241B6">
        <w:trPr>
          <w:trHeight w:val="57"/>
        </w:trPr>
        <w:tc>
          <w:tcPr>
            <w:tcW w:w="405" w:type="pct"/>
          </w:tcPr>
          <w:p w14:paraId="78726FF0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tabs>
                <w:tab w:val="left" w:pos="7635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03DD6654" w14:textId="0E629ECA" w:rsidR="00A241B6" w:rsidRPr="008D55E3" w:rsidRDefault="00A241B6" w:rsidP="00A241B6">
            <w:pPr>
              <w:tabs>
                <w:tab w:val="left" w:pos="7635"/>
              </w:tabs>
              <w:suppressAutoHyphens/>
              <w:rPr>
                <w:rFonts w:asciiTheme="minorHAnsi" w:hAnsiTheme="minorHAnsi"/>
                <w:szCs w:val="22"/>
              </w:rPr>
            </w:pPr>
            <w:r w:rsidRPr="008D55E3">
              <w:rPr>
                <w:rFonts w:asciiTheme="minorHAnsi" w:hAnsiTheme="minorHAnsi"/>
                <w:sz w:val="22"/>
                <w:szCs w:val="22"/>
              </w:rPr>
              <w:t>Zakres obciążeń (</w:t>
            </w:r>
            <w:proofErr w:type="spellStart"/>
            <w:r w:rsidRPr="008D55E3">
              <w:rPr>
                <w:rFonts w:asciiTheme="minorHAnsi" w:hAnsiTheme="minorHAnsi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/>
                <w:sz w:val="22"/>
                <w:szCs w:val="22"/>
              </w:rPr>
              <w:t xml:space="preserve">/N) co najmniej </w:t>
            </w:r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10gf, 25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, 50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, 100gf,  200gf, 300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, 500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, 1000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, 2000 </w:t>
            </w:r>
            <w:proofErr w:type="spellStart"/>
            <w:r w:rsidRPr="008D55E3">
              <w:rPr>
                <w:rFonts w:asciiTheme="minorHAnsi" w:hAnsiTheme="minorHAnsi" w:cs="Arial"/>
                <w:sz w:val="22"/>
                <w:szCs w:val="22"/>
              </w:rPr>
              <w:t>gf</w:t>
            </w:r>
            <w:proofErr w:type="spellEnd"/>
          </w:p>
        </w:tc>
        <w:tc>
          <w:tcPr>
            <w:tcW w:w="598" w:type="pct"/>
          </w:tcPr>
          <w:p w14:paraId="5FAB5EBC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4C5E314E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1F4E8DF4" w14:textId="77777777" w:rsidTr="00A241B6">
        <w:trPr>
          <w:trHeight w:val="57"/>
        </w:trPr>
        <w:tc>
          <w:tcPr>
            <w:tcW w:w="405" w:type="pct"/>
          </w:tcPr>
          <w:p w14:paraId="2083C2D5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287295D0" w14:textId="593D521B" w:rsidR="00A241B6" w:rsidRPr="008D55E3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8D55E3">
              <w:rPr>
                <w:rFonts w:asciiTheme="minorHAnsi" w:hAnsiTheme="minorHAnsi" w:cs="Arial"/>
                <w:sz w:val="22"/>
                <w:szCs w:val="22"/>
              </w:rPr>
              <w:t>Zakres pomiarowy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min</w:t>
            </w:r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 1HV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max</w:t>
            </w:r>
            <w:r w:rsidRPr="008D55E3">
              <w:rPr>
                <w:rFonts w:asciiTheme="minorHAnsi" w:hAnsiTheme="minorHAnsi" w:cs="Arial"/>
                <w:sz w:val="22"/>
                <w:szCs w:val="22"/>
              </w:rPr>
              <w:t xml:space="preserve"> 29</w:t>
            </w:r>
            <w:r>
              <w:rPr>
                <w:rFonts w:asciiTheme="minorHAnsi" w:hAnsiTheme="minorHAnsi" w:cs="Arial"/>
                <w:sz w:val="22"/>
                <w:szCs w:val="22"/>
              </w:rPr>
              <w:t>70</w:t>
            </w:r>
            <w:r w:rsidRPr="008D55E3">
              <w:rPr>
                <w:rFonts w:asciiTheme="minorHAnsi" w:hAnsiTheme="minorHAnsi" w:cs="Arial"/>
                <w:sz w:val="22"/>
                <w:szCs w:val="22"/>
              </w:rPr>
              <w:t>HV</w:t>
            </w:r>
          </w:p>
        </w:tc>
        <w:tc>
          <w:tcPr>
            <w:tcW w:w="598" w:type="pct"/>
          </w:tcPr>
          <w:p w14:paraId="4EEA0E46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043278BD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5DC79B9D" w14:textId="77777777" w:rsidTr="00A241B6">
        <w:trPr>
          <w:trHeight w:val="57"/>
        </w:trPr>
        <w:tc>
          <w:tcPr>
            <w:tcW w:w="405" w:type="pct"/>
          </w:tcPr>
          <w:p w14:paraId="272AE839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23A89253" w14:textId="79D623DE" w:rsidR="00A241B6" w:rsidRPr="008D55E3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8D55E3">
              <w:rPr>
                <w:rFonts w:asciiTheme="minorHAnsi" w:hAnsiTheme="minorHAnsi" w:cs="Arial"/>
                <w:sz w:val="22"/>
                <w:szCs w:val="22"/>
              </w:rPr>
              <w:t>Układ optyczny: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D55E3">
              <w:rPr>
                <w:rFonts w:asciiTheme="minorHAnsi" w:hAnsiTheme="minorHAnsi" w:cs="Arial"/>
                <w:sz w:val="22"/>
                <w:szCs w:val="22"/>
              </w:rPr>
              <w:t>10x pr</w:t>
            </w:r>
            <w:bookmarkStart w:id="0" w:name="_GoBack"/>
            <w:bookmarkEnd w:id="0"/>
            <w:r w:rsidRPr="008D55E3">
              <w:rPr>
                <w:rFonts w:asciiTheme="minorHAnsi" w:hAnsiTheme="minorHAnsi" w:cs="Arial"/>
                <w:sz w:val="22"/>
                <w:szCs w:val="22"/>
              </w:rPr>
              <w:t>zestrzeni obserwacyjnej</w:t>
            </w:r>
          </w:p>
          <w:p w14:paraId="150234F9" w14:textId="17A4FBAB" w:rsidR="00A241B6" w:rsidRPr="008D55E3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8D55E3">
              <w:rPr>
                <w:rFonts w:asciiTheme="minorHAnsi" w:hAnsiTheme="minorHAnsi" w:cs="Arial"/>
                <w:sz w:val="22"/>
                <w:szCs w:val="22"/>
              </w:rPr>
              <w:t>40x przestrzeni pomiarowej</w:t>
            </w:r>
          </w:p>
        </w:tc>
        <w:tc>
          <w:tcPr>
            <w:tcW w:w="598" w:type="pct"/>
          </w:tcPr>
          <w:p w14:paraId="10B6FE7D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574DC691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2A7246DE" w14:textId="77777777" w:rsidTr="00A241B6">
        <w:trPr>
          <w:trHeight w:val="57"/>
        </w:trPr>
        <w:tc>
          <w:tcPr>
            <w:tcW w:w="405" w:type="pct"/>
          </w:tcPr>
          <w:p w14:paraId="201CBD8F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4DA9C84D" w14:textId="341B8DD4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Powiększenie: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47818">
              <w:rPr>
                <w:rFonts w:asciiTheme="minorHAnsi" w:hAnsiTheme="minorHAnsi" w:cs="Arial"/>
                <w:sz w:val="22"/>
                <w:szCs w:val="22"/>
              </w:rPr>
              <w:t>10x elektroniczne</w:t>
            </w:r>
          </w:p>
          <w:p w14:paraId="05760BE4" w14:textId="77777777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Całkowite powiększenie: 100x, 400x</w:t>
            </w:r>
          </w:p>
        </w:tc>
        <w:tc>
          <w:tcPr>
            <w:tcW w:w="598" w:type="pct"/>
          </w:tcPr>
          <w:p w14:paraId="1CB2DC1C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14B2CD14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3D56E243" w14:textId="77777777" w:rsidTr="00A241B6">
        <w:trPr>
          <w:trHeight w:val="57"/>
        </w:trPr>
        <w:tc>
          <w:tcPr>
            <w:tcW w:w="405" w:type="pct"/>
          </w:tcPr>
          <w:p w14:paraId="78B08732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7D157AE0" w14:textId="09A0CBA1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Oświetlenie: halogenowe</w:t>
            </w:r>
          </w:p>
        </w:tc>
        <w:tc>
          <w:tcPr>
            <w:tcW w:w="598" w:type="pct"/>
          </w:tcPr>
          <w:p w14:paraId="3C17E779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7C17EFC9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6E2A6D0A" w14:textId="77777777" w:rsidTr="00A241B6">
        <w:trPr>
          <w:trHeight w:val="57"/>
        </w:trPr>
        <w:tc>
          <w:tcPr>
            <w:tcW w:w="405" w:type="pct"/>
          </w:tcPr>
          <w:p w14:paraId="4D125B0C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49330213" w14:textId="273F93B5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Rozdzielczość: </w:t>
            </w:r>
            <w:r w:rsidRPr="00247818">
              <w:rPr>
                <w:rFonts w:asciiTheme="minorHAnsi" w:hAnsiTheme="minorHAnsi" w:cs="Arial"/>
                <w:sz w:val="22"/>
                <w:szCs w:val="22"/>
              </w:rPr>
              <w:t>0.0625µm</w:t>
            </w:r>
          </w:p>
        </w:tc>
        <w:tc>
          <w:tcPr>
            <w:tcW w:w="598" w:type="pct"/>
          </w:tcPr>
          <w:p w14:paraId="44E375A8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227" w:type="pct"/>
          </w:tcPr>
          <w:p w14:paraId="6525974E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5202312C" w14:textId="77777777" w:rsidTr="00A241B6">
        <w:trPr>
          <w:trHeight w:val="57"/>
        </w:trPr>
        <w:tc>
          <w:tcPr>
            <w:tcW w:w="405" w:type="pct"/>
          </w:tcPr>
          <w:p w14:paraId="13A00050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6CA61370" w14:textId="543BC276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Stolik pomiarowy: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47818">
              <w:rPr>
                <w:rFonts w:asciiTheme="minorHAnsi" w:hAnsiTheme="minorHAnsi" w:cs="Arial"/>
                <w:sz w:val="22"/>
                <w:szCs w:val="22"/>
              </w:rPr>
              <w:t>Przemie</w:t>
            </w:r>
            <w:r>
              <w:rPr>
                <w:rFonts w:asciiTheme="minorHAnsi" w:hAnsiTheme="minorHAnsi" w:cs="Arial"/>
                <w:sz w:val="22"/>
                <w:szCs w:val="22"/>
              </w:rPr>
              <w:t>szc</w:t>
            </w:r>
            <w:r w:rsidRPr="00247818">
              <w:rPr>
                <w:rFonts w:asciiTheme="minorHAnsi" w:hAnsiTheme="minorHAnsi" w:cs="Arial"/>
                <w:sz w:val="22"/>
                <w:szCs w:val="22"/>
              </w:rPr>
              <w:t>zanie w pozycji XY</w:t>
            </w:r>
          </w:p>
          <w:p w14:paraId="3A44A4CD" w14:textId="77777777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Wymiary: od 100X100 do 135X135</w:t>
            </w:r>
          </w:p>
          <w:p w14:paraId="767322B6" w14:textId="77777777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Rozdzielczość głowic: 0.01mm</w:t>
            </w:r>
          </w:p>
        </w:tc>
        <w:tc>
          <w:tcPr>
            <w:tcW w:w="598" w:type="pct"/>
          </w:tcPr>
          <w:p w14:paraId="3A07A2F1" w14:textId="285C36BE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</w:t>
            </w:r>
            <w:r>
              <w:rPr>
                <w:rFonts w:asciiTheme="minorHAnsi" w:hAnsiTheme="minorHAnsi" w:cs="Arial"/>
                <w:sz w:val="22"/>
                <w:szCs w:val="22"/>
              </w:rPr>
              <w:t>,podać</w:t>
            </w:r>
            <w:proofErr w:type="spellEnd"/>
          </w:p>
        </w:tc>
        <w:tc>
          <w:tcPr>
            <w:tcW w:w="1227" w:type="pct"/>
          </w:tcPr>
          <w:p w14:paraId="5202D715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7B57C6E6" w14:textId="77777777" w:rsidTr="00A241B6">
        <w:trPr>
          <w:trHeight w:val="57"/>
        </w:trPr>
        <w:tc>
          <w:tcPr>
            <w:tcW w:w="405" w:type="pct"/>
          </w:tcPr>
          <w:p w14:paraId="25B4117D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4F9723C0" w14:textId="7C38AF90" w:rsidR="00A241B6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Wymiary próbki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39253815" w14:textId="55E4F5F5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Max. wysokość: 100mm</w:t>
            </w:r>
          </w:p>
          <w:p w14:paraId="63E541F6" w14:textId="77777777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Max. głębokość: 98mm</w:t>
            </w:r>
          </w:p>
        </w:tc>
        <w:tc>
          <w:tcPr>
            <w:tcW w:w="598" w:type="pct"/>
          </w:tcPr>
          <w:p w14:paraId="6D206D61" w14:textId="4BBCA506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</w:t>
            </w:r>
            <w:r>
              <w:rPr>
                <w:rFonts w:asciiTheme="minorHAnsi" w:hAnsiTheme="minorHAnsi" w:cs="Arial"/>
                <w:sz w:val="22"/>
                <w:szCs w:val="22"/>
              </w:rPr>
              <w:t>,podać</w:t>
            </w:r>
            <w:proofErr w:type="spellEnd"/>
          </w:p>
        </w:tc>
        <w:tc>
          <w:tcPr>
            <w:tcW w:w="1227" w:type="pct"/>
          </w:tcPr>
          <w:p w14:paraId="10111B7A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08FCE7B6" w14:textId="77777777" w:rsidTr="00A241B6">
        <w:trPr>
          <w:trHeight w:val="57"/>
        </w:trPr>
        <w:tc>
          <w:tcPr>
            <w:tcW w:w="405" w:type="pct"/>
          </w:tcPr>
          <w:p w14:paraId="5C154B87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0" w:type="pct"/>
          </w:tcPr>
          <w:p w14:paraId="71764C81" w14:textId="080FAABA" w:rsidR="00A241B6" w:rsidRPr="00247818" w:rsidRDefault="00A241B6" w:rsidP="00A241B6">
            <w:pPr>
              <w:rPr>
                <w:rFonts w:asciiTheme="minorHAnsi" w:hAnsiTheme="minorHAnsi" w:cs="Arial"/>
                <w:szCs w:val="22"/>
              </w:rPr>
            </w:pPr>
            <w:r w:rsidRPr="00247818">
              <w:rPr>
                <w:rFonts w:asciiTheme="minorHAnsi" w:hAnsiTheme="minorHAnsi" w:cs="Arial"/>
                <w:sz w:val="22"/>
                <w:szCs w:val="22"/>
              </w:rPr>
              <w:t>Czas obciąż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47818">
              <w:rPr>
                <w:rFonts w:asciiTheme="minorHAnsi" w:hAnsiTheme="minorHAnsi" w:cs="Arial"/>
                <w:sz w:val="22"/>
                <w:szCs w:val="22"/>
              </w:rPr>
              <w:t>nia: 0-60 sekund</w:t>
            </w:r>
          </w:p>
        </w:tc>
        <w:tc>
          <w:tcPr>
            <w:tcW w:w="598" w:type="pct"/>
          </w:tcPr>
          <w:p w14:paraId="6261E0E1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 w:rsidRPr="00247818"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5FFD06DB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13FA8474" w14:textId="77777777" w:rsidTr="00A241B6">
        <w:trPr>
          <w:trHeight w:val="340"/>
        </w:trPr>
        <w:tc>
          <w:tcPr>
            <w:tcW w:w="405" w:type="pct"/>
          </w:tcPr>
          <w:p w14:paraId="5D63A72E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6951F706" w14:textId="37FF6F75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Ekran 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>LCD</w:t>
            </w:r>
          </w:p>
        </w:tc>
        <w:tc>
          <w:tcPr>
            <w:tcW w:w="598" w:type="pct"/>
          </w:tcPr>
          <w:p w14:paraId="087E8D15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27" w:type="pct"/>
          </w:tcPr>
          <w:p w14:paraId="79F70151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CF3CFB" w14:paraId="0EDBA15E" w14:textId="77777777" w:rsidTr="00A241B6">
        <w:trPr>
          <w:trHeight w:val="57"/>
        </w:trPr>
        <w:tc>
          <w:tcPr>
            <w:tcW w:w="405" w:type="pct"/>
          </w:tcPr>
          <w:p w14:paraId="60ABB9A1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770" w:type="pct"/>
          </w:tcPr>
          <w:p w14:paraId="0CB80BB8" w14:textId="53117B15" w:rsidR="00A241B6" w:rsidRPr="00247818" w:rsidRDefault="00A241B6" w:rsidP="00A241B6">
            <w:pPr>
              <w:rPr>
                <w:rFonts w:asciiTheme="minorHAnsi" w:hAnsiTheme="minorHAnsi"/>
                <w:szCs w:val="22"/>
                <w:lang w:val="en-US"/>
              </w:rPr>
            </w:pPr>
            <w:proofErr w:type="spellStart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Konwersja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plików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Knoop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Brinell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  <w:lang w:val="en-US"/>
              </w:rPr>
              <w:t>, Shore, Rockwell: A,B,C,D,E,F,G,K, 15N, 30N,45N, 15T,30T,45T</w:t>
            </w:r>
          </w:p>
        </w:tc>
        <w:tc>
          <w:tcPr>
            <w:tcW w:w="598" w:type="pct"/>
          </w:tcPr>
          <w:p w14:paraId="0BA64074" w14:textId="51E491B2" w:rsidR="00A241B6" w:rsidRPr="000933F3" w:rsidRDefault="00A241B6" w:rsidP="00A241B6">
            <w:pPr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proofErr w:type="spellStart"/>
            <w:r w:rsidRPr="000933F3">
              <w:rPr>
                <w:rFonts w:asciiTheme="minorHAnsi" w:hAnsiTheme="minorHAnsi" w:cs="Arial"/>
                <w:sz w:val="20"/>
                <w:lang w:val="en-US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040354DF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  <w:lang w:val="en-US"/>
              </w:rPr>
            </w:pPr>
          </w:p>
        </w:tc>
      </w:tr>
      <w:tr w:rsidR="00A241B6" w:rsidRPr="00247818" w14:paraId="02B7A338" w14:textId="77777777" w:rsidTr="00A241B6">
        <w:trPr>
          <w:trHeight w:val="57"/>
        </w:trPr>
        <w:tc>
          <w:tcPr>
            <w:tcW w:w="405" w:type="pct"/>
          </w:tcPr>
          <w:p w14:paraId="2EF2C2CE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1ACA4906" w14:textId="36FD4FFF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Wyjście danych: wbudowana drukarka termiczna oraz RS232 Interface</w:t>
            </w:r>
          </w:p>
        </w:tc>
        <w:tc>
          <w:tcPr>
            <w:tcW w:w="598" w:type="pct"/>
          </w:tcPr>
          <w:p w14:paraId="5D6035A8" w14:textId="5C2815E3" w:rsidR="00A241B6" w:rsidRPr="000933F3" w:rsidRDefault="00A241B6" w:rsidP="00A241B6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TAK</w:t>
            </w:r>
          </w:p>
        </w:tc>
        <w:tc>
          <w:tcPr>
            <w:tcW w:w="1227" w:type="pct"/>
          </w:tcPr>
          <w:p w14:paraId="4EF75D00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071F4EE9" w14:textId="77777777" w:rsidTr="00A241B6">
        <w:trPr>
          <w:trHeight w:val="57"/>
        </w:trPr>
        <w:tc>
          <w:tcPr>
            <w:tcW w:w="405" w:type="pct"/>
          </w:tcPr>
          <w:p w14:paraId="464D60A6" w14:textId="77777777" w:rsidR="00A241B6" w:rsidRPr="00A241B6" w:rsidRDefault="00A241B6" w:rsidP="00A241B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0" w:type="pct"/>
          </w:tcPr>
          <w:p w14:paraId="59FD4321" w14:textId="32281228" w:rsidR="00A241B6" w:rsidRDefault="00A241B6" w:rsidP="00A241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Wymiary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4053423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Wysokość: od 530 mm do 600 mm</w:t>
            </w:r>
          </w:p>
          <w:p w14:paraId="36AE09D1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Szerokość: od 320mm do 400mm</w:t>
            </w:r>
          </w:p>
          <w:p w14:paraId="4DBB6E5E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Długość: od 480mm do 550mm</w:t>
            </w:r>
          </w:p>
          <w:p w14:paraId="2A85E504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Waga: od 30 do 35 kg</w:t>
            </w:r>
          </w:p>
        </w:tc>
        <w:tc>
          <w:tcPr>
            <w:tcW w:w="598" w:type="pct"/>
          </w:tcPr>
          <w:p w14:paraId="6DAF8E43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02F188F2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0D40717C" w14:textId="77777777" w:rsidTr="00A241B6">
        <w:trPr>
          <w:trHeight w:val="57"/>
        </w:trPr>
        <w:tc>
          <w:tcPr>
            <w:tcW w:w="405" w:type="pct"/>
          </w:tcPr>
          <w:p w14:paraId="01C468FC" w14:textId="15CBE9F2" w:rsidR="00A241B6" w:rsidRPr="00247818" w:rsidRDefault="00A241B6" w:rsidP="00A24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770" w:type="pct"/>
          </w:tcPr>
          <w:p w14:paraId="5722ED74" w14:textId="21818B29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Kamera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pomiarowa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 xml:space="preserve"> CCD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min 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>3Mpx)</w:t>
            </w:r>
          </w:p>
        </w:tc>
        <w:tc>
          <w:tcPr>
            <w:tcW w:w="598" w:type="pct"/>
          </w:tcPr>
          <w:p w14:paraId="71FC5D6F" w14:textId="5678D66B" w:rsidR="00A241B6" w:rsidRPr="008F3E78" w:rsidRDefault="00A241B6" w:rsidP="00A241B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F3E78">
              <w:rPr>
                <w:rFonts w:asciiTheme="minorHAnsi" w:hAnsiTheme="minorHAnsi" w:cs="Arial"/>
                <w:sz w:val="20"/>
              </w:rPr>
              <w:t>TAK</w:t>
            </w:r>
          </w:p>
        </w:tc>
        <w:tc>
          <w:tcPr>
            <w:tcW w:w="1227" w:type="pct"/>
          </w:tcPr>
          <w:p w14:paraId="7999683A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53844076" w14:textId="77777777" w:rsidTr="00A241B6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FAD32E" w14:textId="66FC2ACA" w:rsidR="00A241B6" w:rsidRPr="00A241B6" w:rsidRDefault="00A241B6" w:rsidP="00A241B6">
            <w:pPr>
              <w:rPr>
                <w:rFonts w:asciiTheme="minorHAnsi" w:hAnsiTheme="minorHAnsi" w:cs="Arial"/>
                <w:b/>
                <w:szCs w:val="22"/>
              </w:rPr>
            </w:pPr>
            <w:r w:rsidRPr="00A241B6">
              <w:rPr>
                <w:rFonts w:asciiTheme="minorHAnsi" w:hAnsiTheme="minorHAnsi" w:cs="Arial"/>
                <w:b/>
                <w:szCs w:val="22"/>
              </w:rPr>
              <w:t xml:space="preserve">Komputer </w:t>
            </w:r>
            <w:r>
              <w:rPr>
                <w:rFonts w:asciiTheme="minorHAnsi" w:hAnsiTheme="minorHAnsi" w:cs="Arial"/>
                <w:b/>
                <w:szCs w:val="22"/>
              </w:rPr>
              <w:t>kompatybilny z twardościomierzem i dostosowany do instalacji oprogramowania</w:t>
            </w:r>
          </w:p>
        </w:tc>
      </w:tr>
      <w:tr w:rsidR="00A241B6" w:rsidRPr="00247818" w14:paraId="724CFBA4" w14:textId="77777777" w:rsidTr="00A241B6">
        <w:trPr>
          <w:trHeight w:val="397"/>
        </w:trPr>
        <w:tc>
          <w:tcPr>
            <w:tcW w:w="3175" w:type="pct"/>
            <w:gridSpan w:val="2"/>
            <w:shd w:val="clear" w:color="auto" w:fill="D9D9D9" w:themeFill="background1" w:themeFillShade="D9"/>
            <w:vAlign w:val="center"/>
          </w:tcPr>
          <w:p w14:paraId="3B2F49A3" w14:textId="419FDF1C" w:rsidR="00A241B6" w:rsidRPr="00247818" w:rsidRDefault="00A241B6" w:rsidP="00A241B6">
            <w:pPr>
              <w:jc w:val="left"/>
              <w:rPr>
                <w:rFonts w:asciiTheme="minorHAnsi" w:hAnsiTheme="minorHAnsi"/>
                <w:szCs w:val="22"/>
              </w:rPr>
            </w:pP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 xml:space="preserve">Pełna nazwa, typ lub model </w:t>
            </w:r>
          </w:p>
        </w:tc>
        <w:tc>
          <w:tcPr>
            <w:tcW w:w="1825" w:type="pct"/>
            <w:gridSpan w:val="2"/>
          </w:tcPr>
          <w:p w14:paraId="56BED70D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72EA297F" w14:textId="77777777" w:rsidTr="00A241B6">
        <w:trPr>
          <w:trHeight w:val="397"/>
        </w:trPr>
        <w:tc>
          <w:tcPr>
            <w:tcW w:w="3175" w:type="pct"/>
            <w:gridSpan w:val="2"/>
            <w:shd w:val="clear" w:color="auto" w:fill="D9D9D9" w:themeFill="background1" w:themeFillShade="D9"/>
            <w:vAlign w:val="center"/>
          </w:tcPr>
          <w:p w14:paraId="693695EE" w14:textId="6632C324" w:rsidR="00A241B6" w:rsidRPr="00247818" w:rsidRDefault="00A241B6" w:rsidP="00A241B6">
            <w:pPr>
              <w:jc w:val="left"/>
              <w:rPr>
                <w:rFonts w:asciiTheme="minorHAnsi" w:hAnsiTheme="minorHAnsi"/>
                <w:szCs w:val="22"/>
              </w:rPr>
            </w:pPr>
            <w:r w:rsidRPr="00D26291">
              <w:rPr>
                <w:rFonts w:asciiTheme="minorHAnsi" w:hAnsiTheme="minorHAnsi"/>
                <w:sz w:val="22"/>
                <w:szCs w:val="22"/>
              </w:rPr>
              <w:t>Produc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ent, podać pełną nazwę </w:t>
            </w:r>
          </w:p>
        </w:tc>
        <w:tc>
          <w:tcPr>
            <w:tcW w:w="1825" w:type="pct"/>
            <w:gridSpan w:val="2"/>
          </w:tcPr>
          <w:p w14:paraId="46457D71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3C7C7F89" w14:textId="77777777" w:rsidTr="00A241B6">
        <w:trPr>
          <w:trHeight w:val="397"/>
        </w:trPr>
        <w:tc>
          <w:tcPr>
            <w:tcW w:w="3175" w:type="pct"/>
            <w:gridSpan w:val="2"/>
            <w:shd w:val="clear" w:color="auto" w:fill="D9D9D9" w:themeFill="background1" w:themeFillShade="D9"/>
            <w:vAlign w:val="center"/>
          </w:tcPr>
          <w:p w14:paraId="3048604B" w14:textId="5D604CD0" w:rsidR="00A241B6" w:rsidRPr="00247818" w:rsidRDefault="00A241B6" w:rsidP="00A241B6">
            <w:pPr>
              <w:jc w:val="left"/>
              <w:rPr>
                <w:rFonts w:asciiTheme="minorHAnsi" w:hAnsiTheme="minorHAnsi"/>
                <w:szCs w:val="22"/>
              </w:rPr>
            </w:pPr>
            <w:r w:rsidRPr="00D26291">
              <w:rPr>
                <w:rFonts w:asciiTheme="minorHAnsi" w:hAnsiTheme="minorHAnsi"/>
                <w:b/>
                <w:sz w:val="22"/>
                <w:szCs w:val="22"/>
              </w:rPr>
              <w:t>Rok produkcji /nie starszy niż 2018/</w:t>
            </w:r>
          </w:p>
        </w:tc>
        <w:tc>
          <w:tcPr>
            <w:tcW w:w="1825" w:type="pct"/>
            <w:gridSpan w:val="2"/>
          </w:tcPr>
          <w:p w14:paraId="7CDCC4F2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031A9848" w14:textId="77777777" w:rsidTr="00A241B6">
        <w:trPr>
          <w:trHeight w:val="57"/>
        </w:trPr>
        <w:tc>
          <w:tcPr>
            <w:tcW w:w="405" w:type="pct"/>
          </w:tcPr>
          <w:p w14:paraId="349AE1F3" w14:textId="6B64AA3E" w:rsidR="00A241B6" w:rsidRPr="00247818" w:rsidRDefault="00A241B6" w:rsidP="00A24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2770" w:type="pct"/>
          </w:tcPr>
          <w:p w14:paraId="7C4E519F" w14:textId="23A60F04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omputer wraz z oprogramowaniem: 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>współpracującym z systemami operacyjnymi Windows XP i wyższymi</w:t>
            </w:r>
          </w:p>
          <w:p w14:paraId="639E4E13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 xml:space="preserve">z funkcją obliczeń: </w:t>
            </w:r>
          </w:p>
          <w:p w14:paraId="4B261EEB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•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statystycznych,</w:t>
            </w:r>
          </w:p>
          <w:p w14:paraId="107D0C6B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•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konwersji,</w:t>
            </w:r>
          </w:p>
          <w:p w14:paraId="28521FB1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•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krzywej wyświetlania,</w:t>
            </w:r>
          </w:p>
          <w:p w14:paraId="71969354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•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oceniania,</w:t>
            </w:r>
          </w:p>
          <w:p w14:paraId="389EE90A" w14:textId="37E4DF88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•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ab/>
              <w:t>kwalifikowalności wg parametrów użytkownika</w:t>
            </w:r>
          </w:p>
          <w:p w14:paraId="435EF149" w14:textId="77777777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>umożliwiającym pomiar odcisku automatyczny i manualny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 xml:space="preserve">umożliwiającym prezentację i zapis wyników w formacie tekstowym i liczbowym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min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</w:rPr>
              <w:t>doc,docx,xls,xlsx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7818">
              <w:rPr>
                <w:rFonts w:asciiTheme="minorHAnsi" w:hAnsiTheme="minorHAnsi"/>
                <w:sz w:val="22"/>
                <w:szCs w:val="22"/>
              </w:rPr>
              <w:t xml:space="preserve">umożliwiającym zapis danych w formatach dla plików graficznych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min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</w:rPr>
              <w:t>jpg,gif,tiff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</w:p>
        </w:tc>
        <w:tc>
          <w:tcPr>
            <w:tcW w:w="598" w:type="pct"/>
          </w:tcPr>
          <w:p w14:paraId="2C5B5064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4627E21F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44B21AEF" w14:textId="77777777" w:rsidTr="00A241B6">
        <w:trPr>
          <w:trHeight w:val="57"/>
        </w:trPr>
        <w:tc>
          <w:tcPr>
            <w:tcW w:w="405" w:type="pct"/>
          </w:tcPr>
          <w:p w14:paraId="4C79BF1A" w14:textId="0FE3F61A" w:rsidR="00A241B6" w:rsidRPr="00501BE3" w:rsidRDefault="00A241B6" w:rsidP="00A24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2770" w:type="pct"/>
          </w:tcPr>
          <w:p w14:paraId="2E50AD8B" w14:textId="34DAE46B" w:rsidR="00A241B6" w:rsidRPr="00501B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Deklaracja zgodności urządzenia z aktualną normą norm: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81E677E" w14:textId="77777777" w:rsidR="00A241B6" w:rsidRPr="00501BE3" w:rsidRDefault="00A241B6" w:rsidP="00A241B6">
            <w:pPr>
              <w:rPr>
                <w:rFonts w:asciiTheme="minorHAnsi" w:hAnsiTheme="minorHAnsi"/>
                <w:color w:val="FF0000"/>
                <w:szCs w:val="22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•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  <w:t>ISO 6507</w:t>
            </w:r>
          </w:p>
          <w:p w14:paraId="71752DE1" w14:textId="77777777" w:rsidR="00A241B6" w:rsidRPr="00501B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•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  <w:t>ASTM E384</w:t>
            </w:r>
          </w:p>
          <w:p w14:paraId="376DFA2A" w14:textId="77777777" w:rsidR="00A241B6" w:rsidRPr="00501B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•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  <w:t>JIS Z2244</w:t>
            </w:r>
          </w:p>
          <w:p w14:paraId="1122E69E" w14:textId="77777777" w:rsidR="00A241B6" w:rsidRPr="00501BE3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•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  <w:t>GB/T 4340.2</w:t>
            </w:r>
          </w:p>
          <w:p w14:paraId="02F5E836" w14:textId="77777777" w:rsidR="00A241B6" w:rsidRPr="00A8250D" w:rsidRDefault="00A241B6" w:rsidP="00A241B6">
            <w:pPr>
              <w:rPr>
                <w:rFonts w:asciiTheme="minorHAnsi" w:hAnsiTheme="minorHAnsi"/>
                <w:szCs w:val="22"/>
                <w:highlight w:val="yellow"/>
              </w:rPr>
            </w:pPr>
            <w:r w:rsidRPr="00501BE3">
              <w:rPr>
                <w:rFonts w:asciiTheme="minorHAnsi" w:hAnsiTheme="minorHAnsi"/>
                <w:sz w:val="22"/>
                <w:szCs w:val="22"/>
              </w:rPr>
              <w:t>•</w:t>
            </w:r>
            <w:r w:rsidRPr="00501BE3">
              <w:rPr>
                <w:rFonts w:asciiTheme="minorHAnsi" w:hAnsiTheme="minorHAnsi"/>
                <w:sz w:val="22"/>
                <w:szCs w:val="22"/>
              </w:rPr>
              <w:tab/>
              <w:t>Certyfikat zgodności CE</w:t>
            </w:r>
          </w:p>
        </w:tc>
        <w:tc>
          <w:tcPr>
            <w:tcW w:w="598" w:type="pct"/>
          </w:tcPr>
          <w:p w14:paraId="2EDA048F" w14:textId="08F73424" w:rsidR="00A241B6" w:rsidRPr="00501BE3" w:rsidRDefault="00A241B6" w:rsidP="00A241B6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501BE3">
              <w:rPr>
                <w:rFonts w:asciiTheme="minorHAnsi" w:hAnsiTheme="minorHAnsi" w:cs="Arial"/>
                <w:sz w:val="20"/>
              </w:rPr>
              <w:t>TAK,podać</w:t>
            </w:r>
            <w:proofErr w:type="spellEnd"/>
          </w:p>
        </w:tc>
        <w:tc>
          <w:tcPr>
            <w:tcW w:w="1227" w:type="pct"/>
          </w:tcPr>
          <w:p w14:paraId="7CEDAA7B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2DE16E0E" w14:textId="77777777" w:rsidTr="00A241B6">
        <w:trPr>
          <w:trHeight w:val="57"/>
        </w:trPr>
        <w:tc>
          <w:tcPr>
            <w:tcW w:w="405" w:type="pct"/>
          </w:tcPr>
          <w:p w14:paraId="5BE1B386" w14:textId="3764F460" w:rsidR="00A241B6" w:rsidRPr="00247818" w:rsidRDefault="00A241B6" w:rsidP="00A24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2770" w:type="pct"/>
          </w:tcPr>
          <w:p w14:paraId="7FC00C2D" w14:textId="75A5274D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 w:rsidRPr="00247818">
              <w:rPr>
                <w:rFonts w:asciiTheme="minorHAnsi" w:hAnsiTheme="minorHAnsi"/>
                <w:sz w:val="22"/>
                <w:szCs w:val="22"/>
              </w:rPr>
              <w:t xml:space="preserve">Zestaw mas do </w:t>
            </w:r>
            <w:proofErr w:type="spellStart"/>
            <w:r w:rsidRPr="00247818">
              <w:rPr>
                <w:rFonts w:asciiTheme="minorHAnsi" w:hAnsiTheme="minorHAnsi"/>
                <w:sz w:val="22"/>
                <w:szCs w:val="22"/>
              </w:rPr>
              <w:t>odwzorowań</w:t>
            </w:r>
            <w:proofErr w:type="spellEnd"/>
            <w:r w:rsidRPr="00247818">
              <w:rPr>
                <w:rFonts w:asciiTheme="minorHAnsi" w:hAnsiTheme="minorHAnsi"/>
                <w:sz w:val="22"/>
                <w:szCs w:val="22"/>
              </w:rPr>
              <w:t xml:space="preserve"> geometrycznych oraz wykonywania mocowań dla próbek zębowych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98" w:type="pct"/>
          </w:tcPr>
          <w:p w14:paraId="05A013E3" w14:textId="0E97ED6C" w:rsidR="00A241B6" w:rsidRPr="00501BE3" w:rsidRDefault="00A241B6" w:rsidP="00A241B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501BE3">
              <w:rPr>
                <w:rFonts w:asciiTheme="minorHAnsi" w:hAnsiTheme="minorHAnsi" w:cs="Arial"/>
                <w:sz w:val="20"/>
              </w:rPr>
              <w:t>TAK</w:t>
            </w:r>
          </w:p>
        </w:tc>
        <w:tc>
          <w:tcPr>
            <w:tcW w:w="1227" w:type="pct"/>
          </w:tcPr>
          <w:p w14:paraId="6927908D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A241B6" w:rsidRPr="00247818" w14:paraId="409D5E4C" w14:textId="77777777" w:rsidTr="00A241B6">
        <w:trPr>
          <w:trHeight w:val="57"/>
        </w:trPr>
        <w:tc>
          <w:tcPr>
            <w:tcW w:w="405" w:type="pct"/>
          </w:tcPr>
          <w:p w14:paraId="3056CC7C" w14:textId="36FFD1CE" w:rsidR="00A241B6" w:rsidRDefault="00A241B6" w:rsidP="00A24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2770" w:type="pct"/>
          </w:tcPr>
          <w:p w14:paraId="33808FE4" w14:textId="7CB113F0" w:rsidR="00A241B6" w:rsidRPr="00247818" w:rsidRDefault="00A241B6" w:rsidP="00A241B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Pokrowiec przeciwpyłowy</w:t>
            </w:r>
          </w:p>
        </w:tc>
        <w:tc>
          <w:tcPr>
            <w:tcW w:w="598" w:type="pct"/>
          </w:tcPr>
          <w:p w14:paraId="661CE250" w14:textId="17708A24" w:rsidR="00A241B6" w:rsidRPr="00501BE3" w:rsidRDefault="00A241B6" w:rsidP="00A241B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501BE3">
              <w:rPr>
                <w:rFonts w:asciiTheme="minorHAnsi" w:hAnsiTheme="minorHAnsi" w:cs="Arial"/>
                <w:sz w:val="20"/>
              </w:rPr>
              <w:t>TAK</w:t>
            </w:r>
          </w:p>
        </w:tc>
        <w:tc>
          <w:tcPr>
            <w:tcW w:w="1227" w:type="pct"/>
          </w:tcPr>
          <w:p w14:paraId="7D22F1A6" w14:textId="77777777" w:rsidR="00A241B6" w:rsidRPr="00247818" w:rsidRDefault="00A241B6" w:rsidP="00A241B6">
            <w:pPr>
              <w:jc w:val="center"/>
              <w:rPr>
                <w:rFonts w:asciiTheme="minorHAnsi" w:hAnsiTheme="minorHAnsi" w:cs="Arial"/>
                <w:i/>
                <w:szCs w:val="22"/>
              </w:rPr>
            </w:pPr>
          </w:p>
        </w:tc>
      </w:tr>
    </w:tbl>
    <w:p w14:paraId="3C47DA17" w14:textId="77777777" w:rsidR="005555A4" w:rsidRDefault="005555A4">
      <w:pPr>
        <w:rPr>
          <w:rFonts w:asciiTheme="minorHAnsi" w:hAnsiTheme="minorHAnsi"/>
          <w:sz w:val="22"/>
          <w:szCs w:val="22"/>
        </w:rPr>
      </w:pPr>
    </w:p>
    <w:p w14:paraId="1181997C" w14:textId="380BBCD0" w:rsidR="00501BE3" w:rsidRDefault="00501B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Zestaw komputera: Komputer, monitor, mysz, klawiatura. Zestaw kompatybilny z twardościomierzem i dostosowany do instalacji oprogramowania. </w:t>
      </w:r>
    </w:p>
    <w:sectPr w:rsidR="00501BE3" w:rsidSect="00351AEE">
      <w:headerReference w:type="default" r:id="rId7"/>
      <w:footerReference w:type="default" r:id="rId8"/>
      <w:pgSz w:w="11906" w:h="16838"/>
      <w:pgMar w:top="56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E436" w14:textId="77777777" w:rsidR="009A4F22" w:rsidRDefault="009A4F22" w:rsidP="009D372D">
      <w:r>
        <w:separator/>
      </w:r>
    </w:p>
  </w:endnote>
  <w:endnote w:type="continuationSeparator" w:id="0">
    <w:p w14:paraId="5F6989B2" w14:textId="77777777" w:rsidR="009A4F22" w:rsidRDefault="009A4F22" w:rsidP="009D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AC47" w14:textId="77777777" w:rsidR="006C697F" w:rsidRPr="003E7411" w:rsidRDefault="006C697F" w:rsidP="006C697F">
    <w:pPr>
      <w:jc w:val="center"/>
      <w:rPr>
        <w:rFonts w:ascii="Arial" w:hAnsi="Arial" w:cs="Arial"/>
        <w:i/>
        <w:sz w:val="18"/>
      </w:rPr>
    </w:pPr>
    <w:r w:rsidRPr="003E7411">
      <w:rPr>
        <w:rFonts w:ascii="Arial" w:hAnsi="Arial" w:cs="Arial"/>
        <w:i/>
        <w:sz w:val="18"/>
      </w:rPr>
      <w:t>„</w:t>
    </w:r>
    <w:proofErr w:type="spellStart"/>
    <w:r w:rsidRPr="003E7411">
      <w:rPr>
        <w:rFonts w:ascii="Arial" w:hAnsi="Arial" w:cs="Arial"/>
        <w:i/>
        <w:sz w:val="18"/>
      </w:rPr>
      <w:t>Progressio</w:t>
    </w:r>
    <w:proofErr w:type="spellEnd"/>
    <w:r w:rsidRPr="003E7411">
      <w:rPr>
        <w:rFonts w:ascii="Arial" w:hAnsi="Arial" w:cs="Arial"/>
        <w:i/>
        <w:sz w:val="18"/>
      </w:rPr>
      <w:t xml:space="preserve"> - Zintegrowany rozwój Pomorskiego Uniwersytetu Medycznego w Szczecinie” współfinansowanym ze środków Unii Europejskiej w ramach Programu Operacyjnego Wiedza Edukacja Rozwój, </w:t>
    </w:r>
  </w:p>
  <w:p w14:paraId="650C0DA3" w14:textId="77777777" w:rsidR="00351AEE" w:rsidRPr="00351AEE" w:rsidRDefault="00351AEE">
    <w:pPr>
      <w:pStyle w:val="Stopka"/>
      <w:rPr>
        <w:rFonts w:asciiTheme="minorHAnsi" w:hAnsiTheme="minorHAnsi"/>
      </w:rPr>
    </w:pPr>
  </w:p>
  <w:p w14:paraId="1A740AFF" w14:textId="77777777" w:rsidR="00351AEE" w:rsidRDefault="00351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BAD5" w14:textId="77777777" w:rsidR="009A4F22" w:rsidRDefault="009A4F22" w:rsidP="009D372D">
      <w:r>
        <w:separator/>
      </w:r>
    </w:p>
  </w:footnote>
  <w:footnote w:type="continuationSeparator" w:id="0">
    <w:p w14:paraId="0A8A3FC7" w14:textId="77777777" w:rsidR="009A4F22" w:rsidRDefault="009A4F22" w:rsidP="009D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FC96" w14:textId="77777777" w:rsidR="009D372D" w:rsidRDefault="009D37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F8BE98E" wp14:editId="058BAFF3">
          <wp:simplePos x="0" y="0"/>
          <wp:positionH relativeFrom="margin">
            <wp:posOffset>3419475</wp:posOffset>
          </wp:positionH>
          <wp:positionV relativeFrom="paragraph">
            <wp:posOffset>8890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6" name="Obraz 16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AE9BC11" wp14:editId="53E0BA42">
          <wp:simplePos x="0" y="0"/>
          <wp:positionH relativeFrom="margin">
            <wp:posOffset>2647950</wp:posOffset>
          </wp:positionH>
          <wp:positionV relativeFrom="paragraph">
            <wp:posOffset>94615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7" name="Obraz 17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inline distT="0" distB="0" distL="0" distR="0" wp14:anchorId="6F5646E6" wp14:editId="5BEAC5FC">
          <wp:extent cx="1760220" cy="830580"/>
          <wp:effectExtent l="0" t="0" r="0" b="7620"/>
          <wp:docPr id="18" name="Obraz 18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D52"/>
    <w:multiLevelType w:val="hybridMultilevel"/>
    <w:tmpl w:val="57E2FE34"/>
    <w:lvl w:ilvl="0" w:tplc="34D8ABA4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BB9"/>
    <w:multiLevelType w:val="hybridMultilevel"/>
    <w:tmpl w:val="ED7AF7D4"/>
    <w:lvl w:ilvl="0" w:tplc="99DAB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7B70"/>
    <w:multiLevelType w:val="hybridMultilevel"/>
    <w:tmpl w:val="1A3A9616"/>
    <w:lvl w:ilvl="0" w:tplc="1E6A1BF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5CF5"/>
    <w:multiLevelType w:val="hybridMultilevel"/>
    <w:tmpl w:val="C4F0C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62"/>
    <w:multiLevelType w:val="hybridMultilevel"/>
    <w:tmpl w:val="189EA568"/>
    <w:lvl w:ilvl="0" w:tplc="016E4E3E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E51"/>
    <w:rsid w:val="00020CB1"/>
    <w:rsid w:val="000933F3"/>
    <w:rsid w:val="000A103F"/>
    <w:rsid w:val="001540E7"/>
    <w:rsid w:val="001663AD"/>
    <w:rsid w:val="001A2D9A"/>
    <w:rsid w:val="001D032A"/>
    <w:rsid w:val="001F6C86"/>
    <w:rsid w:val="00225083"/>
    <w:rsid w:val="00227B31"/>
    <w:rsid w:val="0024737A"/>
    <w:rsid w:val="00247818"/>
    <w:rsid w:val="002F1C0D"/>
    <w:rsid w:val="00351AEE"/>
    <w:rsid w:val="00375569"/>
    <w:rsid w:val="003A3A10"/>
    <w:rsid w:val="003B2E0E"/>
    <w:rsid w:val="004316E6"/>
    <w:rsid w:val="00454B80"/>
    <w:rsid w:val="00457CA2"/>
    <w:rsid w:val="004D1732"/>
    <w:rsid w:val="00501BE3"/>
    <w:rsid w:val="005555A4"/>
    <w:rsid w:val="005A7EBE"/>
    <w:rsid w:val="005D6AAA"/>
    <w:rsid w:val="006C697F"/>
    <w:rsid w:val="00703E82"/>
    <w:rsid w:val="007E11BB"/>
    <w:rsid w:val="008D55E3"/>
    <w:rsid w:val="008F3E78"/>
    <w:rsid w:val="009443E7"/>
    <w:rsid w:val="009A13D4"/>
    <w:rsid w:val="009A4F22"/>
    <w:rsid w:val="009D372D"/>
    <w:rsid w:val="00A17EC1"/>
    <w:rsid w:val="00A241B6"/>
    <w:rsid w:val="00A404C2"/>
    <w:rsid w:val="00A8136E"/>
    <w:rsid w:val="00A8250D"/>
    <w:rsid w:val="00AB2792"/>
    <w:rsid w:val="00AD1B76"/>
    <w:rsid w:val="00AE18ED"/>
    <w:rsid w:val="00B20479"/>
    <w:rsid w:val="00B81B07"/>
    <w:rsid w:val="00B9016E"/>
    <w:rsid w:val="00BB3BBA"/>
    <w:rsid w:val="00C30505"/>
    <w:rsid w:val="00C67F99"/>
    <w:rsid w:val="00CC4779"/>
    <w:rsid w:val="00CF3CFB"/>
    <w:rsid w:val="00CF3DE1"/>
    <w:rsid w:val="00D26291"/>
    <w:rsid w:val="00D66681"/>
    <w:rsid w:val="00DD2C93"/>
    <w:rsid w:val="00E26B9A"/>
    <w:rsid w:val="00ED01E0"/>
    <w:rsid w:val="00EF5F38"/>
    <w:rsid w:val="00FC1B18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4AA6C"/>
  <w15:docId w15:val="{22CB5D25-F7B5-4DEF-8666-D01349C9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E5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E51"/>
    <w:pPr>
      <w:keepNext/>
      <w:keepLines/>
      <w:suppressAutoHyphens/>
      <w:spacing w:before="40"/>
      <w:jc w:val="left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1B7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1E5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51"/>
    <w:pPr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E1E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72D"/>
    <w:rPr>
      <w:rFonts w:ascii="Times New Roman" w:eastAsia="Calibri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D37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72D"/>
    <w:rPr>
      <w:rFonts w:ascii="Times New Roman" w:eastAsia="Calibri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AD1B7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D9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50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50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50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2018-10-19T08:26:00Z</cp:lastPrinted>
  <dcterms:created xsi:type="dcterms:W3CDTF">2017-06-20T20:39:00Z</dcterms:created>
  <dcterms:modified xsi:type="dcterms:W3CDTF">2018-11-13T12:39:00Z</dcterms:modified>
</cp:coreProperties>
</file>