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EAAE" w14:textId="45DCD7EE" w:rsidR="00B15241" w:rsidRPr="006933E8" w:rsidRDefault="00BB7482" w:rsidP="00B15241">
      <w:pPr>
        <w:jc w:val="center"/>
        <w:rPr>
          <w:rFonts w:cstheme="minorHAnsi"/>
          <w:b/>
          <w:sz w:val="24"/>
          <w:szCs w:val="24"/>
        </w:rPr>
      </w:pPr>
      <w:r w:rsidRPr="006933E8">
        <w:rPr>
          <w:rFonts w:cstheme="minorHAnsi"/>
          <w:b/>
          <w:sz w:val="24"/>
          <w:szCs w:val="24"/>
        </w:rPr>
        <w:t>ZAŁĄCZNIK nr 1</w:t>
      </w:r>
      <w:r w:rsidR="008A466D" w:rsidRPr="006933E8">
        <w:rPr>
          <w:rFonts w:cstheme="minorHAnsi"/>
          <w:b/>
          <w:sz w:val="24"/>
          <w:szCs w:val="24"/>
        </w:rPr>
        <w:t xml:space="preserve">  d</w:t>
      </w:r>
      <w:r w:rsidR="00A314C0" w:rsidRPr="006933E8">
        <w:rPr>
          <w:rFonts w:cstheme="minorHAnsi"/>
          <w:b/>
          <w:sz w:val="24"/>
          <w:szCs w:val="24"/>
        </w:rPr>
        <w:t xml:space="preserve">o  zapytania ofertowego nr </w:t>
      </w:r>
      <w:r w:rsidR="006933E8" w:rsidRPr="006933E8">
        <w:rPr>
          <w:rFonts w:cstheme="minorHAnsi"/>
          <w:b/>
          <w:sz w:val="24"/>
          <w:szCs w:val="24"/>
        </w:rPr>
        <w:t>20-3</w:t>
      </w:r>
      <w:r w:rsidR="00B15241" w:rsidRPr="006933E8">
        <w:rPr>
          <w:rFonts w:cstheme="minorHAnsi"/>
          <w:b/>
          <w:sz w:val="24"/>
          <w:szCs w:val="24"/>
        </w:rPr>
        <w:t>/II+/2018</w:t>
      </w:r>
    </w:p>
    <w:p w14:paraId="77E99909" w14:textId="352E0143" w:rsidR="00EE687F" w:rsidRPr="006933E8" w:rsidRDefault="00EE687F" w:rsidP="00E77891">
      <w:pPr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933E8">
        <w:rPr>
          <w:rFonts w:cstheme="minorHAnsi"/>
          <w:b/>
          <w:sz w:val="24"/>
          <w:szCs w:val="24"/>
        </w:rPr>
        <w:t xml:space="preserve">Dostawa sprzętu komputerowego  na potrzeby realizacji </w:t>
      </w:r>
      <w:r w:rsidR="00E77891" w:rsidRPr="006933E8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proofErr w:type="spellStart"/>
      <w:r w:rsidRPr="006933E8">
        <w:rPr>
          <w:rFonts w:cstheme="minorHAnsi"/>
          <w:b/>
          <w:sz w:val="24"/>
          <w:szCs w:val="24"/>
        </w:rPr>
        <w:t>Minigrantu</w:t>
      </w:r>
      <w:proofErr w:type="spellEnd"/>
      <w:r w:rsidRPr="006933E8">
        <w:rPr>
          <w:rFonts w:cstheme="minorHAnsi"/>
          <w:b/>
          <w:sz w:val="24"/>
          <w:szCs w:val="24"/>
        </w:rPr>
        <w:t xml:space="preserve"> nr </w:t>
      </w:r>
      <w:r w:rsidR="006933E8" w:rsidRPr="006933E8">
        <w:rPr>
          <w:rFonts w:cstheme="minorHAnsi"/>
          <w:b/>
          <w:sz w:val="24"/>
          <w:szCs w:val="24"/>
        </w:rPr>
        <w:t>20  pn. "Prototyp łyżki wyciskowej do jednostronnych braków uzębienia w szczęce".</w:t>
      </w:r>
    </w:p>
    <w:p w14:paraId="593EF2BC" w14:textId="77777777" w:rsidR="009B57F3" w:rsidRDefault="009B57F3" w:rsidP="00E77891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</w:p>
    <w:p w14:paraId="558A08E5" w14:textId="57643901" w:rsidR="009B57F3" w:rsidRPr="009B57F3" w:rsidRDefault="009B57F3" w:rsidP="009B57F3">
      <w:pPr>
        <w:spacing w:line="360" w:lineRule="auto"/>
        <w:ind w:left="360"/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  <w:r w:rsidRPr="009B57F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Zadanie 1 Zakup sprzętu komputerowego</w:t>
      </w:r>
    </w:p>
    <w:tbl>
      <w:tblPr>
        <w:tblStyle w:val="Tabela-Siatka"/>
        <w:tblW w:w="14258" w:type="dxa"/>
        <w:jc w:val="center"/>
        <w:tblLook w:val="04A0" w:firstRow="1" w:lastRow="0" w:firstColumn="1" w:lastColumn="0" w:noHBand="0" w:noVBand="1"/>
      </w:tblPr>
      <w:tblGrid>
        <w:gridCol w:w="676"/>
        <w:gridCol w:w="2721"/>
        <w:gridCol w:w="7938"/>
        <w:gridCol w:w="1134"/>
        <w:gridCol w:w="709"/>
        <w:gridCol w:w="1080"/>
      </w:tblGrid>
      <w:tr w:rsidR="009B57F3" w14:paraId="6D5D8FD3" w14:textId="77777777" w:rsidTr="006933E8">
        <w:trPr>
          <w:trHeight w:val="898"/>
          <w:jc w:val="center"/>
        </w:trPr>
        <w:tc>
          <w:tcPr>
            <w:tcW w:w="676" w:type="dxa"/>
            <w:shd w:val="clear" w:color="auto" w:fill="F7CAAC" w:themeFill="accent2" w:themeFillTint="66"/>
          </w:tcPr>
          <w:p w14:paraId="652F07E6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7CAAC" w:themeFill="accent2" w:themeFillTint="66"/>
            <w:vAlign w:val="center"/>
          </w:tcPr>
          <w:p w14:paraId="584EEA8E" w14:textId="44226C5A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Sprzęt komputerowy</w:t>
            </w:r>
          </w:p>
        </w:tc>
        <w:tc>
          <w:tcPr>
            <w:tcW w:w="7938" w:type="dxa"/>
            <w:shd w:val="clear" w:color="auto" w:fill="F7CAAC" w:themeFill="accent2" w:themeFillTint="66"/>
            <w:vAlign w:val="center"/>
          </w:tcPr>
          <w:p w14:paraId="668927EB" w14:textId="07000FF1" w:rsidR="009B57F3" w:rsidRDefault="0037094C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36CD5683" w14:textId="77A38D5C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7E7CA7E4" w14:textId="58730C5D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14:paraId="0F41E0E6" w14:textId="50AE350F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9B57F3" w14:paraId="513BCE07" w14:textId="77777777" w:rsidTr="006933E8">
        <w:trPr>
          <w:trHeight w:val="1299"/>
          <w:jc w:val="center"/>
        </w:trPr>
        <w:tc>
          <w:tcPr>
            <w:tcW w:w="676" w:type="dxa"/>
            <w:vAlign w:val="center"/>
          </w:tcPr>
          <w:p w14:paraId="39637B4D" w14:textId="311C52FE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14:paraId="387E174F" w14:textId="1435C829" w:rsidR="009B57F3" w:rsidRDefault="00B4641C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Komputer</w:t>
            </w:r>
          </w:p>
        </w:tc>
        <w:tc>
          <w:tcPr>
            <w:tcW w:w="7938" w:type="dxa"/>
          </w:tcPr>
          <w:tbl>
            <w:tblPr>
              <w:tblStyle w:val="Zwykatabela2"/>
              <w:tblW w:w="7405" w:type="dxa"/>
              <w:tblLook w:val="04A0" w:firstRow="1" w:lastRow="0" w:firstColumn="1" w:lastColumn="0" w:noHBand="0" w:noVBand="1"/>
            </w:tblPr>
            <w:tblGrid>
              <w:gridCol w:w="3011"/>
              <w:gridCol w:w="4394"/>
            </w:tblGrid>
            <w:tr w:rsidR="00B4641C" w:rsidRPr="006933E8" w14:paraId="134DB46B" w14:textId="77777777" w:rsidTr="006933E8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4394" w:type="dxa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08392504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Gwarancja - 24 mies.</w:t>
                  </w:r>
                </w:p>
              </w:tc>
            </w:tr>
            <w:tr w:rsidR="00B4641C" w:rsidRPr="006933E8" w14:paraId="03621780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270F158F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Powered by</w:t>
                  </w:r>
                </w:p>
              </w:tc>
              <w:tc>
                <w:tcPr>
                  <w:tcW w:w="4394" w:type="dxa"/>
                  <w:hideMark/>
                </w:tcPr>
                <w:p w14:paraId="08BADAA1" w14:textId="77777777" w:rsidR="00B4641C" w:rsidRPr="006933E8" w:rsidRDefault="00B4641C" w:rsidP="006933E8">
                  <w:pPr>
                    <w:numPr>
                      <w:ilvl w:val="0"/>
                      <w:numId w:val="1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IEM</w:t>
                  </w:r>
                </w:p>
              </w:tc>
            </w:tr>
            <w:tr w:rsidR="00B4641C" w:rsidRPr="006933E8" w14:paraId="7E16A0DE" w14:textId="77777777" w:rsidTr="006933E8">
              <w:trPr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652C4823" w14:textId="77777777" w:rsidR="00B4641C" w:rsidRPr="006933E8" w:rsidRDefault="00B4641C" w:rsidP="00B4641C">
                  <w:pPr>
                    <w:rPr>
                      <w:rFonts w:eastAsia="Times New Roman" w:cstheme="minorHAnsi"/>
                      <w:b w:val="0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typ procesora</w:t>
                  </w:r>
                </w:p>
              </w:tc>
              <w:tc>
                <w:tcPr>
                  <w:tcW w:w="4394" w:type="dxa"/>
                  <w:hideMark/>
                </w:tcPr>
                <w:p w14:paraId="6ED86138" w14:textId="77777777" w:rsidR="00B4641C" w:rsidRPr="006933E8" w:rsidRDefault="00B4641C" w:rsidP="006933E8">
                  <w:pPr>
                    <w:numPr>
                      <w:ilvl w:val="0"/>
                      <w:numId w:val="2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 xml:space="preserve">Intel </w:t>
                  </w:r>
                  <w:proofErr w:type="spellStart"/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>Core</w:t>
                  </w:r>
                  <w:proofErr w:type="spellEnd"/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 xml:space="preserve"> i7</w:t>
                  </w:r>
                </w:p>
              </w:tc>
            </w:tr>
            <w:tr w:rsidR="00B4641C" w:rsidRPr="006933E8" w14:paraId="7018A529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45266AD8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seria procesora</w:t>
                  </w:r>
                </w:p>
              </w:tc>
              <w:tc>
                <w:tcPr>
                  <w:tcW w:w="4394" w:type="dxa"/>
                  <w:hideMark/>
                </w:tcPr>
                <w:p w14:paraId="6DDDC698" w14:textId="77777777" w:rsidR="00B4641C" w:rsidRPr="006933E8" w:rsidRDefault="00B4641C" w:rsidP="006933E8">
                  <w:pPr>
                    <w:numPr>
                      <w:ilvl w:val="0"/>
                      <w:numId w:val="3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Intel </w:t>
                  </w:r>
                  <w:proofErr w:type="spellStart"/>
                  <w:r w:rsidRPr="006933E8">
                    <w:rPr>
                      <w:rFonts w:eastAsia="Times New Roman" w:cstheme="minorHAnsi"/>
                      <w:lang w:eastAsia="pl-PL"/>
                    </w:rPr>
                    <w:t>Core</w:t>
                  </w:r>
                  <w:proofErr w:type="spellEnd"/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 i7-7XXX</w:t>
                  </w:r>
                </w:p>
              </w:tc>
            </w:tr>
            <w:tr w:rsidR="00B4641C" w:rsidRPr="006933E8" w14:paraId="7D48DE6F" w14:textId="77777777" w:rsidTr="006933E8">
              <w:trPr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7C84FE1E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model procesora</w:t>
                  </w:r>
                </w:p>
              </w:tc>
              <w:tc>
                <w:tcPr>
                  <w:tcW w:w="4394" w:type="dxa"/>
                  <w:hideMark/>
                </w:tcPr>
                <w:p w14:paraId="1515B837" w14:textId="77777777" w:rsidR="00B4641C" w:rsidRPr="006933E8" w:rsidRDefault="00B4641C" w:rsidP="006933E8">
                  <w:pPr>
                    <w:numPr>
                      <w:ilvl w:val="0"/>
                      <w:numId w:val="4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i7-7700 (3.6 GHz, 4.2 GHz Turbo, 8 MB Cache, 65W)</w:t>
                  </w:r>
                </w:p>
              </w:tc>
            </w:tr>
            <w:tr w:rsidR="00B4641C" w:rsidRPr="006933E8" w14:paraId="48E90B7A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6F8A3AF6" w14:textId="77777777" w:rsidR="00B4641C" w:rsidRPr="006933E8" w:rsidRDefault="00B4641C" w:rsidP="00B4641C">
                  <w:pPr>
                    <w:rPr>
                      <w:rFonts w:eastAsia="Times New Roman" w:cstheme="minorHAnsi"/>
                      <w:b w:val="0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ilość rdzeni</w:t>
                  </w:r>
                </w:p>
              </w:tc>
              <w:tc>
                <w:tcPr>
                  <w:tcW w:w="4394" w:type="dxa"/>
                  <w:hideMark/>
                </w:tcPr>
                <w:p w14:paraId="2504EC46" w14:textId="77777777" w:rsidR="00B4641C" w:rsidRPr="006933E8" w:rsidRDefault="00B4641C" w:rsidP="006933E8">
                  <w:pPr>
                    <w:numPr>
                      <w:ilvl w:val="0"/>
                      <w:numId w:val="5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>4</w:t>
                  </w:r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 (8 wątków HT)</w:t>
                  </w:r>
                </w:p>
              </w:tc>
            </w:tr>
            <w:tr w:rsidR="00B4641C" w:rsidRPr="006933E8" w14:paraId="20A6EEDD" w14:textId="77777777" w:rsidTr="006933E8">
              <w:trPr>
                <w:trHeight w:val="3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2F6A1D31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rodzaj chłodzenia procesora</w:t>
                  </w:r>
                </w:p>
              </w:tc>
              <w:tc>
                <w:tcPr>
                  <w:tcW w:w="4394" w:type="dxa"/>
                  <w:hideMark/>
                </w:tcPr>
                <w:p w14:paraId="14EE9A6C" w14:textId="77777777" w:rsidR="00B4641C" w:rsidRPr="006933E8" w:rsidRDefault="00B4641C" w:rsidP="006933E8">
                  <w:pPr>
                    <w:numPr>
                      <w:ilvl w:val="0"/>
                      <w:numId w:val="6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radiator, wentylator - BOX</w:t>
                  </w:r>
                </w:p>
              </w:tc>
            </w:tr>
            <w:tr w:rsidR="00B4641C" w:rsidRPr="006933E8" w14:paraId="28A8E9EC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3F264EA8" w14:textId="77777777" w:rsidR="00B4641C" w:rsidRPr="006933E8" w:rsidRDefault="00B4641C" w:rsidP="00B4641C">
                  <w:pPr>
                    <w:rPr>
                      <w:rFonts w:eastAsia="Times New Roman" w:cstheme="minorHAnsi"/>
                      <w:b w:val="0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karta graficzna</w:t>
                  </w:r>
                </w:p>
              </w:tc>
              <w:tc>
                <w:tcPr>
                  <w:tcW w:w="4394" w:type="dxa"/>
                  <w:hideMark/>
                </w:tcPr>
                <w:p w14:paraId="3BA4499D" w14:textId="77777777" w:rsidR="00B4641C" w:rsidRPr="006933E8" w:rsidRDefault="00B4641C" w:rsidP="006933E8">
                  <w:pPr>
                    <w:numPr>
                      <w:ilvl w:val="0"/>
                      <w:numId w:val="7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lang w:eastAsia="pl-PL"/>
                    </w:rPr>
                  </w:pPr>
                  <w:proofErr w:type="spellStart"/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>GeForce</w:t>
                  </w:r>
                  <w:proofErr w:type="spellEnd"/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 xml:space="preserve"> GTX 1070 Ti</w:t>
                  </w:r>
                </w:p>
              </w:tc>
            </w:tr>
            <w:tr w:rsidR="00B4641C" w:rsidRPr="006933E8" w14:paraId="3EC9A400" w14:textId="77777777" w:rsidTr="006933E8">
              <w:trPr>
                <w:trHeight w:val="2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7322CD0F" w14:textId="77777777" w:rsidR="00B4641C" w:rsidRPr="006933E8" w:rsidRDefault="00B4641C" w:rsidP="00B4641C">
                  <w:pPr>
                    <w:rPr>
                      <w:rFonts w:eastAsia="Times New Roman" w:cstheme="minorHAnsi"/>
                      <w:b w:val="0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pamięć karty graficznej</w:t>
                  </w:r>
                </w:p>
              </w:tc>
              <w:tc>
                <w:tcPr>
                  <w:tcW w:w="4394" w:type="dxa"/>
                  <w:hideMark/>
                </w:tcPr>
                <w:p w14:paraId="1921BFD9" w14:textId="77777777" w:rsidR="00B4641C" w:rsidRPr="006933E8" w:rsidRDefault="00B4641C" w:rsidP="006933E8">
                  <w:pPr>
                    <w:numPr>
                      <w:ilvl w:val="0"/>
                      <w:numId w:val="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>8000 MB</w:t>
                  </w:r>
                </w:p>
              </w:tc>
            </w:tr>
            <w:tr w:rsidR="00B4641C" w:rsidRPr="006933E8" w14:paraId="462453AA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58A5685E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rodzaj chłodzenia karty graficznej</w:t>
                  </w:r>
                </w:p>
              </w:tc>
              <w:tc>
                <w:tcPr>
                  <w:tcW w:w="4394" w:type="dxa"/>
                  <w:hideMark/>
                </w:tcPr>
                <w:p w14:paraId="5CA1CC37" w14:textId="77777777" w:rsidR="00B4641C" w:rsidRPr="006933E8" w:rsidRDefault="00B4641C" w:rsidP="006933E8">
                  <w:pPr>
                    <w:numPr>
                      <w:ilvl w:val="0"/>
                      <w:numId w:val="9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6933E8">
                    <w:rPr>
                      <w:rFonts w:eastAsia="Times New Roman" w:cstheme="minorHAnsi"/>
                      <w:lang w:eastAsia="pl-PL"/>
                    </w:rPr>
                    <w:t>Triple</w:t>
                  </w:r>
                  <w:proofErr w:type="spellEnd"/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 Fan</w:t>
                  </w:r>
                </w:p>
              </w:tc>
            </w:tr>
            <w:tr w:rsidR="00B4641C" w:rsidRPr="006933E8" w14:paraId="05257508" w14:textId="77777777" w:rsidTr="006933E8">
              <w:trPr>
                <w:trHeight w:val="8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7AAA79FF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rodzaj zastosowanej pamięci</w:t>
                  </w:r>
                </w:p>
              </w:tc>
              <w:tc>
                <w:tcPr>
                  <w:tcW w:w="4394" w:type="dxa"/>
                  <w:hideMark/>
                </w:tcPr>
                <w:p w14:paraId="79171249" w14:textId="77777777" w:rsidR="00B4641C" w:rsidRPr="006933E8" w:rsidRDefault="00B4641C" w:rsidP="006933E8">
                  <w:pPr>
                    <w:numPr>
                      <w:ilvl w:val="0"/>
                      <w:numId w:val="10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DDR4-2400 (PC4-19200)</w:t>
                  </w:r>
                </w:p>
              </w:tc>
            </w:tr>
            <w:tr w:rsidR="00B4641C" w:rsidRPr="006933E8" w14:paraId="7DE2C3B1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090766C9" w14:textId="77777777" w:rsidR="00B4641C" w:rsidRPr="006933E8" w:rsidRDefault="00B4641C" w:rsidP="00B4641C">
                  <w:pPr>
                    <w:rPr>
                      <w:rFonts w:eastAsia="Times New Roman" w:cstheme="minorHAnsi"/>
                      <w:b w:val="0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lastRenderedPageBreak/>
                    <w:t>ilość pamięci RAM</w:t>
                  </w:r>
                </w:p>
              </w:tc>
              <w:tc>
                <w:tcPr>
                  <w:tcW w:w="4394" w:type="dxa"/>
                  <w:hideMark/>
                </w:tcPr>
                <w:p w14:paraId="7BFEED4E" w14:textId="77777777" w:rsidR="00B4641C" w:rsidRPr="006933E8" w:rsidRDefault="00B4641C" w:rsidP="006933E8">
                  <w:pPr>
                    <w:numPr>
                      <w:ilvl w:val="0"/>
                      <w:numId w:val="11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>16 GB</w:t>
                  </w:r>
                </w:p>
              </w:tc>
            </w:tr>
            <w:tr w:rsidR="00B4641C" w:rsidRPr="006933E8" w14:paraId="7AD5D550" w14:textId="77777777" w:rsidTr="006933E8">
              <w:trPr>
                <w:trHeight w:val="2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7F7A4EF7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ilość wolnych banków pamięci</w:t>
                  </w:r>
                </w:p>
              </w:tc>
              <w:tc>
                <w:tcPr>
                  <w:tcW w:w="4394" w:type="dxa"/>
                  <w:hideMark/>
                </w:tcPr>
                <w:p w14:paraId="123448B4" w14:textId="77777777" w:rsidR="00B4641C" w:rsidRPr="006933E8" w:rsidRDefault="00B4641C" w:rsidP="006933E8">
                  <w:pPr>
                    <w:numPr>
                      <w:ilvl w:val="0"/>
                      <w:numId w:val="12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0</w:t>
                  </w:r>
                </w:p>
              </w:tc>
            </w:tr>
            <w:tr w:rsidR="00B4641C" w:rsidRPr="006933E8" w14:paraId="396BB53A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7865598B" w14:textId="77777777" w:rsidR="00B4641C" w:rsidRPr="006933E8" w:rsidRDefault="00B4641C" w:rsidP="00B4641C">
                  <w:pPr>
                    <w:rPr>
                      <w:rFonts w:eastAsia="Times New Roman" w:cstheme="minorHAnsi"/>
                      <w:b w:val="0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typ dysku twardego 1</w:t>
                  </w:r>
                </w:p>
              </w:tc>
              <w:tc>
                <w:tcPr>
                  <w:tcW w:w="4394" w:type="dxa"/>
                  <w:hideMark/>
                </w:tcPr>
                <w:p w14:paraId="63291085" w14:textId="77777777" w:rsidR="00B4641C" w:rsidRPr="006933E8" w:rsidRDefault="00B4641C" w:rsidP="006933E8">
                  <w:pPr>
                    <w:numPr>
                      <w:ilvl w:val="0"/>
                      <w:numId w:val="13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>SSD</w:t>
                  </w:r>
                </w:p>
              </w:tc>
            </w:tr>
            <w:tr w:rsidR="00B4641C" w:rsidRPr="006933E8" w14:paraId="4CC80321" w14:textId="77777777" w:rsidTr="006933E8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74145606" w14:textId="77777777" w:rsidR="00B4641C" w:rsidRPr="006933E8" w:rsidRDefault="00B4641C" w:rsidP="00B4641C">
                  <w:pPr>
                    <w:rPr>
                      <w:rFonts w:eastAsia="Times New Roman" w:cstheme="minorHAnsi"/>
                      <w:b w:val="0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pojemność dysku twardego 1</w:t>
                  </w:r>
                </w:p>
              </w:tc>
              <w:tc>
                <w:tcPr>
                  <w:tcW w:w="4394" w:type="dxa"/>
                  <w:hideMark/>
                </w:tcPr>
                <w:p w14:paraId="4B3509DB" w14:textId="77777777" w:rsidR="00B4641C" w:rsidRPr="006933E8" w:rsidRDefault="00B4641C" w:rsidP="006933E8">
                  <w:pPr>
                    <w:numPr>
                      <w:ilvl w:val="0"/>
                      <w:numId w:val="14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>500 GB</w:t>
                  </w:r>
                </w:p>
              </w:tc>
            </w:tr>
            <w:tr w:rsidR="00B4641C" w:rsidRPr="006933E8" w14:paraId="2E7CF049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302CEA65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interfejs dysku twardego 1</w:t>
                  </w:r>
                </w:p>
              </w:tc>
              <w:tc>
                <w:tcPr>
                  <w:tcW w:w="4394" w:type="dxa"/>
                  <w:hideMark/>
                </w:tcPr>
                <w:p w14:paraId="462903A0" w14:textId="77777777" w:rsidR="00B4641C" w:rsidRPr="006933E8" w:rsidRDefault="00B4641C" w:rsidP="006933E8">
                  <w:pPr>
                    <w:numPr>
                      <w:ilvl w:val="0"/>
                      <w:numId w:val="15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Serial ATA/600</w:t>
                  </w:r>
                </w:p>
              </w:tc>
            </w:tr>
            <w:tr w:rsidR="00B4641C" w:rsidRPr="006933E8" w14:paraId="7DEE08D1" w14:textId="77777777" w:rsidTr="006933E8">
              <w:trPr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0A1AEE39" w14:textId="77777777" w:rsidR="00B4641C" w:rsidRPr="006933E8" w:rsidRDefault="00B4641C" w:rsidP="00B4641C">
                  <w:pPr>
                    <w:rPr>
                      <w:rFonts w:eastAsia="Times New Roman" w:cstheme="minorHAnsi"/>
                      <w:b w:val="0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system operacyjny</w:t>
                  </w:r>
                </w:p>
              </w:tc>
              <w:tc>
                <w:tcPr>
                  <w:tcW w:w="4394" w:type="dxa"/>
                  <w:hideMark/>
                </w:tcPr>
                <w:p w14:paraId="4631C20B" w14:textId="77777777" w:rsidR="00B4641C" w:rsidRPr="006933E8" w:rsidRDefault="00B4641C" w:rsidP="006933E8">
                  <w:pPr>
                    <w:numPr>
                      <w:ilvl w:val="0"/>
                      <w:numId w:val="16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b/>
                      <w:lang w:eastAsia="pl-PL"/>
                    </w:rPr>
                    <w:t>Windows 10 Pro (64bit)</w:t>
                  </w:r>
                </w:p>
              </w:tc>
            </w:tr>
            <w:tr w:rsidR="00B4641C" w:rsidRPr="006933E8" w14:paraId="3E08B513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2FD53E8D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chipset płyty głównej</w:t>
                  </w:r>
                </w:p>
              </w:tc>
              <w:tc>
                <w:tcPr>
                  <w:tcW w:w="4394" w:type="dxa"/>
                  <w:hideMark/>
                </w:tcPr>
                <w:p w14:paraId="22CD6E2F" w14:textId="77777777" w:rsidR="00B4641C" w:rsidRPr="006933E8" w:rsidRDefault="00B4641C" w:rsidP="006933E8">
                  <w:pPr>
                    <w:numPr>
                      <w:ilvl w:val="0"/>
                      <w:numId w:val="17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Intel H110 (</w:t>
                  </w:r>
                  <w:proofErr w:type="spellStart"/>
                  <w:r w:rsidRPr="006933E8">
                    <w:rPr>
                      <w:rFonts w:eastAsia="Times New Roman" w:cstheme="minorHAnsi"/>
                      <w:lang w:eastAsia="pl-PL"/>
                    </w:rPr>
                    <w:t>Asus</w:t>
                  </w:r>
                  <w:proofErr w:type="spellEnd"/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 H110M-K)</w:t>
                  </w:r>
                </w:p>
              </w:tc>
            </w:tr>
            <w:tr w:rsidR="00B4641C" w:rsidRPr="006933E8" w14:paraId="77CA0FC1" w14:textId="77777777" w:rsidTr="006933E8">
              <w:trPr>
                <w:trHeight w:val="18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6F1775FD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złącza na tylnym panelu</w:t>
                  </w:r>
                </w:p>
              </w:tc>
              <w:tc>
                <w:tcPr>
                  <w:tcW w:w="4394" w:type="dxa"/>
                  <w:hideMark/>
                </w:tcPr>
                <w:p w14:paraId="72164DD0" w14:textId="77777777" w:rsidR="00B4641C" w:rsidRPr="006933E8" w:rsidRDefault="00B4641C" w:rsidP="006933E8">
                  <w:pPr>
                    <w:numPr>
                      <w:ilvl w:val="0"/>
                      <w:numId w:val="1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1 x DVI-D</w:t>
                  </w:r>
                </w:p>
                <w:p w14:paraId="5CB41BC6" w14:textId="77777777" w:rsidR="00B4641C" w:rsidRPr="006933E8" w:rsidRDefault="00B4641C" w:rsidP="006933E8">
                  <w:pPr>
                    <w:numPr>
                      <w:ilvl w:val="0"/>
                      <w:numId w:val="1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1 x RJ45</w:t>
                  </w:r>
                </w:p>
                <w:p w14:paraId="049A5479" w14:textId="77777777" w:rsidR="00B4641C" w:rsidRPr="006933E8" w:rsidRDefault="00B4641C" w:rsidP="006933E8">
                  <w:pPr>
                    <w:numPr>
                      <w:ilvl w:val="0"/>
                      <w:numId w:val="1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1 x VGA</w:t>
                  </w:r>
                </w:p>
                <w:p w14:paraId="2FA75BC2" w14:textId="77777777" w:rsidR="00B4641C" w:rsidRPr="006933E8" w:rsidRDefault="00B4641C" w:rsidP="006933E8">
                  <w:pPr>
                    <w:numPr>
                      <w:ilvl w:val="0"/>
                      <w:numId w:val="1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2 x PS/2</w:t>
                  </w:r>
                </w:p>
                <w:p w14:paraId="4277E4FD" w14:textId="77777777" w:rsidR="00B4641C" w:rsidRPr="006933E8" w:rsidRDefault="00B4641C" w:rsidP="006933E8">
                  <w:pPr>
                    <w:numPr>
                      <w:ilvl w:val="0"/>
                      <w:numId w:val="1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2 x USB 3.0</w:t>
                  </w:r>
                </w:p>
                <w:p w14:paraId="0C988AA4" w14:textId="77777777" w:rsidR="00B4641C" w:rsidRPr="006933E8" w:rsidRDefault="00B4641C" w:rsidP="006933E8">
                  <w:pPr>
                    <w:numPr>
                      <w:ilvl w:val="0"/>
                      <w:numId w:val="1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4 x USB</w:t>
                  </w:r>
                </w:p>
                <w:p w14:paraId="530B690E" w14:textId="77777777" w:rsidR="00B4641C" w:rsidRPr="006933E8" w:rsidRDefault="00B4641C" w:rsidP="006933E8">
                  <w:pPr>
                    <w:numPr>
                      <w:ilvl w:val="0"/>
                      <w:numId w:val="1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Audio</w:t>
                  </w:r>
                </w:p>
              </w:tc>
            </w:tr>
            <w:tr w:rsidR="00B4641C" w:rsidRPr="006933E8" w14:paraId="7CAC94FF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1DCB5EDE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typ obudowy</w:t>
                  </w:r>
                </w:p>
              </w:tc>
              <w:tc>
                <w:tcPr>
                  <w:tcW w:w="4394" w:type="dxa"/>
                  <w:hideMark/>
                </w:tcPr>
                <w:p w14:paraId="1E0338F3" w14:textId="77777777" w:rsidR="00B4641C" w:rsidRPr="006933E8" w:rsidRDefault="00B4641C" w:rsidP="006933E8">
                  <w:pPr>
                    <w:numPr>
                      <w:ilvl w:val="0"/>
                      <w:numId w:val="19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midi Tower</w:t>
                  </w:r>
                </w:p>
              </w:tc>
            </w:tr>
            <w:tr w:rsidR="00B4641C" w:rsidRPr="006933E8" w14:paraId="7AEED4CA" w14:textId="77777777" w:rsidTr="006933E8">
              <w:trPr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03DCE8DC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model obudowy</w:t>
                  </w:r>
                </w:p>
              </w:tc>
              <w:tc>
                <w:tcPr>
                  <w:tcW w:w="4394" w:type="dxa"/>
                  <w:hideMark/>
                </w:tcPr>
                <w:p w14:paraId="4CDDFAE4" w14:textId="77777777" w:rsidR="00B4641C" w:rsidRPr="006933E8" w:rsidRDefault="00B4641C" w:rsidP="006933E8">
                  <w:pPr>
                    <w:numPr>
                      <w:ilvl w:val="0"/>
                      <w:numId w:val="20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6933E8">
                    <w:rPr>
                      <w:rFonts w:eastAsia="Times New Roman" w:cstheme="minorHAnsi"/>
                      <w:lang w:eastAsia="pl-PL"/>
                    </w:rPr>
                    <w:t>Corsair</w:t>
                  </w:r>
                  <w:proofErr w:type="spellEnd"/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 </w:t>
                  </w:r>
                  <w:proofErr w:type="spellStart"/>
                  <w:r w:rsidRPr="006933E8">
                    <w:rPr>
                      <w:rFonts w:eastAsia="Times New Roman" w:cstheme="minorHAnsi"/>
                      <w:lang w:eastAsia="pl-PL"/>
                    </w:rPr>
                    <w:t>Carbide</w:t>
                  </w:r>
                  <w:proofErr w:type="spellEnd"/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 Series SPEC-04 </w:t>
                  </w:r>
                  <w:proofErr w:type="spellStart"/>
                  <w:r w:rsidRPr="006933E8">
                    <w:rPr>
                      <w:rFonts w:eastAsia="Times New Roman" w:cstheme="minorHAnsi"/>
                      <w:lang w:eastAsia="pl-PL"/>
                    </w:rPr>
                    <w:t>Tempered</w:t>
                  </w:r>
                  <w:proofErr w:type="spellEnd"/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 Glass</w:t>
                  </w:r>
                </w:p>
              </w:tc>
            </w:tr>
            <w:tr w:rsidR="00B4641C" w:rsidRPr="006933E8" w14:paraId="56A80CEE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37665307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złącza na przednim panelu</w:t>
                  </w:r>
                </w:p>
              </w:tc>
              <w:tc>
                <w:tcPr>
                  <w:tcW w:w="4394" w:type="dxa"/>
                  <w:hideMark/>
                </w:tcPr>
                <w:p w14:paraId="6B8C00F1" w14:textId="77777777" w:rsidR="00B4641C" w:rsidRPr="006933E8" w:rsidRDefault="00B4641C" w:rsidP="006933E8">
                  <w:pPr>
                    <w:numPr>
                      <w:ilvl w:val="0"/>
                      <w:numId w:val="21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1 x USB 2.0</w:t>
                  </w:r>
                </w:p>
                <w:p w14:paraId="750D0FBD" w14:textId="77777777" w:rsidR="00B4641C" w:rsidRPr="006933E8" w:rsidRDefault="00B4641C" w:rsidP="006933E8">
                  <w:pPr>
                    <w:numPr>
                      <w:ilvl w:val="0"/>
                      <w:numId w:val="21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1 x USB 3.0</w:t>
                  </w:r>
                </w:p>
                <w:p w14:paraId="1121BEF9" w14:textId="77777777" w:rsidR="00B4641C" w:rsidRPr="006933E8" w:rsidRDefault="00B4641C" w:rsidP="006933E8">
                  <w:pPr>
                    <w:numPr>
                      <w:ilvl w:val="0"/>
                      <w:numId w:val="21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audio</w:t>
                  </w:r>
                </w:p>
              </w:tc>
            </w:tr>
            <w:tr w:rsidR="00B4641C" w:rsidRPr="006933E8" w14:paraId="3721AD61" w14:textId="77777777" w:rsidTr="006933E8">
              <w:trPr>
                <w:trHeight w:val="2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0804E254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zainstalowane wentylatory</w:t>
                  </w:r>
                </w:p>
              </w:tc>
              <w:tc>
                <w:tcPr>
                  <w:tcW w:w="4394" w:type="dxa"/>
                  <w:hideMark/>
                </w:tcPr>
                <w:p w14:paraId="3E6B5827" w14:textId="77777777" w:rsidR="00B4641C" w:rsidRPr="006933E8" w:rsidRDefault="00B4641C" w:rsidP="006933E8">
                  <w:pPr>
                    <w:numPr>
                      <w:ilvl w:val="0"/>
                      <w:numId w:val="22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2 wentylatory 120mm</w:t>
                  </w:r>
                </w:p>
              </w:tc>
            </w:tr>
            <w:tr w:rsidR="00B4641C" w:rsidRPr="006933E8" w14:paraId="02B736C5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22053A95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opcjonalne wentylatory</w:t>
                  </w:r>
                </w:p>
              </w:tc>
              <w:tc>
                <w:tcPr>
                  <w:tcW w:w="4394" w:type="dxa"/>
                  <w:hideMark/>
                </w:tcPr>
                <w:p w14:paraId="3DA51F86" w14:textId="77777777" w:rsidR="00B4641C" w:rsidRPr="006933E8" w:rsidRDefault="00B4641C" w:rsidP="006933E8">
                  <w:pPr>
                    <w:numPr>
                      <w:ilvl w:val="0"/>
                      <w:numId w:val="23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3 wentylatory 120mm</w:t>
                  </w:r>
                </w:p>
              </w:tc>
            </w:tr>
            <w:tr w:rsidR="00B4641C" w:rsidRPr="006933E8" w14:paraId="75EE2064" w14:textId="77777777" w:rsidTr="006933E8">
              <w:trPr>
                <w:trHeight w:hRule="exact"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49BCC3EF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69B593A5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1A3CA74C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4B5D9B68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611FC104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106BD351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23EAD738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034F3333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4945F749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13968F37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1200F1B9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054ECD89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1C2C8463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72DF8DC6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77D99564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3B2FA3C3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2DAA4303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7AD497FC" w14:textId="77777777" w:rsidTr="006933E8">
              <w:trPr>
                <w:trHeight w:hRule="exact"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71450C38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00F2B9F5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4738C8CF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48D7904A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10C741ED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33B80AA3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687C9160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0DE20A76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65BC6259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367CEAC7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7147ACC8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00DA01D1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0715ED8A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6F468E9D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6DBA40EE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46846E3D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618606A8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0EECCC7A" w14:textId="77777777" w:rsidTr="006933E8">
              <w:trPr>
                <w:trHeight w:hRule="exact"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1D59EBDD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1DBA4B70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B4641C" w:rsidRPr="006933E8" w14:paraId="48801242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1" w:type="dxa"/>
                  <w:hideMark/>
                </w:tcPr>
                <w:p w14:paraId="2D6D0E0F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4BC10F98" w14:textId="77777777" w:rsidR="00B4641C" w:rsidRPr="006933E8" w:rsidRDefault="00B4641C" w:rsidP="00B4641C">
                  <w:pPr>
                    <w:spacing w:before="100" w:beforeAutospacing="1"/>
                    <w:ind w:left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14:paraId="5850FF79" w14:textId="158DBF37" w:rsidR="009B57F3" w:rsidRPr="006933E8" w:rsidRDefault="009B57F3" w:rsidP="00B4641C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3665B3A1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8E5D3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85D4A6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7094C" w14:paraId="22A03CA9" w14:textId="77777777" w:rsidTr="006933E8">
        <w:trPr>
          <w:trHeight w:val="1299"/>
          <w:jc w:val="center"/>
        </w:trPr>
        <w:tc>
          <w:tcPr>
            <w:tcW w:w="676" w:type="dxa"/>
            <w:vAlign w:val="center"/>
          </w:tcPr>
          <w:p w14:paraId="7E5BC7B1" w14:textId="26A89E63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14:paraId="2208D9BF" w14:textId="7C54FE6F" w:rsidR="0037094C" w:rsidRPr="006933E8" w:rsidRDefault="00B4641C" w:rsidP="0037094C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933E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Monitor zalecany do profesjonalnych zastosowań</w:t>
            </w:r>
          </w:p>
        </w:tc>
        <w:tc>
          <w:tcPr>
            <w:tcW w:w="7938" w:type="dxa"/>
          </w:tcPr>
          <w:tbl>
            <w:tblPr>
              <w:tblStyle w:val="Zwykatabela2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5005"/>
            </w:tblGrid>
            <w:tr w:rsidR="00B4641C" w:rsidRPr="006933E8" w14:paraId="297AD510" w14:textId="77777777" w:rsidTr="006933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06207844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Gwarancja</w:t>
                  </w:r>
                </w:p>
              </w:tc>
              <w:tc>
                <w:tcPr>
                  <w:tcW w:w="0" w:type="auto"/>
                  <w:hideMark/>
                </w:tcPr>
                <w:p w14:paraId="26B283E6" w14:textId="77777777" w:rsidR="00B4641C" w:rsidRPr="006933E8" w:rsidRDefault="00B4641C" w:rsidP="006933E8">
                  <w:pPr>
                    <w:numPr>
                      <w:ilvl w:val="0"/>
                      <w:numId w:val="24"/>
                    </w:numPr>
                    <w:spacing w:before="100" w:beforeAutospacing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Gwarancja Producenta na 3 lata w serwisie zewnętrznym</w:t>
                  </w:r>
                </w:p>
              </w:tc>
            </w:tr>
            <w:tr w:rsidR="00B4641C" w:rsidRPr="006933E8" w14:paraId="1F78D943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684C9DBA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przekątna</w:t>
                  </w:r>
                </w:p>
              </w:tc>
              <w:tc>
                <w:tcPr>
                  <w:tcW w:w="0" w:type="auto"/>
                  <w:hideMark/>
                </w:tcPr>
                <w:p w14:paraId="5E4BDD62" w14:textId="77777777" w:rsidR="00B4641C" w:rsidRPr="006933E8" w:rsidRDefault="00B4641C" w:rsidP="006933E8">
                  <w:pPr>
                    <w:numPr>
                      <w:ilvl w:val="0"/>
                      <w:numId w:val="25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31.5 cali</w:t>
                  </w:r>
                </w:p>
              </w:tc>
            </w:tr>
            <w:tr w:rsidR="00B4641C" w:rsidRPr="006933E8" w14:paraId="43352242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7A339EF3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rozdzielczość nominalna</w:t>
                  </w:r>
                </w:p>
              </w:tc>
              <w:tc>
                <w:tcPr>
                  <w:tcW w:w="0" w:type="auto"/>
                  <w:hideMark/>
                </w:tcPr>
                <w:p w14:paraId="2965D8A6" w14:textId="77777777" w:rsidR="00B4641C" w:rsidRPr="006933E8" w:rsidRDefault="00B4641C" w:rsidP="006933E8">
                  <w:pPr>
                    <w:numPr>
                      <w:ilvl w:val="0"/>
                      <w:numId w:val="26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3840 x 2160 (4K Ultra HD) piksele</w:t>
                  </w:r>
                </w:p>
              </w:tc>
            </w:tr>
            <w:tr w:rsidR="00B4641C" w:rsidRPr="006933E8" w14:paraId="0AB0B357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68702287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rodzaj matrycy</w:t>
                  </w:r>
                </w:p>
              </w:tc>
              <w:tc>
                <w:tcPr>
                  <w:tcW w:w="0" w:type="auto"/>
                  <w:hideMark/>
                </w:tcPr>
                <w:p w14:paraId="30E98C1B" w14:textId="77777777" w:rsidR="00B4641C" w:rsidRPr="006933E8" w:rsidRDefault="00B4641C" w:rsidP="006933E8">
                  <w:pPr>
                    <w:numPr>
                      <w:ilvl w:val="0"/>
                      <w:numId w:val="27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VA</w:t>
                  </w:r>
                </w:p>
              </w:tc>
            </w:tr>
            <w:tr w:rsidR="00B4641C" w:rsidRPr="006933E8" w14:paraId="10CCDD1E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37DCC7AE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rodzaj podświetlenia</w:t>
                  </w:r>
                </w:p>
              </w:tc>
              <w:tc>
                <w:tcPr>
                  <w:tcW w:w="0" w:type="auto"/>
                  <w:hideMark/>
                </w:tcPr>
                <w:p w14:paraId="2BE52518" w14:textId="77777777" w:rsidR="00B4641C" w:rsidRPr="006933E8" w:rsidRDefault="00B4641C" w:rsidP="006933E8">
                  <w:pPr>
                    <w:numPr>
                      <w:ilvl w:val="0"/>
                      <w:numId w:val="2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LED</w:t>
                  </w:r>
                </w:p>
              </w:tc>
            </w:tr>
            <w:tr w:rsidR="00B4641C" w:rsidRPr="006933E8" w14:paraId="632F73F4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1E4B81BF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typ matrycy</w:t>
                  </w:r>
                </w:p>
              </w:tc>
              <w:tc>
                <w:tcPr>
                  <w:tcW w:w="0" w:type="auto"/>
                  <w:hideMark/>
                </w:tcPr>
                <w:p w14:paraId="51BD388E" w14:textId="77777777" w:rsidR="00B4641C" w:rsidRPr="006933E8" w:rsidRDefault="00B4641C" w:rsidP="006933E8">
                  <w:pPr>
                    <w:numPr>
                      <w:ilvl w:val="0"/>
                      <w:numId w:val="29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matowa</w:t>
                  </w:r>
                </w:p>
              </w:tc>
            </w:tr>
            <w:tr w:rsidR="00B4641C" w:rsidRPr="006933E8" w14:paraId="1D0BE3EE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2E8045B6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lastRenderedPageBreak/>
                    <w:t>format obrazu</w:t>
                  </w:r>
                </w:p>
              </w:tc>
              <w:tc>
                <w:tcPr>
                  <w:tcW w:w="0" w:type="auto"/>
                  <w:hideMark/>
                </w:tcPr>
                <w:p w14:paraId="09FF2A71" w14:textId="77777777" w:rsidR="00B4641C" w:rsidRPr="006933E8" w:rsidRDefault="00B4641C" w:rsidP="006933E8">
                  <w:pPr>
                    <w:numPr>
                      <w:ilvl w:val="0"/>
                      <w:numId w:val="30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16:9</w:t>
                  </w:r>
                </w:p>
              </w:tc>
            </w:tr>
            <w:tr w:rsidR="00B4641C" w:rsidRPr="006933E8" w14:paraId="46D4A8B1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6C33E1BF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obszar aktywny</w:t>
                  </w:r>
                </w:p>
              </w:tc>
              <w:tc>
                <w:tcPr>
                  <w:tcW w:w="0" w:type="auto"/>
                  <w:hideMark/>
                </w:tcPr>
                <w:p w14:paraId="1D6856BF" w14:textId="77777777" w:rsidR="00B4641C" w:rsidRPr="006933E8" w:rsidRDefault="00B4641C" w:rsidP="006933E8">
                  <w:pPr>
                    <w:numPr>
                      <w:ilvl w:val="0"/>
                      <w:numId w:val="31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698 x 392 mm</w:t>
                  </w:r>
                </w:p>
              </w:tc>
            </w:tr>
            <w:tr w:rsidR="00B4641C" w:rsidRPr="006933E8" w14:paraId="24735866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675856D4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Głośniki</w:t>
                  </w:r>
                </w:p>
              </w:tc>
              <w:tc>
                <w:tcPr>
                  <w:tcW w:w="0" w:type="auto"/>
                  <w:hideMark/>
                </w:tcPr>
                <w:p w14:paraId="4307FCA0" w14:textId="77777777" w:rsidR="00B4641C" w:rsidRPr="006933E8" w:rsidRDefault="00B4641C" w:rsidP="006933E8">
                  <w:pPr>
                    <w:numPr>
                      <w:ilvl w:val="0"/>
                      <w:numId w:val="32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tak (2 x 2W)</w:t>
                  </w:r>
                </w:p>
              </w:tc>
            </w:tr>
            <w:tr w:rsidR="00B4641C" w:rsidRPr="006933E8" w14:paraId="0EE06EF3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78130576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6933E8">
                    <w:rPr>
                      <w:rFonts w:eastAsia="Times New Roman" w:cstheme="minorHAnsi"/>
                      <w:lang w:eastAsia="pl-PL"/>
                    </w:rPr>
                    <w:t>Częstotliwośćodświeżania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0CC579DB" w14:textId="77777777" w:rsidR="00B4641C" w:rsidRPr="006933E8" w:rsidRDefault="00B4641C" w:rsidP="006933E8">
                  <w:pPr>
                    <w:numPr>
                      <w:ilvl w:val="0"/>
                      <w:numId w:val="33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60 </w:t>
                  </w:r>
                  <w:proofErr w:type="spellStart"/>
                  <w:r w:rsidRPr="006933E8">
                    <w:rPr>
                      <w:rFonts w:eastAsia="Times New Roman" w:cstheme="minorHAnsi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B4641C" w:rsidRPr="006933E8" w14:paraId="193347C5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530D1015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redukcja migotania</w:t>
                  </w:r>
                </w:p>
              </w:tc>
              <w:tc>
                <w:tcPr>
                  <w:tcW w:w="0" w:type="auto"/>
                  <w:hideMark/>
                </w:tcPr>
                <w:p w14:paraId="372ECB1F" w14:textId="77777777" w:rsidR="00B4641C" w:rsidRPr="006933E8" w:rsidRDefault="00B4641C" w:rsidP="006933E8">
                  <w:pPr>
                    <w:numPr>
                      <w:ilvl w:val="0"/>
                      <w:numId w:val="34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tak</w:t>
                  </w:r>
                </w:p>
              </w:tc>
            </w:tr>
            <w:tr w:rsidR="00B4641C" w:rsidRPr="006933E8" w14:paraId="1E9B4202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5F550C6F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porty wejścia/wyjścia</w:t>
                  </w:r>
                </w:p>
              </w:tc>
              <w:tc>
                <w:tcPr>
                  <w:tcW w:w="0" w:type="auto"/>
                  <w:hideMark/>
                </w:tcPr>
                <w:p w14:paraId="5CCADD2F" w14:textId="77777777" w:rsidR="00B4641C" w:rsidRPr="006933E8" w:rsidRDefault="00B4641C" w:rsidP="006933E8">
                  <w:pPr>
                    <w:numPr>
                      <w:ilvl w:val="0"/>
                      <w:numId w:val="35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1 x </w:t>
                  </w:r>
                  <w:proofErr w:type="spellStart"/>
                  <w:r w:rsidRPr="006933E8">
                    <w:rPr>
                      <w:rFonts w:eastAsia="Times New Roman" w:cstheme="minorHAnsi"/>
                      <w:lang w:eastAsia="pl-PL"/>
                    </w:rPr>
                    <w:t>DisplayPort</w:t>
                  </w:r>
                  <w:proofErr w:type="spellEnd"/>
                </w:p>
                <w:p w14:paraId="6D942C43" w14:textId="77777777" w:rsidR="00B4641C" w:rsidRPr="006933E8" w:rsidRDefault="00B4641C" w:rsidP="006933E8">
                  <w:pPr>
                    <w:numPr>
                      <w:ilvl w:val="0"/>
                      <w:numId w:val="35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1 x słuchawkowe</w:t>
                  </w:r>
                </w:p>
                <w:p w14:paraId="6872FE86" w14:textId="77777777" w:rsidR="00B4641C" w:rsidRPr="006933E8" w:rsidRDefault="00B4641C" w:rsidP="006933E8">
                  <w:pPr>
                    <w:numPr>
                      <w:ilvl w:val="0"/>
                      <w:numId w:val="35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2 x HDMI</w:t>
                  </w:r>
                </w:p>
              </w:tc>
            </w:tr>
            <w:tr w:rsidR="00B4641C" w:rsidRPr="006933E8" w14:paraId="07848EB3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45400CB6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filtr światła niebieskiego</w:t>
                  </w:r>
                </w:p>
              </w:tc>
              <w:tc>
                <w:tcPr>
                  <w:tcW w:w="0" w:type="auto"/>
                  <w:hideMark/>
                </w:tcPr>
                <w:p w14:paraId="45346E9E" w14:textId="77777777" w:rsidR="00B4641C" w:rsidRPr="006933E8" w:rsidRDefault="00B4641C" w:rsidP="006933E8">
                  <w:pPr>
                    <w:numPr>
                      <w:ilvl w:val="0"/>
                      <w:numId w:val="36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tak</w:t>
                  </w:r>
                </w:p>
              </w:tc>
            </w:tr>
            <w:tr w:rsidR="00B4641C" w:rsidRPr="006933E8" w14:paraId="1357550A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036320B4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Kontrast</w:t>
                  </w:r>
                </w:p>
              </w:tc>
              <w:tc>
                <w:tcPr>
                  <w:tcW w:w="0" w:type="auto"/>
                  <w:hideMark/>
                </w:tcPr>
                <w:p w14:paraId="0CEA4B4C" w14:textId="77777777" w:rsidR="00B4641C" w:rsidRPr="006933E8" w:rsidRDefault="00B4641C" w:rsidP="006933E8">
                  <w:pPr>
                    <w:numPr>
                      <w:ilvl w:val="0"/>
                      <w:numId w:val="37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3000:1 (50M:1 dynamiczny)</w:t>
                  </w:r>
                </w:p>
              </w:tc>
            </w:tr>
            <w:tr w:rsidR="00B4641C" w:rsidRPr="006933E8" w14:paraId="4018B731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18661D7A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Jasność</w:t>
                  </w:r>
                </w:p>
              </w:tc>
              <w:tc>
                <w:tcPr>
                  <w:tcW w:w="0" w:type="auto"/>
                  <w:hideMark/>
                </w:tcPr>
                <w:p w14:paraId="208597AE" w14:textId="77777777" w:rsidR="00B4641C" w:rsidRPr="006933E8" w:rsidRDefault="00B4641C" w:rsidP="006933E8">
                  <w:pPr>
                    <w:numPr>
                      <w:ilvl w:val="0"/>
                      <w:numId w:val="3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300 cd/m²</w:t>
                  </w:r>
                </w:p>
              </w:tc>
            </w:tr>
            <w:tr w:rsidR="00B4641C" w:rsidRPr="006933E8" w14:paraId="0B97CE3C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0F38A97F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wielkość plamki</w:t>
                  </w:r>
                </w:p>
              </w:tc>
              <w:tc>
                <w:tcPr>
                  <w:tcW w:w="0" w:type="auto"/>
                  <w:hideMark/>
                </w:tcPr>
                <w:p w14:paraId="0BCB26AF" w14:textId="77777777" w:rsidR="00B4641C" w:rsidRPr="006933E8" w:rsidRDefault="00B4641C" w:rsidP="006933E8">
                  <w:pPr>
                    <w:numPr>
                      <w:ilvl w:val="0"/>
                      <w:numId w:val="39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0.181 mm</w:t>
                  </w:r>
                </w:p>
              </w:tc>
            </w:tr>
            <w:tr w:rsidR="00B4641C" w:rsidRPr="006933E8" w14:paraId="2E4D3EC3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59CF9249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czas reakcji plamki</w:t>
                  </w:r>
                </w:p>
              </w:tc>
              <w:tc>
                <w:tcPr>
                  <w:tcW w:w="0" w:type="auto"/>
                  <w:hideMark/>
                </w:tcPr>
                <w:p w14:paraId="0B2BE718" w14:textId="77777777" w:rsidR="00B4641C" w:rsidRPr="006933E8" w:rsidRDefault="00B4641C" w:rsidP="006933E8">
                  <w:pPr>
                    <w:numPr>
                      <w:ilvl w:val="0"/>
                      <w:numId w:val="40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3 ms</w:t>
                  </w:r>
                </w:p>
              </w:tc>
            </w:tr>
            <w:tr w:rsidR="00B4641C" w:rsidRPr="006933E8" w14:paraId="3420040F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646D9DC6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kąt widzenia pion</w:t>
                  </w:r>
                </w:p>
              </w:tc>
              <w:tc>
                <w:tcPr>
                  <w:tcW w:w="0" w:type="auto"/>
                  <w:hideMark/>
                </w:tcPr>
                <w:p w14:paraId="5C4A9416" w14:textId="77777777" w:rsidR="00B4641C" w:rsidRPr="006933E8" w:rsidRDefault="00B4641C" w:rsidP="006933E8">
                  <w:pPr>
                    <w:numPr>
                      <w:ilvl w:val="0"/>
                      <w:numId w:val="41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178 °</w:t>
                  </w:r>
                </w:p>
              </w:tc>
            </w:tr>
            <w:tr w:rsidR="00B4641C" w:rsidRPr="006933E8" w14:paraId="025FDBBC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4B4874C9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kąt widzenia poziom</w:t>
                  </w:r>
                </w:p>
              </w:tc>
              <w:tc>
                <w:tcPr>
                  <w:tcW w:w="0" w:type="auto"/>
                  <w:hideMark/>
                </w:tcPr>
                <w:p w14:paraId="35B52BD8" w14:textId="77777777" w:rsidR="00B4641C" w:rsidRPr="006933E8" w:rsidRDefault="00B4641C" w:rsidP="006933E8">
                  <w:pPr>
                    <w:numPr>
                      <w:ilvl w:val="0"/>
                      <w:numId w:val="42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178 °</w:t>
                  </w:r>
                </w:p>
              </w:tc>
            </w:tr>
            <w:tr w:rsidR="00B4641C" w:rsidRPr="006933E8" w14:paraId="2EF5BB1C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327D5BBE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ilość wyświetlanych kolorów</w:t>
                  </w:r>
                </w:p>
              </w:tc>
              <w:tc>
                <w:tcPr>
                  <w:tcW w:w="0" w:type="auto"/>
                  <w:hideMark/>
                </w:tcPr>
                <w:p w14:paraId="0E355475" w14:textId="77777777" w:rsidR="00B4641C" w:rsidRPr="006933E8" w:rsidRDefault="00B4641C" w:rsidP="006933E8">
                  <w:pPr>
                    <w:numPr>
                      <w:ilvl w:val="0"/>
                      <w:numId w:val="43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107 mln</w:t>
                  </w:r>
                </w:p>
              </w:tc>
            </w:tr>
            <w:tr w:rsidR="00B4641C" w:rsidRPr="006933E8" w14:paraId="6876B652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2417FA43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kolor obudowy</w:t>
                  </w:r>
                </w:p>
              </w:tc>
              <w:tc>
                <w:tcPr>
                  <w:tcW w:w="0" w:type="auto"/>
                  <w:hideMark/>
                </w:tcPr>
                <w:p w14:paraId="46E8B50E" w14:textId="77777777" w:rsidR="00B4641C" w:rsidRPr="006933E8" w:rsidRDefault="00B4641C" w:rsidP="006933E8">
                  <w:pPr>
                    <w:numPr>
                      <w:ilvl w:val="0"/>
                      <w:numId w:val="44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czarny</w:t>
                  </w:r>
                </w:p>
              </w:tc>
            </w:tr>
            <w:tr w:rsidR="00B4641C" w:rsidRPr="006933E8" w14:paraId="6EF0EDB7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2D3D58A2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szerokość</w:t>
                  </w:r>
                </w:p>
              </w:tc>
              <w:tc>
                <w:tcPr>
                  <w:tcW w:w="0" w:type="auto"/>
                  <w:hideMark/>
                </w:tcPr>
                <w:p w14:paraId="257E0776" w14:textId="77777777" w:rsidR="00B4641C" w:rsidRPr="006933E8" w:rsidRDefault="00B4641C" w:rsidP="006933E8">
                  <w:pPr>
                    <w:numPr>
                      <w:ilvl w:val="0"/>
                      <w:numId w:val="45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729.5 mm</w:t>
                  </w:r>
                </w:p>
              </w:tc>
            </w:tr>
            <w:tr w:rsidR="00B4641C" w:rsidRPr="006933E8" w14:paraId="0A570F35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2BDC79FF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wysokość</w:t>
                  </w:r>
                </w:p>
              </w:tc>
              <w:tc>
                <w:tcPr>
                  <w:tcW w:w="0" w:type="auto"/>
                  <w:hideMark/>
                </w:tcPr>
                <w:p w14:paraId="4440F07F" w14:textId="77777777" w:rsidR="00B4641C" w:rsidRPr="006933E8" w:rsidRDefault="00B4641C" w:rsidP="006933E8">
                  <w:pPr>
                    <w:numPr>
                      <w:ilvl w:val="0"/>
                      <w:numId w:val="46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546 mm</w:t>
                  </w:r>
                </w:p>
              </w:tc>
            </w:tr>
            <w:tr w:rsidR="00B4641C" w:rsidRPr="006933E8" w14:paraId="1EF24DFC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48EF1A47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głębokość</w:t>
                  </w:r>
                </w:p>
              </w:tc>
              <w:tc>
                <w:tcPr>
                  <w:tcW w:w="0" w:type="auto"/>
                  <w:hideMark/>
                </w:tcPr>
                <w:p w14:paraId="17CFEE36" w14:textId="77777777" w:rsidR="00B4641C" w:rsidRPr="006933E8" w:rsidRDefault="00B4641C" w:rsidP="006933E8">
                  <w:pPr>
                    <w:numPr>
                      <w:ilvl w:val="0"/>
                      <w:numId w:val="47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254 mm</w:t>
                  </w:r>
                </w:p>
              </w:tc>
            </w:tr>
            <w:tr w:rsidR="00B4641C" w:rsidRPr="006933E8" w14:paraId="31D123F2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50A67125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Waga</w:t>
                  </w:r>
                </w:p>
              </w:tc>
              <w:tc>
                <w:tcPr>
                  <w:tcW w:w="0" w:type="auto"/>
                  <w:hideMark/>
                </w:tcPr>
                <w:p w14:paraId="1C4F85EA" w14:textId="77777777" w:rsidR="00B4641C" w:rsidRPr="006933E8" w:rsidRDefault="00B4641C" w:rsidP="006933E8">
                  <w:pPr>
                    <w:numPr>
                      <w:ilvl w:val="0"/>
                      <w:numId w:val="4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6.8 kg</w:t>
                  </w:r>
                </w:p>
              </w:tc>
            </w:tr>
            <w:tr w:rsidR="00B4641C" w:rsidRPr="006933E8" w14:paraId="29C7FE28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3F5CCEC2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zgodność z technologią HDCP</w:t>
                  </w:r>
                </w:p>
              </w:tc>
              <w:tc>
                <w:tcPr>
                  <w:tcW w:w="0" w:type="auto"/>
                  <w:hideMark/>
                </w:tcPr>
                <w:p w14:paraId="6674CC21" w14:textId="77777777" w:rsidR="00B4641C" w:rsidRPr="006933E8" w:rsidRDefault="00B4641C" w:rsidP="006933E8">
                  <w:pPr>
                    <w:numPr>
                      <w:ilvl w:val="0"/>
                      <w:numId w:val="49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tak</w:t>
                  </w:r>
                </w:p>
              </w:tc>
            </w:tr>
            <w:tr w:rsidR="00B4641C" w:rsidRPr="006933E8" w14:paraId="2EC3BF3E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786E1B25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dodatkowe informacje</w:t>
                  </w:r>
                </w:p>
              </w:tc>
              <w:tc>
                <w:tcPr>
                  <w:tcW w:w="0" w:type="auto"/>
                  <w:hideMark/>
                </w:tcPr>
                <w:p w14:paraId="331459BF" w14:textId="77777777" w:rsidR="00B4641C" w:rsidRPr="006933E8" w:rsidRDefault="00B4641C" w:rsidP="006933E8">
                  <w:pPr>
                    <w:numPr>
                      <w:ilvl w:val="0"/>
                      <w:numId w:val="50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PIP | kompatybilny z </w:t>
                  </w:r>
                  <w:proofErr w:type="spellStart"/>
                  <w:r w:rsidRPr="006933E8">
                    <w:rPr>
                      <w:rFonts w:eastAsia="Times New Roman" w:cstheme="minorHAnsi"/>
                      <w:lang w:eastAsia="pl-PL"/>
                    </w:rPr>
                    <w:t>Kensington</w:t>
                  </w:r>
                  <w:proofErr w:type="spellEnd"/>
                  <w:r w:rsidRPr="006933E8">
                    <w:rPr>
                      <w:rFonts w:eastAsia="Times New Roman" w:cstheme="minorHAnsi"/>
                      <w:lang w:eastAsia="pl-PL"/>
                    </w:rPr>
                    <w:t>-lock™ | DDC/CI | DDC2B | Mac OSX | VESA 100 x 100</w:t>
                  </w:r>
                </w:p>
              </w:tc>
            </w:tr>
            <w:tr w:rsidR="00B4641C" w:rsidRPr="006933E8" w14:paraId="574CEA2E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268C729C" w14:textId="77777777" w:rsidR="00B4641C" w:rsidRPr="006933E8" w:rsidRDefault="00B4641C" w:rsidP="00B4641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>akcesoria</w:t>
                  </w:r>
                </w:p>
              </w:tc>
              <w:tc>
                <w:tcPr>
                  <w:tcW w:w="0" w:type="auto"/>
                  <w:hideMark/>
                </w:tcPr>
                <w:p w14:paraId="75159047" w14:textId="77777777" w:rsidR="00B4641C" w:rsidRPr="006933E8" w:rsidRDefault="00B4641C" w:rsidP="006933E8">
                  <w:pPr>
                    <w:numPr>
                      <w:ilvl w:val="0"/>
                      <w:numId w:val="51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lang w:eastAsia="pl-PL"/>
                    </w:rPr>
                    <w:t xml:space="preserve">kabel zasilający | kabel HDMI | kabel DP | instrukcja obsługi </w:t>
                  </w:r>
                </w:p>
              </w:tc>
            </w:tr>
          </w:tbl>
          <w:p w14:paraId="48964562" w14:textId="7F51E42D" w:rsidR="000E5E3E" w:rsidRPr="006933E8" w:rsidRDefault="000E5E3E" w:rsidP="0037094C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47F0A801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69FB50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DB1ACE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7094C" w14:paraId="0F14E563" w14:textId="77777777" w:rsidTr="006933E8">
        <w:trPr>
          <w:trHeight w:val="1344"/>
          <w:jc w:val="center"/>
        </w:trPr>
        <w:tc>
          <w:tcPr>
            <w:tcW w:w="676" w:type="dxa"/>
            <w:vAlign w:val="center"/>
          </w:tcPr>
          <w:p w14:paraId="7843E17A" w14:textId="2DD0F3B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1" w:type="dxa"/>
          </w:tcPr>
          <w:p w14:paraId="5F2E0D77" w14:textId="04980FA1" w:rsidR="0037094C" w:rsidRPr="006933E8" w:rsidRDefault="006933E8" w:rsidP="006933E8">
            <w:p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933E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Klawiatura i mysz bezprzewodowa</w:t>
            </w:r>
          </w:p>
        </w:tc>
        <w:tc>
          <w:tcPr>
            <w:tcW w:w="7938" w:type="dxa"/>
          </w:tcPr>
          <w:p w14:paraId="418FA5FE" w14:textId="77777777" w:rsidR="006933E8" w:rsidRPr="006933E8" w:rsidRDefault="006933E8" w:rsidP="006933E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933E8">
              <w:rPr>
                <w:rFonts w:cstheme="minorHAnsi"/>
                <w:color w:val="000000"/>
                <w:sz w:val="24"/>
                <w:szCs w:val="24"/>
              </w:rPr>
              <w:t>komunikacja bezprzewodowa</w:t>
            </w:r>
          </w:p>
          <w:p w14:paraId="3EDFD5CB" w14:textId="77777777" w:rsidR="006933E8" w:rsidRPr="006933E8" w:rsidRDefault="006933E8" w:rsidP="006933E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933E8">
              <w:rPr>
                <w:rFonts w:cstheme="minorHAnsi"/>
                <w:color w:val="000000"/>
                <w:sz w:val="24"/>
                <w:szCs w:val="24"/>
              </w:rPr>
              <w:t>przyciski membranowe</w:t>
            </w:r>
          </w:p>
          <w:p w14:paraId="2C19A264" w14:textId="77777777" w:rsidR="006933E8" w:rsidRPr="006933E8" w:rsidRDefault="006933E8" w:rsidP="006933E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933E8">
              <w:rPr>
                <w:rFonts w:cstheme="minorHAnsi"/>
                <w:color w:val="000000"/>
                <w:sz w:val="24"/>
                <w:szCs w:val="24"/>
              </w:rPr>
              <w:t>typ klawiatury - tradycyjna</w:t>
            </w:r>
          </w:p>
          <w:p w14:paraId="6E77A167" w14:textId="77777777" w:rsidR="006933E8" w:rsidRPr="006933E8" w:rsidRDefault="006933E8" w:rsidP="006933E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933E8">
              <w:rPr>
                <w:rFonts w:cstheme="minorHAnsi"/>
                <w:color w:val="000000"/>
                <w:sz w:val="24"/>
                <w:szCs w:val="24"/>
              </w:rPr>
              <w:t>interfejs USB</w:t>
            </w:r>
          </w:p>
          <w:p w14:paraId="04C769B9" w14:textId="7E77ECC4" w:rsidR="0037094C" w:rsidRPr="006933E8" w:rsidRDefault="006933E8" w:rsidP="006933E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933E8">
              <w:rPr>
                <w:rFonts w:cstheme="minorHAnsi"/>
                <w:color w:val="000000"/>
                <w:sz w:val="24"/>
                <w:szCs w:val="24"/>
              </w:rPr>
              <w:t>zasięg nadajnika 10 m</w:t>
            </w:r>
          </w:p>
        </w:tc>
        <w:tc>
          <w:tcPr>
            <w:tcW w:w="1134" w:type="dxa"/>
          </w:tcPr>
          <w:p w14:paraId="712F895D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B5A69A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C5387D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933E8" w14:paraId="7BF6FDDD" w14:textId="77777777" w:rsidTr="006933E8">
        <w:trPr>
          <w:trHeight w:val="1344"/>
          <w:jc w:val="center"/>
        </w:trPr>
        <w:tc>
          <w:tcPr>
            <w:tcW w:w="676" w:type="dxa"/>
            <w:vAlign w:val="center"/>
          </w:tcPr>
          <w:p w14:paraId="2C43A809" w14:textId="55241DBA" w:rsidR="006933E8" w:rsidRDefault="006933E8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14:paraId="3A923CC2" w14:textId="23FA7C6F" w:rsidR="006933E8" w:rsidRPr="006933E8" w:rsidRDefault="006933E8" w:rsidP="006933E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933E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Dysk zewnętrzny USB</w:t>
            </w:r>
          </w:p>
        </w:tc>
        <w:tc>
          <w:tcPr>
            <w:tcW w:w="7938" w:type="dxa"/>
          </w:tcPr>
          <w:p w14:paraId="6ECD1144" w14:textId="77777777" w:rsidR="006933E8" w:rsidRPr="006933E8" w:rsidRDefault="006933E8" w:rsidP="006933E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33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WD </w:t>
            </w:r>
            <w:proofErr w:type="spellStart"/>
            <w:r w:rsidRPr="006933E8">
              <w:rPr>
                <w:rFonts w:eastAsia="Times New Roman" w:cstheme="minorHAnsi"/>
                <w:sz w:val="24"/>
                <w:szCs w:val="24"/>
                <w:lang w:eastAsia="pl-PL"/>
              </w:rPr>
              <w:t>Elements</w:t>
            </w:r>
            <w:proofErr w:type="spellEnd"/>
            <w:r w:rsidRPr="006933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Desktop  </w:t>
            </w:r>
            <w:r w:rsidRPr="006933E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3TB</w:t>
            </w:r>
          </w:p>
          <w:tbl>
            <w:tblPr>
              <w:tblStyle w:val="Zwykatabela2"/>
              <w:tblW w:w="0" w:type="auto"/>
              <w:tblLook w:val="04A0" w:firstRow="1" w:lastRow="0" w:firstColumn="1" w:lastColumn="0" w:noHBand="0" w:noVBand="1"/>
            </w:tblPr>
            <w:tblGrid>
              <w:gridCol w:w="2869"/>
              <w:gridCol w:w="4536"/>
            </w:tblGrid>
            <w:tr w:rsidR="006933E8" w:rsidRPr="006933E8" w14:paraId="3B19F09C" w14:textId="77777777" w:rsidTr="006933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hideMark/>
                </w:tcPr>
                <w:p w14:paraId="4C1C5EE1" w14:textId="77777777" w:rsidR="006933E8" w:rsidRPr="006933E8" w:rsidRDefault="006933E8" w:rsidP="006933E8">
                  <w:pP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Producent</w:t>
                  </w:r>
                </w:p>
              </w:tc>
              <w:tc>
                <w:tcPr>
                  <w:tcW w:w="4536" w:type="dxa"/>
                  <w:hideMark/>
                </w:tcPr>
                <w:p w14:paraId="7770BD45" w14:textId="77777777" w:rsidR="006933E8" w:rsidRPr="006933E8" w:rsidRDefault="006933E8" w:rsidP="006933E8">
                  <w:pPr>
                    <w:numPr>
                      <w:ilvl w:val="0"/>
                      <w:numId w:val="52"/>
                    </w:numPr>
                    <w:spacing w:before="100" w:beforeAutospacing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WD</w:t>
                  </w:r>
                </w:p>
              </w:tc>
            </w:tr>
            <w:tr w:rsidR="006933E8" w:rsidRPr="006933E8" w14:paraId="6E037E80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hideMark/>
                </w:tcPr>
                <w:p w14:paraId="6D3063EA" w14:textId="77777777" w:rsidR="006933E8" w:rsidRPr="006933E8" w:rsidRDefault="006933E8" w:rsidP="006933E8">
                  <w:pP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  <w:tc>
                <w:tcPr>
                  <w:tcW w:w="4536" w:type="dxa"/>
                  <w:hideMark/>
                </w:tcPr>
                <w:p w14:paraId="747600A4" w14:textId="77777777" w:rsidR="006933E8" w:rsidRPr="006933E8" w:rsidRDefault="006933E8" w:rsidP="006933E8">
                  <w:pPr>
                    <w:numPr>
                      <w:ilvl w:val="0"/>
                      <w:numId w:val="53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Gwarancja Producenta na 2 lata w serwisie zewnętrznym</w:t>
                  </w:r>
                </w:p>
              </w:tc>
            </w:tr>
            <w:tr w:rsidR="006933E8" w:rsidRPr="006933E8" w14:paraId="3B2BAEAF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hideMark/>
                </w:tcPr>
                <w:p w14:paraId="1718D622" w14:textId="77777777" w:rsidR="006933E8" w:rsidRPr="006933E8" w:rsidRDefault="006933E8" w:rsidP="006933E8">
                  <w:pP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format szerokości</w:t>
                  </w:r>
                </w:p>
              </w:tc>
              <w:tc>
                <w:tcPr>
                  <w:tcW w:w="4536" w:type="dxa"/>
                  <w:hideMark/>
                </w:tcPr>
                <w:p w14:paraId="2EDBA3E7" w14:textId="77777777" w:rsidR="006933E8" w:rsidRPr="006933E8" w:rsidRDefault="006933E8" w:rsidP="006933E8">
                  <w:pPr>
                    <w:numPr>
                      <w:ilvl w:val="0"/>
                      <w:numId w:val="54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3.5 cala</w:t>
                  </w:r>
                </w:p>
              </w:tc>
            </w:tr>
            <w:tr w:rsidR="006933E8" w:rsidRPr="006933E8" w14:paraId="3D28E530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hideMark/>
                </w:tcPr>
                <w:p w14:paraId="15D93A48" w14:textId="77777777" w:rsidR="006933E8" w:rsidRPr="006933E8" w:rsidRDefault="006933E8" w:rsidP="006933E8">
                  <w:pP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typ</w:t>
                  </w:r>
                </w:p>
              </w:tc>
              <w:tc>
                <w:tcPr>
                  <w:tcW w:w="4536" w:type="dxa"/>
                  <w:hideMark/>
                </w:tcPr>
                <w:p w14:paraId="499D934E" w14:textId="77777777" w:rsidR="006933E8" w:rsidRPr="006933E8" w:rsidRDefault="006933E8" w:rsidP="006933E8">
                  <w:pPr>
                    <w:numPr>
                      <w:ilvl w:val="0"/>
                      <w:numId w:val="55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magnetyczny</w:t>
                  </w:r>
                </w:p>
              </w:tc>
            </w:tr>
            <w:tr w:rsidR="006933E8" w:rsidRPr="006933E8" w14:paraId="58C9F909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hideMark/>
                </w:tcPr>
                <w:p w14:paraId="64ED31B6" w14:textId="77777777" w:rsidR="006933E8" w:rsidRPr="006933E8" w:rsidRDefault="006933E8" w:rsidP="006933E8">
                  <w:pP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pojemność</w:t>
                  </w:r>
                </w:p>
              </w:tc>
              <w:tc>
                <w:tcPr>
                  <w:tcW w:w="4536" w:type="dxa"/>
                  <w:hideMark/>
                </w:tcPr>
                <w:p w14:paraId="7A98F3B2" w14:textId="77777777" w:rsidR="006933E8" w:rsidRPr="006933E8" w:rsidRDefault="006933E8" w:rsidP="006933E8">
                  <w:pPr>
                    <w:numPr>
                      <w:ilvl w:val="0"/>
                      <w:numId w:val="56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3000 GB</w:t>
                  </w:r>
                </w:p>
              </w:tc>
            </w:tr>
            <w:tr w:rsidR="006933E8" w:rsidRPr="006933E8" w14:paraId="24300CEE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hideMark/>
                </w:tcPr>
                <w:p w14:paraId="5763B465" w14:textId="77777777" w:rsidR="006933E8" w:rsidRPr="006933E8" w:rsidRDefault="006933E8" w:rsidP="006933E8">
                  <w:pP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interfejs</w:t>
                  </w:r>
                </w:p>
              </w:tc>
              <w:tc>
                <w:tcPr>
                  <w:tcW w:w="4536" w:type="dxa"/>
                  <w:hideMark/>
                </w:tcPr>
                <w:p w14:paraId="270C76A3" w14:textId="77777777" w:rsidR="006933E8" w:rsidRPr="006933E8" w:rsidRDefault="006933E8" w:rsidP="006933E8">
                  <w:pPr>
                    <w:numPr>
                      <w:ilvl w:val="0"/>
                      <w:numId w:val="57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USB 3.0</w:t>
                  </w:r>
                </w:p>
              </w:tc>
            </w:tr>
            <w:tr w:rsidR="006933E8" w:rsidRPr="006933E8" w14:paraId="349E0395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hideMark/>
                </w:tcPr>
                <w:p w14:paraId="626CC566" w14:textId="77777777" w:rsidR="006933E8" w:rsidRPr="006933E8" w:rsidRDefault="006933E8" w:rsidP="006933E8">
                  <w:pP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rodzina produktów</w:t>
                  </w:r>
                </w:p>
              </w:tc>
              <w:tc>
                <w:tcPr>
                  <w:tcW w:w="4536" w:type="dxa"/>
                  <w:hideMark/>
                </w:tcPr>
                <w:p w14:paraId="01DDCA14" w14:textId="77777777" w:rsidR="006933E8" w:rsidRPr="006933E8" w:rsidRDefault="006933E8" w:rsidP="006933E8">
                  <w:pPr>
                    <w:numPr>
                      <w:ilvl w:val="0"/>
                      <w:numId w:val="58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Elements</w:t>
                  </w:r>
                  <w:proofErr w:type="spellEnd"/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Desktop</w:t>
                  </w:r>
                </w:p>
              </w:tc>
            </w:tr>
            <w:tr w:rsidR="006933E8" w:rsidRPr="006933E8" w14:paraId="6E40CD2C" w14:textId="77777777" w:rsidTr="006933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hideMark/>
                </w:tcPr>
                <w:p w14:paraId="2CFC4C51" w14:textId="77777777" w:rsidR="006933E8" w:rsidRPr="006933E8" w:rsidRDefault="006933E8" w:rsidP="006933E8">
                  <w:pP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pamięć cache</w:t>
                  </w:r>
                </w:p>
              </w:tc>
              <w:tc>
                <w:tcPr>
                  <w:tcW w:w="4536" w:type="dxa"/>
                  <w:hideMark/>
                </w:tcPr>
                <w:p w14:paraId="66087A18" w14:textId="77777777" w:rsidR="006933E8" w:rsidRPr="006933E8" w:rsidRDefault="006933E8" w:rsidP="006933E8">
                  <w:pPr>
                    <w:numPr>
                      <w:ilvl w:val="0"/>
                      <w:numId w:val="59"/>
                    </w:num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16 MB</w:t>
                  </w:r>
                </w:p>
              </w:tc>
            </w:tr>
            <w:tr w:rsidR="006933E8" w:rsidRPr="006933E8" w14:paraId="4828B195" w14:textId="77777777" w:rsidTr="006933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hideMark/>
                </w:tcPr>
                <w:p w14:paraId="470C04C0" w14:textId="77777777" w:rsidR="006933E8" w:rsidRPr="006933E8" w:rsidRDefault="006933E8" w:rsidP="006933E8">
                  <w:pP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maks. transfer zewnętrzny</w:t>
                  </w:r>
                </w:p>
              </w:tc>
              <w:tc>
                <w:tcPr>
                  <w:tcW w:w="4536" w:type="dxa"/>
                  <w:hideMark/>
                </w:tcPr>
                <w:p w14:paraId="331F05A7" w14:textId="77777777" w:rsidR="006933E8" w:rsidRPr="006933E8" w:rsidRDefault="006933E8" w:rsidP="006933E8">
                  <w:pPr>
                    <w:numPr>
                      <w:ilvl w:val="0"/>
                      <w:numId w:val="60"/>
                    </w:numPr>
                    <w:spacing w:before="100" w:before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933E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600 MB/s</w:t>
                  </w:r>
                </w:p>
              </w:tc>
            </w:tr>
          </w:tbl>
          <w:p w14:paraId="1731B000" w14:textId="77777777" w:rsidR="006933E8" w:rsidRPr="006933E8" w:rsidRDefault="006933E8" w:rsidP="006933E8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9BB73" w14:textId="77777777" w:rsidR="006933E8" w:rsidRDefault="006933E8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D9279D" w14:textId="77777777" w:rsidR="006933E8" w:rsidRDefault="006933E8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D156AC" w14:textId="77777777" w:rsidR="006933E8" w:rsidRDefault="006933E8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933E8" w14:paraId="25FBB448" w14:textId="77777777" w:rsidTr="006933E8">
        <w:trPr>
          <w:trHeight w:val="1344"/>
          <w:jc w:val="center"/>
        </w:trPr>
        <w:tc>
          <w:tcPr>
            <w:tcW w:w="676" w:type="dxa"/>
            <w:vAlign w:val="center"/>
          </w:tcPr>
          <w:p w14:paraId="6697D24E" w14:textId="4BB82605" w:rsidR="006933E8" w:rsidRDefault="006933E8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14:paraId="696BFAD6" w14:textId="7CA2232A" w:rsidR="006933E8" w:rsidRPr="006933E8" w:rsidRDefault="006933E8" w:rsidP="006933E8">
            <w:p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933E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Oprogramowanie do archiwizacji danych na 1 stanowisko</w:t>
            </w:r>
          </w:p>
        </w:tc>
        <w:tc>
          <w:tcPr>
            <w:tcW w:w="7938" w:type="dxa"/>
          </w:tcPr>
          <w:p w14:paraId="54DFEE23" w14:textId="77777777" w:rsidR="006933E8" w:rsidRPr="006933E8" w:rsidRDefault="006933E8" w:rsidP="006933E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33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Program do tworzenia kopii zapasowych - ochrona przed oprogramowaniem </w:t>
            </w:r>
            <w:proofErr w:type="spellStart"/>
            <w:r w:rsidRPr="006933E8">
              <w:rPr>
                <w:rFonts w:eastAsia="Times New Roman" w:cstheme="minorHAnsi"/>
                <w:sz w:val="24"/>
                <w:szCs w:val="24"/>
                <w:lang w:eastAsia="pl-PL"/>
              </w:rPr>
              <w:t>ransomware</w:t>
            </w:r>
            <w:proofErr w:type="spellEnd"/>
          </w:p>
          <w:p w14:paraId="2DBF8B69" w14:textId="77777777" w:rsidR="006933E8" w:rsidRPr="006933E8" w:rsidRDefault="006933E8" w:rsidP="006933E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33E8">
              <w:rPr>
                <w:rFonts w:eastAsia="Times New Roman" w:cstheme="minorHAnsi"/>
                <w:sz w:val="24"/>
                <w:szCs w:val="24"/>
                <w:lang w:eastAsia="pl-PL"/>
              </w:rPr>
              <w:t>wykrywanie, blokowanie i automatycznie odwracanie skutków nieautoryzowanego szyfrowania.</w:t>
            </w:r>
          </w:p>
          <w:p w14:paraId="6E82D149" w14:textId="77777777" w:rsidR="006933E8" w:rsidRPr="006933E8" w:rsidRDefault="006933E8" w:rsidP="006933E8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3CCCA" w14:textId="77777777" w:rsidR="006933E8" w:rsidRDefault="006933E8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F4312E" w14:textId="77777777" w:rsidR="006933E8" w:rsidRDefault="006933E8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0F9CB5" w14:textId="77777777" w:rsidR="006933E8" w:rsidRDefault="006933E8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F22E72F" w14:textId="77777777" w:rsidR="009B57F3" w:rsidRDefault="009B57F3" w:rsidP="001B433E">
      <w:pPr>
        <w:rPr>
          <w:rFonts w:cstheme="minorHAnsi"/>
          <w:b/>
          <w:sz w:val="24"/>
          <w:szCs w:val="24"/>
          <w:u w:val="single"/>
        </w:rPr>
      </w:pPr>
    </w:p>
    <w:p w14:paraId="790BEAE3" w14:textId="77777777" w:rsidR="009B57F3" w:rsidRPr="00DC1BAD" w:rsidRDefault="009B57F3" w:rsidP="001B433E">
      <w:pPr>
        <w:rPr>
          <w:rFonts w:cstheme="minorHAnsi"/>
          <w:b/>
          <w:sz w:val="24"/>
          <w:szCs w:val="24"/>
          <w:u w:val="single"/>
        </w:rPr>
      </w:pPr>
    </w:p>
    <w:p w14:paraId="0C1C4212" w14:textId="0A2132D9" w:rsidR="00E3299A" w:rsidRPr="00C539D0" w:rsidRDefault="00E3299A" w:rsidP="00C539D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3299A" w:rsidRPr="00C539D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A98F" w14:textId="77777777" w:rsidR="00625909" w:rsidRDefault="00625909" w:rsidP="007D3648">
      <w:pPr>
        <w:spacing w:after="0" w:line="240" w:lineRule="auto"/>
      </w:pPr>
      <w:r>
        <w:separator/>
      </w:r>
    </w:p>
  </w:endnote>
  <w:endnote w:type="continuationSeparator" w:id="0">
    <w:p w14:paraId="05B5D986" w14:textId="77777777" w:rsidR="00625909" w:rsidRDefault="00625909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6005" w14:textId="77777777" w:rsidR="00625909" w:rsidRDefault="00625909" w:rsidP="007D3648">
      <w:pPr>
        <w:spacing w:after="0" w:line="240" w:lineRule="auto"/>
      </w:pPr>
      <w:r>
        <w:separator/>
      </w:r>
    </w:p>
  </w:footnote>
  <w:footnote w:type="continuationSeparator" w:id="0">
    <w:p w14:paraId="1C48E836" w14:textId="77777777" w:rsidR="00625909" w:rsidRDefault="00625909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7699CEA2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3E8">
          <w:rPr>
            <w:noProof/>
          </w:rPr>
          <w:t>4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CB"/>
    <w:multiLevelType w:val="multilevel"/>
    <w:tmpl w:val="CA78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66B91"/>
    <w:multiLevelType w:val="multilevel"/>
    <w:tmpl w:val="CA5E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17C31"/>
    <w:multiLevelType w:val="multilevel"/>
    <w:tmpl w:val="486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15168"/>
    <w:multiLevelType w:val="multilevel"/>
    <w:tmpl w:val="B3B8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72C3E"/>
    <w:multiLevelType w:val="multilevel"/>
    <w:tmpl w:val="E51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D554A"/>
    <w:multiLevelType w:val="multilevel"/>
    <w:tmpl w:val="674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E1864"/>
    <w:multiLevelType w:val="multilevel"/>
    <w:tmpl w:val="BD5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50129"/>
    <w:multiLevelType w:val="multilevel"/>
    <w:tmpl w:val="60A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6167F"/>
    <w:multiLevelType w:val="multilevel"/>
    <w:tmpl w:val="7C4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5320A"/>
    <w:multiLevelType w:val="multilevel"/>
    <w:tmpl w:val="F38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86B3C"/>
    <w:multiLevelType w:val="multilevel"/>
    <w:tmpl w:val="351A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220C3"/>
    <w:multiLevelType w:val="multilevel"/>
    <w:tmpl w:val="FD04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FDE"/>
    <w:multiLevelType w:val="multilevel"/>
    <w:tmpl w:val="1C9C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D214E"/>
    <w:multiLevelType w:val="multilevel"/>
    <w:tmpl w:val="D7A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B149E"/>
    <w:multiLevelType w:val="multilevel"/>
    <w:tmpl w:val="657A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06F90"/>
    <w:multiLevelType w:val="multilevel"/>
    <w:tmpl w:val="562C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41344"/>
    <w:multiLevelType w:val="multilevel"/>
    <w:tmpl w:val="B8EA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3513A"/>
    <w:multiLevelType w:val="multilevel"/>
    <w:tmpl w:val="EEE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F02B36"/>
    <w:multiLevelType w:val="multilevel"/>
    <w:tmpl w:val="DF8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A47F4F"/>
    <w:multiLevelType w:val="multilevel"/>
    <w:tmpl w:val="84B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F51EFF"/>
    <w:multiLevelType w:val="multilevel"/>
    <w:tmpl w:val="C26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703E5"/>
    <w:multiLevelType w:val="multilevel"/>
    <w:tmpl w:val="118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477A2"/>
    <w:multiLevelType w:val="multilevel"/>
    <w:tmpl w:val="9340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90B55"/>
    <w:multiLevelType w:val="multilevel"/>
    <w:tmpl w:val="EE8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0E119A"/>
    <w:multiLevelType w:val="multilevel"/>
    <w:tmpl w:val="0056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DD5E90"/>
    <w:multiLevelType w:val="multilevel"/>
    <w:tmpl w:val="037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5D7C9B"/>
    <w:multiLevelType w:val="multilevel"/>
    <w:tmpl w:val="201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0B0290"/>
    <w:multiLevelType w:val="multilevel"/>
    <w:tmpl w:val="02E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312393"/>
    <w:multiLevelType w:val="multilevel"/>
    <w:tmpl w:val="D258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F216DA"/>
    <w:multiLevelType w:val="multilevel"/>
    <w:tmpl w:val="C7D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FB73AD"/>
    <w:multiLevelType w:val="multilevel"/>
    <w:tmpl w:val="143A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5073A5"/>
    <w:multiLevelType w:val="multilevel"/>
    <w:tmpl w:val="AAFA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3D7F79"/>
    <w:multiLevelType w:val="multilevel"/>
    <w:tmpl w:val="492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CC02AE"/>
    <w:multiLevelType w:val="multilevel"/>
    <w:tmpl w:val="FE2E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3755B6"/>
    <w:multiLevelType w:val="multilevel"/>
    <w:tmpl w:val="D44C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847662"/>
    <w:multiLevelType w:val="multilevel"/>
    <w:tmpl w:val="9ACE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BB2C4E"/>
    <w:multiLevelType w:val="multilevel"/>
    <w:tmpl w:val="D2A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390701"/>
    <w:multiLevelType w:val="multilevel"/>
    <w:tmpl w:val="C4C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B67C6C"/>
    <w:multiLevelType w:val="multilevel"/>
    <w:tmpl w:val="21EA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CE2591"/>
    <w:multiLevelType w:val="multilevel"/>
    <w:tmpl w:val="A8E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B341CF8"/>
    <w:multiLevelType w:val="multilevel"/>
    <w:tmpl w:val="3AEC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DE20A0"/>
    <w:multiLevelType w:val="multilevel"/>
    <w:tmpl w:val="881C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612C63"/>
    <w:multiLevelType w:val="multilevel"/>
    <w:tmpl w:val="FB2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0456EF8"/>
    <w:multiLevelType w:val="multilevel"/>
    <w:tmpl w:val="E2B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DE304F"/>
    <w:multiLevelType w:val="multilevel"/>
    <w:tmpl w:val="0FE4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126310"/>
    <w:multiLevelType w:val="multilevel"/>
    <w:tmpl w:val="443A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7724DAB"/>
    <w:multiLevelType w:val="multilevel"/>
    <w:tmpl w:val="A7B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A27324E"/>
    <w:multiLevelType w:val="multilevel"/>
    <w:tmpl w:val="341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E7B3DC9"/>
    <w:multiLevelType w:val="multilevel"/>
    <w:tmpl w:val="6C88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123ABB"/>
    <w:multiLevelType w:val="multilevel"/>
    <w:tmpl w:val="C0B6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620A0C"/>
    <w:multiLevelType w:val="multilevel"/>
    <w:tmpl w:val="36C2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061800"/>
    <w:multiLevelType w:val="multilevel"/>
    <w:tmpl w:val="E05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DC4351"/>
    <w:multiLevelType w:val="multilevel"/>
    <w:tmpl w:val="8D9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6EA342A"/>
    <w:multiLevelType w:val="multilevel"/>
    <w:tmpl w:val="D8D8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9A5AFB"/>
    <w:multiLevelType w:val="multilevel"/>
    <w:tmpl w:val="3148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A956F30"/>
    <w:multiLevelType w:val="multilevel"/>
    <w:tmpl w:val="B362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A11FDC"/>
    <w:multiLevelType w:val="multilevel"/>
    <w:tmpl w:val="E41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3A55DC"/>
    <w:multiLevelType w:val="multilevel"/>
    <w:tmpl w:val="4ADE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ED746C4"/>
    <w:multiLevelType w:val="multilevel"/>
    <w:tmpl w:val="4068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C04D6F"/>
    <w:multiLevelType w:val="multilevel"/>
    <w:tmpl w:val="A34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11"/>
  </w:num>
  <w:num w:numId="3">
    <w:abstractNumId w:val="54"/>
  </w:num>
  <w:num w:numId="4">
    <w:abstractNumId w:val="19"/>
  </w:num>
  <w:num w:numId="5">
    <w:abstractNumId w:val="20"/>
  </w:num>
  <w:num w:numId="6">
    <w:abstractNumId w:val="39"/>
  </w:num>
  <w:num w:numId="7">
    <w:abstractNumId w:val="17"/>
  </w:num>
  <w:num w:numId="8">
    <w:abstractNumId w:val="36"/>
  </w:num>
  <w:num w:numId="9">
    <w:abstractNumId w:val="6"/>
  </w:num>
  <w:num w:numId="10">
    <w:abstractNumId w:val="16"/>
  </w:num>
  <w:num w:numId="11">
    <w:abstractNumId w:val="43"/>
  </w:num>
  <w:num w:numId="12">
    <w:abstractNumId w:val="32"/>
  </w:num>
  <w:num w:numId="13">
    <w:abstractNumId w:val="8"/>
  </w:num>
  <w:num w:numId="14">
    <w:abstractNumId w:val="58"/>
  </w:num>
  <w:num w:numId="15">
    <w:abstractNumId w:val="26"/>
  </w:num>
  <w:num w:numId="16">
    <w:abstractNumId w:val="18"/>
  </w:num>
  <w:num w:numId="17">
    <w:abstractNumId w:val="15"/>
  </w:num>
  <w:num w:numId="18">
    <w:abstractNumId w:val="45"/>
  </w:num>
  <w:num w:numId="19">
    <w:abstractNumId w:val="55"/>
  </w:num>
  <w:num w:numId="20">
    <w:abstractNumId w:val="59"/>
  </w:num>
  <w:num w:numId="21">
    <w:abstractNumId w:val="46"/>
  </w:num>
  <w:num w:numId="22">
    <w:abstractNumId w:val="47"/>
  </w:num>
  <w:num w:numId="23">
    <w:abstractNumId w:val="33"/>
  </w:num>
  <w:num w:numId="24">
    <w:abstractNumId w:val="24"/>
  </w:num>
  <w:num w:numId="25">
    <w:abstractNumId w:val="23"/>
  </w:num>
  <w:num w:numId="26">
    <w:abstractNumId w:val="53"/>
  </w:num>
  <w:num w:numId="27">
    <w:abstractNumId w:val="29"/>
  </w:num>
  <w:num w:numId="28">
    <w:abstractNumId w:val="7"/>
  </w:num>
  <w:num w:numId="29">
    <w:abstractNumId w:val="22"/>
  </w:num>
  <w:num w:numId="30">
    <w:abstractNumId w:val="30"/>
  </w:num>
  <w:num w:numId="31">
    <w:abstractNumId w:val="5"/>
  </w:num>
  <w:num w:numId="32">
    <w:abstractNumId w:val="13"/>
  </w:num>
  <w:num w:numId="33">
    <w:abstractNumId w:val="57"/>
  </w:num>
  <w:num w:numId="34">
    <w:abstractNumId w:val="25"/>
  </w:num>
  <w:num w:numId="35">
    <w:abstractNumId w:val="44"/>
  </w:num>
  <w:num w:numId="36">
    <w:abstractNumId w:val="56"/>
  </w:num>
  <w:num w:numId="37">
    <w:abstractNumId w:val="50"/>
  </w:num>
  <w:num w:numId="38">
    <w:abstractNumId w:val="4"/>
  </w:num>
  <w:num w:numId="39">
    <w:abstractNumId w:val="37"/>
  </w:num>
  <w:num w:numId="40">
    <w:abstractNumId w:val="35"/>
  </w:num>
  <w:num w:numId="41">
    <w:abstractNumId w:val="1"/>
  </w:num>
  <w:num w:numId="42">
    <w:abstractNumId w:val="12"/>
  </w:num>
  <w:num w:numId="43">
    <w:abstractNumId w:val="40"/>
  </w:num>
  <w:num w:numId="44">
    <w:abstractNumId w:val="41"/>
  </w:num>
  <w:num w:numId="45">
    <w:abstractNumId w:val="52"/>
  </w:num>
  <w:num w:numId="46">
    <w:abstractNumId w:val="38"/>
  </w:num>
  <w:num w:numId="47">
    <w:abstractNumId w:val="14"/>
  </w:num>
  <w:num w:numId="48">
    <w:abstractNumId w:val="0"/>
  </w:num>
  <w:num w:numId="49">
    <w:abstractNumId w:val="34"/>
  </w:num>
  <w:num w:numId="50">
    <w:abstractNumId w:val="21"/>
  </w:num>
  <w:num w:numId="51">
    <w:abstractNumId w:val="2"/>
  </w:num>
  <w:num w:numId="52">
    <w:abstractNumId w:val="3"/>
  </w:num>
  <w:num w:numId="53">
    <w:abstractNumId w:val="9"/>
  </w:num>
  <w:num w:numId="54">
    <w:abstractNumId w:val="27"/>
  </w:num>
  <w:num w:numId="55">
    <w:abstractNumId w:val="49"/>
  </w:num>
  <w:num w:numId="56">
    <w:abstractNumId w:val="28"/>
  </w:num>
  <w:num w:numId="57">
    <w:abstractNumId w:val="31"/>
  </w:num>
  <w:num w:numId="58">
    <w:abstractNumId w:val="10"/>
  </w:num>
  <w:num w:numId="59">
    <w:abstractNumId w:val="42"/>
  </w:num>
  <w:num w:numId="6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C387D"/>
    <w:rsid w:val="000D1AA6"/>
    <w:rsid w:val="000D2F2B"/>
    <w:rsid w:val="000E5E3E"/>
    <w:rsid w:val="001B433E"/>
    <w:rsid w:val="00200EBC"/>
    <w:rsid w:val="00224FFC"/>
    <w:rsid w:val="00225FFD"/>
    <w:rsid w:val="00290F13"/>
    <w:rsid w:val="002C4A68"/>
    <w:rsid w:val="00352565"/>
    <w:rsid w:val="0037094C"/>
    <w:rsid w:val="0053319F"/>
    <w:rsid w:val="005743B4"/>
    <w:rsid w:val="00595427"/>
    <w:rsid w:val="006025B7"/>
    <w:rsid w:val="00625909"/>
    <w:rsid w:val="00674350"/>
    <w:rsid w:val="00690951"/>
    <w:rsid w:val="006933E8"/>
    <w:rsid w:val="006B242B"/>
    <w:rsid w:val="006B7E16"/>
    <w:rsid w:val="00704E42"/>
    <w:rsid w:val="00716F3E"/>
    <w:rsid w:val="00733D71"/>
    <w:rsid w:val="007D04DD"/>
    <w:rsid w:val="007D3648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B15241"/>
    <w:rsid w:val="00B17305"/>
    <w:rsid w:val="00B4641C"/>
    <w:rsid w:val="00B9506F"/>
    <w:rsid w:val="00BA2896"/>
    <w:rsid w:val="00BB7482"/>
    <w:rsid w:val="00C11317"/>
    <w:rsid w:val="00C539D0"/>
    <w:rsid w:val="00CD2912"/>
    <w:rsid w:val="00CE774E"/>
    <w:rsid w:val="00DC1BAD"/>
    <w:rsid w:val="00E216EF"/>
    <w:rsid w:val="00E3299A"/>
    <w:rsid w:val="00E77891"/>
    <w:rsid w:val="00EA5CBD"/>
    <w:rsid w:val="00EC342F"/>
    <w:rsid w:val="00EE687F"/>
    <w:rsid w:val="00FC7D1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Zwykatabela2">
    <w:name w:val="Plain Table 2"/>
    <w:basedOn w:val="Standardowy"/>
    <w:uiPriority w:val="99"/>
    <w:rsid w:val="00B464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Kropa-Szyszkowska</dc:creator>
  <cp:lastModifiedBy>Karolina Grzesiak</cp:lastModifiedBy>
  <cp:revision>3</cp:revision>
  <dcterms:created xsi:type="dcterms:W3CDTF">2018-10-08T07:21:00Z</dcterms:created>
  <dcterms:modified xsi:type="dcterms:W3CDTF">2018-11-06T13:19:00Z</dcterms:modified>
</cp:coreProperties>
</file>