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3118"/>
        <w:gridCol w:w="1701"/>
        <w:gridCol w:w="1276"/>
        <w:gridCol w:w="1259"/>
        <w:gridCol w:w="1683"/>
      </w:tblGrid>
      <w:tr w:rsidR="00F01434" w:rsidRPr="008F1D9C" w:rsidTr="00886674">
        <w:trPr>
          <w:trHeight w:val="660"/>
        </w:trPr>
        <w:tc>
          <w:tcPr>
            <w:tcW w:w="14141" w:type="dxa"/>
            <w:gridSpan w:val="7"/>
            <w:shd w:val="clear" w:color="auto" w:fill="D9D9D9" w:themeFill="background1" w:themeFillShade="D9"/>
          </w:tcPr>
          <w:p w:rsidR="00F01434" w:rsidRDefault="00F01434" w:rsidP="008866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Zadanie 1 Materiały stomatologiczne do wycisków </w:t>
            </w:r>
          </w:p>
        </w:tc>
      </w:tr>
      <w:tr w:rsidR="00894845" w:rsidRPr="008F1D9C" w:rsidTr="00886674">
        <w:trPr>
          <w:trHeight w:val="660"/>
        </w:trPr>
        <w:tc>
          <w:tcPr>
            <w:tcW w:w="568" w:type="dxa"/>
            <w:shd w:val="clear" w:color="auto" w:fill="D9D9D9" w:themeFill="background1" w:themeFillShade="D9"/>
          </w:tcPr>
          <w:p w:rsidR="00894845" w:rsidRPr="008F1D9C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8F1D9C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:rsidR="0089671E" w:rsidRDefault="0089671E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Produkt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  <w:hideMark/>
          </w:tcPr>
          <w:p w:rsidR="0089671E" w:rsidRDefault="0089671E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Ilość/ szczegóły techniczne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89671E" w:rsidRDefault="0089671E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94845" w:rsidRPr="008F1D9C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8F1D9C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  <w:hideMark/>
          </w:tcPr>
          <w:p w:rsidR="007D04DD" w:rsidRDefault="007D04DD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  <w:hideMark/>
          </w:tcPr>
          <w:p w:rsidR="0089671E" w:rsidRDefault="0089671E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94845" w:rsidRPr="00690951" w:rsidRDefault="00894845" w:rsidP="008948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94845" w:rsidRPr="008F1D9C" w:rsidTr="008F1D9C">
        <w:trPr>
          <w:trHeight w:val="64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Masa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alginatowa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Zhermack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Hydrogum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453</w:t>
            </w:r>
            <w:r w:rsidR="0089671E"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 fioletowy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886674" w:rsidRDefault="00894845" w:rsidP="002A5F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="002A5FE2"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opakowań </w:t>
            </w:r>
          </w:p>
        </w:tc>
        <w:tc>
          <w:tcPr>
            <w:tcW w:w="1276" w:type="dxa"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825"/>
        </w:trPr>
        <w:tc>
          <w:tcPr>
            <w:tcW w:w="568" w:type="dxa"/>
          </w:tcPr>
          <w:p w:rsidR="00894845" w:rsidRPr="008F1D9C" w:rsidRDefault="00F0143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Masa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Kettenbach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panasil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Binetics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Putty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Soft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2x380ml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 (2 naboje x 380ml)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886674" w:rsidRDefault="002A5FE2" w:rsidP="002A5F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894845"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opakowania</w:t>
            </w:r>
          </w:p>
        </w:tc>
        <w:tc>
          <w:tcPr>
            <w:tcW w:w="1276" w:type="dxa"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735"/>
        </w:trPr>
        <w:tc>
          <w:tcPr>
            <w:tcW w:w="568" w:type="dxa"/>
          </w:tcPr>
          <w:p w:rsidR="00894845" w:rsidRPr="002A5FE2" w:rsidRDefault="00F0143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Kettenbach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Panasil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Initial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Contact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Light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1 opakowanie zawiera 2 x 50ml masy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 1 opakowanie </w:t>
            </w:r>
          </w:p>
        </w:tc>
        <w:tc>
          <w:tcPr>
            <w:tcW w:w="1276" w:type="dxa"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870"/>
        </w:trPr>
        <w:tc>
          <w:tcPr>
            <w:tcW w:w="568" w:type="dxa"/>
          </w:tcPr>
          <w:p w:rsidR="00894845" w:rsidRPr="008F1D9C" w:rsidRDefault="00F0143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Kettenbach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Kaniule mieszające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Plug&amp;Press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opakowanie (45 sztuk)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 1 opakowanie</w:t>
            </w:r>
          </w:p>
        </w:tc>
        <w:tc>
          <w:tcPr>
            <w:tcW w:w="1276" w:type="dxa"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555"/>
        </w:trPr>
        <w:tc>
          <w:tcPr>
            <w:tcW w:w="568" w:type="dxa"/>
          </w:tcPr>
          <w:p w:rsidR="00894845" w:rsidRPr="008F1D9C" w:rsidRDefault="00F0143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Końcówki mieszające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 zawierające 50 szt. żółte 1:1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 1 opakowanie</w:t>
            </w:r>
          </w:p>
        </w:tc>
        <w:tc>
          <w:tcPr>
            <w:tcW w:w="1276" w:type="dxa"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735"/>
        </w:trPr>
        <w:tc>
          <w:tcPr>
            <w:tcW w:w="568" w:type="dxa"/>
          </w:tcPr>
          <w:p w:rsidR="00894845" w:rsidRPr="008F1D9C" w:rsidRDefault="00F0143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Gips twardy na modele biały do skanowania GS </w:t>
            </w:r>
            <w:proofErr w:type="spellStart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Fujirock</w:t>
            </w:r>
            <w:proofErr w:type="spellEnd"/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EP Premium Line super twardy 4 kg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886674" w:rsidRDefault="002A5FE2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 w:rsidR="00894845"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opakowania po 4 kg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886674" w:rsidRDefault="00894845" w:rsidP="002A5F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="002A5FE2"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opakowania </w:t>
            </w:r>
          </w:p>
        </w:tc>
        <w:tc>
          <w:tcPr>
            <w:tcW w:w="1276" w:type="dxa"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1440"/>
        </w:trPr>
        <w:tc>
          <w:tcPr>
            <w:tcW w:w="568" w:type="dxa"/>
          </w:tcPr>
          <w:p w:rsidR="00894845" w:rsidRPr="008F1D9C" w:rsidRDefault="00F0143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Łyżka wyciskowa metalowa dolna bez brzegu retencyjnego, pełna (nie perforowana)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 zestawów w rozmiarach od nr 1 do nr 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 5 zestawów </w:t>
            </w:r>
          </w:p>
        </w:tc>
        <w:tc>
          <w:tcPr>
            <w:tcW w:w="1276" w:type="dxa"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900"/>
        </w:trPr>
        <w:tc>
          <w:tcPr>
            <w:tcW w:w="568" w:type="dxa"/>
          </w:tcPr>
          <w:p w:rsidR="00894845" w:rsidRPr="008F1D9C" w:rsidRDefault="00F0143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Łyżka wyciskowa metalowa z brzegiem retencyjnym pełna (nie perforowana) – zestaw rozmiarów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 zestawów</w:t>
            </w:r>
            <w:r w:rsidR="002A5FE2"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w rozmiarach od nr 1 do nr 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5 zestawów</w:t>
            </w:r>
          </w:p>
        </w:tc>
        <w:tc>
          <w:tcPr>
            <w:tcW w:w="1276" w:type="dxa"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886674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92A64" w:rsidRPr="008F1D9C" w:rsidTr="008F1D9C">
        <w:trPr>
          <w:trHeight w:val="900"/>
        </w:trPr>
        <w:tc>
          <w:tcPr>
            <w:tcW w:w="568" w:type="dxa"/>
          </w:tcPr>
          <w:p w:rsidR="00792A64" w:rsidRPr="008F1D9C" w:rsidRDefault="00F0143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2A64" w:rsidRPr="00886674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Aceton czysty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2A64" w:rsidRPr="00886674" w:rsidRDefault="00792A64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 litrów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2A64" w:rsidRPr="00886674" w:rsidRDefault="00792A64" w:rsidP="00792A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</w:t>
            </w:r>
          </w:p>
        </w:tc>
        <w:tc>
          <w:tcPr>
            <w:tcW w:w="1276" w:type="dxa"/>
          </w:tcPr>
          <w:p w:rsidR="00792A64" w:rsidRPr="00886674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792A64" w:rsidRPr="00886674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792A64" w:rsidRPr="00886674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792A64" w:rsidRPr="008F1D9C" w:rsidTr="008F1D9C">
        <w:trPr>
          <w:trHeight w:val="900"/>
        </w:trPr>
        <w:tc>
          <w:tcPr>
            <w:tcW w:w="568" w:type="dxa"/>
          </w:tcPr>
          <w:p w:rsidR="00792A64" w:rsidRPr="008F1D9C" w:rsidRDefault="0088667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92A64" w:rsidRPr="00886674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Woda destylowana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92A64" w:rsidRPr="00886674" w:rsidRDefault="00792A64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 litrów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2A64" w:rsidRPr="00886674" w:rsidRDefault="00792A64" w:rsidP="00792A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</w:t>
            </w:r>
          </w:p>
        </w:tc>
        <w:tc>
          <w:tcPr>
            <w:tcW w:w="1276" w:type="dxa"/>
          </w:tcPr>
          <w:p w:rsidR="00792A64" w:rsidRPr="00886674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792A64" w:rsidRPr="00886674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792A64" w:rsidRPr="00886674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52196D" w:rsidRPr="008F1D9C" w:rsidTr="006E61C2">
        <w:trPr>
          <w:trHeight w:val="900"/>
        </w:trPr>
        <w:tc>
          <w:tcPr>
            <w:tcW w:w="8222" w:type="dxa"/>
            <w:gridSpan w:val="3"/>
          </w:tcPr>
          <w:p w:rsidR="0052196D" w:rsidRPr="00886674" w:rsidRDefault="0052196D" w:rsidP="008F386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b/>
                <w:color w:val="000000"/>
                <w:sz w:val="28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196D" w:rsidRDefault="0052196D" w:rsidP="00792A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52196D" w:rsidRPr="008F1D9C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52196D" w:rsidRPr="00690951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2196D" w:rsidRPr="00690951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C959D7" w:rsidRPr="008F1D9C" w:rsidTr="00886674">
        <w:trPr>
          <w:trHeight w:val="534"/>
        </w:trPr>
        <w:tc>
          <w:tcPr>
            <w:tcW w:w="14141" w:type="dxa"/>
            <w:gridSpan w:val="7"/>
            <w:shd w:val="clear" w:color="auto" w:fill="D9D9D9" w:themeFill="background1" w:themeFillShade="D9"/>
          </w:tcPr>
          <w:p w:rsidR="00C959D7" w:rsidRPr="00886674" w:rsidRDefault="00C959D7" w:rsidP="00FC6A6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Zadanie 2 </w:t>
            </w:r>
            <w:r w:rsidR="00F01434" w:rsidRPr="0088667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Urządzenia</w:t>
            </w:r>
            <w:r w:rsidR="000945B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laboratoryjne/</w:t>
            </w:r>
            <w:bookmarkStart w:id="0" w:name="_GoBack"/>
            <w:bookmarkEnd w:id="0"/>
            <w:r w:rsidR="00F01434" w:rsidRPr="0088667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C6A6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medyczne</w:t>
            </w:r>
            <w:r w:rsidR="000945BB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/stomatologiczne</w:t>
            </w:r>
          </w:p>
        </w:tc>
      </w:tr>
      <w:tr w:rsidR="00792A64" w:rsidRPr="008F1D9C" w:rsidTr="00886674">
        <w:trPr>
          <w:trHeight w:val="697"/>
        </w:trPr>
        <w:tc>
          <w:tcPr>
            <w:tcW w:w="568" w:type="dxa"/>
            <w:shd w:val="clear" w:color="auto" w:fill="D9D9D9" w:themeFill="background1" w:themeFillShade="D9"/>
          </w:tcPr>
          <w:p w:rsidR="00792A64" w:rsidRPr="008F1D9C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8F1D9C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92A64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690951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Produkt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792A64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690951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Ilość/ szczegóły techniczne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2A64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690951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92A64" w:rsidRPr="008F1D9C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8F1D9C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792A64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690951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792A64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92A64" w:rsidRPr="00690951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894845" w:rsidRPr="008F1D9C" w:rsidTr="008F1D9C">
        <w:trPr>
          <w:trHeight w:val="1050"/>
        </w:trPr>
        <w:tc>
          <w:tcPr>
            <w:tcW w:w="568" w:type="dxa"/>
          </w:tcPr>
          <w:p w:rsidR="00894845" w:rsidRPr="008F1D9C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2A5FE2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Łaźnia wodna z wanną z PC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2A5FE2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Pojemność 6,5 l, Moc grzania 500W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2A5F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="002A5F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sztuk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585"/>
        </w:trPr>
        <w:tc>
          <w:tcPr>
            <w:tcW w:w="568" w:type="dxa"/>
          </w:tcPr>
          <w:p w:rsidR="00894845" w:rsidRPr="008F1D9C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2A5FE2" w:rsidRDefault="002A5FE2" w:rsidP="002A5F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A5FE2">
              <w:rPr>
                <w:rFonts w:cstheme="minorHAnsi"/>
                <w:color w:val="000000"/>
                <w:sz w:val="24"/>
              </w:rPr>
              <w:t>Wis</w:t>
            </w:r>
            <w:r w:rsidR="0052196D">
              <w:rPr>
                <w:rFonts w:cstheme="minorHAnsi"/>
                <w:color w:val="000000"/>
                <w:sz w:val="24"/>
              </w:rPr>
              <w:t xml:space="preserve">kozymetr kapilarny </w:t>
            </w:r>
            <w:proofErr w:type="spellStart"/>
            <w:r w:rsidR="0052196D">
              <w:rPr>
                <w:rFonts w:cstheme="minorHAnsi"/>
                <w:color w:val="000000"/>
                <w:sz w:val="24"/>
              </w:rPr>
              <w:t>Ubbelohde`a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2A5FE2" w:rsidP="002A5F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color w:val="000000"/>
                <w:sz w:val="24"/>
              </w:rPr>
              <w:t>K=0.005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2A5F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="002A5F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sztuka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86674">
        <w:trPr>
          <w:trHeight w:val="538"/>
        </w:trPr>
        <w:tc>
          <w:tcPr>
            <w:tcW w:w="568" w:type="dxa"/>
          </w:tcPr>
          <w:p w:rsidR="00894845" w:rsidRPr="008F1D9C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2A5FE2" w:rsidRDefault="002A5FE2" w:rsidP="002A5FE2">
            <w:r w:rsidRPr="002A5FE2">
              <w:t>Wodoszczelny termometr cyfrowy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1368"/>
            </w:tblGrid>
            <w:tr w:rsidR="002A5FE2" w:rsidRPr="002A5FE2" w:rsidTr="002A5FE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A5FE2" w:rsidRPr="002A5FE2" w:rsidRDefault="002A5FE2" w:rsidP="002A5FE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18"/>
                      <w:lang w:eastAsia="pl-PL"/>
                    </w:rPr>
                  </w:pPr>
                  <w:r w:rsidRPr="002A5FE2">
                    <w:rPr>
                      <w:rFonts w:eastAsia="Times New Roman" w:cstheme="minorHAnsi"/>
                      <w:color w:val="000000"/>
                      <w:sz w:val="24"/>
                      <w:szCs w:val="18"/>
                      <w:lang w:eastAsia="pl-PL"/>
                    </w:rPr>
                    <w:t xml:space="preserve">zakres pomiaru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5FE2" w:rsidRPr="002A5FE2" w:rsidRDefault="002A5FE2" w:rsidP="002A5FE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18"/>
                      <w:lang w:eastAsia="pl-PL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18"/>
                      <w:lang w:eastAsia="pl-PL"/>
                    </w:rPr>
                    <w:t>-70,0 ÷ 400[C</w:t>
                  </w:r>
                </w:p>
              </w:tc>
            </w:tr>
          </w:tbl>
          <w:p w:rsidR="00894845" w:rsidRPr="00690951" w:rsidRDefault="00894845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2A5FE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2A5FE2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86674">
        <w:trPr>
          <w:trHeight w:val="911"/>
        </w:trPr>
        <w:tc>
          <w:tcPr>
            <w:tcW w:w="568" w:type="dxa"/>
          </w:tcPr>
          <w:p w:rsidR="00894845" w:rsidRPr="008F1D9C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2A64" w:rsidRDefault="00792A64" w:rsidP="00792A64">
            <w:r>
              <w:t xml:space="preserve">Uchwyt do </w:t>
            </w:r>
            <w:proofErr w:type="spellStart"/>
            <w:r>
              <w:t>wizkozymetru</w:t>
            </w:r>
            <w:proofErr w:type="spellEnd"/>
            <w:r>
              <w:t xml:space="preserve"> </w:t>
            </w:r>
            <w:proofErr w:type="spellStart"/>
            <w:r>
              <w:t>Ubbelohde’a</w:t>
            </w:r>
            <w:proofErr w:type="spellEnd"/>
          </w:p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792A64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t>Dokładność &lt;1°.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792A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792A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sztuka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86674">
        <w:trPr>
          <w:trHeight w:val="708"/>
        </w:trPr>
        <w:tc>
          <w:tcPr>
            <w:tcW w:w="568" w:type="dxa"/>
          </w:tcPr>
          <w:p w:rsidR="00894845" w:rsidRPr="008F1D9C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2A64" w:rsidRDefault="00792A64" w:rsidP="00792A64">
            <w:r>
              <w:t xml:space="preserve">Gruszka do </w:t>
            </w:r>
            <w:proofErr w:type="spellStart"/>
            <w:r>
              <w:t>wizkozymetru</w:t>
            </w:r>
            <w:proofErr w:type="spellEnd"/>
            <w:r>
              <w:t xml:space="preserve"> </w:t>
            </w:r>
          </w:p>
          <w:p w:rsidR="00894845" w:rsidRPr="00690951" w:rsidRDefault="00894845" w:rsidP="007D04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792A64" w:rsidP="005219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t>do 100 ml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792A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792A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sztuka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540"/>
        </w:trPr>
        <w:tc>
          <w:tcPr>
            <w:tcW w:w="568" w:type="dxa"/>
          </w:tcPr>
          <w:p w:rsidR="00894845" w:rsidRPr="008F1D9C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2A64" w:rsidRDefault="00792A64" w:rsidP="00792A64">
            <w:r>
              <w:t xml:space="preserve">Kolby miarowe </w:t>
            </w:r>
            <w:r w:rsidRPr="00DF3CF6">
              <w:t>z nakrętką</w:t>
            </w:r>
            <w:r>
              <w:t xml:space="preserve"> lub korkiem </w:t>
            </w:r>
          </w:p>
          <w:p w:rsidR="00894845" w:rsidRPr="00690951" w:rsidRDefault="00894845" w:rsidP="007D04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52196D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lastRenderedPageBreak/>
              <w:t xml:space="preserve">50 ml x 10 </w:t>
            </w:r>
            <w:proofErr w:type="spellStart"/>
            <w:r>
              <w:t>szt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792A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="00792A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 opakowań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1050"/>
        </w:trPr>
        <w:tc>
          <w:tcPr>
            <w:tcW w:w="568" w:type="dxa"/>
          </w:tcPr>
          <w:p w:rsidR="00894845" w:rsidRPr="008F1D9C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792A64" w:rsidRDefault="00792A64" w:rsidP="00792A64">
            <w:r w:rsidRPr="00DF3CF6">
              <w:t>Lej</w:t>
            </w:r>
            <w:r>
              <w:t xml:space="preserve">ek filtracyjny </w:t>
            </w:r>
          </w:p>
          <w:p w:rsidR="00894845" w:rsidRPr="00690951" w:rsidRDefault="00894845" w:rsidP="007D04D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792A64" w:rsidP="00792A6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t>65 mm do ok 100 ml</w:t>
            </w: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792A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="00792A6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opakowanie</w:t>
            </w:r>
            <w:r w:rsidRPr="008F1D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F1D9C">
        <w:trPr>
          <w:trHeight w:val="810"/>
        </w:trPr>
        <w:tc>
          <w:tcPr>
            <w:tcW w:w="568" w:type="dxa"/>
          </w:tcPr>
          <w:p w:rsidR="00894845" w:rsidRPr="008F1D9C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894845" w:rsidRPr="00690951" w:rsidRDefault="00792A6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t>Cylinder miarowy</w:t>
            </w:r>
            <w:r w:rsidRPr="00DF3CF6">
              <w:t xml:space="preserve"> skalowane z wytłoczoną podziałką</w:t>
            </w:r>
            <w: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  <w:hideMark/>
          </w:tcPr>
          <w:p w:rsidR="00894845" w:rsidRPr="00690951" w:rsidRDefault="00792A64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894845"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00</w:t>
            </w:r>
            <w:r w:rsidR="005219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894845"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ml</w:t>
            </w:r>
            <w:r w:rsidR="005219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x 3 </w:t>
            </w:r>
            <w:proofErr w:type="spellStart"/>
            <w:r w:rsidR="005219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94845" w:rsidRPr="00690951" w:rsidRDefault="00894845" w:rsidP="005219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  <w:r w:rsidR="0052196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 opakowania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2196D" w:rsidRPr="008F1D9C" w:rsidTr="00886674">
        <w:trPr>
          <w:trHeight w:val="901"/>
        </w:trPr>
        <w:tc>
          <w:tcPr>
            <w:tcW w:w="8222" w:type="dxa"/>
            <w:gridSpan w:val="3"/>
          </w:tcPr>
          <w:p w:rsidR="0052196D" w:rsidRPr="00886674" w:rsidRDefault="0052196D" w:rsidP="008F386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b/>
                <w:color w:val="000000"/>
                <w:sz w:val="28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196D" w:rsidRPr="00690951" w:rsidRDefault="0052196D" w:rsidP="005219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52196D" w:rsidRPr="008F1D9C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52196D" w:rsidRPr="00690951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2196D" w:rsidRPr="00690951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01434" w:rsidRPr="008F1D9C" w:rsidTr="00886674">
        <w:trPr>
          <w:trHeight w:val="560"/>
        </w:trPr>
        <w:tc>
          <w:tcPr>
            <w:tcW w:w="14141" w:type="dxa"/>
            <w:gridSpan w:val="7"/>
            <w:shd w:val="clear" w:color="auto" w:fill="D9D9D9" w:themeFill="background1" w:themeFillShade="D9"/>
          </w:tcPr>
          <w:p w:rsidR="00F01434" w:rsidRPr="00886674" w:rsidRDefault="00F01434" w:rsidP="0033485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Zadanie 3 </w:t>
            </w:r>
            <w:r w:rsidR="00334859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Inne m</w:t>
            </w:r>
            <w:r w:rsidRPr="00886674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ateriały stomatologiczne</w:t>
            </w:r>
          </w:p>
        </w:tc>
      </w:tr>
      <w:tr w:rsidR="00F01434" w:rsidRPr="008F1D9C" w:rsidTr="00886674">
        <w:trPr>
          <w:trHeight w:val="553"/>
        </w:trPr>
        <w:tc>
          <w:tcPr>
            <w:tcW w:w="568" w:type="dxa"/>
            <w:shd w:val="clear" w:color="auto" w:fill="D9D9D9" w:themeFill="background1" w:themeFillShade="D9"/>
          </w:tcPr>
          <w:p w:rsidR="00F01434" w:rsidRPr="008F1D9C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8F1D9C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01434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690951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Produkt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01434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690951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Ilość/ szczegóły techniczne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01434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690951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1D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01434" w:rsidRPr="008F1D9C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8F1D9C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259" w:type="dxa"/>
            <w:shd w:val="clear" w:color="auto" w:fill="D9D9D9" w:themeFill="background1" w:themeFillShade="D9"/>
            <w:vAlign w:val="center"/>
          </w:tcPr>
          <w:p w:rsidR="00F01434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690951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F01434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F01434" w:rsidRPr="00690951" w:rsidRDefault="00F01434" w:rsidP="00F014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52196D" w:rsidRPr="008F1D9C" w:rsidTr="008F1D9C">
        <w:trPr>
          <w:trHeight w:val="810"/>
        </w:trPr>
        <w:tc>
          <w:tcPr>
            <w:tcW w:w="568" w:type="dxa"/>
          </w:tcPr>
          <w:p w:rsidR="0052196D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2196D" w:rsidRDefault="0052196D" w:rsidP="00F01434">
            <w:pPr>
              <w:spacing w:after="0" w:line="240" w:lineRule="auto"/>
            </w:pPr>
            <w:proofErr w:type="spellStart"/>
            <w:r w:rsidRPr="0052196D">
              <w:t>Smartfil</w:t>
            </w:r>
            <w:proofErr w:type="spellEnd"/>
            <w:r w:rsidRPr="0052196D">
              <w:t xml:space="preserve"> </w:t>
            </w:r>
            <w:proofErr w:type="spellStart"/>
            <w:r w:rsidRPr="0052196D">
              <w:t>Medical</w:t>
            </w:r>
            <w:proofErr w:type="spellEnd"/>
            <w:r w:rsidRPr="0052196D">
              <w:t xml:space="preserve">: </w:t>
            </w:r>
            <w:proofErr w:type="spellStart"/>
            <w:r w:rsidRPr="0052196D">
              <w:t>filament</w:t>
            </w:r>
            <w:proofErr w:type="spellEnd"/>
            <w:r w:rsidRPr="0052196D">
              <w:t xml:space="preserve"> ABS do </w:t>
            </w:r>
            <w:proofErr w:type="spellStart"/>
            <w:r w:rsidRPr="0052196D">
              <w:t>zast</w:t>
            </w:r>
            <w:proofErr w:type="spellEnd"/>
            <w:r w:rsidRPr="0052196D">
              <w:t xml:space="preserve">. medycznych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52196D" w:rsidRDefault="00F01434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2196D">
              <w:t>1,75 mm, 0,75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196D" w:rsidRPr="00690951" w:rsidRDefault="00F01434" w:rsidP="0052196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1276" w:type="dxa"/>
          </w:tcPr>
          <w:p w:rsidR="0052196D" w:rsidRPr="008F1D9C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52196D" w:rsidRPr="00690951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2196D" w:rsidRPr="00690951" w:rsidRDefault="0052196D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894845" w:rsidRPr="008F1D9C" w:rsidTr="00F01434">
        <w:trPr>
          <w:trHeight w:val="645"/>
        </w:trPr>
        <w:tc>
          <w:tcPr>
            <w:tcW w:w="568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94845" w:rsidRPr="00690951" w:rsidRDefault="00F01434" w:rsidP="00F0143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Kulki ceramiczne, najkorzystniej białe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94845" w:rsidRPr="00690951" w:rsidRDefault="00F01434" w:rsidP="008F3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Al2O3 2mm x 100szt.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45" w:rsidRPr="00690951" w:rsidRDefault="00F01434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100 sztuk</w:t>
            </w: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894845" w:rsidRPr="00690951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9095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94845" w:rsidRPr="008F1D9C" w:rsidTr="00886674">
        <w:trPr>
          <w:trHeight w:val="691"/>
        </w:trPr>
        <w:tc>
          <w:tcPr>
            <w:tcW w:w="8222" w:type="dxa"/>
            <w:gridSpan w:val="3"/>
          </w:tcPr>
          <w:p w:rsidR="00894845" w:rsidRPr="008F1D9C" w:rsidRDefault="00894845" w:rsidP="00886674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886674">
              <w:rPr>
                <w:rFonts w:eastAsia="Times New Roman" w:cstheme="minorHAnsi"/>
                <w:b/>
                <w:color w:val="000000"/>
                <w:sz w:val="28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94845" w:rsidRPr="008F1D9C" w:rsidRDefault="00894845" w:rsidP="008F3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16F3E" w:rsidRPr="008F1D9C" w:rsidRDefault="00716F3E" w:rsidP="008F3869">
      <w:pPr>
        <w:rPr>
          <w:rFonts w:cstheme="minorHAnsi"/>
          <w:sz w:val="24"/>
          <w:szCs w:val="24"/>
        </w:rPr>
      </w:pPr>
    </w:p>
    <w:p w:rsidR="00E3299A" w:rsidRPr="008F1D9C" w:rsidRDefault="00E3299A" w:rsidP="002C4A68">
      <w:pPr>
        <w:jc w:val="center"/>
        <w:rPr>
          <w:rFonts w:cstheme="minorHAnsi"/>
          <w:sz w:val="24"/>
          <w:szCs w:val="24"/>
        </w:rPr>
      </w:pPr>
    </w:p>
    <w:sectPr w:rsidR="00E3299A" w:rsidRPr="008F1D9C" w:rsidSect="00690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48" w:rsidRDefault="007D3648" w:rsidP="007D3648">
      <w:pPr>
        <w:spacing w:after="0" w:line="240" w:lineRule="auto"/>
      </w:pPr>
      <w:r>
        <w:separator/>
      </w:r>
    </w:p>
  </w:endnote>
  <w:endnote w:type="continuationSeparator" w:id="0">
    <w:p w:rsidR="007D3648" w:rsidRDefault="007D3648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48" w:rsidRDefault="007D3648" w:rsidP="007D364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8E57421" wp14:editId="05A4CB91">
          <wp:extent cx="7753350" cy="685800"/>
          <wp:effectExtent l="0" t="0" r="0" b="0"/>
          <wp:docPr id="2" name="Obraz 2" descr="loga-inkub-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a-inkub-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850" cy="689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648" w:rsidRDefault="007D3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48" w:rsidRDefault="007D3648" w:rsidP="007D3648">
      <w:pPr>
        <w:spacing w:after="0" w:line="240" w:lineRule="auto"/>
      </w:pPr>
      <w:r>
        <w:separator/>
      </w:r>
    </w:p>
  </w:footnote>
  <w:footnote w:type="continuationSeparator" w:id="0">
    <w:p w:rsidR="007D3648" w:rsidRDefault="007D3648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2B" w:rsidRDefault="006B24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1CE"/>
    <w:multiLevelType w:val="hybridMultilevel"/>
    <w:tmpl w:val="4DFE7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962D2"/>
    <w:multiLevelType w:val="hybridMultilevel"/>
    <w:tmpl w:val="E570BBC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51"/>
    <w:rsid w:val="000945BB"/>
    <w:rsid w:val="002A5FE2"/>
    <w:rsid w:val="002C4A68"/>
    <w:rsid w:val="00334859"/>
    <w:rsid w:val="0052196D"/>
    <w:rsid w:val="00674350"/>
    <w:rsid w:val="00690951"/>
    <w:rsid w:val="006B242B"/>
    <w:rsid w:val="00716F3E"/>
    <w:rsid w:val="00733D71"/>
    <w:rsid w:val="00792A64"/>
    <w:rsid w:val="007D04DD"/>
    <w:rsid w:val="007D3648"/>
    <w:rsid w:val="0084792B"/>
    <w:rsid w:val="00886674"/>
    <w:rsid w:val="00894845"/>
    <w:rsid w:val="0089671E"/>
    <w:rsid w:val="008F1D9C"/>
    <w:rsid w:val="008F3869"/>
    <w:rsid w:val="009F75E1"/>
    <w:rsid w:val="00C959D7"/>
    <w:rsid w:val="00E3299A"/>
    <w:rsid w:val="00F01434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C7F6B3"/>
  <w15:chartTrackingRefBased/>
  <w15:docId w15:val="{D954F482-6169-4287-A5F1-291C4831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648"/>
  </w:style>
  <w:style w:type="paragraph" w:styleId="Stopka">
    <w:name w:val="footer"/>
    <w:basedOn w:val="Normalny"/>
    <w:link w:val="StopkaZnak"/>
    <w:uiPriority w:val="99"/>
    <w:unhideWhenUsed/>
    <w:rsid w:val="007D3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313">
          <w:marLeft w:val="0"/>
          <w:marRight w:val="0"/>
          <w:marTop w:val="0"/>
          <w:marBottom w:val="75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  <w:divsChild>
            <w:div w:id="18086706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Kropa-Szyszkowska</dc:creator>
  <cp:keywords/>
  <dc:description/>
  <cp:lastModifiedBy>Karolina Grzesiak</cp:lastModifiedBy>
  <cp:revision>5</cp:revision>
  <dcterms:created xsi:type="dcterms:W3CDTF">2018-10-31T06:35:00Z</dcterms:created>
  <dcterms:modified xsi:type="dcterms:W3CDTF">2018-10-31T07:06:00Z</dcterms:modified>
</cp:coreProperties>
</file>