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Default="00BE3AA9" w:rsidP="00B160DC">
      <w:pPr>
        <w:spacing w:before="100" w:beforeAutospacing="1" w:after="100" w:afterAutospacing="1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Pr="0061770D" w:rsidRDefault="00BE3AA9" w:rsidP="0061770D">
      <w:pPr>
        <w:spacing w:after="5" w:line="249" w:lineRule="auto"/>
        <w:ind w:left="-5"/>
        <w:jc w:val="center"/>
        <w:rPr>
          <w:rFonts w:cs="Calibri"/>
          <w:b/>
          <w:i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EA1C9B" w:rsidRPr="00783B21">
        <w:rPr>
          <w:rFonts w:cs="Arial"/>
          <w:sz w:val="24"/>
          <w:szCs w:val="24"/>
        </w:rPr>
        <w:t xml:space="preserve"> 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</w:t>
      </w:r>
      <w:r w:rsidR="0061770D" w:rsidRPr="0061770D">
        <w:rPr>
          <w:rFonts w:cs="Calibri"/>
          <w:b/>
          <w:color w:val="000000"/>
          <w:lang w:eastAsia="pl-PL"/>
        </w:rPr>
        <w:t>„Dostawę wirówek laboratoryjnych dla Pomorskiego Uniwe</w:t>
      </w:r>
      <w:r w:rsidR="0061770D">
        <w:rPr>
          <w:rFonts w:cs="Calibri"/>
          <w:b/>
          <w:color w:val="000000"/>
          <w:lang w:eastAsia="pl-PL"/>
        </w:rPr>
        <w:t>rsytetu Medycznego w Szczecinie</w:t>
      </w:r>
      <w:r w:rsidR="0061770D" w:rsidRPr="0061770D">
        <w:rPr>
          <w:rFonts w:cs="Calibri"/>
          <w:b/>
          <w:color w:val="000000"/>
          <w:lang w:eastAsia="pl-PL"/>
        </w:rPr>
        <w:t xml:space="preserve"> DZ-267-30/18”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61770D" w:rsidRPr="0061770D" w:rsidRDefault="0061770D" w:rsidP="00BE3AA9">
      <w:pPr>
        <w:spacing w:line="240" w:lineRule="auto"/>
        <w:rPr>
          <w:rFonts w:cs="Arial"/>
          <w:b/>
          <w:sz w:val="24"/>
          <w:szCs w:val="24"/>
        </w:rPr>
      </w:pPr>
      <w:r w:rsidRPr="0061770D">
        <w:rPr>
          <w:rFonts w:cs="Arial"/>
          <w:b/>
          <w:sz w:val="24"/>
          <w:szCs w:val="24"/>
        </w:rPr>
        <w:t xml:space="preserve">Zad.1) 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 xml:space="preserve">Termin </w:t>
      </w:r>
      <w:r w:rsidR="00A251F0">
        <w:rPr>
          <w:color w:val="000000"/>
          <w:lang w:eastAsia="pl-PL"/>
        </w:rPr>
        <w:t>dostarczenia</w:t>
      </w:r>
      <w:r>
        <w:rPr>
          <w:color w:val="000000"/>
          <w:lang w:eastAsia="pl-PL"/>
        </w:rPr>
        <w:t xml:space="preserve"> zamówienia</w:t>
      </w:r>
      <w:r>
        <w:rPr>
          <w:rFonts w:cs="Arial"/>
          <w:sz w:val="24"/>
          <w:szCs w:val="24"/>
        </w:rPr>
        <w:t xml:space="preserve"> wynosi………………………….</w:t>
      </w:r>
      <w:r w:rsidR="00A251F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tygodni.</w:t>
      </w:r>
    </w:p>
    <w:p w:rsidR="00A251F0" w:rsidRDefault="00A251F0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61770D" w:rsidRDefault="0061770D" w:rsidP="00BE3AA9">
      <w:pPr>
        <w:spacing w:line="240" w:lineRule="auto"/>
        <w:rPr>
          <w:rFonts w:cs="Arial"/>
          <w:b/>
          <w:sz w:val="24"/>
          <w:szCs w:val="24"/>
        </w:rPr>
      </w:pPr>
      <w:r w:rsidRPr="0061770D">
        <w:rPr>
          <w:rFonts w:cs="Arial"/>
          <w:b/>
          <w:sz w:val="24"/>
          <w:szCs w:val="24"/>
        </w:rPr>
        <w:t xml:space="preserve">Zad.2) </w:t>
      </w:r>
    </w:p>
    <w:p w:rsidR="0061770D" w:rsidRDefault="0061770D" w:rsidP="0061770D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61770D" w:rsidRDefault="0061770D" w:rsidP="0061770D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61770D" w:rsidRDefault="0061770D" w:rsidP="0061770D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1770D" w:rsidRDefault="0061770D" w:rsidP="0061770D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dostarczenia zamówienia</w:t>
      </w:r>
      <w:r>
        <w:rPr>
          <w:rFonts w:cs="Arial"/>
          <w:sz w:val="24"/>
          <w:szCs w:val="24"/>
        </w:rPr>
        <w:t xml:space="preserve"> wynosi…………………………. tygodni</w:t>
      </w:r>
      <w:r w:rsidR="00D6147D">
        <w:rPr>
          <w:rFonts w:cs="Arial"/>
          <w:sz w:val="24"/>
          <w:szCs w:val="24"/>
        </w:rPr>
        <w:t>e</w:t>
      </w:r>
      <w:bookmarkStart w:id="0" w:name="_GoBack"/>
      <w:bookmarkEnd w:id="0"/>
      <w:r>
        <w:rPr>
          <w:rFonts w:cs="Arial"/>
          <w:sz w:val="24"/>
          <w:szCs w:val="24"/>
        </w:rPr>
        <w:t>.</w:t>
      </w:r>
    </w:p>
    <w:p w:rsidR="0061770D" w:rsidRDefault="0061770D" w:rsidP="0061770D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61770D" w:rsidRPr="0061770D" w:rsidRDefault="0061770D" w:rsidP="00BE3AA9">
      <w:pPr>
        <w:spacing w:line="240" w:lineRule="auto"/>
        <w:rPr>
          <w:rFonts w:cs="Arial"/>
          <w:b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16C18" w:rsidRDefault="00BE3AA9" w:rsidP="00A16C18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A1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87FFB"/>
    <w:rsid w:val="00345EF8"/>
    <w:rsid w:val="00373EC6"/>
    <w:rsid w:val="00432C97"/>
    <w:rsid w:val="005D3110"/>
    <w:rsid w:val="0061770D"/>
    <w:rsid w:val="006C7349"/>
    <w:rsid w:val="00783B21"/>
    <w:rsid w:val="009830F0"/>
    <w:rsid w:val="00A16C18"/>
    <w:rsid w:val="00A251F0"/>
    <w:rsid w:val="00A66C89"/>
    <w:rsid w:val="00B02C4B"/>
    <w:rsid w:val="00B10723"/>
    <w:rsid w:val="00B160DC"/>
    <w:rsid w:val="00B917C9"/>
    <w:rsid w:val="00BE3AA9"/>
    <w:rsid w:val="00BF03CD"/>
    <w:rsid w:val="00C236F9"/>
    <w:rsid w:val="00CC38F9"/>
    <w:rsid w:val="00D6147D"/>
    <w:rsid w:val="00EA1C9B"/>
    <w:rsid w:val="00EC6417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4</cp:revision>
  <dcterms:created xsi:type="dcterms:W3CDTF">2018-10-03T11:44:00Z</dcterms:created>
  <dcterms:modified xsi:type="dcterms:W3CDTF">2018-10-03T11:49:00Z</dcterms:modified>
</cp:coreProperties>
</file>