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E84DFD" w:rsidRDefault="00EF4AFF" w:rsidP="00D63425">
      <w:pPr>
        <w:spacing w:after="0"/>
        <w:jc w:val="center"/>
        <w:rPr>
          <w:rFonts w:ascii="Times New Roman" w:hAnsi="Times New Roman"/>
          <w:b/>
          <w:sz w:val="32"/>
          <w:szCs w:val="32"/>
        </w:rPr>
      </w:pPr>
    </w:p>
    <w:p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rsidR="00D60697" w:rsidRPr="00E84DFD" w:rsidRDefault="00D60697" w:rsidP="00D63425">
      <w:pPr>
        <w:spacing w:after="0"/>
        <w:jc w:val="center"/>
        <w:rPr>
          <w:rFonts w:ascii="Times New Roman" w:hAnsi="Times New Roman"/>
          <w:b/>
          <w:sz w:val="32"/>
          <w:szCs w:val="32"/>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8F66F8"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8F66F8">
        <w:rPr>
          <w:rFonts w:ascii="Times New Roman" w:hAnsi="Times New Roman"/>
          <w:b/>
          <w:sz w:val="24"/>
          <w:szCs w:val="24"/>
        </w:rPr>
        <w:t>(91) 48-00-779</w:t>
      </w:r>
    </w:p>
    <w:p w:rsidR="00ED6655" w:rsidRPr="008F66F8" w:rsidRDefault="00ED6655" w:rsidP="00D63425">
      <w:pPr>
        <w:spacing w:after="0"/>
        <w:rPr>
          <w:rFonts w:ascii="Times New Roman" w:hAnsi="Times New Roman"/>
          <w:b/>
          <w:sz w:val="24"/>
          <w:szCs w:val="24"/>
          <w:u w:val="single"/>
        </w:rPr>
      </w:pPr>
      <w:r w:rsidRPr="008F66F8">
        <w:rPr>
          <w:rFonts w:ascii="Times New Roman" w:hAnsi="Times New Roman"/>
          <w:b/>
          <w:sz w:val="24"/>
          <w:szCs w:val="24"/>
        </w:rPr>
        <w:tab/>
      </w:r>
      <w:r w:rsidRPr="008F66F8">
        <w:rPr>
          <w:rFonts w:ascii="Times New Roman" w:hAnsi="Times New Roman"/>
          <w:b/>
          <w:sz w:val="24"/>
          <w:szCs w:val="24"/>
        </w:rPr>
        <w:tab/>
        <w:t>e-mail przetargi:</w:t>
      </w:r>
      <w:r w:rsidRPr="008F66F8">
        <w:rPr>
          <w:rFonts w:ascii="Times New Roman" w:hAnsi="Times New Roman"/>
          <w:b/>
          <w:sz w:val="24"/>
          <w:szCs w:val="24"/>
        </w:rPr>
        <w:tab/>
      </w:r>
      <w:r w:rsidRPr="008F66F8">
        <w:rPr>
          <w:rFonts w:ascii="Times New Roman" w:hAnsi="Times New Roman"/>
          <w:b/>
          <w:sz w:val="24"/>
          <w:szCs w:val="24"/>
        </w:rPr>
        <w:tab/>
      </w:r>
      <w:r w:rsidRPr="008F66F8">
        <w:rPr>
          <w:rFonts w:ascii="Times New Roman" w:hAnsi="Times New Roman"/>
          <w:b/>
          <w:sz w:val="24"/>
          <w:szCs w:val="24"/>
          <w:u w:val="single"/>
        </w:rPr>
        <w:t>przetargi@pum.edu.pl</w:t>
      </w:r>
    </w:p>
    <w:p w:rsidR="00ED6655" w:rsidRPr="008F66F8" w:rsidRDefault="00ED6655" w:rsidP="00D63425">
      <w:pPr>
        <w:spacing w:after="0"/>
        <w:rPr>
          <w:rFonts w:ascii="Times New Roman" w:hAnsi="Times New Roman"/>
          <w:sz w:val="24"/>
          <w:szCs w:val="20"/>
        </w:rPr>
      </w:pPr>
    </w:p>
    <w:p w:rsidR="00ED6655" w:rsidRPr="008F66F8"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E2159" w:rsidP="00EE03A6">
          <w:pPr>
            <w:spacing w:after="0"/>
            <w:jc w:val="center"/>
            <w:rPr>
              <w:rFonts w:ascii="Times New Roman" w:hAnsi="Times New Roman"/>
              <w:b/>
              <w:i/>
              <w:sz w:val="36"/>
              <w:szCs w:val="36"/>
            </w:rPr>
          </w:pPr>
          <w:r w:rsidRPr="00BE2159">
            <w:rPr>
              <w:rFonts w:ascii="Times New Roman" w:hAnsi="Times New Roman"/>
              <w:b/>
              <w:i/>
              <w:sz w:val="36"/>
              <w:szCs w:val="36"/>
            </w:rPr>
            <w:t>Dostawa oraz montaż wyposażenia meblowego dla Centrum Symulacji Medycznych Pomorskiego Uniw</w:t>
          </w:r>
          <w:r>
            <w:rPr>
              <w:rFonts w:ascii="Times New Roman" w:hAnsi="Times New Roman"/>
              <w:b/>
              <w:i/>
              <w:sz w:val="36"/>
              <w:szCs w:val="36"/>
            </w:rPr>
            <w:t>ersytetu medycznego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5F6A28">
            <w:rPr>
              <w:rFonts w:ascii="Times New Roman" w:hAnsi="Times New Roman"/>
              <w:b/>
              <w:sz w:val="28"/>
              <w:szCs w:val="28"/>
            </w:rPr>
            <w:t>P</w:t>
          </w:r>
          <w:r w:rsidR="00754940" w:rsidRPr="00E84DFD">
            <w:rPr>
              <w:rFonts w:ascii="Times New Roman" w:hAnsi="Times New Roman"/>
              <w:b/>
              <w:sz w:val="28"/>
              <w:szCs w:val="28"/>
            </w:rPr>
            <w:t>-262-</w:t>
          </w:r>
          <w:r w:rsidR="004B6BAC">
            <w:rPr>
              <w:rFonts w:ascii="Times New Roman" w:hAnsi="Times New Roman"/>
              <w:b/>
              <w:sz w:val="28"/>
              <w:szCs w:val="28"/>
            </w:rPr>
            <w:t>43/2018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004B6BAC" w:rsidRPr="004B6BAC">
        <w:rPr>
          <w:rFonts w:ascii="Times New Roman" w:hAnsi="Times New Roman"/>
          <w:b/>
          <w:sz w:val="24"/>
          <w:szCs w:val="24"/>
        </w:rPr>
        <w:t>(tj. Dz.U. z 2017 poz. 1579 ze zm.)</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3F1D3A" w:rsidRPr="00E84DFD" w:rsidRDefault="003F1D3A"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097F5B">
        <w:rPr>
          <w:rFonts w:ascii="Times New Roman" w:hAnsi="Times New Roman"/>
          <w:sz w:val="24"/>
          <w:szCs w:val="24"/>
        </w:rPr>
        <w:t>20</w:t>
      </w:r>
      <w:r w:rsidR="00BE2159">
        <w:rPr>
          <w:rFonts w:ascii="Times New Roman" w:hAnsi="Times New Roman"/>
          <w:sz w:val="24"/>
          <w:szCs w:val="24"/>
        </w:rPr>
        <w:t>.09.2018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ED6655" w:rsidRPr="002D0D65" w:rsidRDefault="003F1D3A" w:rsidP="002D0D65">
      <w:pPr>
        <w:spacing w:after="120"/>
        <w:rPr>
          <w:rFonts w:ascii="Times New Roman" w:hAnsi="Times New Roman"/>
          <w:sz w:val="20"/>
          <w:szCs w:val="20"/>
        </w:rPr>
      </w:pPr>
      <w:r w:rsidRPr="00E84DFD">
        <w:rPr>
          <w:rFonts w:ascii="Times New Roman" w:hAnsi="Times New Roman"/>
          <w:sz w:val="20"/>
          <w:szCs w:val="20"/>
        </w:rPr>
        <w:br w:type="page"/>
      </w:r>
      <w:r w:rsidR="00ED6655" w:rsidRPr="00E84DFD">
        <w:rPr>
          <w:rFonts w:ascii="Times New Roman" w:hAnsi="Times New Roman"/>
          <w:sz w:val="24"/>
          <w:szCs w:val="24"/>
        </w:rPr>
        <w:lastRenderedPageBreak/>
        <w:t xml:space="preserve">Niniejsza Specyfikacja Istotnych Warunków Zamówienia, zwana dalej </w:t>
      </w:r>
      <w:r w:rsidR="00ED6655" w:rsidRPr="00E84DFD">
        <w:rPr>
          <w:rFonts w:ascii="Times New Roman" w:hAnsi="Times New Roman"/>
          <w:b/>
          <w:sz w:val="24"/>
          <w:szCs w:val="24"/>
        </w:rPr>
        <w:t>SIWZ</w:t>
      </w:r>
      <w:r w:rsidR="00ED6655" w:rsidRPr="00E84DFD">
        <w:rPr>
          <w:rFonts w:ascii="Times New Roman" w:hAnsi="Times New Roman"/>
          <w:sz w:val="24"/>
          <w:szCs w:val="24"/>
        </w:rPr>
        <w:t xml:space="preserve">, składa </w:t>
      </w:r>
      <w:r w:rsidR="00ED6655"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w:t>
      </w:r>
      <w:r w:rsidR="00571320">
        <w:rPr>
          <w:rFonts w:ascii="Times New Roman" w:hAnsi="Times New Roman"/>
          <w:sz w:val="24"/>
          <w:szCs w:val="24"/>
          <w:u w:val="single"/>
        </w:rPr>
        <w:t xml:space="preserve"> Załączników do Części III SIWZ znajduje się w tej</w:t>
      </w:r>
      <w:r w:rsidR="00B156D4">
        <w:rPr>
          <w:rFonts w:ascii="Times New Roman" w:hAnsi="Times New Roman"/>
          <w:sz w:val="24"/>
          <w:szCs w:val="24"/>
          <w:u w:val="single"/>
        </w:rPr>
        <w:t>że</w:t>
      </w:r>
      <w:r w:rsidR="00571320">
        <w:rPr>
          <w:rFonts w:ascii="Times New Roman" w:hAnsi="Times New Roman"/>
          <w:sz w:val="24"/>
          <w:szCs w:val="24"/>
          <w:u w:val="single"/>
        </w:rPr>
        <w:t xml:space="preserve"> części</w:t>
      </w:r>
      <w:r w:rsidR="00B156D4">
        <w:rPr>
          <w:rFonts w:ascii="Times New Roman" w:hAnsi="Times New Roman"/>
          <w:sz w:val="24"/>
          <w:szCs w:val="24"/>
          <w:u w:val="single"/>
        </w:rPr>
        <w:t xml:space="preserve"> – to w jest OPZ.</w:t>
      </w: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spacing w:after="0"/>
        <w:jc w:val="both"/>
        <w:rPr>
          <w:rFonts w:ascii="Times New Roman" w:hAnsi="Times New Roman"/>
          <w:b/>
          <w:sz w:val="24"/>
          <w:szCs w:val="24"/>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2F742E"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2F742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FD281E">
      <w:pPr>
        <w:pStyle w:val="Akapitzlist"/>
        <w:numPr>
          <w:ilvl w:val="0"/>
          <w:numId w:val="62"/>
        </w:numPr>
        <w:rPr>
          <w:b/>
        </w:rPr>
      </w:pPr>
    </w:p>
    <w:p w:rsidR="00ED6655" w:rsidRPr="00E84DFD" w:rsidRDefault="00ED6655" w:rsidP="00B75E08">
      <w:pPr>
        <w:pStyle w:val="Nagwek1"/>
      </w:pPr>
      <w:bookmarkStart w:id="1" w:name="_Informacje_ogólne"/>
      <w:bookmarkEnd w:id="1"/>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99281C" w:rsidRPr="007751EF" w:rsidRDefault="0099281C" w:rsidP="007751EF">
      <w:pPr>
        <w:numPr>
          <w:ilvl w:val="0"/>
          <w:numId w:val="5"/>
        </w:numPr>
        <w:spacing w:after="0"/>
        <w:jc w:val="both"/>
        <w:rPr>
          <w:rFonts w:ascii="Times New Roman" w:hAnsi="Times New Roman"/>
          <w:sz w:val="24"/>
          <w:szCs w:val="24"/>
        </w:rPr>
      </w:pPr>
      <w:r w:rsidRPr="00E84DFD">
        <w:rPr>
          <w:rFonts w:ascii="Times New Roman" w:hAnsi="Times New Roman"/>
          <w:sz w:val="24"/>
          <w:szCs w:val="24"/>
        </w:rPr>
        <w:t>Zamówienie</w:t>
      </w:r>
      <w:r w:rsidR="00DB139A">
        <w:rPr>
          <w:rFonts w:ascii="Times New Roman" w:hAnsi="Times New Roman"/>
          <w:sz w:val="24"/>
          <w:szCs w:val="24"/>
        </w:rPr>
        <w:t xml:space="preserve"> </w:t>
      </w:r>
      <w:r w:rsidRPr="00E84DFD">
        <w:rPr>
          <w:rFonts w:ascii="Times New Roman" w:hAnsi="Times New Roman"/>
          <w:sz w:val="24"/>
          <w:szCs w:val="24"/>
        </w:rPr>
        <w:t xml:space="preserve">jest współfinansowane ze środków </w:t>
      </w:r>
      <w:r w:rsidR="00CD633D" w:rsidRPr="00E84DFD">
        <w:rPr>
          <w:rFonts w:ascii="Times New Roman" w:hAnsi="Times New Roman"/>
          <w:sz w:val="24"/>
          <w:szCs w:val="24"/>
        </w:rPr>
        <w:t xml:space="preserve">pochodzących z </w:t>
      </w:r>
      <w:r w:rsidR="00766270" w:rsidRPr="00E84DFD">
        <w:rPr>
          <w:rFonts w:ascii="Times New Roman" w:hAnsi="Times New Roman"/>
          <w:sz w:val="24"/>
          <w:szCs w:val="24"/>
        </w:rPr>
        <w:t>Unii Europejskiej</w:t>
      </w:r>
      <w:r w:rsidRPr="00E84DFD">
        <w:rPr>
          <w:rFonts w:ascii="Times New Roman" w:hAnsi="Times New Roman"/>
          <w:sz w:val="24"/>
          <w:szCs w:val="24"/>
        </w:rPr>
        <w:t>.</w:t>
      </w:r>
      <w:r w:rsidR="007751EF">
        <w:rPr>
          <w:rFonts w:ascii="Times New Roman" w:hAnsi="Times New Roman"/>
          <w:sz w:val="24"/>
          <w:szCs w:val="24"/>
        </w:rPr>
        <w:t xml:space="preserve"> </w:t>
      </w:r>
      <w:r w:rsidR="007751EF" w:rsidRPr="007751EF">
        <w:rPr>
          <w:rFonts w:ascii="Times New Roman" w:hAnsi="Times New Roman"/>
          <w:sz w:val="24"/>
          <w:szCs w:val="24"/>
        </w:rPr>
        <w:t>Przedmiot zamówienia realizowany jest w ramach projektu pn. „</w:t>
      </w:r>
      <w:r w:rsidR="007751EF" w:rsidRPr="00DB139A">
        <w:rPr>
          <w:rFonts w:ascii="Times New Roman" w:hAnsi="Times New Roman"/>
          <w:i/>
          <w:color w:val="0000FF"/>
          <w:sz w:val="24"/>
          <w:szCs w:val="24"/>
        </w:rPr>
        <w:t>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r w:rsidR="007751EF" w:rsidRPr="007751EF">
        <w:rPr>
          <w:rFonts w:ascii="Times New Roman" w:hAnsi="Times New Roman"/>
          <w:sz w:val="24"/>
          <w:szCs w:val="24"/>
        </w:rPr>
        <w:t>.</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2F742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BE2159">
            <w:rPr>
              <w:rFonts w:ascii="Times New Roman" w:hAnsi="Times New Roman"/>
              <w:b/>
              <w:i/>
              <w:sz w:val="24"/>
              <w:szCs w:val="24"/>
            </w:rPr>
            <w:t>Dostawa oraz montaż wyposażenia meblowego dla Centrum Symulacji Medycznych Pomorskiego Uniwersytetu medycznego w Szczecinie</w:t>
          </w:r>
        </w:sdtContent>
      </w:sdt>
    </w:p>
    <w:p w:rsidR="00ED6655" w:rsidRPr="00E84DFD" w:rsidRDefault="00ED6655" w:rsidP="009C556A">
      <w:pPr>
        <w:numPr>
          <w:ilvl w:val="0"/>
          <w:numId w:val="5"/>
        </w:numPr>
        <w:tabs>
          <w:tab w:val="clear" w:pos="360"/>
        </w:tabs>
        <w:spacing w:after="0"/>
        <w:jc w:val="both"/>
        <w:rPr>
          <w:rFonts w:ascii="Times New Roman" w:hAnsi="Times New Roman"/>
          <w:color w:val="0000FF"/>
          <w:sz w:val="24"/>
          <w:szCs w:val="24"/>
        </w:rPr>
      </w:pPr>
      <w:r w:rsidRPr="00E84DFD">
        <w:rPr>
          <w:rFonts w:ascii="Times New Roman" w:hAnsi="Times New Roman"/>
          <w:color w:val="0000FF"/>
          <w:sz w:val="24"/>
          <w:szCs w:val="24"/>
        </w:rPr>
        <w:t>Wspólnotowy Słownik zamówień CPV</w:t>
      </w:r>
      <w:r w:rsidR="00D63425" w:rsidRPr="00E84DFD">
        <w:rPr>
          <w:rFonts w:ascii="Times New Roman" w:hAnsi="Times New Roman"/>
          <w:color w:val="0000FF"/>
          <w:sz w:val="24"/>
          <w:szCs w:val="24"/>
        </w:rPr>
        <w:t>:</w:t>
      </w:r>
    </w:p>
    <w:p w:rsidR="001F13A2" w:rsidRDefault="001F13A2" w:rsidP="001F13A2">
      <w:pPr>
        <w:spacing w:after="0"/>
        <w:ind w:left="851"/>
        <w:jc w:val="both"/>
        <w:rPr>
          <w:rFonts w:ascii="Times New Roman" w:eastAsia="Times New Roman" w:hAnsi="Times New Roman"/>
          <w:bCs/>
          <w:color w:val="0000FF"/>
          <w:sz w:val="24"/>
          <w:szCs w:val="24"/>
          <w:lang w:eastAsia="pl-PL"/>
        </w:rPr>
      </w:pPr>
      <w:r w:rsidRPr="00E84DFD">
        <w:rPr>
          <w:rFonts w:ascii="Times New Roman" w:eastAsia="Times New Roman" w:hAnsi="Times New Roman"/>
          <w:color w:val="0000FF"/>
          <w:sz w:val="24"/>
          <w:szCs w:val="24"/>
          <w:lang w:eastAsia="pl-PL"/>
        </w:rPr>
        <w:t>39100000-3 Meble,</w:t>
      </w:r>
      <w:r w:rsidRPr="00E84DFD">
        <w:rPr>
          <w:rFonts w:ascii="Times New Roman" w:eastAsia="Times New Roman" w:hAnsi="Times New Roman"/>
          <w:bCs/>
          <w:color w:val="0000FF"/>
          <w:sz w:val="24"/>
          <w:szCs w:val="24"/>
          <w:lang w:eastAsia="pl-PL"/>
        </w:rPr>
        <w:t xml:space="preserve"> </w:t>
      </w:r>
    </w:p>
    <w:p w:rsidR="008E7A54" w:rsidRDefault="008F66F8" w:rsidP="008E7A54">
      <w:pPr>
        <w:spacing w:after="0"/>
        <w:ind w:left="851"/>
        <w:jc w:val="both"/>
        <w:rPr>
          <w:rFonts w:ascii="Times New Roman" w:eastAsia="Times New Roman" w:hAnsi="Times New Roman"/>
          <w:bCs/>
          <w:color w:val="0000FF"/>
          <w:sz w:val="24"/>
          <w:szCs w:val="24"/>
          <w:lang w:eastAsia="pl-PL"/>
        </w:rPr>
      </w:pPr>
      <w:r w:rsidRPr="008F66F8">
        <w:rPr>
          <w:rFonts w:ascii="Times New Roman" w:eastAsia="Times New Roman" w:hAnsi="Times New Roman"/>
          <w:bCs/>
          <w:color w:val="0000FF"/>
          <w:sz w:val="24"/>
          <w:szCs w:val="24"/>
          <w:lang w:eastAsia="pl-PL"/>
        </w:rPr>
        <w:t>39112000-0 Krzesła</w:t>
      </w:r>
      <w:r>
        <w:rPr>
          <w:rFonts w:ascii="Times New Roman" w:eastAsia="Times New Roman" w:hAnsi="Times New Roman"/>
          <w:bCs/>
          <w:color w:val="0000FF"/>
          <w:sz w:val="24"/>
          <w:szCs w:val="24"/>
          <w:lang w:eastAsia="pl-PL"/>
        </w:rPr>
        <w:t>.</w:t>
      </w:r>
    </w:p>
    <w:p w:rsidR="008E7A54" w:rsidRPr="009625A7" w:rsidRDefault="008E7A54" w:rsidP="008E7A54">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8E7A54" w:rsidRPr="00E84DFD" w:rsidRDefault="008E7A54" w:rsidP="001F13A2">
      <w:pPr>
        <w:spacing w:after="0"/>
        <w:ind w:left="851"/>
        <w:jc w:val="both"/>
        <w:rPr>
          <w:rFonts w:ascii="Times New Roman" w:eastAsia="Times New Roman" w:hAnsi="Times New Roman"/>
          <w:bCs/>
          <w:color w:val="0000FF"/>
          <w:sz w:val="24"/>
          <w:szCs w:val="24"/>
          <w:lang w:eastAsia="pl-PL"/>
        </w:rPr>
      </w:pPr>
    </w:p>
    <w:p w:rsidR="00ED6655" w:rsidRPr="00E84DFD" w:rsidRDefault="00ED6655" w:rsidP="00FD281E">
      <w:pPr>
        <w:pStyle w:val="Akapitzlist"/>
        <w:numPr>
          <w:ilvl w:val="0"/>
          <w:numId w:val="62"/>
        </w:numPr>
        <w:rPr>
          <w:b/>
        </w:rPr>
      </w:pPr>
    </w:p>
    <w:p w:rsidR="00ED6655" w:rsidRPr="00E84DFD" w:rsidRDefault="00ED6655" w:rsidP="00B75E08">
      <w:pPr>
        <w:pStyle w:val="Nagwek1"/>
      </w:pPr>
      <w:bookmarkStart w:id="2" w:name="_Opis_sposobu_przygotowania"/>
      <w:bookmarkEnd w:id="2"/>
      <w:r w:rsidRPr="00E84DFD">
        <w:t>Opis sposobu przygotowania oferty</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5F6A28" w:rsidP="00D63425">
                <w:pPr>
                  <w:spacing w:after="0"/>
                  <w:jc w:val="center"/>
                  <w:rPr>
                    <w:rFonts w:ascii="Times New Roman" w:hAnsi="Times New Roman"/>
                    <w:b/>
                    <w:sz w:val="32"/>
                    <w:szCs w:val="32"/>
                  </w:rPr>
                </w:pPr>
                <w:r>
                  <w:rPr>
                    <w:rFonts w:ascii="Times New Roman" w:hAnsi="Times New Roman"/>
                    <w:b/>
                    <w:sz w:val="32"/>
                    <w:szCs w:val="32"/>
                  </w:rPr>
                  <w:t>DZP-262-43/2018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E2159" w:rsidP="008C0E3C">
                <w:pPr>
                  <w:spacing w:after="0"/>
                  <w:jc w:val="center"/>
                  <w:rPr>
                    <w:rFonts w:ascii="Times New Roman" w:hAnsi="Times New Roman"/>
                    <w:b/>
                    <w:bCs/>
                    <w:i/>
                    <w:sz w:val="32"/>
                    <w:szCs w:val="28"/>
                  </w:rPr>
                </w:pPr>
                <w:r>
                  <w:rPr>
                    <w:rFonts w:ascii="Times New Roman" w:hAnsi="Times New Roman"/>
                    <w:b/>
                    <w:bCs/>
                    <w:i/>
                    <w:sz w:val="32"/>
                    <w:szCs w:val="28"/>
                  </w:rPr>
                  <w:t>Dostawa oraz montaż wyposażenia meblowego dla Centrum Symulacji Medycznych Pomorskiego Uniwersytetu medycznego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D86CEB">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10-02T00:00:00Z">
                  <w:dateFormat w:val="d MMMM yyyy"/>
                  <w:lid w:val="pl-PL"/>
                  <w:storeMappedDataAs w:val="dateTime"/>
                  <w:calendar w:val="gregorian"/>
                </w:date>
              </w:sdtPr>
              <w:sdtContent>
                <w:r w:rsidR="002F742E">
                  <w:rPr>
                    <w:rFonts w:ascii="Times New Roman" w:hAnsi="Times New Roman"/>
                    <w:b/>
                    <w:sz w:val="32"/>
                    <w:szCs w:val="32"/>
                  </w:rPr>
                  <w:t>2 października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6D7573">
      <w:pPr>
        <w:pStyle w:val="Nagwek1"/>
      </w:pPr>
      <w:bookmarkStart w:id="3" w:name="_Miejsce_i_termin"/>
      <w:bookmarkEnd w:id="3"/>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10-02T00:00:00Z">
            <w:dateFormat w:val="d MMMM yyyy"/>
            <w:lid w:val="pl-PL"/>
            <w:storeMappedDataAs w:val="dateTime"/>
            <w:calendar w:val="gregorian"/>
          </w:date>
        </w:sdtPr>
        <w:sdtContent>
          <w:r w:rsidR="002F742E">
            <w:rPr>
              <w:rFonts w:ascii="Times New Roman" w:hAnsi="Times New Roman"/>
              <w:b/>
              <w:sz w:val="24"/>
              <w:szCs w:val="24"/>
            </w:rPr>
            <w:t>2 października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Default="00ED6655" w:rsidP="006D7573">
      <w:pPr>
        <w:spacing w:after="0"/>
        <w:rPr>
          <w:rFonts w:ascii="Times New Roman" w:hAnsi="Times New Roman"/>
          <w:b/>
          <w:sz w:val="24"/>
          <w:szCs w:val="24"/>
        </w:rPr>
      </w:pPr>
    </w:p>
    <w:p w:rsidR="00CC77C9" w:rsidRDefault="00CC77C9" w:rsidP="006D7573">
      <w:pPr>
        <w:spacing w:after="0"/>
        <w:rPr>
          <w:rFonts w:ascii="Times New Roman" w:hAnsi="Times New Roman"/>
          <w:b/>
          <w:sz w:val="24"/>
          <w:szCs w:val="24"/>
        </w:rPr>
      </w:pPr>
    </w:p>
    <w:p w:rsidR="00CC77C9" w:rsidRPr="00E84DFD" w:rsidRDefault="00CC77C9" w:rsidP="006D7573">
      <w:pPr>
        <w:spacing w:after="0"/>
        <w:rPr>
          <w:rFonts w:ascii="Times New Roman" w:hAnsi="Times New Roman"/>
          <w:b/>
          <w:sz w:val="24"/>
          <w:szCs w:val="24"/>
        </w:rPr>
      </w:pPr>
    </w:p>
    <w:p w:rsidR="006D7573" w:rsidRPr="00E84DFD" w:rsidRDefault="006D7573" w:rsidP="00FD281E">
      <w:pPr>
        <w:pStyle w:val="Akapitzlist"/>
        <w:numPr>
          <w:ilvl w:val="0"/>
          <w:numId w:val="62"/>
        </w:numPr>
        <w:spacing w:line="276" w:lineRule="auto"/>
        <w:rPr>
          <w:b/>
        </w:rPr>
      </w:pPr>
    </w:p>
    <w:p w:rsidR="00ED6655" w:rsidRPr="00E84DFD" w:rsidRDefault="00ED6655" w:rsidP="006D7573">
      <w:pPr>
        <w:pStyle w:val="Nagwek1"/>
        <w:spacing w:line="276" w:lineRule="auto"/>
      </w:pPr>
      <w:bookmarkStart w:id="4" w:name="_Informacje_o_otwarciu"/>
      <w:bookmarkEnd w:id="4"/>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FD281E">
      <w:pPr>
        <w:pStyle w:val="Akapitzlist"/>
        <w:numPr>
          <w:ilvl w:val="0"/>
          <w:numId w:val="64"/>
        </w:numPr>
        <w:jc w:val="both"/>
      </w:pPr>
      <w:r w:rsidRPr="00E84DFD">
        <w:t>operatora pocztowego (dokumenty kierowane do  Kancelarii Ogólnej PUM)</w:t>
      </w:r>
    </w:p>
    <w:p w:rsidR="00ED6655" w:rsidRPr="00E84DFD" w:rsidRDefault="00ED6655" w:rsidP="00FD281E">
      <w:pPr>
        <w:pStyle w:val="Akapitzlist"/>
        <w:numPr>
          <w:ilvl w:val="0"/>
          <w:numId w:val="64"/>
        </w:numPr>
        <w:jc w:val="both"/>
      </w:pPr>
      <w:r w:rsidRPr="00E84DFD">
        <w:t>faksu, na nr: 91/48-00-769</w:t>
      </w:r>
    </w:p>
    <w:p w:rsidR="00ED6655" w:rsidRPr="00E84DFD" w:rsidRDefault="00ED6655" w:rsidP="00FD281E">
      <w:pPr>
        <w:pStyle w:val="Akapitzlist"/>
        <w:numPr>
          <w:ilvl w:val="0"/>
          <w:numId w:val="64"/>
        </w:numPr>
        <w:jc w:val="both"/>
      </w:pPr>
      <w:r w:rsidRPr="00E84DFD">
        <w:t>poczty elektronicznej na adres: przetargi@pum.edu.pl</w:t>
      </w:r>
    </w:p>
    <w:p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rsidR="00ED6655" w:rsidRPr="00E84DFD" w:rsidRDefault="00754940" w:rsidP="00FD281E">
      <w:pPr>
        <w:numPr>
          <w:ilvl w:val="0"/>
          <w:numId w:val="65"/>
        </w:numPr>
        <w:spacing w:after="0"/>
        <w:jc w:val="both"/>
        <w:rPr>
          <w:rFonts w:ascii="Times New Roman" w:hAnsi="Times New Roman"/>
          <w:sz w:val="24"/>
          <w:szCs w:val="24"/>
        </w:rPr>
      </w:pPr>
      <w:r w:rsidRPr="00E84DFD">
        <w:rPr>
          <w:rFonts w:ascii="Times New Roman" w:hAnsi="Times New Roman"/>
          <w:sz w:val="24"/>
          <w:szCs w:val="24"/>
        </w:rPr>
        <w:t>Panią</w:t>
      </w:r>
      <w:r w:rsidR="00C405B5">
        <w:rPr>
          <w:rFonts w:ascii="Times New Roman" w:hAnsi="Times New Roman"/>
          <w:sz w:val="24"/>
          <w:szCs w:val="24"/>
        </w:rPr>
        <w:t xml:space="preserve"> Justynę Kotowicz.</w:t>
      </w:r>
    </w:p>
    <w:p w:rsidR="009C556A" w:rsidRPr="00E84DFD" w:rsidRDefault="009C556A" w:rsidP="00FD281E">
      <w:pPr>
        <w:pStyle w:val="Akapitzlist"/>
        <w:numPr>
          <w:ilvl w:val="0"/>
          <w:numId w:val="62"/>
        </w:numPr>
        <w:rPr>
          <w:b/>
          <w:u w:val="single"/>
        </w:rPr>
      </w:pPr>
    </w:p>
    <w:p w:rsidR="00ED6655" w:rsidRPr="00E84DFD" w:rsidRDefault="00ED6655" w:rsidP="009C556A">
      <w:pPr>
        <w:pStyle w:val="Nagwek1"/>
      </w:pPr>
      <w:bookmarkStart w:id="6" w:name="_Sposób_udzielania_wyjaśnień"/>
      <w:bookmarkEnd w:id="6"/>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ED6655" w:rsidRPr="00E84DFD" w:rsidRDefault="00ED6655" w:rsidP="00D63425">
      <w:pPr>
        <w:tabs>
          <w:tab w:val="num" w:pos="720"/>
        </w:tabs>
        <w:spacing w:after="0"/>
        <w:jc w:val="both"/>
        <w:rPr>
          <w:rFonts w:ascii="Times New Roman" w:hAnsi="Times New Roman"/>
          <w:sz w:val="24"/>
          <w:szCs w:val="24"/>
        </w:rPr>
      </w:pPr>
    </w:p>
    <w:p w:rsidR="00ED6655" w:rsidRPr="00E84DFD" w:rsidRDefault="00ED6655" w:rsidP="002F742E">
      <w:pPr>
        <w:pStyle w:val="Akapitzlist"/>
        <w:numPr>
          <w:ilvl w:val="0"/>
          <w:numId w:val="62"/>
        </w:numPr>
        <w:spacing w:afterLines="20" w:after="48"/>
        <w:rPr>
          <w:b/>
        </w:rPr>
      </w:pPr>
    </w:p>
    <w:p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2F742E">
      <w:pPr>
        <w:spacing w:afterLines="20" w:after="48"/>
        <w:jc w:val="both"/>
        <w:rPr>
          <w:rFonts w:ascii="Times New Roman" w:hAnsi="Times New Roman"/>
          <w:b/>
          <w:sz w:val="24"/>
          <w:szCs w:val="24"/>
        </w:rPr>
      </w:pPr>
    </w:p>
    <w:p w:rsidR="00ED6655" w:rsidRPr="00E84DFD" w:rsidRDefault="00ED6655" w:rsidP="002F742E">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D6655" w:rsidRPr="00E84DFD" w:rsidRDefault="00503381" w:rsidP="002F742E">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2F742E">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E84DFD" w:rsidRDefault="00503381" w:rsidP="002F742E">
      <w:pPr>
        <w:pStyle w:val="Akapitzlist"/>
        <w:numPr>
          <w:ilvl w:val="0"/>
          <w:numId w:val="67"/>
        </w:numPr>
        <w:suppressAutoHyphens/>
        <w:spacing w:afterLines="20" w:after="48" w:line="276" w:lineRule="auto"/>
        <w:ind w:left="1843" w:hanging="425"/>
        <w:jc w:val="both"/>
      </w:pPr>
      <w:r w:rsidRPr="00E84DFD">
        <w:t>zamawiającym,</w:t>
      </w:r>
    </w:p>
    <w:p w:rsidR="00503381" w:rsidRPr="00E84DFD" w:rsidRDefault="00503381" w:rsidP="002F742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rsidR="00503381" w:rsidRPr="00E84DFD" w:rsidRDefault="00503381" w:rsidP="002F742E">
      <w:pPr>
        <w:pStyle w:val="Akapitzlist"/>
        <w:numPr>
          <w:ilvl w:val="0"/>
          <w:numId w:val="67"/>
        </w:numPr>
        <w:suppressAutoHyphens/>
        <w:spacing w:afterLines="20" w:after="48" w:line="276" w:lineRule="auto"/>
        <w:ind w:left="1843" w:hanging="425"/>
        <w:jc w:val="both"/>
      </w:pPr>
      <w:r w:rsidRPr="00E84DFD">
        <w:t>członkami komisji przetargowej,</w:t>
      </w:r>
    </w:p>
    <w:p w:rsidR="00503381" w:rsidRPr="00E84DFD" w:rsidRDefault="00503381" w:rsidP="002F742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rsidR="00ED6655" w:rsidRPr="00E84DFD" w:rsidRDefault="00503381" w:rsidP="002F742E">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ED6655" w:rsidRPr="00E84DFD" w:rsidRDefault="00503381" w:rsidP="002F742E">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85F05">
      <w:pPr>
        <w:tabs>
          <w:tab w:val="left" w:pos="1418"/>
        </w:tabs>
        <w:suppressAutoHyphens/>
        <w:spacing w:after="0"/>
        <w:jc w:val="both"/>
        <w:rPr>
          <w:rFonts w:ascii="Times New Roman" w:hAnsi="Times New Roman"/>
          <w:sz w:val="24"/>
          <w:szCs w:val="24"/>
        </w:rPr>
      </w:pPr>
    </w:p>
    <w:p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C405B5" w:rsidRPr="004B6795" w:rsidRDefault="00C405B5" w:rsidP="002F742E">
      <w:pPr>
        <w:pStyle w:val="Akapitzlist"/>
        <w:suppressAutoHyphens/>
        <w:spacing w:afterLines="20" w:after="48"/>
        <w:ind w:left="1843"/>
        <w:jc w:val="both"/>
        <w:rPr>
          <w:i/>
        </w:rPr>
      </w:pPr>
      <w:r w:rsidRPr="004B6795">
        <w:rPr>
          <w:i/>
        </w:rPr>
        <w:t xml:space="preserve">By warunek został spełniony Zamawiający wymaga wykazania zrealizowania przynajmniej </w:t>
      </w:r>
      <w:r w:rsidR="00E26140">
        <w:rPr>
          <w:i/>
        </w:rPr>
        <w:t>jednego zamówienia odpowiadającego</w:t>
      </w:r>
      <w:r w:rsidRPr="004B6795">
        <w:rPr>
          <w:i/>
        </w:rPr>
        <w:t xml:space="preserve"> przedmiotowi zamówienia </w:t>
      </w:r>
      <w:r w:rsidR="006374C2" w:rsidRPr="004B6795">
        <w:rPr>
          <w:i/>
        </w:rPr>
        <w:br/>
      </w:r>
      <w:r w:rsidRPr="004B6795">
        <w:rPr>
          <w:i/>
        </w:rPr>
        <w:t>o wartości brutto równej lub przekraczającej odpowiednio:</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3444"/>
      </w:tblGrid>
      <w:tr w:rsidR="004B6795" w:rsidRPr="004B6795" w:rsidTr="00C405B5">
        <w:trPr>
          <w:trHeight w:val="240"/>
        </w:trPr>
        <w:tc>
          <w:tcPr>
            <w:tcW w:w="3646" w:type="dxa"/>
            <w:vAlign w:val="center"/>
          </w:tcPr>
          <w:p w:rsidR="00C405B5" w:rsidRPr="004B6795" w:rsidRDefault="00C405B5" w:rsidP="002F742E">
            <w:pPr>
              <w:tabs>
                <w:tab w:val="left" w:pos="1418"/>
                <w:tab w:val="left" w:pos="2552"/>
              </w:tabs>
              <w:suppressAutoHyphens/>
              <w:spacing w:afterLines="20" w:after="48"/>
              <w:ind w:left="-63"/>
              <w:jc w:val="center"/>
              <w:rPr>
                <w:rFonts w:ascii="Times New Roman" w:hAnsi="Times New Roman"/>
                <w:i/>
                <w:sz w:val="24"/>
                <w:szCs w:val="24"/>
              </w:rPr>
            </w:pPr>
            <w:r w:rsidRPr="004B6795">
              <w:rPr>
                <w:rFonts w:ascii="Times New Roman" w:hAnsi="Times New Roman"/>
                <w:i/>
                <w:sz w:val="24"/>
                <w:szCs w:val="24"/>
              </w:rPr>
              <w:t>dla zadania nr I</w:t>
            </w:r>
          </w:p>
        </w:tc>
        <w:tc>
          <w:tcPr>
            <w:tcW w:w="3444" w:type="dxa"/>
            <w:vAlign w:val="center"/>
          </w:tcPr>
          <w:p w:rsidR="00C405B5" w:rsidRPr="004B6795" w:rsidRDefault="00055D10" w:rsidP="002F742E">
            <w:pPr>
              <w:tabs>
                <w:tab w:val="left" w:pos="1418"/>
                <w:tab w:val="left" w:pos="2552"/>
              </w:tabs>
              <w:suppressAutoHyphens/>
              <w:spacing w:afterLines="20" w:after="48"/>
              <w:ind w:left="-63"/>
              <w:jc w:val="center"/>
              <w:rPr>
                <w:rFonts w:ascii="Times New Roman" w:hAnsi="Times New Roman"/>
                <w:i/>
                <w:sz w:val="24"/>
                <w:szCs w:val="24"/>
              </w:rPr>
            </w:pPr>
            <w:r>
              <w:rPr>
                <w:rFonts w:ascii="Times New Roman" w:hAnsi="Times New Roman"/>
                <w:i/>
                <w:sz w:val="24"/>
                <w:szCs w:val="24"/>
              </w:rPr>
              <w:t>250</w:t>
            </w:r>
            <w:r w:rsidR="00C405B5" w:rsidRPr="004B6795">
              <w:rPr>
                <w:rFonts w:ascii="Times New Roman" w:hAnsi="Times New Roman"/>
                <w:i/>
                <w:sz w:val="24"/>
                <w:szCs w:val="24"/>
              </w:rPr>
              <w:t xml:space="preserve"> 000,00 zł</w:t>
            </w:r>
          </w:p>
        </w:tc>
      </w:tr>
      <w:tr w:rsidR="004B6795" w:rsidRPr="004B6795" w:rsidTr="00C405B5">
        <w:trPr>
          <w:trHeight w:val="240"/>
        </w:trPr>
        <w:tc>
          <w:tcPr>
            <w:tcW w:w="3646" w:type="dxa"/>
            <w:vAlign w:val="center"/>
          </w:tcPr>
          <w:p w:rsidR="00C405B5" w:rsidRPr="004B6795" w:rsidRDefault="00C405B5" w:rsidP="002F742E">
            <w:pPr>
              <w:tabs>
                <w:tab w:val="left" w:pos="1418"/>
                <w:tab w:val="left" w:pos="2552"/>
              </w:tabs>
              <w:suppressAutoHyphens/>
              <w:spacing w:afterLines="20" w:after="48"/>
              <w:ind w:left="-63"/>
              <w:jc w:val="center"/>
              <w:rPr>
                <w:rFonts w:ascii="Times New Roman" w:hAnsi="Times New Roman"/>
                <w:i/>
                <w:sz w:val="24"/>
                <w:szCs w:val="24"/>
              </w:rPr>
            </w:pPr>
            <w:r w:rsidRPr="004B6795">
              <w:rPr>
                <w:rFonts w:ascii="Times New Roman" w:hAnsi="Times New Roman"/>
                <w:i/>
                <w:sz w:val="24"/>
                <w:szCs w:val="24"/>
              </w:rPr>
              <w:t>dla zadania nr II</w:t>
            </w:r>
          </w:p>
        </w:tc>
        <w:tc>
          <w:tcPr>
            <w:tcW w:w="3444" w:type="dxa"/>
            <w:vAlign w:val="center"/>
          </w:tcPr>
          <w:p w:rsidR="00C405B5" w:rsidRPr="004B6795" w:rsidRDefault="00055D10" w:rsidP="002F742E">
            <w:pPr>
              <w:tabs>
                <w:tab w:val="left" w:pos="1418"/>
                <w:tab w:val="left" w:pos="2552"/>
              </w:tabs>
              <w:suppressAutoHyphens/>
              <w:spacing w:afterLines="20" w:after="48"/>
              <w:ind w:left="-63"/>
              <w:jc w:val="center"/>
              <w:rPr>
                <w:rFonts w:ascii="Times New Roman" w:hAnsi="Times New Roman"/>
                <w:i/>
                <w:sz w:val="24"/>
                <w:szCs w:val="24"/>
              </w:rPr>
            </w:pPr>
            <w:r>
              <w:rPr>
                <w:rFonts w:ascii="Times New Roman" w:hAnsi="Times New Roman"/>
                <w:i/>
                <w:sz w:val="24"/>
                <w:szCs w:val="24"/>
              </w:rPr>
              <w:t>70</w:t>
            </w:r>
            <w:r w:rsidR="00C405B5" w:rsidRPr="004B6795">
              <w:rPr>
                <w:rFonts w:ascii="Times New Roman" w:hAnsi="Times New Roman"/>
                <w:i/>
                <w:sz w:val="24"/>
                <w:szCs w:val="24"/>
              </w:rPr>
              <w:t xml:space="preserve"> 000,00 zł</w:t>
            </w:r>
          </w:p>
        </w:tc>
      </w:tr>
      <w:tr w:rsidR="004B6795" w:rsidRPr="004B6795" w:rsidTr="00C405B5">
        <w:trPr>
          <w:trHeight w:val="240"/>
        </w:trPr>
        <w:tc>
          <w:tcPr>
            <w:tcW w:w="3646" w:type="dxa"/>
            <w:vAlign w:val="center"/>
          </w:tcPr>
          <w:p w:rsidR="00C405B5" w:rsidRPr="004B6795" w:rsidRDefault="00C405B5" w:rsidP="002F742E">
            <w:pPr>
              <w:tabs>
                <w:tab w:val="left" w:pos="1418"/>
                <w:tab w:val="left" w:pos="2552"/>
              </w:tabs>
              <w:suppressAutoHyphens/>
              <w:spacing w:afterLines="20" w:after="48"/>
              <w:ind w:left="-63"/>
              <w:jc w:val="center"/>
              <w:rPr>
                <w:rFonts w:ascii="Times New Roman" w:hAnsi="Times New Roman"/>
                <w:i/>
                <w:sz w:val="24"/>
                <w:szCs w:val="24"/>
              </w:rPr>
            </w:pPr>
            <w:r w:rsidRPr="004B6795">
              <w:rPr>
                <w:rFonts w:ascii="Times New Roman" w:hAnsi="Times New Roman"/>
                <w:i/>
                <w:sz w:val="24"/>
                <w:szCs w:val="24"/>
              </w:rPr>
              <w:t>dla zadania nr III</w:t>
            </w:r>
          </w:p>
        </w:tc>
        <w:tc>
          <w:tcPr>
            <w:tcW w:w="3444" w:type="dxa"/>
            <w:vAlign w:val="center"/>
          </w:tcPr>
          <w:p w:rsidR="00C405B5" w:rsidRPr="004B6795" w:rsidRDefault="00055D10" w:rsidP="002F742E">
            <w:pPr>
              <w:tabs>
                <w:tab w:val="left" w:pos="1418"/>
                <w:tab w:val="left" w:pos="2552"/>
              </w:tabs>
              <w:suppressAutoHyphens/>
              <w:spacing w:afterLines="20" w:after="48"/>
              <w:ind w:left="-63"/>
              <w:jc w:val="center"/>
              <w:rPr>
                <w:rFonts w:ascii="Times New Roman" w:hAnsi="Times New Roman"/>
                <w:i/>
                <w:sz w:val="24"/>
                <w:szCs w:val="24"/>
              </w:rPr>
            </w:pPr>
            <w:r>
              <w:rPr>
                <w:rFonts w:ascii="Times New Roman" w:hAnsi="Times New Roman"/>
                <w:i/>
                <w:sz w:val="24"/>
                <w:szCs w:val="24"/>
              </w:rPr>
              <w:t>20</w:t>
            </w:r>
            <w:r w:rsidR="00C405B5" w:rsidRPr="004B6795">
              <w:rPr>
                <w:rFonts w:ascii="Times New Roman" w:hAnsi="Times New Roman"/>
                <w:i/>
                <w:sz w:val="24"/>
                <w:szCs w:val="24"/>
              </w:rPr>
              <w:t xml:space="preserve"> 000,00 zł</w:t>
            </w:r>
          </w:p>
        </w:tc>
      </w:tr>
    </w:tbl>
    <w:p w:rsidR="00C405B5" w:rsidRPr="004B6795" w:rsidRDefault="001F13A2" w:rsidP="00C405B5">
      <w:pPr>
        <w:suppressAutoHyphens/>
        <w:spacing w:after="0" w:line="300" w:lineRule="atLeast"/>
        <w:ind w:left="1418"/>
        <w:jc w:val="both"/>
        <w:rPr>
          <w:rFonts w:ascii="Times New Roman" w:hAnsi="Times New Roman"/>
          <w:i/>
          <w:sz w:val="24"/>
          <w:szCs w:val="24"/>
        </w:rPr>
      </w:pPr>
      <w:r w:rsidRPr="004B6795">
        <w:rPr>
          <w:rFonts w:ascii="Times New Roman" w:hAnsi="Times New Roman"/>
          <w:i/>
          <w:sz w:val="24"/>
          <w:szCs w:val="24"/>
        </w:rPr>
        <w:t>Poprzez zamówienie odpowiadające przedmiotowi zamówienia należy rozumieć należycie zrealizowaną</w:t>
      </w:r>
      <w:r w:rsidR="00C405B5" w:rsidRPr="004B6795">
        <w:rPr>
          <w:rFonts w:ascii="Times New Roman" w:hAnsi="Times New Roman"/>
          <w:i/>
          <w:sz w:val="24"/>
          <w:szCs w:val="24"/>
        </w:rPr>
        <w:t>:</w:t>
      </w:r>
    </w:p>
    <w:p w:rsidR="00C405B5" w:rsidRPr="004B6795" w:rsidRDefault="00C405B5" w:rsidP="000232BE">
      <w:pPr>
        <w:pStyle w:val="Akapitzlist"/>
        <w:numPr>
          <w:ilvl w:val="0"/>
          <w:numId w:val="76"/>
        </w:numPr>
        <w:suppressAutoHyphens/>
        <w:spacing w:line="300" w:lineRule="atLeast"/>
        <w:jc w:val="both"/>
        <w:rPr>
          <w:i/>
        </w:rPr>
      </w:pPr>
      <w:r w:rsidRPr="004B6795">
        <w:rPr>
          <w:i/>
        </w:rPr>
        <w:t xml:space="preserve">Dla zadania nr I </w:t>
      </w:r>
      <w:r w:rsidR="008A03B1" w:rsidRPr="004B6795">
        <w:rPr>
          <w:i/>
        </w:rPr>
        <w:t>– dostawę</w:t>
      </w:r>
      <w:r w:rsidR="00055D10">
        <w:rPr>
          <w:i/>
        </w:rPr>
        <w:t xml:space="preserve"> z montażem mebli biurowych oraz foteli biurowych,</w:t>
      </w:r>
    </w:p>
    <w:p w:rsidR="00C405B5" w:rsidRDefault="00055D10" w:rsidP="000232BE">
      <w:pPr>
        <w:pStyle w:val="Akapitzlist"/>
        <w:numPr>
          <w:ilvl w:val="0"/>
          <w:numId w:val="76"/>
        </w:numPr>
        <w:suppressAutoHyphens/>
        <w:spacing w:line="300" w:lineRule="atLeast"/>
        <w:jc w:val="both"/>
        <w:rPr>
          <w:i/>
        </w:rPr>
      </w:pPr>
      <w:r>
        <w:rPr>
          <w:i/>
        </w:rPr>
        <w:t xml:space="preserve">Dla zadania nr II </w:t>
      </w:r>
      <w:r w:rsidR="008A03B1" w:rsidRPr="004B6795">
        <w:rPr>
          <w:i/>
        </w:rPr>
        <w:t xml:space="preserve">– </w:t>
      </w:r>
      <w:r w:rsidR="004908C0" w:rsidRPr="004908C0">
        <w:rPr>
          <w:i/>
        </w:rPr>
        <w:t xml:space="preserve">dostawę z montażem </w:t>
      </w:r>
      <w:r w:rsidR="00DA70DE">
        <w:rPr>
          <w:i/>
        </w:rPr>
        <w:t>wyposażenia meblowego, w której przynajmniej 30% wartości stanowiły meble stalowe</w:t>
      </w:r>
      <w:r w:rsidR="004908C0" w:rsidRPr="004908C0">
        <w:rPr>
          <w:i/>
        </w:rPr>
        <w:t>,</w:t>
      </w:r>
    </w:p>
    <w:p w:rsidR="00DA70DE" w:rsidRPr="00A10AFF" w:rsidRDefault="00DA70DE" w:rsidP="00DA70DE">
      <w:pPr>
        <w:pStyle w:val="Akapitzlist"/>
        <w:numPr>
          <w:ilvl w:val="0"/>
          <w:numId w:val="76"/>
        </w:numPr>
        <w:suppressAutoHyphens/>
        <w:spacing w:line="300" w:lineRule="atLeast"/>
        <w:jc w:val="both"/>
        <w:rPr>
          <w:i/>
        </w:rPr>
      </w:pPr>
      <w:r>
        <w:rPr>
          <w:i/>
        </w:rPr>
        <w:t>Dla zadania nr II</w:t>
      </w:r>
      <w:r w:rsidR="00A3661C">
        <w:rPr>
          <w:i/>
        </w:rPr>
        <w:t>I</w:t>
      </w:r>
      <w:r>
        <w:rPr>
          <w:i/>
        </w:rPr>
        <w:t xml:space="preserve"> </w:t>
      </w:r>
      <w:r w:rsidRPr="004B6795">
        <w:rPr>
          <w:i/>
        </w:rPr>
        <w:t xml:space="preserve">– </w:t>
      </w:r>
      <w:r w:rsidRPr="004908C0">
        <w:rPr>
          <w:i/>
        </w:rPr>
        <w:t xml:space="preserve">dostawę z montażem </w:t>
      </w:r>
      <w:r>
        <w:rPr>
          <w:i/>
        </w:rPr>
        <w:t>wyposażenia</w:t>
      </w:r>
      <w:r w:rsidR="00A255FD">
        <w:rPr>
          <w:i/>
        </w:rPr>
        <w:t xml:space="preserve"> mebli tapicerowanych</w:t>
      </w:r>
      <w:r w:rsidRPr="004908C0">
        <w:rPr>
          <w:i/>
        </w:rPr>
        <w:t>,</w:t>
      </w:r>
    </w:p>
    <w:p w:rsidR="00055D10" w:rsidRPr="004B6795" w:rsidRDefault="00055D10" w:rsidP="00055D10">
      <w:pPr>
        <w:pStyle w:val="Akapitzlist"/>
        <w:suppressAutoHyphens/>
        <w:spacing w:line="300" w:lineRule="atLeast"/>
        <w:ind w:left="2138"/>
        <w:jc w:val="both"/>
        <w:rPr>
          <w:i/>
        </w:rPr>
      </w:pPr>
    </w:p>
    <w:p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2F742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rsidR="00ED6655" w:rsidRPr="00E84DFD" w:rsidRDefault="00ED6655" w:rsidP="002F742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2F742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2F742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2F742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2F742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2F742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rsidR="00D75D3C" w:rsidRPr="00E84DFD" w:rsidRDefault="00D75D3C" w:rsidP="002F742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rsidR="00D75D3C" w:rsidRPr="00E84DFD" w:rsidRDefault="00D75D3C" w:rsidP="002F742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rsidR="00FC5743" w:rsidRPr="00E84DFD" w:rsidRDefault="00FC5743" w:rsidP="002F742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2F742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2F742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2F742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84DFD" w:rsidRDefault="00ED6655" w:rsidP="002F742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rsidR="00ED6655" w:rsidRPr="00E84DFD" w:rsidRDefault="00376E45" w:rsidP="002F742E">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2F742E">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2F742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84DFD" w:rsidRDefault="00ED6655" w:rsidP="002F742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rsidR="00ED6655" w:rsidRPr="00E84DFD" w:rsidRDefault="00ED6655" w:rsidP="002F742E">
      <w:pPr>
        <w:spacing w:afterLines="20" w:after="48"/>
        <w:ind w:left="2421"/>
        <w:contextualSpacing/>
        <w:jc w:val="both"/>
        <w:rPr>
          <w:rFonts w:ascii="Times New Roman" w:hAnsi="Times New Roman"/>
          <w:sz w:val="24"/>
          <w:szCs w:val="24"/>
          <w:lang w:eastAsia="pl-PL"/>
        </w:rPr>
      </w:pPr>
    </w:p>
    <w:p w:rsidR="00ED6655" w:rsidRPr="00E84DFD" w:rsidRDefault="00ED6655" w:rsidP="002F742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rsidR="00116776" w:rsidRPr="00E84DFD" w:rsidRDefault="00B817B4" w:rsidP="002F742E">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rsidR="00ED6655" w:rsidRDefault="00B817B4" w:rsidP="002F742E">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E84DFD" w:rsidRDefault="00790086" w:rsidP="002F742E">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rsidR="00790086" w:rsidRPr="00E84DFD" w:rsidRDefault="00790086" w:rsidP="002F742E">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790086" w:rsidRPr="00E84DFD" w:rsidRDefault="00790086" w:rsidP="002F742E">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84DFD" w:rsidRDefault="003A674D" w:rsidP="002F742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2F742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2F742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2F742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rsidR="003A674D" w:rsidRPr="00E84DFD" w:rsidRDefault="003A674D" w:rsidP="002F742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2F742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2F742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2F742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2F742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2F742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2F742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CC77C9" w:rsidRPr="00E84DFD" w:rsidRDefault="00CC77C9" w:rsidP="00CC77C9">
      <w:pPr>
        <w:spacing w:after="0"/>
        <w:ind w:left="993"/>
        <w:contextualSpacing/>
        <w:jc w:val="both"/>
        <w:rPr>
          <w:rFonts w:ascii="Times New Roman" w:hAnsi="Times New Roman"/>
          <w:sz w:val="24"/>
          <w:szCs w:val="24"/>
          <w:lang w:eastAsia="pl-PL"/>
        </w:rPr>
      </w:pPr>
    </w:p>
    <w:p w:rsidR="00226827" w:rsidRPr="00E84DFD" w:rsidRDefault="00226827" w:rsidP="00FD281E">
      <w:pPr>
        <w:pStyle w:val="Akapitzlist"/>
        <w:numPr>
          <w:ilvl w:val="0"/>
          <w:numId w:val="62"/>
        </w:numPr>
        <w:rPr>
          <w:rFonts w:eastAsia="Times New Roman"/>
          <w:b/>
        </w:rPr>
      </w:pPr>
    </w:p>
    <w:p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226827">
      <w:pPr>
        <w:pStyle w:val="Nagwek1"/>
      </w:pPr>
      <w:bookmarkStart w:id="10" w:name="_Wykonawcy_wspólnie_ubiegający"/>
      <w:bookmarkEnd w:id="10"/>
      <w:r w:rsidRPr="00E84DFD">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w:t>
      </w:r>
      <w:r w:rsidR="00CE1D06" w:rsidRPr="00E84DFD">
        <w:rPr>
          <w:rFonts w:ascii="Times New Roman" w:hAnsi="Times New Roman"/>
          <w:sz w:val="24"/>
          <w:szCs w:val="24"/>
        </w:rPr>
        <w:t>postępowania</w:t>
      </w:r>
      <w:r w:rsidRPr="00E84DFD">
        <w:rPr>
          <w:rFonts w:ascii="Times New Roman" w:hAnsi="Times New Roman"/>
          <w:sz w:val="24"/>
          <w:szCs w:val="24"/>
        </w:rPr>
        <w:t>.</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1" w:name="_Udział_podwykonawców_w"/>
      <w:bookmarkEnd w:id="11"/>
      <w:r w:rsidRPr="00E84DFD">
        <w:t>Udział podwykonawców w wykonaniu zamówienia</w:t>
      </w:r>
    </w:p>
    <w:p w:rsidR="00ED6655" w:rsidRPr="00E84DFD" w:rsidRDefault="00ED6655" w:rsidP="002F742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rsidR="00ED6655" w:rsidRPr="00E84DFD" w:rsidRDefault="00ED6655" w:rsidP="002F742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5D74ED" w:rsidRPr="005F6A28" w:rsidRDefault="00ED6655" w:rsidP="002F742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E84DFD" w:rsidRDefault="00ED6655" w:rsidP="002F742E">
      <w:pPr>
        <w:pStyle w:val="Akapitzlist"/>
        <w:numPr>
          <w:ilvl w:val="0"/>
          <w:numId w:val="62"/>
        </w:numPr>
        <w:spacing w:afterLines="20" w:after="48"/>
        <w:rPr>
          <w:b/>
        </w:rPr>
      </w:pPr>
    </w:p>
    <w:p w:rsidR="00ED6655" w:rsidRPr="00E84DFD" w:rsidRDefault="00ED6655" w:rsidP="0046586A">
      <w:pPr>
        <w:pStyle w:val="Nagwek1"/>
      </w:pPr>
      <w:bookmarkStart w:id="12" w:name="_Wymagania_co_do"/>
      <w:bookmarkEnd w:id="12"/>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C405B5" w:rsidRPr="00C405B5" w:rsidTr="00C405B5">
        <w:trPr>
          <w:trHeight w:val="590"/>
        </w:trPr>
        <w:tc>
          <w:tcPr>
            <w:tcW w:w="3260" w:type="dxa"/>
            <w:tcBorders>
              <w:top w:val="double" w:sz="6" w:space="0" w:color="auto"/>
              <w:bottom w:val="double" w:sz="2" w:space="0" w:color="auto"/>
            </w:tcBorders>
            <w:shd w:val="pct12" w:color="000000" w:fill="auto"/>
            <w:noWrap/>
            <w:vAlign w:val="center"/>
          </w:tcPr>
          <w:p w:rsidR="00C405B5" w:rsidRPr="007751EF" w:rsidRDefault="00C405B5" w:rsidP="00C405B5">
            <w:pPr>
              <w:spacing w:after="0"/>
              <w:jc w:val="center"/>
              <w:rPr>
                <w:rFonts w:ascii="Times New Roman" w:hAnsi="Times New Roman"/>
                <w:b/>
                <w:bCs/>
                <w:sz w:val="24"/>
                <w:szCs w:val="24"/>
              </w:rPr>
            </w:pPr>
            <w:r w:rsidRPr="007751EF">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rsidR="00C405B5" w:rsidRPr="007751EF" w:rsidRDefault="00C405B5" w:rsidP="00C405B5">
            <w:pPr>
              <w:spacing w:after="0"/>
              <w:jc w:val="center"/>
              <w:rPr>
                <w:rFonts w:ascii="Times New Roman" w:hAnsi="Times New Roman"/>
                <w:b/>
                <w:bCs/>
                <w:sz w:val="24"/>
                <w:szCs w:val="24"/>
              </w:rPr>
            </w:pPr>
            <w:r w:rsidRPr="007751EF">
              <w:rPr>
                <w:rFonts w:ascii="Times New Roman" w:hAnsi="Times New Roman"/>
                <w:b/>
                <w:bCs/>
                <w:sz w:val="24"/>
                <w:szCs w:val="24"/>
              </w:rPr>
              <w:t>Wysokość wadium</w:t>
            </w:r>
          </w:p>
        </w:tc>
      </w:tr>
      <w:tr w:rsidR="00C405B5" w:rsidRPr="00C405B5" w:rsidTr="00C405B5">
        <w:trPr>
          <w:trHeight w:val="452"/>
        </w:trPr>
        <w:tc>
          <w:tcPr>
            <w:tcW w:w="3260" w:type="dxa"/>
            <w:tcBorders>
              <w:top w:val="double" w:sz="2" w:space="0" w:color="auto"/>
            </w:tcBorders>
            <w:shd w:val="clear" w:color="auto" w:fill="auto"/>
            <w:noWrap/>
            <w:vAlign w:val="center"/>
          </w:tcPr>
          <w:p w:rsidR="00C405B5" w:rsidRPr="007751EF" w:rsidRDefault="00C405B5" w:rsidP="00C405B5">
            <w:pPr>
              <w:spacing w:after="0"/>
              <w:jc w:val="center"/>
              <w:rPr>
                <w:rFonts w:ascii="Times New Roman" w:hAnsi="Times New Roman"/>
                <w:sz w:val="24"/>
                <w:szCs w:val="24"/>
              </w:rPr>
            </w:pPr>
            <w:r w:rsidRPr="007751EF">
              <w:rPr>
                <w:rFonts w:ascii="Times New Roman" w:hAnsi="Times New Roman"/>
                <w:sz w:val="24"/>
                <w:szCs w:val="24"/>
              </w:rPr>
              <w:t>Zadanie nr I</w:t>
            </w:r>
          </w:p>
        </w:tc>
        <w:tc>
          <w:tcPr>
            <w:tcW w:w="3686" w:type="dxa"/>
            <w:tcBorders>
              <w:top w:val="double" w:sz="2" w:space="0" w:color="auto"/>
            </w:tcBorders>
            <w:shd w:val="clear" w:color="auto" w:fill="auto"/>
            <w:vAlign w:val="center"/>
          </w:tcPr>
          <w:p w:rsidR="00C405B5" w:rsidRPr="007751EF" w:rsidRDefault="00AB1ECF" w:rsidP="00C405B5">
            <w:pPr>
              <w:spacing w:after="0"/>
              <w:jc w:val="center"/>
              <w:rPr>
                <w:rFonts w:ascii="Times New Roman" w:hAnsi="Times New Roman"/>
                <w:sz w:val="24"/>
                <w:szCs w:val="24"/>
              </w:rPr>
            </w:pPr>
            <w:r>
              <w:rPr>
                <w:rFonts w:ascii="Times New Roman" w:hAnsi="Times New Roman"/>
              </w:rPr>
              <w:t>11 000</w:t>
            </w:r>
            <w:r w:rsidR="00C405B5" w:rsidRPr="007751EF">
              <w:rPr>
                <w:rFonts w:ascii="Times New Roman" w:hAnsi="Times New Roman"/>
              </w:rPr>
              <w:t>,00 zł</w:t>
            </w:r>
          </w:p>
        </w:tc>
      </w:tr>
      <w:tr w:rsidR="00C405B5" w:rsidRPr="00C405B5" w:rsidTr="00C405B5">
        <w:trPr>
          <w:trHeight w:val="452"/>
        </w:trPr>
        <w:tc>
          <w:tcPr>
            <w:tcW w:w="3260" w:type="dxa"/>
            <w:shd w:val="clear" w:color="auto" w:fill="auto"/>
            <w:noWrap/>
            <w:vAlign w:val="center"/>
          </w:tcPr>
          <w:p w:rsidR="00C405B5" w:rsidRPr="007751EF" w:rsidRDefault="00C405B5" w:rsidP="00C405B5">
            <w:pPr>
              <w:spacing w:after="0"/>
              <w:jc w:val="center"/>
              <w:rPr>
                <w:rFonts w:ascii="Times New Roman" w:hAnsi="Times New Roman"/>
                <w:sz w:val="24"/>
                <w:szCs w:val="24"/>
              </w:rPr>
            </w:pPr>
            <w:r w:rsidRPr="007751EF">
              <w:rPr>
                <w:rFonts w:ascii="Times New Roman" w:hAnsi="Times New Roman"/>
                <w:sz w:val="24"/>
                <w:szCs w:val="24"/>
              </w:rPr>
              <w:t>Zadanie nr II</w:t>
            </w:r>
          </w:p>
        </w:tc>
        <w:tc>
          <w:tcPr>
            <w:tcW w:w="3686" w:type="dxa"/>
            <w:shd w:val="clear" w:color="auto" w:fill="auto"/>
            <w:vAlign w:val="center"/>
          </w:tcPr>
          <w:p w:rsidR="00C405B5" w:rsidRPr="007751EF" w:rsidRDefault="00AB1ECF" w:rsidP="00C405B5">
            <w:pPr>
              <w:spacing w:after="0"/>
              <w:jc w:val="center"/>
              <w:rPr>
                <w:rFonts w:ascii="Times New Roman" w:hAnsi="Times New Roman"/>
                <w:sz w:val="24"/>
                <w:szCs w:val="24"/>
              </w:rPr>
            </w:pPr>
            <w:r>
              <w:rPr>
                <w:rFonts w:ascii="Times New Roman" w:hAnsi="Times New Roman"/>
              </w:rPr>
              <w:t>3 000</w:t>
            </w:r>
            <w:r w:rsidR="00C405B5" w:rsidRPr="007751EF">
              <w:rPr>
                <w:rFonts w:ascii="Times New Roman" w:hAnsi="Times New Roman"/>
              </w:rPr>
              <w:t>,00 zł</w:t>
            </w:r>
          </w:p>
        </w:tc>
      </w:tr>
      <w:tr w:rsidR="00C405B5" w:rsidRPr="00C405B5" w:rsidTr="00C405B5">
        <w:trPr>
          <w:trHeight w:val="452"/>
        </w:trPr>
        <w:tc>
          <w:tcPr>
            <w:tcW w:w="3260" w:type="dxa"/>
            <w:shd w:val="clear" w:color="auto" w:fill="auto"/>
            <w:noWrap/>
            <w:vAlign w:val="center"/>
          </w:tcPr>
          <w:p w:rsidR="00C405B5" w:rsidRPr="007751EF" w:rsidRDefault="00C405B5" w:rsidP="00C405B5">
            <w:pPr>
              <w:spacing w:after="0"/>
              <w:jc w:val="center"/>
              <w:rPr>
                <w:rFonts w:ascii="Times New Roman" w:hAnsi="Times New Roman"/>
                <w:sz w:val="24"/>
                <w:szCs w:val="24"/>
              </w:rPr>
            </w:pPr>
            <w:r w:rsidRPr="007751EF">
              <w:rPr>
                <w:rFonts w:ascii="Times New Roman" w:hAnsi="Times New Roman"/>
                <w:sz w:val="24"/>
                <w:szCs w:val="24"/>
              </w:rPr>
              <w:t>Zadanie nr III</w:t>
            </w:r>
          </w:p>
        </w:tc>
        <w:tc>
          <w:tcPr>
            <w:tcW w:w="3686" w:type="dxa"/>
            <w:shd w:val="clear" w:color="auto" w:fill="auto"/>
            <w:vAlign w:val="center"/>
          </w:tcPr>
          <w:p w:rsidR="00C405B5" w:rsidRPr="007751EF" w:rsidRDefault="00AB1ECF" w:rsidP="00C405B5">
            <w:pPr>
              <w:spacing w:after="0"/>
              <w:jc w:val="center"/>
              <w:rPr>
                <w:rFonts w:ascii="Times New Roman" w:hAnsi="Times New Roman"/>
                <w:sz w:val="24"/>
                <w:szCs w:val="24"/>
              </w:rPr>
            </w:pPr>
            <w:r>
              <w:rPr>
                <w:rFonts w:ascii="Times New Roman" w:hAnsi="Times New Roman"/>
              </w:rPr>
              <w:t>6</w:t>
            </w:r>
            <w:r w:rsidR="00C405B5" w:rsidRPr="007751EF">
              <w:rPr>
                <w:rFonts w:ascii="Times New Roman" w:hAnsi="Times New Roman"/>
              </w:rPr>
              <w:t>00,00 zł</w:t>
            </w:r>
          </w:p>
        </w:tc>
      </w:tr>
      <w:tr w:rsidR="00C405B5" w:rsidRPr="00C405B5" w:rsidTr="00C405B5">
        <w:trPr>
          <w:trHeight w:val="547"/>
        </w:trPr>
        <w:tc>
          <w:tcPr>
            <w:tcW w:w="3260" w:type="dxa"/>
            <w:tcBorders>
              <w:top w:val="double" w:sz="2" w:space="0" w:color="auto"/>
              <w:bottom w:val="double" w:sz="6" w:space="0" w:color="auto"/>
            </w:tcBorders>
            <w:shd w:val="pct12" w:color="auto" w:fill="auto"/>
            <w:noWrap/>
            <w:vAlign w:val="center"/>
          </w:tcPr>
          <w:p w:rsidR="00C405B5" w:rsidRPr="007751EF" w:rsidRDefault="00C405B5" w:rsidP="00C405B5">
            <w:pPr>
              <w:spacing w:after="0"/>
              <w:jc w:val="center"/>
              <w:rPr>
                <w:rFonts w:ascii="Times New Roman" w:hAnsi="Times New Roman"/>
                <w:b/>
                <w:sz w:val="24"/>
                <w:szCs w:val="24"/>
              </w:rPr>
            </w:pPr>
            <w:r w:rsidRPr="007751EF">
              <w:rPr>
                <w:rFonts w:ascii="Times New Roman" w:hAnsi="Times New Roman"/>
                <w:b/>
                <w:sz w:val="24"/>
                <w:szCs w:val="24"/>
              </w:rPr>
              <w:t>RAZEM</w:t>
            </w:r>
          </w:p>
        </w:tc>
        <w:tc>
          <w:tcPr>
            <w:tcW w:w="3686" w:type="dxa"/>
            <w:shd w:val="clear" w:color="auto" w:fill="auto"/>
            <w:vAlign w:val="center"/>
          </w:tcPr>
          <w:p w:rsidR="00C405B5" w:rsidRPr="007751EF" w:rsidRDefault="00AB1ECF" w:rsidP="00C405B5">
            <w:pPr>
              <w:spacing w:after="0"/>
              <w:jc w:val="center"/>
              <w:rPr>
                <w:rFonts w:ascii="Times New Roman" w:hAnsi="Times New Roman"/>
                <w:b/>
                <w:bCs/>
                <w:sz w:val="24"/>
                <w:szCs w:val="24"/>
              </w:rPr>
            </w:pPr>
            <w:r>
              <w:rPr>
                <w:rFonts w:ascii="Times New Roman" w:hAnsi="Times New Roman"/>
              </w:rPr>
              <w:t>1</w:t>
            </w:r>
            <w:r w:rsidR="00CB1386" w:rsidRPr="007751EF">
              <w:rPr>
                <w:rFonts w:ascii="Times New Roman" w:hAnsi="Times New Roman"/>
              </w:rPr>
              <w:t>4</w:t>
            </w:r>
            <w:r>
              <w:rPr>
                <w:rFonts w:ascii="Times New Roman" w:hAnsi="Times New Roman"/>
              </w:rPr>
              <w:t xml:space="preserve"> 6</w:t>
            </w:r>
            <w:r w:rsidR="00C405B5" w:rsidRPr="007751EF">
              <w:rPr>
                <w:rFonts w:ascii="Times New Roman" w:hAnsi="Times New Roman"/>
              </w:rPr>
              <w:t>00,00 zł</w:t>
            </w:r>
          </w:p>
        </w:tc>
      </w:tr>
    </w:tbl>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5F6A28">
            <w:rPr>
              <w:rFonts w:ascii="Times New Roman" w:hAnsi="Times New Roman"/>
              <w:sz w:val="24"/>
              <w:szCs w:val="24"/>
            </w:rPr>
            <w:t>DZP-262-43/2018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E2159">
            <w:rPr>
              <w:rFonts w:ascii="Times New Roman" w:hAnsi="Times New Roman"/>
              <w:b/>
              <w:bCs/>
              <w:i/>
              <w:sz w:val="24"/>
              <w:szCs w:val="24"/>
            </w:rPr>
            <w:t>Dostawa oraz montaż wyposażenia meblowego dla Centrum Symulacji Medycznych Pomorskiego Uniwersytetu medycznego w Szczecinie</w:t>
          </w:r>
        </w:sdtContent>
      </w:sdt>
      <w:r w:rsidR="00C60697" w:rsidRPr="00E84DFD">
        <w:rPr>
          <w:rFonts w:ascii="Times New Roman" w:hAnsi="Times New Roman"/>
          <w:b/>
          <w:sz w:val="24"/>
          <w:szCs w:val="24"/>
        </w:rPr>
        <w:t>”</w:t>
      </w:r>
      <w:r w:rsidR="00CE1D06">
        <w:rPr>
          <w:rFonts w:ascii="Times New Roman" w:hAnsi="Times New Roman"/>
          <w:b/>
          <w:sz w:val="24"/>
          <w:szCs w:val="24"/>
        </w:rPr>
        <w:t xml:space="preserve">, </w:t>
      </w:r>
      <w:r w:rsidR="00CE1D06" w:rsidRPr="002A1E20">
        <w:rPr>
          <w:rFonts w:ascii="Times New Roman" w:hAnsi="Times New Roman"/>
          <w:b/>
          <w:color w:val="0000FF"/>
          <w:sz w:val="24"/>
          <w:szCs w:val="24"/>
        </w:rPr>
        <w:t>zadanie nr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CC77C9" w:rsidRPr="00E84DFD" w:rsidRDefault="00CC77C9" w:rsidP="00CC77C9">
      <w:pPr>
        <w:spacing w:after="0"/>
        <w:ind w:left="851"/>
        <w:contextualSpacing/>
        <w:jc w:val="both"/>
        <w:rPr>
          <w:rFonts w:ascii="Times New Roman" w:hAnsi="Times New Roman"/>
          <w:sz w:val="24"/>
          <w:szCs w:val="24"/>
          <w:lang w:eastAsia="pl-PL"/>
        </w:rPr>
      </w:pPr>
    </w:p>
    <w:p w:rsidR="0046586A" w:rsidRPr="00E84DFD" w:rsidRDefault="0046586A" w:rsidP="00FD281E">
      <w:pPr>
        <w:pStyle w:val="Akapitzlist"/>
        <w:numPr>
          <w:ilvl w:val="0"/>
          <w:numId w:val="62"/>
        </w:numPr>
        <w:rPr>
          <w:b/>
        </w:rPr>
      </w:pPr>
    </w:p>
    <w:p w:rsidR="00ED6655" w:rsidRPr="00E84DFD" w:rsidRDefault="00ED6655" w:rsidP="0046586A">
      <w:pPr>
        <w:pStyle w:val="Nagwek1"/>
        <w:rPr>
          <w:strike/>
        </w:rPr>
      </w:pPr>
      <w:bookmarkStart w:id="13" w:name="_Oferty_częściowe"/>
      <w:bookmarkEnd w:id="13"/>
      <w:r w:rsidRPr="00E84DFD">
        <w:t>Oferty częściowe</w:t>
      </w:r>
    </w:p>
    <w:p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Zamawiający dopuszcza składanie ofert częściowych.</w:t>
      </w:r>
    </w:p>
    <w:p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 xml:space="preserve">Oferta musi obejmować całość danego Zadania (Części). </w:t>
      </w:r>
    </w:p>
    <w:p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Ofertę można składać w odniesieniu do jednej, kilku lub wszystkich części zamówienia.</w:t>
      </w:r>
    </w:p>
    <w:p w:rsidR="00C405B5" w:rsidRPr="00E84DFD" w:rsidRDefault="00C405B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4" w:name="_Oferty_wariantowe"/>
      <w:bookmarkEnd w:id="14"/>
      <w:r w:rsidRPr="00E84DFD">
        <w:t>Oferty wariantowe</w:t>
      </w:r>
    </w:p>
    <w:p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5" w:name="_Informacje_o_opcjach"/>
      <w:bookmarkEnd w:id="15"/>
      <w:r w:rsidRPr="00E84DFD">
        <w:t>Informacje o opcjach</w:t>
      </w:r>
    </w:p>
    <w:p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ED6655" w:rsidRPr="00E84DFD" w:rsidRDefault="00ED6655" w:rsidP="00D63425">
      <w:pPr>
        <w:spacing w:after="0"/>
        <w:ind w:left="357"/>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6" w:name="_Informacja_o_przewidywanych"/>
      <w:bookmarkEnd w:id="16"/>
      <w:r w:rsidRPr="00E84DFD">
        <w:t>Informacja o przewidywanych zamówieniach dodatkowych</w:t>
      </w:r>
    </w:p>
    <w:p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00C405B5">
        <w:rPr>
          <w:rFonts w:ascii="Times New Roman" w:hAnsi="Times New Roman"/>
          <w:sz w:val="24"/>
          <w:szCs w:val="24"/>
        </w:rPr>
        <w:t>przewiduje udzielenia</w:t>
      </w:r>
      <w:r w:rsidRPr="00E84DFD">
        <w:rPr>
          <w:rFonts w:ascii="Times New Roman" w:hAnsi="Times New Roman"/>
          <w:sz w:val="24"/>
          <w:szCs w:val="24"/>
        </w:rPr>
        <w:t xml:space="preserve"> zamówień na dostawy dodatkowe, o których mowa  </w:t>
      </w:r>
      <w:r w:rsidR="00C405B5">
        <w:rPr>
          <w:rFonts w:ascii="Times New Roman" w:hAnsi="Times New Roman"/>
          <w:sz w:val="24"/>
          <w:szCs w:val="24"/>
        </w:rPr>
        <w:br/>
      </w:r>
      <w:r w:rsidRPr="00E84DFD">
        <w:rPr>
          <w:rFonts w:ascii="Times New Roman" w:hAnsi="Times New Roman"/>
          <w:sz w:val="24"/>
          <w:szCs w:val="24"/>
        </w:rPr>
        <w:t>w art. 67 ustęp 1 pkt 7 ustawy Prawo zamówień publicznych.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7B71F4">
      <w:pPr>
        <w:pStyle w:val="Nagwek1"/>
      </w:pPr>
      <w:bookmarkStart w:id="17" w:name="_Termin_związania_ofertą"/>
      <w:bookmarkEnd w:id="17"/>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Default="00ED6655" w:rsidP="00D63425">
      <w:pPr>
        <w:spacing w:after="0"/>
        <w:jc w:val="both"/>
        <w:rPr>
          <w:rFonts w:ascii="Times New Roman" w:hAnsi="Times New Roman"/>
          <w:sz w:val="24"/>
          <w:szCs w:val="24"/>
        </w:rPr>
      </w:pPr>
    </w:p>
    <w:p w:rsidR="00CC77C9" w:rsidRDefault="00CC77C9" w:rsidP="00D63425">
      <w:pPr>
        <w:spacing w:after="0"/>
        <w:jc w:val="both"/>
        <w:rPr>
          <w:rFonts w:ascii="Times New Roman" w:hAnsi="Times New Roman"/>
          <w:sz w:val="24"/>
          <w:szCs w:val="24"/>
        </w:rPr>
      </w:pPr>
    </w:p>
    <w:p w:rsidR="00CC77C9" w:rsidRPr="00E84DFD" w:rsidRDefault="00CC77C9" w:rsidP="00D63425">
      <w:pPr>
        <w:spacing w:after="0"/>
        <w:jc w:val="both"/>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7B71F4">
      <w:pPr>
        <w:pStyle w:val="Nagwek1"/>
      </w:pPr>
      <w:bookmarkStart w:id="18" w:name="_Opis_kryteriów_i"/>
      <w:bookmarkEnd w:id="18"/>
      <w:r w:rsidRPr="00E84DFD">
        <w:t>Opis kryteriów i sposobu oceny oferty</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xml:space="preserve">Zamawiający </w:t>
      </w:r>
      <w:r w:rsidR="0044691D">
        <w:rPr>
          <w:rFonts w:ascii="Times New Roman" w:hAnsi="Times New Roman"/>
          <w:sz w:val="24"/>
          <w:szCs w:val="24"/>
        </w:rPr>
        <w:t xml:space="preserve">(dotyczy wszystkich zadań) </w:t>
      </w:r>
      <w:r w:rsidRPr="00E84DFD">
        <w:rPr>
          <w:rFonts w:ascii="Times New Roman" w:hAnsi="Times New Roman"/>
          <w:sz w:val="24"/>
          <w:szCs w:val="24"/>
        </w:rPr>
        <w:t>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rsidTr="00DB5BB6">
        <w:trPr>
          <w:trHeight w:val="454"/>
        </w:trPr>
        <w:tc>
          <w:tcPr>
            <w:tcW w:w="850" w:type="dxa"/>
            <w:shd w:val="pct20" w:color="auto" w:fill="auto"/>
            <w:vAlign w:val="center"/>
          </w:tcPr>
          <w:p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rsidTr="00DB5BB6">
        <w:trPr>
          <w:trHeight w:val="454"/>
        </w:trPr>
        <w:tc>
          <w:tcPr>
            <w:tcW w:w="850" w:type="dxa"/>
            <w:vAlign w:val="center"/>
          </w:tcPr>
          <w:p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rsidR="00537716" w:rsidRPr="00E84DFD" w:rsidRDefault="00D43F69" w:rsidP="00DB5BB6">
            <w:pPr>
              <w:spacing w:after="0"/>
              <w:jc w:val="center"/>
              <w:rPr>
                <w:rFonts w:ascii="Times New Roman" w:hAnsi="Times New Roman"/>
                <w:sz w:val="24"/>
                <w:szCs w:val="24"/>
              </w:rPr>
            </w:pPr>
            <w:r>
              <w:rPr>
                <w:rFonts w:ascii="Times New Roman" w:hAnsi="Times New Roman"/>
                <w:sz w:val="24"/>
                <w:szCs w:val="24"/>
              </w:rPr>
              <w:t>50</w:t>
            </w:r>
            <w:r w:rsidR="00537716" w:rsidRPr="00E84DFD">
              <w:rPr>
                <w:rFonts w:ascii="Times New Roman" w:hAnsi="Times New Roman"/>
                <w:sz w:val="24"/>
                <w:szCs w:val="24"/>
              </w:rPr>
              <w:t>%</w:t>
            </w:r>
          </w:p>
        </w:tc>
      </w:tr>
      <w:tr w:rsidR="00537716" w:rsidRPr="00E84DFD" w:rsidTr="00DB5BB6">
        <w:trPr>
          <w:trHeight w:val="454"/>
        </w:trPr>
        <w:tc>
          <w:tcPr>
            <w:tcW w:w="850" w:type="dxa"/>
            <w:vAlign w:val="center"/>
          </w:tcPr>
          <w:p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rsidR="00537716" w:rsidRPr="00E84DFD" w:rsidRDefault="00D43F69" w:rsidP="00DB5BB6">
            <w:pPr>
              <w:spacing w:after="0"/>
              <w:jc w:val="center"/>
              <w:rPr>
                <w:rFonts w:ascii="Times New Roman" w:hAnsi="Times New Roman"/>
                <w:sz w:val="24"/>
                <w:szCs w:val="24"/>
              </w:rPr>
            </w:pPr>
            <w:r>
              <w:rPr>
                <w:rFonts w:ascii="Times New Roman" w:hAnsi="Times New Roman"/>
                <w:sz w:val="24"/>
                <w:szCs w:val="24"/>
              </w:rPr>
              <w:t>30</w:t>
            </w:r>
            <w:r w:rsidR="00537716" w:rsidRPr="00E84DFD">
              <w:rPr>
                <w:rFonts w:ascii="Times New Roman" w:hAnsi="Times New Roman"/>
                <w:sz w:val="24"/>
                <w:szCs w:val="24"/>
              </w:rPr>
              <w:t>%</w:t>
            </w:r>
          </w:p>
        </w:tc>
      </w:tr>
      <w:tr w:rsidR="00537716" w:rsidRPr="00E84DFD" w:rsidTr="00DB5BB6">
        <w:trPr>
          <w:trHeight w:val="454"/>
        </w:trPr>
        <w:tc>
          <w:tcPr>
            <w:tcW w:w="850" w:type="dxa"/>
            <w:vAlign w:val="center"/>
          </w:tcPr>
          <w:p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3.</w:t>
            </w:r>
          </w:p>
        </w:tc>
        <w:tc>
          <w:tcPr>
            <w:tcW w:w="6521" w:type="dxa"/>
            <w:vAlign w:val="center"/>
          </w:tcPr>
          <w:p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Okres gwarancji i rękojmi oferowanej na przedmiot zamówienia</w:t>
            </w:r>
          </w:p>
        </w:tc>
        <w:tc>
          <w:tcPr>
            <w:tcW w:w="992" w:type="dxa"/>
            <w:vAlign w:val="center"/>
          </w:tcPr>
          <w:p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bl>
    <w:p w:rsidR="00ED6655" w:rsidRPr="00E84DFD" w:rsidRDefault="00ED6655" w:rsidP="00D63425">
      <w:pPr>
        <w:spacing w:after="0"/>
        <w:ind w:left="426"/>
        <w:jc w:val="both"/>
        <w:rPr>
          <w:rFonts w:ascii="Times New Roman" w:hAnsi="Times New Roman"/>
          <w:sz w:val="24"/>
          <w:szCs w:val="24"/>
        </w:rPr>
      </w:pPr>
    </w:p>
    <w:p w:rsidR="00EF6F98" w:rsidRPr="00E84DFD" w:rsidRDefault="00EF6F98" w:rsidP="00D63425">
      <w:pPr>
        <w:spacing w:after="0"/>
        <w:ind w:left="426"/>
        <w:jc w:val="both"/>
        <w:rPr>
          <w:rFonts w:ascii="Times New Roman" w:hAnsi="Times New Roman"/>
          <w:sz w:val="24"/>
          <w:szCs w:val="24"/>
        </w:rPr>
      </w:pPr>
    </w:p>
    <w:p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t xml:space="preserve">Wartość punktowa ceny = </w:t>
      </w:r>
      <w:r w:rsidRPr="00E84DFD">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C</w:t>
      </w:r>
      <w:r w:rsidRPr="00E84DFD">
        <w:rPr>
          <w:rFonts w:ascii="Times New Roman" w:hAnsi="Times New Roman"/>
          <w:sz w:val="24"/>
          <w:szCs w:val="24"/>
          <w:vertAlign w:val="subscript"/>
        </w:rPr>
        <w:t>n</w:t>
      </w:r>
      <w:r w:rsidRPr="00E84DFD">
        <w:rPr>
          <w:rFonts w:ascii="Times New Roman" w:hAnsi="Times New Roman"/>
          <w:sz w:val="24"/>
          <w:szCs w:val="24"/>
        </w:rPr>
        <w:t xml:space="preserve"> - cena najniższa,</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C</w:t>
      </w:r>
      <w:r w:rsidRPr="00E84DFD">
        <w:rPr>
          <w:rFonts w:ascii="Times New Roman" w:hAnsi="Times New Roman"/>
          <w:sz w:val="24"/>
          <w:szCs w:val="24"/>
          <w:vertAlign w:val="subscript"/>
        </w:rPr>
        <w:t>b</w:t>
      </w:r>
      <w:r w:rsidRPr="00E84DFD">
        <w:rPr>
          <w:rFonts w:ascii="Times New Roman" w:hAnsi="Times New Roman"/>
          <w:sz w:val="24"/>
          <w:szCs w:val="24"/>
        </w:rPr>
        <w:t xml:space="preserve"> - cena badana.</w:t>
      </w:r>
    </w:p>
    <w:p w:rsidR="00ED6655" w:rsidRPr="00E84DFD" w:rsidRDefault="00ED6655" w:rsidP="00D63425">
      <w:pPr>
        <w:spacing w:after="0"/>
        <w:jc w:val="both"/>
        <w:rPr>
          <w:rFonts w:ascii="Times New Roman" w:hAnsi="Times New Roman"/>
          <w:sz w:val="24"/>
          <w:szCs w:val="24"/>
        </w:rPr>
      </w:pPr>
    </w:p>
    <w:p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partii zamówienia</w:t>
      </w:r>
      <w:r w:rsidRPr="00E84DFD">
        <w:rPr>
          <w:rFonts w:ascii="Times New Roman" w:hAnsi="Times New Roman"/>
          <w:sz w:val="24"/>
          <w:szCs w:val="24"/>
        </w:rPr>
        <w:t>” jest obliczany wg wzoru:</w:t>
      </w:r>
    </w:p>
    <w:p w:rsidR="007B71F4" w:rsidRPr="00E84DFD" w:rsidRDefault="002F742E" w:rsidP="007B71F4">
      <w:pPr>
        <w:spacing w:after="0"/>
        <w:ind w:left="2123" w:firstLine="709"/>
        <w:rPr>
          <w:rFonts w:ascii="Times New Roman" w:hAnsi="Times New Roman"/>
          <w:sz w:val="24"/>
          <w:szCs w:val="24"/>
        </w:rPr>
      </w:pPr>
      <w:r>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2F742E" w:rsidRPr="006F1E15" w:rsidRDefault="002F742E"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Pr>
          <w:rFonts w:ascii="Times New Roman" w:hAnsi="Times New Roman"/>
          <w:b/>
          <w:noProof/>
          <w:sz w:val="24"/>
          <w:szCs w:val="24"/>
          <w:lang w:eastAsia="pl-PL"/>
        </w:rPr>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F742E" w:rsidRDefault="002F742E" w:rsidP="00ED6655">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F742E" w:rsidRPr="006F1E15" w:rsidRDefault="002F742E" w:rsidP="00ED6655">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F742E" w:rsidRPr="006F1E15" w:rsidRDefault="002F742E"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F742E" w:rsidRDefault="002F742E"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F742E" w:rsidRPr="00D13A3F" w:rsidRDefault="002F742E"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F742E" w:rsidRDefault="002F742E" w:rsidP="00ED6655">
                    <w:r>
                      <w:rPr>
                        <w:rFonts w:ascii="Symbol" w:hAnsi="Symbol" w:cs="Symbol"/>
                        <w:color w:val="000000"/>
                        <w:sz w:val="24"/>
                        <w:szCs w:val="24"/>
                        <w:lang w:val="en-US"/>
                      </w:rPr>
                      <w:t></w:t>
                    </w:r>
                  </w:p>
                </w:txbxContent>
              </v:textbox>
            </v:rect>
          </v:group>
        </w:pict>
      </w:r>
    </w:p>
    <w:p w:rsidR="007B71F4" w:rsidRPr="00E84DFD" w:rsidRDefault="007B71F4" w:rsidP="007B71F4">
      <w:pPr>
        <w:spacing w:after="0"/>
        <w:ind w:left="426"/>
        <w:rPr>
          <w:rFonts w:ascii="Times New Roman" w:hAnsi="Times New Roman"/>
          <w:sz w:val="24"/>
          <w:szCs w:val="24"/>
        </w:rPr>
      </w:pPr>
    </w:p>
    <w:p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n</w:t>
      </w:r>
      <w:r w:rsidRPr="00E84DFD">
        <w:rPr>
          <w:rFonts w:ascii="Times New Roman" w:hAnsi="Times New Roman"/>
          <w:sz w:val="24"/>
          <w:szCs w:val="24"/>
        </w:rPr>
        <w:t xml:space="preserve"> – najkrótszy termin,</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rsidR="007B71F4" w:rsidRPr="00E84DFD" w:rsidRDefault="007B71F4" w:rsidP="007B71F4">
      <w:pPr>
        <w:spacing w:after="0"/>
        <w:ind w:left="426"/>
        <w:jc w:val="both"/>
        <w:rPr>
          <w:rFonts w:ascii="Times New Roman" w:hAnsi="Times New Roman"/>
          <w:b/>
          <w:sz w:val="24"/>
          <w:szCs w:val="24"/>
          <w:u w:val="single"/>
        </w:rPr>
      </w:pPr>
    </w:p>
    <w:p w:rsidR="00DB5BB6" w:rsidRPr="007751EF" w:rsidRDefault="00DB5BB6" w:rsidP="00DB5BB6">
      <w:pPr>
        <w:spacing w:after="0"/>
        <w:ind w:left="709"/>
        <w:jc w:val="both"/>
        <w:rPr>
          <w:rFonts w:ascii="Times New Roman" w:hAnsi="Times New Roman"/>
          <w:b/>
          <w:sz w:val="24"/>
          <w:szCs w:val="24"/>
          <w:u w:val="single"/>
        </w:rPr>
      </w:pPr>
      <w:r w:rsidRPr="007751EF">
        <w:rPr>
          <w:rFonts w:ascii="Times New Roman" w:hAnsi="Times New Roman"/>
          <w:b/>
          <w:sz w:val="24"/>
          <w:szCs w:val="24"/>
          <w:u w:val="single"/>
        </w:rPr>
        <w:t>Zamawiający informuje, że termin realizacji zamówienia nie może być krótszy</w:t>
      </w:r>
      <w:r w:rsidR="00B5394E" w:rsidRPr="007751EF">
        <w:rPr>
          <w:rFonts w:ascii="Times New Roman" w:hAnsi="Times New Roman"/>
          <w:b/>
          <w:sz w:val="24"/>
          <w:szCs w:val="24"/>
          <w:u w:val="single"/>
        </w:rPr>
        <w:t xml:space="preserve"> niż </w:t>
      </w:r>
      <w:r w:rsidR="00D536A8">
        <w:rPr>
          <w:rFonts w:ascii="Times New Roman" w:hAnsi="Times New Roman"/>
          <w:b/>
          <w:sz w:val="24"/>
          <w:szCs w:val="24"/>
          <w:u w:val="single"/>
        </w:rPr>
        <w:t>15</w:t>
      </w:r>
      <w:r w:rsidR="00B5394E" w:rsidRPr="007751EF">
        <w:rPr>
          <w:rFonts w:ascii="Times New Roman" w:hAnsi="Times New Roman"/>
          <w:b/>
          <w:sz w:val="24"/>
          <w:szCs w:val="24"/>
          <w:u w:val="single"/>
        </w:rPr>
        <w:t xml:space="preserve"> dni i nie dłuższy niż </w:t>
      </w:r>
      <w:r w:rsidR="00D536A8">
        <w:rPr>
          <w:rFonts w:ascii="Times New Roman" w:hAnsi="Times New Roman"/>
          <w:b/>
          <w:sz w:val="24"/>
          <w:szCs w:val="24"/>
          <w:u w:val="single"/>
        </w:rPr>
        <w:t>30</w:t>
      </w:r>
      <w:r w:rsidRPr="007751EF">
        <w:rPr>
          <w:rFonts w:ascii="Times New Roman" w:hAnsi="Times New Roman"/>
          <w:b/>
          <w:sz w:val="24"/>
          <w:szCs w:val="24"/>
          <w:u w:val="single"/>
        </w:rPr>
        <w:t xml:space="preserve"> dni.</w:t>
      </w:r>
    </w:p>
    <w:p w:rsidR="00ED6655" w:rsidRPr="00E84DFD" w:rsidRDefault="00ED6655" w:rsidP="00D63425">
      <w:pPr>
        <w:spacing w:after="0"/>
        <w:ind w:left="709"/>
        <w:jc w:val="both"/>
        <w:rPr>
          <w:rFonts w:ascii="Times New Roman" w:hAnsi="Times New Roman"/>
          <w:sz w:val="24"/>
          <w:szCs w:val="24"/>
        </w:rPr>
      </w:pPr>
    </w:p>
    <w:p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rsidR="00537716" w:rsidRPr="00E84DFD" w:rsidRDefault="00537716" w:rsidP="00537716">
      <w:pPr>
        <w:spacing w:after="0"/>
        <w:jc w:val="both"/>
        <w:rPr>
          <w:rFonts w:ascii="Times New Roman" w:hAnsi="Times New Roman"/>
          <w:sz w:val="24"/>
          <w:szCs w:val="24"/>
        </w:rPr>
      </w:pPr>
    </w:p>
    <w:p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537716" w:rsidRPr="00E84DFD" w:rsidRDefault="00537716" w:rsidP="00537716">
      <w:pPr>
        <w:spacing w:after="0"/>
        <w:ind w:firstLine="709"/>
        <w:jc w:val="both"/>
        <w:rPr>
          <w:rFonts w:ascii="Times New Roman" w:hAnsi="Times New Roman"/>
          <w:b/>
          <w:sz w:val="24"/>
          <w:szCs w:val="24"/>
        </w:rPr>
      </w:pPr>
    </w:p>
    <w:p w:rsidR="00537716" w:rsidRPr="00E84DFD" w:rsidRDefault="00537716" w:rsidP="00537716">
      <w:pPr>
        <w:spacing w:after="0"/>
        <w:ind w:firstLine="709"/>
        <w:jc w:val="both"/>
        <w:rPr>
          <w:rFonts w:ascii="Times New Roman" w:hAnsi="Times New Roman"/>
          <w:b/>
          <w:sz w:val="24"/>
          <w:szCs w:val="24"/>
        </w:rPr>
      </w:pPr>
    </w:p>
    <w:p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G</w:t>
      </w:r>
      <w:r w:rsidRPr="00E84DFD">
        <w:rPr>
          <w:rFonts w:ascii="Times New Roman" w:hAnsi="Times New Roman"/>
          <w:sz w:val="24"/>
          <w:szCs w:val="24"/>
          <w:vertAlign w:val="subscript"/>
        </w:rPr>
        <w:t>n</w:t>
      </w:r>
      <w:r w:rsidRPr="00E84DFD">
        <w:rPr>
          <w:rFonts w:ascii="Times New Roman" w:hAnsi="Times New Roman"/>
          <w:sz w:val="24"/>
          <w:szCs w:val="24"/>
        </w:rPr>
        <w:t xml:space="preserve"> – badany okres gwarancji,</w:t>
      </w:r>
    </w:p>
    <w:p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G</w:t>
      </w:r>
      <w:r w:rsidRPr="00E84DFD">
        <w:rPr>
          <w:rFonts w:ascii="Times New Roman" w:hAnsi="Times New Roman"/>
          <w:sz w:val="24"/>
          <w:szCs w:val="24"/>
          <w:vertAlign w:val="subscript"/>
        </w:rPr>
        <w:t>max</w:t>
      </w:r>
      <w:r w:rsidRPr="00E84DFD">
        <w:rPr>
          <w:rFonts w:ascii="Times New Roman" w:hAnsi="Times New Roman"/>
          <w:sz w:val="24"/>
          <w:szCs w:val="24"/>
        </w:rPr>
        <w:t xml:space="preserve"> – najdłuższy zaoferowany okres gwarancji.</w:t>
      </w:r>
    </w:p>
    <w:p w:rsidR="00537716" w:rsidRPr="00E84DFD" w:rsidRDefault="00537716" w:rsidP="00537716">
      <w:pPr>
        <w:spacing w:after="0"/>
        <w:ind w:left="426"/>
        <w:jc w:val="both"/>
        <w:rPr>
          <w:rFonts w:ascii="Times New Roman" w:hAnsi="Times New Roman"/>
          <w:sz w:val="24"/>
          <w:szCs w:val="24"/>
        </w:rPr>
      </w:pPr>
    </w:p>
    <w:p w:rsidR="00537716" w:rsidRPr="007751EF" w:rsidRDefault="00537716" w:rsidP="00537716">
      <w:pPr>
        <w:spacing w:after="0"/>
        <w:ind w:left="709"/>
        <w:jc w:val="both"/>
        <w:rPr>
          <w:rFonts w:ascii="Times New Roman" w:hAnsi="Times New Roman"/>
          <w:b/>
          <w:sz w:val="24"/>
          <w:szCs w:val="24"/>
          <w:u w:val="single"/>
        </w:rPr>
      </w:pPr>
      <w:r w:rsidRPr="007751EF">
        <w:rPr>
          <w:rFonts w:ascii="Times New Roman" w:hAnsi="Times New Roman"/>
          <w:b/>
          <w:sz w:val="24"/>
          <w:szCs w:val="24"/>
          <w:u w:val="single"/>
        </w:rPr>
        <w:t xml:space="preserve">Zamawiający informuje, że dopuszczalny okres zaoferowanej gwarancji </w:t>
      </w:r>
      <w:r w:rsidRPr="007751EF">
        <w:rPr>
          <w:rFonts w:ascii="Times New Roman" w:hAnsi="Times New Roman"/>
          <w:b/>
          <w:sz w:val="24"/>
          <w:szCs w:val="24"/>
          <w:u w:val="single"/>
        </w:rPr>
        <w:br/>
        <w:t>i rękojmi nie może być krótszy niż 24 miesiące i nie dłuższy niż 60 miesięcy.</w:t>
      </w:r>
    </w:p>
    <w:p w:rsidR="00537716" w:rsidRPr="00E84DFD" w:rsidRDefault="00537716" w:rsidP="00D63425">
      <w:pPr>
        <w:spacing w:after="0"/>
        <w:ind w:left="709"/>
        <w:jc w:val="both"/>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D7722B">
      <w:pPr>
        <w:pStyle w:val="Nagwek1"/>
      </w:pPr>
      <w:bookmarkStart w:id="19" w:name="_Opis_sposobu_obliczania"/>
      <w:bookmarkEnd w:id="19"/>
      <w:r w:rsidRPr="00E84DFD">
        <w:t xml:space="preserve">Opis sposobu obliczania ceny oraz rozliczenia z </w:t>
      </w:r>
      <w:r w:rsidR="00192A07" w:rsidRPr="00E84DFD">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rsidR="005F6A28" w:rsidRPr="00E84DFD" w:rsidRDefault="005F6A28" w:rsidP="00CC77C9">
      <w:pPr>
        <w:spacing w:after="0"/>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584938">
      <w:pPr>
        <w:pStyle w:val="Nagwek1"/>
      </w:pPr>
      <w:bookmarkStart w:id="20" w:name="_Postępowanie_po_otwarciu,"/>
      <w:bookmarkEnd w:id="20"/>
      <w:r w:rsidRPr="00E84DFD">
        <w:t>Postępowanie po otwarciu, ocena ofert i wybór najkorzystniejszej oferty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przyjęcie naruszałoby bezpieczeństwo publiczne lub istotny interes bezpieczeństwa państwa, a tego bezpieczeństwa lub interesu, nie może zostać zagwarantowana w inny sposób.</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5F6A28"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5F6A28" w:rsidRPr="00E84DFD" w:rsidRDefault="005F6A28" w:rsidP="005F6A28">
      <w:pPr>
        <w:spacing w:after="0"/>
        <w:jc w:val="both"/>
        <w:rPr>
          <w:rFonts w:ascii="Times New Roman" w:hAnsi="Times New Roman"/>
          <w:strike/>
          <w:sz w:val="24"/>
          <w:szCs w:val="24"/>
        </w:rPr>
      </w:pPr>
    </w:p>
    <w:p w:rsidR="006859A6" w:rsidRPr="00E84DFD" w:rsidRDefault="006859A6" w:rsidP="00FD281E">
      <w:pPr>
        <w:pStyle w:val="Akapitzlist"/>
        <w:numPr>
          <w:ilvl w:val="0"/>
          <w:numId w:val="62"/>
        </w:numPr>
        <w:ind w:left="0"/>
        <w:jc w:val="center"/>
        <w:rPr>
          <w:b/>
        </w:rPr>
      </w:pPr>
    </w:p>
    <w:p w:rsidR="00ED6655" w:rsidRPr="00E84DFD" w:rsidRDefault="00ED6655" w:rsidP="00471248">
      <w:pPr>
        <w:pStyle w:val="Nagwek1"/>
      </w:pPr>
      <w:bookmarkStart w:id="21" w:name="_Przesłanki_unieważnianie_postępowan"/>
      <w:bookmarkEnd w:id="21"/>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rsidR="005F6A28" w:rsidRPr="00E84DFD" w:rsidRDefault="005F6A28" w:rsidP="005F6A28">
      <w:pPr>
        <w:spacing w:after="0"/>
        <w:ind w:left="426"/>
        <w:jc w:val="both"/>
        <w:rPr>
          <w:rFonts w:ascii="Times New Roman" w:eastAsia="Times New Roman" w:hAnsi="Times New Roman"/>
          <w:sz w:val="24"/>
          <w:szCs w:val="24"/>
          <w:lang w:eastAsia="pl-PL"/>
        </w:rPr>
      </w:pPr>
    </w:p>
    <w:p w:rsidR="008E510E" w:rsidRPr="00E84DFD" w:rsidRDefault="008E510E" w:rsidP="00FD281E">
      <w:pPr>
        <w:pStyle w:val="Akapitzlist"/>
        <w:numPr>
          <w:ilvl w:val="0"/>
          <w:numId w:val="62"/>
        </w:numPr>
        <w:rPr>
          <w:b/>
        </w:rPr>
      </w:pPr>
      <w:bookmarkStart w:id="22" w:name="_Zawarcie_umowy_o"/>
      <w:bookmarkEnd w:id="22"/>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8E510E"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5F6A28" w:rsidRPr="00E84DFD" w:rsidRDefault="005F6A28" w:rsidP="005F6A28">
      <w:pPr>
        <w:autoSpaceDE w:val="0"/>
        <w:autoSpaceDN w:val="0"/>
        <w:adjustRightInd w:val="0"/>
        <w:spacing w:after="0"/>
        <w:ind w:left="426"/>
        <w:jc w:val="both"/>
        <w:rPr>
          <w:rFonts w:ascii="Times New Roman" w:hAnsi="Times New Roman"/>
          <w:sz w:val="24"/>
          <w:szCs w:val="24"/>
        </w:rPr>
      </w:pPr>
    </w:p>
    <w:p w:rsidR="00E25D44" w:rsidRPr="00E84DFD" w:rsidRDefault="00E25D44" w:rsidP="00FD281E">
      <w:pPr>
        <w:pStyle w:val="Akapitzlist"/>
        <w:numPr>
          <w:ilvl w:val="0"/>
          <w:numId w:val="62"/>
        </w:numPr>
        <w:autoSpaceDE w:val="0"/>
        <w:autoSpaceDN w:val="0"/>
        <w:adjustRightInd w:val="0"/>
        <w:jc w:val="both"/>
      </w:pPr>
    </w:p>
    <w:p w:rsidR="00ED6655" w:rsidRPr="00E84DFD" w:rsidRDefault="00ED6655" w:rsidP="00E25D44">
      <w:pPr>
        <w:pStyle w:val="Nagwek1"/>
      </w:pPr>
      <w:bookmarkStart w:id="23" w:name="_Środki_ochrony_prawnej"/>
      <w:bookmarkEnd w:id="23"/>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5F6A28"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5F6A28" w:rsidRPr="00E84DFD" w:rsidRDefault="005F6A28" w:rsidP="005F6A28">
      <w:pPr>
        <w:spacing w:after="0"/>
        <w:ind w:left="426"/>
        <w:jc w:val="both"/>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734454">
      <w:pPr>
        <w:pStyle w:val="Nagwek1"/>
      </w:pPr>
      <w:bookmarkStart w:id="24" w:name="_Termin_wykonania_zamówienia"/>
      <w:bookmarkEnd w:id="24"/>
      <w:r w:rsidRPr="00E84DFD">
        <w:t>Termin wykonania zamówienia</w:t>
      </w:r>
    </w:p>
    <w:p w:rsidR="00ED6655" w:rsidRDefault="00ED6655" w:rsidP="000C42FB">
      <w:pPr>
        <w:numPr>
          <w:ilvl w:val="0"/>
          <w:numId w:val="29"/>
        </w:numPr>
        <w:spacing w:after="0"/>
        <w:ind w:left="426" w:hanging="426"/>
        <w:jc w:val="both"/>
        <w:rPr>
          <w:rFonts w:ascii="Times New Roman" w:hAnsi="Times New Roman"/>
          <w:sz w:val="24"/>
          <w:szCs w:val="24"/>
        </w:rPr>
      </w:pPr>
      <w:r w:rsidRPr="007751EF">
        <w:rPr>
          <w:rFonts w:ascii="Times New Roman" w:hAnsi="Times New Roman"/>
          <w:sz w:val="24"/>
          <w:szCs w:val="24"/>
        </w:rPr>
        <w:t>Zamaw</w:t>
      </w:r>
      <w:r w:rsidR="00834851" w:rsidRPr="007751EF">
        <w:rPr>
          <w:rFonts w:ascii="Times New Roman" w:hAnsi="Times New Roman"/>
          <w:sz w:val="24"/>
          <w:szCs w:val="24"/>
        </w:rPr>
        <w:t xml:space="preserve">iający informuje, że termin realizacji zamówienia nie może być krótszy niż </w:t>
      </w:r>
      <w:r w:rsidR="000C42FB">
        <w:rPr>
          <w:rFonts w:ascii="Times New Roman" w:hAnsi="Times New Roman"/>
          <w:sz w:val="24"/>
          <w:szCs w:val="24"/>
        </w:rPr>
        <w:t>15</w:t>
      </w:r>
      <w:r w:rsidR="00834851" w:rsidRPr="007751EF">
        <w:rPr>
          <w:rFonts w:ascii="Times New Roman" w:hAnsi="Times New Roman"/>
          <w:sz w:val="24"/>
          <w:szCs w:val="24"/>
        </w:rPr>
        <w:t xml:space="preserve"> dni i nie dłuższy niż </w:t>
      </w:r>
      <w:r w:rsidR="000C42FB">
        <w:rPr>
          <w:rFonts w:ascii="Times New Roman" w:hAnsi="Times New Roman"/>
          <w:sz w:val="24"/>
          <w:szCs w:val="24"/>
        </w:rPr>
        <w:t xml:space="preserve">30 </w:t>
      </w:r>
      <w:r w:rsidR="00834851" w:rsidRPr="000C42FB">
        <w:rPr>
          <w:rFonts w:ascii="Times New Roman" w:hAnsi="Times New Roman"/>
          <w:sz w:val="24"/>
          <w:szCs w:val="24"/>
        </w:rPr>
        <w:t>dni.</w:t>
      </w:r>
      <w:r w:rsidR="003B722C" w:rsidRPr="000C42FB">
        <w:rPr>
          <w:rFonts w:ascii="Times New Roman" w:hAnsi="Times New Roman"/>
          <w:sz w:val="24"/>
          <w:szCs w:val="24"/>
        </w:rPr>
        <w:t xml:space="preserve">  </w:t>
      </w:r>
    </w:p>
    <w:p w:rsidR="005F6A28" w:rsidRPr="000C42FB" w:rsidRDefault="005F6A28" w:rsidP="005F6A28">
      <w:pPr>
        <w:spacing w:after="0"/>
        <w:ind w:left="426"/>
        <w:jc w:val="both"/>
        <w:rPr>
          <w:rFonts w:ascii="Times New Roman" w:hAnsi="Times New Roman"/>
          <w:sz w:val="24"/>
          <w:szCs w:val="24"/>
        </w:rPr>
      </w:pPr>
    </w:p>
    <w:p w:rsidR="00ED6655" w:rsidRPr="00E84DFD" w:rsidRDefault="00ED6655" w:rsidP="00FD281E">
      <w:pPr>
        <w:pStyle w:val="Akapitzlist"/>
        <w:numPr>
          <w:ilvl w:val="0"/>
          <w:numId w:val="62"/>
        </w:numPr>
        <w:rPr>
          <w:b/>
          <w:strike/>
        </w:rPr>
      </w:pPr>
    </w:p>
    <w:p w:rsidR="00ED6655" w:rsidRPr="00E84DFD" w:rsidRDefault="00ED6655" w:rsidP="00734454">
      <w:pPr>
        <w:pStyle w:val="Nagwek1"/>
      </w:pPr>
      <w:bookmarkStart w:id="25" w:name="_Zabezpieczanie_należytego_wykonania"/>
      <w:bookmarkEnd w:id="25"/>
      <w:r w:rsidRPr="00E84DFD">
        <w:t>Zabezpieczanie należytego wykonania umowy</w:t>
      </w:r>
    </w:p>
    <w:p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t>ZAŁĄCZNIK NR 1 DO SIWZ</w:t>
      </w:r>
    </w:p>
    <w:p w:rsidR="00662AC1" w:rsidRPr="00E84DFD" w:rsidRDefault="00662AC1" w:rsidP="005F6A28">
      <w:pPr>
        <w:keepNext/>
        <w:spacing w:after="0"/>
        <w:outlineLvl w:val="1"/>
        <w:rPr>
          <w:rFonts w:ascii="Times New Roman" w:hAnsi="Times New Roman"/>
          <w:b/>
          <w:sz w:val="24"/>
          <w:szCs w:val="24"/>
        </w:rPr>
      </w:pPr>
    </w:p>
    <w:p w:rsidR="00ED6655" w:rsidRPr="00E84DFD" w:rsidRDefault="00ED6655" w:rsidP="00DF7FB9">
      <w:pPr>
        <w:pStyle w:val="Nagwek1"/>
        <w:rPr>
          <w:i/>
          <w:strike/>
        </w:rPr>
      </w:pPr>
      <w:bookmarkStart w:id="26" w:name="_OFERTA_W_POSTĘPOWANIU"/>
      <w:bookmarkEnd w:id="26"/>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adres e-mail: ……………………</w:t>
      </w:r>
      <w:r w:rsidR="009F30D3" w:rsidRPr="00E84DFD">
        <w:rPr>
          <w:rFonts w:ascii="Times New Roman" w:hAnsi="Times New Roman"/>
          <w:sz w:val="24"/>
          <w:szCs w:val="24"/>
          <w:lang w:val="en-US"/>
        </w:rPr>
        <w:t>…...</w:t>
      </w:r>
    </w:p>
    <w:p w:rsidR="005F6A28" w:rsidRDefault="00EF51F2" w:rsidP="00D63425">
      <w:pPr>
        <w:spacing w:after="0"/>
        <w:jc w:val="both"/>
        <w:rPr>
          <w:rFonts w:ascii="Times New Roman" w:hAnsi="Times New Roman"/>
          <w:sz w:val="24"/>
          <w:szCs w:val="24"/>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r w:rsidR="00ED6655" w:rsidRPr="00E84DFD">
        <w:rPr>
          <w:rFonts w:ascii="Times New Roman" w:hAnsi="Times New Roman"/>
          <w:sz w:val="24"/>
          <w:szCs w:val="24"/>
        </w:rPr>
        <w:tab/>
      </w:r>
    </w:p>
    <w:p w:rsidR="00ED6655" w:rsidRPr="005F6A28" w:rsidRDefault="00ED6655" w:rsidP="00D63425">
      <w:pPr>
        <w:spacing w:after="0"/>
        <w:jc w:val="both"/>
        <w:rPr>
          <w:rFonts w:ascii="Times New Roman" w:hAnsi="Times New Roman"/>
          <w:b/>
          <w:i/>
          <w:color w:val="0000FF"/>
          <w:sz w:val="24"/>
          <w:szCs w:val="24"/>
          <w:u w:val="single"/>
        </w:rPr>
      </w:pPr>
      <w:r w:rsidRPr="00E84DFD">
        <w:rPr>
          <w:rFonts w:ascii="Times New Roman" w:hAnsi="Times New Roman"/>
          <w:sz w:val="24"/>
          <w:szCs w:val="24"/>
        </w:rPr>
        <w:tab/>
      </w:r>
    </w:p>
    <w:p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E84DFD" w:rsidRDefault="00BE2159"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oraz montaż wyposażenia meblowego dla Centrum Symulacji Medycznych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E84DFD" w:rsidRDefault="005F6A28" w:rsidP="004E4832">
          <w:pPr>
            <w:keepNext/>
            <w:spacing w:after="0"/>
            <w:jc w:val="center"/>
            <w:outlineLvl w:val="1"/>
            <w:rPr>
              <w:rFonts w:ascii="Times New Roman" w:hAnsi="Times New Roman"/>
              <w:b/>
              <w:sz w:val="24"/>
              <w:szCs w:val="24"/>
            </w:rPr>
          </w:pPr>
          <w:r>
            <w:rPr>
              <w:rFonts w:ascii="Times New Roman" w:hAnsi="Times New Roman"/>
              <w:b/>
              <w:sz w:val="24"/>
              <w:szCs w:val="24"/>
            </w:rPr>
            <w:t>DZP-262-43/2018</w:t>
          </w:r>
        </w:p>
      </w:sdtContent>
    </w:sdt>
    <w:p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rsidR="00C405B5" w:rsidRPr="00C405B5" w:rsidRDefault="00C405B5" w:rsidP="000232BE">
      <w:pPr>
        <w:numPr>
          <w:ilvl w:val="1"/>
          <w:numId w:val="75"/>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napToGrid w:val="0"/>
          <w:sz w:val="24"/>
          <w:szCs w:val="24"/>
          <w:lang w:eastAsia="pl-PL"/>
        </w:rPr>
        <w:t>*w zakresie Zadania nr I za łączną kwotę:</w:t>
      </w:r>
    </w:p>
    <w:p w:rsidR="00C405B5" w:rsidRPr="00C405B5" w:rsidRDefault="00C405B5" w:rsidP="00C405B5">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netto: ............................................. zł</w:t>
      </w:r>
    </w:p>
    <w:p w:rsidR="00C405B5" w:rsidRPr="00C405B5" w:rsidRDefault="00C405B5" w:rsidP="00C405B5">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brutto: ........................................... zł,</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rsidR="00C405B5" w:rsidRPr="00C405B5" w:rsidRDefault="00C405B5" w:rsidP="00C405B5">
      <w:pPr>
        <w:spacing w:after="0"/>
        <w:ind w:left="851"/>
        <w:rPr>
          <w:rFonts w:ascii="Times New Roman" w:hAnsi="Times New Roman"/>
          <w:snapToGrid w:val="0"/>
          <w:sz w:val="24"/>
          <w:szCs w:val="24"/>
        </w:rPr>
      </w:pPr>
      <w:r w:rsidRPr="00C405B5">
        <w:rPr>
          <w:rFonts w:ascii="Times New Roman" w:hAnsi="Times New Roman"/>
          <w:snapToGrid w:val="0"/>
          <w:sz w:val="24"/>
          <w:szCs w:val="24"/>
        </w:rPr>
        <w:t>W tym podatek VAT według obowiązującej stawki ..... %, na kwotę: .....................zł</w:t>
      </w:r>
    </w:p>
    <w:p w:rsidR="00C405B5" w:rsidRPr="00C405B5" w:rsidRDefault="00C405B5" w:rsidP="00C405B5">
      <w:pPr>
        <w:spacing w:after="0"/>
        <w:ind w:left="851"/>
        <w:contextualSpacing/>
        <w:jc w:val="both"/>
        <w:rPr>
          <w:rFonts w:ascii="Times New Roman" w:hAnsi="Times New Roman"/>
          <w:sz w:val="24"/>
          <w:szCs w:val="24"/>
        </w:rPr>
      </w:pPr>
      <w:r w:rsidRPr="00C405B5">
        <w:rPr>
          <w:rFonts w:ascii="Times New Roman" w:hAnsi="Times New Roman"/>
          <w:sz w:val="24"/>
          <w:szCs w:val="24"/>
        </w:rPr>
        <w:t xml:space="preserve">Zamówienie zrealizujemy w terminie </w:t>
      </w:r>
      <w:r w:rsidRPr="00C405B5">
        <w:rPr>
          <w:rFonts w:ascii="Times New Roman" w:hAnsi="Times New Roman"/>
          <w:b/>
          <w:sz w:val="24"/>
          <w:szCs w:val="24"/>
        </w:rPr>
        <w:t xml:space="preserve">……. </w:t>
      </w:r>
      <w:r w:rsidRPr="00291467">
        <w:rPr>
          <w:rFonts w:ascii="Times New Roman" w:hAnsi="Times New Roman"/>
          <w:b/>
          <w:sz w:val="24"/>
          <w:szCs w:val="24"/>
        </w:rPr>
        <w:t xml:space="preserve">dni od daty </w:t>
      </w:r>
      <w:r w:rsidR="00291467" w:rsidRPr="00291467">
        <w:rPr>
          <w:rFonts w:ascii="Times New Roman" w:hAnsi="Times New Roman"/>
          <w:b/>
          <w:sz w:val="24"/>
          <w:szCs w:val="24"/>
        </w:rPr>
        <w:t>przekazania zamówienia</w:t>
      </w:r>
      <w:r w:rsidRPr="00291467">
        <w:rPr>
          <w:rFonts w:ascii="Times New Roman" w:hAnsi="Times New Roman"/>
          <w:b/>
          <w:sz w:val="24"/>
          <w:szCs w:val="24"/>
        </w:rPr>
        <w:t>.</w:t>
      </w:r>
      <w:r w:rsidRPr="00C405B5">
        <w:rPr>
          <w:rFonts w:ascii="Times New Roman" w:hAnsi="Times New Roman"/>
          <w:sz w:val="24"/>
          <w:szCs w:val="24"/>
        </w:rPr>
        <w:t xml:space="preserve">  </w:t>
      </w:r>
    </w:p>
    <w:p w:rsidR="00C405B5" w:rsidRPr="00C405B5" w:rsidRDefault="00C405B5" w:rsidP="00C405B5">
      <w:pPr>
        <w:spacing w:after="0"/>
        <w:ind w:left="851"/>
        <w:contextualSpacing/>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rsidR="00C405B5" w:rsidRPr="00C405B5" w:rsidRDefault="00C405B5" w:rsidP="00C405B5">
      <w:pPr>
        <w:spacing w:after="0"/>
        <w:ind w:left="851"/>
        <w:contextualSpacing/>
        <w:rPr>
          <w:rFonts w:ascii="Times New Roman" w:hAnsi="Times New Roman"/>
          <w:b/>
          <w:snapToGrid w:val="0"/>
          <w:sz w:val="24"/>
          <w:szCs w:val="24"/>
          <w:lang w:eastAsia="pl-PL"/>
        </w:rPr>
      </w:pPr>
    </w:p>
    <w:p w:rsidR="00C405B5" w:rsidRPr="00C405B5" w:rsidRDefault="00C405B5" w:rsidP="000232BE">
      <w:pPr>
        <w:numPr>
          <w:ilvl w:val="1"/>
          <w:numId w:val="75"/>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z w:val="24"/>
          <w:szCs w:val="24"/>
          <w:lang w:eastAsia="pl-PL"/>
        </w:rPr>
        <w:t>* w zakresie Zadania nr II za łączną kwotę:</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netto: ............................................. zł</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brutto: ........................................... zł,</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W tym podatek VAT według obowiązującej stawki ..... %, na kwotę: .....................zł</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Zamówienie zrealizujemy w terminie </w:t>
      </w:r>
      <w:r w:rsidRPr="00C405B5">
        <w:rPr>
          <w:rFonts w:ascii="Times New Roman" w:hAnsi="Times New Roman"/>
          <w:b/>
          <w:sz w:val="24"/>
          <w:szCs w:val="24"/>
          <w:lang w:eastAsia="pl-PL"/>
        </w:rPr>
        <w:t>……. dni</w:t>
      </w:r>
      <w:r w:rsidRPr="00C405B5">
        <w:rPr>
          <w:rFonts w:ascii="Times New Roman" w:hAnsi="Times New Roman"/>
          <w:sz w:val="24"/>
          <w:szCs w:val="24"/>
          <w:lang w:eastAsia="pl-PL"/>
        </w:rPr>
        <w:t xml:space="preserve"> </w:t>
      </w:r>
      <w:r w:rsidRPr="00291467">
        <w:rPr>
          <w:rFonts w:ascii="Times New Roman" w:hAnsi="Times New Roman"/>
          <w:b/>
          <w:sz w:val="24"/>
          <w:szCs w:val="24"/>
          <w:lang w:eastAsia="pl-PL"/>
        </w:rPr>
        <w:t xml:space="preserve">od daty </w:t>
      </w:r>
      <w:r w:rsidR="00291467" w:rsidRPr="00291467">
        <w:rPr>
          <w:rFonts w:ascii="Times New Roman" w:hAnsi="Times New Roman"/>
          <w:b/>
          <w:sz w:val="24"/>
          <w:szCs w:val="24"/>
        </w:rPr>
        <w:t>przekazania zamówienia</w:t>
      </w:r>
      <w:r w:rsidRPr="00C405B5">
        <w:rPr>
          <w:rFonts w:ascii="Times New Roman" w:hAnsi="Times New Roman"/>
          <w:sz w:val="24"/>
          <w:szCs w:val="24"/>
          <w:lang w:eastAsia="pl-PL"/>
        </w:rPr>
        <w:t xml:space="preserve">.  </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rsidR="00C405B5" w:rsidRPr="00C405B5" w:rsidRDefault="00C405B5" w:rsidP="00C405B5">
      <w:pPr>
        <w:spacing w:after="0"/>
        <w:contextualSpacing/>
        <w:jc w:val="both"/>
        <w:rPr>
          <w:rFonts w:ascii="Times New Roman" w:hAnsi="Times New Roman"/>
          <w:sz w:val="24"/>
          <w:szCs w:val="24"/>
        </w:rPr>
      </w:pPr>
    </w:p>
    <w:p w:rsidR="00C405B5" w:rsidRPr="00C405B5" w:rsidRDefault="00C405B5" w:rsidP="000232BE">
      <w:pPr>
        <w:numPr>
          <w:ilvl w:val="1"/>
          <w:numId w:val="75"/>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z w:val="24"/>
          <w:szCs w:val="24"/>
          <w:lang w:eastAsia="pl-PL"/>
        </w:rPr>
        <w:t>* w zakresie Zadania nr III za łączną kwotę:</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netto: ............................................. zł</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brutto: ........................................... zł,</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W tym podatek VAT według obowiązującej stawki ..... %, na kwotę: .....................zł</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sz w:val="24"/>
          <w:szCs w:val="24"/>
          <w:lang w:eastAsia="pl-PL"/>
        </w:rPr>
        <w:t xml:space="preserve">Zamówienie zrealizujemy w terminie </w:t>
      </w:r>
      <w:r w:rsidRPr="00C405B5">
        <w:rPr>
          <w:rFonts w:ascii="Times New Roman" w:hAnsi="Times New Roman"/>
          <w:b/>
          <w:sz w:val="24"/>
          <w:szCs w:val="24"/>
          <w:lang w:eastAsia="pl-PL"/>
        </w:rPr>
        <w:t xml:space="preserve">……. </w:t>
      </w:r>
      <w:r w:rsidRPr="00291467">
        <w:rPr>
          <w:rFonts w:ascii="Times New Roman" w:hAnsi="Times New Roman"/>
          <w:b/>
          <w:sz w:val="24"/>
          <w:szCs w:val="24"/>
          <w:lang w:eastAsia="pl-PL"/>
        </w:rPr>
        <w:t xml:space="preserve">dni od daty </w:t>
      </w:r>
      <w:r w:rsidR="00291467" w:rsidRPr="00291467">
        <w:rPr>
          <w:rFonts w:ascii="Times New Roman" w:hAnsi="Times New Roman"/>
          <w:b/>
          <w:sz w:val="24"/>
          <w:szCs w:val="24"/>
        </w:rPr>
        <w:t>przekazania zamówienia</w:t>
      </w:r>
      <w:r w:rsidRPr="00C405B5">
        <w:rPr>
          <w:rFonts w:ascii="Times New Roman" w:hAnsi="Times New Roman"/>
          <w:b/>
          <w:sz w:val="24"/>
          <w:szCs w:val="24"/>
          <w:lang w:eastAsia="pl-PL"/>
        </w:rPr>
        <w:t xml:space="preserve">.  </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rsidR="00C405B5" w:rsidRPr="00C405B5" w:rsidRDefault="00C405B5" w:rsidP="00C405B5">
      <w:pPr>
        <w:spacing w:after="0"/>
        <w:ind w:left="567"/>
        <w:contextualSpacing/>
        <w:jc w:val="both"/>
        <w:rPr>
          <w:rFonts w:ascii="Times New Roman" w:hAnsi="Times New Roman"/>
          <w:b/>
          <w:i/>
          <w:sz w:val="24"/>
          <w:szCs w:val="24"/>
        </w:rPr>
      </w:pPr>
      <w:r w:rsidRPr="00C405B5">
        <w:rPr>
          <w:rFonts w:ascii="Times New Roman" w:hAnsi="Times New Roman"/>
          <w:b/>
          <w:i/>
          <w:sz w:val="24"/>
          <w:szCs w:val="24"/>
        </w:rPr>
        <w:t xml:space="preserve">* </w:t>
      </w:r>
      <w:r w:rsidRPr="00C405B5">
        <w:rPr>
          <w:rFonts w:ascii="Times New Roman" w:hAnsi="Times New Roman"/>
          <w:b/>
          <w:i/>
          <w:sz w:val="24"/>
          <w:szCs w:val="24"/>
          <w:u w:val="single"/>
        </w:rPr>
        <w:t>niepotrzebne skreślić</w:t>
      </w:r>
    </w:p>
    <w:p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rsidR="008E7A54" w:rsidRPr="00E84DFD" w:rsidRDefault="00ED6655" w:rsidP="005F6A28">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8E7A54" w:rsidRPr="009625A7" w:rsidRDefault="008E7A54" w:rsidP="008E7A54">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E84DFD" w:rsidRDefault="00D630C9" w:rsidP="00D63425">
      <w:pPr>
        <w:spacing w:after="0"/>
        <w:ind w:left="426"/>
        <w:jc w:val="both"/>
        <w:rPr>
          <w:rFonts w:ascii="Times New Roman" w:hAnsi="Times New Roman"/>
          <w:b/>
          <w:sz w:val="24"/>
          <w:szCs w:val="24"/>
        </w:rPr>
      </w:pPr>
    </w:p>
    <w:p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rsidR="00ED6655" w:rsidRPr="00E84DFD" w:rsidRDefault="00ED6655" w:rsidP="00FD281E">
      <w:pPr>
        <w:pStyle w:val="Akapitzlist"/>
        <w:numPr>
          <w:ilvl w:val="0"/>
          <w:numId w:val="70"/>
        </w:numPr>
        <w:ind w:left="284" w:hanging="283"/>
        <w:jc w:val="both"/>
      </w:pPr>
      <w:r w:rsidRPr="00E84DFD">
        <w:t>........................................................</w:t>
      </w:r>
    </w:p>
    <w:p w:rsidR="00BE0FCE" w:rsidRPr="00E84DFD" w:rsidRDefault="00BE0FCE" w:rsidP="00FD281E">
      <w:pPr>
        <w:pStyle w:val="Akapitzlist"/>
        <w:numPr>
          <w:ilvl w:val="0"/>
          <w:numId w:val="70"/>
        </w:numPr>
        <w:ind w:left="284" w:hanging="283"/>
        <w:jc w:val="both"/>
      </w:pPr>
      <w:r w:rsidRPr="00E84DFD">
        <w:t>........................................................</w:t>
      </w:r>
    </w:p>
    <w:p w:rsidR="00BE0FCE" w:rsidRPr="005F6A28" w:rsidRDefault="00BE0FCE" w:rsidP="005F6A28">
      <w:pPr>
        <w:pStyle w:val="Akapitzlist"/>
        <w:numPr>
          <w:ilvl w:val="0"/>
          <w:numId w:val="70"/>
        </w:numPr>
        <w:ind w:left="284" w:hanging="283"/>
        <w:jc w:val="both"/>
      </w:pPr>
      <w:r w:rsidRPr="00E84DFD">
        <w:t>........................................................</w:t>
      </w:r>
    </w:p>
    <w:p w:rsidR="00BE0FCE" w:rsidRPr="00E84DFD" w:rsidRDefault="00BE0FCE" w:rsidP="00D63425">
      <w:pPr>
        <w:tabs>
          <w:tab w:val="left" w:pos="2268"/>
        </w:tabs>
        <w:spacing w:after="0"/>
        <w:ind w:left="5387"/>
        <w:jc w:val="center"/>
        <w:rPr>
          <w:rFonts w:ascii="Times New Roman" w:hAnsi="Times New Roman"/>
          <w:sz w:val="20"/>
          <w:szCs w:val="20"/>
        </w:rPr>
      </w:pPr>
    </w:p>
    <w:p w:rsidR="00BE0FCE" w:rsidRPr="00E84DFD" w:rsidRDefault="00BE0FCE" w:rsidP="00D63425">
      <w:pPr>
        <w:tabs>
          <w:tab w:val="left" w:pos="2268"/>
        </w:tabs>
        <w:spacing w:after="0"/>
        <w:ind w:left="5387"/>
        <w:jc w:val="center"/>
        <w:rPr>
          <w:rFonts w:ascii="Times New Roman" w:hAnsi="Times New Roman"/>
          <w:i/>
          <w:sz w:val="20"/>
          <w:szCs w:val="20"/>
        </w:rPr>
      </w:pP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rsidR="00F04F04" w:rsidRPr="00E84DFD" w:rsidRDefault="00F04F04">
      <w:pPr>
        <w:spacing w:after="120"/>
        <w:rPr>
          <w:rFonts w:ascii="Times New Roman" w:hAnsi="Times New Roman"/>
          <w:b/>
          <w:sz w:val="24"/>
          <w:szCs w:val="24"/>
        </w:rPr>
      </w:pPr>
    </w:p>
    <w:p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t>ZAŁĄCZNIK NR 3 DO SIWZ</w:t>
      </w:r>
    </w:p>
    <w:p w:rsidR="00F04F04" w:rsidRPr="00E84DFD" w:rsidRDefault="00F04F04" w:rsidP="00D63425">
      <w:pPr>
        <w:spacing w:after="0"/>
        <w:rPr>
          <w:rFonts w:ascii="Times New Roman" w:hAnsi="Times New Roman"/>
          <w:sz w:val="24"/>
          <w:szCs w:val="24"/>
        </w:rPr>
      </w:pPr>
    </w:p>
    <w:p w:rsidR="00F04F04" w:rsidRPr="00E84DFD" w:rsidRDefault="00F04F04" w:rsidP="00EE03A6">
      <w:pPr>
        <w:spacing w:after="0"/>
        <w:rPr>
          <w:rFonts w:ascii="Times New Roman" w:hAnsi="Times New Roman"/>
          <w:sz w:val="24"/>
          <w:szCs w:val="24"/>
        </w:rPr>
      </w:pP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7" w:name="_OŚWIADCZENIE_WYKONAWCY_O"/>
      <w:bookmarkEnd w:id="27"/>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2F742E"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E2159">
            <w:rPr>
              <w:rFonts w:ascii="Times New Roman" w:hAnsi="Times New Roman"/>
              <w:b/>
              <w:bCs/>
              <w:i/>
              <w:sz w:val="24"/>
              <w:szCs w:val="24"/>
            </w:rPr>
            <w:t>Dostawa oraz montaż wyposażenia meblowego dla Centrum Symulacji Medycznych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5F6A28">
            <w:rPr>
              <w:rFonts w:ascii="Times New Roman" w:hAnsi="Times New Roman"/>
              <w:b/>
              <w:sz w:val="24"/>
              <w:szCs w:val="24"/>
            </w:rPr>
            <w:t>DZP-262-43/2018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sz w:val="20"/>
          <w:szCs w:val="20"/>
        </w:rPr>
      </w:pPr>
    </w:p>
    <w:p w:rsidR="00181AD1" w:rsidRPr="00E84DFD" w:rsidRDefault="00181AD1" w:rsidP="00181AD1">
      <w:pPr>
        <w:spacing w:after="0"/>
        <w:jc w:val="both"/>
        <w:rPr>
          <w:rFonts w:ascii="Times New Roman" w:hAnsi="Times New Roman"/>
          <w:b/>
          <w:color w:val="00B050"/>
          <w:sz w:val="16"/>
          <w:szCs w:val="16"/>
        </w:rPr>
      </w:pPr>
    </w:p>
    <w:p w:rsidR="00181AD1" w:rsidRPr="00E84DFD" w:rsidRDefault="00181AD1" w:rsidP="00181AD1">
      <w:pPr>
        <w:spacing w:after="0"/>
        <w:jc w:val="both"/>
        <w:rPr>
          <w:rFonts w:ascii="Times New Roman" w:hAnsi="Times New Roman"/>
          <w:b/>
          <w:color w:val="00B050"/>
          <w:sz w:val="16"/>
          <w:szCs w:val="16"/>
        </w:rPr>
      </w:pPr>
    </w:p>
    <w:p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ZAŁĄCZNIK NR 4 DO SIWZ</w:t>
      </w:r>
    </w:p>
    <w:p w:rsidR="00ED6655" w:rsidRPr="00E84DFD" w:rsidRDefault="00ED6655" w:rsidP="002F742E">
      <w:pPr>
        <w:spacing w:afterLines="20" w:after="48"/>
        <w:jc w:val="both"/>
        <w:rPr>
          <w:rFonts w:ascii="Times New Roman" w:hAnsi="Times New Roman"/>
          <w:b/>
          <w:sz w:val="24"/>
          <w:szCs w:val="24"/>
        </w:rPr>
      </w:pPr>
    </w:p>
    <w:p w:rsidR="00ED6655" w:rsidRPr="00E84DFD" w:rsidRDefault="00ED6655" w:rsidP="00DF7FB9">
      <w:pPr>
        <w:pStyle w:val="Nagwek1"/>
      </w:pPr>
      <w:bookmarkStart w:id="28" w:name="_WYKAZ_CZĘŚCI_ZAMÓWIENIA,"/>
      <w:bookmarkEnd w:id="28"/>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5F6A28" w:rsidP="00EE03A6">
          <w:pPr>
            <w:keepNext/>
            <w:spacing w:after="0"/>
            <w:jc w:val="center"/>
            <w:outlineLvl w:val="1"/>
            <w:rPr>
              <w:rFonts w:ascii="Times New Roman" w:hAnsi="Times New Roman"/>
              <w:b/>
              <w:sz w:val="24"/>
              <w:szCs w:val="24"/>
            </w:rPr>
          </w:pPr>
          <w:r>
            <w:rPr>
              <w:rFonts w:ascii="Times New Roman" w:hAnsi="Times New Roman"/>
              <w:b/>
              <w:sz w:val="24"/>
              <w:szCs w:val="24"/>
            </w:rPr>
            <w:t>DZP-262-43/2018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2F742E">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2F742E">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2F742E">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2F742E">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2F742E">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2F742E">
            <w:pPr>
              <w:spacing w:afterLines="20" w:after="48"/>
              <w:rPr>
                <w:rFonts w:ascii="Times New Roman" w:hAnsi="Times New Roman"/>
                <w:b/>
                <w:sz w:val="24"/>
                <w:szCs w:val="24"/>
              </w:rPr>
            </w:pPr>
          </w:p>
        </w:tc>
        <w:tc>
          <w:tcPr>
            <w:tcW w:w="2366" w:type="pct"/>
            <w:vAlign w:val="center"/>
          </w:tcPr>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2F742E">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2F742E">
            <w:pPr>
              <w:spacing w:afterLines="20" w:after="48"/>
              <w:rPr>
                <w:rFonts w:ascii="Times New Roman" w:hAnsi="Times New Roman"/>
                <w:b/>
                <w:sz w:val="24"/>
                <w:szCs w:val="24"/>
              </w:rPr>
            </w:pPr>
          </w:p>
        </w:tc>
        <w:tc>
          <w:tcPr>
            <w:tcW w:w="2366" w:type="pct"/>
            <w:vAlign w:val="center"/>
          </w:tcPr>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p w:rsidR="00ED6655" w:rsidRPr="00E84DFD" w:rsidRDefault="00ED6655" w:rsidP="002F742E">
            <w:pPr>
              <w:spacing w:afterLines="20" w:after="48"/>
              <w:rPr>
                <w:rFonts w:ascii="Times New Roman" w:hAnsi="Times New Roman"/>
                <w:b/>
                <w:sz w:val="24"/>
                <w:szCs w:val="24"/>
              </w:rPr>
            </w:pPr>
          </w:p>
        </w:tc>
      </w:tr>
    </w:tbl>
    <w:p w:rsidR="00ED6655" w:rsidRPr="00E84DFD" w:rsidRDefault="00ED6655" w:rsidP="002F742E">
      <w:pPr>
        <w:spacing w:afterLines="20" w:after="48"/>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D6655" w:rsidRPr="00E84DFD" w:rsidRDefault="00ED6655" w:rsidP="00D63425">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E84DFD" w:rsidRDefault="00451B73" w:rsidP="00857FA0">
      <w:pPr>
        <w:pStyle w:val="Nagwek1"/>
        <w:spacing w:line="276" w:lineRule="auto"/>
      </w:pPr>
      <w:bookmarkStart w:id="29" w:name="_WYKAZ_WYKONANYCH_DOSTAW"/>
      <w:bookmarkEnd w:id="29"/>
      <w:r w:rsidRPr="00E84DFD">
        <w:t xml:space="preserve">WYKAZ </w:t>
      </w:r>
      <w:r w:rsidR="00B817B4" w:rsidRPr="00E84DFD">
        <w:t xml:space="preserve">WYKONANYCH </w:t>
      </w:r>
      <w:r w:rsidRPr="00E84DFD">
        <w:t xml:space="preserve">DOSTAW </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84DFD" w:rsidRDefault="005F6A28" w:rsidP="00857FA0">
          <w:pPr>
            <w:spacing w:after="0"/>
            <w:jc w:val="center"/>
            <w:rPr>
              <w:rFonts w:ascii="Times New Roman" w:hAnsi="Times New Roman"/>
            </w:rPr>
          </w:pPr>
          <w:r>
            <w:rPr>
              <w:rFonts w:ascii="Times New Roman" w:hAnsi="Times New Roman"/>
              <w:b/>
              <w:sz w:val="24"/>
              <w:szCs w:val="24"/>
            </w:rPr>
            <w:t>DZP-262-43/2018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t>Część III SIWZ – Opis przedmiotu zamówienia</w:t>
      </w:r>
    </w:p>
    <w:p w:rsidR="00121167" w:rsidRPr="00E84DFD" w:rsidRDefault="00121167" w:rsidP="00121167">
      <w:pPr>
        <w:tabs>
          <w:tab w:val="left" w:pos="283"/>
        </w:tabs>
        <w:suppressAutoHyphens/>
        <w:spacing w:after="0"/>
        <w:jc w:val="right"/>
        <w:rPr>
          <w:rFonts w:ascii="Times New Roman" w:hAnsi="Times New Roman"/>
          <w:b/>
          <w:sz w:val="24"/>
          <w:szCs w:val="24"/>
        </w:rPr>
      </w:pPr>
    </w:p>
    <w:p w:rsidR="00121167" w:rsidRPr="00E84DFD" w:rsidRDefault="00121167" w:rsidP="00121167">
      <w:pPr>
        <w:pStyle w:val="Nagwek1"/>
        <w:rPr>
          <w:rFonts w:eastAsia="Calibri"/>
        </w:rPr>
      </w:pPr>
      <w:bookmarkStart w:id="30" w:name="_OPIS_PRZEDMIOTU_ZAMÓWIENIA"/>
      <w:bookmarkEnd w:id="30"/>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Content>
        <w:p w:rsidR="00121167" w:rsidRPr="00E84DFD" w:rsidRDefault="00BE2159" w:rsidP="00121167">
          <w:pPr>
            <w:spacing w:after="0"/>
            <w:jc w:val="center"/>
            <w:rPr>
              <w:rFonts w:ascii="Times New Roman" w:hAnsi="Times New Roman"/>
              <w:b/>
              <w:i/>
              <w:sz w:val="24"/>
              <w:szCs w:val="24"/>
            </w:rPr>
          </w:pPr>
          <w:r>
            <w:rPr>
              <w:rFonts w:ascii="Times New Roman" w:hAnsi="Times New Roman"/>
              <w:b/>
              <w:i/>
              <w:sz w:val="24"/>
              <w:szCs w:val="24"/>
            </w:rPr>
            <w:t>Dostawa oraz montaż wyposażenia meblowego dla Centrum Symulacji Medycznych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Content>
        <w:p w:rsidR="00121167" w:rsidRPr="00E84DFD" w:rsidRDefault="005F6A28" w:rsidP="00121167">
          <w:pPr>
            <w:spacing w:after="0"/>
            <w:jc w:val="center"/>
            <w:rPr>
              <w:rFonts w:ascii="Times New Roman" w:hAnsi="Times New Roman"/>
              <w:b/>
              <w:sz w:val="24"/>
              <w:szCs w:val="24"/>
            </w:rPr>
          </w:pPr>
          <w:r>
            <w:rPr>
              <w:rFonts w:ascii="Times New Roman" w:hAnsi="Times New Roman"/>
              <w:b/>
              <w:sz w:val="24"/>
              <w:szCs w:val="24"/>
            </w:rPr>
            <w:t>DZP-262-43/2018</w:t>
          </w:r>
        </w:p>
      </w:sdtContent>
    </w:sdt>
    <w:p w:rsidR="00E30EA9" w:rsidRDefault="00E30EA9" w:rsidP="00E30EA9">
      <w:pPr>
        <w:spacing w:after="0"/>
        <w:ind w:left="426" w:hanging="426"/>
        <w:jc w:val="center"/>
        <w:rPr>
          <w:rFonts w:ascii="Times New Roman" w:hAnsi="Times New Roman"/>
          <w:b/>
          <w:sz w:val="24"/>
          <w:szCs w:val="24"/>
        </w:rPr>
      </w:pPr>
    </w:p>
    <w:p w:rsidR="00E30EA9" w:rsidRPr="00E30EA9" w:rsidRDefault="00E30EA9" w:rsidP="00E30EA9">
      <w:pPr>
        <w:spacing w:after="0"/>
        <w:ind w:left="426" w:hanging="426"/>
        <w:jc w:val="center"/>
        <w:rPr>
          <w:rFonts w:ascii="Times New Roman" w:hAnsi="Times New Roman"/>
          <w:b/>
          <w:sz w:val="24"/>
          <w:szCs w:val="24"/>
        </w:rPr>
      </w:pPr>
      <w:r w:rsidRPr="00E30EA9">
        <w:rPr>
          <w:rFonts w:ascii="Times New Roman" w:hAnsi="Times New Roman"/>
          <w:b/>
          <w:sz w:val="24"/>
          <w:szCs w:val="24"/>
        </w:rPr>
        <w:t>§</w:t>
      </w:r>
      <w:r>
        <w:rPr>
          <w:rFonts w:ascii="Times New Roman" w:hAnsi="Times New Roman"/>
          <w:b/>
          <w:sz w:val="24"/>
          <w:szCs w:val="24"/>
        </w:rPr>
        <w:t>1</w:t>
      </w:r>
    </w:p>
    <w:p w:rsidR="00E30EA9" w:rsidRDefault="00E30EA9" w:rsidP="000232BE">
      <w:pPr>
        <w:pStyle w:val="Akapitzlist"/>
        <w:numPr>
          <w:ilvl w:val="0"/>
          <w:numId w:val="82"/>
        </w:numPr>
      </w:pPr>
      <w:r w:rsidRPr="00E30EA9">
        <w:t>Załącznikami do Części  III SIWZ są:</w:t>
      </w:r>
    </w:p>
    <w:p w:rsidR="00E30EA9" w:rsidRPr="00E30EA9" w:rsidRDefault="00E30EA9" w:rsidP="000232BE">
      <w:pPr>
        <w:pStyle w:val="Akapitzlist"/>
        <w:numPr>
          <w:ilvl w:val="0"/>
          <w:numId w:val="83"/>
        </w:numPr>
        <w:ind w:left="1134"/>
        <w:rPr>
          <w:b/>
        </w:rPr>
      </w:pPr>
      <w:r w:rsidRPr="00320893">
        <w:rPr>
          <w:rFonts w:eastAsia="Times New Roman"/>
        </w:rPr>
        <w:t>Załącznik nr III</w:t>
      </w:r>
      <w:r>
        <w:rPr>
          <w:rFonts w:eastAsia="Times New Roman"/>
        </w:rPr>
        <w:t xml:space="preserve"> </w:t>
      </w:r>
      <w:r w:rsidRPr="00320893">
        <w:rPr>
          <w:rFonts w:eastAsia="Times New Roman"/>
        </w:rPr>
        <w:t>A do SIWZ – „Szczegółowa oferta cenowa</w:t>
      </w:r>
      <w:r>
        <w:rPr>
          <w:rFonts w:eastAsia="Times New Roman"/>
        </w:rPr>
        <w:t>,</w:t>
      </w:r>
    </w:p>
    <w:p w:rsidR="00E30EA9" w:rsidRPr="00E30EA9" w:rsidRDefault="00E30EA9" w:rsidP="000232BE">
      <w:pPr>
        <w:pStyle w:val="Akapitzlist"/>
        <w:numPr>
          <w:ilvl w:val="0"/>
          <w:numId w:val="83"/>
        </w:numPr>
        <w:ind w:left="1134"/>
        <w:rPr>
          <w:b/>
        </w:rPr>
      </w:pPr>
      <w:r>
        <w:rPr>
          <w:rFonts w:eastAsia="Times New Roman"/>
        </w:rPr>
        <w:t>Załącznik nr III B do SIWZ –</w:t>
      </w:r>
    </w:p>
    <w:p w:rsidR="00E30EA9" w:rsidRDefault="00E30EA9" w:rsidP="00E30EA9">
      <w:pPr>
        <w:pStyle w:val="Akapitzlist"/>
        <w:ind w:left="1134"/>
        <w:rPr>
          <w:rFonts w:eastAsia="Times New Roman"/>
        </w:rPr>
      </w:pPr>
      <w:r>
        <w:rPr>
          <w:rFonts w:eastAsia="Times New Roman"/>
        </w:rPr>
        <w:t>- karta katalogowa umywalek posiadanych przez Zamawiającego</w:t>
      </w:r>
    </w:p>
    <w:p w:rsidR="00E30EA9" w:rsidRDefault="00E30EA9" w:rsidP="008A7C89">
      <w:pPr>
        <w:pStyle w:val="Akapitzlist"/>
        <w:ind w:left="1134"/>
        <w:rPr>
          <w:b/>
        </w:rPr>
      </w:pPr>
      <w:r>
        <w:rPr>
          <w:rFonts w:eastAsia="Times New Roman"/>
        </w:rPr>
        <w:t>- karta katalogowa zlewozmywaków posiadanych przez Zamawiającego</w:t>
      </w:r>
    </w:p>
    <w:p w:rsidR="00E30EA9" w:rsidRDefault="00E30EA9" w:rsidP="000232BE">
      <w:pPr>
        <w:pStyle w:val="Akapitzlist"/>
        <w:numPr>
          <w:ilvl w:val="0"/>
          <w:numId w:val="82"/>
        </w:numPr>
        <w:jc w:val="both"/>
      </w:pPr>
      <w:r>
        <w:t xml:space="preserve">Przedmioty opisane w treści Załącznika nr III B do SIWZ Zamawiający już posiada i nie stanowią one przedmiotu dostawy, są natomiast </w:t>
      </w:r>
      <w:r w:rsidR="000232BE">
        <w:t>elementem konstrukcji opisu wymagań przedmiotowych co do określonych elementów dostawy</w:t>
      </w:r>
      <w:r w:rsidR="00B156D4">
        <w:t>.</w:t>
      </w:r>
    </w:p>
    <w:p w:rsidR="00B156D4" w:rsidRPr="00E30EA9" w:rsidRDefault="00B156D4" w:rsidP="000232BE">
      <w:pPr>
        <w:pStyle w:val="Akapitzlist"/>
        <w:numPr>
          <w:ilvl w:val="0"/>
          <w:numId w:val="82"/>
        </w:numPr>
        <w:jc w:val="both"/>
      </w:pPr>
      <w:r>
        <w:t xml:space="preserve">Blaty, w których mają być zamontowane umywalki i zlewy mają być dostarczone przez Wykonawcę </w:t>
      </w:r>
      <w:r w:rsidRPr="00B156D4">
        <w:rPr>
          <w:rFonts w:ascii="Calibri" w:hAnsi="Calibri"/>
          <w:sz w:val="22"/>
          <w:szCs w:val="22"/>
          <w:lang w:eastAsia="en-US"/>
        </w:rPr>
        <w:t xml:space="preserve"> </w:t>
      </w:r>
      <w:r w:rsidRPr="00B156D4">
        <w:t>przygotowane do montażu (z odp</w:t>
      </w:r>
      <w:r>
        <w:t>owiednimi</w:t>
      </w:r>
      <w:r w:rsidRPr="00B156D4">
        <w:t xml:space="preserve"> wycięciami</w:t>
      </w:r>
      <w:r>
        <w:t>)</w:t>
      </w:r>
      <w:r w:rsidR="00BA3443">
        <w:t>.</w:t>
      </w:r>
    </w:p>
    <w:p w:rsidR="00E30EA9" w:rsidRDefault="00E30EA9" w:rsidP="000232BE">
      <w:pPr>
        <w:spacing w:after="0"/>
        <w:rPr>
          <w:rFonts w:ascii="Times New Roman" w:hAnsi="Times New Roman"/>
          <w:b/>
          <w:sz w:val="24"/>
          <w:szCs w:val="24"/>
        </w:rPr>
      </w:pPr>
    </w:p>
    <w:p w:rsidR="00121167" w:rsidRDefault="00E30EA9" w:rsidP="00320893">
      <w:pPr>
        <w:spacing w:after="0"/>
        <w:ind w:left="426" w:hanging="426"/>
        <w:jc w:val="center"/>
        <w:rPr>
          <w:rFonts w:ascii="Times New Roman" w:hAnsi="Times New Roman"/>
          <w:b/>
          <w:sz w:val="24"/>
          <w:szCs w:val="24"/>
        </w:rPr>
      </w:pPr>
      <w:r>
        <w:rPr>
          <w:rFonts w:ascii="Times New Roman" w:hAnsi="Times New Roman"/>
          <w:b/>
          <w:sz w:val="24"/>
          <w:szCs w:val="24"/>
        </w:rPr>
        <w:t>§2</w:t>
      </w:r>
    </w:p>
    <w:p w:rsidR="00320893" w:rsidRPr="00E84DFD" w:rsidRDefault="00320893" w:rsidP="00320893">
      <w:pPr>
        <w:spacing w:after="0"/>
        <w:ind w:left="426" w:hanging="426"/>
        <w:jc w:val="center"/>
        <w:rPr>
          <w:rFonts w:ascii="Times New Roman" w:hAnsi="Times New Roman"/>
          <w:b/>
          <w:sz w:val="24"/>
          <w:szCs w:val="24"/>
        </w:rPr>
      </w:pPr>
      <w:r>
        <w:rPr>
          <w:rFonts w:ascii="Times New Roman" w:hAnsi="Times New Roman"/>
          <w:b/>
          <w:sz w:val="24"/>
          <w:szCs w:val="24"/>
        </w:rPr>
        <w:t>Postanowienia ogólne</w:t>
      </w:r>
    </w:p>
    <w:p w:rsidR="009A1EED" w:rsidRPr="00320893" w:rsidRDefault="009A1EED" w:rsidP="00570531">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Przedmiotem zamówienia jest dostawa i montaż mebli</w:t>
      </w:r>
      <w:r w:rsidR="00313201" w:rsidRPr="00320893">
        <w:rPr>
          <w:rFonts w:ascii="Times New Roman" w:eastAsia="Times New Roman" w:hAnsi="Times New Roman"/>
          <w:bCs/>
          <w:sz w:val="24"/>
          <w:szCs w:val="24"/>
          <w:lang w:eastAsia="pl-PL"/>
        </w:rPr>
        <w:t xml:space="preserve"> </w:t>
      </w:r>
      <w:r w:rsidRPr="00320893">
        <w:rPr>
          <w:rFonts w:ascii="Times New Roman" w:eastAsia="Times New Roman" w:hAnsi="Times New Roman"/>
          <w:bCs/>
          <w:sz w:val="24"/>
          <w:szCs w:val="24"/>
          <w:lang w:eastAsia="pl-PL"/>
        </w:rPr>
        <w:t>oraz pozostałego wyposażenia meblowego</w:t>
      </w:r>
      <w:r w:rsidRPr="00320893">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rsidR="009A1EED" w:rsidRPr="00320893" w:rsidRDefault="00C405B5" w:rsidP="00570531">
      <w:p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ab/>
        <w:t>Kod CPV – 39100000-3 Meble.</w:t>
      </w:r>
      <w:r w:rsidR="00313201" w:rsidRPr="00320893">
        <w:rPr>
          <w:rFonts w:ascii="Times New Roman" w:eastAsia="Times New Roman" w:hAnsi="Times New Roman"/>
          <w:sz w:val="24"/>
          <w:szCs w:val="24"/>
          <w:lang w:eastAsia="pl-PL"/>
        </w:rPr>
        <w:t xml:space="preserve"> 39112000-0 – Krzesła.</w:t>
      </w:r>
    </w:p>
    <w:p w:rsidR="00320893" w:rsidRDefault="00760CBD" w:rsidP="00320893">
      <w:pPr>
        <w:numPr>
          <w:ilvl w:val="0"/>
          <w:numId w:val="74"/>
        </w:numPr>
        <w:shd w:val="clear" w:color="auto" w:fill="FFFFFF"/>
        <w:tabs>
          <w:tab w:val="clear" w:pos="360"/>
        </w:tabs>
        <w:spacing w:after="0" w:line="240" w:lineRule="auto"/>
        <w:ind w:left="284" w:hanging="284"/>
        <w:contextualSpacing/>
        <w:jc w:val="both"/>
        <w:rPr>
          <w:rFonts w:ascii="Times New Roman" w:hAnsi="Times New Roman"/>
          <w:bCs/>
          <w:sz w:val="24"/>
          <w:szCs w:val="24"/>
          <w:lang w:eastAsia="pl-PL"/>
        </w:rPr>
      </w:pPr>
      <w:r w:rsidRPr="00320893">
        <w:rPr>
          <w:rFonts w:ascii="Times New Roman" w:eastAsia="Times New Roman" w:hAnsi="Times New Roman"/>
          <w:sz w:val="24"/>
          <w:szCs w:val="24"/>
          <w:lang w:eastAsia="pl-PL"/>
        </w:rPr>
        <w:t>Miejsca</w:t>
      </w:r>
      <w:r w:rsidR="009A1EED" w:rsidRPr="00320893">
        <w:rPr>
          <w:rFonts w:ascii="Times New Roman" w:eastAsia="Times New Roman" w:hAnsi="Times New Roman"/>
          <w:sz w:val="24"/>
          <w:szCs w:val="24"/>
          <w:lang w:eastAsia="pl-PL"/>
        </w:rPr>
        <w:t xml:space="preserve"> wykonania przedmiotu umowy</w:t>
      </w:r>
      <w:r w:rsidR="00320893" w:rsidRPr="00320893">
        <w:rPr>
          <w:rFonts w:ascii="Times New Roman" w:eastAsia="Times New Roman" w:hAnsi="Times New Roman"/>
          <w:sz w:val="24"/>
          <w:szCs w:val="24"/>
          <w:lang w:eastAsia="pl-PL"/>
        </w:rPr>
        <w:t>:</w:t>
      </w:r>
    </w:p>
    <w:p w:rsidR="009A1EED" w:rsidRPr="00320893" w:rsidRDefault="00320893" w:rsidP="00320893">
      <w:pPr>
        <w:shd w:val="clear" w:color="auto" w:fill="FFFFFF"/>
        <w:spacing w:after="0" w:line="240" w:lineRule="auto"/>
        <w:ind w:left="284"/>
        <w:contextualSpacing/>
        <w:jc w:val="both"/>
        <w:rPr>
          <w:rFonts w:ascii="Times New Roman" w:hAnsi="Times New Roman"/>
          <w:bCs/>
          <w:sz w:val="24"/>
          <w:szCs w:val="24"/>
          <w:lang w:eastAsia="pl-PL"/>
        </w:rPr>
      </w:pPr>
      <w:r w:rsidRPr="00320893">
        <w:rPr>
          <w:rFonts w:ascii="Times New Roman" w:eastAsia="Times New Roman" w:hAnsi="Times New Roman"/>
          <w:sz w:val="24"/>
          <w:szCs w:val="24"/>
          <w:lang w:eastAsia="zh-CN"/>
        </w:rPr>
        <w:t>Budynek Centrum Symulacji Medycznej 15-17, ul. Wernyhory w Szczecinie</w:t>
      </w:r>
    </w:p>
    <w:p w:rsidR="009A1EED" w:rsidRPr="00320893"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Wykonawca zobowiązany będzie do:</w:t>
      </w:r>
    </w:p>
    <w:p w:rsidR="00320893" w:rsidRPr="00320893" w:rsidRDefault="00320893"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wykonania lub nabycia elementów wymaganych do realizacji zamówienia, </w:t>
      </w:r>
    </w:p>
    <w:p w:rsidR="009A1EED" w:rsidRPr="0032089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dostarczenia przedmiotu zamówienia do miejsca wskazanego w SIWZ,</w:t>
      </w:r>
    </w:p>
    <w:p w:rsidR="009A1EED" w:rsidRPr="0032089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wniesienia, </w:t>
      </w:r>
    </w:p>
    <w:p w:rsidR="009A1EED" w:rsidRPr="0032089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montażu, w pomieszczeniach wyznaczonych przez Zamawiającego.</w:t>
      </w:r>
    </w:p>
    <w:p w:rsidR="009A1EED" w:rsidRPr="00320893"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Dokumentem potwierdzającym odbiór przedmiotu zamówienia jest protokół zdawczo </w:t>
      </w:r>
      <w:r w:rsidRPr="00320893">
        <w:rPr>
          <w:rFonts w:ascii="Times New Roman" w:eastAsia="Times New Roman" w:hAnsi="Times New Roman"/>
          <w:sz w:val="24"/>
          <w:szCs w:val="24"/>
          <w:lang w:eastAsia="pl-PL"/>
        </w:rPr>
        <w:br/>
        <w:t>– odbiorczy. Protokół powinien między innymi zawierać:</w:t>
      </w:r>
    </w:p>
    <w:p w:rsidR="009A1EED" w:rsidRPr="0032089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nazwiska i podpisy osoby przekazującej (ze strony wykonawcy) i odbierającej </w:t>
      </w:r>
      <w:r w:rsidRPr="00320893">
        <w:rPr>
          <w:rFonts w:ascii="Times New Roman" w:eastAsia="Times New Roman" w:hAnsi="Times New Roman"/>
          <w:sz w:val="24"/>
          <w:szCs w:val="24"/>
          <w:lang w:eastAsia="pl-PL"/>
        </w:rPr>
        <w:br/>
      </w:r>
      <w:r w:rsidR="00570531" w:rsidRPr="00320893">
        <w:rPr>
          <w:rFonts w:ascii="Times New Roman" w:eastAsia="Times New Roman" w:hAnsi="Times New Roman"/>
          <w:sz w:val="24"/>
          <w:szCs w:val="24"/>
          <w:lang w:eastAsia="pl-PL"/>
        </w:rPr>
        <w:t xml:space="preserve">                   </w:t>
      </w:r>
      <w:r w:rsidRPr="00320893">
        <w:rPr>
          <w:rFonts w:ascii="Times New Roman" w:eastAsia="Times New Roman" w:hAnsi="Times New Roman"/>
          <w:sz w:val="24"/>
          <w:szCs w:val="24"/>
          <w:lang w:eastAsia="pl-PL"/>
        </w:rPr>
        <w:t xml:space="preserve">(ze strony zamawiającego), </w:t>
      </w:r>
    </w:p>
    <w:p w:rsidR="009A1EED" w:rsidRPr="0032089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określenie zakresu i ilości przekazywanych przedmiotów </w:t>
      </w:r>
    </w:p>
    <w:p w:rsidR="009A1EED" w:rsidRPr="0032089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numerów seryjnych </w:t>
      </w:r>
      <w:r w:rsidR="003E1D3B" w:rsidRPr="00320893">
        <w:rPr>
          <w:rFonts w:ascii="Times New Roman" w:eastAsia="Times New Roman" w:hAnsi="Times New Roman"/>
          <w:sz w:val="24"/>
          <w:szCs w:val="24"/>
          <w:lang w:eastAsia="pl-PL"/>
        </w:rPr>
        <w:t>przekazywanego asortymentu</w:t>
      </w:r>
      <w:r w:rsidRPr="00320893">
        <w:rPr>
          <w:rFonts w:ascii="Times New Roman" w:eastAsia="Times New Roman" w:hAnsi="Times New Roman"/>
          <w:sz w:val="24"/>
          <w:szCs w:val="24"/>
          <w:lang w:eastAsia="pl-PL"/>
        </w:rPr>
        <w:t xml:space="preserve"> </w:t>
      </w:r>
      <w:r w:rsidRPr="00320893">
        <w:rPr>
          <w:rFonts w:ascii="Times New Roman" w:eastAsia="Times New Roman" w:hAnsi="Times New Roman"/>
          <w:i/>
          <w:sz w:val="24"/>
          <w:szCs w:val="24"/>
          <w:lang w:eastAsia="pl-PL"/>
        </w:rPr>
        <w:t>(jeżeli dotyczy)</w:t>
      </w:r>
      <w:r w:rsidRPr="00320893">
        <w:rPr>
          <w:rFonts w:ascii="Times New Roman" w:eastAsia="Times New Roman" w:hAnsi="Times New Roman"/>
          <w:sz w:val="24"/>
          <w:szCs w:val="24"/>
          <w:lang w:eastAsia="pl-PL"/>
        </w:rPr>
        <w:t xml:space="preserve">.  </w:t>
      </w:r>
    </w:p>
    <w:p w:rsidR="009A1EED" w:rsidRPr="00320893" w:rsidRDefault="009A1EED" w:rsidP="00570531">
      <w:p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Wzór protokołu zdawczo-odbiorczego określa Załącznik nr 3 do umowy.</w:t>
      </w:r>
    </w:p>
    <w:p w:rsidR="009A1EED" w:rsidRPr="00320893" w:rsidRDefault="009A1EED" w:rsidP="00570531">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Dopuszcza się niewielką tolerancję</w:t>
      </w:r>
      <w:r w:rsidR="0024588F" w:rsidRPr="00320893">
        <w:rPr>
          <w:rFonts w:ascii="Times New Roman" w:eastAsia="Times New Roman" w:hAnsi="Times New Roman"/>
          <w:sz w:val="24"/>
          <w:szCs w:val="24"/>
          <w:lang w:eastAsia="pl-PL"/>
        </w:rPr>
        <w:t xml:space="preserve"> wymiarową  +/- </w:t>
      </w:r>
      <w:r w:rsidR="00934159" w:rsidRPr="00320893">
        <w:rPr>
          <w:rFonts w:ascii="Times New Roman" w:eastAsia="Times New Roman" w:hAnsi="Times New Roman"/>
          <w:sz w:val="24"/>
          <w:szCs w:val="24"/>
          <w:lang w:eastAsia="pl-PL"/>
        </w:rPr>
        <w:t>10</w:t>
      </w:r>
      <w:r w:rsidRPr="00320893">
        <w:rPr>
          <w:rFonts w:ascii="Times New Roman" w:eastAsia="Times New Roman" w:hAnsi="Times New Roman"/>
          <w:sz w:val="24"/>
          <w:szCs w:val="24"/>
          <w:lang w:eastAsia="pl-PL"/>
        </w:rPr>
        <w:t>%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rsidR="009A1EED" w:rsidRPr="00320893" w:rsidRDefault="009A1EED" w:rsidP="00570531">
      <w:pPr>
        <w:numPr>
          <w:ilvl w:val="0"/>
          <w:numId w:val="74"/>
        </w:numPr>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rsidR="009A1EED" w:rsidRPr="00320893" w:rsidRDefault="009A1EED" w:rsidP="000232BE">
      <w:pPr>
        <w:numPr>
          <w:ilvl w:val="0"/>
          <w:numId w:val="77"/>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Zamawiający podkreśla, iż zgodnie z art. 30 ust. 5 Pzp ciężar udowodnienia, że oferowany przedmiot zamówienia jest równoważny w stosunku do wymagań określonych przez Zamawiającego w SIWZ spoczywa na Wykonawcy.</w:t>
      </w:r>
    </w:p>
    <w:p w:rsidR="009A1EED" w:rsidRPr="00320893" w:rsidRDefault="009A1EED" w:rsidP="000232BE">
      <w:pPr>
        <w:numPr>
          <w:ilvl w:val="0"/>
          <w:numId w:val="77"/>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rsidR="008A7C89" w:rsidRPr="008A7C89" w:rsidRDefault="009A1EED" w:rsidP="008A7C89">
      <w:pPr>
        <w:numPr>
          <w:ilvl w:val="0"/>
          <w:numId w:val="77"/>
        </w:numPr>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rsidR="009A1EED" w:rsidRDefault="009A1EED" w:rsidP="000232BE">
      <w:pPr>
        <w:numPr>
          <w:ilvl w:val="0"/>
          <w:numId w:val="77"/>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Dostawa i montaż wyposażenia odbywać się będzie w godzinach pracy Zamawiającego, tj. od poniedziałku do piątku w godzinach od 8:00-15:00.</w:t>
      </w:r>
      <w:r w:rsidR="00320893" w:rsidRPr="00320893">
        <w:rPr>
          <w:rFonts w:ascii="Times New Roman" w:eastAsia="Times New Roman" w:hAnsi="Times New Roman"/>
          <w:sz w:val="24"/>
          <w:szCs w:val="24"/>
          <w:lang w:eastAsia="pl-PL"/>
        </w:rPr>
        <w:t xml:space="preserve"> </w:t>
      </w:r>
    </w:p>
    <w:p w:rsidR="00A255FD" w:rsidRDefault="00A255FD" w:rsidP="00912660">
      <w:pPr>
        <w:shd w:val="clear" w:color="auto" w:fill="FFFFFF"/>
        <w:spacing w:after="0" w:line="240" w:lineRule="auto"/>
        <w:contextualSpacing/>
        <w:jc w:val="both"/>
        <w:rPr>
          <w:rFonts w:ascii="Times New Roman" w:hAnsi="Times New Roman"/>
          <w:b/>
          <w:color w:val="FF0000"/>
          <w:sz w:val="24"/>
          <w:szCs w:val="24"/>
        </w:rPr>
      </w:pPr>
    </w:p>
    <w:p w:rsidR="00A255FD" w:rsidRDefault="00A255FD" w:rsidP="00912660">
      <w:pPr>
        <w:shd w:val="clear" w:color="auto" w:fill="FFFFFF"/>
        <w:spacing w:after="0" w:line="240" w:lineRule="auto"/>
        <w:contextualSpacing/>
        <w:jc w:val="both"/>
        <w:rPr>
          <w:rFonts w:ascii="Times New Roman" w:hAnsi="Times New Roman"/>
          <w:b/>
          <w:color w:val="FF0000"/>
          <w:sz w:val="24"/>
          <w:szCs w:val="24"/>
        </w:rPr>
      </w:pPr>
    </w:p>
    <w:p w:rsidR="00A255FD" w:rsidRPr="00320893" w:rsidRDefault="00E30EA9" w:rsidP="00320893">
      <w:pPr>
        <w:shd w:val="clear" w:color="auto" w:fill="FFFFFF"/>
        <w:spacing w:after="0" w:line="240" w:lineRule="auto"/>
        <w:contextualSpacing/>
        <w:jc w:val="center"/>
        <w:rPr>
          <w:rFonts w:ascii="Times New Roman" w:hAnsi="Times New Roman"/>
          <w:b/>
          <w:sz w:val="24"/>
          <w:szCs w:val="24"/>
        </w:rPr>
      </w:pPr>
      <w:r>
        <w:rPr>
          <w:rFonts w:ascii="Times New Roman" w:hAnsi="Times New Roman"/>
          <w:b/>
          <w:sz w:val="24"/>
          <w:szCs w:val="24"/>
        </w:rPr>
        <w:t>§3</w:t>
      </w:r>
    </w:p>
    <w:p w:rsidR="00A255FD" w:rsidRPr="00A255FD" w:rsidRDefault="00A255FD" w:rsidP="00320893">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A255FD">
        <w:rPr>
          <w:rFonts w:ascii="Times New Roman" w:eastAsia="Times New Roman" w:hAnsi="Times New Roman"/>
          <w:b/>
          <w:bCs/>
          <w:sz w:val="24"/>
          <w:szCs w:val="24"/>
          <w:lang w:eastAsia="pl-PL"/>
        </w:rPr>
        <w:t xml:space="preserve">Wymagania techniczno- eksploatacyjne, jakościowe i funkcjonalne wyposażenia </w:t>
      </w:r>
      <w:r w:rsidR="00320893" w:rsidRPr="00320893">
        <w:rPr>
          <w:rFonts w:ascii="Times New Roman" w:eastAsia="Times New Roman" w:hAnsi="Times New Roman"/>
          <w:b/>
          <w:bCs/>
          <w:sz w:val="24"/>
          <w:szCs w:val="24"/>
          <w:lang w:eastAsia="pl-PL"/>
        </w:rPr>
        <w:t xml:space="preserve">meblowego </w:t>
      </w:r>
      <w:r w:rsidRPr="00A255FD">
        <w:rPr>
          <w:rFonts w:ascii="Times New Roman" w:eastAsia="Times New Roman" w:hAnsi="Times New Roman"/>
          <w:b/>
          <w:bCs/>
          <w:sz w:val="24"/>
          <w:szCs w:val="24"/>
          <w:lang w:eastAsia="pl-PL"/>
        </w:rPr>
        <w:t>CSM</w:t>
      </w:r>
    </w:p>
    <w:p w:rsid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pl-PL"/>
        </w:rPr>
      </w:pPr>
    </w:p>
    <w:p w:rsidR="008A7C89" w:rsidRDefault="008A7C89" w:rsidP="008A7C89">
      <w:pPr>
        <w:pStyle w:val="Akapitzlist"/>
        <w:widowControl w:val="0"/>
        <w:numPr>
          <w:ilvl w:val="0"/>
          <w:numId w:val="79"/>
        </w:numPr>
        <w:shd w:val="clear" w:color="auto" w:fill="FFFFFF"/>
        <w:autoSpaceDE w:val="0"/>
        <w:autoSpaceDN w:val="0"/>
        <w:adjustRightInd w:val="0"/>
        <w:jc w:val="both"/>
        <w:rPr>
          <w:rFonts w:eastAsia="Times New Roman"/>
          <w:b/>
          <w:bCs/>
        </w:rPr>
      </w:pPr>
      <w:r w:rsidRPr="003345FF">
        <w:rPr>
          <w:rFonts w:eastAsia="Times New Roman"/>
          <w:b/>
          <w:bCs/>
        </w:rPr>
        <w:t>Meble biurowe</w:t>
      </w:r>
    </w:p>
    <w:p w:rsidR="00E75685" w:rsidRPr="00E75685" w:rsidRDefault="00E75685" w:rsidP="00E75685">
      <w:pPr>
        <w:numPr>
          <w:ilvl w:val="0"/>
          <w:numId w:val="84"/>
        </w:numPr>
        <w:shd w:val="clear" w:color="auto" w:fill="FFFFFF"/>
        <w:tabs>
          <w:tab w:val="clear" w:pos="360"/>
          <w:tab w:val="num" w:pos="709"/>
        </w:tabs>
        <w:spacing w:after="0" w:line="240" w:lineRule="auto"/>
        <w:ind w:left="709"/>
        <w:contextualSpacing/>
        <w:jc w:val="both"/>
        <w:rPr>
          <w:rFonts w:ascii="Times New Roman" w:eastAsia="Times New Roman" w:hAnsi="Times New Roman"/>
          <w:sz w:val="24"/>
          <w:szCs w:val="24"/>
          <w:lang w:eastAsia="pl-PL"/>
        </w:rPr>
      </w:pPr>
      <w:r w:rsidRPr="008A7C89">
        <w:rPr>
          <w:rFonts w:ascii="Times New Roman" w:hAnsi="Times New Roman"/>
          <w:sz w:val="24"/>
          <w:szCs w:val="24"/>
        </w:rPr>
        <w:t>Meble, krzesła mają być zabezpieczone stopkami zabezpieczającymi podłogę przed zarysowaniami, i barwieniem podłoża,</w:t>
      </w:r>
      <w:r>
        <w:rPr>
          <w:rFonts w:ascii="Times New Roman" w:hAnsi="Times New Roman"/>
          <w:sz w:val="24"/>
          <w:szCs w:val="24"/>
        </w:rPr>
        <w:t xml:space="preserve"> kółka do powierzchni twardych.</w:t>
      </w:r>
    </w:p>
    <w:p w:rsidR="00E75685" w:rsidRPr="00BA3443" w:rsidRDefault="00E75685" w:rsidP="00BA3443">
      <w:pPr>
        <w:numPr>
          <w:ilvl w:val="0"/>
          <w:numId w:val="84"/>
        </w:numPr>
        <w:shd w:val="clear" w:color="auto" w:fill="FFFFFF"/>
        <w:tabs>
          <w:tab w:val="clear" w:pos="360"/>
          <w:tab w:val="num" w:pos="709"/>
        </w:tabs>
        <w:spacing w:after="0" w:line="240" w:lineRule="auto"/>
        <w:ind w:left="709"/>
        <w:contextualSpacing/>
        <w:jc w:val="both"/>
        <w:rPr>
          <w:rFonts w:ascii="Times New Roman" w:eastAsia="Times New Roman" w:hAnsi="Times New Roman"/>
          <w:sz w:val="24"/>
          <w:szCs w:val="24"/>
          <w:lang w:eastAsia="pl-PL"/>
        </w:rPr>
      </w:pPr>
      <w:r w:rsidRPr="008A7C89">
        <w:rPr>
          <w:rFonts w:ascii="Times New Roman" w:hAnsi="Times New Roman"/>
          <w:sz w:val="24"/>
          <w:szCs w:val="24"/>
        </w:rPr>
        <w:t>Kolorystyka płyt, blatów, akcesoriów meblowych, tapicerek</w:t>
      </w:r>
      <w:r w:rsidR="004A22C4">
        <w:rPr>
          <w:rFonts w:ascii="Times New Roman" w:hAnsi="Times New Roman"/>
          <w:sz w:val="24"/>
          <w:szCs w:val="24"/>
        </w:rPr>
        <w:t xml:space="preserve"> w zakresie, który nie został bezpośrednio ustalony w treści SIWZ pozostaje</w:t>
      </w:r>
      <w:r w:rsidRPr="008A7C89">
        <w:rPr>
          <w:rFonts w:ascii="Times New Roman" w:hAnsi="Times New Roman"/>
          <w:sz w:val="24"/>
          <w:szCs w:val="24"/>
        </w:rPr>
        <w:t xml:space="preserve"> do ustalenia z użytkownikiem</w:t>
      </w:r>
      <w:r w:rsidR="004A22C4">
        <w:rPr>
          <w:rFonts w:ascii="Times New Roman" w:hAnsi="Times New Roman"/>
          <w:sz w:val="24"/>
          <w:szCs w:val="24"/>
        </w:rPr>
        <w:t xml:space="preserve"> po zawarciu umowy</w:t>
      </w:r>
      <w:r w:rsidRPr="008A7C89">
        <w:rPr>
          <w:rFonts w:ascii="Times New Roman" w:hAnsi="Times New Roman"/>
          <w:sz w:val="24"/>
          <w:szCs w:val="24"/>
        </w:rPr>
        <w:t>.</w:t>
      </w:r>
      <w:r>
        <w:rPr>
          <w:rFonts w:ascii="Times New Roman" w:hAnsi="Times New Roman"/>
          <w:sz w:val="24"/>
          <w:szCs w:val="24"/>
        </w:rPr>
        <w:t xml:space="preserve"> </w:t>
      </w:r>
      <w:r w:rsidR="00BA3443" w:rsidRPr="00BA3443">
        <w:rPr>
          <w:rFonts w:ascii="Times New Roman" w:hAnsi="Times New Roman"/>
          <w:sz w:val="24"/>
          <w:szCs w:val="24"/>
        </w:rPr>
        <w:t xml:space="preserve">Wykonawca zobowiązany jest do przedstawienia do wyboru minimum </w:t>
      </w:r>
      <w:r w:rsidR="00BA3443">
        <w:rPr>
          <w:rFonts w:ascii="Times New Roman" w:hAnsi="Times New Roman"/>
          <w:sz w:val="24"/>
          <w:szCs w:val="24"/>
        </w:rPr>
        <w:t>15 kolorów.</w:t>
      </w:r>
    </w:p>
    <w:p w:rsidR="00E75685" w:rsidRPr="00E75685" w:rsidRDefault="00E75685" w:rsidP="00E75685">
      <w:pPr>
        <w:numPr>
          <w:ilvl w:val="0"/>
          <w:numId w:val="84"/>
        </w:numPr>
        <w:shd w:val="clear" w:color="auto" w:fill="FFFFFF"/>
        <w:tabs>
          <w:tab w:val="clear" w:pos="360"/>
          <w:tab w:val="num" w:pos="709"/>
        </w:tabs>
        <w:spacing w:after="0" w:line="240" w:lineRule="auto"/>
        <w:ind w:left="709"/>
        <w:contextualSpacing/>
        <w:jc w:val="both"/>
        <w:rPr>
          <w:rFonts w:ascii="Times New Roman" w:eastAsia="Times New Roman" w:hAnsi="Times New Roman"/>
          <w:sz w:val="24"/>
          <w:szCs w:val="24"/>
          <w:lang w:eastAsia="pl-PL"/>
        </w:rPr>
      </w:pPr>
      <w:r w:rsidRPr="00E75685">
        <w:rPr>
          <w:rFonts w:ascii="Times New Roman" w:hAnsi="Times New Roman"/>
          <w:sz w:val="24"/>
          <w:szCs w:val="24"/>
        </w:rPr>
        <w:t>Kierunek otwierania drzwi do ustalenia z użytkownikiem Przy montażu zabudów meblowych oraz pozostałych mebli biurowych i medycznych Wyk musi uwzględnić istniejące wypusty oświetleniowe, gniazd</w:t>
      </w:r>
      <w:r>
        <w:rPr>
          <w:rFonts w:ascii="Times New Roman" w:hAnsi="Times New Roman"/>
          <w:sz w:val="24"/>
          <w:szCs w:val="24"/>
        </w:rPr>
        <w:t>a</w:t>
      </w:r>
      <w:r w:rsidRPr="00E75685">
        <w:rPr>
          <w:rFonts w:ascii="Times New Roman" w:hAnsi="Times New Roman"/>
          <w:sz w:val="24"/>
          <w:szCs w:val="24"/>
        </w:rPr>
        <w:t xml:space="preserve"> elektr</w:t>
      </w:r>
      <w:r>
        <w:rPr>
          <w:rFonts w:ascii="Times New Roman" w:hAnsi="Times New Roman"/>
          <w:sz w:val="24"/>
          <w:szCs w:val="24"/>
        </w:rPr>
        <w:t xml:space="preserve">yczne </w:t>
      </w:r>
      <w:r w:rsidRPr="00E75685">
        <w:rPr>
          <w:rFonts w:ascii="Times New Roman" w:hAnsi="Times New Roman"/>
          <w:sz w:val="24"/>
          <w:szCs w:val="24"/>
        </w:rPr>
        <w:t>. ścienne tak,</w:t>
      </w:r>
      <w:r>
        <w:rPr>
          <w:rFonts w:ascii="Times New Roman" w:hAnsi="Times New Roman"/>
          <w:sz w:val="24"/>
          <w:szCs w:val="24"/>
        </w:rPr>
        <w:t xml:space="preserve"> </w:t>
      </w:r>
      <w:r w:rsidR="002F09D0">
        <w:rPr>
          <w:rFonts w:ascii="Times New Roman" w:hAnsi="Times New Roman"/>
          <w:sz w:val="24"/>
          <w:szCs w:val="24"/>
        </w:rPr>
        <w:t>by ich nie zastawiać</w:t>
      </w:r>
      <w:r w:rsidRPr="00E75685">
        <w:rPr>
          <w:rFonts w:ascii="Times New Roman" w:hAnsi="Times New Roman"/>
          <w:sz w:val="24"/>
          <w:szCs w:val="24"/>
        </w:rPr>
        <w:t>, co uniemożliwi podł</w:t>
      </w:r>
      <w:r>
        <w:rPr>
          <w:rFonts w:ascii="Times New Roman" w:hAnsi="Times New Roman"/>
          <w:sz w:val="24"/>
          <w:szCs w:val="24"/>
        </w:rPr>
        <w:t xml:space="preserve">ączenie sprzętu elektrycznego. </w:t>
      </w:r>
      <w:r w:rsidRPr="00E75685">
        <w:rPr>
          <w:rFonts w:ascii="Times New Roman" w:hAnsi="Times New Roman"/>
          <w:sz w:val="24"/>
          <w:szCs w:val="24"/>
        </w:rPr>
        <w:t>Tkaniny, materia</w:t>
      </w:r>
      <w:r>
        <w:rPr>
          <w:rFonts w:ascii="Times New Roman" w:hAnsi="Times New Roman"/>
          <w:sz w:val="24"/>
          <w:szCs w:val="24"/>
        </w:rPr>
        <w:t xml:space="preserve">ły podano minimalne parametry. </w:t>
      </w:r>
      <w:r w:rsidRPr="00E75685">
        <w:rPr>
          <w:rFonts w:ascii="Times New Roman" w:hAnsi="Times New Roman"/>
          <w:sz w:val="24"/>
          <w:szCs w:val="24"/>
        </w:rPr>
        <w:t>Mocowanie nadstawek(jeśli Dotyczy) oraz szafek wiszących do ścian wykonane w sposób pewny i bezpieczny, uniemożliwiający  zerwanie się szafek w trakcie użytkowania.</w:t>
      </w:r>
    </w:p>
    <w:p w:rsidR="008A7C89" w:rsidRPr="00A255FD" w:rsidRDefault="008A7C89" w:rsidP="00A255FD">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pl-PL"/>
        </w:rPr>
      </w:pPr>
    </w:p>
    <w:p w:rsidR="00A255FD" w:rsidRDefault="00A255FD" w:rsidP="000232BE">
      <w:pPr>
        <w:pStyle w:val="Akapitzlist"/>
        <w:widowControl w:val="0"/>
        <w:numPr>
          <w:ilvl w:val="0"/>
          <w:numId w:val="79"/>
        </w:numPr>
        <w:shd w:val="clear" w:color="auto" w:fill="FFFFFF"/>
        <w:autoSpaceDE w:val="0"/>
        <w:autoSpaceDN w:val="0"/>
        <w:adjustRightInd w:val="0"/>
        <w:jc w:val="both"/>
        <w:rPr>
          <w:rFonts w:eastAsia="Times New Roman"/>
          <w:b/>
          <w:bCs/>
        </w:rPr>
      </w:pPr>
      <w:r w:rsidRPr="003345FF">
        <w:rPr>
          <w:rFonts w:eastAsia="Times New Roman"/>
          <w:b/>
          <w:bCs/>
        </w:rPr>
        <w:t>Meble biurowe</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jc w:val="both"/>
        <w:rPr>
          <w:rFonts w:eastAsia="Times New Roman"/>
        </w:rPr>
      </w:pPr>
      <w:r w:rsidRPr="00320893">
        <w:rPr>
          <w:rFonts w:eastAsia="Times New Roman"/>
          <w:bCs/>
          <w:u w:val="single"/>
        </w:rPr>
        <w:t>Biurko, dostawka</w:t>
      </w:r>
      <w:r w:rsidRPr="00320893">
        <w:rPr>
          <w:rFonts w:eastAsia="Times New Roman"/>
          <w:bCs/>
        </w:rPr>
        <w:t xml:space="preserve">: </w:t>
      </w:r>
      <w:r w:rsidRPr="00320893">
        <w:rPr>
          <w:rFonts w:eastAsia="Times New Roman"/>
        </w:rPr>
        <w:t>wykonane z płyty wiórowej melaminowanej w klasie higieniczności E1 o podwyższonej trwałości i gęstości co najmniej 680 kg/m</w:t>
      </w:r>
      <w:r w:rsidRPr="00320893">
        <w:rPr>
          <w:rFonts w:eastAsia="Times New Roman"/>
          <w:vertAlign w:val="superscript"/>
        </w:rPr>
        <w:t>3</w:t>
      </w:r>
      <w:r w:rsidRPr="00320893">
        <w:rPr>
          <w:rFonts w:eastAsia="Times New Roman"/>
        </w:rPr>
        <w:t>, blat o prostych krawędziach wykonany z płyty o gr. min. 25 mm, blenda biurka wykonana z płyty laminowanej o gr. min. 18 mm, o wysokości 350 mm, nogi biurka wykonane z płyty laminowanej o gr. min. 25 mm, wszystkie śruby zabezpieczone zaślepkami, nóżki wyposażone w regulator wysokości, usłojenie wszystkich elementów płytowych mebla skierowane wzdłuż dłuższych krawędzi, gładka struktura blatu eliminująca nierówności, wszystkie widoczne krawędzie elementów płytowych mebla zabezpieczone doklejką z tworzywa sztucznego PCV o gr. 2 mm, okrągłe wycięcia na kable z plastikowymi wstawkami w blacie (do uzgodnienia z Zamawiającym).</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jc w:val="both"/>
        <w:rPr>
          <w:rFonts w:eastAsia="Times New Roman"/>
        </w:rPr>
      </w:pPr>
      <w:r w:rsidRPr="00320893">
        <w:rPr>
          <w:rFonts w:eastAsia="Times New Roman"/>
          <w:u w:val="single"/>
        </w:rPr>
        <w:t>Kontener</w:t>
      </w:r>
      <w:r w:rsidRPr="00320893">
        <w:rPr>
          <w:rFonts w:eastAsia="Times New Roman"/>
        </w:rPr>
        <w:t>: wykonany z płyty wiórowej melaminowanej w klasie higieniczności E1 o podwyższonej trwałości i gęstości co najmniej 680 kg/m</w:t>
      </w:r>
      <w:r w:rsidRPr="00320893">
        <w:rPr>
          <w:rFonts w:eastAsia="Times New Roman"/>
          <w:vertAlign w:val="superscript"/>
        </w:rPr>
        <w:t>3</w:t>
      </w:r>
      <w:r w:rsidRPr="00320893">
        <w:rPr>
          <w:rFonts w:eastAsia="Times New Roman"/>
        </w:rPr>
        <w:t>, blat nakładany wykonany z płyty o gr. minimum 25 mm, wszystkie śruby zabezpieczone zaślepkami, uchwyty satyna stal szczotkowana, zamek centralny zamykający 3 szuflady i piórnik jednocześnie, 3 szuflady, fronty szuflad wykonane z płyty laminowanej o gr. min. 18 mm, piórnik na art. biurowe nad 3 szufladą, usłojenie wszystkich elementów płytowych mebla skierowane wzdłuż dłuższych krawędzi, wszystkie widoczne krawędzie elementów płytowych mebla zabezpieczone doklejką z tworzywa sztucznego PCV o gr. 2 mm, kontenerek na kółkach, szuflady na prowadnicach rolkowych.</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tabs>
          <w:tab w:val="left" w:pos="288"/>
        </w:tabs>
        <w:autoSpaceDE w:val="0"/>
        <w:autoSpaceDN w:val="0"/>
        <w:adjustRightInd w:val="0"/>
        <w:jc w:val="both"/>
        <w:rPr>
          <w:rFonts w:eastAsia="Times New Roman"/>
        </w:rPr>
      </w:pPr>
      <w:r w:rsidRPr="00320893">
        <w:rPr>
          <w:rFonts w:eastAsia="Times New Roman"/>
          <w:bCs/>
          <w:u w:val="single"/>
        </w:rPr>
        <w:t>Szafa biurowa</w:t>
      </w:r>
      <w:r w:rsidRPr="00320893">
        <w:rPr>
          <w:rFonts w:eastAsia="Times New Roman"/>
          <w:bCs/>
        </w:rPr>
        <w:t xml:space="preserve">: </w:t>
      </w:r>
      <w:r w:rsidRPr="00320893">
        <w:rPr>
          <w:rFonts w:eastAsia="Times New Roman"/>
        </w:rPr>
        <w:t>wykonana z płyty wiórowej melaminowanej o gr. minimum 18 mm, w klasie higieniczności E1 o podwyższonej trwałości i gęstości co najmniej 680 kg/m3, plecy wykonane z płyty HDF o grubości 3 ÷ 4 mm, drzwi na pełną wysokość, nakładane, uchwyty satyna stal szczotkowana, półki (4 szt.) o gr. min. 18 mm w odległości co najmniej 35 cm, półki oparte na wzmacnianych metalowych podporach zapewniających stabilność przy dużym obciążeniu, wszystkie śruby zabezpieczone zaślepkami, stopki wyposażone w regulator wysokości, wieniec szafy górny i dolny nakładany, o gr. min. 25 mm, usłojenie wszystkich elementów płytowych mebla skierowane wzdłuż dłuższych krawędzi, wszystkie widoczne krawędzie elementów płytowych mebla zabezpieczone doklejką z tworzywa sztucznego PCV o gr. 2 mm.</w:t>
      </w:r>
    </w:p>
    <w:p w:rsidR="00A255FD" w:rsidRPr="00A255FD" w:rsidRDefault="00A255FD" w:rsidP="00A255FD">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tabs>
          <w:tab w:val="left" w:pos="288"/>
        </w:tabs>
        <w:autoSpaceDE w:val="0"/>
        <w:autoSpaceDN w:val="0"/>
        <w:adjustRightInd w:val="0"/>
        <w:jc w:val="both"/>
        <w:rPr>
          <w:rFonts w:eastAsia="Times New Roman"/>
        </w:rPr>
      </w:pPr>
      <w:r w:rsidRPr="00320893">
        <w:rPr>
          <w:rFonts w:eastAsia="Times New Roman"/>
          <w:bCs/>
          <w:u w:val="single"/>
        </w:rPr>
        <w:t>Szafa biurowa półotwarta, przeszklona</w:t>
      </w:r>
      <w:r w:rsidRPr="00320893">
        <w:rPr>
          <w:rFonts w:eastAsia="Times New Roman"/>
          <w:bCs/>
        </w:rPr>
        <w:t xml:space="preserve">: </w:t>
      </w:r>
      <w:r w:rsidRPr="00320893">
        <w:rPr>
          <w:rFonts w:eastAsia="Times New Roman"/>
        </w:rPr>
        <w:t>wykonana z płyty wiórowej melaminowanej o gr. min. 18 mm, w klasie higieniczności E1 o podwyższonej trwałości i gęstości co najmniej 680 kg/m3, plecy wykonane z płyty HDF o gr. 3 ÷ 4 mm, drzwi na wysokość dwóch dolnych przestrzeni międzypółkowych, nakładane, pozostała wysokość zamknięta drzwiami przeszklonymi, szkło w ramie wykonanej z płyty wiórowej tj. szafa, szerokość ramy min. 70 mm, uchwyty satyna stal szczotkowana, półki (4 szt.) o gr. min. 18 mm w odległości co najmniej 35 cm, półki oparte na wzmacnianych metalowych podporach zapewniających stabilność przy dużym obciążeniu, wszystkie śruby zabezpieczone zaślepkami, stopki wyposażone w regulator wysokości, wieniec szafy górny i dolny nakładany, o gr. min. 25 mm, usłojenie wszystkich elementów płytowych mebla skierowane wzdłuż dłuższych krawędzi, wszystkie widoczne krawędzie elementów płytowych mebla zabezpieczone doklejką z tworzywa sztucznego PCV o gr. 2 mm.</w:t>
      </w:r>
    </w:p>
    <w:p w:rsidR="00A255FD" w:rsidRPr="00A255FD" w:rsidRDefault="00A255FD" w:rsidP="00A255FD">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tabs>
          <w:tab w:val="left" w:pos="288"/>
        </w:tabs>
        <w:autoSpaceDE w:val="0"/>
        <w:autoSpaceDN w:val="0"/>
        <w:adjustRightInd w:val="0"/>
        <w:jc w:val="both"/>
        <w:rPr>
          <w:rFonts w:eastAsia="Times New Roman"/>
        </w:rPr>
      </w:pPr>
      <w:r w:rsidRPr="00320893">
        <w:rPr>
          <w:rFonts w:eastAsia="Times New Roman"/>
          <w:bCs/>
          <w:u w:val="single"/>
        </w:rPr>
        <w:t>Szafa biurowo - ubraniowa</w:t>
      </w:r>
      <w:r w:rsidRPr="00320893">
        <w:rPr>
          <w:rFonts w:eastAsia="Times New Roman"/>
          <w:bCs/>
        </w:rPr>
        <w:t>:</w:t>
      </w:r>
      <w:r w:rsidRPr="00320893">
        <w:rPr>
          <w:rFonts w:eastAsia="Times New Roman"/>
        </w:rPr>
        <w:t xml:space="preserve"> wykonana z płyty wiórowej melaminowanej o gr. min. 18 mm, w klasie higieniczności E1 o podwyższonej trwałości i gęstości co najmniej 680 kg/m3, plecy wykonane z płyty HDF o grubości 3 ÷ 4 mm, drzwi na pełną wysokość, nakładane, uchwyty satyna stal szczotkowana, półki (4 szt.) o grubości 18 mm w odległości co najmniej 35 cm, jedna półka u góry szafy na całą jej szerokość pozostałe w 1/3 szerokości szafy z po lewej stronie, pod półka drążek na wieszaki, półki oparte na wzmacnianych metalowych podporach zapewniających stabilność przy dużym obciążeniu, wszystkie śruby zabezpieczone zaślepkami, stopki wyposażone w regulator wysokości, wieniec szafy górny i dolny nakładany, o gr. min. 25 mm, usłojenie wszystkich elementów płytowych mebla skierowane wzdłuż dłuższych krawędzi, wszystkie widoczne krawędzie elementów płytowych mebla zabezpieczone doklejką z tworzywa sztucznego PCV o grubości 2mm.</w:t>
      </w:r>
    </w:p>
    <w:p w:rsidR="00A255FD" w:rsidRPr="00A255FD" w:rsidRDefault="00A255FD" w:rsidP="00A255FD">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jc w:val="both"/>
        <w:rPr>
          <w:rFonts w:eastAsia="Times New Roman"/>
        </w:rPr>
      </w:pPr>
      <w:r w:rsidRPr="00320893">
        <w:rPr>
          <w:rFonts w:eastAsia="Times New Roman"/>
          <w:u w:val="single"/>
        </w:rPr>
        <w:t>Szafa Kuker</w:t>
      </w:r>
      <w:r w:rsidRPr="00320893">
        <w:rPr>
          <w:rFonts w:eastAsia="Times New Roman"/>
        </w:rPr>
        <w:t>: korpus szafy musi być klejony fabrycznie, wykonany z płyty meblowej trójwarstwowej o grubości nie mniejszej niż 18 mm laminowanej obustronnie. Wymagane jest, aby tylna ścianka korpusu szafy miała grubość min 8 mm. Wieniec górny zewnętrzny musi być wykonane z płyty o gr. nie mniejszej niż 25 mm laminowane obustronnie. Fronty drzwi muszą być wykonane z płyty meblowej trójwarstwowej o grubości nie mniejszej niż 18 mm laminowanej obustronnie. Wszystkie widoczne krawędzie płyty laminowanej korpusu oraz półek muszą być oklejone maszynowo obrzeżem twardym z PCV o gr.1 mm, wieniec górny i fronty obrzeżem o gr. 2 mm, zawiasy powinny być stalowe z powłoką galwanizowaną z funkcją samo domykania w końcowej fazie zamykania drzwi, góra: 2 drzwi uchylnych pełnych, blat wykonany z płyty meblowej laminowanej o gr. min. 25 mm, wnętrze wyposażone w 2 półki, ociekacz i mikrofalówkę, dół: na wys. ok. 900 - 2 drzwi uchylnych pełnych, bez półki.</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Stanowisko komputerowe</w:t>
      </w:r>
      <w:r w:rsidRPr="00320893">
        <w:rPr>
          <w:rFonts w:eastAsia="Times New Roman"/>
        </w:rPr>
        <w:t xml:space="preserve">, stół konferencyjny, stół biurowy, stół dla wykładowcy, stanowisko pod USG, stół techniczny: konstrukcja stołu składająca się z 4 nóg skręcanych z profilem (belką łącząca) za pomocą śrub. Belka łącząca o przekroju min. 40x20 mm.  W górnej części nogi, profil nogi z wkładką metalową wspawaną zwiększającą sztywność i stabilność całej konstrukcji. Nogi w stelażu o przekroju kwadratowym 50x50 mm, wyposażone w stopki regulacji poziomowania do 15 mm. Stelaż malowany proszkowo farbą poliestrową - wybrany Wykonawca zobowiązany będzie do przedłożenia atestu higienicznego wydanego przez PZH na zastosowana farbę proszkową, stelaż o wymiarze zewnętrznym odpowiednio mniejszym (nawis względem blatu po 3 cm na stronę). Profile ramy o przekroju 40x20x1,5 mm frezowane w miejscu przylegania do rur - wybrany Wykonawca zobowiązany będzie do przedłożenia dokumentu potwierdzającego zgodność profili z normami EN 10204 i EN 10305-3 wydanego przez instytucję nie zależną od Wykonawcy/Producenta, mocowanie profili do rur śrubami przez przelotowe otwory w nogach zamaskowane od zewnątrz, tworzące stabilne i estetyczne połączenie. Blaty stołów wg zapisu w załączniku nr </w:t>
      </w:r>
      <w:r w:rsidR="00BA3443">
        <w:rPr>
          <w:rFonts w:eastAsia="Times New Roman"/>
        </w:rPr>
        <w:t>III A</w:t>
      </w:r>
      <w:r w:rsidRPr="00320893">
        <w:rPr>
          <w:rFonts w:eastAsia="Times New Roman"/>
        </w:rPr>
        <w:t xml:space="preserve"> do SIWZ mocowane do profili. Stanowska komputerowe, stanowiska kontroli oraz stół techniczny mają posiadać pod blatem systemowe kanały do prowadzenia i układania przewodów.</w:t>
      </w:r>
    </w:p>
    <w:p w:rsidR="00A255FD" w:rsidRPr="00A255FD" w:rsidRDefault="00A255FD" w:rsidP="00A255FD">
      <w:pPr>
        <w:autoSpaceDN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Stanowisko kontroli</w:t>
      </w:r>
      <w:r w:rsidRPr="00320893">
        <w:rPr>
          <w:rFonts w:eastAsia="Times New Roman"/>
        </w:rPr>
        <w:t>: konstrukcję wsporczą stołów ma stanowić stelaż wykonany wg konstrukcji typu „A". Stelaż wykonany w całości z atestowanych stalowych profili zamkniętych o przekroju nie większym niż 30x30x2mm. Stelaże w całości malowane farbami epoksydowymi w kolorze z katalogu RAL7035. Producent stelaży ma posiadać dla oferowanych stelaży raport z badań wydany przez akredytowaną jednostkę badawczą potwierdzające odpowiednie zabezpieczenia przed korozją stelaży, które spełniają warunki zgodnie z normą PN - EN ISO 9227:2007, gdzie wskaźnik wyglądu wszystkich badanych próbek, zgodnie z normą PN - EN ISO 10289:2002 wynosi 10 przy badaniu próbek w komorze solnej przez minimum 96 godzin. Producent stelaży ma posiadać dla oferowanych stelaży raport z badań wydany przez akredytowaną jednostkę badawczą potwierdzającą minimum 200 mikrometrów grubości powłoki epoksydowej zgodnie z normą PN-EN ISO 2178:1998. Spawana rama stelaża zapewnia podparcie blatu na całym obwodzie. Nogi stelaża wyposażone w stopki umożliwiające poziomowanie w zakresie 0/+ 20 mm. Spawy łączące elementy poziome i pionowe boków stelaży szlifowane na równo z powierzchnią profili stelaża. Prześwit pomiędzy podłogą a szafką podwieszaną wynosi 150 mm.</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22B53" w:rsidRPr="00922B53" w:rsidRDefault="00A255FD" w:rsidP="00922B53">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Stół dla słuchaczy składany</w:t>
      </w:r>
      <w:r w:rsidRPr="00320893">
        <w:rPr>
          <w:rFonts w:eastAsia="Times New Roman"/>
        </w:rPr>
        <w:t>: stelaż stołu z mechanizmem obrotu blatu o 90</w:t>
      </w:r>
      <w:r w:rsidRPr="00320893">
        <w:rPr>
          <w:rFonts w:eastAsia="Times New Roman"/>
          <w:vertAlign w:val="superscript"/>
        </w:rPr>
        <w:t>o</w:t>
      </w:r>
      <w:r w:rsidRPr="00320893">
        <w:rPr>
          <w:rFonts w:eastAsia="Times New Roman"/>
        </w:rPr>
        <w:t xml:space="preserve"> wykonany w kształcie odwróconej litery „T" z profili: stopa dolna stelaża - profil 60x30mm, element pionowy nogi stelaża - profil 60x30mm, podpora górna stelaża - profil 60x30mm oraz belka o przekroju 50x30mm skręcana z obiema nogami za pomocą śrub, wybrany Wykonawca zobowiązany będzie do przedłożenia dokumentu potwierdzającego zgodność profili z normami EN 10204 i EN 10305-3 wydanego przez instytucję nie zależną od Wykonawcy/Producenta, nogi stelaża wyposażone w kółka stalowe podgumowane. </w:t>
      </w:r>
      <w:r w:rsidRPr="00320893">
        <w:rPr>
          <w:rFonts w:eastAsia="Times New Roman"/>
          <w:bCs/>
        </w:rPr>
        <w:t>J</w:t>
      </w:r>
      <w:r w:rsidRPr="00320893">
        <w:rPr>
          <w:rFonts w:eastAsia="Times New Roman"/>
        </w:rPr>
        <w:t xml:space="preserve">edno kółko w każdej z nóg wyposażone w hamulec. Blaty stołów wg zapisu w załączniku nr </w:t>
      </w:r>
      <w:r w:rsidR="00BA3443">
        <w:rPr>
          <w:rFonts w:eastAsia="Times New Roman"/>
        </w:rPr>
        <w:t>III A</w:t>
      </w:r>
      <w:r w:rsidRPr="00320893">
        <w:rPr>
          <w:rFonts w:eastAsia="Times New Roman"/>
        </w:rPr>
        <w:t xml:space="preserve"> do SIWZ mocowane do profil. Stelaż malowany proszkowo farbą poliestrową - wybrany Wykonawca zobowiązany będzie do przedłożenia atestu higienicznego wydanego przez PZH na zastosowana farbę proszkową.</w:t>
      </w:r>
    </w:p>
    <w:p w:rsidR="00922B53" w:rsidRDefault="00922B53" w:rsidP="00922B53">
      <w:pPr>
        <w:pStyle w:val="Akapitzlist"/>
        <w:widowControl w:val="0"/>
        <w:autoSpaceDE w:val="0"/>
        <w:autoSpaceDN w:val="0"/>
        <w:adjustRightInd w:val="0"/>
        <w:jc w:val="both"/>
        <w:rPr>
          <w:rFonts w:eastAsia="Times New Roman"/>
          <w:i/>
          <w:color w:val="0000FF"/>
        </w:rPr>
      </w:pPr>
      <w:r w:rsidRPr="00922B53">
        <w:rPr>
          <w:rFonts w:eastAsia="Times New Roman"/>
          <w:i/>
          <w:color w:val="0000FF"/>
        </w:rPr>
        <w:t>i)1) Szafa ubraniowa dla czterech osób typu "L" (pom. 0.19): szafa metalowa malowana proszkowo, konstrukcja zgrzewana szafki z profilem usztywniającym drzwi, w szafie drążek, 2 haczyki, zamek z jednopunktowym ryglowaniem, ławeczka wysuwana na profilach stalowych, siedzisko z listew drewnianych, zamki szyfrowane indywidualnym kodem z kluczem "matką" umożliwiającą zresetowanie szyfru.</w:t>
      </w:r>
    </w:p>
    <w:p w:rsidR="00922B53" w:rsidRDefault="00922B53" w:rsidP="00922B53">
      <w:pPr>
        <w:pStyle w:val="Akapitzlist"/>
        <w:widowControl w:val="0"/>
        <w:autoSpaceDE w:val="0"/>
        <w:autoSpaceDN w:val="0"/>
        <w:adjustRightInd w:val="0"/>
        <w:jc w:val="both"/>
        <w:rPr>
          <w:rFonts w:eastAsia="Times New Roman"/>
          <w:i/>
          <w:color w:val="0000FF"/>
        </w:rPr>
      </w:pPr>
      <w:r w:rsidRPr="00922B53">
        <w:rPr>
          <w:rFonts w:eastAsia="Times New Roman"/>
          <w:i/>
          <w:color w:val="0000FF"/>
        </w:rPr>
        <w:t>i)2)Szafa ubraniowa dla dwóch osób (pom. 1.19b, 1.19c): szafa metalowa malowana proszkowo, konstrukcja zgrzewana szafki z profilem usztywniającym drzwi, pionowa przegroda, 2 x drzwi - część czysta/brudna, górna półka, drążek na wieszaki, zamki szyfrowane indywidualnym kodem z kluczem "matką" umożliwiającą zresetowanie szyfru.</w:t>
      </w:r>
      <w:bookmarkStart w:id="31" w:name="_GoBack"/>
      <w:bookmarkEnd w:id="31"/>
    </w:p>
    <w:p w:rsidR="00922B53" w:rsidRPr="00922B53" w:rsidRDefault="00922B53" w:rsidP="00A255FD">
      <w:pPr>
        <w:widowControl w:val="0"/>
        <w:autoSpaceDE w:val="0"/>
        <w:autoSpaceDN w:val="0"/>
        <w:adjustRightInd w:val="0"/>
        <w:spacing w:after="0" w:line="240" w:lineRule="auto"/>
        <w:jc w:val="both"/>
        <w:rPr>
          <w:rFonts w:ascii="Times New Roman" w:eastAsia="Times New Roman" w:hAnsi="Times New Roman"/>
          <w:i/>
          <w:color w:val="0000FF"/>
          <w:sz w:val="24"/>
          <w:szCs w:val="24"/>
          <w:lang w:eastAsia="pl-PL"/>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bCs/>
          <w:u w:val="single"/>
        </w:rPr>
        <w:t>Regały</w:t>
      </w:r>
      <w:r w:rsidRPr="00320893">
        <w:rPr>
          <w:rFonts w:eastAsia="Times New Roman"/>
          <w:bCs/>
        </w:rPr>
        <w:t xml:space="preserve">: </w:t>
      </w:r>
      <w:r w:rsidRPr="00320893">
        <w:rPr>
          <w:rFonts w:eastAsia="Times New Roman"/>
        </w:rPr>
        <w:t xml:space="preserve">regały zaczepowe z półkami metalowymi, wykonane w systemie wtykowym zapewniającym stabilność regału bez elementów usztywniających, regały sprawdzone w próbach wytrzymałościowych potwierdzających deklarowane obciążenie, regały maja spełniać wymagania normy PN-78 M-78320 wybrany Wykonawca zobowiązany będzie do przedłożenia Deklaracji Zgodności z powołana normą, Regały wykonane są z blachy zimnowalcowanej DC01, malowane proszkowo, składane bez użycia śrub, wymagane zabezpieczenie przed zarysowaniem podłogi - system wtykowy, wymiary regałów wg zapisu w załączniku nr </w:t>
      </w:r>
      <w:r w:rsidR="00BA3443">
        <w:rPr>
          <w:rFonts w:eastAsia="Times New Roman"/>
        </w:rPr>
        <w:t>III A</w:t>
      </w:r>
      <w:r w:rsidRPr="00320893">
        <w:rPr>
          <w:rFonts w:eastAsia="Times New Roman"/>
        </w:rPr>
        <w:t xml:space="preserve"> do SIWZ.</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Stół warsztatowy</w:t>
      </w:r>
      <w:r w:rsidRPr="00320893">
        <w:rPr>
          <w:rFonts w:eastAsia="Times New Roman"/>
        </w:rPr>
        <w:t>: konstrukcja podstawy wykonana z blachy stalowej o gr. min. 2 mm,  pozostałe elementy wykonane z blachy o gr. 1 mm, pokryta farbą proszkową, blat stołu sklejka liściasta o gr. min. 30 mm, pod blatem 1 x szafka z trzema szufladami i 1 szafka z drzwiami i półką.</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Szafka narzędziowa jezdna</w:t>
      </w:r>
      <w:r w:rsidRPr="00320893">
        <w:rPr>
          <w:rFonts w:eastAsia="Times New Roman"/>
        </w:rPr>
        <w:t>: o wymiarach </w:t>
      </w:r>
      <w:r w:rsidRPr="00320893">
        <w:rPr>
          <w:rFonts w:eastAsia="Times New Roman"/>
          <w:bCs/>
        </w:rPr>
        <w:t xml:space="preserve">98x77x46,5, </w:t>
      </w:r>
      <w:r w:rsidRPr="00320893">
        <w:rPr>
          <w:rFonts w:eastAsia="Times New Roman"/>
        </w:rPr>
        <w:t>7 szuflad na prowadnicach kulkowych, 5 górnych szuflad zawierających narzędzia, profile wykonane są z podwójnej blachy stalowej z perforacją umożliwiającą doposażenie szafki w dodatkowe elementy, centralny zamek oraz indywidualne zamykanie każdej szuflady, szafka posiadająca narożne odbojniki, blat wykonany z antypoślizgowego polipropylenu, maksymalne obciążenie blatu 400 kg, koła z hamulcem, wyposażenie szuflad: klucze płasko-oczkowe (6, 7, 8, 9, 10, 11, 12, 13, 14, 15, 16, 17, 18, 19, 20, 21 mm), klucze płasko-oczkowe (22, 24, 27, 28, 30, 32 mm), adaptor 1/2" i 3/8"; bity HEX, 30 mm (H4, 5, 6, 7, 8, 10, 12) i 75 mm (H4, 5, 6, 7, 8, 10,12), bity TORX 30 mm (T20, T25, T30, T40, T45, T50, T55) i 75 mm (T20,T25, T30, T40, T45, T50, T55), bity SPLINE, 30 mm (M5, 6, 8, 10, 12) i 75 mm (M5, 6, 8, 10, 12), 1/2" nasadki sześciokątne (10, 11, 12, 13, 14, 15, 16, 17, 18, 19, 20, 21, 22, 23, 24, 27, 30, 32 mm), grzechotka 1/2" CRV 6140, przedłużka 1/2" 127 mm, przegub Cardana 1/2", 1/4" nasadki sześciokątne (3,5; 4; 4,5; 5; 5,5; 6; 7; 8; 9; 10; 11; 12; 13; 14 mm), przedłużka 1/4" 50,8 mm i 101,6 mm, przegub Cardana 1/4", pokrętło typu T 1/4" 152,4 MM, grzechotka 1/4" 72TH CRV6140, szczypce uniwersalne CR-V 180 mm, szczypce wydłużone proste CRV 160 mm, szczypce wydłużone wygięte CRV 160 mm, szczypce tnące boczne CRV 160 mm, wkrętaki płaskie 3x75 mm, 5x100 mm, m 5x150 mm, m 6x38 mm, 6x100 mm, 6x150 mm, 8x150 mm, wkrętaki krzyżakowe PH0x100 mm, PH1x75 mm, PH1x100 mm, PH2x38 mm, PH2x100 mm, PH2x150 mm, PH3X150 mm, szczypce zaciskowe, nasadki sześciokątne 3/4" 19 mm, 21 mm, 22 mm, 24 mm, 27 mm, 28 mm, 30 mm, 32 mm, 34 mm, 36 mm, 41 mm, 46 mm, 50 mm, 55 mm, grzechotka 3/4"X500 mm, przedłużka 3/4"x200 mm, przegub Cardana 3/4", pokrętło typu T 3/4"x500 mm, ściągacz do łożysk, wkrętak udarowy, ściągacze do sprężyn, ściągacz dwuramienny.</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spacing w:line="264" w:lineRule="exact"/>
        <w:jc w:val="both"/>
        <w:rPr>
          <w:rFonts w:eastAsia="Times New Roman"/>
        </w:rPr>
      </w:pPr>
      <w:r w:rsidRPr="00320893">
        <w:rPr>
          <w:rFonts w:eastAsia="Times New Roman"/>
          <w:u w:val="single"/>
        </w:rPr>
        <w:t>Stół techniczny</w:t>
      </w:r>
      <w:r w:rsidRPr="00320893">
        <w:rPr>
          <w:rFonts w:eastAsia="Times New Roman"/>
        </w:rPr>
        <w:t xml:space="preserve">: konstrukcja wsporcza stołów stanowi stelaż typu „A” (wyklucza się stelaż o konstrukcji typu „C”), stelaż wykonany w całości z atestowanych stalowych profili zamkniętych o przekroju min. 30x30x2mm, stelaże w całości malowane farbami epoksydowymi, wybrany Wykonawca zobowiązany będzie do przedłożenia dla oferowanego stelaża raport z badań wydany przez akredytowaną jednostkę badawczą w celu potwierdzenia odpowiedniego zabezpieczenia przed korozją stelaży, które muszą spełniać warunki zgodnie z normą PN - EN ISO 9227:2007, gdzie wskaźnik wyglądu wszystkich badanych próbek, zgodnie z normą PN - EN ISO 10289:2002 wynosi 10 przy badaniu próbek w komorze solnej przez minimum 96 godzin. Wykonawca winien posiadać także dla oferowanego stelażu raport z badań wydany przez akredytowaną jednostkę badawczą potwierdzającą minimum 200 mikrometrów grubości powłoki epoksydowej zgodnie z normą PN-EN ISO 2178:1998. Spawana rama stelaża zapewnia podparcie blatu na całym obwodzie. Blaty stołów wg zapisu w załączniku nr </w:t>
      </w:r>
      <w:r w:rsidR="00BA3443">
        <w:rPr>
          <w:rFonts w:eastAsia="Times New Roman"/>
        </w:rPr>
        <w:t>III A do SIWZ</w:t>
      </w:r>
      <w:r w:rsidRPr="00320893">
        <w:rPr>
          <w:rFonts w:eastAsia="Times New Roman"/>
        </w:rPr>
        <w:t xml:space="preserve"> mocowane do profil. Nogi stelaża wyposażone w stopki umożliwiające poziomowanie w zakresie 0/+ 20 mm. Spawy łączące elementy poziome i pionowe boków stelaży muszą być szlifowane na równo z powierzchnią rur stelaża.</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Stół jezdny</w:t>
      </w:r>
      <w:r w:rsidRPr="00320893">
        <w:rPr>
          <w:rFonts w:eastAsia="Times New Roman"/>
        </w:rPr>
        <w:t>: stelaż stołu z mechanizmem obrotu blatu o 90</w:t>
      </w:r>
      <w:r w:rsidRPr="00320893">
        <w:rPr>
          <w:rFonts w:eastAsia="Times New Roman"/>
          <w:vertAlign w:val="superscript"/>
        </w:rPr>
        <w:t>o</w:t>
      </w:r>
      <w:r w:rsidRPr="00320893">
        <w:rPr>
          <w:rFonts w:eastAsia="Times New Roman"/>
        </w:rPr>
        <w:t xml:space="preserve"> wykonany w kształcie odwróconej litery „T" z profili: stopa dolna stelaża - profil 60x30mm, element pionowy nogi stelaża - profil 60x30mm, podpora górna stelaża - profil 60x30mm oraz belka o przekroju 50x30mm skręcana z obiema nogami za pomocą śrub, wybrany Wykonawca zobowiązany będzie do przedłożenia dokumentu potwierdzającego zgodność profili z normami EN 10204 i EN 10305-3 wydanego przez instytucję nie zależną od Wykonawcy/Producenta, nogi stelaża wyposażone w kółka stalowe podgumowane z hamulcem. Blaty stołów wg zapisu w załączniku nr </w:t>
      </w:r>
      <w:r w:rsidR="00BA3443">
        <w:rPr>
          <w:rFonts w:eastAsia="Times New Roman"/>
        </w:rPr>
        <w:t>III A do SIWZ</w:t>
      </w:r>
      <w:r w:rsidRPr="00320893">
        <w:rPr>
          <w:rFonts w:eastAsia="Times New Roman"/>
        </w:rPr>
        <w:t xml:space="preserve"> mocowane do profil. Stelaż malowany proszkowo farbą poliestrową - wybrany Wykonawca zobowiązany będzie do przedłożenia atestu higienicznego wydanego przez PZH na zastosowana farbę proszkową.</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Szafa narzędziowa</w:t>
      </w:r>
      <w:r w:rsidRPr="00320893">
        <w:rPr>
          <w:rFonts w:eastAsia="Times New Roman"/>
        </w:rPr>
        <w:t>, szafa metalowa: konstrukcja z blachy stalowej o gr. 0,8 mm, malowana proszkowo, w szafie o szer. 1200mm wewnętrzny profil wzmacniający drzwi, zamek bębenkowy, 4 półki przestawne co min. 23 mm,</w:t>
      </w:r>
    </w:p>
    <w:p w:rsidR="00A255FD" w:rsidRPr="00A255FD" w:rsidRDefault="00A255FD" w:rsidP="00A255FD">
      <w:pPr>
        <w:autoSpaceDN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shd w:val="clear" w:color="auto" w:fill="FFFFFF"/>
        </w:rPr>
      </w:pPr>
      <w:r w:rsidRPr="00320893">
        <w:rPr>
          <w:rFonts w:eastAsia="Times New Roman"/>
          <w:u w:val="single"/>
        </w:rPr>
        <w:t>Szafa narzędziowa z szufladami</w:t>
      </w:r>
      <w:r w:rsidRPr="00320893">
        <w:rPr>
          <w:rFonts w:eastAsia="Times New Roman"/>
        </w:rPr>
        <w:t xml:space="preserve">: konstrukcja z blachy stalowej o gr. 0,8 mm, malowana proszkowo, </w:t>
      </w:r>
      <w:r w:rsidRPr="00320893">
        <w:rPr>
          <w:rFonts w:eastAsia="Times New Roman"/>
          <w:shd w:val="clear" w:color="auto" w:fill="FFFFFF"/>
        </w:rPr>
        <w:t>5 szuflad ,centralny zamek, góra zamykana drzwiami, 2 przestawiane półki.</w:t>
      </w:r>
    </w:p>
    <w:p w:rsidR="00A255FD" w:rsidRPr="00A255FD" w:rsidRDefault="00A255FD" w:rsidP="00A255FD">
      <w:pPr>
        <w:autoSpaceDN w:val="0"/>
        <w:spacing w:after="0" w:line="240" w:lineRule="auto"/>
        <w:jc w:val="both"/>
        <w:rPr>
          <w:rFonts w:ascii="Times New Roman" w:eastAsia="Times New Roman" w:hAnsi="Times New Roman"/>
          <w:sz w:val="24"/>
          <w:szCs w:val="24"/>
          <w:shd w:val="clear" w:color="auto" w:fill="FFFFFF"/>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Szafa metalowa gospodarcza</w:t>
      </w:r>
      <w:r w:rsidRPr="00320893">
        <w:rPr>
          <w:rFonts w:eastAsia="Times New Roman"/>
        </w:rPr>
        <w:t>: metalowa: konstrukcja z blachy stalowej o gr. 0,8 mm, malowana proszkowo, 2 x drzwi, przegroda pionowa, lewa strona: 3 półki, prawa strona bez półek, zamek.</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E w:val="0"/>
        <w:autoSpaceDN w:val="0"/>
        <w:adjustRightInd w:val="0"/>
        <w:jc w:val="both"/>
      </w:pPr>
      <w:r w:rsidRPr="00320893">
        <w:rPr>
          <w:rFonts w:eastAsia="Times New Roman"/>
          <w:u w:val="single"/>
        </w:rPr>
        <w:t>Fotel obrotowy do pomieszczeń 0.07, 0.08</w:t>
      </w:r>
      <w:r w:rsidRPr="00320893">
        <w:rPr>
          <w:rFonts w:eastAsia="Times New Roman"/>
        </w:rPr>
        <w:t>: k</w:t>
      </w:r>
      <w:r w:rsidRPr="00320893">
        <w:t xml:space="preserve">rzesło biurowe z szerokim siedziskiem i ergonomicznie wyprofilowanym niskim oparciem, podłokietniki regulowane z nakładką PU, mechanizm z możliwością swobodnego kołysania się, oparcie odchylające się synchronicznie z siedziskiem w stosunku 2:1, możliwość blokady siedziska i oparcia w 5 pozycjach, regulacja siły oporu oparcia, zabezpieczenie przed uderzeniem oparcia w plecy użytkownika, regulowana wysokość krzesła, 5 ramienna podstawa z polerowanego aluminium, samohamowne kółka do powierzchni twardych, </w:t>
      </w:r>
      <w:r w:rsidRPr="00320893">
        <w:rPr>
          <w:rFonts w:eastAsia="Times New Roman"/>
        </w:rPr>
        <w:t xml:space="preserve">wybrany Wykonawca zobowiązany będzie do przedłożenia Atestu Badań Wytrzymałościowych oraz </w:t>
      </w:r>
      <w:r w:rsidRPr="00320893">
        <w:t>certyfikat GS oraz atestów potwierdzających poniższe wymagania: tapicerka o wytrzymałości 150 000 cykli Martindale, trudnozapalność wg normy EN 1021-1, EN 1021-2, BS 7176 Medium hazard, BS 5852 Crib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Krzesło do pomieszczeń 0.07 i 0.08</w:t>
      </w:r>
      <w:r w:rsidRPr="00320893">
        <w:t>: miękkie tapicerowane siedzisko i oparcie, stalowe podłokietniki z drewnianymi nakładkami, rama stalowa malowana proszkowo na kolor ALU,</w:t>
      </w:r>
      <w:r w:rsidRPr="00320893">
        <w:rPr>
          <w:rFonts w:eastAsia="Times New Roman"/>
        </w:rPr>
        <w:t xml:space="preserve"> stopki z tworzywa sztucznego chroniące podłogę, wybrany Wykonawca zobowiązany będzie do przedłożenia Atestu Badań Wytrzymałościowych </w:t>
      </w:r>
      <w:r w:rsidRPr="00320893">
        <w:t>oraz atestów potwierdzających poniższe wymagania: tapicerka o wytrzymałości 150 000 cykli Martindale, trudnozapalność wg normy EN 1021-1, EN 1021-2, BS 7176 Medium hazard, BS 5852 Crib 5.</w:t>
      </w:r>
    </w:p>
    <w:p w:rsidR="00A255FD" w:rsidRPr="00A255FD" w:rsidRDefault="00A255FD" w:rsidP="00320893">
      <w:pPr>
        <w:autoSpaceDE w:val="0"/>
        <w:autoSpaceDN w:val="0"/>
        <w:adjustRightInd w:val="0"/>
        <w:spacing w:after="0" w:line="240" w:lineRule="auto"/>
        <w:ind w:firstLine="60"/>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rFonts w:eastAsia="Times New Roman"/>
          <w:u w:val="single"/>
        </w:rPr>
        <w:t>Fotel obrotowy do pomieszczeń Sterowni</w:t>
      </w:r>
      <w:r w:rsidRPr="00320893">
        <w:rPr>
          <w:rFonts w:eastAsia="Times New Roman"/>
        </w:rPr>
        <w:t xml:space="preserve">: </w:t>
      </w:r>
      <w:r w:rsidRPr="00320893">
        <w:t xml:space="preserve">krzesło obrotowe z mechanizmem dwudźwigniowym, miękkie, tapicerowane siedzisko i oparcie, dekoracyjna osłona oparcia, podłokietniki regulowane, możliwość blokady kąta odchylenia oparcia w wybranej pozycji, regulowana wysokość oparcia za pomocą pokrętła, regulowana wysokość krzesła, podstawa poliamidowa w kolorze czarnym, samohamowne kółka powierzchni twardych, </w:t>
      </w:r>
      <w:r w:rsidRPr="00320893">
        <w:rPr>
          <w:rFonts w:eastAsia="Times New Roman"/>
        </w:rPr>
        <w:t>wybrany Wykonawca zobowiązany będzie do przedłożenia Atestu Badań Wytrzymałościowych oraz</w:t>
      </w:r>
      <w:r w:rsidRPr="00320893">
        <w:t xml:space="preserve"> Protokół Oceny Ergonomicznej Instytutu Medycyny Pracy oraz atestów potwierdzających poniższe wymagania: tapicerka o wytrzymałości 150 000 cykli Martindale, trudnozapalność wg normy EN 1021-1, EN 1021-2, BS 7176 Medium hazard, BS 5852 Crib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Fotel obrotowy dla prowadzącego w pomieszczeniach debriefingu oraz pomieszczeń 1.03,2.03,2.07,2.08,2.09,2.24,2.25</w:t>
      </w:r>
      <w:r w:rsidRPr="00320893">
        <w:t xml:space="preserve">: krzesło biurowe z mechanizmem synchronicznym, oparcie niskie tapicerowane, podłokietniki regulowane z tworzywa sztucznego z pogrubioną nakładką 25 mm, możliwość swobodnego kołysania się, oparcie odchylające się synchronicznie z siedziskiem w stosunku 2:1, możliwość blokady siedziska i oparcia w 5 pozycjach, regulacja siły oporu oparcia za pomocą korbki, zabezpieczenie przed uderzeniem oparcia w plecy użytkownika, regulowana wysokość krzesła, 5 ramienna podstawa z polerowanego aluminium, samohamowne kółka do powierzchni twardych, </w:t>
      </w:r>
      <w:r w:rsidRPr="00320893">
        <w:rPr>
          <w:rFonts w:eastAsia="Times New Roman"/>
        </w:rPr>
        <w:t xml:space="preserve">wybrany Wykonawca zobowiązany będzie do przedłożenia Atestu Badań Wytrzymałościowych i </w:t>
      </w:r>
      <w:r w:rsidRPr="00320893">
        <w:t>Protokół Oceny Ergonomicznej Instytutu Medycyny Pracy oraz atestów potwierdzających poniższe wymagania: tapicerka o wytrzymałości 150 000 cykli Martindale, trudnozapalność wg normy EN 1021-1, EN 1021-2, BS 7176 Medium hazard, BS 5852 Crib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Krzesło dla słuchaczy w pomieszczeniach debriefingu oraz 2.09</w:t>
      </w:r>
      <w:r w:rsidRPr="00320893">
        <w:t xml:space="preserve">: tapicerowane siedzisko, zintegrowane z ergonomicznie wyprofilowanym oparciem, tapicerowane, podłokietniki z drewnianymi nakładkami, rama stalowa malowana proszkowo w kolorze ALU w wersji na 4 nogach, </w:t>
      </w:r>
      <w:r w:rsidRPr="00320893">
        <w:rPr>
          <w:rFonts w:eastAsia="Times New Roman"/>
        </w:rPr>
        <w:t xml:space="preserve">stopki z tworzywa sztucznego chroniące podłogę, wybrany Wykonawca zobowiązany będzie do przedłożenia Atestu Badań Wytrzymałościowych i </w:t>
      </w:r>
      <w:r w:rsidRPr="00320893">
        <w:t>certyfikat GS oraz atestów potwierdzających poniższe wymagania: tapicerka o wytrzymałości 150 000 cykli Martindale, trudnozapalność wg normy EN 1021-1, EN 1021-2, BS 7176 Medium hazard, BS 5852 Crib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Fotel obrotowy z podłokietnikami dla słuchaczy oraz pomieszczeń 0.06, 0.09, 0.14</w:t>
      </w:r>
      <w:r w:rsidRPr="00320893">
        <w:t xml:space="preserve">: krzesło obrotowe z mechanizmem </w:t>
      </w:r>
      <w:r w:rsidRPr="00320893">
        <w:rPr>
          <w:iCs/>
        </w:rPr>
        <w:t>CPT, m</w:t>
      </w:r>
      <w:r w:rsidRPr="00320893">
        <w:t xml:space="preserve">iękkie, tapicerowane siedzisko i oparcie, podłokietniki stałe wykonane z PP, możliwość blokady kąta odchylenia oparcia w wybranej pozycji, regulowana głębokość siedziska za pomocą śruby, regulowana wysokość oparcia za pomocą śruby, regulowana wysokość krzesła, podstawa z tworzywa sztucznego w kolorze czarnym, samohamowne kółka do powierzchni twardych, wybrany </w:t>
      </w:r>
      <w:r w:rsidRPr="00320893">
        <w:rPr>
          <w:rFonts w:eastAsia="Times New Roman"/>
        </w:rPr>
        <w:t xml:space="preserve">Wykonawca zobowiązany będzie do przedłożenia Atestu Badań Wytrzymałościowych, Atestu Higienicznego wydanego przez PZH, </w:t>
      </w:r>
      <w:r w:rsidRPr="00320893">
        <w:t>oraz atestów potwierdzających poniższe wymagania: tapicerka o wytrzymałości 160 000 cykli Martindale, trudnozapalność wg normy EN 1021-1, EN 1021-2.</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Fotel obrotowy lekarza</w:t>
      </w:r>
      <w:r w:rsidRPr="00320893">
        <w:t xml:space="preserve">: krzesło obrotowe z mechanizmem </w:t>
      </w:r>
      <w:r w:rsidRPr="00320893">
        <w:rPr>
          <w:iCs/>
        </w:rPr>
        <w:t>CPT, m</w:t>
      </w:r>
      <w:r w:rsidRPr="00320893">
        <w:t xml:space="preserve">iękkie, tapicerowane siedzisko i oparcie tkaniną zmywalna - warstwa wierzchnia 100 % poliuretan, podłokietniki stałe wykonane z PP, możliwość blokady kąta odchylenia oparcia w wybranej pozycji, regulowana głębokość siedziska za pomocą śruby, regulowana wysokość oparcia za pomocą śruby, regulowana wysokość krzesła, podstawa z tworzywa sztucznego w kolorze białym, osłona podnośnika, osłony siedzisk oraz osłony oparci z tworzywa sztucznego w kolorze białym, samohamowne kółka do powierzchni twardych, wybrany </w:t>
      </w:r>
      <w:r w:rsidRPr="00320893">
        <w:rPr>
          <w:rFonts w:eastAsia="Times New Roman"/>
        </w:rPr>
        <w:t>Wykonawca zobowiązany będzie do przedłożenia Atestu Badań Wytrzymałościowych</w:t>
      </w:r>
      <w:r w:rsidRPr="00320893">
        <w:t xml:space="preserve"> oraz atestów potwierdzających poniższe wymagania: tapicerka o wytrzymałości nie mniej niż 100 000 cykli Martindale, trudnozapalność wg normy BS 5852 Source 0 .</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Krzesło dla pacjenta</w:t>
      </w:r>
      <w:r w:rsidRPr="00320893">
        <w:t xml:space="preserve">: siedzisko i oparcie z tworzywa sztucznego, uchwyt w górnej części oparcia ułatwiający przesuwanie krzesła, rama stalowa malowana proszkowo w kolorze ALU, </w:t>
      </w:r>
      <w:r w:rsidRPr="00320893">
        <w:rPr>
          <w:rFonts w:eastAsia="Times New Roman"/>
        </w:rPr>
        <w:t>stopki z tworzywa sztucznego chroniące podłogę,</w:t>
      </w:r>
      <w:r w:rsidRPr="00320893">
        <w:t xml:space="preserve"> wybrany </w:t>
      </w:r>
      <w:r w:rsidRPr="00320893">
        <w:rPr>
          <w:rFonts w:eastAsia="Times New Roman"/>
        </w:rPr>
        <w:t>Wykonawca zobowiązany będzie do przedłożenia Atestu Badań Wytrzymałościowych</w:t>
      </w:r>
      <w:r w:rsidRPr="00320893">
        <w:t>.</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Krzesło laboratoryjne PU</w:t>
      </w:r>
      <w:r w:rsidRPr="00320893">
        <w:t xml:space="preserve">: antypoślizgowa powierzchnia siedziska i oparcia z miękkiego tworzywa PU, uchwyt w górnej części oparcia ułatwiający przesuwanie krzesła, możliwość blokady kąta odchylenia oparcia w wybranej pozycji, regulowana wysokość oparcia za pomocą śruby, regulowana głębokość siedziska za pomocą śruby, płynnie regulowana wysokość siedziska za pomocą podnośnika pneumatycznego, samohamowne kółka do powierzchni twardych, wybrany </w:t>
      </w:r>
      <w:r w:rsidRPr="00320893">
        <w:rPr>
          <w:rFonts w:eastAsia="Times New Roman"/>
        </w:rPr>
        <w:t>Wykonawca zobowiązany będzie do przedłożenia Atestu Badań Wytrzymałościowych</w:t>
      </w:r>
      <w:r w:rsidRPr="00320893">
        <w:t>.</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Taboret laboratoryjny</w:t>
      </w:r>
      <w:r w:rsidRPr="00320893">
        <w:t xml:space="preserve">: miękkie, tapicerowane siedzisko tkaniną zmywalna - warstwa wierzchnia 100% poliuretan, płynnie regulowana wysokość siedziska za pomocą podnośnika pneumatycznego, podstawa stalowa z chromowana, samohamowne kółka do powierzchni twardych, wybrany </w:t>
      </w:r>
      <w:r w:rsidRPr="00320893">
        <w:rPr>
          <w:rFonts w:eastAsia="Times New Roman"/>
        </w:rPr>
        <w:t>Wykonawca zobowiązany będzie do przedłożenia Atestu Badań Wytrzymałościowych</w:t>
      </w:r>
      <w:r w:rsidRPr="00320893">
        <w:t xml:space="preserve"> oraz atestów potwierdzających poniższe wymagania: tapicerka o wytrzymałości nie mniej niż 100 000 cykli Martindale, trudnozapalność wg normy BS 5852 Source 0 .</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Krzesło dla słuchaczy</w:t>
      </w:r>
      <w:r w:rsidRPr="00320893">
        <w:rPr>
          <w:rFonts w:eastAsia="Times New Roman"/>
        </w:rPr>
        <w:t>: miękkie tapicerowane siedzisko i oparcie, rama stalowa malowana proszkowo na kolor ALU, podłokietniki z tworzywa sztucznego zintegrowane z ramą, stopki z tworzywa sztucznego chroniące podłogę, wybrany Wykonawca zobowiązany będzie do przedłożenia Atestu Badań Wytrzymałościowych oraz atestów potwierdzających poniższe wymagania: tapicerka o wytrzymałości 150 000 cykli Martindale, trudnozapalność wg normy EN 1021-1, EN 1021-2, BS 7176 Medium hazard, BS 5852 Crib 5.</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E w:val="0"/>
        <w:autoSpaceDN w:val="0"/>
        <w:adjustRightInd w:val="0"/>
        <w:jc w:val="both"/>
      </w:pPr>
      <w:r w:rsidRPr="00320893">
        <w:rPr>
          <w:rFonts w:eastAsia="Times New Roman"/>
          <w:u w:val="single"/>
        </w:rPr>
        <w:t>Krzesło do pomieszczeń socjalnych</w:t>
      </w:r>
      <w:r w:rsidRPr="00320893">
        <w:rPr>
          <w:rFonts w:eastAsia="Times New Roman"/>
        </w:rPr>
        <w:t>: m</w:t>
      </w:r>
      <w:r w:rsidRPr="00320893">
        <w:t xml:space="preserve">iękkie tapicerowane siedzisko i oparcie zmywalne - warstwa wierzchnia 100 % poliuretan, rama stalowa malowana proszkowo na kolor ALU, </w:t>
      </w:r>
      <w:r w:rsidRPr="00320893">
        <w:rPr>
          <w:rFonts w:eastAsia="Times New Roman"/>
        </w:rPr>
        <w:t>stopki z tworzywa sztucznego chroniące podłogę,</w:t>
      </w:r>
      <w:r w:rsidRPr="00320893">
        <w:t xml:space="preserve"> wybrany Wykonawca</w:t>
      </w:r>
      <w:r w:rsidRPr="00320893">
        <w:rPr>
          <w:rFonts w:eastAsia="Times New Roman"/>
        </w:rPr>
        <w:t xml:space="preserve"> zobowiązany będzie do przedłożenia Atestu Badań Wytrzymałościowych </w:t>
      </w:r>
      <w:r w:rsidRPr="00320893">
        <w:t>oraz atestów potwierdzających poniższe wymagania: tapicerka o wytrzymałości nie mniej niż 100 000 cykli Martindale, trudnozapalność wg normy BS 5852 Source 0.</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Siedziska systemowe do przestrzeni dla studentów</w:t>
      </w:r>
      <w:r w:rsidRPr="00320893">
        <w:rPr>
          <w:rFonts w:eastAsia="Times New Roman"/>
        </w:rPr>
        <w:t xml:space="preserve">: system siedzisk modułowych z możliwością łączenia ze sobą poszczególnych modułów w różnych konfiguracjach oraz zmianę konfiguracji w razie potrzeby. Zmiany muszą być dokonywane bez użycia narzędzi. Zestawienie modułów wg zapisu w załączniku nr </w:t>
      </w:r>
      <w:r w:rsidR="00CC3C47">
        <w:rPr>
          <w:rFonts w:eastAsia="Times New Roman"/>
        </w:rPr>
        <w:t>III A</w:t>
      </w:r>
      <w:r w:rsidRPr="00320893">
        <w:rPr>
          <w:rFonts w:eastAsia="Times New Roman"/>
        </w:rPr>
        <w:t xml:space="preserve"> do SIWZ. Każdy moduł ma być samodzielnie stojącym elementem wspartym na płozach, który w razie potrzeby można łączyć z innym modułem, oparcie ma mieć kształt klina zwężającego się ku górze i głębokości podstawy 240 mm, oparcie ma być wykonane na bazie ciętej pianki o cechach trudnoplanych (należy dołączyć do oferty oświadczenie producenta o zastosowaniu pianki trudnozapalnej), szerokość oparcia w każdym module z oparciem, ma być mniejsza niż szerokość siedziska, oparcie ma być przesunięte do przodu w stosunku do tylnej krawędzi siedziska o 30 mm, siedzisko ma mieć grubość 120 mm wykonane na bazie ciętej pianki, stelaż ma być wykonany z rury średnicy 22 mm o kształcie płozy, płozy mają być na krawędziach siedzisk, stelaż ma być malowany proszkowo, płozy maja posiadać plastikowe ślizgi zabezpieczające podłogę, oparcie i siedzisko wykonane na bazie sklejki, płyty wiórowej i drewnianych listew, tapicerka elementów bocznych siedziska i oparcia zszywana z kawałków z wyraźnie zaznaczonymi krawędziami, przednia i tylna krawędź siedziska o kształcie półwałka. System ma być tapicerowany tkaniną o następujących minimalnych właściwościach: ścieralność : 300 000 cykli, trudnopalność (BS EN 1021:1, BS EN 1021:2), odporność na światło minimum 5, gramatura 650 g/m2, skład : powłoka zewnętrzna 100% winyl, baza 100% poliester, właściwości zmywalne w tym łagodnymi środkami chemicznymi, duża odporność na różnice temperatury. Właściwości tkaniny należy potwierdzić badania wykonanymi przez niezależna od producenta jednostkę badawczą. W zestawie ma być również stolik, którego konstrukcja ma być identyczna jak modułów do siedzenia, a blat wykonany z płyty meblowej. System musi posiadać badania zgodności z normami: PN- EN 1335-1, PN-EN 1335- 2, PN-EN 1335-3, PN-EN 1022, PN-EN 15373, PN-EN 12520 wybrany Wykonawca zobowiązany będzie do przedłożenia Świadectwa z badań zgodności z powyższymi normami które mają być wykonane przez niezależną od producenta i wykonawcy jednostkę badawczą, uprawnioną do przeprowadzenia tego rodzaju badań.</w:t>
      </w:r>
    </w:p>
    <w:p w:rsidR="00A255FD" w:rsidRPr="00A255FD" w:rsidRDefault="00A255FD" w:rsidP="00A255FD">
      <w:pPr>
        <w:autoSpaceDE w:val="0"/>
        <w:autoSpaceDN w:val="0"/>
        <w:adjustRightInd w:val="0"/>
        <w:spacing w:after="0" w:line="240" w:lineRule="auto"/>
        <w:jc w:val="both"/>
        <w:rPr>
          <w:rFonts w:ascii="Times New Roman" w:eastAsia="Times New Roman" w:hAnsi="Times New Roman"/>
          <w:sz w:val="24"/>
          <w:szCs w:val="24"/>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Kanapa rozkładana</w:t>
      </w:r>
      <w:r w:rsidRPr="00320893">
        <w:rPr>
          <w:rFonts w:eastAsia="Times New Roman"/>
        </w:rPr>
        <w:t xml:space="preserve"> - podstawowe wymiary: wysokość 900 mm, szer. 1960 mm, gł.900 mm, powierzchnia po rozłożeniu 1200x1960 mm, materac na sprężynach bonelowych, pojemnik na pościel, oparcie, siedzisko i skrzynia na pościel wykonana ze sklejki o gr. 20 mm, bez boków.</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345FF" w:rsidRDefault="00A255FD" w:rsidP="000232BE">
      <w:pPr>
        <w:pStyle w:val="Akapitzlist"/>
        <w:widowControl w:val="0"/>
        <w:numPr>
          <w:ilvl w:val="0"/>
          <w:numId w:val="79"/>
        </w:numPr>
        <w:shd w:val="clear" w:color="auto" w:fill="FFFFFF"/>
        <w:autoSpaceDE w:val="0"/>
        <w:autoSpaceDN w:val="0"/>
        <w:adjustRightInd w:val="0"/>
        <w:jc w:val="both"/>
        <w:rPr>
          <w:rFonts w:eastAsia="Times New Roman"/>
          <w:b/>
          <w:bCs/>
        </w:rPr>
      </w:pPr>
      <w:r w:rsidRPr="003345FF">
        <w:rPr>
          <w:rFonts w:eastAsia="Times New Roman"/>
          <w:b/>
        </w:rPr>
        <w:t>Meble medyczne</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0"/>
        </w:numPr>
        <w:autoSpaceDE w:val="0"/>
        <w:autoSpaceDN w:val="0"/>
        <w:adjustRightInd w:val="0"/>
        <w:jc w:val="both"/>
        <w:rPr>
          <w:rFonts w:eastAsia="Times New Roman"/>
        </w:rPr>
      </w:pPr>
      <w:r w:rsidRPr="00320893">
        <w:rPr>
          <w:rFonts w:eastAsia="Times New Roman"/>
          <w:bCs/>
          <w:u w:val="single"/>
        </w:rPr>
        <w:t>Blaty z laminatem HPL</w:t>
      </w:r>
      <w:r w:rsidRPr="00320893">
        <w:rPr>
          <w:rFonts w:eastAsia="Times New Roman"/>
          <w:bCs/>
        </w:rPr>
        <w:t xml:space="preserve">: blat ma być wykonany </w:t>
      </w:r>
      <w:r w:rsidRPr="00320893">
        <w:rPr>
          <w:rFonts w:eastAsia="Times New Roman"/>
        </w:rPr>
        <w:t>z płyty wiórowej gr. min. 28 mm oklejonej laminatem wysokociśnieniowym (HPL) o grubości min. 0,8 mm wykazującym się wysoką odpornością na uderzenia, odpornością na temperaturę do 150°C, wytrzymałością na zginanie i rozrywanie, odpornością chemiczną na lekkie związki chemiczne, odpornością na promieniowanie UV, trwałością koloru oraz właściwościami elektrostatycznymi. Krawędzie brzegowe blatów z laminatem HPL oklejone maszynowo z czterech stron twardym obrzeżem PCV o gr. 2 mm, w kolorystyce płyty meblowej. wybrany Wykonawca zobowiązany będzie do przedłożenia dla oferowanych blatów potwierdzenie zgodności z normą DIN EN 438.</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0"/>
        </w:numPr>
        <w:shd w:val="clear" w:color="auto" w:fill="FFFFFF"/>
        <w:tabs>
          <w:tab w:val="left" w:pos="288"/>
        </w:tabs>
        <w:autoSpaceDE w:val="0"/>
        <w:autoSpaceDN w:val="0"/>
        <w:adjustRightInd w:val="0"/>
        <w:jc w:val="both"/>
        <w:rPr>
          <w:rFonts w:eastAsia="Times New Roman"/>
        </w:rPr>
      </w:pPr>
      <w:r w:rsidRPr="00320893">
        <w:rPr>
          <w:rFonts w:eastAsia="Times New Roman"/>
          <w:u w:val="single"/>
        </w:rPr>
        <w:t>Blat z żywicą fenolową</w:t>
      </w:r>
      <w:r w:rsidRPr="00320893">
        <w:rPr>
          <w:rFonts w:eastAsia="Times New Roman"/>
        </w:rPr>
        <w:t>: blaty wykonane z włókien celulozowych na bazie drewna żywicznego, wzmocnionych termoutwardzalną żywicą fenolową. Płyta pokryta zintegrowaną warstwą dekoracyjną, wytworzoną z barwionych żywic, utwardzanych wiązką elektronową za pomocą technologii EBC (Elektron Beam Curing), o jednolitej zwartej strukturze, zapobiegającej migracji cząstek cieczy do wnętrza materiału. Przed podpisaniem umowy dostarczyć oświadczenie producenta blatów o zastosowaniu w procesie utwardzania powierzchni technologii EBC. Samonośny blat laboratoryjny o grubości 20 mm (+/-1 mm), ze zintegrowaną powierzchnią jednostronnie laminowaną. Blat wysokiej odporność chemicznej na:</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kwas azotowy 30% -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kwas siarkowy 33% -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kwas siarkowy 98% -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zieleń malachitowa-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błękit metylenowy-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fiolet metylenowy 6B-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aceton-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keton metylowo-etylowy-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toluen-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nadmanganian potasu- brak widocznych zmian po działaniu przez 24 godziny</w:t>
      </w:r>
    </w:p>
    <w:p w:rsidR="00A255FD" w:rsidRPr="00320893" w:rsidRDefault="00A255FD" w:rsidP="000232BE">
      <w:pPr>
        <w:pStyle w:val="Akapitzlist"/>
        <w:widowControl w:val="0"/>
        <w:numPr>
          <w:ilvl w:val="0"/>
          <w:numId w:val="80"/>
        </w:numPr>
        <w:shd w:val="clear" w:color="auto" w:fill="FFFFFF"/>
        <w:autoSpaceDE w:val="0"/>
        <w:autoSpaceDN w:val="0"/>
        <w:adjustRightInd w:val="0"/>
        <w:jc w:val="both"/>
        <w:rPr>
          <w:rFonts w:eastAsia="Times New Roman"/>
        </w:rPr>
      </w:pPr>
      <w:r w:rsidRPr="00320893">
        <w:rPr>
          <w:rFonts w:eastAsia="Times New Roman"/>
        </w:rPr>
        <w:t>Wybrany Wykonawca zobowiązany będzie do potwierdzenia powyższych odporność atestem, certyfikatem, raportem z badań, wydanym przez niezależną, uprawnioną instytucję badawczą. Powierzchnia bardzo odporna na uderzenia i zadrapania, łatwa w utrzymaniu czystości, niestanowiąca środowiska dla mikroorganizmów, nadająca się do recyklingu. Blaty z żywicy fenolowej mają posiadać minimum 10 letnią gwarancję producenta blatów. Blaty z żywicą fenolową mają charakteryzować się doskonałą łatwością dekontaminacji – mają posiadać certyfikat wydany przez niezależną instytucję badawczą, potwierdzający łatwość dekontaminacji na poziomie nie niższym niż doskonały oraz bardzo wysokim poziomem właściwości antybakteryjnych - wybrany Wykonawca zobowiązany będzie do przedstawienia niniejszego certyfikatu. Blaty maja posiadać certyfikat wydany przez niezależną od producenta instytucję badawczą potwierdzający redukcję kolonii mikroorganizmów, na poziomie nie niższym niż 99.99% po 24 godzinach przynajmniej na mikroorganizmy: Escherichia coli, Staphylococcus aureus- wybrany Wykonawca zobowiązany będzie do przedstawienia niniejszego certyfikatu. Blaty mają posiadać certyfikat potwierdzający dostosowanie do standardu EN 1186 „Materiały i artykuły w kontakcie z żywnością” – certyfikat wydany przez niezależną instytucję badawczą.</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0"/>
        </w:numPr>
        <w:shd w:val="clear" w:color="auto" w:fill="FFFFFF"/>
        <w:autoSpaceDE w:val="0"/>
        <w:autoSpaceDN w:val="0"/>
        <w:adjustRightInd w:val="0"/>
        <w:jc w:val="both"/>
        <w:rPr>
          <w:rFonts w:eastAsia="Times New Roman"/>
        </w:rPr>
      </w:pPr>
      <w:r w:rsidRPr="00320893">
        <w:rPr>
          <w:rFonts w:eastAsia="Times New Roman"/>
          <w:u w:val="single"/>
        </w:rPr>
        <w:t>Biurka, szafki szafy systemowe w profilach aluminiowych</w:t>
      </w:r>
      <w:r w:rsidRPr="00320893">
        <w:rPr>
          <w:rFonts w:eastAsia="Times New Roman"/>
        </w:rPr>
        <w:t xml:space="preserve">: meble o konstrukcji nośnej szkieletowej w całości wykonanej z aluminium, szafki w samonośnej konstrukcji szkieletowej z profili aluminiowych połączonych za pomocą złączy wykonanych z odpornego tworzywa ABS, krawędzie i narożniki zaokrąglone, profile aluminiowe anodowane w naturalnej barwie aluminium, wypełnienie konstrukcji z płyt meblowych melaminowanych w klasie higieny E1. Meble stacjonarne lub na kółkach wg zapisu w załączniku nr </w:t>
      </w:r>
      <w:r w:rsidR="00BA3443">
        <w:rPr>
          <w:rFonts w:eastAsia="Times New Roman"/>
        </w:rPr>
        <w:t>III A do SIWZ</w:t>
      </w:r>
      <w:r w:rsidRPr="00320893">
        <w:rPr>
          <w:rFonts w:eastAsia="Times New Roman"/>
        </w:rPr>
        <w:t xml:space="preserve">, krawędzie frontów szuflad i drzwi, półek, blatów oklejone maszynowo obrzeżem PCV o gr. 2,0 mm, wszystkie półki oklejone na całym obwodzie. Krawędzie i narożniki zaokrąglone. Szuflady zastosowane w meblach typu skrzynkowego, prowadnice umożliwiające pełny wysuw szuflad, szafki z szufladami z zamkiem centralnym, zawiasy z funkcją cichego domyku. Blaty stołów wg zapisu w załączniku nr </w:t>
      </w:r>
      <w:r w:rsidR="00BA3443">
        <w:rPr>
          <w:rFonts w:eastAsia="Times New Roman"/>
        </w:rPr>
        <w:t>III A do SIWZ</w:t>
      </w:r>
      <w:r w:rsidRPr="00320893">
        <w:rPr>
          <w:rFonts w:eastAsia="Times New Roman"/>
        </w:rPr>
        <w:t>. Wybrany Wykonawca zobowiązany będzie do przedłożenia Atestu Higienicznego wydanego przez PZH na wykonane meble.</w:t>
      </w:r>
    </w:p>
    <w:p w:rsidR="00C94983" w:rsidRDefault="00C94983"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C94983" w:rsidRDefault="00C94983"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C94983" w:rsidRDefault="00A255FD" w:rsidP="000232BE">
      <w:pPr>
        <w:pStyle w:val="Akapitzlist"/>
        <w:widowControl w:val="0"/>
        <w:numPr>
          <w:ilvl w:val="0"/>
          <w:numId w:val="79"/>
        </w:numPr>
        <w:shd w:val="clear" w:color="auto" w:fill="FFFFFF"/>
        <w:autoSpaceDE w:val="0"/>
        <w:autoSpaceDN w:val="0"/>
        <w:adjustRightInd w:val="0"/>
        <w:jc w:val="both"/>
        <w:rPr>
          <w:rFonts w:eastAsia="Times New Roman"/>
          <w:b/>
          <w:bCs/>
        </w:rPr>
      </w:pPr>
      <w:r w:rsidRPr="00C94983">
        <w:rPr>
          <w:rFonts w:eastAsia="Times New Roman"/>
          <w:b/>
        </w:rPr>
        <w:t>Wyposażenie pozostałe</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1"/>
        </w:numPr>
        <w:autoSpaceDE w:val="0"/>
        <w:autoSpaceDN w:val="0"/>
        <w:adjustRightInd w:val="0"/>
        <w:jc w:val="both"/>
        <w:rPr>
          <w:rFonts w:eastAsia="Times New Roman"/>
        </w:rPr>
      </w:pPr>
      <w:r w:rsidRPr="00320893">
        <w:rPr>
          <w:rFonts w:eastAsia="Times New Roman"/>
          <w:u w:val="single"/>
        </w:rPr>
        <w:t xml:space="preserve">Mata ochronna </w:t>
      </w:r>
      <w:r w:rsidRPr="00320893">
        <w:rPr>
          <w:rFonts w:eastAsia="Times New Roman"/>
        </w:rPr>
        <w:t>zabezpieczająca podłogę, mata zwiększa amortyzację i stabilność sprzętu, tłumiąca hałas, redukuje drgania wywołane przez sprzęt z powierzchnią antypoślizgową, wykonana z pianki EVA, łatwa w składaniu i rozkładaniu, łączona z 6 płytek, wymiary maty 1200x1800x12 [mm].</w:t>
      </w:r>
    </w:p>
    <w:p w:rsidR="00A255FD" w:rsidRPr="00320893"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bdr w:val="none" w:sz="0" w:space="0" w:color="auto" w:frame="1"/>
          <w:lang w:eastAsia="pl-PL"/>
        </w:rPr>
      </w:pPr>
    </w:p>
    <w:p w:rsidR="00A255FD" w:rsidRPr="00320893" w:rsidRDefault="00A255FD" w:rsidP="000232BE">
      <w:pPr>
        <w:pStyle w:val="Akapitzlist"/>
        <w:widowControl w:val="0"/>
        <w:numPr>
          <w:ilvl w:val="0"/>
          <w:numId w:val="81"/>
        </w:numPr>
        <w:shd w:val="clear" w:color="auto" w:fill="FFFFFF"/>
        <w:autoSpaceDE w:val="0"/>
        <w:autoSpaceDN w:val="0"/>
        <w:adjustRightInd w:val="0"/>
        <w:jc w:val="both"/>
        <w:rPr>
          <w:rFonts w:eastAsia="Times New Roman"/>
        </w:rPr>
      </w:pPr>
      <w:r w:rsidRPr="00320893">
        <w:rPr>
          <w:rFonts w:eastAsia="Times New Roman"/>
          <w:u w:val="single"/>
        </w:rPr>
        <w:t>Drabina aluminiowa</w:t>
      </w:r>
      <w:r w:rsidRPr="00320893">
        <w:rPr>
          <w:rFonts w:eastAsia="Times New Roman"/>
        </w:rPr>
        <w:t xml:space="preserve"> z wygodne stopnie drabiny, podestem i poręczą zabezpieczającą, 4szczeblowa, zasięg pracy min. 2,8 m, dopuszczalne obciążenie 150 kg, gwarancja min. 5 lat, certyfikat zgodności z normą EN 131 wydaną przez uprawnioną akredytowaną jednostkę.</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912660">
      <w:pPr>
        <w:shd w:val="clear" w:color="auto" w:fill="FFFFFF"/>
        <w:spacing w:after="0" w:line="240" w:lineRule="auto"/>
        <w:contextualSpacing/>
        <w:jc w:val="both"/>
        <w:rPr>
          <w:rFonts w:ascii="Times New Roman" w:hAnsi="Times New Roman"/>
          <w:b/>
          <w:color w:val="FF0000"/>
          <w:sz w:val="24"/>
          <w:szCs w:val="24"/>
        </w:rPr>
      </w:pPr>
    </w:p>
    <w:sectPr w:rsidR="00A255FD" w:rsidRPr="00320893" w:rsidSect="002D0D65">
      <w:headerReference w:type="default" r:id="rId14"/>
      <w:footerReference w:type="even" r:id="rId15"/>
      <w:footerReference w:type="default" r:id="rId16"/>
      <w:headerReference w:type="first" r:id="rId17"/>
      <w:footerReference w:type="first" r:id="rId18"/>
      <w:pgSz w:w="11906" w:h="16838"/>
      <w:pgMar w:top="1135" w:right="1134" w:bottom="851"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2E" w:rsidRDefault="002F742E" w:rsidP="00B00631">
      <w:pPr>
        <w:spacing w:after="0" w:line="240" w:lineRule="auto"/>
      </w:pPr>
      <w:r>
        <w:separator/>
      </w:r>
    </w:p>
  </w:endnote>
  <w:endnote w:type="continuationSeparator" w:id="0">
    <w:p w:rsidR="002F742E" w:rsidRDefault="002F742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2E" w:rsidRDefault="002F742E" w:rsidP="002D0D65">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2E" w:rsidRDefault="002F742E" w:rsidP="002D0D65">
    <w:pPr>
      <w:pStyle w:val="Stopka"/>
      <w:jc w:val="both"/>
      <w:rPr>
        <w:rFonts w:asciiTheme="majorHAnsi" w:eastAsia="Times New Roman" w:hAnsiTheme="majorHAnsi"/>
        <w:sz w:val="18"/>
        <w:szCs w:val="18"/>
      </w:rPr>
    </w:pPr>
    <w:r w:rsidRPr="002D0D65">
      <w:rPr>
        <w:rFonts w:asciiTheme="majorHAnsi" w:eastAsia="Times New Roman" w:hAnsiTheme="majorHAnsi"/>
        <w:sz w:val="18"/>
        <w:szCs w:val="18"/>
      </w:rPr>
      <w:t>Przedmiot zamówienia realizowany jest w ramach projektu pn. „Centrum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p>
  <w:p w:rsidR="002F742E" w:rsidRPr="00F04F04" w:rsidRDefault="002F742E" w:rsidP="002D0D65">
    <w:pPr>
      <w:pStyle w:val="Stopka"/>
      <w:jc w:val="right"/>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922B53" w:rsidRPr="00922B53">
      <w:rPr>
        <w:rFonts w:asciiTheme="majorHAnsi" w:eastAsia="Times New Roman" w:hAnsiTheme="majorHAnsi"/>
        <w:noProof/>
        <w:sz w:val="18"/>
        <w:szCs w:val="18"/>
      </w:rPr>
      <w:t>34</w:t>
    </w:r>
    <w:r w:rsidRPr="00F04F04">
      <w:rPr>
        <w:rFonts w:asciiTheme="majorHAnsi" w:eastAsia="Times New Roman" w:hAnsiTheme="maj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2E" w:rsidRPr="002D0D65" w:rsidRDefault="002F742E" w:rsidP="002D0D65">
    <w:pPr>
      <w:pStyle w:val="Stopka"/>
      <w:jc w:val="both"/>
      <w:rPr>
        <w:sz w:val="18"/>
        <w:szCs w:val="18"/>
      </w:rPr>
    </w:pPr>
    <w:r w:rsidRPr="002D0D65">
      <w:rPr>
        <w:rFonts w:ascii="Times New Roman" w:hAnsi="Times New Roman"/>
        <w:sz w:val="18"/>
        <w:szCs w:val="18"/>
      </w:rPr>
      <w:t>Przedmiot zamówienia realizowany jest w ramach projektu pn. „Centrum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2E" w:rsidRDefault="002F742E" w:rsidP="00B00631">
      <w:pPr>
        <w:spacing w:after="0" w:line="240" w:lineRule="auto"/>
      </w:pPr>
      <w:r>
        <w:separator/>
      </w:r>
    </w:p>
  </w:footnote>
  <w:footnote w:type="continuationSeparator" w:id="0">
    <w:p w:rsidR="002F742E" w:rsidRDefault="002F742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2E" w:rsidRPr="00DB3FE4" w:rsidRDefault="002F742E" w:rsidP="002D0D65">
    <w:pPr>
      <w:pStyle w:val="Nagwek"/>
      <w:tabs>
        <w:tab w:val="clear" w:pos="4536"/>
        <w:tab w:val="clear" w:pos="9072"/>
      </w:tabs>
      <w:jc w:val="both"/>
      <w:rPr>
        <w:sz w:val="20"/>
        <w:szCs w:val="20"/>
      </w:rPr>
    </w:pPr>
    <w:r w:rsidRPr="00DB3FE4">
      <w:rPr>
        <w:sz w:val="20"/>
        <w:szCs w:val="20"/>
      </w:rPr>
      <w:tab/>
    </w:r>
    <w:r>
      <w:rPr>
        <w:rFonts w:ascii="Calibri" w:eastAsia="Calibri" w:hAnsi="Calibri" w:cs="Times New Roman"/>
        <w:noProof/>
        <w:u w:val="single"/>
        <w:lang w:eastAsia="pl-PL"/>
      </w:rPr>
      <w:pict>
        <v:group id="Grupa 3" o:spid="_x0000_s180229" style="position:absolute;left:0;text-align:left;margin-left:0;margin-top:0;width:468.7pt;height:54.35pt;z-index:251695104;mso-position-horizontal-relative:text;mso-position-vertical-relative:text" coordsize="59524,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ZOYcBBAAA4Q0AAA4AAABkcnMvZTJvRG9jLnhtbOyXW2/iOBTH31fa&#10;72BF+wo4NxKi0lGH0ordTovaonlBQsYxISWJLduQtqv97nPsBGZ60exqNLsS0j4QfImdc/4+Px/7&#10;5MNjWaAdkyrn1dBxu9hBrKI8zats6MzuLzqxg5QmVUoKXrGh88SU8+H0119OapEwj695kTKJYJJK&#10;JbUYOmutRdLrKbpmJVFdLlgFnSsuS6KhKrNeKkkNs5dFz8O436u5TIXklCkFredNp3Nq51+tGNU3&#10;q5ViGhVDB2zT9intc2mevdMTkmSSiHVOWzPID1hRkryCjx6mOieaoK3M30xV5lRyxVe6S3nZ46tV&#10;Tpn1Abxx8StvLiXfCutLltSZOMgE0r7S6Yenpde7qUR5OnR8B1WkhCW6lFtBkG+kqUWWwBuXUtyJ&#10;qWwbsqZmvH1cydL8gx/o0Yr6dBCVPWpEoTEchF4wAO0p9PUH2AvCRnW6hqV5M4yux98f2Nt/tmes&#10;OxgjcprAr9UISm80+vtYglF6K5nTTlL+ozlKIjdb0YHlFETny7zI9ZMNTVg4Y1S1m+Z0KpvKV7nD&#10;vdw3S0meEVRTpihE5iiZn3O6LVmlFQJw0B3TGkJbzR82vCYFfX7azGfAVJ2zKieo4BtSVGx+z0ox&#10;vyXyt/OJ73XjOJ6PZ4vxxd1CZsuO330QmZHdWGSMaEwiRrIrTjcKVXy0JlXGzpQAaABl83bv5eu2&#10;+sKfZZGLi7woTBCYcqscuPEqQN8Rvwn+va8NzZIVICKv1DoXykEyYeWSQXDKSepaviCqrpQ2nzPx&#10;ZQn704vPMB54HzujEI86AY7GnbNBEHUiPI4CHMTuyB39ZUa7QbJVDPwlxbnIW1uh9Y217+LUbjwN&#10;qBZ4tCN2WzFKWYP2/9ZEaDKSGFuVpLegqtmEfD8G0ozAYewH4OLQCXDcdxBsR4MBjhs2lJZM07UZ&#10;uwJ5zeDmI4cOuxZf5TcLpYBRtKw/8RQoJlvNrWKvGPWj2A08CDeg0Y3xIGpp3OPquZGL+9BvcA1B&#10;1shukgfqIGSk0peMl8gUYGnANvshsgO3Gyv3rxj7K24CBNpJUlQvGmBO02I9Mba3RXCliVMoHA3O&#10;sIDN7tngDNUW5+tk/nEyu72ZX03u7m8+X0/+mKDp7NMcfoBuxhF97iy7v08vj5tOz4bAUdNpQ/TA&#10;108Hz+tj7O/Bw0H0Gjx/gEPTbbgLwggON3YH3me7/7mbvpdGo5fcQfXnpdGwb9OooXRxMV58zln6&#10;TBbjdLsh9IEsbvlzzR9seg2OP736xw9wk14NQ5CWTJaz2RW4goQL2dUNQrf/b6dXOOcCv+29Yp9T&#10;3b6PMRx7myOwPwiaI/B/nVPtgRnuEfaU0t55zEXl2zqUv72ZnX4B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BHtPHzezgCAHs4AgAVAAAAZHJzL21l&#10;ZGlhL2ltYWdlMy5qcGVn/9j/4Q/sRXhpZgAATU0AKgAADvoABwESAAMAAAABAAEAAAEaAAUAAAAB&#10;AAAAYgEbAAUAAAABAAAAagEoAAMAAAABAAIAAAExAAIAAAAiAAAAcgEyAAIAAAAUAAAAlIdpAAQA&#10;AAABAAAAqAAAANQALcbAAAAnEAAtxsAAACcQQWRvYmUgUGhvdG9zaG9wIENDIDIwMTQgKFdpbmRv&#10;d3MpADIwMTU6MDc6MDggMTU6MDU6NTEAAAOgAQADAAAAAQABAACgAgAEAAAAAQAABLKgAwAEAAAA&#10;AQAAAjcAAAAAAAAABgEDAAMAAAABAAYAAAEaAAUAAAABAAABIgEbAAUAAAABAAABKgEoAAMAAAAB&#10;AAIAAAIBAAQAAAABAAABMgICAAQAAAABAAANyAAAAAAAAABIAAAAAQAAAEgAAAAB/9j/7QAMQWRv&#10;YmVfQ00AAf/uAA5BZG9iZQBkgAAAAAH/2wCEAAwICAgJCAwJCQwRCwoLERUPDAwPFRgTExUTExgR&#10;DAwMDAwMEQwMDAwMDAwMDAwMDAwMDAwMDAwMDAwMDAwMDAwBDQsLDQ4NEA4OEBQODg4UFA4ODg4U&#10;EQwMDAwMEREMDAwMDAwRDAwMDAwMDAwMDAwMDAwMDAwMDAwMDAwMDAwMDP/AABEIAEs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VLqXWukdJr9TqWZTiAgloteGudHPp1k77P+tpKbqS5Xpn+Mf6vdX67R0XpfrZ&#10;L7w4jJ2bKgGMfc7+eLMjd+j2fzC6pJSkkkklKSSSSUpJJJJSkkkklKSSSSUpJJJJSkkkklP/0PVV&#10;zH18+uFv1U6dTk04zcq3JsNTN7y1rSGl+9wa1zrP6n6P+uunXm/+O7/kXp3/AIZd/wCe3JKeH6t/&#10;jN+uPVNzftv2Kp0H0sMelBH7t8uy/wD2YWEendUycF/WDXZdjG8Y78gncTc9vq7P9I523/X3on1d&#10;oxsnreHjZWM/NqyLW1HHrs9Jzi87G/pdr/znfyP+Nq+mvYOofW76s9N6Nk9A+qmZRX1LHpdXgUVM&#10;se02Ru2UXtY+nJy7NzvS/S2+vmfzvqPSU8B/izxMrD+v+FjZdL8e9jbt9VrSx7ZoscN9b4e32r3h&#10;eC/4r7Lrfr7iW3OdZa8ZDrXvJc4uNVpe+xzvduc795e9JKcfL+tfRsTOvwLHXvycUMN7KcbIuDBY&#10;31Ktz8ai2v3s/lLXaQ5ocJgiRIIP3Fchj9Gz8v64/WC9uVm9Npc3BFduO2trLi2qzf8ApMvHyG2e&#10;h9H9B/pP0qyTiZuNkZnS34WS66/6y1dSqsrosfS7GfZj2uu+1sY7Hb6TWfp99n6NJT6Mq2b1DDwW&#10;1OyrPTF91ePVo502XO9Oln6Nrtu9/wCe72Lz/F6HezLyerHCuZ1Jv1pJqyWse204T7KmWe9o3P6e&#10;+iy7/uvsSv6ZPVAMjpeTZ1ofWGrJ+3miy1rsMXNdTZXnsbZTVh0YfpV/ZnX/AKDZ/Nfo/wBGlPpK&#10;aRMTqOQvNrMPPqyz05+Dk+v/AM62dTa9lFj6Tive1/2r7XWx2M1rGO/S/pd9X5/56Ni0U4PUOotH&#10;S7ep4GXVnWZtz8G6jNaHvZY3Cdlva1vVK8yz24/pfpq/52z06aUlPoiYEESNQeCvK2dCez6tmzpm&#10;He3Myc3EyuuYf2PIbUMZpt2dPx8K5uN9voxHuZ69dF3rZP6SyzI2emuz+peEMTEzPSe77Ndkusqo&#10;+x24NdZLK/VbiYubZdd9msf+k/0Pret6aSnokkkklKSSSSUpJJJJT//R9VXn3+OPp+fndIwGYWNd&#10;lOZkEubTW6wgFhaN3ptdt9y9BSSU/PPVPq11D6sdFxM7O9TG6j1U2NqpboasYM2ZDck/SbkZf2mt&#10;no/4PG9au/8ASXPqos/4uPqp1HrfXMbOYw19P6fey6/IcPaXVFtzcav6O+2z2b/9DW/1P9H6nWf4&#10;yP8AGNi1uu6B07Gpy7aX7cnIya2XVMe38yjHtD67L6rP8Jc3ZVs9P0rP8HxP1S+s3XcPrfSqK+oZ&#10;DcNuTVW7F9V3o+m97WXV/Z3H0Gtcx7/zP+ESU/QNWHiU3W300V13XkG61jGtc8j6PqvaN1m3+WjL&#10;zHpn10zuvf4z6MOi9zekYxyKqaa3EMt2VWzk3bTtv9Sxu+jf/NV+n/hfUe/05JT59136xdWZ9aOp&#10;dPHXXdHxcRuOaG19POduNte+0ufXW91Wx/8Apf5z/ra3eo/W9nS8PrF12O649DsxqbC1wabjkNxz&#10;6jBH6Lb9p+goZ31V6y7rWb1bpHXHdMd1BtLb6vstV4PoMNVXvvd/Kf8ARVfq31CyepPyA7rFtWP1&#10;EUHqtIpqIvsxm1Mrvpd/2j3+gx72V+okp0LvrUauo59JwbT0/pLXHP6jvrDay2n7btZjb/tN2+tz&#10;Gexn84quP9eHtbY/q3Sr+msdiXdQwdz67DfRQ1t1rdjXM+z5npPZZ9ls/t3LSZ9Xccu6yMl5uo62&#10;4erVG3Yz0GYb2B4cd25te/1PYsa/6l5rOn5rr+oXdYyaun5OD0mm1tdYrZdX6QY+xm318qz066n5&#10;dr6/5aSmz0/68U21i3qeDd0yu7Ef1HFte5lrLsatrbrHsOO5z23sqs9X7M5nqbFRxvr/AI/VsHqd&#10;fpuwX14F+dj2499GRb6Nbfpvrqe77HnfpGP+y3/9u/o0XoP1LynYGJ/ziy3Zhp6d9hpwgxlTcdl9&#10;bKc2o3Y7nuybvTYzGZfv/m/37P0iBk/VTq3Suj9QxsK1/WPteJZ0/Dxm0YmO+ptjPSZfl55+z25X&#10;pNYxj/d+k/0P+EqSm5ifXC63quH0XDw7Mt5oxrcrJyLqaLdl7G2faasb2/bvSZ78z7J7KrP0bFP6&#10;v/WjIz8qzpxYc3KZl5QyLK9rK8XHrutoxftLv9Pd6e3Gx/5+5n6ez9F+lTP+puXk5PTLM3qIfidM&#10;GO+vEbj1bm247a/6P1FzftVVN91DLLmfzj/5v1K0XE+pwws+rqWJl+jmNysi7Je2oAX4+TY/IdhZ&#10;DWvbv9Bz/wBWyXv/AEX+h/wbEpycX6/Y+L9X+mWUep1HLzm32MOffj4btlVzqHOyMh7m4+9z/wBH&#10;jV1M/SbF1nROsYnXOlY/VcLd9nyWlzQ8Q4FpdXYx4/ersY9i5yv/ABdsx+ldPxMTPNWb01l1TMt+&#10;PVcx9d9pyrK78PJ9Rjtjv5pzbF1HTsR2Hg04r7Bc+pga+0MZUHO/Pf6NAZVXvd+YxJTZSSSSUpJJ&#10;JJT/AP/S9VXJfX76yW/Vp3TOotL3VepdXdQ0+2zdS/0fUb/weS2mxdaszrn1c6N9YKK8fq2P9orq&#10;cX1je9ha4jbu3UvrSU/NL3vse573F73kuc5xkknUucSm41C9ozf8Sv1dtDjh5eVivd9EOLLa2/2C&#10;yu13/b6wM7/Ej1esj7B1HHyG9/Xa+g/IV/bP+qSU4f8Aiq/8XGB/Vv8A/PNq99Xkf1G+oX1o6F9b&#10;8TMz8QDDrFrXZFdlb2+6qxjPYH+t7nnb/NL1xJTy3UfrJ1DpvVcvFeBZTjWV51xcwkV9LNdWPk2V&#10;Oob776eofasjY/1LPs1N/wDwKzHfW7q+BhMNu1/ULhQLXZTq2U1vtxrupeiWPswKcfdtZhV78n8z&#10;7T+ksZ6F3dpnMY8FrmhwPIIkJKeLzPrVlHq1fq5NHT68J+R9ow3b33N9PBfl/astlNg+1dP9Wz9E&#10;2in9J6eNbVk+pd6Fdhn1xzG5fSca77M+7NcwZdNTmnY2+y/HxnU5H2n9LdS7H2ZmPj4ubXXbXd+t&#10;01+nZZ1hYwncWgkiCY1j91M2mpu3axrdk7YAET9Lb/WSU8hnfWPMwesdafZlb6unBxxsD1KGh0Yu&#10;Lk+/G+zv6lZUx9+Rk3ZVWT+jqp/mfYq1X1yt6fX1S7IzMXNaPttuNkNftofbjUdMfjYWGHXX/wA/&#10;9pyHvx2X3Weuy7013HpVl4sLG7xw+BP+cn9OsNDQ1u1plogQD4hJTx9P1rvx6c/HstFeRTl3147r&#10;2G11m/OyMap7GuvwsduBjMazC9S3Op9PJ/R2ej+p/tBH62ZuZgvumrEJxMW+vEa8tyrjkMpyH5ON&#10;c/8ARswMd132b1Ps2T6tlGV/RvTXYOrY4EOaHAgggidD9If2kDO6dh9QrZVl1+rWx7bAzc5oJY5t&#10;jW2Bjm+rVvYxz6Lf0Nn+ErSU4OJ9aL8z9uVscwN6fS+7Gu2bC2HZdHp30m7KdvpswvpXMxLLP+4N&#10;X+EzcD6z9Wpxm/a8ltHruxm/auq+iBT6tGRm25jh084mPd03L+z14fT/ANaZZ9t+1Mus/Q/ZV3Aa&#10;0EkAAuMuIHJjbqmLGOEOaCDoZHZJTyVX1zyrN2SWUMx6cXHzMrHJPr1Mt+z25Yb792T9jwbbs61/&#10;2an2fY6PT9a270R5H1s6hl4z8d7a+kNse3GvzrnuDMZ1zcvKreXzQze7p9GC+v8AWKv1nquP+k9S&#10;r0l2Pp17/U2jfEboEx4bk7mtcC1wBB5B1BSU4f1Y6xZ1b7Re9jqw6vFtbWX7w31qK79tfsrcxvu/&#10;P/nP5z9F/NrdVbE6fiYdmTbjsLbMy035D3Oc9znw2v6VrnuaxldbGVUs/Q1M/mmKykp//9P1VJJJ&#10;JSkkkklKSSSSUpJJJJSkkkklKSSSSUpJJJJSkkkklKSSSSUpJJJJT//ZAAkBDgACAAAAEQAAD2wB&#10;EgADAAAAAQABAAABGgAFAAAAAQAAAGIBGwAFAAAAAQAAAGoBKAADAAAAAQACAAABMQACAAAAJAAA&#10;D34BMgACAAAAFAAAAJQBOwACAAAACwAAD6KHaQAEAAAAAQAAD64AAADUd3d3LmRyZWFtc2FydC5w&#10;bAAAQWRvYmUgSWxsdXN0cmF0b3IgQ0MgMjAxNCAoV2luZG93cykAZHJlYW1zLmFydAAAAASQAAAH&#10;AAAABDAyMjGgAQADAAAAAQABAACgAgAEAAAAAQAABLKgAwAEAAAAAQAAAjcAAAAA/+E2QGh0dHA6&#10;Ly9ucy5hZG9iZS5jb20veGFwLzEuMC8APD94cGFja2V0IGJlZ2luPSLvu78iIGlkPSJXNU0wTXBD&#10;ZWhpSHpyZVN6TlRjemtjOWQiPz4gPHg6eG1wbWV0YSB4bWxuczp4PSJhZG9iZTpuczptZXRhLyIg&#10;eDp4bXB0az0iQWRvYmUgWE1QIENvcmUgNS42LWMwMTEgNzkuMTU2MzgwLCAyMDE0LzA1LzIxLTIz&#10;OjM4OjM3ICAgICAgICAiPiA8cmRmOlJERiB4bWxuczpyZGY9Imh0dHA6Ly93d3cudzMub3JnLzE5&#10;OTkvMDIvMjItcmRmLXN5bnRheC1ucyMiPiA8cmRmOkRlc2NyaXB0aW9uIHJkZjphYm91dD0iIiB4&#10;bWxuczpkYz0iaHR0cDovL3B1cmwub3JnL2RjL2VsZW1lbnRzLzEuMS8iIHhtbG5zOnhtcD0iaHR0&#10;cDovL25zLmFkb2JlLmNvbS94YXAvMS4wLyIgeG1sbnM6eG1wTU09Imh0dHA6Ly9ucy5hZG9iZS5j&#10;b20veGFwLzEuMC9tbS8iIHhtbG5zOnN0UmVmPSJodHRwOi8vbnMuYWRvYmUuY29tL3hhcC8xLjAv&#10;c1R5cGUvUmVzb3VyY2VSZWYjIiB4bWxuczpzdEV2dD0iaHR0cDovL25zLmFkb2JlLmNvbS94YXAv&#10;MS4wL3NUeXBlL1Jlc291cmNlRXZlbnQjIiB4bWxuczppbGx1c3RyYXRvcj0iaHR0cDovL25zLmFk&#10;b2JlLmNvbS9pbGx1c3RyYXRvci8xLjAvIiB4bWxuczp4bXBUUGc9Imh0dHA6Ly9ucy5hZG9iZS5j&#10;b20veGFwLzEuMC90L3BnLyIgeG1sbnM6c3REaW09Imh0dHA6Ly9ucy5hZG9iZS5jb20veGFwLzEu&#10;MC9zVHlwZS9EaW1lbnNpb25zIyIgeG1sbnM6eG1wRz0iaHR0cDovL25zLmFkb2JlLmNvbS94YXAv&#10;MS4wL2cvIiB4bWxuczpwZGY9Imh0dHA6Ly9ucy5hZG9iZS5jb20vcGRmLzEuMy8iIGRjOmZvcm1h&#10;dD0iaW1hZ2UvanBlZyIgeG1wOk1ldGFkYXRhRGF0ZT0iMjAxNS0wOS0wM1QwMjowMzo1NyswMjow&#10;MCIgeG1wOk1vZGlmeURhdGU9IjIwMTUtMDctMDhUMTU6MDU6NTErMDI6MDAiIHhtcDpDcmVhdGVE&#10;YXRlPSIyMDE1LTA3LTA4VDE1OjA0OjExKzAyOjAwIiB4bXA6Q3JlYXRvclRvb2w9IkFkb2JlIEls&#10;bHVzdHJhdG9yIENDIDIwMTQgKFdpbmRvd3MpIiB4bXA6TGFiZWw9IkRydWdpIiB4bXA6UmF0aW5n&#10;PSI1IiB4bXBNTTpJbnN0YW5jZUlEPSJ4bXAuaWlkOjA5YTlkOGNhLTNhZTgtY2I0OS05NDExLTMz&#10;ZTdjZDc5ZWFmMSIgeG1wTU06RG9jdW1lbnRJRD0iYWRvYmU6ZG9jaWQ6cGhvdG9zaG9wOjBjYmM3&#10;MjQ0LTI1NzItMTFlNS04ZDc3LWZkZTNhMzZjMDY5ZCIgeG1wTU06T3JpZ2luYWxEb2N1bWVudElE&#10;PSJ1dWlkOjVEMjA4OTI0OTNCRkRCMTE5MTRBODU5MEQzMTUwOEM4IiB4bXBNTTpSZW5kaXRpb25D&#10;bGFzcz0icHJvb2Y6cGRmIiBpbGx1c3RyYXRvcjpTdGFydHVwUHJvZmlsZT0iUHJpbnQiIGlsbHVz&#10;dHJhdG9yOlR5cGU9IkRvY3VtZW50IiB4bXBUUGc6SGFzVmlzaWJsZU92ZXJwcmludD0iRmFsc2Ui&#10;IHhtcFRQZzpIYXNWaXNpYmxlVHJhbnNwYXJlbmN5PSJGYWxzZSIgeG1wVFBnOk5QYWdlcz0iMSIg&#10;cGRmOlByb2R1Y2VyPSJBZG9iZSBQREYgbGlicmFyeSAxMS4wMCI+IDxkYzp0aXRsZT4gPHJkZjpB&#10;bHQ+IDxyZGY6bGkgeG1sOmxhbmc9IngtZGVmYXVsdCI+bG9nb19GRV9XaWVkemFfRWR1a2FjamFf&#10;Um96d29qX3JnYjwvcmRmOmxpPiA8L3JkZjpBbHQ+IDwvZGM6dGl0bGU+IDxkYzpkZXNjcmlwdGlv&#10;bj4gPHJkZjpBbHQ+IDxyZGY6bGkgeG1sOmxhbmc9IngtZGVmYXVsdCI+d3d3LmRyZWFtc2FydC5w&#10;bDwvcmRmOmxpPiA8L3JkZjpBbHQ+IDwvZGM6ZGVzY3JpcHRpb24+IDxkYzpjcmVhdG9yPiA8cmRm&#10;OlNlcT4gPHJkZjpsaT5kcmVhbXMuYXJ0PC9yZGY6bGk+IDwvcmRmOlNlcT4gPC9kYzpjcmVhdG9y&#10;PiA8eG1wTU06RGVyaXZlZEZyb20gc3RSZWY6aW5zdGFuY2VJRD0ieG1wLmlpZDpkZmI3NTFhMS00&#10;MGZlLTJjNDAtYWVjMC1hYjBhNDYyMzllYjgiIHN0UmVmOmRvY3VtZW50SUQ9InhtcC5kaWQ6ZGZi&#10;NzUxYTEtNDBmZS0yYzQwLWFlYzAtYWIwYTQ2MjM5ZWI4IiBzdFJlZjpvcmlnaW5hbERvY3VtZW50&#10;SUQ9InV1aWQ6NUQyMDg5MjQ5M0JGREIxMTkxNEE4NTkwRDMxNTA4QzgiIHN0UmVmOnJlbmRpdGlv&#10;bkNsYXNzPSJwcm9vZjpwZGYiLz4gPHhtcE1NOkhpc3Rvcnk+IDxyZGY6U2VxPiA8cmRmOmxpIHN0&#10;RXZ0OmFjdGlvbj0ic2F2ZWQiIHN0RXZ0Omluc3RhbmNlSUQ9InhtcC5paWQ6ZDY2OWE0YzEtNjcz&#10;Ni0wMjRlLWE5YmQtNzAyMGExNzc3MTU0IiBzdEV2dDp3aGVuPSIyMDE1LTA2LTE3VDE2OjQ4OjE0&#10;KzAyOjAwIiBzdEV2dDpzb2Z0d2FyZUFnZW50PSJBZG9iZSBJbGx1c3RyYXRvciBDQyAyMDE0IChX&#10;aW5kb3dzKSIgc3RFdnQ6Y2hhbmdlZD0iLyIvPiA8cmRmOmxpIHN0RXZ0OmFjdGlvbj0ic2F2ZWQi&#10;IHN0RXZ0Omluc3RhbmNlSUQ9InhtcC5paWQ6YjMxYzBkNmMtMjgzYi0yMDRhLWI3MTUtMGYwOWZm&#10;YjMzYmJlIiBzdEV2dDp3aGVuPSIyMDE1LTA3LTA4VDE1OjA0OjA5KzAyOjAwIiBzdEV2dDpzb2Z0&#10;d2FyZUFnZW50PSJBZG9iZSBJbGx1c3RyYXRvciBDQyAyMDE0IChXaW5kb3dzKSIgc3RFdnQ6Y2hh&#10;bmdlZD0iLyIvPiA8cmRmOmxpIHN0RXZ0OmFjdGlvbj0iY29udmVydGVkIiBzdEV2dDpwYXJhbWV0&#10;ZXJzPSJmcm9tIGFwcGxpY2F0aW9uL3BkZiB0byBhcHBsaWNhdGlvbi92bmQuYWRvYmUucGhvdG9z&#10;aG9wIi8+IDxyZGY6bGkgc3RFdnQ6YWN0aW9uPSJzYXZlZCIgc3RFdnQ6aW5zdGFuY2VJRD0ieG1w&#10;LmlpZDpkZmI3NTFhMS00MGZlLTJjNDAtYWVjMC1hYjBhNDYyMzllYjgiIHN0RXZ0OndoZW49IjIw&#10;MTUtMDctMDhUMTU6MDU6NTErMDI6MDAiIHN0RXZ0OnNvZnR3YXJlQWdlbnQ9IkFkb2JlIFBob3Rv&#10;c2hvcCBDQyAyMDE0IChXaW5kb3dzKSIgc3RFdnQ6Y2hhbmdlZD0iLyIvPiA8cmRmOmxpIHN0RXZ0&#10;OmFjdGlvbj0iY29udmVydGVkIiBzdEV2dDpwYXJhbWV0ZXJzPSJmcm9tIGFwcGxpY2F0aW9uL3Bk&#10;ZiB0byBpbWFnZS9qcGVnIi8+IDxyZGY6bGkgc3RFdnQ6YWN0aW9uPSJkZXJpdmVkIiBzdEV2dDpw&#10;YXJhbWV0ZXJzPSJjb252ZXJ0ZWQgZnJvbSBhcHBsaWNhdGlvbi92bmQuYWRvYmUucGhvdG9zaG9w&#10;IHRvIGltYWdlL2pwZWciLz4gPHJkZjpsaSBzdEV2dDphY3Rpb249InNhdmVkIiBzdEV2dDppbnN0&#10;YW5jZUlEPSJ4bXAuaWlkOjQxMzQwMjhmLWVkM2QtZjk0ZS04NjRmLTBmYjNmYjRjYzA1NyIgc3RF&#10;dnQ6d2hlbj0iMjAxNS0wNy0wOFQxNTowNTo1MSswMjowMCIgc3RFdnQ6c29mdHdhcmVBZ2VudD0i&#10;QWRvYmUgUGhvdG9zaG9wIENDIDIwMTQgKFdpbmRvd3MpIiBzdEV2dDpjaGFuZ2VkPSIvIi8+IDxy&#10;ZGY6bGkgc3RFdnQ6YWN0aW9uPSJzYXZlZCIgc3RFdnQ6aW5zdGFuY2VJRD0ieG1wLmlpZDo5YjUw&#10;NWQwNC1iOTQ1LWQ2NDItOWM3ZS0xNmNkNWQwYzBiNmQiIHN0RXZ0OndoZW49IjIwMTUtMDktMDNU&#10;MDI6MDI6NDErMDI6MDAiIHN0RXZ0OnNvZnR3YXJlQWdlbnQ9IkFkb2JlIFBob3Rvc2hvcCBDYW1l&#10;cmEgUmF3IDkuMSIgc3RFdnQ6Y2hhbmdlZD0iL21ldGFkYXRhIi8+IDxyZGY6bGkgc3RFdnQ6YWN0&#10;aW9uPSJzYXZlZCIgc3RFdnQ6aW5zdGFuY2VJRD0ieG1wLmlpZDowOWE5ZDhjYS0zYWU4LWNiNDkt&#10;OTQxMS0zM2U3Y2Q3OWVhZjEiIHN0RXZ0OndoZW49IjIwMTUtMDktMDNUMDI6MDM6NTcrMDI6MDAi&#10;IHN0RXZ0OnNvZnR3YXJlQWdlbnQ9IkFkb2JlIFBob3Rvc2hvcCBDYW1lcmEgUmF3IDkuMS4xIChX&#10;aW5kb3dzKSIgc3RFdnQ6Y2hhbmdlZD0iL21ldGFkYXRhIi8+IDwvcmRmOlNlcT4gPC94bXBNTTpI&#10;aXN0b3J5PiA8eG1wVFBnOk1heFBhZ2VTaXplIHN0RGltOnc9IjExNy43NTk2NTYiIHN0RGltOmg9&#10;IjYzLjk5OTk0MyIgc3REaW06dW5pdD0iTWlsbGltZXRlcnMiLz4gPHhtcFRQZzpQbGF0ZU5hbWVz&#10;PiA8cmRmOlNlcT4gPHJkZjpsaT5DeWFuPC9yZGY6bGk+IDxyZGY6bGk+TWFnZW50YTwvcmRmOmxp&#10;PiA8cmRmOmxpPlllbGxvdzwvcmRmOmxpPiA8cmRmOmxpPkJsYWNrPC9yZGY6bGk+IDwvcmRmOlNl&#10;cT4gPC94bXBUUGc6UGxhdGVOYW1lcz4gPHhtcFRQZzpTd2F0Y2hHcm91cHM+IDxyZGY6U2VxPiA8&#10;cmRmOmxpPiA8cmRmOkRlc2NyaXB0aW9uIHhtcEc6Z3JvdXBOYW1lPSJEb215xZtsbmEgZ3J1cGEg&#10;cHLDs2JlayIgeG1wRzpncm91cFR5cGU9IjAiPiA8eG1wRzpDb2xvcmFudHM+IDxyZGY6U2VxPiA8&#10;cmRmOmxpIHhtcEc6c3dhdGNoTmFtZT0iQmlhxYJ5IiB4bXBHOm1vZGU9IlJHQiIgeG1wRzp0eXBl&#10;PSJQUk9DRVNTIiB4bXBHOnJlZD0iMjU1IiB4bXBHOmdyZWVuPSIyNTUiIHhtcEc6Ymx1ZT0iMjU1&#10;Ii8+IDxyZGY6bGkgeG1wRzpzd2F0Y2hOYW1lPSJDemFybnkiIHhtcEc6bW9kZT0iUkdCIiB4bXBH&#10;OnR5cGU9IlBST0NFU1MiIHhtcEc6cmVkPSIyOSIgeG1wRzpncmVlbj0iMjkiIHhtcEc6Ymx1ZT0i&#10;MjciLz4gPHJkZjpsaSB4bXBHOnN3YXRjaE5hbWU9IkN6ZXJ3b255IENNWUsiIHhtcEc6bW9kZT0i&#10;UkdCIiB4bXBHOnR5cGU9IlBST0NFU1MiIHhtcEc6cmVkPSIyMjYiIHhtcEc6Z3JlZW49IjYiIHht&#10;cEc6Ymx1ZT0iMTkiLz4gPHJkZjpsaSB4bXBHOnN3YXRjaE5hbWU9IsW7w7PFgnR5IENNWUsiIHht&#10;cEc6bW9kZT0iUkdCIiB4bXBHOnR5cGU9IlBST0NFU1MiIHhtcEc6cmVkPSIyNTUiIHhtcEc6Z3Jl&#10;ZW49IjIzNiIgeG1wRzpibHVlPSIwIi8+IDxyZGY6bGkgeG1wRzpzd2F0Y2hOYW1lPSJaaWVsb255&#10;IENNWUsiIHhtcEc6bW9kZT0iUkdCIiB4bXBHOnR5cGU9IlBST0NFU1MiIHhtcEc6cmVkPSIwIiB4&#10;bXBHOmdyZWVuPSIxNDkiIHhtcEc6Ymx1ZT0iNjQiLz4gPHJkZjpsaSB4bXBHOnN3YXRjaE5hbWU9&#10;Ik5pZWJpZXNrb3ppZWxvbnkgQ01ZSyIgeG1wRzptb2RlPSJSR0IiIHhtcEc6dHlwZT0iUFJPQ0VT&#10;UyIgeG1wRzpyZWQ9IjAiIHhtcEc6Z3JlZW49IjE1OCIgeG1wRzpibHVlPSIyMjYiLz4gPHJkZjps&#10;aSB4bXBHOnN3YXRjaE5hbWU9Ik5pZWJpZXNraSBDTVlLIiB4bXBHOm1vZGU9IlJHQiIgeG1wRzp0&#10;eXBlPSJQUk9DRVNTIiB4bXBHOnJlZD0iNDkiIHhtcEc6Z3JlZW49IjM5IiB4bXBHOmJsdWU9IjEz&#10;MCIvPiA8cmRmOmxpIHhtcEc6c3dhdGNoTmFtZT0iS2FybWF6eW5vd3kgQ01ZSyIgeG1wRzptb2Rl&#10;PSJSR0IiIHhtcEc6dHlwZT0iUFJPQ0VTUyIgeG1wRzpyZWQ9IjIyOSIgeG1wRzpncmVlbj0iMCIg&#10;eG1wRzpibHVlPSIxMjYiLz4gPHJkZjpsaSB4bXBHOnN3YXRjaE5hbWU9IkM9MTUgTT0xMDAgWT05&#10;MCBLPTEwIiB4bXBHOm1vZGU9IlJHQiIgeG1wRzp0eXBlPSJQUk9DRVNTIiB4bXBHOnJlZD0iMTg5&#10;IiB4bXBHOmdyZWVuPSIyMiIgeG1wRzpibHVlPSIzNCIvPiA8cmRmOmxpIHhtcEc6c3dhdGNoTmFt&#10;ZT0iQz0wIE09OTAgWT04NSBLPTAiIHhtcEc6bW9kZT0iUkdCIiB4bXBHOnR5cGU9IlBST0NFU1Mi&#10;IHhtcEc6cmVkPSIyMjkiIHhtcEc6Z3JlZW49IjUxIiB4bXBHOmJsdWU9IjQyIi8+IDxyZGY6bGkg&#10;eG1wRzpzd2F0Y2hOYW1lPSJDPTAgTT04MCBZPTk1IEs9MCIgeG1wRzptb2RlPSJSR0IiIHhtcEc6&#10;dHlwZT0iUFJPQ0VTUyIgeG1wRzpyZWQ9IjIzMiIgeG1wRzpncmVlbj0iNzgiIHhtcEc6Ymx1ZT0i&#10;MjciLz4gPHJkZjpsaSB4bXBHOnN3YXRjaE5hbWU9IkM9MCBNPTUwIFk9MTAwIEs9MCIgeG1wRzpt&#10;b2RlPSJSR0IiIHhtcEc6dHlwZT0iUFJPQ0VTUyIgeG1wRzpyZWQ9IjI0MiIgeG1wRzpncmVlbj0i&#10;MTQ1IiB4bXBHOmJsdWU9IjAiLz4gPHJkZjpsaSB4bXBHOnN3YXRjaE5hbWU9IkM9MCBNPTM1IFk9&#10;ODUgSz0wIiB4bXBHOm1vZGU9IlJHQiIgeG1wRzp0eXBlPSJQUk9DRVNTIiB4bXBHOnJlZD0iMjQ4&#10;IiB4bXBHOmdyZWVuPSIxNzciIHhtcEc6Ymx1ZT0iNTEiLz4gPHJkZjpsaSB4bXBHOnN3YXRjaE5h&#10;bWU9IkM9NSBNPTAgWT05MCBLPTAiIHhtcEc6bW9kZT0iUkdCIiB4bXBHOnR5cGU9IlBST0NFU1Mi&#10;IHhtcEc6cmVkPSIyNTIiIHhtcEc6Z3JlZW49IjIzNCIgeG1wRzpibHVlPSIxMyIvPiA8cmRmOmxp&#10;IHhtcEc6c3dhdGNoTmFtZT0iQz0yMCBNPTAgWT0xMDAgSz0wIiB4bXBHOm1vZGU9IlJHQiIgeG1w&#10;Rzp0eXBlPSJQUk9DRVNTIiB4bXBHOnJlZD0iMjIxIiB4bXBHOmdyZWVuPSIyMTkiIHhtcEc6Ymx1&#10;ZT0iMCIvPiA8cmRmOmxpIHhtcEc6c3dhdGNoTmFtZT0iQz01MCBNPTAgWT0xMDAgSz0wIiB4bXBH&#10;Om1vZGU9IlJHQiIgeG1wRzp0eXBlPSJQUk9DRVNTIiB4bXBHOnJlZD0iMTQ3IiB4bXBHOmdyZWVu&#10;PSIxOTIiIHhtcEc6Ymx1ZT0iMzEiLz4gPHJkZjpsaSB4bXBHOnN3YXRjaE5hbWU9IkM9NzUgTT0w&#10;IFk9MTAwIEs9MCIgeG1wRzptb2RlPSJSR0IiIHhtcEc6dHlwZT0iUFJPQ0VTUyIgeG1wRzpyZWQ9&#10;IjU3IiB4bXBHOmdyZWVuPSIxNjkiIHhtcEc6Ymx1ZT0iNTMiLz4gPHJkZjpsaSB4bXBHOnN3YXRj&#10;aE5hbWU9IkM9ODUgTT0xMCBZPTEwMCBLPTEwIiB4bXBHOm1vZGU9IlJHQiIgeG1wRzp0eXBlPSJQ&#10;Uk9DRVNTIiB4bXBHOnJlZD0iMCIgeG1wRzpncmVlbj0iMTQxIiB4bXBHOmJsdWU9IjU0Ii8+IDxy&#10;ZGY6bGkgeG1wRzpzd2F0Y2hOYW1lPSJDPTkwIE09MzAgWT05NSBLPTMwIiB4bXBHOm1vZGU9IlJH&#10;QiIgeG1wRzp0eXBlPSJQUk9DRVNTIiB4bXBHOnJlZD0iMCIgeG1wRzpncmVlbj0iMTAyIiB4bXBH&#10;OmJsdWU9IjUxIi8+IDxyZGY6bGkgeG1wRzpzd2F0Y2hOYW1lPSJDPTc1IE09MCBZPTc1IEs9MCIg&#10;eG1wRzptb2RlPSJSR0IiIHhtcEc6dHlwZT0iUFJPQ0VTUyIgeG1wRzpyZWQ9IjQ1IiB4bXBHOmdy&#10;ZWVuPSIxNzEiIHhtcEc6Ymx1ZT0iMTAyIi8+IDxyZGY6bGkgeG1wRzpzd2F0Y2hOYW1lPSJDPTgw&#10;IE09MTAgWT00NSBLPTAiIHhtcEc6bW9kZT0iUkdCIiB4bXBHOnR5cGU9IlBST0NFU1MiIHhtcEc6&#10;cmVkPSIwIiB4bXBHOmdyZWVuPSIxNjAiIHhtcEc6Ymx1ZT0iMTUzIi8+IDxyZGY6bGkgeG1wRzpz&#10;d2F0Y2hOYW1lPSJDPTcwIE09MTUgWT0wIEs9MCIgeG1wRzptb2RlPSJSR0IiIHhtcEc6dHlwZT0i&#10;UFJPQ0VTUyIgeG1wRzpyZWQ9IjUzIiB4bXBHOmdyZWVuPSIxNjgiIHhtcEc6Ymx1ZT0iMjI0Ii8+&#10;IDxyZGY6bGkgeG1wRzpzd2F0Y2hOYW1lPSJDPTg1IE09NTAgWT0wIEs9MCIgeG1wRzptb2RlPSJS&#10;R0IiIHhtcEc6dHlwZT0iUFJPQ0VTUyIgeG1wRzpyZWQ9IjI5IiB4bXBHOmdyZWVuPSIxMTIiIHht&#10;cEc6Ymx1ZT0iMTgzIi8+IDxyZGY6bGkgeG1wRzpzd2F0Y2hOYW1lPSJDPTEwMCBNPTk1IFk9NSBL&#10;PTAiIHhtcEc6bW9kZT0iUkdCIiB4bXBHOnR5cGU9IlBST0NFU1MiIHhtcEc6cmVkPSI0NSIgeG1w&#10;RzpncmVlbj0iNDYiIHhtcEc6Ymx1ZT0iMTMwIi8+IDxyZGY6bGkgeG1wRzpzd2F0Y2hOYW1lPSJD&#10;PTEwMCBNPTEwMCBZPTI1IEs9MjUiIHhtcEc6bW9kZT0iUkdCIiB4bXBHOnR5cGU9IlBST0NFU1Mi&#10;IHhtcEc6cmVkPSI0MSIgeG1wRzpncmVlbj0iMzUiIHhtcEc6Ymx1ZT0iOTIiLz4gPHJkZjpsaSB4&#10;bXBHOnN3YXRjaE5hbWU9IkM9NzUgTT0xMDAgWT0wIEs9MCIgeG1wRzptb2RlPSJSR0IiIHhtcEc6&#10;dHlwZT0iUFJPQ0VTUyIgeG1wRzpyZWQ9IjEwMiIgeG1wRzpncmVlbj0iMzYiIHhtcEc6Ymx1ZT0i&#10;MTMwIi8+IDxyZGY6bGkgeG1wRzpzd2F0Y2hOYW1lPSJDPTUwIE09MTAwIFk9MCBLPTAiIHhtcEc6&#10;bW9kZT0iUkdCIiB4bXBHOnR5cGU9IlBST0NFU1MiIHhtcEc6cmVkPSIxNDgiIHhtcEc6Z3JlZW49&#10;IjI3IiB4bXBHOmJsdWU9IjEyOCIvPiA8cmRmOmxpIHhtcEc6c3dhdGNoTmFtZT0iQz0zNSBNPTEw&#10;MCBZPTM1IEs9MTAiIHhtcEc6bW9kZT0iUkdCIiB4bXBHOnR5cGU9IlBST0NFU1MiIHhtcEc6cmVk&#10;PSIxNjIiIHhtcEc6Z3JlZW49IjI1IiB4bXBHOmJsdWU9IjkxIi8+IDxyZGY6bGkgeG1wRzpzd2F0&#10;Y2hOYW1lPSJDPTEwIE09MTAwIFk9NTAgSz0wIiB4bXBHOm1vZGU9IlJHQiIgeG1wRzp0eXBlPSJQ&#10;Uk9DRVNTIiB4bXBHOnJlZD0iMjE0IiB4bXBHOmdyZWVuPSIxMSIgeG1wRzpibHVlPSI4MSIvPiA8&#10;cmRmOmxpIHhtcEc6c3dhdGNoTmFtZT0iQz0wIE09OTUgWT0yMCBLPTAiIHhtcEc6bW9kZT0iUkdC&#10;IiB4bXBHOnR5cGU9IlBST0NFU1MiIHhtcEc6cmVkPSIyMzAiIHhtcEc6Z3JlZW49IjI3IiB4bXBH&#10;OmJsdWU9IjExNCIvPiA8cmRmOmxpIHhtcEc6c3dhdGNoTmFtZT0iQz0yNSBNPTI1IFk9NDAgSz0w&#10;IiB4bXBHOm1vZGU9IlJHQiIgeG1wRzp0eXBlPSJQUk9DRVNTIiB4bXBHOnJlZD0iMjAyIiB4bXBH&#10;OmdyZWVuPSIxODYiIHhtcEc6Ymx1ZT0iMTU5Ii8+IDxyZGY6bGkgeG1wRzpzd2F0Y2hOYW1lPSJD&#10;PTQwIE09NDUgWT01MCBLPTUiIHhtcEc6bW9kZT0iUkdCIiB4bXBHOnR5cGU9IlBST0NFU1MiIHht&#10;cEc6cmVkPSIxNjMiIHhtcEc6Z3JlZW49IjEzNyIgeG1wRzpibHVlPSIxMjIiLz4gPHJkZjpsaSB4&#10;bXBHOnN3YXRjaE5hbWU9IkM9NTAgTT01MCBZPTYwIEs9MjUiIHhtcEc6bW9kZT0iUkdCIiB4bXBH&#10;OnR5cGU9IlBST0NFU1MiIHhtcEc6cmVkPSIxMjIiIHhtcEc6Z3JlZW49IjEwNiIgeG1wRzpibHVl&#10;PSI4OCIvPiA8cmRmOmxpIHhtcEc6c3dhdGNoTmFtZT0iQz01NSBNPTYwIFk9NjUgSz00MCIgeG1w&#10;Rzptb2RlPSJSR0IiIHhtcEc6dHlwZT0iUFJPQ0VTUyIgeG1wRzpyZWQ9Ijk5IiB4bXBHOmdyZWVu&#10;PSI3OCIgeG1wRzpibHVlPSI2NiIvPiA8cmRmOmxpIHhtcEc6c3dhdGNoTmFtZT0iQz0yNSBNPTQw&#10;IFk9NjUgSz0wIiB4bXBHOm1vZGU9IlJHQiIgeG1wRzp0eXBlPSJQUk9DRVNTIiB4bXBHOnJlZD0i&#10;MjAxIiB4bXBHOmdyZWVuPSIxNTciIHhtcEc6Ymx1ZT0iMTAyIi8+IDxyZGY6bGkgeG1wRzpzd2F0&#10;Y2hOYW1lPSJDPTMwIE09NTAgWT03NSBLPTEwIiB4bXBHOm1vZGU9IlJHQiIgeG1wRzp0eXBlPSJQ&#10;Uk9DRVNTIiB4bXBHOnJlZD0iMTc3IiB4bXBHOmdyZWVuPSIxMjciIHhtcEc6Ymx1ZT0iNzMiLz4g&#10;PHJkZjpsaSB4bXBHOnN3YXRjaE5hbWU9IkM9MzUgTT02MCBZPTgwIEs9MjUiIHhtcEc6bW9kZT0i&#10;UkdCIiB4bXBHOnR5cGU9IlBST0NFU1MiIHhtcEc6cmVkPSIxNDYiIHhtcEc6Z3JlZW49Ijk1IiB4&#10;bXBHOmJsdWU9IjU0Ii8+IDxyZGY6bGkgeG1wRzpzd2F0Y2hOYW1lPSJDPTQwIE09NjUgWT05MCBL&#10;PTM1IiB4bXBHOm1vZGU9IlJHQiIgeG1wRzp0eXBlPSJQUk9DRVNTIiB4bXBHOnJlZD0iMTI2IiB4&#10;bXBHOmdyZWVuPSI3OCIgeG1wRzpibHVlPSIzNiIvPiA8cmRmOmxpIHhtcEc6c3dhdGNoTmFtZT0i&#10;Qz00MCBNPTcwIFk9MTAwIEs9NTAiIHhtcEc6bW9kZT0iUkdCIiB4bXBHOnR5cGU9IlBST0NFU1Mi&#10;IHhtcEc6cmVkPSIxMDQiIHhtcEc6Z3JlZW49IjU5IiB4bXBHOmJsdWU9IjE3Ii8+IDxyZGY6bGkg&#10;eG1wRzpzd2F0Y2hOYW1lPSJDPTUwIE09NzAgWT04MCBLPTcwIiB4bXBHOm1vZGU9IlJHQiIgeG1w&#10;Rzp0eXBlPSJQUk9DRVNTIiB4bXBHOnJlZD0iNjYiIHhtcEc6Z3JlZW49IjQxIiB4bXBHOmJsdWU9&#10;IjI0Ii8+IDwvcmRmOlNlcT4gPC94bXBHOkNvbG9yYW50cz4gPC9yZGY6RGVzY3JpcHRpb24+IDwv&#10;cmRmOmxpPiA8cmRmOmxpPiA8cmRmOkRlc2NyaXB0aW9uIHhtcEc6Z3JvdXBOYW1lPSJTemFyb8Wb&#10;Y2kiIHhtcEc6Z3JvdXBUeXBlPSIxIj4gPHhtcEc6Q29sb3JhbnRzPiA8cmRmOlNlcT4gPHJkZjps&#10;aSB4bXBHOnN3YXRjaE5hbWU9IkM9MCBNPTAgWT0wIEs9MTAwIiB4bXBHOm1vZGU9IlJHQiIgeG1w&#10;Rzp0eXBlPSJQUk9DRVNTIiB4bXBHOnJlZD0iMjkiIHhtcEc6Z3JlZW49IjI5IiB4bXBHOmJsdWU9&#10;IjI3Ii8+IDxyZGY6bGkgeG1wRzpzd2F0Y2hOYW1lPSJDPTAgTT0wIFk9MCBLPTkwIiB4bXBHOm1v&#10;ZGU9IlJHQiIgeG1wRzp0eXBlPSJQUk9DRVNTIiB4bXBHOnJlZD0iNjAiIHhtcEc6Z3JlZW49IjYw&#10;IiB4bXBHOmJsdWU9IjU5Ii8+IDxyZGY6bGkgeG1wRzpzd2F0Y2hOYW1lPSJDPTAgTT0wIFk9MCBL&#10;PTgwIiB4bXBHOm1vZGU9IlJHQiIgeG1wRzp0eXBlPSJQUk9DRVNTIiB4bXBHOnJlZD0iODciIHht&#10;cEc6Z3JlZW49Ijg3IiB4bXBHOmJsdWU9Ijg2Ii8+IDxyZGY6bGkgeG1wRzpzd2F0Y2hOYW1lPSJD&#10;PTAgTT0wIFk9MCBLPTcwIiB4bXBHOm1vZGU9IlJHQiIgeG1wRzp0eXBlPSJQUk9DRVNTIiB4bXBH&#10;OnJlZD0iMTExIiB4bXBHOmdyZWVuPSIxMTEiIHhtcEc6Ymx1ZT0iMTEwIi8+IDxyZGY6bGkgeG1w&#10;Rzpzd2F0Y2hOYW1lPSJDPTAgTT0wIFk9MCBLPTYwIiB4bXBHOm1vZGU9IlJHQiIgeG1wRzp0eXBl&#10;PSJQUk9DRVNTIiB4bXBHOnJlZD0iMTM0IiB4bXBHOmdyZWVuPSIxMzQiIHhtcEc6Ymx1ZT0iMTM0&#10;Ii8+IDxyZGY6bGkgeG1wRzpzd2F0Y2hOYW1lPSJDPTAgTT0wIFk9MCBLPTUwIiB4bXBHOm1vZGU9&#10;IlJHQiIgeG1wRzp0eXBlPSJQUk9DRVNTIiB4bXBHOnJlZD0iMTU2IiB4bXBHOmdyZWVuPSIxNTUi&#10;IHhtcEc6Ymx1ZT0iMTU1Ii8+IDxyZGY6bGkgeG1wRzpzd2F0Y2hOYW1lPSJDPTAgTT0wIFk9MCBL&#10;PTQwIiB4bXBHOm1vZGU9IlJHQiIgeG1wRzp0eXBlPSJQUk9DRVNTIiB4bXBHOnJlZD0iMTc3IiB4&#10;bXBHOmdyZWVuPSIxNzciIHhtcEc6Ymx1ZT0iMTc3Ii8+IDxyZGY6bGkgeG1wRzpzd2F0Y2hOYW1l&#10;PSJDPTAgTT0wIFk9MCBLPTMwIiB4bXBHOm1vZGU9IlJHQiIgeG1wRzp0eXBlPSJQUk9DRVNTIiB4&#10;bXBHOnJlZD0iMTk4IiB4bXBHOmdyZWVuPSIxOTgiIHhtcEc6Ymx1ZT0iMTk3Ii8+IDxyZGY6bGkg&#10;eG1wRzpzd2F0Y2hOYW1lPSJDPTAgTT0wIFk9MCBLPTIwIiB4bXBHOm1vZGU9IlJHQiIgeG1wRzp0&#10;eXBlPSJQUk9DRVNTIiB4bXBHOnJlZD0iMjE3IiB4bXBHOmdyZWVuPSIyMTciIHhtcEc6Ymx1ZT0i&#10;MjE3Ii8+IDxyZGY6bGkgeG1wRzpzd2F0Y2hOYW1lPSJDPTAgTT0wIFk9MCBLPTEwIiB4bXBHOm1v&#10;ZGU9IlJHQiIgeG1wRzp0eXBlPSJQUk9DRVNTIiB4bXBHOnJlZD0iMjM2IiB4bXBHOmdyZWVuPSIy&#10;MzYiIHhtcEc6Ymx1ZT0iMjM2Ii8+IDxyZGY6bGkgeG1wRzpzd2F0Y2hOYW1lPSJDPTAgTT0wIFk9&#10;MCBLPTUiIHhtcEc6bW9kZT0iUkdCIiB4bXBHOnR5cGU9IlBST0NFU1MiIHhtcEc6cmVkPSIyNDUi&#10;IHhtcEc6Z3JlZW49IjI0NSIgeG1wRzpibHVlPSIyNDUiLz4gPC9yZGY6U2VxPiA8L3htcEc6Q29s&#10;b3JhbnRzPiA8L3JkZjpEZXNjcmlwdGlvbj4gPC9yZGY6bGk+IDxyZGY6bGk+IDxyZGY6RGVzY3Jp&#10;cHRpb24geG1wRzpncm91cE5hbWU9Ikphc25lIiB4bXBHOmdyb3VwVHlwZT0iMSI+IDx4bXBHOkNv&#10;bG9yYW50cz4gPHJkZjpTZXE+IDxyZGY6bGkgeG1wRzpzd2F0Y2hOYW1lPSJDPTAgTT0xMDAgWT0x&#10;MDAgSz0wIiB4bXBHOm1vZGU9IlJHQiIgeG1wRzp0eXBlPSJQUk9DRVNTIiB4bXBHOnJlZD0iMjI2&#10;IiB4bXBHOmdyZWVuPSI2IiB4bXBHOmJsdWU9IjE5Ii8+IDxyZGY6bGkgeG1wRzpzd2F0Y2hOYW1l&#10;PSJDPTAgTT03NSBZPTEwMCBLPTAiIHhtcEc6bW9kZT0iUkdCIiB4bXBHOnR5cGU9IlBST0NFU1Mi&#10;IHhtcEc6cmVkPSIyMzMiIHhtcEc6Z3JlZW49IjkwIiB4bXBHOmJsdWU9IjEyIi8+IDxyZGY6bGkg&#10;eG1wRzpzd2F0Y2hOYW1lPSJDPTAgTT0xMCBZPTk1IEs9MCIgeG1wRzptb2RlPSJSR0IiIHhtcEc6&#10;dHlwZT0iUFJPQ0VTUyIgeG1wRzpyZWQ9IjI1NSIgeG1wRzpncmVlbj0iMjIxIiB4bXBHOmJsdWU9&#10;IjAiLz4gPHJkZjpsaSB4bXBHOnN3YXRjaE5hbWU9IkM9ODUgTT0xMCBZPTEwMCBLPTAiIHhtcEc6&#10;bW9kZT0iUkdCIiB4bXBHOnR5cGU9IlBST0NFU1MiIHhtcEc6cmVkPSIwIiB4bXBHOmdyZWVuPSIx&#10;NTEiIHhtcEc6Ymx1ZT0iNTgiLz4gPHJkZjpsaSB4bXBHOnN3YXRjaE5hbWU9IkM9MTAwIE09OTAg&#10;WT0wIEs9MCIgeG1wRzptb2RlPSJSR0IiIHhtcEc6dHlwZT0iUFJPQ0VTUyIgeG1wRzpyZWQ9IjQw&#10;IiB4bXBHOmdyZWVuPSI1MiIgeG1wRzpibHVlPSIxMzgiLz4gPHJkZjpsaSB4bXBHOnN3YXRjaE5h&#10;bWU9IkM9NjAgTT05MCBZPTAgSz0wIiB4bXBHOm1vZGU9IlJHQiIgeG1wRzp0eXBlPSJQUk9DRVNT&#10;IiB4bXBHOnJlZD0iMTI5IiB4bXBHOmdyZWVuPSI1MyIgeG1wRzpibHVlPSIxMzgiLz4gPC9yZGY6&#10;U2VxPiA8L3htcEc6Q29sb3JhbnRzPiA8L3JkZjpEZXNjcmlwdGlvbj4gPC9yZGY6bGk+IDwvcmRm&#10;OlNlcT4gPC94bXBUUGc6U3dhdGNoR3JvdXBz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0XolBob3Rvc2hvcCAzLjAAOEJJTQPtAAAA&#10;AAAQASwAAAABAAIBLAAAAAEAAjhCSU0D8wAAAAAACQAAAAAAAAAAAQA4QklNA/UAAAAAAEgAL2Zm&#10;AAEAbGZmAAYAAAAAAAEAL2ZmAAEAoZmaAAYAAAAAAAEAMgAAAAEAWgAAAAYAAAAAAAEANQAAAAEA&#10;LQAAAAYAAAAAAAE4QklNA/gAAAAAAHAAAP////////////////////////////8D6AAAAAD/////&#10;////////////////////////A+gAAAAA/////////////////////////////wPoAAAAAP//////&#10;//////////////////////8D6AAAOEJJTQQAAAAAAAACAAA4QklNBAIAAAAAAAIAADhCSU0EBAAA&#10;AAAAWhwBWgADGyVHHAIAAAIABBwCBQAibG9nb19GRV9XaWVkemFfRWR1a2FjamFfUm96d29qX3Jn&#10;YhwCUAAKZHJlYW1zLmFydBwCeAAQd3d3LmRyZWFtc2FydC5wbDhCSU0EBgAAAAAABwAIAAAAAQEA&#10;OEJJTQQIAAAAAAAQAAAAAQAAAkAAAAJAAAAAADhCSU0EDAAAAAAN5AAAAAEAAACgAAAASwAAAeAA&#10;AIygAAANyAAYAAH/2P/tAAxBZG9iZV9DTQAB/+4ADkFkb2JlAGSAAAAAAf/bAIQADAgICAkIDAkJ&#10;DBELCgsRFQ8MDA8VGBMTFRMTGBEMDAwMDAwRDAwMDAwMDAwMDAwMDAwMDAwMDAwMDAwMDAwMDAEN&#10;CwsNDg0QDg4QFA4ODhQUDg4ODhQRDAwMDAwREQwMDAwMDBEMDAwMDAwMDAwMDAwMDAwMDAwMDAwM&#10;DAwMDAwM/8AAEQgAS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Uupda6R0mv1OpZlOICCWi14a50c+nWTvs/&#10;62kpupLlemf4x/q91frtHRel+tkvvDiMnZsqAYx9zv54syN36PZ/MLqklKSSSSUpJJJJSkkkklKS&#10;SSSUpJJJJSkkkklKSSSSU//Q9VXMfXz64W/VTp1OTTjNyrcmw1M3vLWtIaX73BrXOs/qfo/666de&#10;b/47v+Renf8Ahl3/AJ7ckp4fq3+M3649U3N+2/YqnQfSwx6UEfu3y7L/APZhYR6d1TJwX9YNdl2M&#10;bxjvyCdxNz2+rs/0jnbf9feifV2jGyet4eNlYz82rItbUceuz0nOLzsb+l2v/Od/I/42r6a9g6h9&#10;bvqz03o2T0D6qZlFfUsel1eBRUyx7TZG7ZRe1j6cnLs3O9L9Lb6+Z/O+o9JTwH+LPEysP6/4WNl0&#10;vx72Nu31WtLHtmixw31vh7faveF4L/ivsut+vuJbc51lrxkOte8lzi41Wl77HO925zv3l70kpx8v&#10;619GxM6/Asde/JxQw3spxsi4MFjfUq3PxqLa/ez+UtdpDmhwmCJEgg/cVyGP0bPy/rj9YL25Wb02&#10;lzcEV247a2suLarN/wCky8fIbZ6H0f0H+k/SrJOJm42RmdLfhZLrr/rLV1Kqyuix9LsZ9mPa677W&#10;xjsdvpNZ+n32fo0lPoyrZvUMPBbU7Ks9MX3V49WjnTZc706Wfo2u273/AJ7vYvP8Xod7MvJ6scK5&#10;nUm/WkmrJax7bThPsqZZ72jc/p76LLv+6+xK/pk9UAyOl5NnWh9Yasn7eaLLWuwxc11NleextlNW&#10;HRh+lX9mdf8AoNn81+j/AEaU+kppExOo5C82sw8+rLPTn4OT6/8AzrZ1Nr2UWPpOK97X/avtdbHY&#10;zWsY79L+l31fn/no2LRTg9Q6i0dLt6ngZdWdZm3PwbqM1oe9ljcJ2W9rW9UrzLPbj+l+mr/nbPTp&#10;pSU+iJgQRI1B4K8rZ0J7Pq2bOmYd7czJzcTK65h/Y8htQxmm3Z0/Hwrm432+jEe5nr10Xetk/pLL&#10;MjZ6a7P6l4QxMTM9J7vs12S6yqj7Hbg11ksr9VuJi5tl132ax/6T/Q+t63ppKeiSSSSUpJJJJSkk&#10;kklP/9H1Veff44+n5+d0jAZhY12U5mQS5tNbrCAWFo3em1233L0FJJT889U+rXUPqx0XEzs71Mbq&#10;PVTY2qluhqxgzZkNyT9JuRl/aa2ej/g8b1q7/wBJc+qiz/i4+qnUet9cxs5jDX0/p97Lr8hw9pdU&#10;W3Nxq/o77bPZv/0Nb/U/0fqdZ/jI/wAY2LW67oHTsanLtpftycjJrZdUx7fzKMe0Prsvqs/wlzdl&#10;Wz0/Ss/wfE/VL6zddw+t9Kor6hkNw25NVbsX1Xej6b3tZdX9ncfQa1zHv/M/4RJT9A1YeJTdbfTR&#10;XXdeQbrWMa1zyPo+q9o3Wbf5aMvMemfXTO69/jPow6L3N6RjHIqpprcQy3ZVbOTdtO2/1LG76N/8&#10;1X6f+F9R7/TklPn3XfrF1Zn1o6l08ddd0fFxG45obX085242177S59db3VbH/wCl/nP+trd6j9b2&#10;dLw+sXXY7rj0OzGpsLXBpuOQ3HPqMEfotv2n6ChnfVXrLutZvVukdcd0x3UG0tvq+y1Xg+gw1Ve+&#10;938p/wBFV+rfULJ6k/IDusW1Y/URQeq0imoi+zGbUyu+l3/aPf6DHvZX6iSnQu+tRq6jn0nBtPT+&#10;ktcc/qO+sNrLaftu1mNv+03b63MZ7Gfziq4/14e1tj+rdKv6ax2Jd1DB3PrsN9FDW3Wt2Ncz7Pme&#10;k9ln2Wz+3ctJn1dxy7rIyXm6jrbh6tUbdjPQZhvYHhx3bm17/U9ixr/qXms6fmuv6hd1jJq6fk4P&#10;SabW11itl1fpBj7GbfXyrPTrqfl2vr/lpKbPT/rxTbWLep4N3TK7sR/UcW17mWsuxq2tusew47nP&#10;beyqz1fszmepsVHG+v8Aj9Wwep1+m7BfXgX52Pbj30ZFvo1t+m+up7vsed+kY/7Lf/27+jReg/Uv&#10;KdgYn/OLLdmGnp32GnCDGVNx2X1spzajdjue7Ju9NjMZl+/+b/fs/SIGT9VOrdK6P1DGwrX9Y+14&#10;lnT8PGbRiY76m2M9Jl+Xnn7Pblek1jGP936T/Q/4SpKbmJ9cLreq4fRcPDsy3mjGtysnIupot2Xs&#10;bZ9pqxvb9u9JnvzPsnsqs/RsU/q/9aMjPyrOnFhzcpmXlDIsr2srxceu62jF+0u/093p7cbH/n7m&#10;fp7P0X6VM/6m5eTk9Mszeoh+J0wY768RuPVubbjtr/o/UXN+1VU33UMsuZ/OP/m/UrRcT6nDCz6u&#10;pYmX6OY3KyLsl7agBfj5Nj8h2FkNa9u/0HP/AFbJe/8ARf6H/BsSnJxfr9j4v1f6ZZR6nUcvObfY&#10;w59+Phu2VXOoc7IyHubj73P/AEeNXUz9JsXWdE6xidc6Vj9Vwt32fJaXNDxDgWl1djHj96uxj2Ln&#10;K/8AF2zH6V0/ExM81ZvTWXVMy349VzH132nKsrvw8n1GO2O/mnNsXUdOxHYeDTivsFz6mBr7QxlQ&#10;c789/o0BlVe935jElNlJJJJSkkkklP8A/9L1Vcl9fvrJb9WndM6i0vdV6l1d1DT7bN1L/R9Rv/B5&#10;LabF1qzOufVzo31gorx+rY/2iupxfWN72FriNu7dS+tJT80ve+x7nvcXveS5znGSSdS5xKbjUL2j&#10;N/xK/V20OOHl5WK930Q4strb/YLK7Xf9vrAzv8SPV6yPsHUcfIb39dr6D8hX9s/6pJTh/wCKr/xc&#10;YH9W/wD882r31eR/Ub6hfWjoX1vxMzPxAMOsWtdkV2Vvb7qrGM9gf63uedv80vXElPLdR+snUOm9&#10;Vy8V4FlONZXnXFzCRX0s11Y+TZU6hvvvp6h9qyNj/Us+zU3/APArMd9bur4GEw27X9QuFAtdlOrZ&#10;TW+3Gu6l6JY+zApx921mFXvyfzPtP6SxnoXd2mcxjwWuaHA8giQkp4vM+tWUerV+rk0dPrwn5H2j&#10;Ddvfc308F+X9qy2U2D7V0/1bP0TaKf0np41tWT6l3oV2GfXHMbl9Jxrvsz7s1zBl01Oadjb7L8fG&#10;dTkfaf0t1LsfZmY+Pi5tddtd363TX6dlnWFjCdxaCSIJjWP3Uzaam7drGt2TtgARP0tv9ZJTyGd9&#10;Y8zB6x1p9mVvq6cHHGwPUoaHRi4uT78b7O/qVlTH35GTdlVZP6Oqn+Z9irVfXK3p9fVLsjMxc1o+&#10;2242Q1+2h9uNR0x+NhYYddf/AD/2nIe/HZfdZ67LvTXcelWXiwsbvHD4E/5yf06w0NDW7WmWiBAP&#10;iElPH0/Wu/Hpz8ey0V5FOXfXjuvYbXWb87Ixqnsa6/Cx24GMxrML1Lc6n08n9HZ6P6n+0EfrZm5m&#10;C+6asQnExb68Rry3KuOQynIfk41z/wBGzAx3XfZvU+zZPq2UZX9G9Ndg6tjgQ5ocCCCCJ0P0h/aQ&#10;M7p2H1CtlWXX6tbHtsDNzmgljm2NbYGOb6tW9jHPot/Q2f4StJTg4n1ovzP25WxzA3p9L7sa7ZsL&#10;Ydl0enfSbsp2+mzC+lczEss/7g1f4TNwPrP1anGb9ryW0eu7Gb9q6r6IFPq0ZGbbmOHTziY93Tcv&#10;7PXh9P8A1pln237Uy6z9D9lXcBrQSQAC4y4gcmNuqYsY4Q5oIOhkdklPJVfXPKs3ZJZQzHpxcfMy&#10;sck+vUy37Pblhvv3ZP2PBtuzrX/ZqfZ9jo9P1rbvRHkfWzqGXjPx3tr6Q2x7ca/Oue4MxnXNy8qt&#10;5fNDN7un0YL6/wBYq/Weq4/6T1KvSXY+nXv9TaN8RugTHhuTua1wLXAEHkHUFJTh/VjrFnVvtF72&#10;OrDq8W1tZfvDfWorv21+ytzG+78/+c/nP0X82t1VsTp+Jh2ZNuOwtszLTfkPc5z3OfDa/pWue5rG&#10;V1sZVSz9DUz+aYrKSn//0/VUkkklKSSSSUpJJJJSkkkklKSSSSUpJJJJSkkkklKSSSSUpJJJJSkk&#10;kklP/9k4QklNBA0AAAAAAAQAAABaOEJJTQQUAAAAAAAEAAAAAjhCSU0EGQAAAAAABAAAAB44QklN&#10;BBoAAAAAA30AAAAGAAAAAAAAAAAAAAI3AAAEsgAAACQAbABvAGcAbwBfAEYARQBfAFcAaQBlAGQA&#10;egBhAF8ARQBkAHUAawBhAGMAagBhAF8AUgBvAHoAdwBvAGoAXwByAGcAYgAtADQAAAABAAAAAAAA&#10;AAAAAAAAAAAAAAAAAAEAAAAAAAAAAAAABLIAAAI3AAAAAAAAAAAAAAAAAAAAAAEAAAAAAAAAAAAA&#10;AAAAAAAAAAAAEAAAAAEAAAAAAABudWxsAAAAAgAAAAZib3VuZHNPYmpjAAAAAQAAAAAAAFJjdDEA&#10;AAAEAAAAAFRvcCBsb25nAAAAAAAAAABMZWZ0bG9uZwAAAAAAAAAAQnRvbWxvbmcAAAI3AAAAAFJn&#10;aHRsb25nAAAEs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NwAAAABSZ2h0bG9uZwAABLI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B4AAAAA&#10;AAQAAAAAOEJJTQQhAAAAAABdAAAAAQEAAAAPAEEAZABvAGIAZQAgAFAAaABvAHQAbwBzAGgAbwBw&#10;AAAAFwBBAGQAbwBiAGUAIABQAGgAbwB0AG8AcwBoAG8AcAAgAEMAQwAgADIAMAAxADQAAAABADhC&#10;SU0EJQAAAAAAEDU58YTEFyTm+QUwqspUU5c4QklNBCYAAAAAAA4AAAAAAAAAAAAAP4AAADhCSU0E&#10;KAAAAAAADAAAAAI/8AAAAAAAADhCSU0ELQAAAAAABgABAAAAAjhCSU0EMAAAAAAAAQEAOEJJTQQ6&#10;AAAAAADvAAAAEAAAAAEAAAAAAAtwcmludE91dHB1dAAAAAUAAAAAUHN0U2Jvb2wBAAAAAEludGVl&#10;bnVtAAAAAEludGUAAAAAQ2xybQAAAA9wcmludFNpeHRlZW5CaXRib29sAAAAAAtwcmludGVyTmFt&#10;ZVRFWFQAAAABAAAAAAAPcHJpbnRQcm9vZlNldHVwT2JqYwAAABEAVQBzAHQAYQB3AGkAZQBuAGkA&#10;ZQAgAHAAcgDzAGIAeQ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ScQAAAAAAAKAAEAAAAAAAAAAv/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jcEsgMB&#10;EQACEQEDEQH/3QAEAJf/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UWurqLGUd&#10;VkclWUuPx9BTzVddX11RFSUdHSU8bS1FVVVU7xwU9PBEhZ3dgqqCSQPfuvdAv058mvjv8h6/fmO6&#10;E7v6t7oqOr8vj9v9hSdW7329vyh2hnspTVFZRYPN5TbNfk8ZR5h6ekkZ6UzeeHSRIqGw9+690OX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T3+Pfuvde9+691737r3Xvfuvde9+69173&#10;7r3Xvfuvde9+691737r3Xvfuvde9+691737r3Xvfuvde9+691737r3Xvfuvde9+691737r3Xvfuv&#10;de9+691737r3Xvfuvde9+691737r3Xvfuvde9+691737r3Xvfuvde9+691737r3XvfuvdJLfO/8A&#10;YnWG2clvXsreu0uvNm4aLz5jdu+dyYbaW2cVDYnzZLPZ+tx+KoYrA+qWVBx7917rX9+Wv/Cpn+UR&#10;8Xf4niNu90Z75T73x/liG2PjLts70wzVAulO7do7grtqdUVmPklHrlxuZyUscYLCFyUV/de61gfl&#10;r/wtM+YnYf8AE8D8Pfjz1T8cMFP5qek3p2JW1nePZkca3WDJY2mmpNn9cYSqlHqemrMPno4z6RK9&#10;tR917rWL+VH8x/53fNqsqKj5TfKvubuHH1FQKsbRz27qzG9b0VSJPL58R1dtsYTrjBy6wDejxUB9&#10;Kj6Ktvde63lP+EQP/ZN3zt/8Tf1T/wC8Hnvfuvdbxv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U3+Pfuvde9+691737r3Xvfuvde9+691737r3Xvfuvde9+691737r3Xvfuvde9+691&#10;737r3Xvfuvde9+691737r3Xvfuvde9+691737r3Xvfuvde9+691737r3Xvfuvde9+691737r3Xvf&#10;uvde9+691737r3XvfuvdAr3j8kfj58Ztqvvj5E93dU9HbSVZjHn+1d/bY2JjqySBQz0uNm3Jk8d/&#10;FK9tQVKemEs8jsqojMwB917rW6+Wv/Cvv+V30L/E8J0RD2t8wt40nmhpn6721P171n99BdXp8l2D&#10;2bT4TLtSmQWSqxGAzVPIPUjMtifde61gvlr/AMLDv5mXeP8AE8L8d9v9R/DzaNX5Y6Sr2ngou2e1&#10;IqWe6SU9bvrsqhqtpNIITZKjH7VxlTGxLpIG0FPde61ru/flR8lflTuY7x+SffXbnem5Flmlpcl2&#10;lv8A3NvRsWJz66bB0ucyNZRYGgUelKaijgp40AVEVQB7917oBPfuvde9+691737r3X0a/wDhED/2&#10;Td87f/E39U/+8Hnvfuvdbxv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V3+Pfuvde&#10;9+691737r3Xvfuvde9+691737r3Xvfuvde9+691737r3Xvfuvde9+691737r3Xvfuvde9+691737&#10;r3Xvfuvde9+691737r3Xvfuvde9+691737r3Xvfuvde9+691737r3XvfuvdE++UP8wP4S/CzGy5H&#10;5TfKHpnpWZKX72Dbu7t64td95Wm0eTy4DrrGS5Dfu5PRzagxtS1iOOR7917rWR+Wv/C0L4P9ZfxP&#10;B/Ebo3tz5Rbgp/LDR7t3a8HRHVdQWukFdRVGcx25uzsjHCw8j01VtvEtItlEyFiye691rA/LX/hV&#10;j/Nw+TX8Tw+yu0do/E/ZFf5oBt/46bVjwu5GomusBqe0N5VW8Ow6PKRofXUYeuwyO/IiQWUe691r&#10;29i9n9ldv7qyG+u2uw989o73yzasrvHsXduf3turJsGd9WQ3DuXIZPL1ja5GN5Jm5Yn8+/de6Q3v&#10;3Xuve/de697917r3v3Xuve/de697917r6Nf/AAiB/wCybvnb/wCJv6p/94PPe/de63jf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t/j37r3Xvfuvde9+691737r3Xvfuvde9+691737&#10;r3Xvfuvde9+691737r3Xvfuvde9+691737r3Xvfuvde9+691737r3Xvfuvde9+691737r3Xvfuvd&#10;e9+691737r3VZ3y1/nG/yzfhD/E6H5D/ADB6j27u7FeWOr602lmZe0O1IaqO6x0db1z1pTbr3bhZ&#10;KmYeNJchS0dMGBLyqquy+691rA/LX/hbN1Ngv4ngfhF8SN3dg1y+anoex/kZuGi2HtuKoiuqVtN1&#10;rsOq3RuHcOLqG5QVGewNSE/XGjEqPde61gvlr/wo6/m7/L7+J4zcfymz3SuyMl5VPX3xlox0nhqe&#10;nqLrUULbr29Uzdr5jHVER8b0+S3HXRNHdStmfV7r3VIeVy2UzuSrszm8lkMzmMnVTV2SyuVrKjIZ&#10;LI1tQ5kqKuurquSaqq6qeRizySMzsxuST7917pv9+691737r3Xvfuvde9+691737r3Xvfuvde9+6&#10;91737r3XvfuvdfRr/wCEQP8A2Td87f8AxN/VP/vB5737r3W8b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ff49+691737r3Xvfuvde9+691737r3Xvfuvde9+691737r3Xvfuvde9+69&#10;1737r3Xvfuvde9+691737r3Xvfuvde9+691737r3XvfuvdRa6uosZRVeRyVZS4/H0FPNWV1fXVEV&#10;JRUVJTxtLUVVXVVDxwU9PBEhZ3dgqqCSQPfuvdUsfLX/AIUPfyj/AId/xPGb0+WO0e09743zRnrr&#10;45xv3fuSWtp7ioxlTmdnSVPXm3cpA40PBmM5jXR/SbEED3XutYL5a/8AC2rfWT/ieB+DvxBwO1KV&#10;vLFjuyvk1uKp3RmZIZbotQvVHW2QwmIw2Rpk9aNLurL05kI1wsqkP7r3WsD8tf51v80P5s/xOg73&#10;+Yfa1Vs7K+aKp6z68ykHUXWU1DLcJjcjsrrKm2th9y01PGdKPl0yFQRy8rMSx917qrP37r3Xvfuv&#10;de9+691737r3Xvfuvde9+691737r3Xvfuvde9+691737r3Xvfuvde9+691737r3X0a/+EQP/AGTd&#10;87f/ABN/VP8A7wee9+691vG+/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N/j37r3&#10;Xvfuvde9+691737r3Xvfuvde9+691737r3Xvfuvde9+691737r3Xvfuvde9+691737r3Xvfuvde9&#10;+690kd89gbD6v2zkt69l722j15s3DRebMbt3zuTDbS2ziobE+XJZ7P1uPxVDFZT6pZVHHv3Xutf3&#10;5a/8Kmv5RHxd/ieI253PnvlPvfH+WIbY+Mu2jvPDNUC6U7t2juGu2n1RWY6SUeuXG5nJSxxgsIXJ&#10;RX917rWB+Wv/AAtL+YvYn8TwPw++PXVPxvwU/mp6TenYdZWd49mxot1gyWOp56PaHXGEqZR63pqz&#10;D56OM+kSvbUfde61jPlR/Me+dvzaraip+U/yr7m7ix9RUCrG0c/u6sx3XFDVCTyifD9XbbGF64wc&#10;usA3osVAfSo+irb3XuiUe/de697917r3v3Xuve/de697917r3v3Xuve/de697917r3v3Xuve/de6&#10;97917r3v3Xuve/de697917r3v3Xuve/de6+jX/wiB/7Ju+dv/ib+qf8A3g897917reN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d/j37r3Xvfuvde9+691737r3Xvfuvde9+691737&#10;r3Xvfuvde9+691737r3Xvfuvde9+690CnePyT+Pfxl2q+9/kV3f1R0dtJVmMWf7V39tjYmPrJIFD&#10;PS4yXcmTx5yte2oKlPTCWeR2VURmYA+691rc/LX/AIV+/wArzob+J4Toen7X+YW8aTzQ0z9e7an6&#10;76y++gur0+R7A7Np8LmWpjILJVYjb+appB6kZlsT7r3WsF8tf+Fhv8zPvH+J4X48YDqP4ebRq/LH&#10;SVe0cDD2x2pFST3SSnrd99l0NZtNpBCdKVGO2ti6mJiXSRW0FPde61r+/PlN8lPlRuY7y+SXfXbn&#10;em5Vlmkpcn2nv/c29Xxizn102Ep87kqyjwNAo9KU1FHBTxoAqIqgD37r3QC+/de697917r3v3Xuv&#10;e/de697917r3v3Xuve/de697917r3v3Xuve/de697917r3v3Xuve/de697917r3v3Xuve/de6979&#10;17r3v3Xuve/de6+jX/wiB/7Ju+dv/ib+qf8A3g897917reN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t/j37r3Xvfuvde9+691737r3Xvfuvde9+691737r3Xvfuvde9+691737r3X&#10;vfuvdVYfzt+1uyejv5Unze7W6g3vuPrfsrZnTk+R2lvnaGTqMLubbWRn3Lt7HPkcJlqRkq8bkFo6&#10;2VEniZZY9epGVgCPde6+Md2J2d2T29urIb67Z7C3x2hvfLNryu8exN2Z7eu6smwZ3DZDcO5a/J5e&#10;tYPIxvJMxuxP59+690h/fuvde9+691737r3Xvfuvde9+691737r3Xvfuvde9+691737r3Xvfuvde&#10;9+691737r3Xvfuvde9+691737r3Xvfuvde9+691737r3Xvfuvde9+691737r3XvfuvdfRr/4RA/9&#10;k3fO3/xN/VP/ALwee9+691vG+/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Pf49+6&#10;91737r3Xvfuvde9+691737r3Xvfuvde9+691737r3Xvfuvde9+691737r3VOH/Cgv/tzJ/ME/wDE&#10;IH/3stqe/de6+Mt7917r3v3Xuve/de697917r3v3Xuve/de697917r3v3Xuve/de697917r3v3Xu&#10;ve/de697917r3v3XutgPsz+TNu3qL+QpsD+Z5uzC5Wn7K7O+SOzMtHiKhauOLafxG3Vt/c+zdjbo&#10;raXiGCu7A7UqMbXRSsrJPh8li3R0Z3R/de61/Pfuvde9+691737r3Xvfuvde9+691737r3Xvfuvd&#10;e9+6919Gv/hED/2Td87f/E39U/8AvB5737r3W8b7917r3v3Xuve/de697917r3v3Xuve/de69791&#10;7r3v3Xuve/de697917r3v3Xutff5q/8AClj+XF8Cfk52f8S+9aT5Cy9q9SS7Th3W+yOsMLuHa7Pv&#10;PYm1+xMP/C8xV76w9RWAbf3dSCbVTR6KjWg1BQx917orP/QYx/KH/wCVD5Yf+iW25/8AbN9+6917&#10;/oMY/lD/APKh8sP/AES23P8A7Zvv3Xuvf9BjH8of/lQ+WH/oltuf/bN9+6917/oMY/lD/wDKh8sP&#10;/RLbc/8Atm+/de6Gb46/8Ko/5X/yf756f+OnWlH8lk7C7v7G2l1dsp9x9TYHFYBdzb0zVJgcMczk&#10;oOwa+agxorq1PNKsErIlyEa1vfuvdbJHv3Xuve/de697917r3v3Xuve/de697917r3v3Xuve/de6&#10;97917r3v3Xuve/de697917r3v3Xuve/de697917r3v3Xuve/de697917r3v3XukT2L2Z1x0/s7Md&#10;idtdgbI6u6/28lNJn989i7rwOydnYOOtrKfH0b5jc25a/GYXGJV19VFBEZp0Ek0iIt2YA+691Un3&#10;B/woe/kx9J/dR7n+evUe6Kum1qlJ0/R707x+7mW4WGlyHUG1t6YU+RhZZJKqOD8lwOffuvdHq+EP&#10;zZ6K/mD/AB+wPya+OOQ3JluqNzbg3btzCZLde3anauWrazZeerNuZec4WtlkrKajfI0L+EyhJHjs&#10;xRb29+690bj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U3+Pfuvde9+69&#10;1737r3Xvfuvde9+691737r3Xvfuvde9+691737r3Xvfuvde9+691Th/woL/7cyfzBP8AxCB/97La&#10;nv3XuvjLe/de697917r3v3Xuve/de697917r3v3Xuve/de697917r3v3Xuve/de697917r3v3Xuv&#10;e/de6uG/kefyxNw/zTfnXsHpytoMhD0PsCSj7P8AktuilM9NFi+rMHkqYS7Uo8nFo+13R2ZkzHhc&#10;doYzwLUVFcqPFQzAe6919b/5ZfD7q75W/DXuP4WZ7GY/bPWnZ/T+Q6pw1PhsZTRUOwVpMXBD1/mt&#10;vYeEU9FC3XWdxeOyGPpwFhWSgiS2gW9+6918Sz5L/HPtj4kd9dqfG3vHbVRtPtPp/d+T2fuzEzLN&#10;9vJUUTrJQZrDVM0MBye2ty4meDI4utRRFXY6qhqI7pIp9+690Bvv3Xuve/de65xxyTSRwwxvLLK6&#10;xxRRqzySSOwVI40UFnd2IAABJJ9+691bx8Xv5FP8zb5T7fq+w8P8dsv0j0lh8PWbm3N3/wDKSvg+&#10;PnUe29oY2jkyGT3lU5fsBMfuHPbVxtDBJNUVuExeVihijdmsqMR7r3VaHcG0di7C7D3Fs7rrs+h7&#10;l2zt2r/hcXZeG21mNq7Z3ZX0g8OTyez8duR4tzVO0JaxW/htZkqPF19ZS6JpqCjdzCvuvdBn7917&#10;r3v3Xuvo1/8ACIH/ALJu+dv/AIm/qn/3g897917reN9+691737r3Xvfuvde9+691737r3Xvfuvde&#10;9+691737r3Xvfuvde9+691737r3Xx9f+FPf/AG/O+dX/AGsPj5/8Cj0T7917qhH37r3Xvfuvde9+&#10;691737r3Vl38mb/t7P8Ay4P/ABdD48f+/N297917r7ZXv3Xuve/de697917r3v3Xuve/de697917&#10;r3v3Xuve/de697917r3v3Xuve/de697917r3v3Xuve/de697917r3v3Xuve/de697917r3v3Xute&#10;H/hVP/245+XP/hwfG/8A+CZ6i9+6918iX37r3X1qv+Emf/blPoj/AMSh8g//AH7e5PfuvdbJ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1d/j37r3Xvfuvde9+691737r3Xvf&#10;uvde9+691737r3Xvfuvde9+691737r3XvfuvdU/fz+0ST+TX/MIV1VwOgso4DAEB49wbfkjax/tJ&#10;IoIP4Iv7917r4xHv3Xuve/de697917r3v3Xuve/de697917r3v3Xuve/de697917r3v3Xuve/de6&#10;97917pYdfdf717X31s/rLrbbGY3r2B2BuXC7P2XtHb9HJkM3uXc+4shBi8LhcVRxAvUVuRyFTHFG&#10;vAu3JAuffuvdfYw/kcfypNq/ynvhjgerq2PFZj5D9oPjewvkxvrHeOoiyu/ZKAxY/ZGEyOnzVOyO&#10;sMfVPjsbyI6mpetyAjhevkiX3XurmPfuvdUufzXP5FXwu/m0UOJ3F25Rbg6u782piBg9pfILrAYu&#10;m3iuDjlmqaXa298VlKOqw2/9pUlZO8sFPVCGuomkkFFWUqzziX3XutbKH/hDTjxmHkqP5mVY+3xP&#10;rjpYfiDBHmGpywP2717/ACYkoo51QkeYUzKxF/EL6R7r3R+eh/8AhGP/AC1Ovaijyfdfa3yW+Qtf&#10;TshqcLU7o2x1ZsSvVSGZZcXsnbZ3zCXIteLcqWU/S9mHuvdXwdFfy5/5ZP8ALu2tlOw+nvjF8deg&#10;MX13gMluPP8AcubwWJrd37X21gKCbIZfNZ/uzsWozm+qTD4vH00k9RNVZjxRorSMRyffuvdfPP8A&#10;+FCv/Ch3dH8xncmZ+KvxSzOe2b8G9qZkR5rMBavB7k+Tufw1YJKTcu56R/BX4rqrG11OtRgsDUKk&#10;1VIseRyca1IpKPG+691qne/de697917r3v3Xuvo1/wDCIH/sm752/wDib+qf/eDz3v3Xut4337r3&#10;Xvfuvde9+691737r3Xvfuvde9+691737r3Xvfuvde9+691737r3XvfuvdfH1/wCFPf8A2/O+dX/a&#10;w+Pn/wACj0T7917okn8ojH0GV/mofy58ZlKKkyWNyHzX+NFHX4+vpoayhraSo7e2nFUUtXSVCSQV&#10;NNPExV0dWVlJBBHv3XuvtK/6EOlv+fQ9X/8AoAbU/wDrT7917r3+hDpb/n0PV/8A6AG1P/rT7917&#10;r3+hDpb/AJ9D1f8A+gBtT/60+/de6mY/qHqbE11JlMV1f13jMlj6iKroMjj9k7aoq6iq4HEkFVSV&#10;dNjI6imqIZFDI6MrKRcG/v3Xug2+W3yo6i+E3x37K+UXfGRzOJ6l6nocJkd45Db2Dq9yZimptwbp&#10;wezsa1FhKH/K693ze4qZWCcpGzOeFPv3XuqHv+gub+TJ/wA/K7w/9ELvH/ivv3Xurovgj89Pjx/M&#10;b6KX5GfGLMblznWT7x3DsVa7de18htDK/wB4Nrx42XLQ/wAIyd6n7aNMrDol/S9zb6e/de6OZ791&#10;7ovnyr+TvVHwz+PnZvyc7xyGYxfVPUmHos7vPIYDC1W4svTY/IZzFbepnocLRf5VXyNk8zApVOQp&#10;LfQH37r3VCn/AEFzfyZP+fld4f8Aohd4/wDFffuvdXMfAr5//HL+ZJ0fV/Ib4u5rc+d61ot95/rm&#10;et3ZtXI7Pyg3PtvHYLKZSBcTk71LUkdJuOlKTfpdmYD9J9+690db37r3Qedk9u9T9NYFt09wdn9e&#10;dU7YVnVtx9k7123sbAq0a65FbL7oyeLx4ZE5I8nA59+691Vl2r/woM/ky9N1NTSbt/mBdJZialZk&#10;k/0VjeXecDst7iCt6U2p2BRVIJHBjkZf8ffuvdFFy/8AwrJ/ko42oaGi787M3BGuq1ViPj33BDTv&#10;p+hVc9tbCVQ1/i8Y/wAbe/de6V+wv+FTv8krfOSp8VU/KrO7DqquVIKaTfvRXeGKxryubAVGaxWw&#10;M3hsZEByZauop4VH1b37r3V1fQnyY+PHym2YvYfxu7u6t7z2V5IoJ9xdW7329vSgx1ZNGZVxuZOC&#10;r6yXB5dEB10dYsFVEQQ8akED3Xuhw9+691737r3XvfuvdBJ3h330r8aOuM7298ge09i9O9ZbbjVs&#10;xvXsLceN2zgqeaVZGpcfDV5KeH+IZjItEUpKGnEtZWS2jgikkIU+691q9/IX/hZP/LH6tzWQ2/0x&#10;sL5F/Jaahmlii3ZtraGD6369yIjbQJKHJdlZ7Db8KyMCQZdtRKV5BN/fuvdFr2r/AMLdviZWZeKH&#10;e3wm+RO3sCZgs2S2tvjrXeOXjgvzJHhMtNsajllC86DkEF+NX59+6901fzqP53/8t/8AmUfyTvlX&#10;sv4496wU/cNZkPj1kv8AQR2jhqzrvtpoMd8jOqcnkxhsNlTLgd8PicXSy1VYduZLMpSU0TyzMiIz&#10;D3XuvnH+/de6+tV/wkz/AO3KfRH/AIlD5B/+/b3J7917rZO9+691rodsf8Kmv5R3S/aXZXTu+uw+&#10;5aXe3U+/95dabxpcf0juzI0FNurYm4sjtbcNPRZCA+GvpIcvipljmT0yoAw4Pv3XujL/AAK/nz/y&#10;8v5kneFX8efi7vHsrO9lUWxc/wBiz0W7Or9wbPxY2ztrI4LF5SdctkyaZquOr3FTBIf1OrMR+k+/&#10;de6uY9+691737r3Wu13L/wAKj/5SvQ3b/a3RvYfYPcdHv/pnsnfPVG+aTG9J7rymOpd4dd7nym0N&#10;zU1Bk6c+DI0UGaw86xTp6JowHHBHv3XujB/BL+fl/Lr/AJjfeqfHP4xby7LznZz7P3DvpaHdfVu4&#10;doYr+7+15MdFlpv4vkyaYVMb5WHRF+p7m309+691dF7917rhJJHDHJNNIkUUSNJLLIypHHGilnkk&#10;diFREUEkkgAD37r3Wul81v8AhUh/Kj+HG4czsPG9j7u+UnY+CqJ8fldufGXB4neW3cRk4XaJqXJ9&#10;obi3BtPreqWGdGSoGIyWXqKZlKyQhxo9+691Tzm/+FxPUkFfNHtz+Xj2NlcWrMIKzN/IfbO36+RA&#10;TpabG0HVG5aeBivJC1UgB4ufr7917oXur/8AhbX8Ls3W01P3D8QPkt11SzOkcuQ2Hnus+1YqMuVX&#10;zTwZnM9VVT0sRJLmJJJdI9MbtZffuvdbCHwA/nLfy9/5meZzGz/id3TVbo7K21tWo3tujq3dWxt6&#10;bH3xt/a1JlMNhavOVEG4MJTYHLY2ky24aGmlnxlfXwxzVUaMwZgPfuvdWXbk3Hgdnbdz+7t05ahw&#10;O2NrYXK7j3HnMnOlLjcLgcHQz5PL5bIVMhCU9DjsfSyTSyNwkaEn6e/de6rK/wCHwP5Q/wD3sW+K&#10;H/o2du/9f/fuvde/4fA/lD/97Fvih/6Nnbv/AF/9+6917/h8D+UP/wB7Fvih/wCjZ27/ANf/AH7r&#10;3Xv+HwP5Q/8A3sW+KH/o2du/9f8A37r3Xv8Ah8D+UP8A97Fvih/6Nnbv/X/37r3VpkciSoksbB45&#10;EWRHU3V0cBlZT+Qym49+691z9+691X/85f5o3wU/lybfpcz8tvkDtPrrMZahkr9s9c0Qrt3dr7tp&#10;lkeBKnb3W+1qbK7qnxUlWngOSnp6fFQy+mapj5I917rWR7X/AOFuPxLwWYqKPpX4X9/9l4eGVoo8&#10;z2HvjYHUUtWqXU1FPi8HD29ItPKwvH5ZYpShBdEa6D3Xuu+rP+FuPxJzmVpqXub4X/IPrjEzSpHN&#10;luvd7de9tS0gfSvnmxudXqKSSniYkv45Hk0C6o7WQ+691s0/BX+aV8Ff5kG3avNfEnvzbHYGaw9F&#10;HXbp62yUddtDtjaFO8iwNU7g663PT4zcseKSrcQjJ00NTiZpfTDVSe/de6s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UB/P4/7c2/zCf/EAZf8A93uB9+6918Yb37r3Xvfu&#10;vde9+691737r3Xvfuvde9+691737r3Xvfuvde9+691737r3XvfuvdPe2ts7j3nuLB7R2fgM1uvde&#10;58tj8DtvbO28XXZvcG4M5lqqKhxeGwmGxkFTkcrlclWzpDBTwRySzSuFRSxA9+6919O7/hN9/wAJ&#10;7f8AZBsTjfmj8xdvY2t+ZG7sFLF1319UGlylH8aNo5+g8OQFROnmo5+5ty4+pelyVTTvJHh8fJJQ&#10;wSs89az+691t3+/de697917r3v3Xuve/de6as7ncJtfCZjcu5cxi9vbc29i8hnM/n85X0uKwuDwu&#10;JpJq/K5fL5Svlgocbi8bQ08k1RUTOkUMSM7sFBPv3Xuvlw/8KK/+FCGf/mEbuznxG+Jm5Mrt74Qb&#10;Kzfg3JuWharxOV+UO6MLWI8G4MzEwgrKTqPCZGmE2CxEqo2QmRMnXp5RRU2P917rU69+691737r3&#10;Xvfuvde9+6919Gv/AIRA/wDZN3zt/wDE39U/+8Hnvfuvdbxvv3Xuve/de697917r3v3Xuve/de69&#10;7917r3v3Xuve/de697917r3v3Xuve/de6+Pr/wAKe/8At+d86v8AtYfHz/4FHon37r3RL/5PP/b1&#10;7+W5/wCLwfGL/wB/FtH37r3X22vfuvde9+691737r3XvfuvdUYf8KVv+3IPzy/8ADQ6n/wDghuov&#10;fuvdfHW9+6919Vr/AIR6f9ufqf8A8Wg7t/8AcHYvv3Xutp737r3VKH/CjH/tyn8+/wDxGG0//fud&#10;d+/de6+Nt7917r6nX/CNv/t0huX/AMXA7k/94fp/37r3W197917r48f/AApgyeSr/wCdv85KeuyF&#10;dW0+K3N1TQ4uCrq56mHG0R6C6pqzR0EU0jpR0pqqmSUxxhU8kjNa7En3XuqI/fuvde9+691737r3&#10;Rivi58tPkX8Le3MB3l8Ye2t3dQ9k7emhaLM7YyDRUeZx8c8VRNt7duBqBPgt47VyDwqKrF5OnqqG&#10;oAGuIkAj3Xuvrq/yPf5te0v5uHxGg7SqMbiNnfIDq3I0Ow/kZ1xiJpmxmG3dPRSVeE3ntaKsmqMj&#10;HsPsbHUs1VjlqHkkpKqmraBpqhqI1M3uvdXM+/de6Lt8s/lF1J8LPjn238oe8822B6x6d2nV7o3B&#10;PTrFLk8pOJYcfgdr7fpZ5qeKv3Pu/cNbS4vGU7SRrPXVcSM6KSw917r44380j+av8mv5q3f2W7b7&#10;u3DW4jYGIyGRp+mOisRlKqXr7qDac0pWmocXRlaaDNbuyFKkbZnP1EK12TqBYCCkipaOm917qtXH&#10;4+vy1dR4vFUNZk8nkaqCix+Ox9NNW11dWVMiw01JR0lMklRVVVRM4RI0VndiAASffuvdG5l/l3fz&#10;AYNu/wB75vgx8xYdp/bmq/vRL8Ze6o9u/ahNZqf42+yRjftwhvr8um3N/fuvdFErqGtxlbV47JUd&#10;Vj8hQVE1HXUFdTy0lbRVdPI0VRS1dLUJHPT1EEqFXR1DKwIIB9+691F9+6919ar/AISZ/wDblPoj&#10;/wASh8g//ft7k9+691sne/de6+Gt/Mf/AO3h3zz/APFz/lH/AO/w3z7917q+7/hG3/29w3H/AOKg&#10;dy/+9t1D7917r6nfv3Xuve/de6+Ht/NM/wC3nH8xn/xe/wCXn/wQPYXv3Xurrv8AhHr/ANvgab/x&#10;WDu3/wBzdje/de6+q37917r5/n/Cu/8AnAdl7W31T/yt/j3vDJbMwa7Lwm7vltuPbtfLj87uYb4o&#10;RldndIPXUskVZj9rvtCemzWdiQ2zEOVoqV2FPFVw1PuvdaBiqzsqIrO7sFRFBZmZjZVVRcszE2AH&#10;19+691ab1T/JD/m191bXoN59ffAP5F1m2crTRVuKym5dm/6PEytBUKHpshi6bsOs2rW5LHVcTB4a&#10;iCN4ZoyHRmUg+/de6RHc38of+aB8fsVV7g7Z+B3yf21tvHRvNk90UXU+6N2bWxUEfLT5bc+zKLcO&#10;BxcH9HqKiND+CffuvdbeH/CIb48vBTfO35TZbHOkj1nV/wAedoV0kLI8L0Uea7F7Oxzu6ghy1XtN&#10;ygsVK+ocrb3Xut1D5vf9kXfLz/xV/v7/AN9Ruz37r3Xwp/fuvde9+691737r3Xvfuvdc443ldIok&#10;eSSR1jjjjUu8juQqIiKCzOzGwA5J9+6919+bFAri8arAqy0FGGUggginjBBB5BB9+691rt/8KGP5&#10;3+N/lQdH4Xr7p5sJuH5pd74jJS9W4jKw0+VxPVWy6eeTF5Tujd+FkLJXpBkUkotu0FQopsnlIZ5J&#10;RNTY+rp5fde6+T92z252f3x2Nu3t3uffu6uzuzt95abObu3zvTM1me3HnsnOFTzVuRrpZZTFTwRp&#10;DBCumGmp40hiRIkRF917oevjh/L/APm98v6Osyvxi+KXfPd+Bx1VJQ5DdXX/AFrufN7Nx+QjCs+N&#10;r95xY9dq0WTCuG+2lrFnK3IWwJ9+690z/I/4PfMT4fz42L5Q/GTu/oeDNVDUmDy3ZnXO59sbdz9X&#10;HG80tJgNz1+Pj27nKuGKMtJFSVUzxqLsAPfuvdBR0z3T2x8d+ztnd0dHdgbn6u7T2Bl4M5tDfGz8&#10;nNis5hshCGRvHPETHVUNbTSPT1dJOktJW0sskFRHJDI8be6919ez+Q3/ADcMP/Np+H6b53NBh9vf&#10;JbpivxWwfkds7DDwY18/WUE1TtjsvblAzyS0G0OzaHH1U0FO5JoslRV9GrSR00c83uvdXe+/de69&#10;7917r3v3Xuve/de697917r3v3Xuve/de697917r3v3Xuve/de697917r3v3Xuve/de697917r3v3&#10;Xuve/de697917r3v3Xuve/de697917r3v3Xuve/de697917r3v3Xuve/de697917r3v3Xuve/de6&#10;97917r3v3Xuve/de697917r3v3Xuve/de697917r3v3Xuve/de697917r3v3Xuve/de697917r3v&#10;3Xuve/de697917r3v3Xuve/de697917r3v3Xuve/de697917r//X3+Pfuvde9+691737r3Xvfuvd&#10;e9+691737r3Xvfuvde9+691737r3Xvfuvde9+691UB/P4/7c2/zCf/EAZf8A93uB9+6918Yb37r3&#10;Xvfuvde9+691737r3Xvfuvde9+691737r3Xvfuvde9+691yRHldIokeSSR1SONFLu7uQqIiKCzOz&#10;GwA5J9+691sA/wAvL/hNb/Mx+fVRgtz1fWE/xc6LybU1TP3F8hsbldpzZDESlZDV7E6wlgi7C3rJ&#10;VUh8tFOaSgwlVwDkowwb37r3X0Ov5Vv8g74N/wAq2iot27A27Udy/JOXHPR5z5J9pUFBVbuphVwN&#10;DkaDrXb0P3GC6qwNUkskbLQGbK1FNIYa3I1kYUD3Xuru/fuvde9+691737r3Xvfuvde9+69181n/&#10;AIU5/wA/6o+S25N3/wAu74abzK/HPZ+Ykw3yG7Z2zkLxd87vwlYPuevtrZOjk01PT+08rTWrKqNj&#10;HuTJw3jLY2nilyHuvdaVvv3Xuve/de697917r3v3Xuve/de6+jX/AMIgf+ybvnb/AOJv6p/94PPe&#10;/de63jffuvde9+691737r3Xvfuvde9+691737r3Xvfuvde9+691737r3Xvfuvde9+6918fX/AIU9&#10;/wDb8751f9rD4+f/AAKPRPv3XuqZui+5t9/HTujqnv3q+uosZ2R0v2HtDtDYeRyWNpcxj6Hd2x87&#10;Q7j2/V12Jrkko8lSQZTHxNJBKpjlUFWFiffuvdbBH/QWx/Ok/wCfxdQf+iA64/8ArZ7917r3/QWx&#10;/Ok/5/F1B/6IDrj/AOtnv3Xuvf8AQWx/Ok/5/F1B/wCiA64/+tnv3Xut1/8A4TO/zIvlP/M2+IPe&#10;XcPyy3PtndW+Ni/JLJ9a7erdr7MweyaKn2pTdYdb7oipajHYGCnpqqqGX3LVuZnBkKMq3so9+690&#10;Nv8AwpW/7cg/PL/w0Op//ghuovfuvdfHW9+6919Vr/hHp/25+p//ABaDu3/3B2L7917rae9+691S&#10;h/wox/7cp/Pv/wARhtP/AN+5137917r423v3Xuvqdf8ACNv/ALdIbl/8XA7k/wDeH6f9+691tfe/&#10;de6+Or/wpV/7fe/PP/w8OqP/AIHvqP37r3QcfyBOsuuO4/5v/wAJOtu3NgbL7S663RvvesG5dhdi&#10;bXwm9Nmbigx/UHYmXoqfO7X3JQ5LCZenpMrj4KiNKiCRFmhRwNSgj3Xuvr7bV+Kvxe2LRR43ZHxv&#10;6E2djokEcWP2r0915t6ijjX9McdLiNu0cCIv4AUAe/de6IT8/P5I/wDL0/mB9V7t2bv34+dZdddm&#10;ZPE1ybL+QHVmxNtbL7V2PuRoJP4RmZM3t2ixE288NRVhDVGGy71WPqoi4CxTFJ4/de6+Ox8gukd7&#10;/GnvXuL49dlUsVHv7pLsvevVu74qYyPRSZ7Y+4a/buQq8bNLHE9Via+egM9JNpCz00iSL6WHv3Xu&#10;tj//AISC/JfL9N/zYsX0qclNHtL5YdPdkdeZPEvKy46XdvXeAre5doZ2VBZDk8bj9j5jH0rMbBMx&#10;MgBaRffuvdfVZ9+691oN/wDC2P5k5bGYv4n/AAK2zl5aSg3JDmfk521joJ/E+ToMbX5Lrvp2jqVi&#10;IkmxYy1LuuqlhlvE9VSUkoUvArL7r3Xz6/fuvdfXK/4T6/yVuoP5cXxd617b7E68wma+cPcGzsVv&#10;TtHsDcmJpa7c3VNLuzHRZKi6X2NNWRTSbQo9rYusjpc9JRss2YzC1DzTSUsdFBTe691sXe/de61W&#10;f+FY3xK+NG5/5WvfPynzPSPXc3yO6vz3RsWy+7KTbtHiuyKCi3N3Z13sXNYnI7pxS0WU3Lgqna+f&#10;q6dKDKSVlHTvIJoYo50jkX3XuvlW+/de6+tV/wAJM/8Atyn0R/4lD5B/+/b3J7917rZO9+6918Nb&#10;+Y//ANvDvnn/AOLn/KP/AN/hvn37r3V93/CNv/t7huP/AMVA7l/97bqH37r3X1O/fuvde9+6918P&#10;b+aZ/wBvOP5jP/i9/wAvP/ggewvfuvdXXf8ACPX/ALfA03/isHdv/ubsb37r3X1W/fuvdfGl/wCF&#10;Dsudm/nR/wAwB9xGc5AdwYuKnNRq8n8Cg652RBtcLq58C7ZjpBF+PHptx7917qD/AMJ/N1/HrZP8&#10;4D4Tbk+T0216Lqyh7B3FHDlN7vRR7SwnZVd11vGg6YzecnyJWho4sX23U4WanqpmSGirVhqJGVIm&#10;Pv3XuvszgggEEEEXBHIIP0IP5B9+69137917pgwe1NrbYmz9RtrbeA29PuvOz7p3RPg8PjsTNuTc&#10;9VQY/F1O48/JQU1O+YztRjMRSUz1lQZKh4KWKMuUjQL7r3UnP4DCbrwWa2vubEY3cG29yYjJYDcG&#10;BzFHT5HEZvCZijmx2WxGVx9VHLS12NyVBUSQzwyK0csTsrAgke/de6r2/wCGeP5UP/etz4Qf+kx9&#10;P/8A2Je/de69/wAM8fyof+9bnwg/9Jj6f/8AsS9+691rJf8ACjjf/wDKM/lldIt0J0J/L7+CFb84&#10;e89tVY2l4PjN0tXHobr2vNTjKzuLPUT7Rmi/vHVzRTU21aKdfFPXxS1syyU9C1NV+69185P37r3W&#10;/j/wlx/kCwV8exf5nfzS2Us1KWo9z/D7pvdOPvHUFHSpxPyJ3lh62O0kAZVl2ZSToVfjM6dP8LmP&#10;uvdfQBqamno6eorKueGlpKSCWpqqmokSGnp6eCNpZp55pCscUMMalmZiAqgk8e/de6+I9/Nc+bu4&#10;f5hnz8+R3yhyuSq6zbO7t+ZLBdS4+pecRbd6X2dPJtzq/DUtJLZKGR9rUMNbXLGkaTZWsqqgqJJn&#10;J917o3H/AAn2/le4b+aV8+cD1r2XFX/7Lx05tqo7m76XH1FRj6jcm2sNlsZidvdbUmVpXiqcfU9g&#10;boylPT1MkMkVVHhoMhLTyRzxRuPde6+v/wBf9fbE6o2VtjrfrHZ+2uv+v9l4ej2/tHZezsLj9u7Y&#10;23hKCMRUeLwuFxUFLj8fRQIOEijUXJJ5JPv3Xukt3n0V1D8l+qN7dHd79f7c7P6q7DwtTgd27N3T&#10;QJXYzJUVQv7c8LHTU4zL42oCVFDX0skNbQVcUdRTyxTRo6+6918Wb+ah8Iq3+XV8+fkd8Rnr67M7&#10;e6z3lDVdeZ/JBDX57q7e2Gxm+OuMhkJ4IoaSpzMe0Nw0lNknhRIRk6eoVVULpHuvdWzf8JMvlTlv&#10;j9/Nu2B1dNk5qbY3yz2Dvvpfc9FJK/8ADjuHE4Kt7M67y70wYI+Wi3Lsv+E0stmaKLNzqLLI59+6&#10;919Yz37r3Xvfuvde9+691737r3Xvfuvde9+691737r3Xvfuvde9+691737r3Xvfuvde9+691737r&#10;3Xvfuvde9+691737r3Xvfuvde9+691737r3Xvfuvde9+691737r3Xvfuvde9+691737r3Xvfuvde&#10;9+691737r3Xvfuvde9+691737r3Xvfuvde9+691737r3Xvfuvde9+691737r3Xvfuvde9+691737&#10;r3Xvfuvde9+691737r3Xvfuvde9+691737r3Xvfuvde9+691737r3Xvfuvdf/9Df49+691737r3X&#10;vfuvde9+691737r3Xvfuvde9+691737r3Xvfuvde9+691737r3VQH8/j/tzb/MJ/8QBl/wD3e4H3&#10;7r3Xxhvfuvde9+691737r3Xvfuvde9+691737r3XvfuvdLvrTZEHY+98Bsuo3xsTriLPVi0Z3l2X&#10;lshgtkYTUCRVZ/L4vD52roKMW5kWlkAP49+691up/wAtr/hJF0H8mdtYrtTtz+Zn1F3hs1GpDm9q&#10;fAXNbb7Bx1PJOpmFBW907t+7GFyAEbRy0k+y1nRlb1Kyke/de63IPhT/ACXP5afwAbG5f46/FzYt&#10;D2HjVjePuLsCKo7Q7cFYgAkrsZvffEuZrtoyVOkGWHAriqNioPhFvfuvdWle/de697917r3v3Xuv&#10;e/de697917r3v3XutZT/AIVVfzCt6/CD+XOmwOotwVm1+3/l/vCq6Wxm5cXUyUWc2t1hSYKpzXbm&#10;fwNbEwlpMtWYuSgwCTR6ZqaPPPUQyRzwxOPde6+Tl7917r3v3Xuve/de697917r3v3Xuve/de6+j&#10;X/wiB/7Ju+dv/ib+qf8A3g897917reN9+691737r3Xvfuvde9+691737r3Xvfuvde9+691737r3X&#10;vfuvde9+691737r3Xx9f+FPf/b8751f9rD4+f/Ao9E+/de6pv+P/AElvb5K959P/AB561GJbsLu/&#10;srZfVOyFz1e2Kwh3VvzcFBtrAjL5NaerbH405LJR+aYRSGOO7aTa3v3Xutj/AP6A9f5wP/Kt8YP/&#10;AEdtb/8AYN7917r3/QHr/OB/5VvjB/6O2t/+wb37r3Xv+gPX+cD/AMq3xg/9HbW//YN7917rc5/4&#10;Tcfyyfkz/K0+JPdvTHykj2BHvPf3yLyXZ+AHXe7Jd34o7YqutOutqRGtr5cRh2psh/FdsVV4RGwE&#10;ehtXqsPde6FP/hSt/wBuQfnl/wCGh1P/APBDdRe/de6+Ot7917r6rX/CPT/tz9T/APi0Hdv/ALg7&#10;F9+691tPe/de6pQ/4UY/9uU/n3/4jDaf/v3Ou/fuvdfG29+6919Tr/hG3/26Q3L/AOLgdyf+8P0/&#10;7917ra+9+6918dX/AIUq/wDb7355/wDh4dUf/A99R+/de6b/APhN7/2+1+BH/iQOwf8A3yHaHv3X&#10;uvsde/de697917r49/8Awpv2bQbJ/nf/ADgocZEIaLN5bpfeQRVRdVfvL469R7jzkpCG158/kKpy&#10;TYnVc8m5917oE/5BWcqdvfzkf5e1fSStDLUfILCYNnXVc025sNnNt1kR0kHTPR5aRD+LNzx7917r&#10;7Pnv3Xuvkz/8K298127f50XbuAq55JafrDp3oHY2Mjdwy01DkOvKDsqSCIA/txtkuw6iQj/VSE/n&#10;37r3VNX8ufrPE9z/AMwP4OdSZ+mirNvdlfLr45bI3HSzoskNRt3cvb20MVn4pYnssqPiKqYFD+sc&#10;fn37r3X3Lffuvde9+691rw/8Kp/+3HPy5/8ADg+N/wD8Ez1F7917r5Evv3XuvrVf8JM/+3KfRH/i&#10;UPkH/wC/b3J7917rZO9+6918Nb+Y/wD9vDvnn/4uf8o//f4b59+691fd/wAI2/8At7huP/xUDuX/&#10;AN7bqH37r3X1O/fuvde9+6918Pb+aZ/284/mM/8Ai9/y8/8AggewvfuvdXXf8I9f+3wNN/4rB3b/&#10;AO5uxvfuvdfVb9+69189T/hXr/KJ7Lq+0R/NL6I2jkt37Jz20du7V+WeMwNFLkMvsbNbHxlNtvZv&#10;cNbSUqSVMuysnsqhocNlKkJ48RNiaaaZjFWM0HuvdaGXv3Xur5P5fv8Awo7/AJnf8vvFbf2Dtjta&#10;g766R29FS0GN6b+RNHkN94fBYamCwx4vZm86bKYjsfaFFRUS+KioqfLPhqSykUDqNB917rdV/l9/&#10;8K5v5fvyorcJsL5P4rNfCHtPJtS0UWT33lot49C5XJTlYQlN23jcbiajaCyOrSySbkxOJxlLGVU5&#10;CVuT7r3W1bh8ziNxYnGZ/b+VxudwWbx9HlsNmsPXUuTxOXxWQp46ugyeMyVFLPR1+PrqWVJYZone&#10;OWNgykgg+/de6cvfuvde9+691WL/ADav5nPUv8qf4jbt+Q/YAotxb7yJm2h0T1Sa0UuS7S7TrqKa&#10;bE4k+NvuaLaeCijOQz2QUWo8dCyx66uakgn917r41/yQ+RXb3yz7y7L+RffG7q7fHa/bG563dO7t&#10;wVpKo9VUhIaLFYqjDNBiNubfxkEFBjKCHTT0GPpoaeJVjjUD3Xutj7/hNJ/I0m/mIdwQ/K75KbWl&#10;Pwq6N3RCsGBy1M6UnyL7Tw7QV9PsGnjlUJWdcbWd4ajc8/qirC0WKjDmetkovde6+qLS0tNQ01NR&#10;UVNBR0dHBDS0lJSwx09NS01PGsUFNTQRKkUEEESBURQFVQAAAPfuvdEf/mfdgZHqv+W78+excNPL&#10;S5vZ3w4+SecwNTA5ilps/SdQbvbBVCSAhozBljC2oeoAXHNvfuvdfDu9+691b7/Ko/nTfJr+UA3d&#10;8/xq6x+Oe+Mh34Ovot4ZXvTaXZO58hi6Prc7yfB4/a0uw+2utIsbRVs++KqSuWdKpqh4achkEVj7&#10;r3VwH/Qat/NN/wCfB/AD/wBFZ8iv/uqvfuvde/6DVv5pv/Pg/gB/6Kz5Ff8A3VXv3Xutfb+Y9/MO&#10;7l/mffJSt+U3fO0eqNl9h5HZW1NjVuL6bwe7tv7Rnxuz4q2DF170G9d8dg5o5eWnrfHNJ/EPCyRR&#10;hYksS3uvdPn8ovc9Vs/+ah/LkzlJKYGT5u/GDF1Ugfx/7i9w9ybP29mULlkULLicpOpuQpDWPF/f&#10;uvdfbo9+691737r3Xvfuvde9+691737r3Xvfuvde9+691737r3Xvfuvde9+691737r3Xvfuvde9+&#10;691737r3Xvfuvde9+691737r3Xvfuvde9+691737r3Xvfuvde9+691737r3Xvfuvde9+691737r3&#10;Xvfuvde9+691737r3Xvfuvde9+691737r3Xvfuvde9+691737r3Xvfuvde9+691737r3Xvfuvde9&#10;+691737r3Xvfuvde9+691737r3Xvfuvde9+691737r3Xvfuvde9+691737r3X//R3+Pfuvde9+69&#10;1737r3Xvfuvde9+691737r3Xvfuvde9+691737r3Xvfuvde9+691UB/P4/7c2/zCf/EAZf8A93uB&#10;9+6918Yb37r3Xvfuvde9+691737r3Xvfuvde9+691737r3XvfuvdCd1F3V3B0BvfF9ldG9pdgdP9&#10;g4Zw+L3p1pu/PbK3LRgSRytDHmNvV2PrmpZniXyQs5ilUaXVhx7917reo/kof8KzN5bg31sf4t/z&#10;R8lgshQ7rr8dtXYnzAocdjtsVGHzVZJHRYfHd+YPFU9Htx8JkamRIP70Y+Ch/h76JMnTywvU5Km9&#10;17r6AIIIBBBBAIINwQeQQRwQR7917rv37r3Xvfuvde9+691737r3XvfuvdaCn/C5ajyr4n+WXXxC&#10;ZsHBkfmBR1pUWgjytXTfGWbFiU3u001HRVnj49Ijf+vv3Xuvn5e/de697917r3v3Xuve/de69791&#10;7r3v3Xuvo1/8Igf+ybvnb/4m/qn/AN4PPe/de63jffuvde9+691737r3Xvfuvde9+691737r3Xvf&#10;uvde9+691737r3Xvfuvde9+6918fX/hT3/2/O+dX/aw+Pn/wKPRPv3XuiX/yef8At69/Lc/8Xg+M&#10;X/v4to+/de6+217917r3v3Xuve/de697917qjz/hSRQzZD+SR89oIFZnj2J1xXMFUuRDjO9uq8lU&#10;sQLWVKekYk/2QCfx7917r45Xv3Xuvqbf8I2M/T5j+UnurGwzJLNtX5hdxYOrjXTqp5qrYfTu5kjc&#10;AA3en3Cjgn8N/h7917rbC9+691Sh/wAKMf8Atyn8+/8AxGG0/wD37nXfv3Xuvjbe/de6+p1/wjb/&#10;AO3SG5f/ABcDuT/3h+n/AH7r3W197917r46v/ClX/t9788//AA8OqP8A4HvqP37r3Tf/AMJvf+32&#10;vwI/8SB2D/75DtD37r3X2Ovfuvde9+6918jT/hVl/wBvvvlJ/wCGh8c//geetPfuvdEw/kXf9vgf&#10;5dv/AItB11/7nSe/de6+017917r5Lv8AwrS2VkNrfzqO7M7WQvFTdk9T/H7euJd0dVqMfQdXYTrq&#10;SaJnJWRFyuwamPUtl1RkfUH37r3VN/8ALu7Sw/SHz8+Efce46qGi231d8tPjvvzc1XUMqQU22trd&#10;t7SzG4ZpZHBWKOPDUk5Ln9H6vx7917r7mXv3Xuve/de614f+FU//AG45+XP/AIcHxv8A/gmeovfu&#10;vdfIl9+6919ar/hJn/25T6I/8Sh8g/8A37e5PfuvdbJ3v3XuvhwfzLaOfHfzG/n/AI+qQx1VD82f&#10;lVR1MZDApPTd678hmQhgrArIhHIB9+691eL/AMI9M7TYj+cDT4+eWOOXdPxf7twVEjmzT1NPXbF3&#10;M8UQsdUgo9uSuRx6UPv3Xuvqte/de697917r4e380z/t5x/MZ/8AF7/l5/8ABA9he/de6uu/4R6/&#10;9vgab/xWDu3/ANzdje/de6+q37917rBVUtNXU1TRVtNBWUdZBNS1dJVQx1FNVU1RG0U9NUwSq8U8&#10;E8TlXRgVZSQQQffuvdasP8xD/hJf/L7+X2Rz/Yvx1rMr8I+4MzNVZCqHW+EpNydF5vKVBaWSoyXT&#10;FZX4WHbTSyBVVds5TCUMILu1HPIb+/de60nfn/8A8Jt/5n3wEoM7vfLdU0nyI6UwaVNZWdu/HKbJ&#10;b6o8NiINUzZHeOwp8ZjOydqU9HRjy1tW+KqMPR6WvXsoDn3XuqDvfuvdbeX/AAlq/nNdqfGf5RdZ&#10;/wAv3ufeeU3T8Vfkbumn2H1ljtw181c3R3de6aow7LfZc9XJJJj9m9k7nnjxOSw6FaRMlkIcjCIZ&#10;FrRW+6919Qb37r3SA7V7S6+6Q61333D2vurE7H616z2rm97b53dnJ/t8Xt/bO3qCbJZbJVTqryyC&#10;ClgbRFGrzTSFY40eRlU+6918bf8AnQfzU+w/5sPzD3L3NlXy2A6R2Q2R2R8besa6e0eyutoa0P8A&#10;xrKUUEstEN+9hVFNHk87OrSsspgokmkpaCl0+690mv5Qf8rztP8AmufLzavQWzv4ltzrHA/abx+Q&#10;Xa1PSLLR9adW0tbHFXz0stRHJRVG9d1Sg47AULhzUV0hmkT7OlrJYfde6+yd0F0P1T8YOmeuPj/0&#10;ds/G7D6o6o2vj9o7K2ti0PhoMXQKzPUVdRIWqcnmctWyy1mQrqhpKqvr6iapnd5pXdvde6F737r3&#10;Vfv82DZtd2D/ACwf5hmz8XA1Vlcz8LvktHiKRI/LJV5ek6g3bkMVRxoAxMlXkKSONSASCwI5Hv3X&#10;uviE+/de6v5/kjfyNV/nNUPyK/hXyuxfx6z/AMfKvrL7zAZDp+o7Nm3RiOzId8fZ5ikqYezdgnHx&#10;4qt2NNBMgiqeZ4yWTUob3Xur4/8AoBs3V/3sr2//AOkmZH/7oz37r3Xv+gGzdX/eyvb/AP6SZkf/&#10;ALoz37r3Xv8AoBs3V/3sr2//AOkmZH/7oz37r3RgPib/AMI2M98aPlN8a/kdkP5gmF3vRdAd+9Pd&#10;2VWzKf4yV+3Zt3QdVdhbe31JtmPPv3zmlwjZ1cD9r92aOq+38vk8UmnSfde63nP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UB/P4/7c2/zCf/EAZf8A93uB9+6918Yb37r3Xvfuvde9&#10;+691737r3Xvfuvde9+691737r3Xvfuvde9+691737r3X3Af5V2Y3zuH+Wd/L9z3ZdXWV++s18NPj&#10;blNx5DJSPLlMhW1/UW0qpMhl5ZSZpMxXUssctWz+s1Lvq9V/fuvdH39+691737r3Xvfuvde9+691&#10;737r3Wp7/wALEfjVW9xfytsJ3Vg6B6rL/FbvjZO+szPFF5poeu+w6fIdU7kjSNR5RH/e3dG3amVx&#10;dY4KR2YaQWT3Xuvlk+/de697917r3v3Xuve/de697917r3v3Xuvo1/8ACIH/ALJu+dv/AIm/qn/3&#10;g897917reN9+691737r3Xvfuvde9+691737r3Xvfuvde9+691737r3Xvfuvde9+691737r3Xx9f+&#10;FPf/AG/O+dX/AGsPj5/8Cj0T7917ol/8nn/t69/Lc/8AF4PjF/7+LaPv3Xuvtte/de697917r3v3&#10;Xuve/de6Ih/NC6JyXya/l0fNnonBUMmT3P2L8aO3cTszHRRmWSu33R7PyeZ2LSJGPUxqN34yiTj1&#10;c8c29+6918Pb37r3W8F/wjT/AJiXXPTXZ3e3wH7b3Zi9oj5CZnbXaHQNbna+DGYjM9rYPGS7X3ps&#10;COrqpFgbdO+NrxYioxMJMf3L4OenQyVE9NE/uvdfR29+691Sh/wox/7cp/Pv/wARhtP/AN+51379&#10;17r423v3Xuvqdf8ACNv/ALdIbl/8XA7k/wDeH6f9+691tfe/de6+Or/wpV/7fe/PP/w8OqP/AIHv&#10;qP37r3Tf/wAJvf8At9r8CP8AxIHYP/vkO0PfuvdfY69+691737r3XyNP+FWX/b775Sf+Gh8c/wD4&#10;HnrT37r3RMP5F3/b4H+Xb/4tB11/7nSe/de6+017917rQe/4WvfCrMZbFfFr+YBtXETVtBtWlyHx&#10;k7irqaCSZ8TisjlMrv7pvKVXhVhTYkZ3JbooZ6iXTGtXX0MIbXOin3Xuvn0e/de6+sb/AMJ0P53X&#10;Vf8AMF+NXXfxx7f35icB84ektn4zZe5tsblykFFlu9drbSxsdBhu29jtWyo258xWYOijO5qOnL1d&#10;Fk4p6poY6Kpp29+691s1+/de614f+FU//bjn5c/+HB8b/wD4JnqL37r3XyJffuvdfWq/4SZ/9uU+&#10;iP8AxKHyD/8Aft7k9+691sne/de6+Nj/AMKIuiMl8f8A+cj85Nv1lDLS47sLtQ977fqzH46fL43v&#10;PCYvs6vrqNv93RU26Nx5Gilb/lapJR+PfuvdFw/lI/M+i/l9/wAxb4s/K7Oitk2V112A+N7Mix8M&#10;tXWHq3sHA5jrnsaro8dCC+VyOH2huurr6Om481bSwqCrWYe6919qzr3sPYvbWxtqdmdY7u29v3r3&#10;fWCx25tnbz2plaTN7c3JgMtTpVY7LYjK0Ms1LW0dVA4KsjGxuDYgge690sffuvdfD2/mmf8Abzj+&#10;Yz/4vf8ALz/4IHsL37r3V13/AAj1/wC3wNN/4rB3b/7m7G9+6919Vv37r3SFxvaHWmY33uLq7Edh&#10;7GynZmz6HGZTdvXWO3ZgK3fW18ZmqaKsw+R3DtGmr5c/haDLUk6S001TTxxzxuGQsCD7917pde/d&#10;e697917r5Rf/AArc+O/x2+Pv80ujboLB7a2fX9wdB7O7e7n2XtKno6HDYrtbOb07DwVbnf4RjhHQ&#10;4HJ7121tzHZOtpkjiaeqmfIOGeuLt7r3WvZ8Ysjm8P8AJT49ZfbTTruPF949TZHb7UpcVK5uh37g&#10;KnFNTmP1icV8Uei3Oq1vfuvdfeH9+69184P/AIVtfzkajt7sat/lf/HnderqrqbN0WQ+Ve4sJWEw&#10;b97ew9RHW4nqP7mlk8VXtnqeqSOpy8JZ1m3QFhkjjlw4aX3XutMDqzq/f/dnZOxOoOq9r5Te3ZPZ&#10;m7MFsfY20sLCJsnuDdG5MjT4rD4ukV2jiRqmtqUDSSMkUSXeRlRWYe6919lT+TP/ACs+u/5UHw52&#10;t0hhRitwdybv+x3z8juzaKA+TfPZ9VQrHPjsbVzxRVn9xdh08rYvBQMsQ+3SSseJKutqy/uvdWz+&#10;/de697917przmFxW5MLmNu52hgyeEz+LyGFzONqlL02QxWVpJqHIUNQgILQVdJO8bi4urH37r3Xw&#10;1Pnr8UN3fBv5j/Ir4o7zpq2LJdL9n7i2viK6uiaGXceyJKkZbrveMKMqn7Pemw8jjsrAbA+KsUEA&#10;gge690eX+RR/NNn/AJUPziwPcm56LLZ7oXsrAzdUfIXbeFQVOW/uJlsnj8nQb029QSOkFbufr7cG&#10;Ogr4IjpkrKH7yhSSI1nlT3Xuvr89DfILpL5Q9X7Z7p+PfZ+zu3urt30kdZgd5bIzFNl8XOWjjknx&#10;9asTCsw2dxxlEdbjq2Knr6GcNDUQxSqyD3Xuhh9+691jmmhp4ZaioljgggjeaeeZ1ihhhiUvJLLI&#10;5VI440UlmJAAFz7917pL7J37sbsvb1Pu7rjem09/7Uq63MYyl3PsncWH3Vt6pyO3cxXbe3Bj6fNY&#10;Ksr8bNW4PP4upoayJZTJS1lPLDIFkjdR7r3Ss9+691737r3Xvfuvde9+691737r3Xvfuvde9+691&#10;737r3Xvfuvde9+691737r3Xvfuvde9+691737r3Xvfuvde9+691737r3Xvfuvde9+691737r3Xvf&#10;uvde9+691737r3Xvfuvde9+691737r3Xvfuvde9+691737r3Xvfuvde9+691737r3Xvfuvde9+69&#10;1737r3Xvfuvde9+691737r3Xvfuvde9+691737r3Xvfuvde9+691737r3Xvfuvde9+691737r3Xv&#10;fuvde9+691737r3X/9Pf49+691737r3Xvfuvde9+691737r3Xvfuvde9+691737r3Xvfuvde9+69&#10;1737r3VQH8/j/tzb/MJ/8QBl/wD3e4H37r3Xxhvfuvde9+691737r3Xvfuvde9+691737r3Xvfuv&#10;de9+691737r3RqPg/wDF3dPzV+Xnx1+Kuzkqxl+8e1dq7Iqq+iiE0239r1delXvjdzxssgak2Xsq&#10;jyGWqPS1oKJzpb6H3XuvuZ7W2zg9l7Z25s7bGOgxG2tp4LEbZ29iaUFabF4PA4+nxeJx1OpJKwUV&#10;BSxxIL8Ko9+6909SSJEjyyukccaNJJJIwRI0QFnd3YhVRVFyTwB7917rWM/mOf8ACqv+Xp8IcrnO&#10;tunJMh81u7sLJPRZDAdP7hxeM6i25lad3jnxm6u76ilzmImrYJF0vFt7HbiMMqtFUGnlUqPde610&#10;tzf8Lbvm1VZSSXZ3w++LGBwxm1RUG5sr21uzKJT3P7UmXxe79l0ks2mw8goUW4vo5sPde6EXrz/h&#10;cB8gMdUQHtf4F9O7wpLqKlevO4d69b1BX6O0D7k2r2pEpH1Cspv9L/n37r3VqvQv/C0H+XNv56HH&#10;d6dK/JT4/ZSpaMVWWpcLtPt3YeNDECR58ztrP4XfM4jJuPDtmQsoJ4NlPuvdXDUfzz/lO/zcege2&#10;PjB178xOkOwsT8hetN2dYZTYlbuaLYfbH2W9sHV4UZTBdY9m0+0N/SZrBVNZHVUk0WOJp62GJgyu&#10;FPv3Xuvj6/JDoPsL4sd+dwfHLtbGtiuw+lewt0ddbqptEiU8+R21lKjHrlcY8qq1VhM5SxR1tBUC&#10;6VNFURSoSjqT7r3QKe/de697917r3v3Xuve/de697917r6Nf/CIH/sm752/+Jv6p/wDeDz3v3Xut&#10;4337r3Xvfuvde9+691737r3Xvfuvde9+691737r3Xvfuvde9+691737r3XvfuvdfH1/4U9/9vzvn&#10;V/2sPj5/8Cj0T7917ol/8nn/ALevfy3P/F4PjF/7+LaPv3Xuvtte/de697917r3v3Xuve/de6979&#10;17r5K3/CkT+Trvr+Xd8uN5959b7Or6r4Y/JHeOW3n13ubD0EsuB6r31uapqs1unpLcUtOjQ4F8dk&#10;3qarbYmCRV2DZIoXmqKGuEXuvda2kM0tPLFPBLJBPBIk0M0LtHLDLGweOWKRCrxyRuoKsCCCLj37&#10;r3Vo/W387j+bX1Ltuj2jsj+YF8lqfb2Np46TG0G4uwKzfZx1HAojp6LH1m/Ity19DQ00ShIoYpUi&#10;iQBUUKAPfuvdBp3x/NX/AJkfyc2Zm+uO+Pm38j+x+utzRQQbm6/zHZ24qXY25aamq6fIU1JuLaGH&#10;q8bt7OUdPkKSKeOGqppYkniSQKHRSPde6r/9+6919Tr/AIRt/wDbpDcv/i4Hcn/vD9P+/de62vvf&#10;uvdfHV/4Uq/9vvfnn/4eHVH/AMD31H7917pv/wCE3v8A2+1+BH/iQOwf/fIdoe/de6+x17917r3v&#10;3Xuvkaf8Ksv+333yk/8ADQ+Of/wPPWnv3XuiYfyLv+3wP8u3/wAWg66/9zpPfuvdfaa9+690BHyd&#10;+N3Uvy/6A7W+NHem3E3T1V3FtKv2huzF6khrIYaloqrGZzCVjxT/AMM3LtjNUtNksXWKjPR5Gkhn&#10;Uaox7917r48X82f+UH8mP5TnemT2L2lgsnuvpLcmZr/9B3yGxWJqE2R2Zt8NNU0NBXVMX3FLtbsj&#10;GY9LZbAVEv3EEiNNTtU0LwVc3uvdVV4rLZTA5PH5vB5LIYbM4itpslisviqyox2TxmRopkqKOvx9&#10;fRyQ1VFW0lRGrxSxurxuoZSCAffuvdWl7J/nmfzeuvcDTba25/ML+TEmJo4FpqVdz79qN95CCnRQ&#10;kcMea3zBuPNCOGMBUH3FkUALYAe/de6Af5C/zMf5g/yv2tXbD+RnzL+RXbewMrPQ1WV683X2lumf&#10;rzK1WLr6fKYupyew6SvpNo5GpxeSpYqimkmonennjV4yrKCPde6I57917r61X/CTP/tyn0R/4lD5&#10;B/8Av29ye/de62Tvfuvdadf/AArC/k8b4+ZnU+zfnL8a9n1+8e/Pjhtau2n2fsLbuPmyG6OzOhRk&#10;K3cVLXbbx9KstXmdz9T53I5CsjoIYzUV+LylZ4zJNSU1PN7r3XzHGUqSrAqykqysCCpBsQQeQQff&#10;uvdHM+NP8xT51/DnH1GF+MHyx716W23V1UlfVbO2X2DnaTYtTkJm1TZKo2LVVVXtCfJyn9VS1EZy&#10;CQWsSPfuvdGZ3L/Pb/nC7spZKPKfzEPkxSwyp42fbW+pNl1QUi1467Z1Lgq2F/8AakkVv8ffuvdV&#10;a7n3PuXe25dw7z3nuHObu3hu7OZbc+6917ny1fn9y7n3Ln6+oyud3DuHO5Woq8pms5mspVy1NXV1&#10;MstRU1ErySOzsSfde62gf+Eev/b4Gm/8Vg7t/wDc3Y3v3Xuvqt+/de6+Ml/O8+UG5e2/5y/zk7s2&#10;Tu7OYLJ7T+QGa6y2Zuna+ayGGyWOoOhMfjeksXkdvZfFVNNWUMVZBsH7mOWCRDJ5zJe7kn3XuuXU&#10;P/Cgf+ct0fjKXD7I+f3dOSoKKNIaZO04tk961EcMYURxGv7v2l2HkHjjVQqhpSFUWFh7917oWN2/&#10;8Kbf54W88RU4TI/OXM4uiq4ninl2l0p8b9l5fTIpUtTbh2r09iNw0Eqg+l6eqiZTyDcA+/de6pR7&#10;I7L7F7i3xuTs3trfe7+zexd4ZBsruvfe/dx5fdu7tx5Joo4Pvc3uHO1ddlclULBCkatNK5WNFQWV&#10;QB7r3Wwn/wAJnf5WPZPzq+ePV3fed2pkaT4sfEjsHbna3Ye+cjRSx4DdPYuyayk3T1z1JgZ5kFNn&#10;szk9zU1DXZmnTXFR4GGX7ko9XRR1HuvdfR0/nMfLzfnwQ/ljfLn5TdW0lJU9kddbDwWJ2LUV2hqb&#10;Bbr7R7A2f1Hg93PTyw1EFe+yshvyPLpSyIYqt6EQuQkjEe6918VHLZbKZ7KZLOZzI12YzWZyFZls&#10;vl8pVz1+TyuUyNRJWZDI5GuqpJaqtrq6rmeWaWRmkkkYsxJJPv3Xuh2+Lnyr74+F3ceB+QHxq3rS&#10;9c9wbXoM1jttb2l2ZsPe9bgINxY2fD5mbD0HYe2N2YbG5KtxFVNSmshpkq0pp5YkkVJZFb3XurWP&#10;+gmj+eN/3nduD/0SXxm/+0t7917r3/QTR/PG/wC87twf+iS+M3/2lvfuvde/6CaP543/AHnduD/0&#10;SXxm/wDtLe/de6+sn8RN67n7K+J/xh7F3tlXzu89/fHjpXeu7s3JTUVFJmNz7q6221nc/lXo8bTU&#10;WOpHyGVr5ZjFTwxQRl9KIqgKPde61v8A/hS//IizX8xfY2L+W3xVwNJU/MXpzbDYLPbIgakx7/IX&#10;q3HS1WQpdvU1VO0FL/pO2VPVTyYSSaSMZGjmlx8js648Q+6918urc22NybL3FnNobx2/m9p7s2zl&#10;a7Bbk2xuXFV+C3Dt/N4yoko8lh83hcpBS5LFZTH1cTRT088ccsUilWUEEe/de6Fjov5P/JH4wZ+f&#10;dPxw787i6I3DWCJchleo+yN39fVWUigLGKmzDbWy+MXL0Y1EGGpEsTAkFSCR7917qwlP5+385FMe&#10;MYP5hPyBNMI/EJHzWFkyGkC1zlpME2VaT/azNr/x9+690TTvT55/Nv5O002P+Q/y3+R3dGHmYsdu&#10;9j9y7/3VtaIk6iKTauVz1Rt2iQtzphpY1vzb37r3X0fP+Ebfb39/f5Uu6euamq113Rfyl7P2nSUT&#10;Pqen23vDbmxOzcfVKtz46es3Fu/Loo4u8Dn/AB9+691tle/de697917r3v3Xuve/de697917r3v3&#10;Xuve/de697917r3v3Xuve/de697917r3v3Xuve/de697917r3v3Xuve/de697917r3v3Xuve/de6&#10;97917r3v3Xuve/de697917r3v3Xuve/de697917r3v3Xuve/de697917r3v3Xuve/de697917r3v&#10;3Xuve/de697917r3v3Xuve/de697917r3v3Xuve/de697917r3v3Xuve/de697917r3v3Xuve/de&#10;697917r3v3Xuve/de697917r/9Tf49+691737r3Xvfuvde9+691737r3Xvfuvde9+691737r3Xvf&#10;uvde9+691737r3VQH8/j/tzb/MJ/8QBl/wD3e4H37r3Xxhvfuvde9+691737r3Xvfuvde9+69173&#10;7r3Xvfuvde9+691737r3W+h/wjA/l4TZbdnc/wDMs7CwZGL2rT5P4/fHZ6+mI+43NlqahyHcW+8Z&#10;5kjdf4Lt6ei29SVURkim/iuWp2tJAQPde63h/l/8zPjd8EOk9xfIH5R9nYPrHrnb4+3gqMg7VWe3&#10;XnpYJp8ftDY22qQS5nd27cqtO5goaKKSQRpJNL46eKaaP3XuvmB/zj/+FKfyn/mT1u5um+lqjcPx&#10;k+Gk81Xjh15gsuaXsnt/EXeBKvu3dmGqLS4zIwXdtrY2X+Cw+Tx1cmUkhiql917rWk9+691737r3&#10;Xvfuvde9+691737r3W298FP5HJ/nHfyf635M9Obrlxfz36P737R6q+83xuOvqtsfILYm1todb7o2&#10;n17u3MZapqztfd21sRuxKHbeZutIlIkWNrwKNaSqxnuvdatncXTXavx97K3d053d1/urq7tHYeWm&#10;wu7dj7zxFVhc/hchEFdVnpKpF81JWU8iT0tTEZKarppI54JJIpEdvde6DT37r3Xvfuvde9+69173&#10;7r3X0gf+ERmBzlD8WPmvnq3DZajwef7066hwWaqsdWU+JzU2G2PlocvFicjNClHkZcVLVxLUrC7m&#10;BpUD6Swv7r3W7v7917r3v3Xuve/de697917r3v3Xuve/de697917r3v3Xuve/de697917r3v3Xut&#10;Mr+aj/wlQ3//ADGvnt358zsL80NndVYzuip65npdg5TpTNbsr8ANi9RbA6ylWfcFJ2RgafIHJT7L&#10;asUrSReJKgRnUULt7r3QIfDD/hHn2R8Uvl18ZPk5kPnZsjelD8fu9+q+5KzaFH0LnsJV7npuud6Y&#10;fdc2BpsxP2lkocXPlY8WYFqGp51iZ9RjYDSfde63pPfuvde9+691737r3Xvfuvde9+690g+zurut&#10;+6thbo6s7e2JtPszrfeuLlw27djb5wON3NtbcOLmZXajyuFy1PVUNXGksayIWQtFKiuhV1Vh7r3W&#10;pR8tf+EZXwL7iz2V3T8X+6e3PiPW5WeaoOzpsfR97dWYh5H8gTA4PdGd2p2HRwambVHUbrrI1GkR&#10;LEq2PuvdVk5D/hDx3JHWsmK/mEdZVuP8pC1WQ6B3VjK0w3GmRqCm7Ny0Cylbkp9yQDxqP1HuvdCD&#10;s3/hDfkGnhm7B/mQ0cNMrIajHbN+Lk1TPOt/3EhzWb75pY6VgPozUE17/p45917qx3pT/hGX/LG2&#10;E9JX9u9m/KDvrIwshq8Zkd67T652XWBCCyritjbNpN40wl5DW3Cx0/pseT7r3WyV8Q/hh8Zvgd1B&#10;B0N8T+rqDqPquDP5LdTbZos9uzc71e5czS42iyucyGd3tnty7iyORrqXEUyO89W/phUAAD37r3Ro&#10;ffuvdaXP8z3/AIShdg/zCfnb8gfmNh/mps3q/G92ZraOVpdh5PpHN7prtvLtjrnZ2xJIajP0vZWD&#10;p8i1ZLtZqkMtLDoWYJYlSx917qN/LM/4Sd9g/wAv750fHz5hZj5rbN7OxvSO4txZyq2JjekM3teu&#10;3Cmd2JurZqU1PnqrsvNwY5qaXcazlmpZgyxFLAtqHuvdbp/v3Xuve/de606/5t//AAls37/Mz+dv&#10;a/zGwfzH2h1FjeycN1pioNh5bpjM7wrsS2weuNr7Emmlz9H2Lt+nqxk5dvNUqopY/EsoQliuo+69&#10;0CPwI/4SIdi/DD5mfG75V5P5x7K3/j+he1dt9j1ey6DorO7frNywYGdpnxNNm6js/LQYyWpDWEzU&#10;0wX/AFB9+691vBe/de697917oN+3OneqO/Ovtx9Ud29c7L7X603dRmh3Jsbf+3cXunbOXp764jVY&#10;nL01VSmppZgJaedVWanmVZInSRVYe691qlfK/wD4Rp/y9O48xlNzfGvtXuT4kZTJyzzLtWlaj7r6&#10;rxkkrGRTi9ub0yGH7Ap4xIzXifdkkITSsaRBefde6q5y/wDwh27dhrXjwH8w3rjJY0SkR1eX+PW5&#10;8HWtDfiR8fRdq7hgSXT/AGBUsL/2vz7917pdbM/4Q4ZFqiGbsP8AmP0UNIjIZ8dsz4vT1NRULf8A&#10;cSHNZzvakjpGA+jNQT3v+kW5917qyjo3/hGl/K+67locj2/v/wCTXyEyEDxtXYjOb6271xseuWMh&#10;mjTFddbUxG9qRZuQ5G42bTbSVIJPuvdbMXxj+LXQXw06c238f/jN1viuqOoNozZWpwGzcRkM9lqe&#10;kq85kJ8rmK2fK7ny2cz+SrslkamSaaeqq5pZHYkt7917of8A37r3Xvfuvda+H8w//hNF/LT/AJgu&#10;5s92lV7O3J8bO89x1FRkc72f8fKrD7co93ZmoYyyZXffXOXxOX2Lnq+rqHeasrqOkxeYr5pC9RXS&#10;NYj3Xute7e3/AAhz3fDkJ364/mK7byGJkkkempt7fG3J4fIUkRY+KnnrsF3JnabISIn6plp6UMfp&#10;Evv3XumnA/8ACHPsuonjXdH8xfYuIpiV80mB+Nef3FOi/wBrxwZDufa0chA+l5Fv/h7917o7PUP/&#10;AAiT+G235qafvL5h/I7tEQFXmpOuNs9c9NUNY6EHxzjPUPctelLJazrFURy2PpkU8+/de6vy+BP8&#10;j7+W/wDy295jtH4wdKZXEdvybcye0qvtfefY2/d77uq9vZiSjlymNWiy+fOzMXHXSUERkagxNI76&#10;ACSOPfuvdW1+/de61m/mR/wlD/lY/K3ce6ewdq4ftr4ydl7uy+U3JnM/07vuTKbZze5szVzV2Syu&#10;a2L2dR74xcMdbV1DyyQYabCI0h1AgltXuvdUqb2/4Q45lK2aXrn+Y3jKjHO96eg3t8ZaqjraWMtY&#10;xzZfBd3V8Fe6rzrWipgTxpH19+690jMJ/wAIdu26irjTcn8w3rnFUJcCWpwnx43NuCrSO66mjoq/&#10;tfbMMjgXspqEBsORfj3XurO/ix/wjL/l89SZnGbk+SfcHdfyvrcbNDM+0icf0j1hljGwd0zGE2dW&#10;5zsSaMsostPuymTSWVxJcW917ra/6j6d6q6C672z1J0n13s7qrrLZlAMbtfYuw8Bjttbaw1LraWU&#10;UmLxcFPTCoq6iR5qidg09TUSPLK7yOzH3XuigfzUvhHlP5jfwJ78+GOF7Dx/VOT7op+uYKXf2U27&#10;UbsoMAdidu7A7Olafb9Jl8DUZD+JQbKajULVxeJ6gSHUEKN7r3WmV/0A6dqf97Euv/8A0nHcf/23&#10;/fuvde/6AdO1P+9iXX//AKTjuP8A+2/7917r3/QDp2p/3sS6/wD/AEnHcf8A9t/37r3Xv+gHTtT/&#10;AL2Jdf8A/pOO4/8A7b/v3Xuvf9AOnan/AHsS6/8A/Scdx/8A23/fuvdb7/x96xn6T6F6R6ZqsxDu&#10;Gp6j6i626xqM/T0b46DOT7C2ZhdqzZiHHyVFXJQw5OTEmZYWllMQcKXYi5917oXffuvdVXfzAP5L&#10;v8u/+ZWJMx8l+isc/Z60UNBQd59b1r9fdyUNNSxeCihrN2YeFqbd9FjoCUpaTcNHmKGmDExQo3Pv&#10;3XutYft//hD117XZGrrOg/5gO89rYjWxodudv9F4TfuREZc6Vq96bM7B63pi8aWBKYABzzZfp791&#10;7oBMZ/wh37elrQmZ/mGdb0GP8lmqsZ8etz5etEX+rFBVdq4SAyf7T9yB/tXv3XujydJf8Ilfh7ti&#10;ro6v5AfMH5A9wrTPHLNjOt9pbE6QxWRdCrGCsGZbujLpQzEEOtPWQT6T6ZlPq9+691tC/Bj+XX8Q&#10;v5b/AFrl+q/iF1RD1ltrc2Uo89vGrqNybp3fuPeW4aKi/h8Gb3HuDd2ZzWQqKqOlLLHDC0FHArFY&#10;YY1On37r3R2/fuvde9+691737r3Xvfuvde9+691737r3Xvfuvde9+691737r3Xvfuvde9+691737&#10;r3Xvfuvde9+691737r3Xvfuvde9+691737r3Xvfuvde9+691737r3Xvfuvde9+691737r3Xvfuvd&#10;e9+691737r3Xvfuvde9+691737r3Xvfuvde9+691737r3Xvfuvde9+691737r3Xvfuvde9+69173&#10;7r3Xvfuvde9+691737r3Xvfuvde9+691737r3Xvfuvde9+691737r3Xvfuvde9+691//1d/j37r3&#10;Xvfuvde9+691737r3Xvfuvde9+691737r3Xvfuvde9+691737r3XvfuvdVAfz+P+3Nv8wn/xAGX/&#10;APd7gffuvdfGG9+691737r3Xvfuvde9+691737r3Xvfuvde9+691737r3Q9fF3449m/L35D9PfGX&#10;pzE/xnsnurfWE2NtmncS/ZUUuUnvktwZmWGOWSj27tbDQ1GTydRpIpsfSTSkWQ+/de6+rv8AJr5w&#10;fBP/AITa/wAvnpHoIVCbx3hsLrODanRfQu36vH43sbundFOaip3T2XusQpWwbJ2xujfNZW5XP56o&#10;henSrqp4aKGrqvFSN7r3XzB/5iH8yj5VfzOu8q7u75Ob4ky0lK1bRde9bYJqvHdY9S7Zq51mG29g&#10;7YlqqqOhjkWGL7yvqHqMpk5IkkrKiZkTT7r3RBvfuvde9+691737r3Xvfuvde9+691737r3X08P+&#10;EU0srfywfkJCzsYYvnl2K8SH9KNL8ffjR5Sv9NXjW4+n+39+691eR/Mo/lB/Cb+adsaLb3yU67NN&#10;2DgsdNQbA762C9FtzuTYKu8kyUmO3LJQ11LuDbYqZnd8NmabI4svK8scEdQVnT3Xuvn0fPP/AIST&#10;fzI/i/lMzuH420GE+bPUMEs9RQZDrh6PavceMxodvEm4+odx5UT5OvF1RV21kc/JL/nGihF1X3Xu&#10;teDf3xL+VHVWafbnZ/xp7/663BHOaZ8JvnpzsPaeVE6yGIxfw/O7doKov5BYAKbn6e/de6OH8Vf5&#10;LX80L5lZjH0HSvw07n/gVdLEr9idkbWrOoesKSnZv8oqzv3stNsbfygoovXJT46WtrithHA7sit7&#10;r3W6d/LT/wCEcvRPT1ZgO0f5jPYdH8kN70LUuRg6H62mzm3eisTXxFJli3Zuupjwu/e0I4ZkVhBH&#10;Bt7HtZoqiCuhYg+691ue7J2PsvrXaW39g9dbS2zsPY208ZTYXa2zdm4LGbZ2ttzD0a6KXF4LAYWl&#10;osVicfTLwkMEUca/ge/de6VH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t/j37r3&#10;Xvfuvde9+691737r3Xvfuvde9+691737r3Xvfuvde9+691737r3XvfuvdVAfz+P+3Nv8wn/xAGX/&#10;APd7gffuvdfGG9+691737r3Xvfuvde9+691737r3Xvfuvde9+691737r3WyR/K8+TXTP8lroHdXz&#10;83ntfB9rfzB/kXtHNbF+DXSGYLSY3qHqCqnmx28Pk/2+lNNHkMFht+5uhOL23j4mo8znMXjq008k&#10;eLyj18PuvdUUfI75Jd3/AC47l3t3/wDInsXcHaPbPYGTfJ7j3XuGoWSVgB46HE4mgp0hxuA23haQ&#10;LTY/G0MNPQ0FLGkMEUcahR7r3QHe/de697917r3v3Xuve/de697917r3v3Xuve/de6+pv/wjY2hU&#10;ba/lI7pzM0TRx9g/MPuTd9I7JpE1PRbD6c2E0qGw1qKrZEqX55Qj8e/de62wf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W180P5vn8t/wDl87godm/LT5UbI6033kKKnyUHXmNxO9OyuwqfG1i68fksxsfq&#10;zbO9dzbcxeTQE0tVkqakpqkKxidgrW917oU/ht/MT+E/8wTbWY3V8PfkRsbuui22aX+82Iw/8a29&#10;vba8dcZFx9TufrveuJ21v7btDkXhkSmqK3GwQVLxSLE7tG4X3Xujpe/de697917r3v3Xuve/de69&#10;7917r3v3Xuve/de697917r3v3Xuve/de697917r3v3Xuve/de697917onvzC+f8A8NfgJs/Gb5+X&#10;/wAgtidI4TOy1UG3KTcEuUzG7d1SUCxNkf7pbA2ljdw783YmMFRF902OxtUtN5Y/KU8iavde6Av4&#10;Z/zkf5aP8wDdlR1/8U/lbsrsLsSnpamtTrvNYPfXV+/MnR0MLVNfV7c2l2vtXZGb3bS46lQy1MmK&#10;hrUpohqlKAEj3XurNvfuvde9+691737r3Xvfuvde9+691737r3Xvfuvde9+691737r3Xvfuvde9+&#10;691737r3Xvfuvde9+691737r3Xvfuvde9+691737r3Xvfuvde9+691737r3Xvfuvde9+691737r3&#10;Xvfuvde9+691737r3Xvfuvde9+691737r3Xvfuvde9+691737r3Xvfuvde9+691737r3Xvfuvde9&#10;+691737r3Xvfuvde9+691737r3Xvfuvde9+691//19/j37r3Xvfuvde9+691737r3Xvfuvde9+69&#10;1737r3Xvfuvde9+691737r3XvfuvdVAfz+P+3Nv8wn/xAGX/APd7gffuvdfGG9+691737r3Xvfuv&#10;de9+691737r3Xvfuvde9+691YR8RvgpunvPpf5OfMHf8eR2h8SPiFsaozfYe/pI2pE3521uB6HA9&#10;O/HvY1ZMhjqt3dh773BiocpUxLKu3cFUSV0ytM9BS1nuvdELzObzG4shJlc7k67L5KWChpXrchUy&#10;1VQKTGUNNi8XRJJMzGKixmLo4aamhW0VPTQxxRqsaKo917pr9+691737r3Xvfuvde9+691737r3X&#10;vfuvde9+691737r3X2Tv+E7fRdX8fv5NHwY2nk6J6PM7w6xyXdmT8qlKipTvfeW5e29vzVCG2l4t&#10;obvx0CiwIjhUH1XPv3Xurqvfuvde9+691737r3Xvfuvde9+691737r3Xvfuvde9+691737r3Xvfu&#10;vde9+691737r3Xvfuvde9+691737r3Xvfuvde9+691prfzTP+FWW8P5cnzy76+GGL+E22+2aHpeo&#10;66gg7Br++sps2r3D/fvqTYPZ0jTbbp+ptyw43+Gy71ajUCtn8q04lOgvoX3Xuq/P+g4/f/8A3rg2&#10;f/6VBmv/ALRPv3Xuvf8AQcfv/wD71wbP/wDSoM1/9on37r3Xv+g4/f8A/wB64Nn/APpUGa/+0T79&#10;17r3/Qcfv/8A71wbP/8ASoM1/wDaJ9+690IfUf8AwtW332f2v1j1rL/Ly2lhouw+w9l7Gly8fyWz&#10;FdJio927kxuAfJR0TdI0q1j0K5AyiIyxiQrp1Le4917rfp9+691737r3Xvfuvde9+691737r3Xvf&#10;uvde9+691737r3Xvfuvde9+691737r3Xvfuvde9+691737r3Xvfuvde9+691737r3Xvfuvde9+69&#10;1737r3Xvfuvde9+691737r3Xvfuvde9+691737r3Xvfuvde9+691737r3Xvfuvde9+691737r3Xv&#10;fuvde9+691737r3TLuTJ1GE27n8zR0MmUq8Rhcpk6XGQ382RqKChnq4KGLSGbyVcsQjWwJu3v3Xu&#10;vg3d0dwdh/IHtrsbu/trcmQ3f2V2rvHPb63ruPJzzVFVk8/uLITZGudTNJIYKOB5vFTQKRFTU0aR&#10;RhY0VR7r3VlP8hrvTsvoT+bn8D811nlcpQVHYnyI606M3tj8fPMtJuLrXunduI6+3tis5RowgyWL&#10;osXmzk0SZXSnrcfT1SATU8br7r3X2gvfuvde9+691737r3Xvfuvde9+691737r3XvfuvdUvfzIv5&#10;9XwC/la9lYrpr5J5btvK9sZrYOJ7NxuxOretp90V0+z87mtybfxOQOezmX2nsuGesyu066MQPk1m&#10;jEQZ1VXQt7r3VLu3/wDhZh8f+2O+enOlOivhR3Fmabt3t3rnq6Ld/bPZeyuup9vwb+3lhtqNuCTa&#10;+z8R21HlZcVHlvuBRjJ0wnZNHnjB1j3Xut0P37r3Xvfuvde9+691737r3XvfuvdfG4/4USd6dmd5&#10;/wA4T5qT9j5XKVdP1X2lkOkuvcJXVE7Y/a3XXWccWCwFBgaKVjFj6DOTJUZuZYgqz1+UqKg3eZif&#10;de6qF607I3z072HsntfrHc2V2X2J1xunB712TuzB1LUmW29ufbmRp8rhstQzr+mejrqZHAIKOAVY&#10;FSQfde6+8F1RuvJb86t613xmcd/B8vvPYGzt15XEBXQYvJbi27jsvXY4JIzyJ9jVVjRWZiw08kn3&#10;7r3S/wD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UB/P4/7c2/zCf/EAZf8A93uB9+6918Yb37r3Xvfuvde9+691737r3Xvfuvde9+69&#10;1ax/KL/lOd7fzaPkrQdQ9bxVW0+qdpSYzO9+931eNkq9vdW7KqamRVjgVmhp81v/AHQtJPBgcOJV&#10;krJ45JpWioqarqIPde62ef8AhVXV9J/y+vgh8EP5RnxTwNLsXrrIZzOd1b1w9HOj57MYLrmm/u5t&#10;rN78yCxwy7lzPZ3YG7ctmK6skQGbJbfVlEaJHGvuvdaF3v3Xuve/de697917r3v3Xuve/de69791&#10;7r3v3Xuve/de6Nr8EPifvD5y/ML48/E/Y8dUMv3X2ZgNq5HJUkJqH2zs5Jmy3YG85ogj6qPZWxsd&#10;kcrMLG8VGwAJIB917r7kW0dqbf2HtPbGx9pYynwm1dmbewu1Ns4ajUrSYjb+3cbTYjDYylVixWno&#10;MbRxxICSQqD37r3Sh9+691737r3Xvfuvde9+691737r3Xvfuvde9+691737r3Xvfuvde9+691737&#10;r3Xvfuvde9+691737r3Xvfuvde9+691737r3Xx9f+FPf/b8751f9rD4+f/Ao9E+/de6o72LsbeXZ&#10;29Nqdc9dbXzu99+763DiNpbM2dtfGVea3Junc+4K+DF4PAYHEUEU1bk8vlsjUxwU8ESNJLK6qoJI&#10;Hv3XurBP+GZv5s//AHrg+aH/AKTx2b/9j3v3Xuvf8MzfzZ/+9cHzQ/8ASeOzf/se9+6917/hmb+b&#10;P/3rg+aH/pPHZv8A9j3v3Xuhs+NP8n/+ahtz5G9Abhz/APLy+YeGwWB7s6qzOay+S6A7Io8disTi&#10;994GuyWSr6ufAJDS0VDRwPLLI5CpGpYkAe/de6+y97917r3v3Xuve/de697917r3v3Xuve/de697&#10;917r3v3Xuve/de697917r3v3Xuve/de697917r3v3Xuve/de697917r3v3Xuve/de697917r3v3X&#10;uve/de697917r3v3Xuve/de697917r3v3Xuve/de697917r3v3Xuve/de697917r3v3Xuve/de69&#10;7917r3v3Xuve/de60E/5m/8Awjm372d3zvjun+Xb2/1FtHZHZG4stu/L9Dd31W7drUnX2azlbNkc&#10;tj+t95bN2lvmHKbSlyFU7UONyFBQSYqnAhFXVKqafde6Of8AyPv+EtE38v8A74238wPmT2psPtvu&#10;/rta6fqDrbqePcFb1fsPcOSx1Vipd957dG78JtjN7z3Pj8bkJo8bSriKGixdSTViSrnWmem917rc&#10;d9+691737r3Xvfuvde9+691737r3Xvfuvde9+6918uT/AIWe/wDb17q//wAUg6j/APfwfIT37r3W&#10;uj8DP+y5fhj/AOLX/Hb/AN+/s/37r3X3Sffuvde9+691737r3Xvfuvde9+691qFfzzv+EwEP8xzu&#10;vLfL74l9p7K6d+Q+8cfiKLtjZXaFPnYequzsht7E0eCw286bce08RuPP7H3emCxlPRVypiclRZQQ&#10;QzlaWoWpmrPde6ri/l0/8I0Oy9p93bR7M/mLdxdObh6s2PnsduP/AEHdF1+8N2T9oT4mqirKXbu/&#10;N37w2bsKm2zs+tqYFGQgx9LkavIUReBJ6J5PPH7r3X0EFVUVURVREUKqqAqqqiyqqiwVVAsAPp79&#10;17rl7917r3v3Xuve/de697917r3v3Xuve/de697917r3v3Xuve/de697917r3v3Xuve/de697917&#10;r3v3Xuve/de697917r3v3Xuve/de697917r3v3Xuve/de697917r3v3Xuve/de697917r3v3Xuve&#10;/de697917r3v3Xuve/de697917r3v3Xuve/de697917r3v3Xuve/de697917r3v3Xuve/de69791&#10;7r3v3Xuve/de697917r/0d/j37r3Xvfuvde9+691737r3Xvfuvde9+691737r3Xvfuvde9+69173&#10;7r3XvfuvdVAfz+P+3Nv8wn/xAGX/APd7gffuvdfGG9+691737r3Xvfuvde9+691737r3Vkf8r3+V&#10;78jf5qvyNxfRfReLOJ23iTQZnuTuTM0FVUbH6c2PUVTwyZ3OyQvAMpuDKCCWHC4WGVKvL1aMA0NN&#10;DV1dN7r3X2A/gJ8Cfjz/AC3/AI3bP+M/xw2wMPtXb6nJ7n3PkVpp959nb5raemiz/YW/sxBBActu&#10;XNtSooAVKaho4oaOkjhpKeCFPde6+W7/AMKefk1N8lP5xvyWipcg1ftX4+R7T+NG0UaXyCgTrLFG&#10;o37QgAlI/F3BuLch0jkBhq9V/fuvda/fv3Xuve/de697917r3v3Xuve/de697917r3v3Xuve/de6&#10;+l3/AMJNf5OGY+MHVtb/ADFPkXtaXD93d/7QjwvQu0M3RtFlet+icy9JlKnemQpalRJjt19wNTU0&#10;tMuhZ6PbsMX7gOTqqeL3Xutz337r3Xvfuvde9+691737r3Xvfuvde9+691737r3Xvfuvde9+6917&#10;37r3Xvfuvde9+691737r3Xvfuvde9+691737r3Xvfuvde9+6918fX/hT3/2/O+dX/aw+Pn/wKPRP&#10;v3XuiX/yef8At69/Lc/8Xg+MX/v4to+/de6+217917r3v3Xuve/de697917r3v3XutTT+bD/AMKj&#10;qH+V58099/D6f4Q1fd0mydsdfbkPYUXyOh65TJDfe0sbukUY2q/Re+WozixkfB5P4jL5tGvSl9I9&#10;17ovXws/4WE475g/LX46fFmP+XvW9ev3/wBv7H6oTfD/ACog3Um1G3nm6XDDOtttfjrt05xccany&#10;fbCvpPLp0+VL3HuvdbqHv3Xuve/de61RP5tv/CoCh/lY/MrcvxGn+E1X3lJt3ZGw95Hf8XyLh63S&#10;sG98N/Fxjhtd+jd9tAcYP2/L/EH836tCfT37r3RWvh//AMLF8d8sPlZ8cPjDH/Lyrdhv8g+7usum&#10;k3s/yrg3Mm0m7H3hiNpruJtuj454A5xcOcr5zSCuo/uNGjzR31j3Xut2D37r3Sa3hvPZ/Xm2svvT&#10;f+69tbG2dt+l++z27N4Z3F7Z21hKISJEazL53NVVFi8bSiWRV8k0qJqYC9yPfuvdUTfJT/hTr/Ju&#10;+N02SxTfJ0987pxkkkcm2vjbtDOdpRVRjJUtjuwBHhOn65GcWUx7jN/r+nn37r3VQPYH/C3n4sY2&#10;qnTqv4P/ACA3nRKzilqOwOw+uus6qZAf22no9uQdsxUzMvJCzyhT+T9ffuvdBphP+Fx3XU9dHHuP&#10;+XJvXFY0uolq8J8m8Fn65IyPW8eOrukNtU8jqfopqlB/1Q9+691bv/L+/wCFR/8AL8+fvdvW/wAa&#10;9u7E+R3Und3aeXfb+0MFvvYm3s9tPMZtKCsyj0dHuzr7d+6qmlp4sfQTSyVWSxuNp4ljYuyqNXv3&#10;XutlD37r3QR96d99M/GXq7dXdff/AGVtHqTqrZVEK7cu9965aDEYagSRxDS0kTyk1GSy+TqXWCio&#10;aWOetrql0hp4pJXVD7r3WlN81/8Ahax13tXOZfaPwG+MdR2pS0M09NSdzfITK5TZu1cnLDqRKzB9&#10;S7Y8e8slhKtiJIpslm8DWhBpkoo2b0+691TTmf8AhYv/ADeMpk3r6Gi+KG3KRpC64TDdLbinxkam&#10;9oUl3D2ZnsyY1vwWq2fjlvfuvdHH+N//AAtm+VG3cxj6P5YfEvpDtPaxljgrsx0fl959Q7ypqVrL&#10;LkTR7wzXa22s7XQ8uKaNMRFNwnli5f37r3W6R/Lf/m+fB7+aXtCszXxi7Lk/v3t/HxZHfPRnYFLS&#10;7U7l2NTSSQwGuym1hX5GjzmAWoqIojl8LWZTErNKkL1CTkxD3XurPPfuvde9+690QL5m/wA0n4Bf&#10;y+anGYv5ffJnYvT+5M3t9d14TZNXTbl3Z2Bmdty1+QxNPncbsHYeC3RvCqw9VlcTVUsVUKL7d56a&#10;VA9430+691Q93D/wsw/lb7EnqaDrHr75U95VcZcU2VwPXu0djbSqQhsC9f2Dv7Bbsp/J9V/3Bvxf&#10;VpNgfde6I9nv+FxnWFPUMu2P5dW/cxSB2CT575Jbe23UMnOlmpcf03uqJHP5UTMB/U+/de6Umwf+&#10;FwXQGRyVPF2j8B+4dnYhpIxVV2we59l9k5KGItaV6fFbi2b1TTVMiJyqtWRBjwWX6+/de6v/APgj&#10;/P7/AJX/APMJzOH2R0737Bsbt/OvBDi+k+98WOq+xcpXVJIgxO2nyNbXbH31m5dLH7Lb+ay1WqoW&#10;aMJZj7r3Vznv3Xuve/de697917pKb531srrHZ+5Owux927b2HsPZ2Hrdwbs3lu/NY7bu2NtYPHRN&#10;PX5fOZzLVFJjcZjqSFS0ks0iIo+p9+691pr/ADx/4WafGTqDPZrYPwY6Szfyjy+LnqMfJ2/v3LV3&#10;VvTxq4HZfvNq4P8AhOQ7D33jQ6FC1TDtlH/zkMs0Wln917qincP/AAsv/mxZfLSV2I2N8Odq47yE&#10;wYXGdSdiZCmWEMNCT1mf7myuQmlKCzukkQYklVQWA917o13x1/4W1/KDBZrH0vys+IXR/ZO12mig&#10;yGV6Jzm9+pN1UdIxVZcimP3xm+3MFna6EXf7ZXxMU5snlhHrHuvdbqP8uH+bN8K/5pewK7d/xc7G&#10;lqd07bpKWp7C6X3zSU22O4uuRWOIoJtybUSvyVLX4WedhHFl8RV5LDyzHwrVedZIk917qyr37r3X&#10;vfuvda0PyX/4VZfy0Pip8ge4/jZ2Xs35X1nYPR3Ym6Ost5Ve0+ruvsptqo3FtLKT4nKS4LI5DuDD&#10;11bi3qqdjDLLS08jpYmNTx7917oX/gH/AMKRfgB/Mf8AkvtX4p9A7V+SmK7L3hg93bgxVZ2T13sn&#10;bu00odlbfrdy5dazKYTtHdGQhqJMfQOIFWjdXlsGZQdQ917q/wD9+690h+y+zOvemtg7t7U7Y3pt&#10;rrrrfYmFrNx7y3vvHMUWB21tvCUCa6rI5bLZCWCkpIEuFXU2qSRlRQzsqn3XutKj5w/8LTOl9gbj&#10;zeyPgZ8c8j3vHjKiooou7O58xk+uuv8AJTwMyrXbW63xlBLv/cWCqrgpNlK3bFWCpBpSCr+/de6p&#10;e3B/wsr/AJs+XyEtXi9m/Dra1GzP4sXh+oOwKymiQtdA1RuLuTN10kirwW8oBPOkfQe690J/Wf8A&#10;wtT/AJjm3q2nXtH49/ELsnCo6GpTB7d7X673LUICPIkeaTtLdmCpyyj0n+DvpJubjj37r3W0d/Jk&#10;/wCFHvXH83PuXOfHSH4r9l9Idubb6xzna+Vr6Xem2uzerItrbazm1ttZKSr3S+P2DurG5CszW8aG&#10;OkpxgamJzIweoXSC/uvdbKfv3Xuvlyf8LPf+3r3V/wD4pB1H/wC/g+Qnv3XutdH4Gf8AZcvwx/8A&#10;Fr/jt/79/Z/v3Xuvuk+/de697917rWU+QX/Cs7+U/wDHzufsTpWrqvkD2vketdx1e1Mvvvpnr3ZW&#10;6es8zmsYEhzMW09zZrtHa9TuChxOT8tG9ZFSCjqJqd3pZainMU8nuvdILZn/AAr+/li9i7u2xsDY&#10;XUHzq3jvfemexO1to7T230d17mNwbk3Hna6HG4bB4XFUPd01ZkMnk6+pjhhhiRnkkcAC59+691tK&#10;YPI1OXwuHy1ZhcptusyeLx+Rqtu5xsU+awNTW0kNTPhcw+Bymcwb5TFyymCoNFW1lIZY28M8semR&#10;vde6o8/mN/8AChj4KfyvfkDR/Gz5G7Y+RGX7BruvNudmw1fVuwNm7m20Nu7oye4cTjYZMjnuy9pV&#10;y5NKrbNQZYxSmNUKESMSQvuvdFR6a/4Vvfyve8+3+qek9m7K+XdPvDuHsnY3Vm1KjO9U9dUWDg3J&#10;2DufF7SwU2ZraTufIVVJiospl4mqJYqeeSOEMyxuQFPuvdbQvv3Xuve/de6BL5D/ACQ6J+JvU+5u&#10;8vkf2jtLp/qnaEKS5zeO8ciKKhSebWKPFYykiSoymf3BlJEMdFjcfBVZCtmtHBDI5C+/de60o/md&#10;/wALXtn7fzeW2r8CvivJ2BQ0M09PRdwfI/M5DbODykkBaJarFdQ7KnXclVhqth5YZq7ceJrTFYS0&#10;ULsQnuvdVJ1P/Cyj+bbPlGyEW0/h1R0jS+QYOm6c382LRNRbwLLV9y1WaMVjpuawvYfqvz7917qw&#10;z4qf8Lb9+Q53F4n5t/DraGT23VTRRZbffxe3Bm9vZnCwa7S1dH1f2pnN00e5JCh/zTbsxdiLhmuF&#10;HuvdbuPwv+dPxa/mCdOY/vP4o9r4Ps/ZFRMmPzVPSifGbr2RuDwJUT7W37tHJx02e2nuGmjfUIaq&#10;FUqYSs9M89NJHM/uvdG49+691737r3Xvfuvde9+691737r3Xvfuvde9+691737r3Xvfuvde9+691&#10;737r3Xvfuvde9+691737r3Xvfuvde9+691737r3Xvfuvde9+691737r3Xvfuvde9+691737r3Xvf&#10;uvde9+691737r3Xvfuvde9+691737r3Xvfuvde9+691737r3Xvfuvde9+691737r3Xvfuvde9+69&#10;1//S3+Pfuvde9+691737r3Xvfuvde9+691737r3Xvfuvde9+691737r3Xvfuvde9+691UB/P4/7c&#10;2/zCf/EAZf8A93uB9+6918Yb37r3Xvfuvde9+691737r3Vrn8p7+UL8nP5s/d8XX/T+Ll2l1HtSv&#10;x8vdnyCz+MqZ9jdX4OpYStSwhZKQbs7Ay1Ij/wAKwFLMlRVP+7PJSUST1kPuvdfXH+A3wC+N38t3&#10;48bZ+OPxo2emB2xidOS3VurJClq99dobznp4YMtv3sPPwU1K+b3Hk/CqqAkdJQ0qRUlHDBSwxQp7&#10;r3RxMvlsfgcTlM5lqlKPF4bHVuWyVXLxHS4/HU0tZWVMhHISCnhZj/gPfuvdfBo7v7QzHd/dPb3d&#10;O4TI2f7e7Q3/ANoZxpn8sxzG/wDdeW3XkzLJc+SQ1uWfU1zc8+/de6C/37r3Xvfuvde9+691737r&#10;3Xvfuvde9+691737r3W7X/wmy/4Tp5Hv/L7F/mCfO7Y70Xx/xNTRbq+PfRG7MayVHemSppEqsN2V&#10;v7DV0YKdNUMyLPi8fOn+/rlVJpV/g4Vcr7r3X0jFVUVURVVFUKqqAqqqiyqqiwCgDge/de679+69&#10;1737r3Xvfuvde9+691737r3Xvfuvde9+691737r3Xvfuvde9+691737r3Xvfuvde9+691737r3Xv&#10;fuvde9+691737r3XvfuvdfH1/wCFPf8A2/O+dX/aw+Pn/wACj0T7917ol/8AJ5/7evfy3P8AxeD4&#10;xf8Av4to+/de6+217917r3v3Xuve/de697917r3v3Xuvkqf8KzP+31nfH/iMPj3/AO+j217917qv&#10;D+Sn/wBvb/5cv/i4HR3/AL3GK9+6919rr37r3XvfuvdfJ0/4Vy/9vm+zP/EIdCf+8b7917qrD+Tz&#10;/wBvXv5bn/i8Hxi/9/FtH37r3X22vfuvda+P/Cpr/txj8z/+1h8av/grukPfuvdfIV9+690PPTfx&#10;X+TvyKleD4/fHPvbvKWKc00ydQdR7/7J8E406opzs3b+ZEDoGBYOV0g3Nh7917oyW4f5SP8ANL2r&#10;jpMvnv5dHzbocZBCJ6muHxi7kq6ekh/MtbJQ7PqRRIv9oy6Av5tf37r3V1//AAko+Le6s9/OQi3J&#10;v7Zu4dq5P4r9CdudmVuJ3Zgsjgsnity7qpcT0liqCuxeXpqWtpMhPje0chUQrLGrAUbsLFB7917r&#10;6iu+d7bT602Vu/sbfufx21NjbB2xnt6by3RmJxTYnbm1dr4qqze4M7k6ggiDH4nE0Ms8z2OmOMn3&#10;7r3Xx4v53P8AOQ7d/mzfJPL5cZTObW+KPWmdyuN+OnTj1MtLRUmGieWgXszeuOhk+1yHZ29aMeeo&#10;kk8oxFLMuOpnaOOWap917qozq3qnszvDf+2Oqendg7u7Q7K3pkkxG09i7FwGS3PuncGQdHmNPjMN&#10;iaeqranw08TyysE0QwxvJIVRGYe691sO7G/4SV/zm947Tp9z5LqXqHr2sqqRayHZ2+e8tmpuzRIn&#10;khhqIdpvuzBUNXIhF4p6+J4mOmUIwZR7r3VQ3za/ltfNr+XZuzGbS+X/AEDu7qZ9wPUptTdM0mJ3&#10;P15vE0iiSoj2p2JtDI53ZmZr6andJaihjrf4hSRyoaiCIsB7917ovPQ3fXb/AMYu3Ni979Db+3B1&#10;l2x1vnKbcG0N47bqvtq/HVsBKy09RDIstFlcNlKV3pa/H1cU9FkKOWSnqYpYZHRvde6+xh/Jd/mj&#10;bO/mv/C3avfNLSYvbPcG0q7/AEc/IfrzGyyfbbT7QxNBSVU+SwkFVLLW/wByt8Yuqhy2Id3m8Mc8&#10;tE801RRVDe/de6tr9+6918yP/ha9/wBvJfjV/wCKP7Q/9/z3/wC/de606aenqKyogpKSCaqqqqaK&#10;npqanieeoqKid1ihgghiVpJpppGCqqgszEAC/v3Xuj97S/lP/wAz/fWOpsxtP+Xh81czh62JZ6LL&#10;w/GTuODF10DoHSahyNXs+no6yF1Nw8Tup/B9+690CXd3w0+XnxogirPkV8W/kP0TQTzJT0uT7e6Z&#10;7E67xVZNI2mOOhyu7Nu4rHVxlbhfDK4Y/S/v3Xui3RySRSJLE7xyxuskckbFJI5EIZHR1IZHRhcE&#10;cg+/de635v8AhNF/wop7AzfYOxP5dPz37Art6Um856HaPxf+QO8si1XunHbqdRTYPpfs3cVfKarc&#10;tBueQJS7by1U8uRgybx46d6iGppWofde6+gf7917rizKis7sqIilmZiFVVUXZmY2CqoFyT9Pfuvd&#10;fKE/4Ue/zwt5/wAxTv8A3R8aujN5VmO+DXSG66rCYKjwVdJBQfILfW3Kt6TI9tboall8eZ2pTZSn&#10;kTadHIXgiokXIsi1VWUp/de61wer+rOye7ewNqdU9QbF3V2X2VvnLQ4PaGxtk4TIbj3PuLKzq8i0&#10;eLxGMgqKypeOGJ5ZGC6IYY3kcqiMw917rZh61/4R7fze9+7NpN07hX4v9QZSroo6z+4PZXcubqd5&#10;UxkjEi0dW/WHXnZWz4a0A2Zf4uVRuGYEH37r3VNHz7/lbfN3+Wdu/EbW+W/TOS2Tjd0yVUex+xcJ&#10;kKDd/V2+jRKJKqDbe98FNVYw5alhIkmxlb9nloIWWSWlSN0Zvde6AL4ofKzvH4Ud+defJP47b0r9&#10;j9odb5qnymKr6aWc4zNY/wAkf8X2luzGRT08W4Nm7ooVakyePmPiqqaRl9LBXX3XuvtM/wAu75sd&#10;f/zD/hv0b8ueuoUxuN7V2otRuTaxq0rKrYvYOCq6jb/YOx6yYCOWVtt7txtVBTzyRxNW0QgqlRY5&#10;09+690dX37r3XxRf51n/AG9v/mNf+Lgd4/8AvcZX37r3Vh//AAkz/wC31nQ//iMPkJ/76Pcvv3Xu&#10;vrV+/de6+bb/AMLIP5jG/N8fJvaf8uDZG46/EdRdIbW2h2V3RhcfVyUyb47i35jF3PtHH7jiie1f&#10;hNhdeZHG12PhciM1+bnlkjZ6ekkj917rTC2RsjeHZe8tq9ede7Yzm9N9743BiNqbO2jtnG1WY3Du&#10;bcueroMZhcFhMVQxzVmQyeTyFTHDDDGrO8jgAe/de62lunP+EcX82HsramP3PvjcnxW6FrchSxVB&#10;2P2V2jvDOb0xzTIsiw5ROp+s+x9nwyorWdYszMyOLFfrb3XumXt//hHj/N362xNXldlH4w9/S08b&#10;yw4HqvuTKYTcFUqBiIo07q2J1JgFqWC/pORK3IAY+/de6vk/4SLfy0vkf8ON7/PHs35ZdE9gdH9i&#10;yJ1R0rsbGdgbcqsLNlMFBJube3YWU23lJFkxO69tV2QG3I4shi6iqoZJ6SVBKzoQnuvdbt/v3Xuv&#10;lyf8LPf+3r3V/wD4pB1H/wC/g+Qnv3XutdH4Gf8AZcvwx/8AFr/jt/79/Z/v3Xuvuk+/de60XP8A&#10;hT3/AMKB16ux++P5a3wl3sD2bl6Os2x8q+6trZAE9cYethany3R+xsvRSHT2Bl6WRody18L3wdK7&#10;Y+Jv4jLUnG+69187Shoa3J1tHjcbR1WQyOQqqehoKChp5autrq2rlSClo6OlgSSepqqmeRUjjRWd&#10;3YAAk+/de6+n/wD8Js/+E/dJ8EtqYT5r/L3alNVfMrfeAMvXuwszTRVK/GLZefomjngmhkEkcfdG&#10;6sXUmPLVA/cwlDK2NiKSSZAze691t3+/de6+WJ/wsk/7e4bc/wDFQOmv/e27e9+691Qj/Lg/7eHf&#10;Az/xc/4uf+/w2N7917r7lPv3XukL2h2XsbpjrffvbvZ246DaHXXWOz9xb83zujKSGPH4Dam1MTVZ&#10;vPZaqKq8jRUWNopJNKK0jkaVUsQD7r3Xxxf5y/8AN57q/mz/ACXzO+9xZHN7W+O2xctlsT8c+kXr&#10;GjxOzNpGc00W6dw4+mnlx+R7Q3lSQx1OYriZjEWWip5Ps6aFffuvdEA+MPxQ+RnzP7awvRvxe6j3&#10;d3L2hnYpaqn21tOjhZMdi6eWCGrz+5c7kaig27tDbNDNUxJUZPK1dHj4HlRZJlZ0B917rYyof+Ec&#10;H83Or2iu5KjN/EbGZk0n3J2BXdzbuk3cs3j1/wAPatxvVGQ2H92G9GoZswav92afV7917rXv+X3w&#10;n+UXwM7arekflh0/ubqDsGnpRk8fR5oUVfg90YN5pKaHceyt24Srye1t47emqIXi+7xtXUxRzxvD&#10;IUmjkjX3XujAfyq/5mHdX8rP5YbL+QfV2TymR2XUV+NwXenU8dfJBgO3+rZKz/c1t7I0jypQpuPF&#10;008tXgMi6l8ZlFR/XTvUwT+6919o7qPtTY3efVnXHdHWOcp9zdddr7H2v2JsbcFLxDmNqbxwtHn8&#10;FXhCS0L1GOr42eNrPE90YBlI9+690Ifv3Xuve/de697917r3v3Xuve/de697917r3v3Xuve/de69&#10;7917r3v3Xuve/de697917r3v3Xuve/de697917r3v3Xuve/de697917r3v3Xuve/de697917r3v3&#10;Xuve/de697917r3v3Xuve/de697917r3v3Xuve/de697917r3v3Xuve/de697917r3v3Xuve/de6&#10;97917r//09/j37r3Xvfuvde9+691737r3Xvfuvde9+691737r3Xvfuvde9+691737r3XvfuvdVLf&#10;z3MDnNz/AMoL5+4LbWGy24c5keg81Hj8Ng8dWZbK10keYws8kdHjqCGoq6l44IndgiMQikngH37r&#10;3XxdJoZqeaWnqIpIJ4JHhngmRopoZomKSRSxuFeOSN1IZSAQRY+/de6x+/de67VWdlVVLMxCqqgl&#10;mYmwVQLkkk8D37r3W1P/ACeP+Eu3yi+d2S2x3R8tsdu74q/EmSSlykS5rGfwfvXuLGFkmjpevtoZ&#10;2jeXZu28nT8jcebpRE8UkcmPoshG7SQ+6919Nj40/GPof4e9NbQ6A+N3Wu3OqeqNkUf22E2vtymZ&#10;FmqZVT7/ADmdydS9Rlty7ozUyeavydfPUV9bMS80rtz7917oePfuvdFx+Y0+QpfiL8qKrEeX+K03&#10;xw7wnxnhBab+IQ9ZbnkovEo5aX7lV0gck+/de6+Er7917r3v3Xuve/de697917r3v3Xuve/de6yw&#10;QT1U8NNTQy1FTUSxwU9PBG80888ziOKGGKMNJLLLIwVVUEsTYc+/de634v5BH/CW+srqjZXzP/me&#10;7FejxsD47dPTvw93RRWqslIvjrcRvD5E4mpW9JjkOiam2ZMvlnbT/GVSNZcZN7r3X0DIIIaaGGmp&#10;oYqenp4o4IIII0ihghiQRxQwxRhUjijRQqqoAAFh7917rL7917r3v3Xuve/de697917r3v3Xuve/&#10;de697917r3v3Xuve/de697917r3v3Xuve/de697917r3v3Xuve/de697917r3v3Xuve/de697917&#10;r4+v/Cnv/t+d86v+1h8fP/gUeiffuvdUNUdZV46rpq/H1VTQ11FPFVUdbRzy01XSVMDiSGopqiFk&#10;mgnhkUMrqQysLg39+690tv8ASv2l/wA/K3//AOhjuL/64+/de69/pX7S/wCflb//APQx3F/9cffu&#10;vde/0r9pf8/K3/8A+hjuL/64+/de636/+EQe6907nxn8y87l3Ln9wmir/h8KI5zMZHLfafc0/wAn&#10;vuPtfv6mo+38/gTXotq0Le9h7917rfO9+6918lT/AIVmf9vrO+P/ABGHx7/99Htr37r3VeH8lP8A&#10;7e3/AMuX/wAXA6O/97jFe/de6+117917r3v3Xuvk6f8ACuX/ALfN9mf+IQ6E/wDeN9+691Vh/J5/&#10;7evfy3P/ABeD4xf+/i2j7917r7bXv3XutfH/AIVNf9uMfmf/ANrD41f/AAV3SHv3XuvkK+/de6+s&#10;1/wkm/7cudP/APiYO/8A/wB+NkffuvdbL3v3Xuof8Ox/8QGW+xo/4oKM44ZL7aH+IDHtMKlqEVmj&#10;7gUZqFEhi1aNY1Wvz7917rVU/wCFfvy/y/x8/llYroraWUlxm6fmJ2ri+t8vJTSmnq/9EuxqNt/d&#10;himnjYTBcnmaLAYmqjA0T4/KVEbnSxV/de6+V97917r6mH/CTv8AlhbH+Lvwe2181967Xoav5IfM&#10;HETbmxe4clRRS5XYXx+bIvHsDaW3qiZJHx8G/wCDHpubJTU7J9/DWY+GYH7CM+/de62yPfuvdFY+&#10;afw76T+efxs7N+L3f22qXcGwuyMFU0UVaaanlzeytzxQTHbPYOzqydHOK3fs/KOlXRTr6WZWhmWS&#10;nlmik917r4jfyU6G3p8W/kH3X8cOxY403v0b2hvbq3cstPHJHR1+S2XuCvwUmXxvlu8mIzSUS1dH&#10;JciWlmjcEhgffuvdbI//AAkE+X+X6H/mff7LrW5SWLr75k9bbn2VXYuSUx45Oy+rsJm+0OvNwTXZ&#10;V+9gw+I3Bhqcc65M7ptq0ke6919UT37r3XzI/wDha9/28l+NX/ij+0P/AH/Pf/v3XutVL4y/9lI/&#10;Hz/xN/VH/veYD37r3X3iffuvdMu49tbd3jgcvtXd2Awu6tsbgoKnFZ7bm48VQ5zA5vF1kZiq8bl8&#10;Pk4KrH5KgqomKyQzRvG6mzAj37r3XzEP+FSP8knrn+X/AL52P8w/ihtVNn/GTvjdVXszevWeLSU7&#10;e6a7nkx9fuLHU+0kdnbF7B7GwmMr6iixoLQYeuxlTBA0dJPQ0lP7r3Wo5jsjkMRkKHLYmurMZlMX&#10;WU2RxuSx9TNRV+PyFFMlTR11DWUzx1FJWUlREskUsbK8bqGUggH37r3X2uf5OvzRqv5gH8tv4sfJ&#10;vO1cNXv3dWwBtbtd4gkbP2x1rlK/r7sDIyUkaouPj3LuDbcuXp4LWjo8hDYspDH3Xui2/wDCjH5g&#10;5f4Y/wApP5M712jlZsN2J2vjsP8AHXrzI00321XRZjuKplwe58jj6pSJ6TK4XrGDP11HNF+7FV0s&#10;TKVtrX3Xuvjme/de6+mJ/wAI8P5dGx+qfiBmP5hW8ts0eQ7o+Su4N27S6xz+Ro45KzZfRWwtwVG0&#10;q+lwDToZ8bW7/wCxNv5ObIzJb7rH47HBLIJDL7r3W5p7917okX8xn4T9dfzCfhr3l8VuxcTjK1Ow&#10;tmZY7DzlfTxyVOw+1sXQ1NZ1vv8AxFSVM9DX7Z3OsEkhiZfuaFqikl1U9RMj+6918O+voKzF19bj&#10;MhTyUlfjqupoK6lmGmWmrKOZ6epp5QCQJIZo2Vh/Ue/de6+h/wD8IivkVlM31B82/iplshJJjuvN&#10;+dad5bJoppjKY07Pwue2Xv2OkRyTTUVHVdaYOUov7Znr3ewZnLe691vXe/de6+KL/Os/7e3/AMxr&#10;/wAXA7x/97jK+/de6sP/AOEmf/b6zof/AMRh8hP/AH0e5ffuvdfWr9+6918gP/hUHtXPbZ/ngfM+&#10;fNwzrBupui91bfrJVYR5HA1vx16nx0M1KzAGSCgyGKqaEkcCWkcD6e/de6I3/KQ+VXXXwj/mQ/Ej&#10;5RduYyqyfWXVPZwrN8igx75avxO29zbcz2ycluqgxUStUZOu2ZDuU5eGnhBnmloVSIGQr7917r7Q&#10;/SHfHTHyU62273D0D2dsrt7rHddKtVgt67Dz1DuDCVd445JqOaeilkfHZegMojq6GpWGto5gYp4o&#10;5FZB7r3Qs+/de697917r3v3Xuvlyf8LPf+3r3V//AIpB1H/7+D5Ce/de610fgZ/2XL8Mf/Fr/jt/&#10;79/Z/v3Xuvokf8KRf+FCeP8AhFtrcnwh+G27qWu+Ym78OaHs7sfB1MVVD8Y9q5qjDeCiqoWeJe7d&#10;xY2pD0ENy+ApJFr5QlRJQq3uvdfMTrKyuytdVV9fVVeSyWSq56ytrayeasrq+urJmmqaqqqZmkqK&#10;qrqqiRnd3Znd2JJJPv3Xuvo2f8JoP+E8A6Lo9k/zEvnTse3duRpqPc3xr6J3Vj/X03jquJajF9s9&#10;hYetjvH2xkKeRZcLjJ0DbYgZaqdRl3jjxXuvdbwPv3Xuve/de6+WJ/wsk/7e4bc/8VA6a/8Ae27e&#10;9+691Qj/AC4P+3h3wM/8XP8Ai5/7/DY3v3XuvuU+/de61Cv+FkXzAzHR/wDL36z+Mm1MrNis98xO&#10;1pMdug08vimruoOlqfE7x3fjI3jZamP+Ib7ze045ip0S0fngkBSYqfde6+X57917r6+n/Cbj+XRs&#10;f4I/y2um92y7Zo6fv75WbN2t333Vuyoo413BJSb1xa7g616+eokVqygw3X+x8vSxPQFzGmaqMhUa&#10;VeoZV917rYE9+691r/f8KWfgzsb5k/yrvkDurIYGhm7Y+JuzdyfJXqbd320Zy+Cp+usb/eDtTARV&#10;aqtXLhd5dZ4nIQz0YcQS5CnoKl0eSjht7r3XyCPfuvdfV5/4SMfIrJ94fyidt7EztfJXZT4xd3dn&#10;9H0r1UxmrjtaqXb/AG9tgyM5Mn2NBTdpS4ykv6UgxwiWyxgD3Xutn/37r3Xvfuvde9+691737r3X&#10;vfuvde9+691737r3Xvfuvde9+691737r3Xvfuvde9+691737r3Xvfuvde9+691737r3Xvfuvde9+&#10;691737r3Xvfuvde9+691737r3Xvfuvde9+691737r3Xvfuvde9+691737r3Xvfuvde9+691737r3&#10;Xvfuvde9+691737r3Xvfuvde9+691//U3+Pfuvde9+691737r3Xvfuvde9+691737r3Xvfuvde9+&#10;691737r3Xvfuvde9+691737r3RYu6vhP8OfkjJNP8gvip8dO66yYerJ9pdL9d75zEbadAlpszuPb&#10;uQytJUKnCyRTJIo+hHv3XuiE5j/hPf8AyYs5XfxCt/l+dKQz+RpfHh5d8beodTNqI/hmA3djMb4w&#10;foni0AcAW9+690Zj4/8A8q/+XD8WszQ7n6D+E/xy673fi5Y5sVvih6x25l9+4qWIhkkxe+9yUmZ3&#10;fjmDqGPhrU1MoJuQCPde6P37917r3v3Xuve/de6gZXF4/N4zI4XL0cGQxWXoKzF5OgqkElNXY/IU&#10;8lJW0dRGeJIKmmlZHH5ViPfuvdfFh/m6fyve5v5WPy13v0xvrb+ZqOpM9nM9n/jp2vJTSy7e7O6t&#10;fItJhniyyp9om9dr0NVBRbgxrMKiirl8gV6SopKio917qrT37r3Xvfuvde9+691737r3Q4/HL41d&#10;7fLjt3anQ/xw6x3R232vvOq+3we0tqUQqanwRtGK3MZiunenxW3dt4mOQS12UyE9Nj6GG8k80aAt&#10;7917r6cP8kT/AITM9Jfy7/7rfI35UNtj5A/M6CKkyuDApDk+o/j7kdKyonXdBlKaJ917+opTdt0V&#10;1PE1LIqjGU1IUkqqr3Xutqb37r3Xvfuvde9+691737r3Xvfuvde9+691737r3Xvfuvde9+691737&#10;r3Xvfuvde9+691737r3Xvfuvde9+691737r3Xvfuvde9+691737r3Xvfuvde9+6918fX/hT3/wBv&#10;zvnV/wBrD4+f/Ao9E+/de6rB+B3Q+0/lJ82PiX8bN+ZPcWF2T338iunuod25faNTjaPdOL272Fvz&#10;B7WzFft2rzOKzmJps1SUGTkemkqaKrgWZVLxSLdT7r3X0O/+gKX+WP8A95E/O/8A9GB8fv8A7mz3&#10;7r3Xv+gKX+WP/wB5E/O//wBGB8fv/ubPfuvde/6Apf5Y/wD3kT87/wD0YHx+/wDubPfuvdXGfyn/&#10;AOSx8Zf5PlP3xT/HLsPvbfyfISbrObeB7s3B1/nWxTdVpv8ATADbR2L1t16KVa0di1v3n3Qq9fih&#10;8fi0v5Pde6uB9+6918lT/hWZ/wBvrO+P/EYfHv8A99Htr37r3VeH8lP/ALe3/wAuX/xcDo7/AN7j&#10;Fe/de6+117917r3v3Xuvk6f8K5f+3zfZn/iEOhP/AHjffuvdVYfyef8At69/Lc/8Xg+MX/v4to+/&#10;de6+217917rXx/4VNf8AbjH5n/8Aaw+NX/wV3SHv3XuvkK+/de6+s1/wkm/7cudP/wDiYO//AP34&#10;2R9+691sve/de697917r54X/AAuJ3NXVPav8vHZryP8AwzC9ffIjc1PFZxH99ufcfU2Kq5C3+bdx&#10;T7RgFuSo/oG5917rRE9+69193L4i7OxnXfxQ+MXX+EgipsNsb489LbOxNPAEEMGM2z1vtrC0EMIi&#10;JjEUVLRIq6fTYcce/de6MN7917r3v3XuvkH/APCo7Z2M2f8AzvfmH/CYYqal3RS9EbxmpoQgSPJ5&#10;z499XHNTEISRLkcvTT1UmqxMk7H6Ee/de6JL/Jm3NX7S/mzfy4MrjpHiqKv5ofHfbMjRh2Y0G9ez&#10;du7NykZCc6JcZnpkY/QKxJ4v7917r7ZXv3XuvmR/8LXv+3kvxq/8Uf2h/wC/57/9+691qpfGX/sp&#10;H4+f+Jv6o/8Ae8wHv3XuvvE+/de697917qjH/hSb1Rh+2v5LXzaoMnSwzVuxtn7N7X29WSKpmxeY&#10;647K2duSaqpGfiOatwFLXULkcmCskUct7917r46vv3Xuvp3f8Isd+ZDP/wAtPvnY1fNJUQ9f/Mbe&#10;EmG8jllo8Pu3qTp/JnHwoeI4kzlHXVPH1eqb37r3Qc/8Lbd1VtH8H/iFsmOUrj9w/Kuv3RVwjVaS&#10;s2f1HvXFUEht6f2Yd8VAF+fXx+ffuvdfNX9+691Zl05/OT/mg/HzrHZ/TPSvzS7k646t6/xZwuzN&#10;kbayGGpcHt7FtV1Ne9HQQSYaaRY5K2sllYs7M0kjMSSffuvdCZ/w/v8Azkv+9hPyA/8APxg//rD7&#10;917r3/D+/wDOS/72E/ID/wA/GD/+sPv3Xuqkctlchncrk83l6qSuyuZyFblcnWzafNWZDIVMlXW1&#10;UuhUTyVFTMztYAXPA9+691uY/wDCJbLVUPz1+WOCSRhRZL4iPlqiIEaHqsL3L1nR0cjLa5aOHPzg&#10;G/AY/wBffuvdfS39+6918UX+dZ/29v8A5jX/AIuB3j/73GV9+691Yf8A8JM/+31nQ/8A4jD5Cf8A&#10;vo9y+/de6+tX7917rUv/AOFOX8jPe/8AMa2VtH5Z/FTC0uZ+V/Ru06raW4euxLS0FZ3n1FT19dn6&#10;HC4Ktq5IKP8A0h7Dy+SrqjFwTPEuUpMhU03kM8dDE/uvdfL43ZtLdWwtzZ3Ze+ds7g2ZvHa+Tq8J&#10;uXam6sNkdvbk29mcfK0Fdic5g8tT0mTxWSop0KSwTxRyxsCGUH37r3Q7fGT5l/Kv4ZbxO/Pix3/2&#10;j0XuSZ6dsnNsDdeRxOJ3FHSsXp6Pd22DJNtjeWMic6hSZWjrKbVY+O4Hv3Xutv7+X9/ws+7o2bV4&#10;TY/8xrpjE9w7VvTUVV3l0VjsbsrtGhjuFny25us6uso+ud5zuzXZcTNtVYY19MM7+k+691vk/Er5&#10;jfGv5z9N4Pvn4s9r7c7Z62zbmkfJYWSemy23c1FDDUVm2N5bayUNHuHZ26cfFUxtNj8jTU9Ssckc&#10;oVopI5H917ozXv3Xuvlyf8LPf+3r3V//AIpB1H/7+D5Ce/de61R9mbw3L15vDam/9mZafA7w2PuX&#10;Bbw2pnKWOnlqcNuXbOUpc1gstTxVcNRSyT47KUUUyLLG8ZZAGVhcH3Xuom5Nybh3juHO7u3bncxu&#10;jdW6Mxktw7l3LuDJVmYz24M9maybIZfNZrLZCaor8plcpX1Ek9RUTSPLNK7O7FiT7917rbl/4SOf&#10;DP4E/I35Rbt7S+Rm/wDbe7/kp0dU0O5/j18V904/7fFZWPHU8GQre99eTU4vsXK7HyJ8dFhqfW+F&#10;ni/itVE/+RSU/uvdfT59+691737r3XvfuvdfLE/4WSf9vcNuf+KgdNf+9t297917qhH+XB/28O+B&#10;n/i5/wAXP/f4bG9+6919yn37r3XzgP8Ahbxuqtq/lZ8ItkySk47b3x839uqlg9Vo63ePY64ivlFx&#10;ovNBsWmBtz6Ofx7917rSG9+691bXhf573833bmGxO3sF8+u98Vg8DjKDDYbF0WUwUNHjcVi6WKhx&#10;1BSQrgdMVNR0kCRxqOFRQPfuvdOf/D+/85L/AL2E/ID/AM/GD/8ArD7917pLb5/ng/zZ+y9lbw65&#10;3587O8d0bG3/ALW3Bsnee2cplMLLjNxbU3ViavBbiwWRiTCRvJQZfEV81PMoZSY5CAR7917qqr37&#10;r3X0cP8AhEHlqqb40fOrBPI5osb3p1dlqeIkaEqs1sDMUdZIotcPJFgIAT+Qg9+691vEe/de6979&#10;17r3v3Xuve/de697917r3v3Xuve/de697917r3v3Xuve/de697917r3v3Xuve/de697917r3v3Xu&#10;ve/de697917r3v3Xuve/de697917r3v3Xuve/de697917r3v3Xuve/de697917r3v3Xuve/de697&#10;917r3v3Xuve/de697917r3v3Xuve/de697917r3v3Xuv/9Xf49+691737r3Xvfuvde9+691737r3&#10;Xvfuvde9+691737r3Xvfuvde9+691737r3Xvfuvde9+691737r3Xvfuvde9+691737r3Xvfuvde9&#10;+690AfyU+LXx4+YXVmZ6U+TnUOy+6Osc4yzVW196YsVkdFkI4poabObeytO9LnNq7koYqiQU2Txl&#10;TR5Cm1t4pk1G/uvdabXzN/4RTdP7tyGX3V8Evk/nuopaqSeqo+o+/MPP2Fsynmlu0ePw3Zu22x29&#10;dv4alICoMhi9y1jAkvUMRz7r3Wu93l/wlP8A5z3TVRWNgug9j994SiZ9e4uju4di5OCZFvpko9t9&#10;iZHrbf8AWCS3Cx4dnH5Ue/de6rV35/KS/mi9aSyJvL+Xp8ysdDEWWTJUXx17U3Dg1KXuP4/tzbGW&#10;whJAuLVBuBcXHv3Xunf4dfy+KPvPtLK7e+VHyT6R/l/dX7BzMWO7S3V8ld1Yna3atFIiQ1FVguu/&#10;jxksli+1t/bm+1mB1Cio8NSn01NfFMYoJvde63vPhR/NC/4TC/yf+qX6q+Lnfb7p3RkKajTsjtDD&#10;9Id2747a7XyNCp8eQ3f2PN1XgdtVGPiqC70mJxtTSYegaR2gpY2llkk917odMx/wsR/lBYyYxUS/&#10;KfcSaiv3GH6UxEEJAvZwu4OwsHUaWtx+3q55Hv3Xus2B/wCFhn8n/MVKQZCf5Q7ViYkNW57pKgqK&#10;aMC3qdNsb73HWEG/9mFjx7917qxf46fz+/5QPyiy2O251n84eq8TunKSQ01Htrt2n3X0TkqnIVBC&#10;w4qgqO5NvbIw+ayc8jBI4qCqqjNIQsepjb37r3VwkUsU8UU8Esc0E0aSwzROskUsUih45YpEJSSO&#10;RCCrAkEG49+691k9+691737r3Xvfuvde9+691737r3VanzE/nB/y2fgdJkcX8lvln1htPeuMVxU9&#10;W7ar6zsntmKo0FoKau6266o9z7twX3j+iKfJUtFSXuWmVVZl917pK/yvP5uvx3/m0Yjvfdfxt2h2&#10;nt7ZfRm8ts7Jqs32niNu7fr93V248PkMwmTwmDwO5Nzy0WHhiodKGtmgqpNYLwREFffuvdWq+/de&#10;697917r3v3Xuve/de697917r3v3Xuve/de697917r3v3Xuve/de697917r4+v/Cnv/t+d86v+1h8&#10;fP8A4FHon37r3RL/AOTz/wBvXv5bn/i8Hxi/9/FtH37r3X22vfuvde9+691737r3Xvfuvde9+691&#10;8mj/AIVuYirxv86HtysqUKw7g6c6By9AxWwkpIevqLAu6m51AV+EnW/HKkfj37r3VUn8pneNBsH+&#10;aF/Lx3blqlKPE4j5o/Go5atlYJFRYqt7d2njcnWzMSoWGkoaySR/9pU+/de6+3l7917r3v3Xuvk6&#10;f8K5f+3zfZn/AIhDoT/3jffuvdVYfyef+3r38tz/AMXg+MX/AL+LaPv3Xuvtte/de618f+FTX/bj&#10;H5n/APaw+NX/AMFd0h7917r5Cvv3XuvrNf8ACSb/ALcudP8A/iYO/wD/AN+NkffuvdbL3v3Xuve/&#10;de60Df8AhcR1XkZKL+Xp3bR00j4mjqvkH1XuGssfFTZHJxdWbt2dTAhSvkrqbE51iCQbU/APNvde&#10;6+fz7917r7iX8snu7DfI7+Xj8Ke6cJWw10O+fjP0/V5Z4ZBMtHu3FbLxO3984aSQEh6nAbzxNfQz&#10;c/52nb37r3R5vfuvde9+6918a/8A4USd24bv3+c387N57drYq/B7d7MwXT9HNTyCWmFZ0X15s7p3&#10;ci08qllkifdmyK99SkqxcleCPfuvdI3+Ql1bkO3/AOcX/L22tjaZ6mbDfIjbHaU6oD+1j+kqPJ9y&#10;ZKpcgEKlNQbEkfn6kW/Pv3XuvtBe/de6+ZH/AMLXv+3kvxq/8Uf2h/7/AJ7/APfuvdaqXxl/7KR+&#10;Pn/ib+qP/e8wHv3XuvvE+/de697917qkj/hRt2Lies/5LXzuy2VqIYm3H1xtnrrFwSMPLW5bsnsv&#10;ZOyaWnpY76ppoY83JUMFBKQwO59KMR7r3XxvvfuvdfTl/wCEVeyq7Dfy2/kJvWshkgg3t8yt10eK&#10;8isBV47afT3TlM9fCblXgbLZWqp7gA+SmcH8e/de6if8LVet8huH+XZ8deyqGCSoi63+W2FxeY8d&#10;yKLEb96s7JphkJhbSIVzm3qGmve/kqlAHJt7r3XzJffuvdfQg/k4f8Jzv5Tv8w3+XH8bvlTvWTv6&#10;o7J31gty4jtKm2v2/RYnE43sLZG9NxbOz9LT4V9oV02Hhq/4LFWwQPK5NLVRSAlHUn3XurOv+gPT&#10;+T9/yr/KD/0dtD/9gvv3Xuvf9Aen8n7/AJV/lB/6O2h/+wX37r3Xv+gPT+T9/wAq/wAoP/R20P8A&#10;9gvv3XurE/5cH8jP4M/ysezt99ufFum7bXePYmwx1xuCbsbf9Pu+hTbX94MRuZ4sdSQ7ewxpKuXK&#10;YOmLSF3uiWtzf37r3Vxfv3Xuvii/zrP+3t/8xr/xcDvH/wB7jK+/de6sP/4SZ/8Ab6zof/xGHyE/&#10;99HuX37r3X1q/fuvde9+691XB86v5Sn8v/8AmOYyRPlR8eNp7s3lHQrQ4nt/bazbG7lwUMEZjoYq&#10;Psfa74/P5PHY4nVDjco+QxIYktStc3917rS5+fX/AAi97i2JRZ3ff8u/vSm7uxNItTWU3RXeZwuy&#10;e0WpowzRY/bPaONjx3W+78tOWACZSh2nToqk/cSMQp917rSv7Y6k7P6I7F3Z1F3NsLdfWHZ2xcrJ&#10;hN37F3tha7b+5cBko0jmWCvxmQihqEjqaWaOenlAaGpp5Y5omeJ0dvde6tu/kH/zJuwv5cv8wXp3&#10;OUe5chB0N3hvXaHT/wAjdly1cp27mNk7tzcOCx+958ez/bjcnVeTzAzFBVIFqfDFVUYkWCtqFf3X&#10;uvsj+/de6+XJ/wALPf8At691f/4pB1H/AO/g+Qnv3XutZr4s9fbd7a+Tnxy6q3fHWS7S7N746h6+&#10;3RFj6pqGvk27vPsHb23M3HQ1qq7UdY+MyUoilCkxuQ1jb37r3Vu/87r+RH3h/KO7Gh3TiarL9u/D&#10;vsHOzUHVnd32EaZPb2TmWorKbrLt+lx8MdBg9901DA7UlbEkON3BTwvUUqwzR1dBR+691Sd1b2l2&#10;L0j2LsztzqPee4OvOy+vNwY/dOyt67WyE2Lz23c9i5hNR5DH1kJDKysCskbBopomaORXjdlPuvdf&#10;Wl/kEfzw9k/zYukJNldj1GD2f82OnMDRnuHYtH4sdj+wsBFJT4yn7q67xxYX29lq2eKLM0EWo4LK&#10;zrEQKWpoZJvde62Fffuvde9+6918sT/hZJ/29w25/wCKgdNf+9t297917qhH+XB/28O+Bn/i5/xc&#10;/wDf4bG9+6919yn37r3Xzsv+FwXW9fQ91fAbt4QSNi909Xd0dbtUrdooa/YW7NmbnSCYgaYZKmn7&#10;IZo72Mghe19Bt7r3Wip7917r6dnxo/4StfyY/kX8deiO/ttv8la3B909Qdc9pY2oou76Bqf7ffW0&#10;cRuUQqo2OxhkpXyJikiY64pEZHAZSB7r3Q3f9Aen8n7/AJV/lB/6O2h/+wX37r3Xv+gPT+T9/wAq&#10;/wAoP/R20P8A9gvv3Xuvf9Aen8n7/lX+UH/o7aH/AOwX37r3Vu/8tr+VP8U/5VWy+y9ifFaDsOPC&#10;9sbow27d3S9i7vh3fkZMpgcVNh8dHQVUOGwy0lFFSVEhMZRyXcm/49+691ZP7917r3v3Xuve/de6&#10;97917r3v3Xuve/de697917r3v3Xuve/de697917r3v3Xuve/de697917r3v3Xuve/de697917r3v&#10;3Xuve/de697917r3v3Xuve/de697917r3v3Xuve/de697917r3v3Xuve/de697917r3v3Xuve/de&#10;697917r3v3Xuve/de697917r3v3Xuve/de6//9bf49+691737r3Xvfuvde9+691737r3Xvfuvde9&#10;+691737r3Xvfuvde9+691737r3Xvfuvde9+691737r3Xvfuvde9+691737r3Xvfuvde9+691737r&#10;3XvfuvdF6+Tvyu+Ovwy6lzvePye7b2h071lt9SlTuHddeYpcnkGhlnp8BtjB0cdXn937or44HNNi&#10;8XS1dfU6G8cLaWt7r3XztP5tv/Ctv5A/JVtzdJfy8Kfcvxh6OqPvMRlO666SCk+RXYlAdcLzbeqs&#10;fUVVJ0pg6xWJT+HT1O4mVY5BkKLXLRj3XutOLIZCvy1fXZXK11Zk8pk6ypyGSyWQqZq2vyFfWzPU&#10;1ldXVlS8lRV1lXUSNJLLIzPI7FmJJJ9+691E9+691737r3Xvfuvde9+691udf8JSf5yPbfU3yd2N&#10;/Lj747BzG7/jp3otZtnomPduUqMnJ0r29TUU+S23tvauRrppqrH7D7IWilxQwseqlhz1RRT0qU/m&#10;rzU+6919L737r3Xvfuvde9+690n92bs2xsPa2497723BhtpbO2fgsrufde6dxZGkw+A25t3BUM+T&#10;zWczWVrpYKLG4rFY6mknqJ5XSOKJGZiACffuvdfMX/nhf8Kfu8/l7vHd3x3+BW+N29E/EnDVldgM&#10;j2ZteqyW0e3vkMKeaSmq8zUZyA0O4uvesMiqFaHDUrUuRyFG7SZZ7VH8Mo/de61E5ZZZ5ZJ55JJp&#10;ppHlmmldpJZZZGLySSSOS7yO5JJJJJNz7917r6M//CIH/sm752/+Jv6p/wDeDz3v3Xut4337r3Xv&#10;fuvde9+691737r3Xvfuvde9+691737r3Xvfuvde9+691737r3XvfuvdfH1/4U9/9vzvnV/2sPj5/&#10;8Cj0T7917ok38oWso8d/NT/ly1+Qq6ahoaL5s/GeqrK2snipaSkpoO39pyTVFTUzskMEEMalmdmC&#10;qouTb37r3X2o/wDSz1X/AM/L6/8A/Qy25/8AXL37r3Xv9LPVf/Py+v8A/wBDLbn/ANcvfuvde/0s&#10;9V/8/L6//wDQy25/9cvfuvde/wBLPVf/AD8vr/8A9DLbn/1y9+690scXlcXnKCDKYXJY/L4yq8hp&#10;cji6ynyFBUiGWSnlMFXSSS083iniZG0sdLqQeQR7917r5yv/AAtn+NOW2/8AJv4kfLegxszbY7P6&#10;azXROfyFPE7UlHvDqbduX3nh/wCJzBdENfuLbfaMiUoJvNDhJdI/aY+/de60kMTlclgcrjM5hq6p&#10;xmYw2QosrislRytBV4/JY6pjrKGupZkIeGppKqFZEYcqygj37r3X2Lv5RP8AO8+J/wDMv6C65qp+&#10;2Ov9g/K+i23h8T3N0FujcOJ2tu6PflBRQUmf3B19hMvVUk289gbgyCGtoKnF/d/ZwVUdNWeGqR4/&#10;fuvdXXV+Rx+KpZa7KV9HjaKFS01ZX1UFHSxKAWLS1FQ8cMahQTckcD37r3XyXv8AhV9u/ae9v5xX&#10;Z+Y2bujbu7cTF070fjZcptjN43PY6PI0G0PFXY+StxVTV0yVtHIQssRYSRtwwB9+691Wl/J5/wC3&#10;r38tz/xeD4xf+/i2j7917r7bXv3XutfH/hU1/wBuMfmf/wBrD41f/BXdIe/de6+Qr7917r6zX/CS&#10;b/ty50//AOJg7/8A/fjZH37r3Wy97917r3v3XuqUP+FBPwDy38xH+WN3X1TsfDvnO5usZsb8gOjs&#10;ZBD563L9gdZ0uVat2tjYVXyT5bfPX+ZzmDoUDIpyGRgZzoUg+6918bmWKSGSSGaN4poneKWKVGjk&#10;jkjYq8ciMAyOjAgggEEe/de63TP+Ewf8/bq/4X7frPgN81t2ts3oTN7qyO6Ohe5soKifbfUW5t01&#10;Jq91bC300CzS4XrvdeckbKUmUWMwYnL1dY9aRSVZqaL3Xuvo57I7L647N2rR76637A2T2DsjI0or&#10;sfvHZG68FuvatdRGLzCso9w4Gvr8RU0ph9fkSZk083t7917rXc/nY/8ACiL4wfy/elt+dbfHjtTY&#10;3dvzc3ThcntrYm0NgZvEb2wPTOXyFPJRt2D27l8TUZDB4Wbaay/dUW3ppGyuUrBTpJTxUMk1XF7r&#10;3Xyb8rlcnncpks3mshW5bM5mvrMrlsrkqmatyGTyeRqJKuvyFfWVDyVFXW1tVM8ksrszyOxZiSSf&#10;fuvdbz//AAi7+Ambz3aveP8AMZ3thJqfZ+wtvZD4+9H1VdTskeb37uk4nMdo7nxLSRo7Js7aMFHi&#10;BOhaGZtwVUQvJTSBPde6+iV7917r5kf/AAte/wC3kvxq/wDFH9of+/57/wDfuvdanXQ2fw+1O8um&#10;d07hro8ZgNt9r9d5/OZKVJpIsfh8Pu/D5HJV0sdPHNO8dJRUzyMERnIWwBNh7917r7qnUPdPUPyA&#10;2Hhe0Ojuzdidu9dbhhWfDb1663Tht37brw0ccrwxZXB1lbSJWU6yqJoHZZ4H9MiKwIHuvdCW7rGr&#10;O7KiIpd3chVRVBLMzEgKqgXJPAHv3Xuvm/f8K2f5xnVnyXrtj/y8Pi/vrE9g7B6p3v8A6RvkR2Ht&#10;LJQ5TaWd7Ow9BksFtDrLb2doJHodw0exKfL19ZmpYHqKFstNSQI4qcdUKvuvdaRQBJAAJJNgByST&#10;9AB/X37r3X2jP5GHw7yvwZ/lZfEvovdeKkw3Y82xJu0u1MfVQfb5PHdhdwZav7GzO3szHwoyuyKX&#10;cNNgJbXH+4oWLfqPuvdCX/N0+FT/AMwf+XV8ofixjIqV97b42C2c6rmq5YqWKHtvr3J4/f3W8MuQ&#10;l4xlDmd17cpsdW1A/Rj62cEMpKn3Xuvie53B5rbGbzG2tx4nI4HcO3srkMHnsHl6Oox2Ww2axNXN&#10;QZTE5TH1ccVVQ5HHV1PJDPDKqyRSoysAQR7917rZj/4Trfz6YP5Ve891dDfIij3BuX4Zdyblptz5&#10;as27SyZfcvR/ZD0VHhansXBYJHWXcW2Nw4jH0dNuHGw3rfHQU1XQrJPDLR1/uvdfTW+OXzl+HXy6&#10;29jtz/Gn5MdL9zY/J08NRHRbK39gK/c1B50EiUm4NmS1lPvDa+UVCC9HkqGkq47+uNffuvdGUzWe&#10;we26CbK7izOJwOMp1LT5HNZGjxdBAoFy01ZXTQU8agfUsw9+691WB8k/53n8qb4oRVEXbPze6OqM&#10;/TyJTPsvrLdEXc29o6yWRYoaTIbZ6pj3fkNvvI7C8uTWip409ckiRgsPde6tUVlZQykMrAMrKQVZ&#10;SLggjggj37r3Xfv3Xuvii/zrP+3t/wDMa/8AFwO8f/e4yvv3XurD/wDhJn/2+s6H/wDEYfIT/wB9&#10;HuX37r3X1q/fuvdVo9z/AM4L+XN8cPlJX/Dr5CfJzZPSPdtDtbau7zSdnJldqbFkxO8I6mfFRz9o&#10;5CgTrzC5JaWBJpabJ5Khl8NRE6B1LFfde6sC2Tv3YvZe3aHd/XO9Np7/ANp5NBJjdz7J3Hh91bdy&#10;EbIsiyUOawVZX42rQo6sDHKwsQfz7917pWe/de6+XB/wsQ7p+Mvb38w7qei6M3Lsze/YnW/QVLsv&#10;vzdOxsjjMzjYNyR733Nk9qbJzmWxEs1HWbx2jhK2V61C8k1JBX01NIyvCYYfde61SdnYXO7k3dtX&#10;bu14qibc2f3Jg8Lt2GkDNVS53K5OlocRFTKl3NRJkJ4wgHOoi3v3Xuvvq+/de6+XJ/ws9/7evdX/&#10;APikHUf/AL+D5Ce/de610fgZ/wBly/DH/wAWv+O3/v39n+/de6+3b3z0P1H8nOoN/wDQve2xsJ2P&#10;1P2dt+q21vPZ+fgMtDk8dUlJYpoJonirMZl8XWwxVdBXUskNZj62CKpp5Y5oo3X3XuvkBfztP5Pv&#10;Z/8AKO+Ts2yKiTL70+N3aEuX3F8cu3aumUPndu0tTGcjsTd89LBDj6bsrYQrIIcikSxxV1NLT18M&#10;cUdSaeD3Xuq5vil8pe6fhZ8ges/kx8fd2VGzu0+rNwQZzA5BRJNjcnTMj0ua2vuXHJNAuZ2nurDz&#10;zUGTonZVqaOokS6sVZfde6+zL/K+/mMdPfzQviNsL5PdUSQ4rI5BP7s9s9cSV0dbmOp+2MRR0cu6&#10;tk5SQLFJU0iGsircVWNHF/EcRV01SY4nkeGP3XurDffuvdfLE/4WSf8Ab3Dbn/ioHTX/AL23b3v3&#10;XuqEf5cH/bw74Gf+Ln/Fz/3+Gxvfuvdfcp9+691rif8ACo/4HZz5r/yvd6bi6+ws+c7Z+Ju5Kf5G&#10;bUxmPp2qMtntobfw2VwvbW26GOOOaedm2Jlp81HTxIZquswVPCl2cA+6918kL37r3W7N/wAJwf8A&#10;hR71x8OeuMP8DPnlmcrhOjcLlsjP0J33Bj8luGDquDcWTqMtlOuexsXiqeuzsmwZM7XT1eLylJBV&#10;S4iWqkp6iP8Ah/iloPde6+hR018kvj18isDSbo6D7z6j7p29WwJU0+X6t7F2lvuiMbp5LSy7ay2S&#10;+2mjHEkcgSSJgVdVYED3XuhA3ZvrZOwsbLmd9bx2rsvEQI0s2V3ZuHEbcxsMaAs8ktdmKujpY0QA&#10;kksAAPfuvdVz5f8AnRfyvqDvXqz404L5kdQ9k92dx9h7d6u2Pszp/My9txzby3RkosRjMbnt1dfU&#10;24dlbUP8QnSKQZPJUrrKwjCtJ6PfuvdWhe/de697917r3v3Xuve/de697917r3v3Xuve/de69791&#10;7r3v3Xuve/de697917r3v3Xuve/de697917r3v3Xuve/de697917r3v3Xuve/de697917r3v3Xuv&#10;e/de697917r3v3Xuve/de697917r3v3Xuve/de697917r3v3Xuve/de697917r3v3Xuve/de6979&#10;17r3v3Xuve/de6//19/j37r3Xvfuvde9+691737r3Xvfuvde9+691737r3Xvfuvde9+691737r3X&#10;vfuvde9+691737r3Xvfuvde9+691737r3Xvfuvde9+691737r3XvfuvdaxH84T/hTd8VP5da7n6W&#10;6BOA+VHy/oPu8XV7SweYMvUfUOYj107N25vXDTMchncXVg+XbGHlbJa4XhrqnFM0Uj+69180f5t/&#10;P75ZfzD+2qruT5Y9u5/srcatVwbZwUjjF7D68w1XMsp2513smgMWB2nh1EUYk8EX3Va8YmrJqioL&#10;zN7r3RNvfuvde9+691737r3Xvfuvde9+691737r3S36z7D3T1H2P1/2vsbIyYje3WO9tqdhbPy0R&#10;dZcXunZedoNybfyMbRvHIHostjYZAVZTdeCD7917r7tXQ/beA796O6a712pb+6/dHVXXvbG3QJVn&#10;C4PsTaWI3dik8yqqylKHLxgtYXI+g9+690K/v3Xuve/de6+dV/wrT/nQ12/t65f+Vr8bN3NF19sO&#10;vop/l7uvAVptvPsHHzxZDFdGRVlK/il251/URw1m4Ywz/cZ8RUUgibF1CT+691oue/de697917r6&#10;Nf8AwiB/7Ju+dv8A4m/qn/3g897917reN9+691737r3Xvfuvde9+691737r3Xvfuvde9+691737r&#10;3Xvfuvde9+691737r3Xx9f8AhT3/ANvzvnV/2sPj5/8AAo9E+/de6oR9+691737r3Xvfuvde9+69&#10;1737r3X2Cf8AhMH/ANuMPgr/ANQHyF/+Cw729+690db+ap/Lq63/AJovwy7I+LG/auDb2ayhpd4d&#10;RdhPRCvqOs+39tQVv90N3JSgrJVYyRK+pxmVp42SWqw2Rq4Y3ildJU917r46fzP+D3ya+AHdu4Og&#10;/lL1jmuu974aepfE108E1Vs/f2AiqGgpN5dc7rWGPF7w2nkgAY6mmbXBJqp6mOnqopoI/de6KZ79&#10;17rNJUTzLGk080qQrohWSR3WJbKNMasxCLZQLCw4Hv3XusPv3XurHv5PP/b17+W5/wCLwfGL/wB/&#10;FtH37r3X22vfuvda+P8Awqa/7cY/M/8A7WHxq/8AgrukPfuvdfIV9+6919Zr/hJN/wBuXOn/APxM&#10;Hf8A/wC/GyPv3Xutl737r3Xvfuvde9+6918/P/hRd/wmm39nd/b9+fH8ujYNTvKDeddkt4/IX4w7&#10;RoTPuqj3XWyNXZ7s/pbAUkZm3NRbmq3lq8ztylVsjBkJHqMdHUw1D0tD7r3Wg7X0Fdi66sxmTo6v&#10;HZLHVdRQZDH19PNSV1BXUkz09XR1lJUJHPS1dLPGySRuqujqQQCCPfuvdYFkkRXRZHVJQokRWYLI&#10;FYModQQHCsLi/wBD7917rh7917q8T+UB/Im+V/8ANb7CweXxmAzfUfxLxWYjXsf5J7lw9RT4Sego&#10;qpUy22OpKWujhTsXf8saPEEpi2NxclnyE8N4Yaj3XuvrgfGf439P/EPofrH43dCbTptl9T9SbZpd&#10;r7SwUDeefwRyTVeRzGYrmVZsvuPceYqqjIZOulvNW5CqmnkJeQ+/de6HT37r3XzI/wDha9/28l+N&#10;X/ij+0P/AH/Pf/v3XutOP37r3QzdM/I35CfHLN1G5Pj53r3F0XuGrWJKzOdPdmb061y1ZHCWMUVZ&#10;kNm5rDVVXCms2SRmWxItYn37r3Q49s/zJv5hXfG2KvZHc/zh+WPZ2ycjTvS5PZm9PkB2lntpZWCR&#10;Sjx5bbNdueXCZQOjFSaiCQlSRexPv3XuiUe/de62+v8AhM3/ACHd9/LfubYHzu+UOxa7b/xC6i3B&#10;Qbx6wwO6sdJTP8kuxtvVq1e3v4Ziq6JTkOoNoZqlSrytfKjUWZqqdMZAKmM5FqT3Xuvp/e/de697&#10;917rR0/4Ua/8Jst3/JTeu7fnx/L62tR5TuLcCy5r5DfHTHtS4yq7Sy0KFqztXq0zyU+Ok7Gr4EDZ&#10;vCu0Jz0qGspWbKSTQ5D3XuvnZ7s2juvYO5s5svfW2Nw7L3jtjJVOG3JtPdmFyW3Ny7ey9FIYqzFZ&#10;zBZimo8picjSSgrLBPFHLGwsyg+/de6T3v3Xus01TUVJVqieacqNKmaV5So+tlLsxAv7917rD791&#10;7r7nH8vjtqXvj4H/AAy7nqZnnyHZ/wAW+h97ZhpdRmTPbg6x2zkM/TzluWnpc1NPE55BdCQSOffu&#10;vdHA9+6918UX+dZ/29v/AJjX/i4HeP8A73GV9+691Yf/AMJM/wDt9Z0P/wCIw+Qn/vo9y+/de6+t&#10;X7917r4vX8+bvZvkV/N/+fHYKVRq6DEd8ZzqLDyhy1M2I6Ex+L6RoZaIfoFJWp1+alSoCyGYycly&#10;T7r3VXO0d/b66/rnyew96bt2TkpAqyZDaO48xtuudUJZFerw1ZRVDBGNwC3B9+690IO5vkx8j964&#10;qowW8vkD3du3CVUbw1WH3N2tvvPYqpilXRJFUY/K56rpJo5F4ZWQgj6+/de6BH37r3W4T/wmR/kW&#10;9x/In5GdTfP35Idf5jYnxU6Q3Biezepqbd+MnxmS+QXZ23qmLKbDrNr4evjiqqnq7Z+dhgy1bmZI&#10;zQ5SppIcfS/cq9dJRe6919O/37r3Xy5P+Fnv/b17q/8A8Ug6j/8AfwfIT37r3Wuj8DP+y5fhj/4t&#10;f8dv/fv7P9+69190n37r3RDf5k38v3pz+Zj8SeyPix3HTR0kG5aT+Ndeb7hoYqzOdVdpYenqjs3s&#10;LAB3hkafE1dS8FbTJLCMliamrondY6lyPde6+Lp8ovjX2z8PfkF2v8Z+8tvPtntLp3d2Q2junHXl&#10;koqp6bx1OK3Bg6qWGBsltndWEqqbJ4urCKtZjquGZQA4Hv3XurWf5An82nO/yrfmfhM1u7L5CT4q&#10;951OE6/+Se2o/uKqmxmHNZNFtjt3G4+ASPJuLqvIZKWpcRxyzVeFqMhSRoZp4Xi917r7CmIy2Kz+&#10;KxmdwWSoMzhM1j6LLYfL4urgr8ZlcVkqaOsx+Sx1dSyS01bQV1JMksMsbNHJGwZSQQffuvdfLU/4&#10;WSf9vcNuf+KgdNf+9t297917qhH+XB/28O+Bn/i5/wAXP/f4bG9+6919yn37r3XF0SRGjkVXR1ZH&#10;R1DI6MCrKysCGVgbEHgj37r3XzZv5/H/AAmN7W6d7B338wf5c/W+R7J6A3ZXZLd/Yvx02JjJchvz&#10;o7L1jyV2cr+udp0KSVu8Op6mqZ54qDGxyZDbyyGFaaTHRCan917rSnngnpZ5qaphlp6mnlkgqKee&#10;N4p4J4nMcsM0UgWSKWKRSrKwBUix9+691wR3jdXjZkdGDI6MVdGU3VlYEFWUi4I+nv3XuuUs007m&#10;SeWSaQ2BkldpHIAsAXcljYD37r3Q3fGHtWo6J+Svx57vo2mSr6c7x6m7Upnp1dp1n6937gN2wtCs&#10;YMjSiTEDSF5J+nv3XuvvBxSRzRxzROksUqJJFIjBkkjdQyOjC4ZHUggjgj37r3XP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Al8h/k&#10;f0X8Tepd096fI3s/anUXVOzKX7nO7w3fkBR0SSurmjxWLpIknye4NxZWSMxUOMx8FTkK+ciKnhkk&#10;IU+691827+cp/wAKq++PmJ/er4+/A+Tdnxr+MtX97hNwdlfc/wAH797mxb66epR8li6mU9TbIykZ&#10;t/D8bUPmKyn4rK2OGebHJ7r3WoMSWJZiSSSSSbkk8kknkkn37r3XXv3Xuve/de697917r3v3Xuve&#10;/de697917r3v3Xuve/de6+wx/wAJoe55e6v5LXw0r66qNTmuucDvzpjLqZPKaSLq7svd22tq0uok&#10;sAuwafEOFIGgPpHABPuvdXwe/de6pg/nvfzPsd/K1+Bm+O1dvV1A/wAgu0JKjqb424OpEFQ57Ezu&#10;NqZavfdZjpRIanAdX4GObLz642pp66OioZWT75G9+6918bnNZrL7jzGW3DuDKZDOZ/PZOvzWbzWW&#10;rKjI5XMZfKVUtdkspk8hVyS1VdkMhWzvLNNKzSSyOWYkkn37r3TZ7917r3v3Xuvo1/8ACIH/ALJu&#10;+dv/AIm/qn/3g897917reN9+691737r3Xvfuvde9+691737r3Xvfuvde9+691737r3Xvfuvde9+6&#10;91737r3WvX82v+Ezv8un59fJ/tD5bd5Zz5JUnafbk20pt1U+w+zNq4Dacb7L2HtfrrD/AMJxGR63&#10;z1bRq2A2jSNNrq5ddQZHGlWCL7r3RVf+gNv+Uh/z0vzA/wDRybH/APtP+/de69/0Bt/ykP8Anpfm&#10;B/6OTY//ANp/37r3Xv8AoDb/AJSH/PS/MD/0cmx//tP+/de69/0Bt/ykP+el+YH/AKOTY/8A9p/3&#10;7r3Xv+gNv+Uh/wA9L8wP/RybH/8AtP8Av3XuthT4SfDzqb4CfGDq/wCJHRlTu+r6s6ji3bDtWo35&#10;mKLP7skTem/N09i5j+LZfHYjA0VWy7g3fVrDopItFOI0OplLt7r3RqvfuvdAT8hfjB8dvllsKfrD&#10;5LdK9bd47Dmlapj252TtPE7npcbXtGYRlsFPkKaWu27m4oyRHXUEtNWRf2JF9+691QD2j/wkX/k2&#10;9hZSpyW2thd7dLR1MpmOK6u7xztZi4WYlnWmi7Zx3aVVBE7G+gTaEHCBVAA917oKsX/wjS/lK4+Z&#10;ZKvenzLziBiTT5TuHrmGFwdPoZsJ0nh5wo0n6OD6jz9Le690bLqz/hLP/JR6yqKevqvizmez8nSO&#10;kkFb2n3R2/nqcMtr/cbdw+8tu7RyCORytTj5l/oB7917q27of4M/DD4vCF/jr8U/j10pWwoE/jPW&#10;3UOxdqbjqbLo8mQ3PicJT7hyc5T0mSpqZZCvBa3v3XujU+/de6KV85fhh1B/MH+MHY/xJ74qd5Uf&#10;VnaU2zJty1GwM1Q7e3ZG+xN+bZ7Fwn8Ly+Sw2foqVXz+06VZ9dJL5Kcug0swdfde619v+gNv+Uh/&#10;z0vzA/8ARybH/wDtP+/de6vt+AnwQ6S/lwfG/b3xa+PlXvmt602zuHdm5sdUdi57Hbk3O2R3lmJs&#10;5l1qcri8Ht2klplrZ2EKilUolgSx59+690dH37r3Xvfuvde9+691737r3VZ3zK/k6/y1/nzX1e4f&#10;k58UOut379rIws/ae2lzHWfatS8UIho5Mt2D1vk9q7m3NHj0UeCny1RX0kY48RUkH3Xuqc8z/wAI&#10;2/5R+Tyb19FuT5f7dpGkLjCYbuXZE+MRTe0KS7g6hzuZMa34LVZfjlj7917o5Hxu/wCEyf8AJv8A&#10;jZmMfuaj+LsfdW6cXNFPR5j5Fbw3D2xjg8ViBVdfZCpoOqMkGkUNeqwEzAj0lRx7917q+PDYbD7d&#10;xONwO38VjcFgsNQ0uMw+Fw1DS4zE4rG0MKU9Fj8bjqKKCjoaGjp41jiiiRI40UKoAAHv3XunL37r&#10;3XvfuvdfMj/4Wvf9vJfjV/4o/tD/AN/z3/7917rVD+PWKxmd796Owmax9FlsPmO4OtMVlsVkqaGt&#10;x2TxmQ3phaSvx9fR1CSU9XRVtLM8csUiskiMVYEEj37r3X09Plr/AMJC/wCVx8g8xkd19OSdtfEP&#10;c2RnqKubF9T7jo90dYS1lU/knnbYHYtFuGsxUKyf5mkw2XxFBApKpAF0hfde6rbp/wDhDj14uT8t&#10;X/Mc3pNhvNq+wp/jHg6XJ+DWp8f8Wk7xq6XzaLjX9lpuQdHFj7r3VsXwv/4Sg/yrfijuDEb637tj&#10;fny933h54K6hk+RGWw+R63x+Tga61FJ1LtPC7c2rm6Nl+tJuQ7hg1HUAGClfde62W6CgocVQ0WMx&#10;lFSY3G42kp6DHY6gp4aOhoKGjhSnpKKipKdI6elpKWnjVI40VURFCqAAB7917qX7917r3v3Xuve/&#10;de6JB8tv5bHwP+dlKkXyy+LXU3cmTho0x9HvHM4F8J2TjcclyuOxHaW0arb3Y+HxwZtXgpcrDCWA&#10;JW4BHuvdUjb5/wCEfH8nvdtfPWYDH/JrrCnmeVo8Vsbu+HIUFKJCSkcEnZezOw8oyQg2Xy1MjED1&#10;FvfuvdQtof8ACO7+UFtqriqcy3yn7BhjZWeg3f3XiKKknCgApK+wevdkVwV/qdEyH+hHv3XurQfj&#10;p/It/lJ/Fevx+Z6j+DHSv948XJFU47dPZmPzPeG5sfXwlXTJ4rNd05nf1Zg8isi6lloWpmjuRHpU&#10;29+691bDFFHDHHDDGkUMSJFFFEixxxxxqFSONFAVERQAAAAAPfuvdcyQASTYDkk8AAfUk+/de6+H&#10;V/M27Z293t/MW+c/cO0K6DKbP7E+WXfu59nZWlkWWnyu0a/s3cjbXysMi+lo8lgVp5xa4/c4JHPv&#10;3Xurlv8AhIjtSv3F/OU2Jl6OF5afYfQne+68q6KzLTUFZt2g2PHNKVICI2U3nTR3PGqQD6ke/de6&#10;+r/7917oi/ym/llfy/8A5riqn+UPxJ6U7aztZCtPLvfKbQpcH2alOiCNael7U2k23+x6GnVFFo4c&#10;pGnpBtcC3uvdUvb7/wCEgn8nPd1bPV7f218i+rYJnLx4zYneddkKKlUsWEUEnZu3uxckyKPSPLUS&#10;Nb6knn37r3SBxH/CNP8AlK42rSprN5fMncEKuGOPy/cXXcNJIB/ut3wPSuErwh/2mdW/x9+691ZP&#10;8Yf+E938oX4m5jG7p67+G+xd271xU0VVR7x7uyW5e8MlTV1O2ulyWPw/ZmY3Fs7BZOkkAeKox2Lo&#10;5o5AHVg4DD3XurnkRIkSKJEjjjRUjjRQiIiAKiIigKqKosAOAPfuvdcvfuvdUe/zHf8AhP58FP5o&#10;/fOE+RXyVzHfdBv/AAHWW3+p6GHrHsDbe1tvHa+29w7t3NjpKjHZfYW56qTKtkd6VgklFQqNEI1C&#10;AqWb3Xuif9V/8JIP5V/T/Z/XHbW09xfLCTdPV2/Nodi7ajy/bmzKzEyZ/ZO4cduXDJk6SDqikmqs&#10;c+RxkYmjSWJnj1KHUm4917raC9+691737r3VJ/8AMg/kD/AD+aN29tjvX5E4ztTbfZ23NmQbDqdx&#10;9O7xwmzJd27ex+QqsjhE3jBltn7phy+Q2+9fUQ0lUohnFLKIZGkihp1h917qvH/oDb/lIf8APS/M&#10;D/0cmx//ALT/AL917rY1+Jvxr2l8Pfjt1X8Ztg7t7F3rsPpvbceztk5jtXP47dG9afadFVVMmA29&#10;XZzF4PbtNWY3auMnjxuNX7VWp8dSwQln8eo+691V3/MV/wCE9/wO/me9/wBH8kfkjmO/qDsKh692&#10;51pDB1n2Ftra+3Dt3a+T3Blca743LbA3NVNkmqty1AllFSEZAgCKVJPuvdFV6c/4SWfyteju3eq+&#10;69l7h+Vsu8en+x9j9pbTizfbWza7DSbl6/3Pi92YKPL0VP1TRT1mLfKYiIVESTQvJEWUOhIYe691&#10;s7+/de697917r3v3Xuqzfl3/ACcv5ZvzpydfuT5K/ELq3eG+cmWkyHZm26bL9X9n5Ko8fjhqc12F&#10;1fldn7s3I9JYGJMnVVkK2sUKkqfde6p+3R/wjj/lFbgrZqrE5X5a7Hgla6Y3a/c+1quipxqB0wvv&#10;Xq3d+RZbcfuTubfm/Pv3XulVsP8A4SCfyc9oVcVTuDbXyL7ThjcM+P353nW46knUNfxyv1jt7rmv&#10;CEcftzo1vzfn37r3Vufxi/lHfy0vhvkMdnPjn8L+jdhbrw7xyYjftdtc7+7KxMkRusmM7L7Jqt4b&#10;+oHJsWMWSQuQC1yBb3XurFvfuvde9+691737r3Xvfuvde9+691737r3Xvfuvde9+691737r3Xvfu&#10;vde9+691737r3Xvfuvde9+691737r3Xvfuvde9+691737r3Xvfuvde9+691737r3Xvfuvde9+691&#10;737r3Xvfuvde9+691737r3Xvfuvde9+691737r3Xvfuvde9+691737r3Xvfuvde9+691737r3Xvf&#10;uvdf/9Hf49+691737r3Xvfuvde9+691737r3Xvfuvde9+691737r3Xvfuvde9+691737r3Xvfuvd&#10;e9+691737r3Xvfuvde9+691737r3VSP82H+cn8Uv5SvVSbl7gyp3x3TuzGVk/UHx02lkqOPf2/qm&#10;Iy08WYy0siVUWxeu6WvjMdZnq2F4x45IqOCtq1FK3uvdfKW/mT/zVPl3/NM7efsz5Kb4c7awtXXf&#10;6Mel9qyVmM6n6oxNW1mpNrbdlqZzWZqqgVVrs1XvU5av0Ksk4gjggh917qt737r3Xvfuvde9+691&#10;737r3Xvfuvde9+691737r3Xvfuvde9+691737r3X05P+EV3ZTbi/lw/IHrOqqDNV9afLzcmTooy9&#10;/tNu7/6q6uq6KnVOSqNuDb2Vlv8ARjKeOCT7r3W4p7917r5A/wDwpB/mXP8AzGP5iO9o9kbhbLfH&#10;L4xvl+kOi0pKnz4XOtickF7L7RoRG701Qexd40B+1q47fc4DG4vUA6H37r3Wv/7917r3v3Xuve/d&#10;e6+jX/wiB/7Ju+dv/ib+qf8A3g897917reN9+691737r3Xvfuvde9+691737r3Xvfuvde9+69173&#10;7r3Xvfuvde9+691737r3Xvfuvde9+691737r3Xvfuvde9+691737r3Xvfuvde9+691737r3Xvfuv&#10;de9+691737r3Xvfuvde9+691737r3Xvfuvde9+691737r3Xvfuvde9+691737r3Xvfuvde9+6917&#10;37r3Xvfuvde9+691737r3XzI/wDha9/28l+NX/ij+0P/AH/Pf/v3XutVL4y/9lI/Hz/xN/VH/veY&#10;D37r3X3iffuvde9+691737r3Xvfuvde9+691737r3Xvfuvde9+691737r3Xvfuvde9+691qPf8KP&#10;P57fyj/lN97/ABT62+LmH6Y3JVb96z7D7D7R293HtHcO6sbkMfLunA7b6+mopNq702LnsQaWo2/n&#10;w5hrQlR5RrUmJCPde61Tvlx/wrE/mpfLDqPdXS8EnQnx12zvjDV2292Z7497G3rhN/Zbb2XpHosz&#10;hoN3dh9l9kVO3IclSyvG1TiIsdkY42KpUrck+691rM+/de6+ir/wi+/l/wC6uvuuu+/5h/YeAqsK&#10;ndmPpOjOgmr6ZqaqzHXO2twx5/tPeFL5FLVG3txb8wmJxlFIpS9TtytJVkMT+/de63o/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VR/85z+ax11/KY+Ieb7pzFPi9190b3n&#10;rdkfHPqyuqXQb37Fei875fNwUs0GQTr/AGFSSpkM5PE8RZDBRRzRVVdTE+6918eP5F/Izun5Zdzb&#10;7+QHyD3/AJzsztjsbMTZnc+6s9UCSaWRrR0eLxdHEsdBg9u4WiRKXHY6jjhoqCjijggjSNFUe690&#10;Cfv3Xuve/de697917r3v3Xuve/de697917r3v3Xuve/de697917r3v3Xuve/de6+gN/whv3oz0X8&#10;yHruef0U9V8XN6Yqm1cFquLvnB5+cJ9RYUWNUkXvfm1hf3XutgD/AIUgfzEn/l7/AMtPsyu2bnP4&#10;T3v8j3qPj50s9JU+HL4er3fiq07/AN/0PiYVdK2xdgRVstLWINNNm6rGhiPKt/de6+Pz7917r3v3&#10;Xuve/de697917r6Nf/CIH/sm752/+Jv6p/8AeDz3v3Xut4337r3Xvfuvde9+691737r3Xvfuvde9&#10;+691737r3Xvfuvde9+691737r3Xvfuvde9+691737r3Xvfuvde9+691737r3Xvfuvde9+691737r&#10;3Xvfuvde9+691737r3Xvfuvde9+691737r3Xvfuvde9+691737r3Xvfuvde9+691737r3Xvfuvde&#10;9+691737r3Xvfuvde9+691737r3XvfuvdaRX/CmX+SX/ADBf5l/zQ6V7n+JXW2z957C2X8YNvdYZ&#10;/I7h7Q2Pserpt34/tbtrddVRQ4zc+Xx9bVUyYbdlFIJ0QxFpGQHUjAe691Qx0j/wla/nK7J7n6i3&#10;nuDo7rSmwO0ez9g7nzdTD351RVTU+IwG68TlclPFTQbjeeokioqR2WNAXciwBJ9+6919Vz37r3Xv&#10;fuvde9+691737r3Xvfuvde9+691737r3Xvfuvde9+691737r3XvfuvdaRv8Awoz/AJBf8xD+Zj8y&#10;tvfJ/wCOGV6M3PsLbXRmyen8JsLdHYGW2Zv/ABj7a3HvbdmVqniy21G2XUY/I5rfNS8Ui5hZ7Czx&#10;LYE+691rnYT/AISW/wA6jK5dcbXdJdUbao2mERz+b+QPV0+IRDo/yloduZzP54wjUeFojJ6T6fpf&#10;3Xur2v5eX/CMHB7O3bt/sf8AmQ95bd7Mx+FqqbIn48dAtuWj2huCeF4546LfXbu4aDa266vCvYx1&#10;WPw2Ixs8h5jygS6v7r3W9Ns/Z+1Ovtqbb2JsTbeD2dsrZuCxW2NpbT2zi6PCbd21tzB0UONw2Cwe&#10;Hx0NPQYvE4vH00cNPBDGkUUSBVAAA9+690o/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GrKyjx1HV5DIVdNQUFBTT1ldXVk8VLR0dHSxNPU1dXUzskNPTU8KM8kjsFRQSSAPfuvd&#10;fG0/nzfzNcr/ADPvn72L2Vgc3V1fx76pqK/qP404cvNHjx11t7IzJXb9FExREy/a2fSbNTSvGlUl&#10;BLRUUpZaGO3uvdUt+/de697917r3v3Xuve/de697917r3v3Xuve/de697917r3v3Xuve/de69791&#10;7r3v3Xut1/8A4RHboek+ZnzK2UJSI9wfGLb26GgvxI+0O1dvYmOXT+TCu+GF/wAeT/H37r3REP8A&#10;hVr8+v8AZwf5l+4em9o5v+I9QfCfG1/Ru34qao8uNru15q2DI967hiTUwir4N00lNtmex0uu143U&#10;esk+691rH+/de697917r3v3Xuve/de6+jX/wiB/7Ju+dv/ib+qf/AHg897917reN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a0v/CqD+YJN8K/5aW5er9lZk4zuX5o1&#10;+T6F2m1LUeHJ4nrWXGJWd5bqplDRytBFs+sh28ZI2EtNVbmp5l/zZ9+6918mH37r3Xvfuvde9+69&#10;1737r3Xvfuvde9+691737r3Xvfuvde9+691737r3Xvfuvde9+691737r3V+X/Cfz5z4v+XZ278+f&#10;k7X1NGuX2n/LU7mx3XOLrtMlPnu4c/3h8bsP1PiZKVtTVNNPvWtpTVhVcxY8VEpUqjW917qiHN5v&#10;L7lzWX3HuDJVuZz2fymQzebzGSqJKvI5XL5Wrlrslkq+qmZpqmtrq2d5ZZGJZ3ckm59+6901+/de&#10;697917r3v3Xuve/de6+jX/wiB/7Ju+dv/ib+qf8A3g897917reN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1d/j37r3Xvfuvde9+691737r3Xvfuvde9+691737r3Xvfuvde9+69173&#10;7r3XvfuvdVbfzre3ezOg/wCVl8zO5um96ZzrvtHrbrKg3Vsjeu3KkUuY2/ncbvbaklNWUzuktPPE&#10;6lop4Jo5aeqgkeGaOSJ3Rvde6AD+Qz/N929/Nq+Jf96d0LhNu/KPpabEbN+Rux8OPtqCbKV9LUvt&#10;ftLa+PeSSWk2d2VS4ypkjpyzHH5OjraMF4oIZ5/de6vI9+691737r3XyWP8AhVP833+W/wDNQ7A6&#10;527mTkOrvhzh4fjxtenp59eOl37i6qTMd15kQAskOWTf9ZLgKhwf3YNuU5sLW9+691rXe/de6979&#10;17r3v3Xuve/de697917r3v3Xuve/de697917r3v3Xuve/de697917r3v3Xuve/de65rJIiyKkjos&#10;yCOZVZlWWMSRzCOQAgOgliVrG41KD9QPfuvdcPfuvde9+691737r3Xvfuvde9+6919Gv/hED/wBk&#10;3fO3/wATf1T/AO8Hnvfuvdbxvv3Xuve/de697917r3v3Xuve/de697917r3v3Xuve/de697917r3&#10;v3Xuve/de697917r3v3Xuve/de697917r3v3Xuve/de697917r3v3Xuk9Qbu2plc5ltsYzc+3slu&#10;XApDLnNvUGaxtZnMLHUW8EmWxNPUyV+OSfUNBmjQNfi/v3XulD7917r3v3Xuve/de697917r3v3X&#10;uve/de697917r3v3Xuqwv5q/81foz+Uh0Ts/vfvbYvavYWH3/wBkU3VW1sB1PjtpV2VO6aza25t3&#10;Q1Gcn3fu3aVHjMAuM2pUq88DVlQJnjUU7KzOnuvdI/8Ak8fzYNp/zfOhu0+/dldN7h6W2/1z3hlu&#10;mqTCbo3bjd2ZjPfwvYmwt7HcdQ+Jw2JosL513wKb7NZK3SaYyec+TQnuvdW2+/de697917r3v3Xu&#10;ve/de697917r3v3Xuve/de697917r3v3Xuve/de697917r3v3Xuve/de697917r3v3Xuve/de697&#10;917r3v3Xutef+bb/AMKL/jP/ACle6cH8deweje8e3u2txdWYHt3HDZj7DwPXsW2tybi3htfF0eQ3&#10;ZnNzybigzYyWyatpoosDPBHA8TLM7s0ae691b/8ADL5H03zA+J/x5+UlHtKfYVJ391LsvtWm2XU5&#10;qPcdRtiDeOGpsxFhZ87FjMLFlpqBKkI060lOJCLhF9+690Zn37r3Xvfuvde9+691737r3XvfuvdU&#10;O/P7/hRv/LZ/ly9072+OfdWb7n3d3j13Tbaqd39edUdVVWaqsV/fDaWD3ztyFdzbyzGxNi18uR2v&#10;uSiqf8mysyQmbxyskqSIvuvdXe7M3RQ742ftPeuLgq6bGbw21gt0Y6mr0hjrqeh3Bi6XLUkFbHTz&#10;1NOlXFT1arII5JEDg6WYWJ917pS+/de697917r3v3Xuve/de697917r3v3Xuve/de697917r3v3X&#10;uve/de697917pPYHd21N1HJrtfc+3tyNha+TF5lcDmsbmDicnFfy47JjH1NQaCvisdUMuiRbcj37&#10;r3Sh9+691737r3Xvfuvde9+691737r3Xvfuvde9+691737r3Xvfuvde9+691737r3Xvfuvde9+69&#10;1737r3Xvfuvde9+691737r3Xvfuvde9+691737r3Xvfuvde9+691737r3Xvfuvde9+691737r3Xv&#10;fuvde9+691737r3RS/m782Pj/wDy+Pjlvn5P/JPdMu3Ou9lQwU8FBjIaav3dvfdOS8ibf2HsLB1N&#10;bj0z+8dxTxMtPAZ4IIYY5amqmp6OnqKiL3XuhD+N/wAkOlflx0rsL5C/HrfuG7J6m7Jw0Wa2xufC&#10;ytpddTQV+Jy1BOsVfgtx4KvikpMjjquOGsoKyGSGaNJEZR7r3Q4+/de6aM9uDA7WxVVndz5vEbcw&#10;lAqNXZnPZKixGKo1kkSGNqrIZCanpKdZJpFRS7i7MAOSPfuvdTaKuosnR0uRx1XS5DH11PDV0NdR&#10;VEVXR1lJURrLT1VLVQPJBUU88ThkdGKspBBI9+691K9+691737r3Xvfuvde9+691737r3Xvfuvde&#10;9+691737r3Xvfuvde9+691737r3Xvfuvdf/W3+Pfuvde9+691737r3Xvfuvde9+691737r3Xvfuv&#10;de9+691737r3Xvfuvde9+691Th/woL/7cyfzBP8AxCB/97Lanv3XuvmPfyKv5iuR/lqfzE+m+4sr&#10;mp8f0pv3I0/TfyLoWndMbN1NvrI0FJW7nrIQSslR1pnYqLccJUCVxjZKdWCVEgb3Xuvs2QzRVEUU&#10;8Esc8E8aTQzQuskU0Uih45YpELJJHIjAqwJBBuPfuvdFZ+cnybwXwy+HvyS+U+4BSzUnRvT+9d+4&#10;7HVjmODPbpxmHqE2VtbWGTTNuzeM9DjIvUo8lWtyByPde6+GhuvdO4N87p3LvXdmVq87ureGfzO6&#10;dzZuvfy12Z3BuDI1OWzOVrJLDyVeQyNXJNI1hd3J9+690we/de697917r3v3Xuve/de697917r3v&#10;3Xuve/de697917r3v3Xuve/de697917r3v3Xuve/de697917r3v3Xuve/de697917r3v3Xuve/de&#10;6+jX/wAIgf8Asm752/8Aib+qf/eDz3v3Xut4337r3Xvfuvde9+691737r3Xvfuvde9+691737r3X&#10;vfuvde9+691737r3RBv5pPcXeXx4/l5/Lnv343VuFx/cvSXTW4+2dq1m4cDBufCxUfXjUu7N4Cvw&#10;dTJFBXRSbIxOSQXYeJmEg5Qe/de61Kf5AP8Awov+dfz2/mNbN+Kvy13F1Vlti9mdY9pzbRp9n9bY&#10;3ZmXTsLZO313/RTfxOjrZ5KmlXaG180r05XSxZX+sY9+691vn+/de697917r3v3Xuve/de697917&#10;r54v85v/AIU0/wAwv4kfzKfk38aPixubqDH9M9L57Z+y8Mm6ercXuzOzbjg652hkewGrsxVV8Ukn&#10;2u/MjkqaOPSBHDAo+t/fuvdbrucb5T7s/lv5l8LkqaL5tbm+EmRfE5fFU1Jtmih+U2a6JmagyGMo&#10;5ZFodv0kXbVSkkEbv4qRAqs1lJ9+6918rb+TZ0h/MJoP5yXxig6/2D37tbufZfyU2hlfkZktw7f3&#10;thcrtrrEb0op+/37rr81S09RSYPO7L/idNkY8pIsmTqKhYIvJVzQK3uvdfYm9+691737r3Xvfuvd&#10;e9+691737r3Xvfuvde9+691737r3Wml/wtj/AO3ePxd/8XPwn/vj+5/fuvdOH/CKD/t258lf/F39&#10;2/8Avhugvfuvdbjvv3Xuve/de697917r3v3Xuve/de697917r3v3Xuve/de697917r3v3Xugy7r3&#10;TltjdNdt72wDwR53Z3WW/N04WSqhWppky23tq5XLY56inYhaiBaykQuhIDrcfn37r3Xy0f8AoLx/&#10;nJf89r0B/wCiJwX/ANc/fuvde/6C8f5yX/Pa9Af+iJwX/wBc/fuvde/6C8f5yX/Pa9Af+iJwX/1z&#10;9+691tO/8JjP5xXzT/mobr+YuI+Wmc68zFH0rt7pHJbGXY2waDZUlPU77yXaNLuA5KSiqqk5FJIt&#10;qUfiDW8RViP1H37r3W297917r3v3Xuve/de6+XJ/ws9/7evdX/8AikHUf/v4PkJ7917rfc/kpf8A&#10;bo/+XL/4qB0f/wC8Ti/fuvdWf+/de697917r3v3Xuve/de697917r5Cn/Cpn/t+f80f+oD41f/An&#10;9He/de6+sX8ev+ZBdHf+If60/wDeLwvv3Xuhg9+691737r3Xvfuvde9+691737r3Xvfuvde9+691&#10;737r3Xvfuvde9+691VN/PC2v8nN5/wAqT5pbY+Hse7qnv7LdZYyHbVBsBq0b4y+04t97Rqe3cHtK&#10;PFn+LVe4c507Bn6OlpqMNW1c0wgp1M8kY9+691oI/wDCTXqf5l4r+bLs/cmw9o9pbX6M2xs3tbD/&#10;ACxyNdhdw4LYrbbl6/3RS7J2lu+SupqTGVe6h27JhKnG492OQjelmqEj8EFUR7r3X1R/fuvde9+6&#10;91737r3Xvfuvde9+691737r3XvfuvdaEf8+//hR5/MR+B/8AMH7f+HPxqj6H2lsDrbb3VeSxe8M1&#10;1pkN39i5Or391dtPfGUOWrdw7trdntBQ5LcEkVKkGFgKwoolaVrsfde6oWf/AIU/fz69yuarAfKL&#10;wU7sWWLbnxY+NuSpVETh5ESXIdK5qcqF9LXkJCn6g8+/de6XnXf/AArY/nS9cZeKTevZXTnb4o5U&#10;NVge0/j/ALKwVPUAeow1f+iKn6mzEIdWH+bqImtYg/1917rZ9/lbf8K5/jl8tt87V6J+aPXVB8Su&#10;1t211Fgtrdm4vck24Pj7urcFdKlPR43M5DMwUm4upKvJ1k6w0pyMmVxVwWqMnTFkRvde63DPfuvd&#10;e9+691737r3Xvfuvde9+691737r3Xvfuvde9+691737r3Xvfuvde9+691737r3Xvfuvde9+69173&#10;7r3Xvfuvde9+690kOwd+7Q6r2HvXs7sHO0e19h9dbT3Dvneu5ch5jQbf2ptTEVed3DmqwU8U9Q1N&#10;jMTQSzOI0eQqhCqzWB917r5aHzZ+S3zS/wCFRv8AMg250L8U9q53H/HjruvylL0/tfPvV43ZnWnX&#10;wrIKHdXyR76yNFFW0mL3BuaFIiYVFRNSQGlw2NSrrHkkrvde6+h3/Kw/lldJ/wAqf4s4T439PV+Y&#10;3Tka7KPvXtjsrcLyR5bsvs3I43HY3M7mGHWqqsftbCRUmLgpMbi6UslJQ08YmlqqtqirqPde6sj9&#10;+691oTf8LWevfltueH4fbl2lhOwtx/EXbeJ39HvKHaVFmMntHbnddXk8WMVmuxaXExS0tLU5DZx+&#10;3wFXkF0RlMlFTujTTLL7r3Vif/CP3YXyw2H/AC5OwIPkHiN/bb6vzneWQzXxn292LS5bH5CDZFTt&#10;bBDd2X2ljM4kddjuus7vASS0CxrHRz5BMhUwofO8svuvdbY3v3Xuve/de697917r3v3Xuve/de69&#10;7917r3v3Xuve/de697917r3v3Xuve/de697917r/19/j37r3Xvfuvde9+691737r3Xvfuvde9+69&#10;1737r3Xvfuvde9+691737r3XvfuvdU4f8KC/+3Mn8wT/AMQgf/ey2p7917r4y3v3XuvsK/8ACbj5&#10;uTfN7+VF0Jmtx5Y5Xs/4/JVfGLtCaaYzVtRleqaDFQ7JzFZLKxqqys3B1Nltv1dXUyC8+RkqfUxV&#10;j7917qsv/hZz8r26r+A3TnxWwuTNLuD5W9yR5bclFHL/AMDuquhoMbuzMU1REhDKJezNwbSniZ/Q&#10;32cgAJF1917r5j3v3Xuve/de697917r3v3Xuve/de697917r3v3Xuve/de697917r3v3Xuve/de6&#10;97917r3v3Xuve/de697917r3v3Xuve/de697917r3v3Xuve/de6+jX/wiB/7Ju+dv/ib+qf/AHg8&#10;97917reN9+691737r3Xvfuvde9+691737r3Xvfuvde9+691737r3Xvfuvde9+690HHcXWuG7m6j7&#10;T6f3GAdvdrdcb361zwZBKDht9bZye18oDGbCQGhyknpP1+nv3XuvjOfym+x8x8Pf5vfww3Huxjt6&#10;u66+XGz+sOwmkkMYwmK3ZuqXpvsczuwQmLG4Pc2Q8gIGpUI/Pv3XuvtVe/de6Lt8uvkJt74m/Fz5&#10;CfJjdPgkwvRXT3YHZ89FUSGJcxV7R21kMtidvwsGRmrNx5engoKdQQXnqUUEE+/de6+I/wBO/J/s&#10;rqT5adc/MWnytVme19h997c+QdTlKmdoptx7xxG+6bfuV/icqAh4NyZGOaOrUqySxVDqylWIPuvd&#10;fcz607C2t251x1/2vsbILl9k9nbJ2p2Fs7KppCZPa29MFQbk2/kECM66a3E5KGQWYizfU+/de6Wc&#10;sscMck00iQwwo8sssrrHHFHGpd5JHchURFBJJIAA9+6918VnZ0L/AMyb+c/hHmjfL4v5kfzFI8vk&#10;VkRpY4di9sd/tmMvI8LcrjcHsnJzMYwLJTU+kCwA9+6919qn37r3VSXQH89j+U/8pO4djdA9C/L/&#10;AG12F272VkqrEbI2ZRdc904eqz2Ro8VX5uppYcnuXrXC4OkaLF4ueXVUVUKERkAliAfde6tt9+69&#10;0CPyG+SXQ/xN6q3D3d8ke1dndOdV7XSP+L7x3rlY8bQfdTrIaLEYumVZsluDcOTaJko8bj4KrIVs&#10;g0QQyP6ffuvdarXdP/C0j+Xdsjctbgeneifkx3li6CoeA70bF7L6y2xl0ViFrNv0u5tyV28paSRb&#10;EDI4jFzg3BjFrn3XujDfED/hW/8Ayt/kzvHD9e9kydr/ABI3Nnaunx+NzveeE25J1TUV9W4ipqWo&#10;7I2VuTccG2oi5/drc9Q4fGQCxeqAvb3XutoOiraLJ0VJkcdV0uQx+QpaetoK+iqIqqiraKqiSelq&#10;6SqgeSCppamCRXjkRmR0YEEg+/de6le/de6qi/mI/wA6r+Xx/LDEGF+S3b8lT2nX4+LK4nonq7FL&#10;v3uGvxtQhkpMjW7ep63H4fZ+NyEak0lVuHI4ilrdLCnklKMB7r3VCB/4W2fBn+PCnX4i/LA7Y82k&#10;5c1PUC577fUR5Rtwb9bHmbRz4/4rpvxr/Pv3Xuqzf+FIn85f4HfzTv5dPx7oPiz2NnpOxdofLDAb&#10;p3r032NtPIbM7L2pt6Xp/tzFLmaukEmV2pncVHk8hT08tThctlKenmniSZ42kjDe691bD/wig/7d&#10;ufJX/wAXf3b/AO+G6C9+691sM/Mr+aj8BP5fW5tmbO+YXyIwnSu5ewsFX7l2di8ps3svc0mbweLy&#10;C4uvr4p9i7L3TSUqU9ewjKTyRSE8hSvPv3Xuiaf9BK38kH/vPLaH/op/kN/9qL37r3Xv+glb+SD/&#10;AN55bQ/9FP8AIb/7UXv3Xuja/Dv+bb/Lv+fvYW4uqfiH8lMF3P2BtPZlV2FuDbmL2T2jtqfG7Ooc&#10;3gtt1Wbes3zsbbGMnihzW5aGAxRTvOTUBghRXZfde6NH8nPkp1B8Puh+yPkp35uKs2n1F1PhafO7&#10;0z+P27uHddbQUVblsdgaAU2A2tjMvnK+WszOWpoB4oGSLy+SZo4UkkT3XutW/sT/AIWl/wAtPbeR&#10;nx/X/RfzA7Kjp5HQZttodV7NwVaoNkmx5zPbFTuJo3/IqcbSuP8AUn8e69079Mf8LN/5ZO/dx0G3&#10;+1OrPlJ0RR19RHDJvTN7M2bv3ZmIidgslVmRsHe+W30Iog2q1Dga9yoPpvYH3XutprpHvPp75JdY&#10;bU7o6F7H2l2x1Xvig/iO198bKy9PmcHlIEkenqYRPA3ko8ljquJ6eso6hIquiqo3gnijlR0X3Xuh&#10;W9+691737r3QH/Jv/sm35Cf+IP7Y/wDeCz/v3Xuvkdf8JuKChyf87P4JUGSoqTI0NRu/tVZ6Oupo&#10;aulnCfH7tqRBNT1CSQyBZEDDUDZgD9R7917r7Av+jzYH/PD7P/8AQZwv/wBRe/de69/o82B/zw+z&#10;/wD0GcL/APUXv3XunfFbc29gTO2DwOGwzVIjWpbFYuhxxqBEXMQnNHBCZRGZG06r21G31Pv3Xunn&#10;37r3WvD87v8AhTx/K4+DG9M51ZUb43t8lO2NtVdRi9y7P+NmEwe8MVtTM00jwVGJ3L2JuPcu0uv4&#10;8hRVMTw1lLjchlK6gnRoqinjkBT37r3Vdew/+FrvwCze4afG9gfGL5XbEwFTUJB/eTFU/Vm9RQpI&#10;+gVmTw6b827WpSQg6pftTWThQdEUjWB917rVu/4U7/Nb4zfPr57dQfID4odnUHanWFZ8Oests1OY&#10;psVnsBkcFuvE9q95V+X2ruPb258Zh87g8/jKTMUsskE9OmuGoimjaSGWORvde6+kJ/JS/wC3R/8A&#10;Ll/8VA6P/wDeJxfv3Xug5/mL/wA8f4K/yuO0Nj9Q/KjJdrUW8Owdgp2Rt6PYPXkm8ca22n3DmtsK&#10;9ZXJl8cKWu/imAqB4tLfthWv6re/de6sF+K/yW6y+Yvx76s+TXTU2cqOsO4tt/3q2bNuXEnBZ2TF&#10;fxCuxmrJYhqiqNDUfdY+T0eRvTY359+690YD37r3Wv33L/wpd/lkdE/KDevxD37mO8ou4Ng9ry9M&#10;7ggxPUs2S24m9Ic5Dt946PODPwrU4z+IzqBUeJfR6tP49+691sCe/de6+Qp/wqZ/7fn/ADR/6gPj&#10;V/8AAn9He/de6+sX8ev+ZBdHf+If60/94vC+/de6RXyt+Ynxm+DvVM3d3yt7f2z0x1jFncTtiLce&#10;448tXS5LcWceVcbg8FgNu43Nbl3DlZoaeaoaCho6iSGkp56mQJBBLInuvdF6+IH82r+Xx8+d+Z3r&#10;T4hfIOLuzeG19uvuvctDgOsO58PjdvYAVkGPirs3uXdvXW3tsYo1tbULFTQz1kc9W4cQpJ430+69&#10;0aD5P/Jjp34ddC9kfJbv/cdbtLqHqjEUea3puDHbc3FuyuoaXJZrGbdxqU239q4zMZyvlrc5maWn&#10;BigaOHy+WZ4oEklT3XutXHsP/haZ/LU25kajH7A6J+YPZEdPI6DNvtDqrZuCrVH+bmxxy/bFXuFo&#10;n/IqcbSuP9Sfx7r3T10v/wALNv5ZG/8AcdBt/tXq75R9DUdfURQvvXObM2dv3ZeIidgslTmR1/vb&#10;Mb7WKINqtQ4GvcqDxewPuvdbTfSvd/UPyO6x2n3P0R2NtPtfqvfOP/ie1d87Ky9NmsDlqZZZKapj&#10;SppmLUuQx1ZDJT1lJOsVXRVUUkE8cc0bovuvdCn7917ouPyk+XXxq+FPVeT7q+U/cezel+t8ZL9q&#10;M5uyukWrzOUaGWoiwO09u46Cv3NvPctRTwSSRY3E0dbXSRxu6xFUYj3XutXftb/hab/Lr2nuGrw3&#10;VvQXyo7cxdFUPB/e2bDdedfYPKqjkLWYOkzm98hueSjlj9S/f4/HT34aIfX37r3QqfHn/hYl/K/7&#10;j3ThNm9hbI+T/QWUzuRosXS5vdXXGE3/ALQFZkahKSkgE3U27d5b6nmlqJFXTHt5rlhYnm3uvdbQ&#10;PbPamwOjOr+wu5+1dxQbQ6y6q2ZuPsHsDdVTR5PI0+3NnbRxNVnNxZuegwtFksvWxYzFUUszRUtP&#10;PO4SyIzEA+690RD4k/zif5bXzs7TqOk/if8AJ/AdwdoUu1Mvvio2njdi9sbcqI9q4GsxWPy2XOQ3&#10;rsLbWHaOjrM5SoYxUGZjMCqMAxHuvdWYe/de61mvl/8A8KvP5X/xH7Y7K6OqcZ8ku5+y+pt7bs61&#10;3zjusOqsXisJgN+bHzddtrde367M9t7y6zqKj+C7gxlRSSVNBSV1PK8ReFpYisje690SfDf8LZ/g&#10;PUZeODP/ABS+XmKwbSosmTxcPTebyUUTEB5f4NU9mYOncp9dIreR+fx7917rYd/l8/zZfgt/M527&#10;lsr8Tu46Xcm6NsUUOQ3r1NuvG1ezO2tmUc80VOlfmNmZcLNkcIKmeOE5XEzZLECokWH7rzHxj3Xu&#10;rIPfuvde9+691737r3XyNP8AhVl/2+++Un/hofHP/wCB5609+6919Pv+W9/27v8AgV/4pf8AFz/3&#10;x2xvfuvdDX3R8dOgvkbteu2V390r1Z3PtTI0slHVYLs7Ym2d64/wyqy6qeLcGNrzRVERctFNCY5o&#10;ZLPGyuAw917r5Tv/AApR/lMdb/ytvmFsx/j/ABZDHfG75LbRze/et9pZXIVuXquuNzbXzFNi+weu&#10;6HMZKaqyeY21h/4ziq7GVFXNLWR02TFLM8zU33M/uvdb6f8Awmg+X28/mL/KR6J3H2TmazcnYXSu&#10;Z3b8cd07lyM71OQz0HWM1BLseuyNTM8lTWZSLrHcODp6upmd56uqgkqJGLyn37r3V+nv3Xutff58&#10;/wDCmH+V98B935zq3Mb/AN2/InuLbVXUYvcvXfxuw+F3pHtHMUztBPit3b9z24tq9d43JUNXG8Nb&#10;Q0uTr8rj5Y2SopI3AU+691V/s3/hbP8ABnJ7ggod9fEz5TbS25NOsTZ/AVfVe8q6ljdgq1VTgane&#10;G0gYY76pBDVzSBQdCyNZT7r3WzR8Hf5jnw0/mM9fVXYnxG7t252bR4YUibv2oUrNu9i7Cq61X+3p&#10;N7bA3BT4/c+BSplhljpqt6dsdXNBIaSonRGYe690eD37r3VGkv8AwpS/kiwyyQy/PHaCyRO8Ui/6&#10;KPkKdLxsVdbr1GQbMPxx7917rH/0ErfyQf8AvPLaH/op/kN/9qL37r3Xv+glb+SD/wB55bQ/9FP8&#10;hv8A7UXv3Xuj376/mQ/CrrX4kbT+du9u8MfhfidveDbNVtnuL+5vY+RxOQpd5VsmN21Uy4DE7Or9&#10;44ynyuQj8CPV46BUlZFcqzoG917pj+Gf80f4FfzB83vnbfw7+RO3+6s71tisNnN64vGbW7D2tV4X&#10;E5+rraDFV5j37s/av8Qp6isx8sbGkM/hbSJdHkj1e690fz37r3RCPmb/ADQPgd/L2yuwsH8xfkNt&#10;/pXL9nY/PZXY2Oye1+wt01Wcxu2KnF0earRFsLaO6mx1PS1WYp41ar8AnZmEWvxy6Pde6NL0l3X1&#10;d8jepthd59Kbvod/dUdn7do917F3jjabJUVHn8DXaxT1sVFmaLG5eifXEySQ1VPBUQyIySIrKQPd&#10;e6FL37r3VQtF/Po/lKZLu+k+N+M+Yu2cp3ZX9qwdI4/YmM627uyNZke0qrdy7EpNpY/KUXWU+Arq&#10;mr3Y60cVRFVvRyswdZjGQ/v3XurevfuvdUo/zFv5/f8ALW/ltZvJdbd1dn5bszumip75XoXovCUH&#10;Ye/sOlRAskdNvOeuzG39h7IqqiCeOQUOZzFFkZaaZZo6aSJgx917rWz+KH/CpX+Tv8O892ZSfHj+&#10;WP3L0HtTubsKs7D7LzPWo6mqM9uHO1ryBag7brt5Yugx2GxKVExx2Co8rTYbFmonFHDAJpS/uvdb&#10;ZX8vj+bx8C/5nGGrp/it3PR5ne+Cx6ZTdfTW9aCbZHcO1aEvFFJX12zMq5bN4WmmqIopsphajKYm&#10;KaVImqhKwT37r3VmHv3XuiVfM3+Yp8Mf5e2H2HnvmL3hielMR2bks5iNjVmV2tv7c65/I7bpcdW5&#10;umhi2JtTdM9I1BTZanctUrCj+QBCxDAe690ufiX8yfjT86Oqn7u+KXaWP7e6tj3RmNlvu3G4Hdu3&#10;aZdzYCnx1Vl8V/D96YDbeZ8lHT5anYyfbeFvKNLsQwHuvdGc9+691737r3Xvfuvde9+691737r3X&#10;vfuvde9+691737r3Xvfuvde9+691737r3Xvfuvdf/9Df49+691737r3Xvfuvde9+691737r3Xvfu&#10;vde9+691737r3Xvfuvde9+691737r3VOH/Cgv/tzJ/ME/wDEIH/3stqe/de6+Mt7917rdV/4RZfL&#10;qXr/AOXXyH+GueyXi278iOrqTs/ZNJUTXjXs3pSrmXIY7F05ICVW4uud25KrqnXl49vQg/pFvde6&#10;KL/wr0+UH+nH+a7X9P4rIfc7Y+JnT2wuqxTQS+WgO+d4Usvbe9MlCwLL98KTe+KxVUFsElw4QgOj&#10;e/de61ZPfuvde9+691737r3Xvfuvde9+691737r3Xvfuvde9+691737r3Xvfuvde9+691737r3Xv&#10;fuvde9+691737r3Xvfuvde9+691737r3Xvfuvde9+6919Gv/AIRA/wDZN3zt/wDE39U/+8Hnvfuv&#10;dbxvv3Xuve/de697917r3v3Xuve/de697917r3v3Xuve/de697917r3v3Xuve/de6+Mh/Ph6Rr/i&#10;x/OP+cW1cPHUYJKzvmr7z2jU0WqmSkpO76LEd446bDSxhVjgw+Q3s9NH4+IJKUxixjIHuvdfX1+L&#10;HdFD8jvjJ8d/kFjXgai7w6P6q7agFNYQxDsLY2D3W9MEH+aelkyrRNGbNGyFWAII9+691rD/APCx&#10;75i/6E/5eWwvivgMp9ru/wCYnaVHS5ykimEdQ/T/AEpPh99btkBjPni+77Aqtp01vSk9NJUoSRqU&#10;+691pKdo/wAq3cnX/wDJN+N/80KWjygyna/yo7M2Fn6LVOaam6WrsVS7X6q3HVY+QacetP2j1Tuy&#10;JqsaPvIdw44WZViY+691v/f8JRfmSPlF/Kj2H1tnsqK7sL4f7rzXx9zkVROHr5tjUyxbt6iyZguT&#10;DiaXZWfTAUp41tt6Xji5917q17+a13r/ALLV/LX+cfdcNb/Dstsz4zdsrtWs8ni8O+tzbUr9obA9&#10;dww171z9AvpOo6rLzb37r3XzbP8AhJX8fv8ATV/OJ623pV0X3mF+NXUvbneOQE0eqj+/lwdP1Btr&#10;yMw0/d0m4u16eup1B1+Si1gERtb3XuvrKe/de6+Nr/wnQ/7fWfAP/wAShur/AN9J2H7917r7I8ss&#10;cMck00iRQxI8sssrrHHHHGpZ5JHYhURFBJJIAA9+6918h/8Am5/Pr5Bfz0/5mOG6b6PqcvunqOLt&#10;uLoT4X9U0VdJSbeyUeW3BDtdO1czCzrQQZ3sqsj/AIrX5OqUfwrB+CmkkEFE0je691uY/C//AISK&#10;fyxulup8FjvljtPcvy77rrsVTy723ZlOxuzutNhYrOVFOBkMb1ztTq3dmxq+Hb9GzGOGozVVkq+d&#10;lNRem1rTw+691RP/AMKJf+E13S/wj6GyPzj+BqbuwnU2x8zg8b3n0ZubcOW3zDsvBbpy9HtzA9g9&#10;fboz01fvCbCUG48lR0WWoMrV5OeNa1ayOpjggnjHuvdWXf8ACN/+YzvXvLoruL4Eds7lrdyZn4wU&#10;O3t9dFZDL1ctdlo+kdz11Rg87sUVEzNO+D6x3clEccJC5go9wJRxlKajp4k917rYY/nIfzB6T+WV&#10;/L97r+UFHBjsl2NR0mP6+6QwOVUS0Ob7j35LLitotW0paIZDFbWgSrz+QpQ8b1ONxFREjq7qR7r3&#10;XzCP5WH8tj5J/wA+b5udhPvbtTcFPh6Wobtv5X/JLdUU27Nw0i7oytRFj8djaepqKWny3YG/chS1&#10;MOKppZYKOko6GqqNLQ0Qppfde631Np/8JIP5MW3tm022c11X3NvvOw0a00/Ym5++9+0O7auoEYRs&#10;hJj9l1e0thx1LP69EeFWEHjRbj37r3Wo5/wog/4T7dUfymtlda/Iv49d0bz3h092v2p/oq/0X9o0&#10;WLyG99k7gq9p7l3nR1+P33t6kwmL3PtmWi2vVU/hqcXSV1Iwh1T1vkkeL3Xuti3/AIRQf9u3Pkr/&#10;AOLv7t/98N0F7917qyf+cL/IL6i/nB9k9O9k9kd/dkdO13Tux87sfG43ZG2dsZ2lzNLnc8melrq6&#10;XPSJNBUQTJ41WP0leTz7917qnj/oCG+LP/ecPf8A/wCi766/+qPfuvdamP8AOy+APws/lp9+Yf4u&#10;/HD5Jdk/JDt7bVE+R76qdx4XZ+H2j1dV5Cnpqjbew6eo261RVZffk9FMa3KRF44MVTyU0TeWpmnj&#10;o/de62xv+Ef/APKn7m+PmA31/Mh7pFdsml+RfUn+jDo3rKvoTT5nN9V5bdm0981vb+4VqFWpxeP3&#10;NkNm0MW3ILK9ZjTNXODT1FC8nuvdbe3y++MuyvmZ8Yu7/ix2Jkszhdl96dfZvr/PZvbv2H8fwlNl&#10;4l8Oawn8UpK/GjLYisijqaczwSxCaJdSMLg+691RT1z/AMJIf5MGyMXT0G5uqO5u4auGNElznYvf&#10;u/cXk6t1FmlqIeparq7DI8h5IipI1H4A9+691Vz/ADkv+EoXxI2L8T+3Pkn/AC96Xf3V3ZXROyNw&#10;dm5jprOb1zvY+xeyNj7Ox0+e3ljsJW7zqczvrA76odu0NTV40rk62kr5qcURpUkqUqoPde6rr/4R&#10;nfNffXXvzQ7L+DuXz9dWdQ/ITrbc3Y+2NsVNTLNRYDunrCDG5GXOYWmlZoMedz9axZODKGJVesbF&#10;44uSKVQPde6+l/7917r3v3XugP8Ak3/2Tb8hP/EH9sf+8Fn/AH7r3Xx0f5H/AMlOlPiB/NO+JPyP&#10;+RW9P9HnTHWO5Owa/fG8v7ubs3b/AASkznTnYu1cXL/d7Y2C3NuvJfdZ/PUkGmjoahk8utwsau6+&#10;6919KD/oKO/kUf8Aec3/ALLN8w//ALn337r3Xv8AoKO/kUf95zf+yzfMP/7n337r3Vx3xu+R/THy&#10;66S2D8jPjzvL/SD012fj8hlNjbx/u7uvaf8AHKDFZzKbbr5/7vb3wW2t1YzwZrC1MOmsoad28WtQ&#10;Y2Rm917rWA/4VpfzVt8fDL417C+IHQe6q3aPdXy3odyVG+N34Ktkotx7E6AwLwYjOwYerp5IavEZ&#10;ntTOVzYqnroiXixmPyqJ453gmj917rWw/wCE/n/CcZf5oG08l8qvlFvHePWnxNxO5shtPZOC2F/D&#10;8f2F3fuLb0qxbmqMbuDN43L47a3Xu3ciRj6iujoqyryFdHVUtOaR6V6ge691trby/wCEj/8AJi3N&#10;tKfbuC6s7n67zUlIaeLfu0e+995DdNPPoKiuSh39U712Q9Rq9RV8O0JPGgDj37r3Xz4f51n8r2L+&#10;Un8zz8Zcb2xJ3JtbcnV22O5NlbrrtuLtfcFJtfdu5N6bapdu7pxsFfksdNn8PkNkVIkqqSRaeshe&#10;KYQ07O9PF7r3X1R/5KX/AG6P/ly/+KgdH/8AvE4v37r3WkF/wtn/AOy+/ij/AOKf03/v6O0vfuvd&#10;blv/AAn0/wC3Mn8vv/xCA/8Aey3X7917q4/37r3XxtP5nf8A2/0+U3/jQ/If+/Wxvv3Xuvsl+/de&#10;6+Qp/wAKmf8At+f80f8AqA+NX/wJ/R3v3XuvqD7i+U3Rnwu+Bezfkf8AIzfWN6+6p656J62yWbzN&#10;afNW5Crk2ZhYcTtrbWKjP3m4d2bjr2Slx2PpleeqqZFVQBdh7r3XzIflL8k/nf8A8Kfv5j+0erun&#10;9p5PGbEx9dlcd0l1TU11QOvvj51EK+jj3R2923mqGKooY85XUy01Rn8qI5Z6qp+0xONjmIoKWT3X&#10;uvpR/wArv+WR0B/Kt+MmB+P3SlCuXz9d9pn+4+3Mnj6ek3f3F2F9oIKzcmaMb1DY7CY8O9PhcRHN&#10;JT4mh9Aaaokqqqp917oxnzD+MGyPml8YO7fit2Pk83hNk95bEymxM/m9tnHjcOFpsg0M0GYwZytH&#10;kcYuWxVbTRVFOZ4JohLGpZGFwfde6ou66/4SRfyX9k4umx+5upu5e4KuCNElznYvfu/8ZlKxlB1T&#10;VEPUtX1dhUkkvyIqSJRbgD37r3VV/wDOZ/4SjfEvr74ndufJn+XvT796w7E6G2Tn+zs/0znt6Zzs&#10;fY/Yuw9nY6fO70pMDX7xqcxvnA75xm3aKprcfbJV1LkJKb7L7VJKhKmH3XuiAf8ACMr5sb52F8xe&#10;0/gzmc/XVnUffXWm4+z9pbaqaqSai293P1kMTU1eVwlLKxhx/wDevrZsjHlDEA9W+Ix+u4gFvde6&#10;+kLv/fW1Ortib27M35maXbmx+uto7k31vPcNcWWiwW1No4at3BuLM1jKGZaXF4jHzTyEAkIh9+69&#10;18fb5c/Jv5h/8KIv5nm2tr7KpcpkKrs3fVd1v8WemshkpafaHTPVMM1Vk5cnmhSispKOpodrYmXc&#10;O9M3HFNPUNTTNGppqaipIfde63X/AIq/8I7f5Z/VewcNTfJzJds/KTtKfH077rzj76z3UvX8GXaJ&#10;fuotlbU67rMPuSgxMMlwhymbyc8pGsmMMIk917oaaP8A4Scfystnd59Id79QU/d/WWV6W7d687UT&#10;YJ7GG/8ArbfC7B3Vit1Da26cfv8AxOe3cMbmZsSkEslJmqcrFI4ZJLgD3XurUP5w/wD26h/mR/8A&#10;ikHyc/8AfP7t9+6918+P/hG3/wBvcNx/+Kgdy/8AvbdQ+/de6+p37917rW/7M/4S0fywe9Pkz3v8&#10;pe86fvXsjePfvae7O1tx7O/0mx7K68weY3hlZc1lqTA0WxNv7e3f4anI1MssslXmql3klYr4xYD3&#10;Xukh2/8A8JIP5OHYOxcttvrzq3tTofd1TQzx4bsXZHdvZW7Mpi8l43NHV1e3u19x782tlaGOo0me&#10;nFLTSTRAok0LkSr7r3Xz2KuP5IfyG/5sdXjKTcUjdrfDnurGRZCvwbVOJw3bnVuUp8XnRR1lBJUS&#10;yxbT7p6i3DC09HLI8lNBk9PkE8Kyr7r3X2ftvZ7F7pwGD3Pg6lazC7jw+Mz2IrFBC1eLy9FBkMfU&#10;qDyFnpKhGA/x9+6908e/de697917r5Gn/CrL/t998pP/AA0Pjn/8Dz1p7917r6ff8t7/ALd3/Ar/&#10;AMUv+Ln/AL47Y3v3Xujoe/de6+YJ/wALCvnh0x8pfmF0R8fuld34TsGh+Ieyuw8Z2Hu3bGQpstt6&#10;n7T7Vze1ptxbFoctRSTUOTrtl4brzGDIPTySR02QrJqNyKmlqI0917ran/4SdfH7dnRP8njrPM7w&#10;xtXh675C9rdnfIHE42ugenq49p7ibb+w9o5J4nAb7Tc23euabLUb/Sahr4ZBw49+690WP/hWH/Nv&#10;3z8JugtjfDn477srtn9+fKnC5zL723tgK16Lc/W/QGOqXwGQbAVkDxVmG3F2rn/ucXR5GEmWkx+L&#10;yniMVS9NPF7r3Wuj/wAJ9/8AhN9RfzL9k1Py7+W+6N57C+KkW4sptvrfaOxZqTEb67zzO26x6Hc+&#10;ZG58pj8rT7Z62wObgkxcs9NTTZDJ18FZDDLQ/aeeX3XutqHuH/hIv/J67A6/r9sdcdf9udDbzbHy&#10;xYjszZ3c+/t4ZSlyixH7Sty+2u081vXamVoPuQpqaaCmoJJotSRT07FZE917rQk7L2X83f8AhOX/&#10;ADQlx2393DH9ndQ1+M3LtTdeLTIUfXfyL6H3RVtJTR5vByVBfIbH35RYufH5bGySyyYrMUM6QVH3&#10;dBBVr7r3X1xfh58n9gfNL4u9F/KnrBpE2V3j13gd9Y3H1E8VTXber6+A0+49oZWeBVglzWzNzUtZ&#10;ia4xjx/d0Umm62Pv3XutRyp/4RGfFqpqaipb5v8AfymonlnKjrzrshTLI0hUE1FyAW9+690B/wAi&#10;v+EhX8vz4pdJdk/Ijvj+Yj3fsPqfqjbNZuneG5cj1712RT0VMUhpcfjqRKg1OWz+dyU8NDjaCBXq&#10;a+vqYaeFHllRT7r3WlX8bPiJ2L86vlpt74xfDjae5915Lsje2VoNhDejUUNdtvr2lrp533x2tlMD&#10;TTYbA43a+2FFZmqimSSGN1aKmWeV4I5fde6+rp8jP5YFFQ/yEuxf5ZeHzNV2dmuu/hvLtTZW4KvF&#10;w4+fd/bvUuPg7L2NkafEwSVRxNJle1NrUfggElRNTUrqjSTOpd/de60Qf+EkXyPj6O/m9bK2Bksg&#10;KLAfKHqHs/pGpFRLooP7wUVBQ9ubRlkViEGQqsv1j/DKVrFjJkzGOJT7917r6wnv3XuvlDf8K5Pk&#10;pH3l/Ny3T1vi8h95t74s9P8AWvS8SQSB6A7oy1HW9ubvqotJKmvgrOyYMXVngiTFCMi8fv3Xutur&#10;/hId8jYu5v5SGB6trMh9xuD4td0dn9Tz0s8nkrl2zunJQdy7XrnuzOcez9kV2PpSbaRjHjUBYx79&#10;17q/75jd+4v4rfE75JfJLLy08dJ0d0j2Z2dDHVafHX5TaG0crmMJh0RyFmqs3mqWno4Y/wDds06p&#10;9W9+6918sn/hL58c6/5V/wA5rpXdu5Yp9wYfoDG9g/KffNZWhqmaoy+1qWPCbKylRVS6gK6LuHfW&#10;CrdTXdzA9rH1L7r3W9V/wpL/AJq+4v5Y3wdgp+nMxHh/k/8AJzM5jq/pnLr4pK3YeFxmNp67s3tq&#10;hppwY6nI7MxOUoqLHE6hT5rNUVS6SxQSRP7r3Wjl/Ie/kVb2/nK9idj94989g722P8XOvt3NQdjd&#10;hYuaLJ9odzdq5qOLcmX2ZtLcG5afM0FHlKPH5WHJbgztfBkJIP4hSxpTVEtW81L7r3W6Vuf/AIST&#10;fyXs9sSfaWI6g7e2VuKSgali7Q27372PW72p6kxFFya4zd2U3P1vJViT1lGwBpyePGF49+691oW/&#10;zIvgN8rP+E+/z72BX9c9rZ+JaSpTtv4p/I/bNM+3q7ceDxWQ+wy2F3Bi1lrcZDufbc1QMbuPDyPV&#10;Y/IY+tieSNqPIrB7917r6if8pn5/YD+Zj8EOkfldjqOgwm7NzYqr2t27tPGyO9LtDuDZdR/BN9Yi&#10;kSWWeeDD5GtiTK4pJZJJhh8lSGVjIW9+691q4/8AC4b/AJkx/L5/8Sf35/7ynWnv3Xuj/wD/AAjn&#10;/wC3Q9f/AOLYd0/+851l7917rau9+691737r3Xvfuvde9+691737r3Xvfuvde9+691737r3Xvfuv&#10;de9+691737r3Xvfuvdf/0d/j37r3Xvfuvde9+691737r3Xvfuvde9+691737r3Xvfuvde9+69173&#10;7r3XvfuvdU4f8KC/+3Mn8wT/AMQgf/ey2p7917r4y3v3Xuj8fytflEPhf/MQ+HvyXqsm2H291l3l&#10;s2ffmRV2jMHV26Kttk9rrqW/+f623JlY7EFTq5BF/fuvdA58y+/sh8qvlr8lvknknqGm7y7y7P7P&#10;pYanUJMfiN4bwy2ZwOHRX9cVPhMJVU9HCh5jigVfx7917otXv3Xuve/de697917r3v3Xuve/de69&#10;7917r3v3Xuve/de697917r3v3Xuve/de697917r3v3Xuve/de697917r3v3Xuve/de697917r3v3&#10;Xuve/de6+jX/AMIgf+ybvnb/AOJv6p/94PPe/de63jffuvde9+691737r3Xvfuvde9+691737r3X&#10;vfuvde9+691737r3Xvfuvde9+69181f/AIWufHN9mfM34t/J7H0PgxHe3RGY62zNRDFeOp3r0Zux&#10;62eurZQDoq6zZ/auIpowxGuLG+kHQ9vde62ff+ErvyE/09fyaegsTWV38Q3D8e92dnfHzcMxkDvE&#10;Nr7nl3ns2iZLkwjH9Zb/AMHTqp+qxBhYEAe691pZf8KPfkHu/wDmUfzs5fjN03Id0UnUG59hfB/q&#10;DEUs7tR5ftfIbtSh7BneKFZlhyD9w7rqsHPMoYvSYSnY206R7r3X0BPlf/LF2R2T/Jr3z/LG2FRU&#10;9TQ7Y+Km3useoamphgpmqezum8Fhs91buTJOW/Zqs12Xs+hq8nMH8kv3NQWYmRifde60SP8AhIb8&#10;zKr4z/zK9x/FvetZUYTZ3zG2TXbBfG5LyUCY7u/qgZneHXcmRjqQhpquow53Lgo4GVZZchlqeO4Y&#10;BW917rZ0/wCFiHyC/wBFP8qOi6hoa7xZb5O/ILrXYVZQJJomqNm7AGV7jzdcRcF6Wj3RsXAwSAc6&#10;qxPxf37r3VeH/CIf46yUHXfzg+WWSodSbo3j1x8e9m5Bo9LQLsjDV/YvY1NFIReWOvffm2GYCwVq&#10;Tm5PHuvdb43v3Xuvja/8J0P+31nwD/8AEobq/wDfSdh+/de6+qp/NQ7By/VP8tD5/dh7eqJaLcW1&#10;fh18jMlt6ugYpNj8/wD6J91U+EyMbL6g+Pyk8UwtYnx/UfX37r3Xx7f5anzjrv5cXzD6z+YWF6o2&#10;x3LuTqqi3rHtnZ+78xkMJhEy289l53Y75yStxlLWVX3eIxe4ql6cBLCYq9wyg+/de62nP+g335Jf&#10;94JdH/8Ao1d+/wD1i9+690W35if8K6e7vmP8We/Pizu74V9Nbb293z1duvrTI7kx/Y28spkdtjcm&#10;Nlo6XcWOx9dhY6SryOBrWjq4EkZVM0K3I+vv3Xugv/4R1bor8B/N5qcTSTPHTb2+KndO2spGpYLU&#10;UVHneud5RRyAKwITJbTgcXsLr9b8H3Xurvf+Fv8Av3L4746fA7q+GeVcDvDurtzfuSplciCXL9b7&#10;G21t7CTyJezS09H2rkFQ2NhK30vz7r3Q+f8ACK3rTCbf/lxfIPtKKlhG5+yPl7uTb2Sr0jRZ5ttd&#10;ddU9WnbePmlBLyJQZjeWZmQGwX7trDkk+691uK+/de600v8AhbH/ANu8fi7/AOLn4T/3x/c/v3Xu&#10;nD/hFB/27c+Sv/i7+7f/AHw3QXv3Xutx337r3VAH/Cgj+cnt7+VL8W5MX17ksVlPmL3xjcxt7oTa&#10;8wpq/wDuXQpH9luDu/dGNmEsP8B2UakLi6eoRo8vnGhg8ctLDkGg917rSw/4TofyZd0fzVPkluD5&#10;jfLWmzm6Pin1Z2DU7j31kN31Fdkcj8oO8qurXdFVsetyte8lTmdvU1ZkI8pvKtkkklqkqYaBSZK6&#10;eopPde6+qNSUlLQUtNQ0NNT0VFRU8NJR0dJDHTUtJS00aw09NTU8KpDBTwQoEREAVVAAAA9+690U&#10;z5tfOn4yfy8+jcx8g/lT2NRdf7Cx1XFh8RTR082X3ZvjdVXT1FTjdmbD2vRB8luXc2RipJXWKILD&#10;TU8UlTVS09LDNPH7r3Wlh39/wt8yYz2Rx/xb+CtAds09Q64nd3fvaVT/ABzLUoc+ObIdedeYUUGA&#10;nMYF449z5JQT+vjn3Xui3L/wtQ+Ru7Nrb02V2/8AB3ovc23d6bV3JtOqTYXY+/NiV9LR7jw9dh5Z&#10;mm3JjuzaStNPFW6jGYIhLpK6k1XX3Xuqwf8AhKu7r/PF+I6qzKJNvfJBJACQHQfGftuQK4H6lEiK&#10;1j+QD+PfuvdfXZ9+691737r3QH/Jv/sm35Cf+IP7Y/8AeCz/AL917r4u/wDK0+Gu3v5g3z3+PHw8&#10;3VvbM9dbf7qze8MVkd6bfxdDmcxg02z1tvPfUM1FjMlPTUVU9VU7WSnYSOoWOVmHIA9+691u1/8A&#10;QED8bv8AvO3u/wD9FTsP/wCv3v3Xuvf9AQPxu/7zt7v/APRU7D/+v3v3Xutsb+X78O9v/AH4edI/&#10;EDa29Mx2HgOk8HncHjd57gxlFh8xnY87vLcm8ZZ63G46eooqV6eo3G8CiN2BSIMeSR7917r5p/8A&#10;wr039lt4fzj947cyFRLLRdVfH/ovYuChdnMdLjcnhMp2bURwq3pVZMz2JVSHT9WY/n37r3X0R/5M&#10;3WeF6j/lP/y7tm4Klho6aX4h9Hb2yENPGkUR3L2lsbE9n7wqLIArvWbs3hWzO/1kdy55Y+/de6sw&#10;9+6918uT/hZ7/wBvXur/APxSDqP/AN/B8hPfuvdb7n8lL/t0f/Ll/wDFQOj/AP3icX7917rSC/4W&#10;z/8AZffxR/8AFP6b/wB/R2l7917rct/4T6f9uZP5ff8A4hAf+9luv37r3Vx/v3XuvjafzO/+3+ny&#10;m/8AGh+Q/wDfrY337r3X2S/fuvdfIU/4VM/9vz/mj/1AfGr/AOBP6O9+690Bv8x7+az35/Nx7V6K&#10;6r3VufB9IfGzrT+4XWPTnXu5Nx1OP662XOaHE7JyPdfcWdo6OoFfuKqpzJU19eKWeLA4gyUtFG3+&#10;UzVvuvdfTo/k2/yrfjT/ACu/izt7aHSeSwPaO/e0cNt3ePb/AMk6FMfV1PdGVqcatbiavbmSop66&#10;Gi6pxNPkH/u5jqepmp46adql5J6uqqamb3XurdffuvdFA+b3zu+MX8u/o3LfIL5VdjUmwdi0VXHh&#10;sJRw00uX3fvvddVT1FTjtm7C2vR3yO5Ny5CGklkEcYSClp4pKmqlp6WGaeP3XutLHv3/AIW+Zb+P&#10;ZHH/ABc+CuNG2aeodcTuzvztKqfO5alDnxzZDr7rzCx0G35zGBeOPc2TUE/r45917otc/wDwtL+R&#10;m9Nmb92F298H+jNx4Dfezd1bNqW2D2PvzY1dRUu6MHkMJJVM+5cb2ZSV/wBrHXa2iMUQmCldSatS&#10;+691WV/wlVnmi/nifEyOORkSq238j4KhVPEsK/GvtipWN/6qJ6dG/wBdR7917r6Bf/Ck7srNdWfy&#10;TPnXntv1M1Lk89szrnrVpIXMZfC9sd29ada7rpndSG8NZtLdNdE68h1cqeCffuvdaef/AAis6twG&#10;6P5hfyJ7Ry1FDW5Pqr4r5Kh2u86I/wDCsx2F2PsnG1eYpCfXFXDbuErqIMOPt6+ZT+oe/de6+mv7&#10;917r3v3Xuq4P5w//AG6h/mR/+KQfJz/3z+7ffuvdfPj/AOEbf/b3Dcf/AIqB3L/723UPv3XuvqWZ&#10;XK4vA4vJZzOZLH4bC4bH1mVzGYytZT47F4rF46nkrMhkslkKySGkocfQ0kLyzTSukcUaFmIUE+/d&#10;e602/nV/wsr+JfRe8891z8Oej9yfLrIYCtqcTXdq5jd6dS9OVNdSyNDNU7LnbbW795b9xcM0bJ9w&#10;9BhaSp4lpaiogKSv7r3VTsP/AAty+ZC5hZ6j4Z/GaXACW74yHcvacGYaDUT41zj5yooll0WGs44i&#10;/On8e/de61uf5rP8wNv5nvzL3p8wqnqKk6Sym+9pdc7fzOx6Hecm/KVMlsHZ2L2c2Yg3DNtbaE8k&#10;WWpcRFIsD0hamUCMyzadZ917r7KHw+mlqfiT8W6ieRpZ6j46dJTTSubtJLL1ptl5JGP5Z3Yk/wCP&#10;v3XujF+/de697917r5Gn/CrL/t998pP/AA0Pjn/8Dz1p7917qd1P8qf+FRGG6o60wfTWN/met09i&#10;uvdm4rql9mfFrsrMbSbrWh23jaTYz7TzdD0/XU+U26drxUpoKqGomSem0SJI4YMfde6I78xvnX/O&#10;cWvrelvm/wDIn57bBrc7gqbMZTprujcHb/TqZ3a+bNVBQ5LK9Y5WPZ9NmNvZNqWdIJZ6CWllMbhC&#10;dLW917q9D+QV/wAJoNnfOzZnWHzj+UPd2xNz/GSuzFZU43oLqPNZPJb73dm9qZeSiyuyu6NyvR4i&#10;Lq+igraRfvcbjWrstX4+dWiqseJYah/de6+lzgMDg9q4LC7Y2zh8Zt7be28TjsDt/AYWhpsZhsHg&#10;8PRw4/E4fE42ijho8fjMZQU8cMEESJFDEiooCgD37r3XyXf+FYPY2a3v/Oz+RO2spUTTUPT/AF78&#10;eeudtxyuWSkwuS6T2X2zUU9OpP7cLbj7RyEpAsDJKzfm/v3Xuvpl/wAr3q7AdL/y4fgt1ptqigos&#10;dtr4odECoWBEjWtz2X642/nt1ZmVYv2zWZ/dGUrK6dl4aeoc/n37r3R7ffuvdaAv/C4fq3AIv8vb&#10;uulo4IN01TfIDq3OZBUT7nJ4CgHWG7Nq0c0n+cMGCyORzLxjkBsjJ9CRf3XurT/+EdPYuZ3t/KGq&#10;9tZSommoen/lb3V11tyOV2ZKTDZPAdbdtT09OCSI4W3D2jXykCw8krH6k+/de62qJZY4Y5JppEih&#10;iR5ZZZXWOOOONSzySOxCoiKCSSQAB7917r5Yv/CkL+chub+aB8msH8K/iXX5ndnxb6j7Bp9r7Vot&#10;lx1mVqfk937UVzbXi3djKDGCaXcW28XX10mI2dTQJKa41E+QUyffU0VL7r3W5T/wny/ks7b/AJU/&#10;xuG7Oy8Zisx80e98Lisl3bueI02QHXmCYxZPD9GbRycRliGH23UaJs3U0ztHmc4hk8k1LSY4Re69&#10;1sKe/de6+Np85thZ/wDlCfzzOw6raGLnxmO+NnzC2n8heqMXRqKenrOrcturBd3bA27TSkx01ZRf&#10;3JzcGFq7EQvJFPE4WzovuvdfYFftnr5Oo271bclD/oqTrk9snd4Y/wAN/wBHy7ZO8DuTXbV9j/dw&#10;fdXtfx+/de6+Sd8CPibu/wDntfzEPn/2BnaDJzZbcnTHzR+VlFSGaUU9N21viLM4joLaktTTut6f&#10;Cdm9hYieGjjdVmocJJEAYVdffuvdWn/8IrvlCvXvzJ+S/wASc7XNSY75CdP4rsLa9JVSELL2F0Rm&#10;axZsTQ0znVDX5PYnYOXq5yoGuLCqHvoS3uvdbAH/AAr7+U0XR38q1+ksZkvtt2fLjt/ZXXC0cEvh&#10;rjsDYNZH2xvfJxMCrmhTKbVwmLqlU3ePMBGBRn9+690R7/hFB8TH2n8fPlX80c/i/FkO4ewcB0b1&#10;7V1UOiddm9UY5ty7zyOMk0jyYvcu8N60tHKbm9TtsgBdBLe691Vr/wALW+xszmv5iPxq6skqZW21&#10;sD4fYXd2Po2d/DBuPsjuDtag3FVRRH0K1XiOvcOjMOW8AB/SPfuvdbgP/Ca7q3AdV/yWfhPSYSig&#10;p6vfO0969pblrY0jFRl8/v7szeWZNbXSR/56ejwr0VBGT6lpqKJD+n37r3V6Xv3XutOr/haj1dgN&#10;xfy4/j92zNRwHdvWPy429tzE5N0QzwbV7L6t7MO6sXC5tIiZLN7KwU7hSQfsluDYFfde6AP/AIRA&#10;9jZnKfHT54dS1FTK+A2P3T1H2Hi6VnYw0+W7R2PufbmcmiQ+lXqaTqKgD2+vjW/49+690x/8Lhv+&#10;ZMfy+f8AxJ/fn/vKdae/de6P/wD8I5/+3Q9f/wCLYd0/+851l7917rau9+691737r3Xvfuvde9+6&#10;91737r3Xvfuvde9+691737r3Xvfuvde9+691737r3Xvfuvdf/9Lf49+691737r3Xvfuvde9+6917&#10;37r3Xvfuvde9+691737r3Xvfuvde9+691737r3VOH/Cgv/tzJ/ME/wDEIH/3stqe/de6+Mt7917r&#10;3v3Xuve/de697917r3v3Xuve/de697917r3v3Xuve/de697917r3v3Xuve/de697917r3v3Xuve/&#10;de697917r3v3Xuve/de697917r3v3Xuve/de697917r3v3Xuvo1/8Igf+ybvnb/4m/qn/wB4PPe/&#10;de63jffuvde9+691737r3Xvfuvde9+691737r3Xvfuvde9+691737r3Xvfuvde9+691qyf8ACvT4&#10;vt3l/Kiru38TjjVbm+JvcWw+1TPTxGavOxd3VE3Uu9MfEiqzfYJVb2xeVq2AHjiw+skIj+/de61u&#10;f+Ey/wDNL2/8DviD/Nzxm88pRM/VnSuC+WfT228hMI6TN9h0046PqMNKjOC67v7C3n11jCyeqNZC&#10;SG4A917oOf8AhJj8RM/8wP5o26/l72atZunbvxRwmb7f3BuDLqa3+8PyA7enzu39gnKyyKBLkQJ9&#10;x7kSYNrjyGFgax13HuvdfUn9+6918jH+fN8fN6/ysf53W8u2On0balFujsvZfzr+PWVhgeKhx2W3&#10;DvCTeGao6aCnMVPDQ7Y7r25mqSKjjcBMZFTgqiyKvv3Xujef8Kuv5jGyfnHuf+XDjeqMqtV18PiL&#10;jfk9VY+nq0qGwe7Pk5U40ts/cAi0A7m2TgesqaKdHUGmeukUWZ5F9+691urf8J0fjAfir/J++IG1&#10;8jjjj929q7Mq/kVvMyRGCqqcl3lkZ98bbFdTsFkgrcV1xX4PHSI9nVqKzANdR7r3V3nv3Xuvja/8&#10;J0P+31nwD/8AEobq/wDfSdh+/de6+s787ulcl8kPhL8vfj/hIhNn+6fjP3j1htxSVXTuXe3Wm5dv&#10;bclBf0BoM3X07jV6brzx7917r5Ln8gDsrpDqD+bN8asf8pNlbD3J1J2Lm91dGbwxPbW1MBuPbOC3&#10;H2Lt/J7b2Jkcxht4Y6txNA+O7O/hMNRU1CR/YwSzSM6hG9+6919aD/ZC/gz/AN4YfE//ANJ16g/+&#10;w737r3Xv9kL+DP8A3hh8T/8A0nXqD/7DvfuvdLjr34s/GPqPcSbv6p+OXQ/WO7I6Oqxybo696h6+&#10;2XuJMfXBBW0CZvbe3sbklo6wRL5YhLok0jUDYe/de61Sf+FqHQGe378EPjn8gMJQT5Cl+PvyBqsH&#10;u5oI3cYXaXdO12xAz1Y4GiGhTeuzsJjiSQTUZOEC9zb3XugH/wCETvy32dX9I/Kj4OZfM0dF2Ftj&#10;tCL5LbJw9XURpXbk2VvXa20Out7thoS3knp9k57Y2JkrBYaG3BEw1Avo917rem9+691ppf8AC2P/&#10;ALd4/F3/AMXPwn/vj+5/fuvdOH/CKD/t258lf/F392/++G6C9+691tJ/LT5SdR/Cv45dtfKHvTOj&#10;AdZdP7TrNz52aLwvk8vVB4qHAbU29TTywR1+6N4bhrKXF4ynLos9dVxIzIpLD3Xuvk0bRwHy6/4U&#10;q/zcp5cvV1OKy3bOcfL7lyMK1OY2f8YPi/sutjjFHjYpBSwNjNmYWvjo6GNvtTn90ZJGmZKnIzTe&#10;/de6+tV8Y/jZ1D8QOhOrvjX0Pten2h1V1Htah2rtbEReOSrmjp9c+SzucrUihbLbn3Nl6ifI5Sud&#10;RLW5Cqmnf1OffuvdDv7917r5ff8Awsx7533vj+ZR1v0RkMnXR9bdF/HbaGT2ttwyyjFnd/aWa3Bn&#10;N57tSBj42yOXxWKw2OkccCLERgWOu/uvdbT38hn+Sv8AATpD4EfFfv7cvQnV3efyA+Q/RnV/fG8O&#10;1+29n4Hsavwk3bOz8Rv3G7S2BQbqocrh9kYjaWLz8WPMuNgp6zISQPNUzSa1SP3XuriPkl8OviNv&#10;HortnHbs+LXx03NQQdZ75np6TPdJ9a5anpp6ba+SlpqimirttTrTVFNLEjxSJpeN0VlIIBHuvdfM&#10;C/4Ss/8Ab8b4if8Aag+SP/wMnb3v3Xuvrt+/de697917oD/k3/2Tb8hP/EH9sf8AvBZ/37r3XyRf&#10;+E1X/b734Gf+Hh2v/wDA99ue/de6+xV7917r3v3Xuve/de6+XX/wsq6Az3XP8zbYPeTUE42f8jPj&#10;vtCox+ZMTpS1G9ep8nlNj7twcchGiWpxG2X23VSWPpTJxggfn3Xut1P/AITqfLfZvy1/lI/EqqwO&#10;Zo6vd3QPXG3/AIw9m4FKiOTJ7Z3L0hh6DZuBTKxKxdG3N17Q4bMwObiSHIAE+RZFX3Xurwffuvdf&#10;Lk/4We/9vXur/wDxSDqP/wB/B8hPfuvdb7n8lL/t0f8Ay5f/ABUDo/8A94nF+/de60uf+Fu2x8rQ&#10;fLP4T9kzQSrg92fHbe+x8fUlSIZcr172VPnsxBG+mxlgpOzaFnFzYSLwL8+691tCf8Jf+3cD2z/J&#10;V+JVPiq6mqcx1S/a3UW8qGnlWV8LntsdrbwymKoasAloqmt2JuHDZHQwBEdcluCCfde62Affuvdf&#10;G0/md/8Ab/T5Tf8AjQ/If+/Wxvv3Xuvsl+/de6+Qp/wqZ/7fn/NH/qA+NX/wJ/R3v3XuthD+cJ/w&#10;mP2t3N8atk/Nj+XLsak2x3hRdO7I3f3J8aNr0aUu2+5YRsvGZHN7v6lwtLGIMB2wWLzVWFplSh3H&#10;y1NHDlNS5P3Xuq3v+E4X/CgHcnwV37t74M/M3deRqPiBu7cBwOxN5brqalq34rb2yde8RiqZq689&#10;H01nMxMVy9FJpiwFXI2Ri8URr0n917r6e9PUQVcENVSzQ1NNUwx1FPUU8iTQVEEyLJDNDNGzRywy&#10;xsGVlJDAgg29+6918vT/AIWVd87733/My2H0ZkspWp1x0N8edmVW09t+aX+FruvtHJZncu9N2pTs&#10;dH8UzWOosNjpnXgwYaECxD3917ra1/kRfyVvgF0T8Dfi13tuHoTq3vPv75B9GdXd67z7b7a2fgOx&#10;8jiqrtjZuH37Q7V6+pN1UOUxGysBtXHZ+LHrLjaemq8iYGnqpZGcKnuvdW3fKf4d/Ejd3x47po91&#10;fFv467kpaTqbsOqo4M70p1tlYqOro9oZaejq6Na7bU4pKujnhR4ZY9MkTorKQQCPde6+Yj/wlZ/7&#10;fjfET/tQfJH/AOBk7e9+6919FX+f70Zm/kV/J0+efXG26KfI52j6fpu08dQ0kbzVtY3RG9tp94VV&#10;HQQRq01RXVuP68mhiiQGSZ5BGoJYA+691odf8JAPlFtLof8Amk5Pqze+Yo8LjPlV0bunqbadRXSx&#10;0tNP2ng9xbX7D2djpKyZlhilzeG2vmcfSREhqrJVlNDHeR0R/de6+qX7917r3v3Xuq4P5w//AG6h&#10;/mR/+KQfJz/3z+7ffuvdfPj/AOEbf/b3Dcf/AIqB3L/723UPv3Xuttr/AIVod8766R/k+78xGxMp&#10;W4WXv3uPrHobdmSx00tLWrsXP026987oxaVMJWSOi3NR9ejE1yXCVOPrp4HukrKfde61jv8AhJZ/&#10;Kl+Jvzl3V8kfkZ8rtj4bujHfHvL9c7S666e3Wn3+wKjcW86Lc+Zy28t+7aZlpN4QUFDgoKTG46uE&#10;+Kdp6uSpp5pI6Zofde6+iZjPiL8T8Lho9uYf4w/HnE7eihWniwWM6V62oMNFAkbRLBHi6XbUVEkK&#10;xMVChAoUkWt7917r5VP/AAqM6l6r6W/m/dx7L6d612F1Rs09a9J5wbS622ht/Y+2EzWb2DjazNZW&#10;PAbZx+MxMWRy9axmqplhElRMzSSFnYk+6919Uz4b/wDZIfxW/wDFb+jv/fY7X9+690ZD37r3Xvfu&#10;vdfI0/4VZf8Ab775Sf8AhofHP/4HnrT37r3X0+/5b3/bu/4Ff+KX/Fz/AN8dsb37r3Van/Cgn+Tn&#10;tz+ar8UqzJdf4bF0PzF6HxeX3L0Bul/tqGfeFKE++3F0huPIymKF8DvpKe+MlqHSPFZ1YJ/JFTS1&#10;6z+691okf8J5f5t+7f5TvzKrumO+63Nbd+Kvd+76fr/5A7W3LDW0T9K9j46sfbuI7fOFrViqcHkt&#10;nZGP+G7phCJNPhBI0sU1TjqGNPde6+tXTVNPW09PWUdRBV0lXBFU0tVTSxz09TTzxrLBUU88TNFN&#10;BNEwZHUlWUgg29+6918qn/hX58f871X/ADcM329U0E67b+T3SXU/YGHy4if7KpzPX+3KfpPcGGFQ&#10;VCPk8TR9d42pnjBJjgyNOx/zg9+691v9fyNvlJtL5c/yqvhd2RtnK0mQyu0+k9k9J9jUcE0bVeE7&#10;N6T2/jeud3UWTpFJkx0+VqMDHlqaKQBnx2SpplvHKjN7r3Vsfv3XuvnHf8LY/lJtHe3yC+IfxI21&#10;laTIbh6H2N2H2n2bBRzR1H8Hy/ddTsyg2Vt/J6GY0OZo9sdeTZNoGs5os1SykaZYyfde62IP+Enn&#10;x/zvRn8nPqvO7joJsXkfkP2n2p8gIKCqjeGqTBZuuxPXW1K+VGUfs5/avWVFkqZgSJKOsie/qsPd&#10;e6JN/wAKw/5x83xd6a/4bw+Pe6mou/vkPtSSr7x3JhKwrkeq+g8yKigk2zHU07hsfu/uVY56Ui5m&#10;pNuR1MjJG2Qoage690TH/hJB/JjgMGP/AJq3yR2qJJXkyuI+G+zc/Q3WFYmqMPub5B1dDUodUrSi&#10;oxO1TIBoC1mRVCWxlSvuvdb/AB7917r3v3Xuvnp/8LYvhq+L3r8U/nttvEkUG6sRlPjH2vkIIfHB&#10;Fn9vPl+w+oqyqMalZ8jnMHX7oppJXswgw1NHdgFC+691ki/m/wBO/wDwkYqdstuZT3zDkV/ldGna&#10;s/y9sLUUbZWKp+0Div8A4Qfh+r40VP8AmTkomTVcGP37r3R8f+EXnxGbrP4Ud7fL7P4s0+f+UHa8&#10;Ozdm1k8OpqjqvomHI4dchjp3AMMOV7O3PuGkqkj9Mj4WEsWKKE917rWn+UdLUfyRf+FLFV2XQUdR&#10;gerNmfKXDd64daKCSGln+N3yPSWu7CwG3kRQ81Jt3Ze/9w7ahurgVOMYHXpJb3Xuh4/4V/fLpfkn&#10;/Mh63+M2wMkd07X+K/VOB2/DR4Ob+MQZHt7vYYbf+5Xwpx5nhr3rNlNs+i0Q+ST7ulljJ1DQvuvd&#10;fQe/lcfEOl+CH8vz4qfFcUtPS57rDqfBjsE0xjaGr7X3a9Rvftitimjv56ap7F3HkzAxZiKfxrqI&#10;Ue/de60gP+Ft/QGew/yg+HXyjioZ5NrdgdE7g6HrMjDE70lDuTqbf2e39R01fKqmOnq81ie5JWpg&#10;5DTx46fTcQtb3XutjD/hKf8AKPaXyB/lC9Ndd4/K0k3YHxZ3DvnpTsTCrMi11BFNu/O7769ypoWY&#10;1KYrL7D3XR08NQR4Z63H1iIdUMiJ7r3WyR7917rRz/4Wy/KTaWI+OXxR+GVDlaSo7B313DUfIvcO&#10;Ip5o5K/CbD662jvHr3b1TlafV5KWi3hubsOs+ye370mAqQCPGwPuvdCv/wAIrOgM9sT4L/JP5BZq&#10;gnx9J8gO/sft7aTTxMn8Z2r0ntY4189RyEaJqB95b4zOOBBuKjGzAgWF/de6Af8A4XDf8yY/l8/+&#10;JP78/wDeU609+690f/8A4Rz/APboev8A/FsO6f8A3nOsvfuvdbV3v3Xuve/de697917r3v3Xuve/&#10;de697917r3v3Xuve/de697917r3v3Xuve/de697917r/09/j37r3Xvfuvde9+691737r3Xvfuvde&#10;9+691737r3Xvfuvde9+691737r3XvfuvdU4f8KC/+3Mn8wT/AMQgf/ey2p7917r4y3v3Xuve/de6&#10;97917r3v3Xuve/de697917r3v3Xuve/de697917r3v3Xuve/de697917r3v3Xuve/de697917r3v&#10;3Xuve/de697917r3v3Xuve/de697917r3v3Xuve/de6+jX/wiB/7Ju+dv/ib+qf/AHg897917reN&#10;9+691737r3Xvfuvde9+691737r3Xvfuvde9+691737r3Xvfuvde9+691737r3QGfJzonbHyg+OXe&#10;vxx3mEG1+8+pOwOqszUNCJ3x9Lvna+T26MvTISpFdhpq9aundSrxzwo6kMoI917r4XPYOzN8dM7/&#10;AOzeot4Q123N4bH3Vufq/sXAJUTwiPObI3U2PzuAycamIVkGN3TtxX8cqlRUUscmkOike6919Yz/&#10;AIS7/B7/AGTj+VT1VufceH/h3afy1rpfkvvd6iDRX0+2934+ioen8I0zqlQKKn6vx2Pygp3Vftq/&#10;M1gAuzM3uvdbFvv3XutPX/hY58Gj3j8F+vvmPtLEGq3z8O96ik3hNSwaqqr6Q7grsLtrOyziBWqK&#10;07W7CpNv1UQYGOjoqvIzXRTIT7r3Xzyvg/8AHPdHzZ+Y3xf+LOPqcpVzdxdsbE63nqlnnqZdtbFq&#10;84lVvPM0quZjT47aW0EyWTdI10olO7Bbk3917r7leDwmJ21hcPtzAY+lxOC2/i8fhMLiqKMQ0eMx&#10;OKpIaDG4+khHEVLRUcCRxqOFRQPfuvdOnv3Xuvja/wDCdD/t9Z8A/wDxKG6v/fSdh+/de6+yV791&#10;7r5tf/Cj/wD4Ttd2ddd49l/PX4Oda5vtHo7tjN5XsPujqXr3E1OY3v0t2Bl55cnvLdeA2ji4pspn&#10;+rd0ZSWXKSHHRTS4CpnqUlhhx0cMsfuvdFJ+EX/CuH+Y18Tuvtv9Qdw7U62+XO1NmUFNg8FuDtWX&#10;c22u5qLGYyNaOixGX7G2/Wy0u546GniEf3WXw1dl5WW89ZKffuvdHJ39/wALdvlZk8NV0/WPwk+P&#10;+zc9JCyUeV3vv/sTsbG0sxUgTS4XCQ9ZVFUEY3C/exj+pPv3XutrP/hPP/ME75/mUfy+n+Q3yRbG&#10;T9qUXfHa2wMjXYHaMOzNt1uFxI25ubba7bxcEYiqcRiMNu+LHLVGWpllmopBNPJOsre/de6ta+TX&#10;xz6r+XPQHbXxp7swX94uru5tl5XZO7cdHIkFdDSZBFkoczhqx4pxjtx7by0FPkcZVhGakyFLDMoL&#10;IPfuvdfJj+bn8tb+ZN/IE+VuI7q2Fkt/YraOx93TZPoP5n9W4uok2ZmMdWPNR0GH3vaHLYjaG58v&#10;iql6HMbW3AslHk0aoihGSx7+aX3XurdeoP8AhbP8wdsbQoMN3R8Quhu2t2UVLHSy7z2pu/efU65d&#10;4UEYyGW25JR9hY8ZGptrn+ykoqVpCfFBClkX3XuqrP5wf/ChPvj+b51X190lv3oTqPpnr3rrsyn7&#10;WxT7Ry+8tzbzrdyUu1tzbQgo8hn8zkaHBthP4Xuupd4o8RHO06RsJlQNG/uvdbcH/CKzF5PH/wAt&#10;X5C1Nfjq+hpsv81N31+JqKyjqKaDJ0K9IdE0TVuOlmjSOtpFrKSWIyRlkEsbrfUpA917qpX/AIWc&#10;/PPsjcvyG6l/l4YJ63AdQ9ZbM253xvxIarQvY3ZO9v47jdqfxCniLasJ15tejmNGjFfLX5iqeSM/&#10;b0sg917qsj+Sr/Pt6m/k4dV9l7bwfwA/089x9v7opcpvzu+u+TEHXFZVbTwFO8Gzev8ACbVX477+&#10;fC4DAT1lbWTN/FJ5MhXVrySaY4qaGD3Xurs/+g5z/wAFd/8As7P/AOqP7917q0f+UB/wp0/4db+Y&#10;uP8Aib/skX+gX77rffPYP9//APZk/wDSj4v7lx4yT+Ef3V/0Bdda/wCJfxG33H8SHh0f5t78e690&#10;Qr/hXn/KP7t76y/W/wDMV+N+xM72bP131ovU/wAitjbOxlTmN2YrZu285nd0bL7Xxm38fFUZLP4r&#10;Ef3oyNBuBqdHnx9HDQ1JjNJFWT03uvdUqfyuf+FVvyq/l4dEbN+MPY3R2yPlR031hRPhusxlN6Zf&#10;qrs/aO2zVT1UGz33zS7c39hs3tnCtO0eNjqsE1ZRQEQfcvTR08MPuvdWTdo/8Lcq/e2wt5bM29/L&#10;YpMHV7r2vnduR5zM/LebOU+O/jmKrMW9W+EofjZgpa37YVWsIK6HXptcXuPde6pT/wCErP8A2/G+&#10;In/ag+SP/wADJ297917r67fv3Xuve/de6A/5N/8AZNvyE/8AEH9sf+8Fn/fuvdfFM/l2fMzMfy9/&#10;mb0f8xcBsTG9m5fpTLboytHsbL5yq23js+25thbr2JJDVZuix2VqaBaSDdLVClKeQu8IQgBiw917&#10;rbX/AOg4bun/AL189X/+j73X/wDa29+6917/AKDhu6f+9fPV/wD6Pvdf/wBrb37r3Vkn8pH/AIVL&#10;9m/zLPnr018Ntx/D/YnVGI7Sx3Z1dU76wnbW4N05LDt1/wBWbz7EgjgwldsnD0tWMnUbWWlctUJ4&#10;0mLjUVCn3Xurq/51P8qHY/8ANt+IeQ6XrMpjNld1bAyc+/vjx2dkqaaai2rv1KCShq8BuVqKGfJv&#10;sHfmNIocskCSyQOlLXpDUTUMML+6918zLqvuP+bH/wAJz/lduLHptvc3RW88ppxm8eu+ydvT7p6E&#10;+QG2cFWTHH5Gnlo6umwG/sFRz1Uhoc7t7J0+Sx/3E8EVZTmaqhb3Xur58V/wuA+Q8OCpqfOfAzpj&#10;I7mWBVq8viu4N8YbBT1ISzS023aza2eyFLAZeRG2UmYLxrJ9Xv3XutZr+ar/ADN+2P5tHydxPyV7&#10;Y672B1tuDCdYba6fwO1etv7yVGM/u3tvcm8dzY+pyVVuTL5ityW4KjJ74q0klhFLTtDHCqwK6u8n&#10;uvdfWW/kx43I4f8AlO/y78Xl6CtxeTofiN0lT1uOyNLPQ11HUJsnF64KqkqY4qinmT8q6hh/T37r&#10;3RQP+FEP8qLOfzUfhEm3Opocc3ya6A3FWdpdFQ5KqpcbTbxepxZxm+ep58xXSRUOHXf2Ihp5aOon&#10;aKnXNYrHrUTQUrTyp7r3Xzq/5ef81z+YT/Io7g7R61wGzhjMflc9Twd3fFj5EbT3Piscm68ND9jD&#10;n4calZtvdmxd8QYtvAtdTSinrqYQfd09bFBSiL3Xur48p/wuA+Q0uMEWF+BfTNBmfFZq/Kdw73y+&#10;MM92/cGJpNq4SqWKxX0fek8H1c8e691qs7g7+3380/5j8PyQ3NtbE43f/wAgPlTt3snNbT2HRZif&#10;DY/L7l7AxeTq8bt6jyFbms1JQ0ik6PLPPLpUlm/p7r3X3CPfuvdfIU/4VM/9vz/mj/1AfGr/AOBP&#10;6O9+6919Yv49f8yC6O/8Q/1p/wC8XhffuvdaG/8AwrC/khY7aD7g/mm/FfaEdDg8vlac/MfrzblC&#10;I6TGZzN1sdHQfIbD46lURw024MrVR0e7UiVQK+aDKsjGoylQnuvdGr/4SYfzoK3uzZtJ/LE+Se63&#10;ru0+rts1OQ+Km785WNLkN+dU7co3qMz1BW1dU5lrdydV4uE1WGAZ3n2zHLAFjTEBp/de6Q3/AArz&#10;/lH9295Z/rv+Yz8cNi57sw7E61i6o+R2yNnYypzO6sNtTbGZzu5Nmdt4/A4+KoyWew+Oi3LXY7Pv&#10;To8uNpKagqTGaVK2em917qmf+V5/wqz+VP8AL26G2T8YeyejNkfKnp7q3HHBdZPkt7Zfqns/am2F&#10;qJp6TZ8296Xbm/8AC5zbWCWUxYxKjBfeUdPaD7mSnjgih917qxftv/hbXX9gdc772Ht/+W1Sbfqt&#10;6bQ3HtRM9mfltNnoMYNxYauxEla2CovjbgJK40grPIqCvh16dJK3uPde6pb/AOErP/b8b4if9qD5&#10;I/8AwMnb3v3XuvrqVVLTVtNUUVbTwVdHVwS0tXSVUUdRTVVNURtFPT1EEqvFNBNE5V0YFWUkEEH3&#10;7r3XypP56H8gj5F/y1O990/Kb4j7U3tun4aV+7X7J2XvLrRcvVbu+KeYTJjPU+2d4Pgydwbc25s/&#10;LIDt7dKn7ZKaOmiqqmKvUGf3Xuhz+J3/AAst+enS2xMLsX5E9MdSfLCXb9FTY6j7Dr8tmupezszT&#10;U0Swxybwy23sfuTZ+dyCxoAaqHBUNRMbvUNNKzSH3XuhB7m/4WwfNfdeOOP6Q+Kfx66emneNanN7&#10;szm9+3c3T04kDynC6ZevMBSVsiDSJKzH5GJQSfCTYj3Xut23+azubG71/k6/PzeWFaR8Pu3+X98g&#10;tzYl5UMcrY3PdG7kytC0iHlJGpatCR+D7917rQF/4Rt/9vcNx/8AioHcv/vbdQ+/de634/51P8vz&#10;IfzMP5d3d3xj2rV47Hdp1EeD7F6XyGXmWlxUfafXuQXNYHFZOscGPH4/eGO+9wU9WwZaKLKNUFW8&#10;Wk+6918wv4D/AMxH59f8J/vlF2xt2Pqw7cz2eTEbS+QPxt7425n8NQ7kTatZk59r5qGagqsVl8Vm&#10;8LHmq9sJmqKaqx1RSZGV/HW00qX917rZLpP+FzE6Y6Ba7+WNFU5ZUVamWk+ZD0WOllC+ueCCb4t1&#10;9TToz8iJpJSBx5D9ffuvdak/81r+Ydlf5ovzL3r8vMv1Xj+mandu2NjbWi2Djd3VO+YMZSbH29TY&#10;CmqJNy1W3trSV9TXpT+V7UMCoTYA2ufde6+yT8N/+yQ/it/4rf0d/wC+x2v7917oyHv3Xuve/de6&#10;+Rp/wqy/7fffKT/w0Pjn/wDA89ae/de6+n3/AC3v+3d/wK/8Uv8Ai5/747Y3v3Xujoe/de6+bb/w&#10;r3/lO03SXb2F/mWdJbb+061+QG4YtqfJHEYqlC0W1O9JaOWfBdiGCmUR0mM7dxWPmTISFFjXcVC8&#10;8sr1GXRR7r3V1v8Awkt/mnVXy6+JuU+FXb24myXfHw4wuIpNmV2SqTNld9fGuomiw+z6stI5lq63&#10;qbJtFt2rYKqR4ybDFmkmlmb37r3VlX893+UPgP5t/wASo9jbfrsNtT5KdNZDK74+Om+c2JI8Quby&#10;NFT026OuN1VcEFTV0my+yKPHUsdTUQxvJQ5GhoazRNHTyU0/uvdfOY+Ivz2/mi/8J2/kZ2F1XX7C&#10;yOxJctX0z9tfGTvzb2Wquut8PjzLj8bvrbFXh8pjnWukokdMdufbmSkocjTrGJWr6WOOIe691cX3&#10;F/wtm+XO6+v6/b/S/wAQukuoN/5DHy0S9h7k3vurtemw1RPG0T5fA7Mkwex8emSpA3kplyNTk6RJ&#10;VBmgqI9Ube691Wt/Ku/k9/Nf+eN8p6v5I/Iip7Gpfjvubf8ANvj5FfKjfcdVR5PtCpOQE+b2T1FV&#10;V9NFBujd+YWE0AnoIWwu1qQBpdJio8fVe6919SnuDeWxvhF8Ou0uwtp7Fgi61+Ivxp3xvTbfWm23&#10;ixdMmyOhOrspncRsfAyziWHHQjBbUjoKZnDLENJa4B9+6918T/uD5P7j+UPy33V8rflbSZjt3J9o&#10;dt0/Yvb228LuqTY1bufbr5eklr+vdp7rqMNu87DxVLtOkTB4aYY/IJhqGGAJTyrAsZ917rc32d/w&#10;tt2v17tHa+wtj/ynMXtXZeydvYXaW0dsYP5nRUGG27tnbuOpsRgsHiaGD4irDR43FYyjiggiUBUj&#10;jCjge/de6Un/AEHOf+Cu/wD2dn/9Uf37r3W4L/LB+cH/AA5B8F+ivml/ow/0Nf6aqfsKf/Rr/fX/&#10;AEif3a/uH2xvvq/T/fH+6Wxv4z/Ff7k/fX/hVJ4PufD+54/LJ7r3QdfzkfhDH/MK/lxfJr414/Hx&#10;V3YGX2TNvfpp2WMTwdx9bzJvLYFLTVMnFCm58riv4HVzAEpj8pUCxvb37r3XxjNo4jtDe+Y290Bt&#10;WPc2UyW9uydv4jBdZxT1kcWV7Qy9UNl4GNMFO8dPHuaeoy38PV2RZgJfGSBwPde6+4P8HvjDt34X&#10;fEH44/Fba5pZsd0b1Js/YlbkqOMww7g3PjsXFNvTdZjKR6Kjd+8amvyk3pX92rbgfQe691pz/wDC&#10;134WSZzYHxc+fm1sT5azYmUyHxq7drqeDy1B2tuiTJ756jyVW6KDTYrAbnp9xUUkjkq1VnqWMaSQ&#10;G917rXp/4TffDvcv8wj+bb1Ru/sp8vvTY3xxmi+UHbme3DPU5ZsrW9cVmLp+qsBkshkGmjrpcx2X&#10;NhtdHMz/AHGHoKxVQxxNp917r663v3Xuq3f5rn8uDrX+aZ8Nd/8Axc37XRbZ3BUz0m9enuxvsv4h&#10;UdZ9u7cpq6La+6RRh43rsRVU2SqsXlqZWSSpxGQqUieKcxTR+6918u3Yu+P5rP8Awmx+ZucL7ayH&#10;VW766KTBZ/b28MNkd1/HL5M7DxNe0+Pr8fX0s+Hod77ehmn81FksXW0GewslRLTvJQzyVlK3uvdX&#10;d7n/AOFvHygrtiTYzaHwf6K272TJQPDFvLOdk783Ts6nyDRaBXJ19SYra2WeCOW7rA+4m4sC7ck+&#10;691TP8WPhN/Mt/4UW/NPO9wb2yO69wYvdW5see9PlZvHBS4/qnqzamP8MK7W2fTU0WNwFfmMNhbU&#10;+C2hhSkhZkkqPtqU1VdH7r3X1l/i98burPh/8e+o/jL0phWwPWHTGy8XsvatHM8ctfVQ0SvPks9m&#10;6qKKBK/cm6M1U1OTydSET7rIVc0pUF7e/de60zP+Fw3/ADJj+Xz/AOJP78/95TrT37r3R/8A/hHP&#10;/wBuh6//AMWw7p/95zrL37r3W1d7917r3v3Xuve/de697917r3v3Xuve/de697917r3v3Xuve/de&#10;697917r3v3Xuve/de6//1N/j37r3Xvfuvde9+691737r3Xvfuvde9+691737r3Xvfuvde9+69173&#10;7r3XvfuvdU4f8KC/+3Mn8wT/AMQgf/ey2p7917r4y3v3Xuve/de697917r3v3Xuve/de697917r3&#10;v3Xuve/de697917r3v3Xuve/de697917r3v3Xuve/de697917r3v3Xuve/de697917r3v3Xuve/d&#10;e697917r3v3Xuve/de6+jX/wiB/7Ju+dv/ib+qf/AHg897917reN9+691737r3Xvfuvde9+69173&#10;7r3Xvfuvde9+691737r3Xvfuvde9+691737r3XvfuvdVy9j/AMob+WD2/v3d3aPZ/wAE/jRvjsTf&#10;2fyO6d6bx3D1hgK/Pbn3JmKh6vK5zM1z04krcnkquRpZ5nu8sjFmJYk+/de6sKxOJxmBxWMweEx9&#10;HicNhsfR4nEYrHU8VHj8ZjMdTR0dBj6GkgVIKWjoqWFI4o0UIiKFAAHv3XunD37r3SN7E672L23s&#10;Td/WHZ20sDvzrzf23srtPemzN0Y2my+3tzbbzlJLQZbDZjG1aSU9ZQ11JMyOrD6G4sQD7917onXS&#10;P8rT+XR8bOysB3J0J8MPj31L2ptWPLxba3/sjrnB4TdGCTP4av27mhisrTQCpojk8FlamjmMZBen&#10;qJEJ0uwPuvdH39+691737r3Ve/Uf8p7+Wt0J2Ntbt7pj4SfHXrPs/ZFbPkto762f1xhcPuXbtfU0&#10;FXi6irxOTpoVnpJ5sdXzQsym5jlYfn37r3VhHv3Xuve/de6Jf3Z/Lk+AXyRzVXufvn4XfF/tjdte&#10;7SVu8t7dIdd5retU7/rM+8qjb53PKHIBYGrIYgE8ge/de6Qewf5Sf8r3rDK02d2P/L5+HmEzlDIs&#10;1Bm2+PfWOUzGOnRgyVGOymZ25ka/H1CkcSQyI9uL29+691YHRUVHjaSlx+OpKagoKKCKloqGigip&#10;aSkpYEWOCmpaaBI4aeCGNQqIihVUAAW9+691J9+691AyuKxedxtfhs3jaDMYfKUk9Bk8VlaOnyGN&#10;yNDVRtDU0VfQ1cc1LWUlRE5WSORGR1JBBHv3Xuq7N3fydv5VG+szNuDc38u/4eVeYqpWnrK2h6C6&#10;6wT11Q7F5KmvjwGBxkFdUzObvJMru5/UT7917oQOtf5ZX8ubp2tp8p1f8EPiFsfM0kiy02fwHx16&#10;no9xwyJbxvHuIbUbOAxkXX/KPSSSOSffuvdHdgggpYIaamhip6anijgp6eCNIYIIYkEcUMMUYWOK&#10;KNFAVVAAAsPfuvdEg7+/ln/y/wD5Udgy9rfI34hdEd0dkz4fGYCbe3YWwsRuLcUmFwwmXFYx8jWx&#10;PMaPHrUSCJL2XWbfX37r3QKf8Mf/AMof/vXT8UP/AEU23f8Arx7917r3/DH/APKH/wC9dPxQ/wDR&#10;Tbd/68e/de6GvoH+Wf8Ay/8A4r9gxdrfHL4hdEdL9kwYfJ4CHe3XuwsRt3cUeFzIhXK4xMjRRJMK&#10;PILTxiVL2bQL/T37r3R5PfuvdEW7n/lh/wAun5EZ2t3V3Z8H/i12Lu7J1EtVlN55/pLYD70ylRMS&#10;ZZcpvCkwdLuXIu7MW/eqn9RLfXn37r3QZ7b/AJL/APKW2rUR1WK/lyfDmeaI3jO4OhOvt2xg3uGM&#10;O68JmoWZSOCVJX8W9+690dbrL499BdKRCDpro/qDqSBYjAsPWXWmy9hRCAjSYRHtXC4pBEV402tb&#10;37r3Qv8Av3Xuve/de6bczhsVuLD5bb+doKXK4TO42uw2YxdbEs9FksVk6WWiyFBVwvdZqWspJ3jk&#10;U8MjEe/de6rC/wCGP/5Q/wD3rp+KH/optu/9ePfuvde/4Y//AJQ//eun4of+im27/wBePfuvde/4&#10;Y/8A5Q//AHrp+KH/AKKbbv8A149+690LPSH8rb+XV8auy8B3J0F8M/j91H2ptaLMQbd39sXr3DYH&#10;c+Gh3Bhq/bubjx+UpIlnp0ymCytTSTBT64JnU8E+/de6Pt7917oP+y+p+rO6Nr1Wx+4utOv+2NlV&#10;zK9btDsvZu3d97XrHVWRXqtv7oxuVxNQyq5ALwkgE/19+690QOf+Sr/KRqMjJk5P5cnw9WplkMjR&#10;QdF7FpccGLarR4imxMWJhjv/AGEhVQOLW9+690aDp/4T/Df4+VNPW9D/ABO+NvTGQpgohyfVvR/W&#10;ewsqpTkSNlNr7ZxmQlmLcmRpGdm5JJ59+690Zz37r3XvfuvdFy75+H3xP+UtPSU/yT+NPRHfQx0D&#10;U2Kn7d6o2P2BX4eBnaRkwuT3PhMlkcNd3Y3pZYjdjzyffuvdFSxf8lj+Ulh6hamk/lx/DuaRHEgX&#10;KdEbCzlOWBU2akzWHyFK6XX9JQqRcWsT7917o63VHx0+PnQ1Gcf0b0T030xjzF4DQ9UdYbJ66ozB&#10;x+yabaGDw8Ji9I9Om3Hv3Xuhk9+690Qbu3+Vn/Ln+SXZm4u5u+/hj8fe2+1d3Jh03Nv/AHz17hs7&#10;ujOJt7BY3bODXJZSrhaoqRi9v4alo4dR9FPTog4Ue/de6PTicVjcFisZg8NRU+NxGGx9HisVjqSN&#10;YaSgxuOpo6ShoqWFfTFT0tLCsaKOFVQPfuvdNm8dn7V7C2lufYW+tu4bd+yd67fzG1N3bU3Fj6XL&#10;4Dcu2dw4+oxOcwObxdbHNR5HE5bGVcsFRBKjRyxSMrAgn37r3RDOs/5Rn8snpjf+0u1ep/g78dOu&#10;+yNh5uj3Hs3e+0OvMTg9ybbzdA5elyWJylCkVTS1CXKmzWdGZGBViD7r3Vi3v3XuiKdzfywf5c/y&#10;Gztburur4O/FrsTd2TqJarKbyz3SWwG3nlaie5lmym76PB0u5Mk7sxb9+qk9RLfXn37r3Qbbb/kv&#10;/wApfalRFU4n+XJ8OJ5oTeM7g6E693aitwQ3h3XhM1CzqRcEqSp+nv3XujrdZfHzoTpSIQdNdIdQ&#10;9SQCL7cQ9Zda7M2HEILW8Ij2rhcUgitxpta349+690L3v3XuumVXVlZQysCrKwBVlIsVYG4IIPI9&#10;+691Xn2l/KU/lid1Z6r3V2b8B/ihubdGQnkqsnuVukdiYjcGXqpXLyVWZzWBw2LyWYqXZiTJVSyu&#10;f6+/de6WvTf8tj+Xv8e8pSZ/pP4SfFfrPctBKk1Fu3anRXW+O3jSyxsrxvBu8bdfc0fidQy2qrK3&#10;IsffuvdEN/4UXfLLrD4ufyl/ltQb23PhqDefyD6r3T8euqNnVFdTJuDe25O1KEbQzX8BxjyCprKf&#10;aO1MzW5evmVfHT01J6m8kkKP7r3Wnb/wit6mz+5f5ifyG7ijop22j1V8Ts1tfJ5NI2anpt3dpdnd&#10;ePtTGzy20RvkcBsPPzICdTfZmwsCR7r3X03PfuvdAN3l8WfjN8nMXS4X5HfHrpPvnF0Ec0eNo+4O&#10;rtldjR4oTkmV8Q27cLlpMTMWOoSUxikVvUCCAffuvdEqpv5IH8oekq2rYv5dPxPeZn1lKnqTblbS&#10;XHFlx9ZTz0Cp/tIjC/4e/de6Mz1v8Bfgt05PBVdSfDD4pdY1lMyvDXbB+PPUm0a9JEN1m+/wO0aC&#10;safVyZC5cnkm/v3XujZqqoqoiqiIoVEUBVVVFlVVFgqqBYAfT37r3XL37r3XvfuvdEM7x/ldfy7f&#10;kx2Tm+4u/wD4a9Advdpbkp8RS57fu++vsPntzZamwGJo8FhYa7KVcTTzx4zDY+CmhBPohiVRwPfu&#10;vdHR2htHbOwNpbX2HsrB43bGzdk7dwm0dpbaw1MlFiNvbZ23jabDYHB4qjiAipMbicVRRU8ESjTH&#10;FGqjge/de6UXv3Xugw7l6V6k+RHW25ene9OutodsdWbyix8O6dg77wlFuLa+dTE5WhzuL/iOJyEU&#10;tNO+NzWMpquBiNUVRAkikMoI917otfQH8tD4BfFXsCPtX43/ABG6N6U7Hjw2S28u8+udj4zbOfOC&#10;zHgOUw8ldj0ikmx1c1LE0kL6kZ4ka2pFI917o8fv3Xuga7r+Onx/+SW2o9m/IbpDqTvPakMkk9Nt&#10;3t3rvaXYuHo6mVQj1dBQbtxOWp6Ct0qLTQqkqlQQwIHv3Xuib7N/k1fyo9g7gg3Ttf8Al5fEekzt&#10;LOtVRVuQ6R2RuFKCqR/JFVY6j3FisrQY+qgk9UckMUbxkAqRYe/de6sioKChxdFR4zGUVJjsbj6a&#10;CioMfQU8NHRUNHTRrDTUlHSU6RwU1NTwoESNFVEUAAAD37r3THvfZW0+ydmbu6637t7Fbt2Lv7bG&#10;f2VvTamdpI6/Cbm2nunFVeD3Ht7MUMwMVZis1h6+amqImBWSGVlPB9+691Wv/wAMf/yh/wDvXT8U&#10;P/RTbd/68e/de69/wx//ACh/+9dPxQ/9FNt3/rx7917r3/DH/wDKH/710/FD/wBFNt3/AK8e/de6&#10;P90v0l1J8c+s9s9M9FdebU6o6q2YmWTamwNkYmnwe19vpnc7k9zZhcXi6RVp6UZLcGaq6ybSPXUV&#10;DueWPv3XuhR9+690QDC/yqf5b22+4qP5B4H4TfHLEd2Y/f7dq4/syg6y29Tbsoex2zj7mG9KPJR0&#10;oel3DHuCQ1sdQgV46mzpZgCPde6P/wC/de6Cnuzozp35I9abh6b77612d271XuxsS+5Ng78wlHuH&#10;bGZkwOZx+4sLJXYuujkp5pcXncVTVcDW1RzwowII9+690Fnxp+DvxA+Gzbxf4rfHDqPoKTsEYJd7&#10;y9YbNxW1590ptg5Y7ejzU9BCktdFhmz1aadHYrGaqQgXY+/de6NT7917r3v3Xug87Q6i6n7u2nWb&#10;C7o6x697d2LkWV8hszs7Ze29+7UrnRXVJKvb26sblcRUOiyMFLwkgE2+vv3XuiD4v+Sx/KUw2fTc&#10;tD/Lo+IX8UjqBVRpW9IbIymHjnDB1aPbmTxdZt1FRgCqilCKfoB7917qx7bG1tsbJwGK2pszbmB2&#10;jtbBUkePwe2tsYjH4DAYagiv4qLFYbFU9JjsdSR3OmOGNEF+B7917p99+69186L/AIWt/LPrHsDt&#10;n4g/ErY+58PuTe/RmM7W7H7ipMRX0+S/ufkuyxsPD7D2tmHo5ZY8Zub+FbPyVfVUM+mqio62hmZF&#10;SoQv7r3Wwr/wk+6mz3V/8mTpXLbgop8fN3D2V3P2zjKWpiMFT/Aa/edRsnC1rxOFfwZeg2KlbTue&#10;JaWoikW6sp9+691ske/de697917r3v3Xuve/de697917r3v3Xuve/de697917r3v3Xuve/de6979&#10;17r3v3Xuv//V3+Pfuvde9+691737r3Xvfuvde9+691737r3Xvfuvde9+691737r3Xvfuvde9+691&#10;X1/NW+MPY/zP/l4/K34u9Q1G2aXsruXrOTa2z595ZOswu2VyyZ7C5ZVy2UoMXmaqiglgxrorrTSg&#10;SMoayksPde6+XT3b/wAJpf50XR33lVkPhpuHsrCUusxZzpLevXnav3wjvqaj2rtjdFR2CLixUTYe&#10;JnvZQTcD3XuqjO3fjZ8ivj/XHGd8dCd0dKZFZjTmh7Z6u3x11V+cEjxCn3fg8PK0htwACT7917oF&#10;ffuvde9+691737r3Xvfuvde9+691737r3Xvfuvde9+691737r3Xvfuvde9+691737r3Xvfuvde9+&#10;691737r3Xvfuvde9+691737r3Xvfuvde9+691737r3X0a/8AhED/ANk3fO3/AMTf1T/7wee9+691&#10;vG+/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qLP8A&#10;hQ38P/mV84vgBS9F/B+hxuR7Wm73633puClrewaDrStk2Js7FbxyVR/d/cmUqsdjhnU3m2EeOKar&#10;pEMCyv5dUao/uvdaOmyP+Eq388b5D7+x/wDp+wWzOsqXXT0Nd2T3n8kNp9nS0WHik1SCgpesdydt&#10;7orXijdzT0zx00TykK8kKkyD3XuvoH/yjv5UnSX8pH4zL0b1hlKrfe+t35aHeHdvcmYxkGJzXZm9&#10;Y6JaCmenxUNTXjbmzNtUWqnw2JWpqRRxyTSySzVVVVTze691af7917r3v3Xuve/de697917r3v3X&#10;uve/de697917r3v3Xuve/de697917r3v3Xuve/de697917r3v3Xuve/de697917r3v3Xuve/de69&#10;7917r3v3Xuve/de697917r3v3Xuve/de697917r3v3Xuve/de697917r3v3Xuve/de697917rRn/&#10;AOFEf8pn+cf80/nxR/ID4S7arc91LjOguvOocSuzPkbszqPcLfwDN733Tn4s9h94b46/ilibPb8r&#10;PE0c9UskABNidA917quP4G/8I5fmX2Z2bgd2fzCN57M6H6fosvBld5bK2PvbHdmd4b5iWpFVW4Og&#10;zG3ky3Xm04swuqObMS5XJ1NMz6koJidS+6919IHrnrzZPUXX+yOq+tdt4zZ3XnW+09v7G2PtPDRN&#10;Bitt7T2riqXCbfwmPid5JFpMZi6KKFNTM5VLsxYkn3Xuln7917r3v3Xuve/de697917r3v3Xuve/&#10;de697917r3v3Xuve/de697917r3v3Xuve/de6//W3+Pfuvde9+691737r3Xvfuvde9+691737r3X&#10;vfuvde9+691737r3Xvfuvde9+691737r3XvfuvdQ8hjsfl6GqxmVoaPJ42uhenrcfkKWCtoaynkF&#10;pIKqkqUlgqIXHBV1Kn8j37r3Vdfdv8n3+Vx8iPvJe2fgX8Ys5k8hr++3Jgeq9u9fbyqzJfU1Rvbr&#10;ql2nu6ZwSSpatJQklbEn37r3VQHdv/CPr+UV2d93Udc0XyI+OlZJrejg6z7gl3VhKeZrlFqaDuzA&#10;9p5Wqo1J5jjyEEhHAkX37r3VQPdv/CH7dlP95XfHH577ey+rWaDbHdvTWS254LXMa1m+9ibw3T91&#10;ruAzJtyHTa4DXsPde6qA7t/4SW/zlupPu5tq9U9R/ITH0et5K7pXurasbyQJcmamw/cK9R7hrGIH&#10;EUFHLOTwqH37r3VQPdv8tP8AmE/HD7yXvD4VfJ3rnGUOvz7kz3S+/Ds0iK/lan3tQ4Ss2jWpGBdj&#10;DWyBQQTwR7917okTKVJVgVZSVZWBBUg2IIPIIPv3Xuuvfuvde9+691737r3Xvfuvde9+691737r3&#10;Xvfuvde9+691737r3Xvfuvde9+691737r3Xvfuvde9+691737r3X0a/+EQP/AGTd87f/ABN/VP8A&#10;7wee9+691vG+/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9/j37r3Xvfuvde9+691&#10;737r3Xvfuvde9+691737r3Xvfuvde9+691737r3Xvfuvde9+691737r3Xvfuvde9+691737r3Xvf&#10;uvde9+691737r3RXe6/hD8NfkiKo/ID4pfHXuaprA/lyXZfTXX28c0juCDPS5zObfrMxQ1Yv6ZoZ&#10;45V/DD37r3VQXdv/AAlk/ku9y/eVWP8AjZuHpTN1usy5zpLtrsPbfiLX0tR7V3Pm95dfUPiJJUQ4&#10;dFP0YEAAe691UB3b/wAIhOhct93UfHL5z9ubCK65KHE91dY7O7YSY8mOlqc/sfLdMvSKTwZlx1QV&#10;H+6m9+691UD3b/wjU/mj9ffeVvU2+vjF3/jI9ZoaDA7/ANxde7yqglyoqMT2LtDC7Ro3lFtIXcEw&#10;vfUVABPuvdVAd2/yMv5uvx8+7fsb4AfIioo6DW1Zles9pRd44SlhjuXqqnN9J1/YOKp6NQLmWSZY&#10;wPqR7917qsLdG0t1bIzNVtzem2dwbQ3DQnTW4LdGGyWAzNG12XTVYvK01JXU51KRZ0HIPv3Xuk/7&#10;917r3v3Xuve/de697917r3v3Xuve/de697917r3v3Xuve/de697917r6Nf8AwiB/7Ju+dv8A4m/q&#10;n/3g897917reN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B72L1J1T3Bhm25211l172jt5hIrYLsXZ&#10;e297YZllAWVWxe5cbk6EiRRZho5H19+691VD3b/wnl/k099fdzbq+B/Ue0chVa2jyPSsu6uh3o53&#10;vaopsX09uHZe3pGQm4jnopoCf1IffuvdVA92/wDCLD+XtvL7yt6P+Qfyd6SydRrMFBnq7YfbmzaA&#10;m5iFPia7a+zt3SopPqE24JSwAsVNyfde6qA7t/4RLfMnbX3dR8ffl78d+3aSDXJBS9mbb7A6Rzdb&#10;GtysVNTYKk7pwwrH4AE1fBDf6yL7917qoHu3/hNL/Oi6O+8qsh8NNw9lYSl1mLOdJb1687V++Ed9&#10;TUe1dsboqOwRcWKibDxM97KCbge691UZ278bPkV8f644zvjoTujpTIrMac0PbPV2+OuqvzgkeIU+&#10;78Hh5WkNuAASffuvdAr7917r3v3Xuve/de697917r3v3Xuvo1/8ACIH/ALJu+dv/AIm/qn/3g897&#10;917reN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DyGOx+Xoar&#10;GZWho8nja6F6etx+QpYK2hrKeQWkgqqSpSWCohccFXUqfyPfuvdV192/yff5XHyI+8l7Z+Bfxizm&#10;TyGv77cmB6r2719vKrMl9TVG9uuqXae7pnBJKlq0lCSVsSffuvdVAd2/8I+v5RXZ33dR1zRfIj46&#10;Vkmt6ODrPuCXdWEp5muUWpoO7MD2nlaqjUnmOPIQSEcCRffuvdVA92f8Ift10/3ld8cfnxt7L6tZ&#10;oNsd2dM5LbvhtcxrWb72JvDdH3Wu4DMm3IdNrgNew917qoHu3/hJZ/OW6k+7m2p1V1F8hMfR63eu&#10;6W7q2rE8kCXJmp8P3CvUe4KxyBxDBSSzseFQ+/de6qA7t/lo/wAwr44feS94fCn5O9c4yh1/cbkz&#10;vTG/G2aRFfyNT72oMLW7RrEjAuxhrZAoIJ4I9+691vHf8Ig1Zfjh871YFWXvDqpWVgQysNiZ8EEH&#10;kEH37r3W8Z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S3+Pfuvde9+691737r3Xv&#10;fuvde9+691737r3Xvfuvde9+691737r3Xvfuvde9+691737r3Xvfuvde9+691737r3Xvfuvde9+6&#10;91737r3Xvfuvde9+691737r3Xvfuvde9+691737r3Xvfuvde9+691737r3Xvfuvde9+691737r3X&#10;vfuvde9+691737r3Xvfuvde9+690zY7bm3sPXZfJ4jBYbF5LcE8FVnshjsXQ0Ndm6mmR4qaoy9XT&#10;QRVGSnp45GVHmZ2RWIBAJ9+6908+/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2VBLAwQKAAAAAAAAACEAj+aHQFAhAABQIQAAFQAAAGRy&#10;cy9tZWRpYS9pbWFnZTIuanBlZ//Y/+AAEEpGSUYAAQEBAGAAYAAA/9sAQwAIBgYHBgUIBwcHCQkI&#10;CgwUDQwLCwwZEhMPFB0aHx4dGhwcICQuJyAiLCMcHCg3KSwwMTQ0NB8nOT04MjwuMzQy/9sAQwEJ&#10;CQkMCwwYDQ0YMiEcITIyMjIyMjIyMjIyMjIyMjIyMjIyMjIyMjIyMjIyMjIyMjIyMjIyMjIyMjIy&#10;MjIyMjIy/8AAEQgA8gD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ExRiqd5qNtYSWkdxJsa6mEEIx95y&#10;Cce3CmrlAC0UUUAFFFFABRRRQAUUUUAFFFFABRRRQAUUUUAFFFFABRRRQAUUUUAFFFFABRRRQB5t&#10;8RfEFrpeveGo3dSYLsXM3cpHkLnHuC2PpXooIYKwORjOR3r5y+IEnnePNXbzN+JQmc5xhQMfhjFe&#10;9eGZPM8K6S+WbdZQnLdT8g60Aa9FFFABRRRQAUUUUAFFFFABRRRQAUUUUAFFFFABRRRQAUUUUAFF&#10;FFABRRRQAmOaazBVLMQABkk9qWuS+I2oXWneCL6W0GHfbC7jqiOdpI9+cfjQB5HpPhPV/G+o32o2&#10;yCK2lmkkM8vALElto9Tkj6V7J4DumvPBmnLLC0Utsn2WSNhgq0R2f+yivOfA3xAk0fTJNPuNLlls&#10;LK3Mm+zXc6kvyz7mxglvw9K7zwp4yi8V6jcLZQNFaw26PKHGGEzM2QMdRgdaAOxooooAKKKKACii&#10;igAooooAKKKKACiiigAooooAKKKKACiiigAooooAKKKKAG45rifinceV4DukDYM0sUY9/mDY/wDH&#10;a7Y4AyTxXhur+Kbj4i6xpuhR2yw2jXpYOrEsycgMQehCbj+NAG78JvD2dG1G8v4VaDUEEMcbj78Q&#10;yGOPQk4/CtzT9MtvDfxGjisoUt7DU9PKpGowDLER0/4Bz78mse31W2Hxnt7C1KxW1rZGwRF+6Sql&#10;9o9MHj/gNdP4tlhl0Se7sbmBtQ0g/bIwHDFSmdwYA5wV3A/WgDp0ZWLBWBKnBAPQ9cH8xUleb/C7&#10;XTrM/iGR42SWa8+1YzkKrjAXPfG3GcV6OKAHUUUUAFFFFABRRRQAUUUUAFFFFABRRRQAUUUUAFFF&#10;FABRRRQAUUUUAZHiLURpXh3Ub4jPkQOwGcZOMAZ+uK+btFe8h1mybTZ/JvTKqwybgArE4Gc8Y559&#10;q+nr2zttRs5rS7iWWCVSjo3QivniLU9MsLfRRGhnm0/UnnkKjBeIMhUZ6HO0/T8aALGg6T4p1Sa7&#10;fTbJXuEumMl8zBJIZSCHAbI6554PqMHmsvT9A1e68SPotsjRajmSOQGTbgAHdk+hGfrn3rsNK8fW&#10;3hGfxBaizlupZtSkmhGQibScZJ69AD0/Ksey8UXel+LG8YTaZugvjKqIZcDsCA2DyOO1AGj8JZLi&#10;z8ZXVi0bqHt3WZCPuMrDk/Q5H417nXBeE7/TtT8b69e2DK63VraygjqDtO4H0P3cj1rvKAHUUUUA&#10;FFFFABRRRQAUUUUAFFFFABRRRQAUUUUAFFFFABRRRQAUUUUAQy+Z5LeXgybTtz0z2rwPRPhprutw&#10;x3e+2toHd0Ys+SpVirfKB6gjrX0BXPeDWVfDUe4gZu7oDJ6n7RJQBwHhPwhF4h8M67p1+kQ1C3vj&#10;bx3zRh5IygUbc9do24xnoaZL8IddNutoNege1jYskb7woJ6kLyATXceCo0W68TGPG06zN09dqE/q&#10;a6OK8tZria3iuYpJ4ceZErgtHnpuHUZ96APOfAPhK58L+M72Ge7Sbbp6M2wELl346+nln869O7iu&#10;etGH/Ce6oueTp9qQP+BzV0PcUAOooooAKKKKACiiigAooooAKKKKACiiigAooooAKKKKACiiigCG&#10;WRIIZJZDhI1LMfQAZNYXg3xKnirQ/wC0BAIHEzRvGG3YIwRz9CKn8WXhsvC2oSpF5sjReUke7buZ&#10;yEAz9WFcfqF5d/Dr7FZaXplvJY3kccXmvIVH2vhSzn0KgHjHQmgD0kfeIryPUrnUF0Dw+um2c11c&#10;w6zdXCxxIWyEmfrjoPnxWtdeP/EGhW5l1/wo8UW/aJobgFd3YdD+ea2vh1d/bvCSXIj8vzLqdzHn&#10;O3dIzYz360AN8AxSx2uuyTLskm1q5k2n+HJUY/Sszws97B8QPEUlzo2oQx30qCK4eE+XhA3VumDx&#10;gjNdZokYim1ZRjm/duB6oh/rWvigDk45tnxVmg5/e6Kkh9PlmYf+zV1Y6Vxt00Nr8Wbe4muI4hLo&#10;zRKHYLuYS5xk+xJ/4DXZZ44oAhmnjt4GmnlSKNBl3dgqqPUk9KdFIksayRsrqwDKwOQQe4NeYfE/&#10;Xf7SubXwjpzq1zcXEYuCTgKSRsQn6kE+mBXSeApJrbS7jQb1ka70iXyGKHIZGG5G59iR+FAHY0UU&#10;UAJS1zMXiZpfH8/h1Y0MUVkJ2kydwfcPl+m1lNdLnigBaKKKACiiigAooooAKKKKACiiigAooooA&#10;4zW7j7X8Q9D0e6LLZiJ7xFA4mnQnaD7KAW+uK0fGGgx+JPDN1p7SLFJxJFIwJCOvIJx2xkfQ1DZa&#10;0dX8bXlpaSKbPS7fy7j5Rlp5G4APUbQjA+59qn0bxIura/rWlG2aGTTZEUMzg+arA847cj8iKAKG&#10;pPpuuaTa3K3sd/ZQkq+yxW9RnwBuZQpZSOemOGOak+HiIngy2EZVo/PuNrLGUDDznAO0/d6dO1ZO&#10;hPB4a8daj4cZHhi1KX7fZyIflPGWjxjj7rfgO3FdL4U40Rx/0+3n/pTLQBH4blklv/EQckhNTKqT&#10;0A8mLgf5710FYugMrT6yFIJXUHDY7HYh/kRW13oA8o+JmgXuveKNLt7KF5WFq7yLGF3KiuASNzKD&#10;94cZFbln8PIItPgih1zxDaOEGfLvNh6dNoyAB0wPzNT+IbV7jx7oax6lNYu9rcAPCVDPgoduGBBB&#10;64x2rr2lRZFjJO5s7eD296APFtW8CatovjfTZ7CO91G1a5hlNzIN7K4cE7yPTGcnA5r0GLwvqFl4&#10;l1XVrDV0gj1Dyy8LWokO5Rgclh6n8/ausqOTLK6g4yp5oA47UNW13SGJm17wy0YOMXQeBifTh25/&#10;A9Kybr4vWFtaFRAt3ehcYtmbyd3P8bqrY6dF/GuA8GaDpGo6zYrq99GwkcqLCOKVpHPIAcquEGcH&#10;Oenp1Hc+J/BVnrut2WnaFcaXafYB/pVqq4kQMQd5Ufe4x19RzzQBlwXkcOtXXipPEljY6rc2vmvp&#10;13CWwpQFU3ZBOQFIwM4x1r0bwl4gPiXw/BqTQrC7syOivuAKnH68HHvTNcsfDN5e2djrFrZvdXGR&#10;biRMM23GQGHTtxnmubttNn8EeN43tZI08PaxMIfI348mcj5cKfcY47HB6CgD0fFGKM1T03UrXVbJ&#10;LyzlEkLkgMPUEgj8waALtFFFABRRRQAUUUUAFFFFABSGjtWXr93dWWgX91YRGa6igd4kAzlgOOO/&#10;rjvQBgeF9Oit/FPim+truOaG4uUV4wpDxyqCWByMY+fgjOfwro7fSrG0v7u/gt0S6u9pnlGcvtGB&#10;9PwrG8B2Mln4OtDcRyLd3Je4uTKMO0jsSS2e+MflWJceOJrT4pHQ5nUaYQkH3QNsrKGDbuvUhfT8&#10;qAIvihbaraT6X4k0xEP9mlvMOMlQxGCR3XqD6Z/Ebfw1uJLvwVbXEzbpZZp3c+rGVif51u6zaQ3+&#10;jX9pcFlhmgdHZPvAFTkj3rmfhSVXwJb88edKATx/FQBp+GSRq/iWI9RqW/8ABoY/8KiW61f/AIWS&#10;9q3nf2R/Zu9f3f7vzd4H3sdcds1J4e/5GTxR/wBfkf8A6ISukNAHM67plteeLPD09xBHMsX2hQsi&#10;hgG2qynB7grxXTHqKwtcV21nw+YsBheSZbGQB9nl6/p+lbYBwNxyccnGKAILS8hvRKYWz5UrQuD2&#10;ZTg1axXH+D9B17R9S1i51i7tJkvphMq25bCvzk4KjHGB1PSuv96AOH063Hg3Tru/1S9litoZZn8h&#10;IEKsjSt5fz7dzMcg43DGeRTfCPh28TxHfeKL6/trz+0YV+ztboVBjbackHpwqjHPua47UbzWfiZ4&#10;on0qyl+y6XbMPMR5ONqtjeQOrHPA6dPrXsVlaQafY29pbrthgjWOMeigYFAFLUtBstV1DTb25Evn&#10;6dKZICjYGTjII7jgfl9awfiR4fvde0CD+zYnkvra4WWNUcKSMYPJI9j+FYHxB8Va/wCF/E0X2C9D&#10;WlxbhxbyxKyqwJBxxnsD17n2rsvBWsX2u+F7XUtRWJJ5y+BEpUbQxUHBJ9KAPJ5fiF4y0+OXRrtY&#10;zeAGItJCfPUkYGMHBPIwcHPvW78JfFagL4ZuFxkvJaOO/VmU/qQfr7VT+Iuj6roPiv8A4Si0uZVt&#10;riRQZoeHhYKF2n1BAOO3Y++PqBtdJvbbxX4X1b7WyyFriO5RfMidsg7lAHytkjIH0PIoA+gaKyPD&#10;Wtx+IfD9pqcaeX56ncmc7WBIYfmDWvQAtFFFABRRRQAlFHasfxB4j03wzZR3WpStHFJJ5a7ULEtg&#10;noPpQBsdq5Px7d3kekWen2E/2a41O8jtBchtphBySw9/lx+Nbej6xZa9pseo2Epkt5MhWKlTkHBB&#10;B9xWF8RrBb7wRevkLLabbmJiM7WQ/wCBYfjQB0k80dhYSTTOTHBGXdmOThRkk/lXh/ibwvcjwnD4&#10;tnE0epXNw091GzfcWRj5ePTHy8f7XtXsek6xFqOlaVczFIp7+3WVYs5ydoZgPpXmN3cahNa/EKyv&#10;5biWGGRXhWZywjHmErt7DI2n8BQB6TpWpJrPhK3v3kSMXFrmRi2AjbcNz7HNcH4S0B/Efwtk0pbx&#10;rZmvGZZVG4HaQenGR/XFSHQr/W/g3pljpKx+ZxK8bNt8xQzkgds7iDzxW98KlK+AbRjj5pZSP++y&#10;P6UAW/DrbPFXim33KTHcQP15w0K4J/L+ddWa5PQ4fL+IHix92fNSyfHp8jj+ldYaAPPvixe3Wm6B&#10;p19ZzvDcw367JE6jMcmf04/GuKt/jBr0GnCCWG1uLsMCLiRcZX0KrgZ9xj6V7BrVvFK+mySqGWG8&#10;RsEA8lWQdfdxVLxbqVz4e8NTahYWlvMYGVnikGBtJwSMd8kH86APPoPjTeqo+0aNbyN3Mc7IPyIN&#10;bGl/GPTLyeOG/wBPmsi7BTIsgkReepOAcfhXSwfZtT8IQ6tdaNZ3E8ln9pMBjUhiV3bckHGay0sf&#10;DOoeDP8AhIYPCtk6/Z2uBbrAiMducjIHsaAIfhnploY9W12BOL69lW3bkfuA3HHbnP5CvQayvD09&#10;ndeHrG40+2FtaSRBooQoXYD2wOKrp4ltX8XyeGxHJ9oS2+0GTjbjjj1zzmgDl/Gnw+1LxRqgvU1e&#10;FI1QJFA8GNg6n5geecnpXT+EdJvNB8PQaZe3EM7wFlR4gQNpOQDnvzVnU9d0/R57KG+n8o3khiiY&#10;jjcBnk9vT6mn6RrNhrtj9t02fz7csyb9pXkdeCAaAGeIdJTXdAvdMYqv2iMqrMuQrdQcexANeV+A&#10;vDOoXMeq2jf2W1mLiSxuy8eZ8YAby3AyB0IycZHSvXor60ninkiuoXSB2jlZZARGy/eDehHcGvMN&#10;X+FN7Jqk2p6DrCRmdzKokLIVLHJw6ZyOeOP8aAMTS5dc+HnjC00u9vGXS5pxu5BjkRjt8zBPy+p7&#10;8d69zGCPrXht/wDC7xdPI01xdW99KRje10zMcdBlwK6/4VarqN3pV3pmoRSEabIIo5W5x1zGT3K4&#10;/Ij2oA9GooooAKKKKAM3VNKj1ixa2lnu7fJyJLadonB+o6/Q5FYGm/D+ysL+2vLnU9T1F7bcY0vZ&#10;hJGCRjIXHWuwqvNdLBLCjJMxlbaCkTMB/vEDCj3NAHC2ejJF4plh0Xxl5CLdNcTaUsanGWy4HI47&#10;dDis/wCKuqwNpRt7PXlWcOIp9PikVt4zk7scqRgdTjFegfZdR/tkXH2+L7AFx9l+zfPnHXzN3rzj&#10;Fc14603W9Z0y60+y0mzuLZ0DrI0+2UOOeBjGeMdec0AXvDenu+g+F52CobWzUsGHzfNEBj9cn6Cs&#10;Txr4jtNR8G+KLazWTzLCSO3md1AVmMig7TnnHI7V2umI1tp9laSKRIluob0BUKCP1rF0rwhFpmqa&#10;9cvcm4ttXYs9qycKTuLc55zuPYUAN8EXtsnw90u5eVIYY4Nru7BVUqSpJJ46g1Z8HXMF3oTyW2zy&#10;ftt1sMZypBndgQfQgiuXtvDGqv8AByTQTb7NSJYiFiBkrPuxnpyBwenIqx4ctPFGheC7G20yx0+e&#10;aNpTMk8zK2fMbgYGDxjkmgDsLbTfs+uX9+CP9KjhT/vjf/8AFVo4PrXjVx8YNctLmW3uNGtYp4mK&#10;OjFwVI6g807T/if4q17U4dO0rTdO86T++rkADkkncAABQB6ze2S3qQqzMvlTJMMdyrZwabqNja6p&#10;ps9lex+ZbTLtdSxXI+o5FR6SNUXTU/th7Zr05L/ZVYRj0Aycn61g/ETTJdU8F3wW8a3jgiaeRPLV&#10;hKEG4KSeRyOoP50AdJBY21vpyWEUey2jiEKICeEAwBnr0qLT9Lt9M0S30qPc9vDCIQXPLDGOfc14&#10;RqPjHxhb2MVneaq/kXVorpiOMF4mGPvBd3YjOc5Brvfh3aaxc+HYNVu9bvJrcCT7PaKQQdpI+ZiM&#10;nkHAz/hQB3ek6dHpOkWenxMzpbRLErMMFsDGTVMeHLP/AISz/hIQXF19n+zlQRtIz949844qLwbN&#10;qVz4R06fVnZ72SMvIzDBILHbkYHO3Fee+O73xf4T1g3drrUzWF3IzRblVhEeuwggjjPHqPpQB6D4&#10;k8LW/iY2H2iaSMWc4mGwD5/VfboKf4R0BvDPh6HS3uFuGjZ2MiptB3MT0ya888A/EPWdR8RQ6VrE&#10;6XMdzuEcnlqjIwBI+6ACDgjp3rvvCWrajq1tqT6lCkUlvqE1vGqDHyLjGeeTkkZ9qAIpPCSW+jeI&#10;7WymbztYaaUmU/KjyLjHHbNRat4e1GX4eRaHYXKpfw20ESyhygJj25wRyM7TTNP8TXzaR4pv7uJS&#10;NLurmOABcbkjXIB9fr70ah4sm0zwFp2vTIjTTR2zyoBgNv2l9ozxxuxQBci03U08eNqLyf8AEtGm&#10;Lb7RJwZvMznb7AHn/a+uI/BKhbXWVHQaxdf+h1a0nxA2p+Ita0sQKqacYdsofPmCRC3THGMVW8GI&#10;FtdXIbdu1i7OM9P3hGD+X60AdRRRRQAUUUUAJ2qhqmrWGi2hutQu4raEHG6Rup9AOpPsKv8AaqOo&#10;aRp2rJGuoWNvdLGSUE0YcKT6ZoA811f4yxRs8Wi6c82MgT3TbV9iEHJH1INYB8VfELxDE9xYi7+z&#10;DP8Ax5WuFyOoDYJJ9s1T+JPhqPw/4lDWkQjsbtPMiReiMOGUfjg/8Cro/g5reye90OVuHH2iDPqM&#10;Bx+W0/gaAOGvdW8W2MgGoahrds56CeaVD+GTV/SfiL4n0t1P9oPdxDrFdfvM/wDAj83619BXVrb3&#10;kDQXUEU0LjDRyKGU/ga8L+I3g2Lw3ew3unqV0+6Yr5ec+S4GcZPJB5I+hoA9a8JeK7TxXpX2uBTF&#10;NGQk8DHJRvr3B7GugCjGBgDOeK8K+Emova+MWtN+I7y3ZSvqy/MD+ADfma937UAfP3xVtFt/HVy6&#10;j/j4ijlI99u3/wBlrX+DFsra/qNyQN0dqEHtuYH/ANlqp8Yh/wAVjbHPWxQ/T55B/Stf4KoDNrb9&#10;1WAfn5n+FAHr2aZI0aITIwVe5JwKfWH4s0651XwrqVjaAGeaArGpx8x6454GelAHAfGiyVbbR7xF&#10;ChGkhOBxggEfyP516naxwJAi2yxiED5PLxt/DFeWfEi0lsfhv4dtrlQJ7doYpOc4YQkEZ+ort/BG&#10;lXGkeC9OsLxds6Ixdc/d3OzY49A2KAOjrxP4va39r1220iNsxWab5QD/AMtH7H6Lj/vo16F4VS40&#10;HwnONVeYCzluG8ycksYgzENk+o5rzvwVoK+NdX1vXNUh3o5cIjHjzHBx/wB8jGPqPSgDjvDV4une&#10;KNLu3YLHHcxl2PZdwDH8ia+ngMdK+TOqV9P+Gr86r4Z02+Yhnmt0ZyP72MN+uaANFwgRt4Xy8Hdn&#10;pjvmqOo6Rp2s6athe26y2hKssYJUccjG3HH9K5jTdA1eT4XXWkXpY6nLHOAJZM5YuxXnsDx+daVr&#10;fW3gzwRp/wDbEyxtbW6RsAcsz4+6o7mgCxqGq6B4Xnhe8eCylvQIw+w5cIONxA6DdjJ9a5iW0vdJ&#10;8V2ms+HtSS40nWL5FurZAJIwWB3OGGcZwTnjnGeK8v8AFvii48U6x9skjEMMa+XDEDnauc8nuTnm&#10;tnwF4b8VXDrqui3UdjDv2l53O2bHUBQDux7/AJ5FAHv9FV7YXC2sf2po2uAo8wxAhSfYHJAqxQAU&#10;UUUAFFFFAHEfFDRRq3g+adFzPYn7Qh/2R98f985P4CvEdB1Z9D12z1OLOYJAzKP4k6MPxBIr6gkj&#10;WVGjcBkYEEHoQa+YPEGktofiG+01wcQSkIT3Q8qfxUigD6ct5orq2iniYPFKodGB4KkZBrzn4zXM&#10;S+H7Cz3DznuvMVc87VRgT+bCue8K+P8AXYNHg0DS9H+33sQYRSlydqZ4yoHQZxksB0rcsPhrqOua&#10;mdW8YXxllfBNrC3Qf3Sw4Uey/nQBk/CLw/NPqkuvTIVt4FaKEkffcjBI9gMj8fY17QKgtbSCyto7&#10;a1iSKGNdqRoMBR7VPQB4v8aIsa5pkuB81sy578Nn+tWvgmwE2tp3ZYD+Xmf40342KBd6K+OSkwz9&#10;Cn+NZvwevfI8WXNoSAtxaNgerKwI/QtQB7nRRRQB5t8Zsf8ACJ2WcZ+3L+XlyZr0SD/j3j/3R/Kv&#10;NfjRMq6BpsBPzvclx9FQg/8AoQr0qEFYUUjkAA/lQBwfxZ1j+z/CgsY2Anv5BHjPPlryx/8AQR/w&#10;KtrwJoy6L4QsYSm2eVBPMCOd7AHB+gwPwrgvFP8AxV3xYstGQ77WzKxyjGRgfPJ+mF+or2EACgD5&#10;g8S2hsfE2q2pXaI7uQKP9ncSD+WK9k+E1+LnwWluT81pcSRc+h+cf+hH8q86+KlkLPx3cSAYF1FH&#10;MB+G0/qhqr4R8bT+EoNRjigE7XSqYg7YVHGeT68Hp7CgD23xN4p0/wAMab9pvWzIwIigU/PIf6D1&#10;PavEtem17xPZz+J9QIisY3EdujNtXk/djHfpkn2Ppiui8L+ENS8baidf8Syym0chkDHBmAP3VH8K&#10;fT8PWk+Leqxi9sdAtAqW9nGJHjQAKrEYVcdsL/6FQB51a28t5cwWsC7pp5FjQerMcD9TXuupabDp&#10;us+B9Ktm2i3kl24yGYJF8x49e/rmuA+FOj/2j4t+2MuYbCMv/wADPCj+Z/CvVtWsRceL/Dl58+bX&#10;7T0xj5owOaAOlooooAKKKKACiiigBK8j+MWhHNprsSZAH2ecgdOpQn9R+VeuVl6/pMevaDe6ZLgC&#10;4iKqxGdrdVP4EA0AeB+A9fXw94ttbmZlS2nBgmZuioxHPtghT9Aa+jh6jvXyhcW8ttcTW067JoXa&#10;N1PZgcEfnXu/w68XWus6Bb2NzdRrqNsoiaN2AaRRwrAd+MA+/wBRQB3dFFFAHl3xl02a40nT9SjU&#10;tHaSOkuP4RJtwT+KgfjXlOi6rNomtWmqW4DSW8m7aTgMOjL+IJH419P3FvDdW0lvPGskMilXRxkM&#10;D1BFeX6z8G4ZZnl0bUPs6HkQTqWA+jDnH1BPvQB3eheKdJ8RWqTWF2jOQC0DMBIh9Cv9elal1e2t&#10;jA093cRQRKOXlcKB+JrxJvg94j5H2jTCPUTP/wDEVoab8F7ouDqmqQxoDylqpckfVgMfkaAG318f&#10;iL8SLC2sQX0vTyGaQrwVBBdvbcQFH4GvWtRvotM0y6vpv9VbxNI3uAM1U0Lw7pnhyw+yabb+Wp5d&#10;ycu59WPf+VZPjbw3q/iWzSystThtLTH72NkJMjZ4yR29vWgDkvhFYyX2qax4huRulkbylf1Zjvf/&#10;ANl/OvW+orgfAHh3X/CjXGn3y2k1hO3mrLbyEmOTAByCASCAPpj3477oKAPJ/jRpzvHpOoRIzMJG&#10;tmCjJJbBUfo351B4I+FxkMWp+I4cL96OyYcn0Mn/AMT+fpXrrKrAZAODkZ9aXHFAFW+uodN06e7l&#10;wsFtE0jY4wqjPH5V8walqFxq2p3Wo3TZmuJDI3oM9h7AcfhXtXxZ1pdO8Lf2ejgT37hMA8iNeWP8&#10;h+NeL6Vpk+s6ta6bbY825cICeijuT7AZP4UAe2/CrR/7N8HpcyLia/cznPXZ0UfTAz/wKu5ZQeSB&#10;kdD6VFaW8VnaQ2sChYoUWNF9FAwB+lT0ALRRRQAUUUUAFFFFABUcriKJ5GBIVSSAMnipKKAPn1PB&#10;3iPxjrN3qkWn/Yra6meUSXR2KATkYH3jweoGDXbaN8HtMtGSbVbua8lXny4iYkB+oO4/XIr0rn6U&#10;cCgBQMCloooAKKKKACiiigAooooAKKKKAEPSsvXJ9UttIml0eziu70f6uKR9gPv2z9Mj61q0lAHz&#10;N4rvdc1DW2n8QQSQXO3akTRlFRR2UHt155rq/g7psVx4hvL98FrSELGD2ZyRn8gR+Newahpllqtr&#10;9nv7WK5iP8MqA49x6H3Fc5onw/sfDviM6rpd1cRQvG0clq53KQcYw3XgjPOfrQB2VFFFABRRRQAU&#10;UUUAFFFFABRRRQAUUUUAFFFFABRRRQAUUUUAFFFFABRRRQAUUUUAFFFFABRRRQAUUUUAf//ZUEsD&#10;BAoAAAAAAAAAIQD/z20gLiwCAC4sAgAVAAAAZHJzL21lZGlhL2ltYWdlMS5qcGVn/9j/4QumRXhp&#10;ZgAATU0AKgAACrQABwESAAMAAAABAAEAAAEaAAUAAAABAAAAYgEbAAUAAAABAAAAagEoAAMAAAAB&#10;AAIAAAExAAIAAAAiAAAAcgEyAAIAAAAUAAAAlIdpAAQAAAABAAAAqAAAANQALcbAAAAnEAAtxsAA&#10;ACcQQWRvYmUgUGhvdG9zaG9wIENDIDIwMTQgKFdpbmRvd3MpADIwMTU6MDc6MTYgMTE6MTY6MDkA&#10;AAOgAQADAAAAAQABAACgAgAEAAAAAQAABj+gAwAEAAAAAQAAAdgAAAAAAAAABgEDAAMAAAABAAYA&#10;AAEaAAUAAAABAAABIgEbAAUAAAABAAABKgEoAAMAAAABAAIAAAIBAAQAAAABAAABMgICAAQAAAAB&#10;AAAJggAAAAAAAABIAAAAAQAAAEgAAAAB/9j/7QAMQWRvYmVfQ00AAf/uAA5BZG9iZQBkgAAAAAH/&#10;2wCEAAwICAgJCAwJCQwRCwoLERUPDAwPFRgTExUTExgRDAwMDAwMEQwMDAwMDAwMDAwMDAwMDAwM&#10;DAwMDAwMDAwMDAwBDQsLDQ4NEA4OEBQODg4UFA4ODg4UEQwMDAwMEREMDAwMDAwRDAwMDAwMDAwM&#10;DAwMDAwMDAwMDAwMDAwMDAwMDP/AABEIAC8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QGZ2E9tbmZFTm3PdV&#10;U4PaQ+xm/wBSmvX321+hdvrb/obf9GkpOkhX5OPjhhyLWUix7aqy9wbue87a6mbvpWWO+gxFSUpJ&#10;VcbqnTMy11GJl0ZF1Yl9dVjHuaJ27nMY5zm+5WklKSSSSUpJDpyce82Ci1lppearQxwdseA1zqrN&#10;v0LNr2exykyyuwE1uDw0lpLSDDmna9un5zXJKZJJLA65iW9Q6307AGZlYdLsbLvf9ktNLnPrfgV1&#10;eo5oduaxuTakp30lz3/M5v8A5ddX/wDYt3/kEF/1aw2ZVeG/r/VG5NzXPqpOaQ9zWbfUcxu33bN6&#10;Snp0lyFPSOnvxcfJu631nDbl2/Z6GZWU6mx1u59ddXpWsa/fd6Tn0t/wjFe/5nN/8uur/wDsW7/y&#10;CSnoUlx/UemX9EzujXY/VOoZH2nqNeNbXk5DrKzW+vIe9prhrf8ABtXYJKf/0PVUklyr/ri7Fdn2&#10;ZYqfXi5FtDKmFjHN9NuVZT6z/tGRZuy34lePT62HhfpshnofafYkp6pcZ0zE6pTZgdLf0+9v7Kz8&#10;zNsy3en6D67R1L7L9mf6rrLLLHZ9H6L0v0P+GWhd9bzTYRZiBrQbtoNsWWMqsvx92LSav076nYj7&#10;uoV+p+oYluPf6l/qenWJ/wBc3lpbXjMJFN9rsiu5ttBFTbXepgvP2f8AaddTqf1v0fSux/Vr/R/z&#10;nppTRwcD6xY+JiML817nt6Nfk+rdZY4Xeu/9ts332PsbX6FdP2nHa70f+DVn6oD6wnqufd1KjIxs&#10;aypn6vc+yxld4sv9SuizJys712+i6n9Zw/s2Jb+j/VavTUsj65212XxRtbVXlAhv6UNtxx6lIsvY&#10;WUPsyqnN9HFqf/O+pR9qrupsrVzI+sGTidTzBksYzpeJZRS+8gNDXXCl3q3ZD7/Yyv1/o/YvS/7u&#10;f4NJTyn1Zwer9M6OKG9Pz25+MMa2xox8egGunLquzsTFzKXU35r8nF3/AKHLu/WP0n+kW9gYvWs2&#10;/FvyPteO3/KeTWy222sNe/Kos6PXm149v6SuvENv6nb6lXpepX6aM/64WDEN/wBlrxxawOosyLvT&#10;qaQyuy/7fb6R+yMZZfVRju/T/ab311fq/qKTfreytlFdtTXXzUzM94aaja51THvx2i2/9Yaxl+NQ&#10;1m+yq71P6Oy3IYlPOj/nHjdOtuy2dRx6Azp2PnV2ZD3ZF2acyhmfZ0l1WTY6nHvxrX0/q92NTd6t&#10;Xo1/obETOo+ttnT6C37fXhvfmfZxX6luZUx76T0p2Y1vUOn32W11/atn2m/Lqp/RftCmz+cq27vr&#10;Pbf0zFz6hiV0W5novJsbkl1TNxqtw6Wuw3ZGRa9lV1eMz9c9D+Zxb8r9XTs+uYe1hGMw7nhoLbw5&#10;pnb+p1vbX7+ue7/kj/2aSU4eZldWzbci/pj8rqjaepuYynEtc3Hta3H6c19dmZjZWO/BZ6v2myh/&#10;6xhU3ev9qosVivG+s+AOrPrxrMht7uoO6bjVPfS0Oty7LLbct1JqsfkXY1leR065uTV+josxqfsm&#10;Rb691zE+uFtOIGWYVTHVVVOtf6rKaW2XOqb6j2fprKsBrshzbsytuQynJxszHs/mmetbH1udZe6r&#10;Hxq8hrb30h9V4dIZZi4bnNHpN22fbM5tPpXel+joyMiu30/Q9dKSfUtnV6+k2s6obi4ZN32U5AcL&#10;Djl26jc2+3JymN9z/TZl5F2Qyv8Awis5X/iq6b/4Rzv/AD70tWek9Tb1TFOUyp1Ve91bQ/6RNf6O&#10;/c38z0cpt+N/1hVsr/xVdN/8I53/AJ96Wkp0r76cemzIveK6aWmyyxxhrWtG573O/da1VekVP+w4&#10;9uRlt6nc5rn157a2M312u9Wr020+zZ6PpM9n896fqq65rXtLXAOa4Q5p1BB7FUMDLsqZj4PVLMar&#10;qdrbHMx8dx2Gut0N9FtwZa7ZS6n1fZ9P+QkpvPrrft3tDth3NkTDh+c3+UqXSLT6NmLdnt6ll4tj&#10;mZNrWsYWlx9aqmymn2MdVRZXX/LVjJzcPE9L7Tcyn7Ra2ine4N32unZSzd9K1+32MUOnMzW427PZ&#10;QzMe5zrfs270yNxbSd1obY9/oCr1N3+ESU5H1u/n/q//AOnen/z1lLoVz31u/n/q/wD+nen/AM9Z&#10;S6FJT//R9VSSSSUxtrrurfVa0WV2NLXscAWuaRtc1zT9JrmqF+LjZNBxsipltDo3VPaCwhpDmgsP&#10;t+k1FSSUpJJJJSkkkklKUKaaqKm00sbVUwQxjAGtA8Gtb7WqaSSlJnNDmlp1BEEfFOkkphTTTj0s&#10;ooY2qqtobXWwANa0aNa1oWN1tvV6OrYPUem4H7RFOPlUW1i5lJabn4dtb91/0/6JYtxJJTz37b+t&#10;n/ztu/8AY2hRPV/rQXiw/VmXtBDXfbMeQD9IB38qF0aSSnlMK7reBi14eJ9VBVj0vdZVX9soIa57&#10;nWve3fu/PserX7b+tn/ztu/9jaF0KSSnk8z/AJy9YzelNyOjnApws6vLtvdk02jaxl1Zb6dXv93r&#10;LrEkklP/2QAJAQ4AAgAAABEAAAsmARIAAwAAAAEAAQAAARoABQAAAAEAAABiARsABQAAAAEAAABq&#10;ASgAAwAAAAEAAgAAATEAAgAAACQAAAs4ATIAAgAAABQAAACUATsAAgAAAAsAAAtch2kABAAAAAEA&#10;AAtoAAAA1Hd3dy5kcmVhbXNhcnQucGwAAEFkb2JlIElsbHVzdHJhdG9yIENDIDIwMTQgKFdpbmRv&#10;d3MpAGRyZWFtcy5hcnQAAAAEkAAABwAAAAQwMjIxoAEAAwAAAAEAAQAAoAIABAAAAAEAAAY/oAMA&#10;BAAAAAEAAAHYAAAAAP/hNihodHRwOi8vbnMuYWRvYmUuY29tL3hhcC8xLjAvADw/eHBhY2tldCBi&#10;ZWdpbj0i77u/IiBpZD0iVzVNME1wQ2VoaUh6cmVTek5UY3prYzlkIj8+IDx4OnhtcG1ldGEgeG1s&#10;bnM6eD0iYWRvYmU6bnM6bWV0YS8iIHg6eG1wdGs9IkFkb2JlIFhNUCBDb3JlIDUuNi1jMDExIDc5&#10;LjE1NjM4MCwgMjAxNC8wNS8yMS0yMzozODozNy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kYzpmb3JtYXQ9ImltYWdlL2pwZWciIHhtcDpNZXRhZGF0YURhdGU9IjIw&#10;MTUtMDktMDNUMDI6MDQ6NTArMDI6MDAiIHhtcDpNb2RpZnlEYXRlPSIyMDE1LTA3LTE2VDExOjE2&#10;OjA5KzAyOjAwIiB4bXA6Q3JlYXRlRGF0ZT0iMjAxNS0wNy0xNlQxMToxNTo1MCswMjowMCIgeG1w&#10;OkNyZWF0b3JUb29sPSJBZG9iZSBJbGx1c3RyYXRvciBDQyAyMDE0IChXaW5kb3dzKSIgeG1wOkxh&#10;YmVsPSJEcnVnaSIgeG1wOlJhdGluZz0iNSIgeG1wTU06SW5zdGFuY2VJRD0ieG1wLmlpZDo5MGIx&#10;ZmE2NS1kMjJlLTU5NGUtOGEzMC04ZDhjOTMyZDdkOWMiIHhtcE1NOkRvY3VtZW50SUQ9ImFkb2Jl&#10;OmRvY2lkOnBob3Rvc2hvcDo0OTczYTI5My0yYjliLTExZTUtYjk1MC1jYWVkNjFkNjg1NTAiIHht&#10;cE1NOk9yaWdpbmFsRG9jdW1lbnRJRD0idXVpZDo1RDIwODkyNDkzQkZEQjExOTE0QTg1OTBEMzE1&#10;MDhDOCIgeG1wTU06UmVuZGl0aW9uQ2xhc3M9InByb29mOnBkZiIgaWxsdXN0cmF0b3I6U3RhcnR1&#10;cFByb2ZpbGU9IlByaW50IiBpbGx1c3RyYXRvcjpUeXBlPSJEb2N1bWVudCIgeG1wVFBnOkhhc1Zp&#10;c2libGVPdmVycHJpbnQ9IkZhbHNlIiB4bXBUUGc6SGFzVmlzaWJsZVRyYW5zcGFyZW5jeT0iRmFs&#10;c2UiIHhtcFRQZzpOUGFnZXM9IjEiIHBkZjpQcm9kdWNlcj0iQWRvYmUgUERGIGxpYnJhcnkgMTEu&#10;MDAiPiA8ZGM6dGl0bGU+IDxyZGY6QWx0PiA8cmRmOmxpIHhtbDpsYW5nPSJ4LWRlZmF1bHQiPkVV&#10;X0VGU19yZ2I8L3JkZjpsaT4gPC9yZGY6QWx0PiA8L2RjOnRpdGxlPiA8ZGM6ZGVzY3JpcHRpb24+&#10;IDxyZGY6QWx0PiA8cmRmOmxpIHhtbDpsYW5nPSJ4LWRlZmF1bHQiPnd3dy5kcmVhbXNhcnQucGw8&#10;L3JkZjpsaT4gPC9yZGY6QWx0PiA8L2RjOmRlc2NyaXB0aW9uPiA8ZGM6Y3JlYXRvcj4gPHJkZjpT&#10;ZXE+IDxyZGY6bGk+ZHJlYW1zLmFydDwvcmRmOmxpPiA8L3JkZjpTZXE+IDwvZGM6Y3JlYXRvcj4g&#10;PHhtcE1NOkRlcml2ZWRGcm9tIHN0UmVmOmluc3RhbmNlSUQ9InhtcC5paWQ6MzMxOTgxNzYtZGJk&#10;ZC1lMDRiLWExODMtMWFmNTBlY2FhYTRjIiBzdFJlZjpkb2N1bWVudElEPSJ4bXAuZGlkOjMzMTk4&#10;MTc2LWRiZGQtZTA0Yi1hMTgzLTFhZjUwZWNhYWE0YyIgc3RSZWY6b3JpZ2luYWxEb2N1bWVudElE&#10;PSJ1dWlkOjVEMjA4OTI0OTNCRkRCMTE5MTRBODU5MEQzMTUwOEM4IiBzdFJlZjpyZW5kaXRpb25D&#10;bGFzcz0icHJvb2Y6cGRmIi8+IDx4bXBNTTpIaXN0b3J5PiA8cmRmOlNlcT4gPHJkZjpsaSBzdEV2&#10;dDphY3Rpb249InNhdmVkIiBzdEV2dDppbnN0YW5jZUlEPSJ4bXAuaWlkOmQ2NjlhNGMxLTY3MzYt&#10;MDI0ZS1hOWJkLTcwMjBhMTc3NzE1NCIgc3RFdnQ6d2hlbj0iMjAxNS0wNi0xN1QxNjo0ODoxNCsw&#10;MjowMCIgc3RFdnQ6c29mdHdhcmVBZ2VudD0iQWRvYmUgSWxsdXN0cmF0b3IgQ0MgMjAxNCAoV2lu&#10;ZG93cykiIHN0RXZ0OmNoYW5nZWQ9Ii8iLz4gPHJkZjpsaSBzdEV2dDphY3Rpb249InNhdmVkIiBz&#10;dEV2dDppbnN0YW5jZUlEPSJ4bXAuaWlkOjFmNjg0NzY4LTMzODMtYmQ0MS1iMzkyLThhYmRjYThi&#10;OGFiZCIgc3RFdnQ6d2hlbj0iMjAxNS0wNy0xNlQxMToxNTo0OSswMjowMCIgc3RFdnQ6c29mdHdh&#10;cmVBZ2VudD0iQWRvYmUgSWxsdXN0cmF0b3IgQ0MgMjAxNCAoV2luZG93cykiIHN0RXZ0OmNoYW5n&#10;ZWQ9Ii8iLz4gPHJkZjpsaSBzdEV2dDphY3Rpb249ImNvbnZlcnRlZCIgc3RFdnQ6cGFyYW1ldGVy&#10;cz0iZnJvbSBhcHBsaWNhdGlvbi9wZGYgdG8gYXBwbGljYXRpb24vdm5kLmFkb2JlLnBob3Rvc2hv&#10;cCIvPiA8cmRmOmxpIHN0RXZ0OmFjdGlvbj0ic2F2ZWQiIHN0RXZ0Omluc3RhbmNlSUQ9InhtcC5p&#10;aWQ6MzMxOTgxNzYtZGJkZC1lMDRiLWExODMtMWFmNTBlY2FhYTRjIiBzdEV2dDp3aGVuPSIyMDE1&#10;LTA3LTE2VDExOjE2OjA5KzAyOjAwIiBzdEV2dDpzb2Z0d2FyZUFnZW50PSJBZG9iZSBQaG90b3No&#10;b3AgQ0MgMjAxNCAoV2luZG93cykiIHN0RXZ0OmNoYW5nZWQ9Ii8iLz4gPHJkZjpsaSBzdEV2dDph&#10;Y3Rpb249ImNvbnZlcnRlZCIgc3RFdnQ6cGFyYW1ldGVycz0iZnJvbSBhcHBsaWNhdGlvbi9wZGYg&#10;dG8gaW1hZ2UvanBlZyIvPiA8cmRmOmxpIHN0RXZ0OmFjdGlvbj0iZGVyaXZlZCIgc3RFdnQ6cGFy&#10;YW1ldGVycz0iY29udmVydGVkIGZyb20gYXBwbGljYXRpb24vdm5kLmFkb2JlLnBob3Rvc2hvcCB0&#10;byBpbWFnZS9qcGVnIi8+IDxyZGY6bGkgc3RFdnQ6YWN0aW9uPSJzYXZlZCIgc3RFdnQ6aW5zdGFu&#10;Y2VJRD0ieG1wLmlpZDpiMzgwY2JmMy03NmQ3LWQyNDItODU1MS0yNDk4YTFmNTY5MWYiIHN0RXZ0&#10;OndoZW49IjIwMTUtMDctMTZUMTE6MTY6MDkrMDI6MDAiIHN0RXZ0OnNvZnR3YXJlQWdlbnQ9IkFk&#10;b2JlIFBob3Rvc2hvcCBDQyAyMDE0IChXaW5kb3dzKSIgc3RFdnQ6Y2hhbmdlZD0iLyIvPiA8cmRm&#10;OmxpIHN0RXZ0OmFjdGlvbj0ic2F2ZWQiIHN0RXZ0Omluc3RhbmNlSUQ9InhtcC5paWQ6NWIyOTA4&#10;M2EtMWE2YS02YTQ1LWFiOGMtYTdiMWRkNDY1MzhkIiBzdEV2dDp3aGVuPSIyMDE1LTA5LTAzVDAy&#10;OjAyOjE1KzAyOjAwIiBzdEV2dDpzb2Z0d2FyZUFnZW50PSJBZG9iZSBQaG90b3Nob3AgQ2FtZXJh&#10;IFJhdyA5LjEiIHN0RXZ0OmNoYW5nZWQ9Ii9tZXRhZGF0YSIvPiA8cmRmOmxpIHN0RXZ0OmFjdGlv&#10;bj0ic2F2ZWQiIHN0RXZ0Omluc3RhbmNlSUQ9InhtcC5paWQ6OTBiMWZhNjUtZDIyZS01OTRlLThh&#10;MzAtOGQ4YzkzMmQ3ZDljIiBzdEV2dDp3aGVuPSIyMDE1LTA5LTAzVDAyOjA0OjUwKzAyOjAwIiBz&#10;dEV2dDpzb2Z0d2FyZUFnZW50PSJBZG9iZSBQaG90b3Nob3AgQ2FtZXJhIFJhdyA5LjEuMSAoV2lu&#10;ZG93cykiIHN0RXZ0OmNoYW5nZWQ9Ii9tZXRhZGF0YSIvPiA8L3JkZjpTZXE+IDwveG1wTU06SGlz&#10;dG9yeT4gPHhtcFRQZzpNYXhQYWdlU2l6ZSBzdERpbTp3PSIxNTEuNDk1NzYwIiBzdERpbTpoPSI1&#10;NS45OTc1ODEiIHN0RGltOnVuaXQ9Ik1pbGxpbWV0ZXJzIi8+IDx4bXBUUGc6UGxhdGVOYW1lcz4g&#10;PHJkZjpTZXE+IDxyZGY6bGk+Q3lhbjwvcmRmOmxpPiA8cmRmOmxpPk1hZ2VudGE8L3JkZjpsaT4g&#10;PHJkZjpsaT5ZZWxsb3c8L3JkZjpsaT4gPHJkZjpsaT5CbGFjazwvcmRmOmxpPiA8L3JkZjpTZXE+&#10;IDwveG1wVFBnOlBsYXRlTmFtZXM+IDx4bXBUUGc6U3dhdGNoR3JvdXBzPiA8cmRmOlNlcT4gPHJk&#10;ZjpsaT4gPHJkZjpEZXNjcmlwdGlvbiB4bXBHOmdyb3VwTmFtZT0iRG9tecWbbG5hIGdydXBhIHBy&#10;w7NiZWsiIHhtcEc6Z3JvdXBUeXBlPSIwIj4gPHhtcEc6Q29sb3JhbnRzPiA8cmRmOlNlcT4gPHJk&#10;ZjpsaSB4bXBHOnN3YXRjaE5hbWU9IkJpYcWCeSIgeG1wRzptb2RlPSJSR0IiIHhtcEc6dHlwZT0i&#10;UFJPQ0VTUyIgeG1wRzpyZWQ9IjI1NSIgeG1wRzpncmVlbj0iMjU1IiB4bXBHOmJsdWU9IjI1NSIv&#10;PiA8cmRmOmxpIHhtcEc6c3dhdGNoTmFtZT0iQ3phcm55IiB4bXBHOm1vZGU9IlJHQiIgeG1wRzp0&#10;eXBlPSJQUk9DRVNTIiB4bXBHOnJlZD0iMjkiIHhtcEc6Z3JlZW49IjI5IiB4bXBHOmJsdWU9IjI3&#10;Ii8+IDxyZGY6bGkgeG1wRzpzd2F0Y2hOYW1lPSJDemVyd29ueSBDTVlLIiB4bXBHOm1vZGU9IlJH&#10;QiIgeG1wRzp0eXBlPSJQUk9DRVNTIiB4bXBHOnJlZD0iMjI2IiB4bXBHOmdyZWVuPSI2IiB4bXBH&#10;OmJsdWU9IjE5Ii8+IDxyZGY6bGkgeG1wRzpzd2F0Y2hOYW1lPSLFu8OzxYJ0eSBDTVlLIiB4bXBH&#10;Om1vZGU9IlJHQiIgeG1wRzp0eXBlPSJQUk9DRVNTIiB4bXBHOnJlZD0iMjU1IiB4bXBHOmdyZWVu&#10;PSIyMzYiIHhtcEc6Ymx1ZT0iMCIvPiA8cmRmOmxpIHhtcEc6c3dhdGNoTmFtZT0iWmllbG9ueSBD&#10;TVlLIiB4bXBHOm1vZGU9IlJHQiIgeG1wRzp0eXBlPSJQUk9DRVNTIiB4bXBHOnJlZD0iMCIgeG1w&#10;RzpncmVlbj0iMTQ5IiB4bXBHOmJsdWU9IjY0Ii8+IDxyZGY6bGkgeG1wRzpzd2F0Y2hOYW1lPSJO&#10;aWViaWVza296aWVsb255IENNWUsiIHhtcEc6bW9kZT0iUkdCIiB4bXBHOnR5cGU9IlBST0NFU1Mi&#10;IHhtcEc6cmVkPSIwIiB4bXBHOmdyZWVuPSIxNTgiIHhtcEc6Ymx1ZT0iMjI2Ii8+IDxyZGY6bGkg&#10;eG1wRzpzd2F0Y2hOYW1lPSJOaWViaWVza2kgQ01ZSyIgeG1wRzptb2RlPSJSR0IiIHhtcEc6dHlw&#10;ZT0iUFJPQ0VTUyIgeG1wRzpyZWQ9IjQ5IiB4bXBHOmdyZWVuPSIzOSIgeG1wRzpibHVlPSIxMzAi&#10;Lz4gPHJkZjpsaSB4bXBHOnN3YXRjaE5hbWU9Ikthcm1henlub3d5IENNWUsiIHhtcEc6bW9kZT0i&#10;UkdCIiB4bXBHOnR5cGU9IlBST0NFU1MiIHhtcEc6cmVkPSIyMjkiIHhtcEc6Z3JlZW49IjAiIHht&#10;cEc6Ymx1ZT0iMTI2Ii8+IDxyZGY6bGkgeG1wRzpzd2F0Y2hOYW1lPSJDPTE1IE09MTAwIFk9OTAg&#10;Sz0xMCIgeG1wRzptb2RlPSJSR0IiIHhtcEc6dHlwZT0iUFJPQ0VTUyIgeG1wRzpyZWQ9IjE4OSIg&#10;eG1wRzpncmVlbj0iMjIiIHhtcEc6Ymx1ZT0iMzQiLz4gPHJkZjpsaSB4bXBHOnN3YXRjaE5hbWU9&#10;IkM9MCBNPTkwIFk9ODUgSz0wIiB4bXBHOm1vZGU9IlJHQiIgeG1wRzp0eXBlPSJQUk9DRVNTIiB4&#10;bXBHOnJlZD0iMjI5IiB4bXBHOmdyZWVuPSI1MSIgeG1wRzpibHVlPSI0MiIvPiA8cmRmOmxpIHht&#10;cEc6c3dhdGNoTmFtZT0iQz0wIE09ODAgWT05NSBLPTAiIHhtcEc6bW9kZT0iUkdCIiB4bXBHOnR5&#10;cGU9IlBST0NFU1MiIHhtcEc6cmVkPSIyMzIiIHhtcEc6Z3JlZW49Ijc4IiB4bXBHOmJsdWU9IjI3&#10;Ii8+IDxyZGY6bGkgeG1wRzpzd2F0Y2hOYW1lPSJDPTAgTT01MCBZPTEwMCBLPTAiIHhtcEc6bW9k&#10;ZT0iUkdCIiB4bXBHOnR5cGU9IlBST0NFU1MiIHhtcEc6cmVkPSIyNDIiIHhtcEc6Z3JlZW49IjE0&#10;NSIgeG1wRzpibHVlPSIwIi8+IDxyZGY6bGkgeG1wRzpzd2F0Y2hOYW1lPSJDPTAgTT0zNSBZPTg1&#10;IEs9MCIgeG1wRzptb2RlPSJSR0IiIHhtcEc6dHlwZT0iUFJPQ0VTUyIgeG1wRzpyZWQ9IjI0OCIg&#10;eG1wRzpncmVlbj0iMTc3IiB4bXBHOmJsdWU9IjUxIi8+IDxyZGY6bGkgeG1wRzpzd2F0Y2hOYW1l&#10;PSJDPTUgTT0wIFk9OTAgSz0wIiB4bXBHOm1vZGU9IlJHQiIgeG1wRzp0eXBlPSJQUk9DRVNTIiB4&#10;bXBHOnJlZD0iMjUyIiB4bXBHOmdyZWVuPSIyMzQiIHhtcEc6Ymx1ZT0iMTMiLz4gPHJkZjpsaSB4&#10;bXBHOnN3YXRjaE5hbWU9IkM9MjAgTT0wIFk9MTAwIEs9MCIgeG1wRzptb2RlPSJSR0IiIHhtcEc6&#10;dHlwZT0iUFJPQ0VTUyIgeG1wRzpyZWQ9IjIyMSIgeG1wRzpncmVlbj0iMjE5IiB4bXBHOmJsdWU9&#10;IjAiLz4gPHJkZjpsaSB4bXBHOnN3YXRjaE5hbWU9IkM9NTAgTT0wIFk9MTAwIEs9MCIgeG1wRzpt&#10;b2RlPSJSR0IiIHhtcEc6dHlwZT0iUFJPQ0VTUyIgeG1wRzpyZWQ9IjE0NyIgeG1wRzpncmVlbj0i&#10;MTkyIiB4bXBHOmJsdWU9IjMxIi8+IDxyZGY6bGkgeG1wRzpzd2F0Y2hOYW1lPSJDPTc1IE09MCBZ&#10;PTEwMCBLPTAiIHhtcEc6bW9kZT0iUkdCIiB4bXBHOnR5cGU9IlBST0NFU1MiIHhtcEc6cmVkPSI1&#10;NyIgeG1wRzpncmVlbj0iMTY5IiB4bXBHOmJsdWU9IjUzIi8+IDxyZGY6bGkgeG1wRzpzd2F0Y2hO&#10;YW1lPSJDPTg1IE09MTAgWT0xMDAgSz0xMCIgeG1wRzptb2RlPSJSR0IiIHhtcEc6dHlwZT0iUFJP&#10;Q0VTUyIgeG1wRzpyZWQ9IjAiIHhtcEc6Z3JlZW49IjE0MSIgeG1wRzpibHVlPSI1NCIvPiA8cmRm&#10;OmxpIHhtcEc6c3dhdGNoTmFtZT0iQz05MCBNPTMwIFk9OTUgSz0zMCIgeG1wRzptb2RlPSJSR0Ii&#10;IHhtcEc6dHlwZT0iUFJPQ0VTUyIgeG1wRzpyZWQ9IjAiIHhtcEc6Z3JlZW49IjEwMiIgeG1wRzpi&#10;bHVlPSI1MSIvPiA8cmRmOmxpIHhtcEc6c3dhdGNoTmFtZT0iQz03NSBNPTAgWT03NSBLPTAiIHht&#10;cEc6bW9kZT0iUkdCIiB4bXBHOnR5cGU9IlBST0NFU1MiIHhtcEc6cmVkPSI0NSIgeG1wRzpncmVl&#10;bj0iMTcxIiB4bXBHOmJsdWU9IjEwMiIvPiA8cmRmOmxpIHhtcEc6c3dhdGNoTmFtZT0iQz04MCBN&#10;PTEwIFk9NDUgSz0wIiB4bXBHOm1vZGU9IlJHQiIgeG1wRzp0eXBlPSJQUk9DRVNTIiB4bXBHOnJl&#10;ZD0iMCIgeG1wRzpncmVlbj0iMTYwIiB4bXBHOmJsdWU9IjE1MyIvPiA8cmRmOmxpIHhtcEc6c3dh&#10;dGNoTmFtZT0iQz03MCBNPTE1IFk9MCBLPTAiIHhtcEc6bW9kZT0iUkdCIiB4bXBHOnR5cGU9IlBS&#10;T0NFU1MiIHhtcEc6cmVkPSI1MyIgeG1wRzpncmVlbj0iMTY4IiB4bXBHOmJsdWU9IjIyNCIvPiA8&#10;cmRmOmxpIHhtcEc6c3dhdGNoTmFtZT0iQz04NSBNPTUwIFk9MCBLPTAiIHhtcEc6bW9kZT0iUkdC&#10;IiB4bXBHOnR5cGU9IlBST0NFU1MiIHhtcEc6cmVkPSIyOSIgeG1wRzpncmVlbj0iMTEyIiB4bXBH&#10;OmJsdWU9IjE4MyIvPiA8cmRmOmxpIHhtcEc6c3dhdGNoTmFtZT0iQz0xMDAgTT05NSBZPTUgSz0w&#10;IiB4bXBHOm1vZGU9IlJHQiIgeG1wRzp0eXBlPSJQUk9DRVNTIiB4bXBHOnJlZD0iNDUiIHhtcEc6&#10;Z3JlZW49IjQ2IiB4bXBHOmJsdWU9IjEzMCIvPiA8cmRmOmxpIHhtcEc6c3dhdGNoTmFtZT0iQz0x&#10;MDAgTT0xMDAgWT0yNSBLPTI1IiB4bXBHOm1vZGU9IlJHQiIgeG1wRzp0eXBlPSJQUk9DRVNTIiB4&#10;bXBHOnJlZD0iNDEiIHhtcEc6Z3JlZW49IjM1IiB4bXBHOmJsdWU9IjkyIi8+IDxyZGY6bGkgeG1w&#10;Rzpzd2F0Y2hOYW1lPSJDPTc1IE09MTAwIFk9MCBLPTAiIHhtcEc6bW9kZT0iUkdCIiB4bXBHOnR5&#10;cGU9IlBST0NFU1MiIHhtcEc6cmVkPSIxMDIiIHhtcEc6Z3JlZW49IjM2IiB4bXBHOmJsdWU9IjEz&#10;MCIvPiA8cmRmOmxpIHhtcEc6c3dhdGNoTmFtZT0iQz01MCBNPTEwMCBZPTAgSz0wIiB4bXBHOm1v&#10;ZGU9IlJHQiIgeG1wRzp0eXBlPSJQUk9DRVNTIiB4bXBHOnJlZD0iMTQ4IiB4bXBHOmdyZWVuPSIy&#10;NyIgeG1wRzpibHVlPSIxMjgiLz4gPHJkZjpsaSB4bXBHOnN3YXRjaE5hbWU9IkM9MzUgTT0xMDAg&#10;WT0zNSBLPTEwIiB4bXBHOm1vZGU9IlJHQiIgeG1wRzp0eXBlPSJQUk9DRVNTIiB4bXBHOnJlZD0i&#10;MTYyIiB4bXBHOmdyZWVuPSIyNSIgeG1wRzpibHVlPSI5MSIvPiA8cmRmOmxpIHhtcEc6c3dhdGNo&#10;TmFtZT0iQz0xMCBNPTEwMCBZPTUwIEs9MCIgeG1wRzptb2RlPSJSR0IiIHhtcEc6dHlwZT0iUFJP&#10;Q0VTUyIgeG1wRzpyZWQ9IjIxNCIgeG1wRzpncmVlbj0iMTEiIHhtcEc6Ymx1ZT0iODEiLz4gPHJk&#10;ZjpsaSB4bXBHOnN3YXRjaE5hbWU9IkM9MCBNPTk1IFk9MjAgSz0wIiB4bXBHOm1vZGU9IlJHQiIg&#10;eG1wRzp0eXBlPSJQUk9DRVNTIiB4bXBHOnJlZD0iMjMwIiB4bXBHOmdyZWVuPSIyNyIgeG1wRzpi&#10;bHVlPSIxMTQiLz4gPHJkZjpsaSB4bXBHOnN3YXRjaE5hbWU9IkM9MjUgTT0yNSBZPTQwIEs9MCIg&#10;eG1wRzptb2RlPSJSR0IiIHhtcEc6dHlwZT0iUFJPQ0VTUyIgeG1wRzpyZWQ9IjIwMiIgeG1wRzpn&#10;cmVlbj0iMTg2IiB4bXBHOmJsdWU9IjE1OSIvPiA8cmRmOmxpIHhtcEc6c3dhdGNoTmFtZT0iQz00&#10;MCBNPTQ1IFk9NTAgSz01IiB4bXBHOm1vZGU9IlJHQiIgeG1wRzp0eXBlPSJQUk9DRVNTIiB4bXBH&#10;OnJlZD0iMTYzIiB4bXBHOmdyZWVuPSIxMzciIHhtcEc6Ymx1ZT0iMTIyIi8+IDxyZGY6bGkgeG1w&#10;Rzpzd2F0Y2hOYW1lPSJDPTUwIE09NTAgWT02MCBLPTI1IiB4bXBHOm1vZGU9IlJHQiIgeG1wRzp0&#10;eXBlPSJQUk9DRVNTIiB4bXBHOnJlZD0iMTIyIiB4bXBHOmdyZWVuPSIxMDYiIHhtcEc6Ymx1ZT0i&#10;ODgiLz4gPHJkZjpsaSB4bXBHOnN3YXRjaE5hbWU9IkM9NTUgTT02MCBZPTY1IEs9NDAiIHhtcEc6&#10;bW9kZT0iUkdCIiB4bXBHOnR5cGU9IlBST0NFU1MiIHhtcEc6cmVkPSI5OSIgeG1wRzpncmVlbj0i&#10;NzgiIHhtcEc6Ymx1ZT0iNjYiLz4gPHJkZjpsaSB4bXBHOnN3YXRjaE5hbWU9IkM9MjUgTT00MCBZ&#10;PTY1IEs9MCIgeG1wRzptb2RlPSJSR0IiIHhtcEc6dHlwZT0iUFJPQ0VTUyIgeG1wRzpyZWQ9IjIw&#10;MSIgeG1wRzpncmVlbj0iMTU3IiB4bXBHOmJsdWU9IjEwMiIvPiA8cmRmOmxpIHhtcEc6c3dhdGNo&#10;TmFtZT0iQz0zMCBNPTUwIFk9NzUgSz0xMCIgeG1wRzptb2RlPSJSR0IiIHhtcEc6dHlwZT0iUFJP&#10;Q0VTUyIgeG1wRzpyZWQ9IjE3NyIgeG1wRzpncmVlbj0iMTI3IiB4bXBHOmJsdWU9IjczIi8+IDxy&#10;ZGY6bGkgeG1wRzpzd2F0Y2hOYW1lPSJDPTM1IE09NjAgWT04MCBLPTI1IiB4bXBHOm1vZGU9IlJH&#10;QiIgeG1wRzp0eXBlPSJQUk9DRVNTIiB4bXBHOnJlZD0iMTQ2IiB4bXBHOmdyZWVuPSI5NSIgeG1w&#10;RzpibHVlPSI1NCIvPiA8cmRmOmxpIHhtcEc6c3dhdGNoTmFtZT0iQz00MCBNPTY1IFk9OTAgSz0z&#10;NSIgeG1wRzptb2RlPSJSR0IiIHhtcEc6dHlwZT0iUFJPQ0VTUyIgeG1wRzpyZWQ9IjEyNiIgeG1w&#10;RzpncmVlbj0iNzgiIHhtcEc6Ymx1ZT0iMzYiLz4gPHJkZjpsaSB4bXBHOnN3YXRjaE5hbWU9IkM9&#10;NDAgTT03MCBZPTEwMCBLPTUwIiB4bXBHOm1vZGU9IlJHQiIgeG1wRzp0eXBlPSJQUk9DRVNTIiB4&#10;bXBHOnJlZD0iMTA0IiB4bXBHOmdyZWVuPSI1OSIgeG1wRzpibHVlPSIxNyIvPiA8cmRmOmxpIHht&#10;cEc6c3dhdGNoTmFtZT0iQz01MCBNPTcwIFk9ODAgSz03MCIgeG1wRzptb2RlPSJSR0IiIHhtcEc6&#10;dHlwZT0iUFJPQ0VTUyIgeG1wRzpyZWQ9IjY2IiB4bXBHOmdyZWVuPSI0MSIgeG1wRzpibHVlPSIy&#10;NCIvPiA8L3JkZjpTZXE+IDwveG1wRzpDb2xvcmFudHM+IDwvcmRmOkRlc2NyaXB0aW9uPiA8L3Jk&#10;ZjpsaT4gPHJkZjpsaT4gPHJkZjpEZXNjcmlwdGlvbiB4bXBHOmdyb3VwTmFtZT0iU3phcm/Fm2Np&#10;IiB4bXBHOmdyb3VwVHlwZT0iMSI+IDx4bXBHOkNvbG9yYW50cz4gPHJkZjpTZXE+IDxyZGY6bGkg&#10;eG1wRzpzd2F0Y2hOYW1lPSJDPTAgTT0wIFk9MCBLPTEwMCIgeG1wRzptb2RlPSJSR0IiIHhtcEc6&#10;dHlwZT0iUFJPQ0VTUyIgeG1wRzpyZWQ9IjI5IiB4bXBHOmdyZWVuPSIyOSIgeG1wRzpibHVlPSIy&#10;NyIvPiA8cmRmOmxpIHhtcEc6c3dhdGNoTmFtZT0iQz0wIE09MCBZPTAgSz05MCIgeG1wRzptb2Rl&#10;PSJSR0IiIHhtcEc6dHlwZT0iUFJPQ0VTUyIgeG1wRzpyZWQ9IjYwIiB4bXBHOmdyZWVuPSI2MCIg&#10;eG1wRzpibHVlPSI1OSIvPiA8cmRmOmxpIHhtcEc6c3dhdGNoTmFtZT0iQz0wIE09MCBZPTAgSz04&#10;MCIgeG1wRzptb2RlPSJSR0IiIHhtcEc6dHlwZT0iUFJPQ0VTUyIgeG1wRzpyZWQ9Ijg3IiB4bXBH&#10;OmdyZWVuPSI4NyIgeG1wRzpibHVlPSI4NiIvPiA8cmRmOmxpIHhtcEc6c3dhdGNoTmFtZT0iQz0w&#10;IE09MCBZPTAgSz03MCIgeG1wRzptb2RlPSJSR0IiIHhtcEc6dHlwZT0iUFJPQ0VTUyIgeG1wRzpy&#10;ZWQ9IjExMSIgeG1wRzpncmVlbj0iMTExIiB4bXBHOmJsdWU9IjExMCIvPiA8cmRmOmxpIHhtcEc6&#10;c3dhdGNoTmFtZT0iQz0wIE09MCBZPTAgSz02MCIgeG1wRzptb2RlPSJSR0IiIHhtcEc6dHlwZT0i&#10;UFJPQ0VTUyIgeG1wRzpyZWQ9IjEzNCIgeG1wRzpncmVlbj0iMTM0IiB4bXBHOmJsdWU9IjEzNCIv&#10;PiA8cmRmOmxpIHhtcEc6c3dhdGNoTmFtZT0iQz0wIE09MCBZPTAgSz01MCIgeG1wRzptb2RlPSJS&#10;R0IiIHhtcEc6dHlwZT0iUFJPQ0VTUyIgeG1wRzpyZWQ9IjE1NiIgeG1wRzpncmVlbj0iMTU1IiB4&#10;bXBHOmJsdWU9IjE1NSIvPiA8cmRmOmxpIHhtcEc6c3dhdGNoTmFtZT0iQz0wIE09MCBZPTAgSz00&#10;MCIgeG1wRzptb2RlPSJSR0IiIHhtcEc6dHlwZT0iUFJPQ0VTUyIgeG1wRzpyZWQ9IjE3NyIgeG1w&#10;RzpncmVlbj0iMTc3IiB4bXBHOmJsdWU9IjE3NyIvPiA8cmRmOmxpIHhtcEc6c3dhdGNoTmFtZT0i&#10;Qz0wIE09MCBZPTAgSz0zMCIgeG1wRzptb2RlPSJSR0IiIHhtcEc6dHlwZT0iUFJPQ0VTUyIgeG1w&#10;RzpyZWQ9IjE5OCIgeG1wRzpncmVlbj0iMTk4IiB4bXBHOmJsdWU9IjE5NyIvPiA8cmRmOmxpIHht&#10;cEc6c3dhdGNoTmFtZT0iQz0wIE09MCBZPTAgSz0yMCIgeG1wRzptb2RlPSJSR0IiIHhtcEc6dHlw&#10;ZT0iUFJPQ0VTUyIgeG1wRzpyZWQ9IjIxNyIgeG1wRzpncmVlbj0iMjE3IiB4bXBHOmJsdWU9IjIx&#10;NyIvPiA8cmRmOmxpIHhtcEc6c3dhdGNoTmFtZT0iQz0wIE09MCBZPTAgSz0xMCIgeG1wRzptb2Rl&#10;PSJSR0IiIHhtcEc6dHlwZT0iUFJPQ0VTUyIgeG1wRzpyZWQ9IjIzNiIgeG1wRzpncmVlbj0iMjM2&#10;IiB4bXBHOmJsdWU9IjIzNiIvPiA8cmRmOmxpIHhtcEc6c3dhdGNoTmFtZT0iQz0wIE09MCBZPTAg&#10;Sz01IiB4bXBHOm1vZGU9IlJHQiIgeG1wRzp0eXBlPSJQUk9DRVNTIiB4bXBHOnJlZD0iMjQ1IiB4&#10;bXBHOmdyZWVuPSIyNDUiIHhtcEc6Ymx1ZT0iMjQ1Ii8+IDwvcmRmOlNlcT4gPC94bXBHOkNvbG9y&#10;YW50cz4gPC9yZGY6RGVzY3JpcHRpb24+IDwvcmRmOmxpPiA8cmRmOmxpPiA8cmRmOkRlc2NyaXB0&#10;aW9uIHhtcEc6Z3JvdXBOYW1lPSJKYXNuZSIgeG1wRzpncm91cFR5cGU9IjEiPiA8eG1wRzpDb2xv&#10;cmFudHM+IDxyZGY6U2VxPiA8cmRmOmxpIHhtcEc6c3dhdGNoTmFtZT0iQz0wIE09MTAwIFk9MTAw&#10;IEs9MCIgeG1wRzptb2RlPSJSR0IiIHhtcEc6dHlwZT0iUFJPQ0VTUyIgeG1wRzpyZWQ9IjIyNiIg&#10;eG1wRzpncmVlbj0iNiIgeG1wRzpibHVlPSIxOSIvPiA8cmRmOmxpIHhtcEc6c3dhdGNoTmFtZT0i&#10;Qz0wIE09NzUgWT0xMDAgSz0wIiB4bXBHOm1vZGU9IlJHQiIgeG1wRzp0eXBlPSJQUk9DRVNTIiB4&#10;bXBHOnJlZD0iMjMzIiB4bXBHOmdyZWVuPSI5MCIgeG1wRzpibHVlPSIxMiIvPiA8cmRmOmxpIHht&#10;cEc6c3dhdGNoTmFtZT0iQz0wIE09MTAgWT05NSBLPTAiIHhtcEc6bW9kZT0iUkdCIiB4bXBHOnR5&#10;cGU9IlBST0NFU1MiIHhtcEc6cmVkPSIyNTUiIHhtcEc6Z3JlZW49IjIyMSIgeG1wRzpibHVlPSIw&#10;Ii8+IDxyZGY6bGkgeG1wRzpzd2F0Y2hOYW1lPSJDPTg1IE09MTAgWT0xMDAgSz0wIiB4bXBHOm1v&#10;ZGU9IlJHQiIgeG1wRzp0eXBlPSJQUk9DRVNTIiB4bXBHOnJlZD0iMCIgeG1wRzpncmVlbj0iMTUx&#10;IiB4bXBHOmJsdWU9IjU4Ii8+IDxyZGY6bGkgeG1wRzpzd2F0Y2hOYW1lPSJDPTEwMCBNPTkwIFk9&#10;MCBLPTAiIHhtcEc6bW9kZT0iUkdCIiB4bXBHOnR5cGU9IlBST0NFU1MiIHhtcEc6cmVkPSI0MCIg&#10;eG1wRzpncmVlbj0iNTIiIHhtcEc6Ymx1ZT0iMTM4Ii8+IDxyZGY6bGkgeG1wRzpzd2F0Y2hOYW1l&#10;PSJDPTYwIE09OTAgWT0wIEs9MCIgeG1wRzptb2RlPSJSR0IiIHhtcEc6dHlwZT0iUFJPQ0VTUyIg&#10;eG1wRzpyZWQ9IjEyOSIgeG1wRzpncmVlbj0iNTMiIHhtcEc6Ymx1ZT0iMTM4Ii8+IDwvcmRmOlNl&#10;cT4gPC94bXBHOkNvbG9yYW50cz4gPC9yZGY6RGVzY3JpcHRpb24+IDwvcmRmOmxpPiA8L3JkZjpT&#10;ZXE+IDwveG1wVFBnOlN3YXRjaEdyb3Vw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tExRQaG90b3Nob3AgMy4wADhCSU0D7QAAAAAA&#10;EAEsAAAAAQACASwAAAABAAI4QklNA/MAAAAAAAkAAAAAAAAAAAEAOEJJTQP1AAAAAABIAC9mZgAB&#10;AGxmZgAGAAAAAAABAC9mZgABAKGZmgAGAAAAAAABADIAAAABAFoAAAAGAAAAAAABADUAAAABAC0A&#10;AAAGAAAAAAABOEJJTQP4AAAAAABwAAD/////////////////////////////A+gAAAAA////////&#10;/////////////////////wPoAAAAAP////////////////////////////8D6AAAAAD/////////&#10;////////////////////A+gAADhCSU0EAAAAAAAAAgAAOEJJTQQCAAAAAAACAAA4QklNBAQAAAAA&#10;AEIcAVoAAxslRxwCAAACAAQcAgUACkVVX0VGU19yZ2IcAlAACmRyZWFtcy5hcnQcAngAEHd3dy5k&#10;cmVhbXNhcnQucGw4QklNBAYAAAAAAAcACAAAAAEBADhCSU0ECAAAAAAAEAAAAAEAAAJAAAACQAAA&#10;AAA4QklNBAwAAAAACZ4AAAABAAAAoAAAAC8AAAHgAABYIAAACYIAGAAB/9j/7QAMQWRvYmVfQ00A&#10;Af/uAA5BZG9iZQBkgAAAAAH/2wCEAAwICAgJCAwJCQwRCwoLERUPDAwPFRgTExUTExgRDAwMDAwM&#10;EQwMDAwMDAwMDAwMDAwMDAwMDAwMDAwMDAwMDAwBDQsLDQ4NEA4OEBQODg4UFA4ODg4UEQwMDAwM&#10;EREMDAwMDAwRDAwMDAwMDAwMDAwMDAwMDAwMDAwMDAwMDAwMDP/AABEIAC8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QGZ2E9tbmZFTm3PdVU4PaQ+xm/wBSmvX321+hdvrb/obf9GkpOkhX5OPjhhyLWUix7aqy&#10;9wbue87a6mbvpWWO+gxFSUpJVcbqnTMy11GJl0ZF1Yl9dVjHuaJ27nMY5zm+5WklKSSSSUpJDpyc&#10;e82Ci1lppearQxwdseA1zqrNv0LNr2exykyyuwE1uDw0lpLSDDmna9un5zXJKZJJLA65iW9Q6307&#10;AGZlYdLsbLvf9ktNLnPrfgV1eo5oduaxuTakp30lz3/M5v8A5ddX/wDYt3/kEF/1aw2ZVeG/r/VG&#10;5NzXPqpOaQ9zWbfUcxu33bN6Snp0lyFPSOnvxcfJu631nDbl2/Z6GZWU6mx1u59ddXpWsa/fd6Tn&#10;0t/wjFe/5nN/8uur/wDsW7/yCSnoUlx/UemX9EzujXY/VOoZH2nqNeNbXk5DrKzW+vIe9prhrf8A&#10;BtXYJKf/0PVUklyr/ri7Fdn2ZYqfXi5FtDKmFjHN9NuVZT6z/tGRZuy34lePT62HhfpshnofafYk&#10;p6pcZ0zE6pTZgdLf0+9v7Kz8zNsy3en6D67R1L7L9mf6rrLLLHZ9H6L0v0P+GWhd9bzTYRZiBrQb&#10;toNsWWMqsvx92LSav076nYj7uoV+p+oYluPf6l/qenWJ/wBc3lpbXjMJFN9rsiu5ttBFTbXepgvP&#10;2f8AaddTqf1v0fSux/Vr/R/znppTRwcD6xY+JiML817nt6Nfk+rdZY4Xeu/9ts332PsbX6FdP2nH&#10;a70f+DVn6oD6wnqufd1KjIxsaypn6vc+yxld4sv9SuizJys712+i6n9Zw/s2Jb+j/VavTUsj6521&#10;2XxRtbVXlAhv6UNtxx6lIsvYWUPsyqnN9HFqf/O+pR9qrupsrVzI+sGTidTzBksYzpeJZRS+8gND&#10;XXCl3q3ZD7/Yyv1/o/YvS/7uf4NJTyn1Zwer9M6OKG9Pz25+MMa2xox8egGunLquzsTFzKXU35r8&#10;nF3/AKHLu/WP0n+kW9gYvWs2/FvyPteO3/KeTWy222sNe/Kos6PXm149v6SuvENv6nb6lXpepX6a&#10;M/64WDEN/wBlrxxawOosyLvTqaQyuy/7fb6R+yMZZfVRju/T/ab311fq/qKTfreytlFdtTXXzUzM&#10;94aaja51THvx2i2/9Yaxl+NQ1m+yq71P6Oy3IYlPOj/nHjdOtuy2dRx6Azp2PnV2ZD3ZF2acyhmf&#10;Z0l1WTY6nHvxrX0/q92NTd6tXo1/obETOo+ttnT6C37fXhvfmfZxX6luZUx76T0p2Y1vUOn32W11&#10;/atn2m/Lqp/RftCmz+cq27vrPbf0zFz6hiV0W5novJsbkl1TNxqtw6Wuw3ZGRa9lV1eMz9c9D+Zx&#10;b8r9XTs+uYe1hGMw7nhoLbw5pnb+p1vbX7+ue7/kj/2aSU4eZldWzbci/pj8rqjaepuYynEtc3Ht&#10;a3H6c19dmZjZWO/BZ6v2myh/6xhU3ev9qosVivG+s+AOrPrxrMht7uoO6bjVPfS0Oty7LLbct1Jq&#10;sfkXY1leR065uTV+josxqfsmRb691zE+uFtOIGWYVTHVVVOtf6rKaW2XOqb6j2fprKsBrshzbsyt&#10;uQynJxszHs/mmetbH1udZe6rHxq8hrb30h9V4dIZZi4bnNHpN22fbM5tPpXel+joyMiu30/Q9dKS&#10;fUtnV6+k2s6obi4ZN32U5AcLDjl26jc2+3JymN9z/TZl5F2Qyv8Awis5X/iq6b/4Rzv/AD70tWek&#10;9Tb1TFOUyp1Ve91bQ/6RNf6O/c38z0cpt+N/1hVsr/xVdN/8I53/AJ96Wkp0r76cemzIveK6aWmy&#10;yxxhrWtG573O/da1VekVP+w49uRlt6nc5rn157a2M312u9Wr020+zZ6PpM9n896fqq65rXtLXAOa&#10;4Q5p1BB7FUMDLsqZj4PVLMarqdrbHMx8dx2Gut0N9FtwZa7ZS6n1fZ9P+QkpvPrrft3tDth3NkTD&#10;h+c3+UqXSLT6NmLdnt6ll4tjmZNrWsYWlx9aqmymn2MdVRZXX/LVjJzcPE9L7Tcyn7Ra2ine4N32&#10;unZSzd9K1+32MUOnMzW427PZQzMe5zrfs270yNxbSd1obY9/oCr1N3+ESU5H1u/n/q//AOnen/z1&#10;lLoVz31u/n/q/wD+nen/AM9ZS6FJT//R9VSSSSUxtrrurfVa0WV2NLXscAWuaRtc1zT9JrmqF+Lj&#10;ZNBxsipltDo3VPaCwhpDmgsPt+k1FSSUpJJJJSkkkklKUKaaqKm00sbVUwQxjAGtA8Gtb7WqaSSl&#10;JnNDmlp1BEEfFOkkphTTTj0sooY2qqtobXWwANa0aNa1oWN1tvV6OrYPUem4H7RFOPlUW1i5lJab&#10;n4dtb91/0/6JYtxJJTz37b+tn/ztu/8AY2hRPV/rQXiw/VmXtBDXfbMeQD9IB38qF0aSSnlMK7re&#10;Bi14eJ9VBVj0vdZVX9soIa57nWve3fu/PserX7b+tn/ztu/9jaF0KSSnk8z/AJy9YzelNyOjnApw&#10;s6vLtvdk02jaxl1Zb6dXv93rLrEkklP/2ThCSU0EDQAAAAAABAAAAFo4QklNBBQAAAAAAAQAAAAC&#10;OEJJTQQZAAAAAAAEAAAAHjhCSU0EGgAAAAADTQAAAAYAAAAAAAAAAAAAAdgAAAY/AAAADABFAFUA&#10;XwBFAEYAUwBfAHIAZwBiAC0ANAAAAAEAAAAAAAAAAAAAAAAAAAAAAAAAAQAAAAAAAAAAAAAGPwAA&#10;AdgAAAAAAAAAAAAAAAAAAAAAAQAAAAAAAAAAAAAAAAAAAAAAAAAQAAAAAQAAAAAAAG51bGwAAAAC&#10;AAAABmJvdW5kc09iamMAAAABAAAAAAAAUmN0MQAAAAQAAAAAVG9wIGxvbmcAAAAAAAAAAExlZnRs&#10;b25nAAAAAAAAAABCdG9tbG9uZwAAAdgAAAAAUmdodGxvbmcAAAY/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HYAAAAAFJn&#10;aHRsb25nAAAGPw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HgAAAAAABAAAAAA4QklNBCEAAAAAAF0AAAABAQAAAA8A&#10;QQBkAG8AYgBlACAAUABoAG8AdABvAHMAaABvAHAAAAAXAEEAZABvAGIAZQAgAFAAaABvAHQAbwBz&#10;AGgAbwBwACAAQwBDACAAMgAwADEANAAAAAEAOEJJTQQlAAAAAAAQw7npZZ2o6nf7AFA1HWaEijhC&#10;SU0EJgAAAAAADgAAAAAAAAAAAAA/gAAAOEJJTQQoAAAAAAAMAAAAAj/wAAAAAAAAOEJJTQQtAAAA&#10;AAAGAAEAAAACOEJJTQQwAAAAAAABAQA4QklNBDoAAAAAAO8AAAAQAAAAAQAAAAAAC3ByaW50T3V0&#10;cHV0AAAABQAAAABQc3RTYm9vbAEAAAAASW50ZWVudW0AAAAASW50ZQAAAABDbHJtAAAAD3ByaW50&#10;U2l4dGVlbkJpdGJvb2wAAAAAC3ByaW50ZXJOYW1lVEVYVAAAAAEAAAAAAA9wcmludFByb29mU2V0&#10;dXBPYmpjAAAAEQBVAHMAdABhAHcAaQBlAG4AaQBlACAAcAByAPMAYgB5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JxAAAAAA&#10;AAoAAQAAAAAAAAAC/+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B2AY/AwERAAIRAQMRAf/dAAQAy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QslkaLD46vy2SqEpMdi6KqyNfVSBjHTUVFA1TVVEgQE6UjVmNgTYcD37r3VNv/&#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r3/QQ9/Jb/72AdQf+ensf/6x+/de69/0EPfyW/8AvYB1B/56ex//AKx+/de6&#10;9/0EPfyW/wDvYB1B/wCensf/AOsfv3Xuvf8AQQ9/Jb/72AdQf+ensf8A+sfv3Xuvf9BD38lv/vYB&#10;1B/56ex//rH7917r3/QQ9/Jb/wC9gHUH/np7H/8ArH7917r3/QQ9/Jb/AO9gHUH/AJ6ex/8A6x+/&#10;de69/wBBD38lv/vYB1B/56ex/wD6x+/de69/0EPfyW/+9gHUH/np7H/+sfv3Xuvf9BD38lv/AL2A&#10;dQf+ensf/wCsfv3Xuvf9BD38lv8A72AdQf8Anp7H/wDrH7917r3/AEEPfyW/+9gHUH/np7H/APrH&#10;7917r3/QQ9/Jb/72AdQf+ensf/6x+/de69/0EPfyW/8AvYB1B/56ex//AKx+/de69/0EPfyW/wDv&#10;YB1B/wCensf/AOsfv3Xuvf8AQQ9/Jb/72AdQf+ensf8A+sfv3Xuvf9BD38lv/vYB1B/56ex//rH7&#10;917r3/QQ9/Jb/wC9gHUH/np7H/8ArH7917r3/QQ9/Jb/AO9gHUH/AJ6ex/8A6x+/de69/wBBD38l&#10;v/vYB1B/56ex/wD6x+/de69/0EPfyW/+9gHUH/np7H/+sfv3Xuvf9BD38lv/AL2AdQf+ensf/wCs&#10;fv3Xuvf9BD38lv8A72AdQf8Anp7H/wDrH7917r3/AEEPfyW/+9gHUH/np7H/APrH7917r3/QQ9/J&#10;b/72AdQf+ensf/6x+/de69/0EPfyW/8AvYB1B/56ex//AKx+/de69/0EPfyW/wDvYB1B/wCensf/&#10;AOsfv3Xuvf8AQQ9/Jb/72AdQf+ensf8A+sfv3Xuvf9BD38lv/vYB1B/56ex//rH7917r3/QQ9/Jb&#10;/wC9gHUH/np7H/8ArH7917r3/QQ9/Jb/AO9gHUH/AJ6ex/8A6x+/de69/wBBD38lv/vYB1B/56ex&#10;/wD6x+/de69/0EPfyW/+9gHUH/np7H/+sfv3Xuvf9BD38lv/AL2AdQf+ensf/wCsfv3Xuvf9BD38&#10;lv8A72AdQf8Anp7H/wDrH7917r3/AEEPfyW/+9gHUH/np7H/APrH7917r3/QQ9/Jb/72AdQf+ens&#10;f/6x+/de69/0EPfyW/8AvYB1B/56ex//AKx+/de69/0EPfyW/wDvYB1B/wCensf/AOsfv3Xuvf8A&#10;QQ9/Jb/72AdQf+ensf8A+sfv3Xurftpbq29vvau2d77RykGc2pvLb2F3VtjNUqzLS5jb24cbHl8L&#10;lKZahUkEdRTTRSoHRWswuAbj37r3Sh9+691737r3Xvfuvde9+691737r3Xvfuvde9+691737r3Xv&#10;fuvde9+691737r3X/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3WPhD/ANkXfEP/AMVf6B/99Riffuvd&#10;Gg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Qf9s/8yr7&#10;L/8AEf7y/wDecqffuvdfBH9+691vff8ACVr+VF/L4+e3ws7+7N+XXxr2z3TvraPyiyuxNubhze6O&#10;xMHUYvadP1RtfcEOGiptn5jHQOi1lfVz65ImkvIRr0hQPde62e/+gbz+SV/3gRsD/wBGF3j/APZR&#10;7917r3/QN5/JK/7wI2B/6MLvH/7KPfuvde/6BvP5JX/eBGwP/Rhd4/8A2Ue/de69/wBA3n8kr/vA&#10;jYH/AKMLvH/7KPfuvde/6BvP5JX/AHgRsD/0YXeP/wBlHv3Xuvf9A3n8kr/vAjYH/owu8f8A7KPf&#10;uvde/wCgbz+SV/3gRsD/ANGF3j/9lHv3Xuvf9A3n8kr/ALwI2B/6MLvH/wCyj37r3Xv+gbz+SV/3&#10;gRsD/wBGF3j/APZR7917r3/QN5/JK/7wI2B/6MLvH/7KPfuvde/6BvP5JX/eBGwP/Rhd4/8A2Ue/&#10;de69/wBA3n8kr/vAjYH/AKMLvH/7KPfuvde/6BvP5JX/AHgRsD/0YXeP/wBlHv3Xuvf9A3n8kr/v&#10;AjYH/owu8f8A7KPfuvde/wCgbz+SV/3gRsD/ANGF3j/9lHv3Xuvf9A3n8kr/ALwI2B/6MLvH/wCy&#10;j37r3Xv+gbz+SV/3gRsD/wBGF3j/APZR7917r3/QN5/JK/7wI2B/6MLvH/7KPfuvde/6BvP5JX/e&#10;BGwP/Rhd4/8A2Ue/de69/wBA3n8kr/vAjYH/AKMLvH/7KPfuvde/6BvP5JX/AHgRsD/0YXeP/wBl&#10;Hv3Xuvf9A3n8kr/vAjYH/owu8f8A7KPfuvde/wCgbz+SV/3gRsD/ANGF3j/9lHv3Xuvf9A3n8kr/&#10;ALwI2B/6MLvH/wCyj37r3Xv+gbz+SV/3gRsD/wBGF3j/APZR7917r3/QN5/JK/7wI2B/6MLvH/7K&#10;Pfuvde/6BvP5JX/eBGwP/Rhd4/8A2Ue/de69/wBA3n8kr/vAjYH/AKMLvH/7KPfuvde/6BvP5JX/&#10;AHgRsD/0YXeP/wBlHv3Xuvf9A3n8kr/vAjYH/owu8f8A7KPfuvde/wCgbz+SV/3gRsD/ANGF3j/9&#10;lHv3Xuvf9A3n8kr/ALwI2B/6MLvH/wCyj37r3Xv+gbz+SV/3gRsD/wBGF3j/APZR7917r3/QN5/J&#10;K/7wI2B/6MLvH/7KPfuvde/6BvP5JX/eBGwP/Rhd4/8A2Ue/de69/wBA3n8kr/vAjYH/AKMLvH/7&#10;KPfuvde/6BvP5JX/AHgRsD/0YXeP/wBlHv3Xuvf9A3n8kr/vAjYH/owu8f8A7KPfuvde/wCgbz+S&#10;V/3gRsD/ANGF3j/9lHv3Xuvf9A3n8kr/ALwI2B/6MLvH/wCyj37r3Xv+gbz+SV/3gRsD/wBGF3j/&#10;APZR7917r3/QN5/JK/7wI2B/6MLvH/7KPfuvde/6BvP5JX/eBGwP/Rhd4/8A2Ue/de69/wBA3n8k&#10;r/vAjYH/AKMLvH/7KPfuvde/6BvP5JX/AHgRsD/0YXeP/wBlHv3Xuvf9A3n8kr/vAjYH/owu8f8A&#10;7KPfuvde/wCgbz+SV/3gRsD/ANGF3j/9lHv3Xuvf9A3n8kr/ALwI2B/6MLvH/wCyj37r3Xv+gbz+&#10;SV/3gRsD/wBGF3j/APZR7917rXb/AOFOn8oP+XB8G/5cGC7o+Kfxd2t092fVfJbrHZNRuzDbr7Kz&#10;VXJtbO7T3LkMtiDR7szWQpQk01DSuziDyAxgK4BYH3Xuvn1e/de6+6x8If8Asi74h/8Air/QP/vq&#10;MT7917o0Hv3Xuve/de697917r3v3Xuve/de697917r3v3Xuve/de697917r3v3Xuve/de6//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10;2z/zKvsv/wAR/vL/AN5yp9+6918Ef37r3X0y/wDhE5/27x+UX/i5+b/98fsz37r3W5b7917r3v3X&#10;uve/de697917r3v3Xuve/de697917r3v3Xuve/de697917r3v3Xuve/de697917r3v3Xuve/de69&#10;7917r3v3Xuve/de697917r3v3Xuve/de697917r3v3Xuve/de697917r3v3Xuve/de697917r3v3&#10;Xuve/de697917r3v3Xuve/de697917r3v3Xuve/de697917r3v3Xuve/de697917r3v3Xuve/de6&#10;97917r3v3Xuve/de697917r3v3Xuve/de697917rVB/4WSf9ukNtf+LgdN/+8PvD37r3Xyxffuvd&#10;fdY+EP8A2Rd8Q/8AxV/oH/31GJ9+690aD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B/2z/zKvsv/wAR/vL/AN5yp9+6918Ef37r3X0y/wDhE5/27x+UX/i5&#10;+b/98fsz37r3W5b7917r3v3Xuve/de697917r3v3Xuve/de697917r3v3Xuve/de697917r3v3Xu&#10;ve/de697917r3v3Xuve/de697917r3v3Xuve/de697917r3v3Xuve/de697917r3v3Xuve/de697&#10;917r3v3Xuve/de697917r3v3Xuve/de697917r3v3Xuve/de697917r3v3Xuve/de697917r3v3X&#10;uve/de697917r3v3Xuve/de697917r3v3Xuve/de697917r3v3Xuve/de697917rVB/4WSf9ukNt&#10;f+LgdN/+8PvD37r3XyxffuvdfdY+EP8A2Rd8Q/8AxV/oH/31GJ9+690aD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2z/zKvsv/wAR/vL/AN5yp9+6918E&#10;f37r3X0y/wDhE5/27x+UX/i5+b/98fsz37r3W5b7917r3v3Xuve/de697917r3v3Xuve/de69791&#10;7r3v3Xuve/de697917r3v3Xuve/de697917r3v3Xuve/de697917r3v3Xuve/de697917r3v3Xuv&#10;e/de697917r3v3Xuve/de61jt0/zdP4V/wAKZdj/AMvX+89unj8VMj03lsY9YRiKX5S7wpIPkZjM&#10;08iHxmdtuY/F7agisWFXWSRE6yEX3XutnH37r3Xvfuvde9+691737r3Xvfuvde9+691737r3Xvfu&#10;vde9+691737r3Xvfuvde9+691737r3Xvfuvde9+691737r3Xvfuvde9+691737r3Xvfuvde9+691&#10;737r3Xvfuvde9+691qg/8LJP+3SG2v8AxcDpv/3h94e/de6+WL7917r7rHwh/wCyLviH/wCKv9A/&#10;++oxPv3XujQe/de697917r3v3Xuve/de697917r3v3Xuve/de697917r3v3Xuve/de697917r//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H/bP/Mq+y//ABH+8v8A3nKn37r3XwR/fuvdfTL/AOETn/bvH5Rf+Ln5v/3x+zPfuvdblvv3Xuve&#10;/de697917r3v3Xuve/de697917r3v3Xuve/de697917r3v3Xuve/de697917r3v3Xuve/de69791&#10;7r3v3Xuve/de697917oCe5vkf1T0HuPoPa/Zm4EwWT+SXdFD0H1griNkyXYmV2Lnd+YrH1ILh0iq&#10;IMBUUccqow+6npYmC+YMPde6Hb37r3Xvfuvde9+690F/c9H3TX9Z7sp/jxuPq/avchxrybFzHc+y&#10;92b+6zTMQsJY6Pdm3Nj5/bWVamqQDA1TR5VXpi4nEFV4/tpfde60KPnT/wAKT/5/f8uPuWu6R+Vv&#10;w0+CWxdw3q6rae56Xq35HZbrvsvAUs4hG6et95xdopTZOibVGZEASqpWcQ11NS1IeFfde608M/8A&#10;OXvrcXzqqv5iFZlcPB8iKj5H0/yfhqaOlyke08fv2h3ym+8XhKDEzVslWuCpZYosdBj5K93FAi0z&#10;Tty5917rb7+E3/CmX+fn/ML7mxnRnxT+GHwZ7G3fU/b1W4MqnVXyLx2yevtvzT+CbdnYu8KrtT7P&#10;E46KzWknfyzuBT0kVRVPHA/uvdb7vRFH33Q9WbUh+Te4+od0d2NQrPvjI9E7L3nsPqyHJz/uti9q&#10;YXsDP7ky0sFLfwCvrMhG1Vp8/wBnR6/t4/de6F737r3Xvfuvde9+690BPVHyO6p7o7C+RHV+wtwR&#10;5XeHxf7LwPVXa+OHj/3F7m3H1fgu1sY1I8bN5adqHOxUbynSVraWtpyuqnYn3Xuh29+691737r3X&#10;vfuvde9+691737r3Xvfuvde9+691737r3Xvfuvde9+691737r3Xvfuvde9+691737r3Xvfuvde9+&#10;691737r3XvfuvdaoP/CyT/t0htr/AMXA6b/94feHv3Xuvli+/de6+6x8If8Asi74h/8Air/QP/vq&#10;MT7917o0Hv3Xuve/de697917r3v3Xuve/de697917r3v3Xuve/de697917r3v3Xuve/de6//0d/j&#10;37r3Xvfuvde9+691737r3Xvfuvde9+691737r3Xvfuvde9+691737r3Xvfuvde9+691737r3Xvfu&#10;vde9+691737r3Xvfuvde9+691737r3Xvfuvde9+691737r3Xvfuvde9+691737r3Xvfuvde9+691&#10;737r3Xvfuvde9+691737r3Xvfuvde9+691737r3Xvfuvde9+691737r3Xvfuvde9+691737r3Xvf&#10;uvde9+691737r3Xvfuvde9+691737r3Xvfuvda6nzl/4VDfyuvgv25uDovO5zt/5BdlbLylTgN/4&#10;z427P2nu3CbE3FQTGHJ7cz2799bg23i56+kdWhrKbE1Va1NOGpqnw1Ec0cfuvdHr/lu/zgvg5/NR&#10;27uDIfFnsPKtvXZtJT5HfPTPY+Fj2b25tDF1c60tNma7b0dRWUldj2leOF8lhchW0kUrxwTTxzOs&#10;Z917q0D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9vz4/4U1fyxf5f/bWc6J3fuDtbvntnZ+Qmw+/9rfHDae194UvXudpnMdZt7de69653buH/iNM&#10;4aKsoMfXVdRSShoKuOCZXjX3Xujdfy1/5zvwR/mqY/P0/wAYt/52h7H2jjUze7ekO1MFT7L7bwGA&#10;lqUol3CMNSVeQx+Sx6zyRQVFbhMpWw00kkMdS8LzwrJ7r3VrHv3Xuve/de697917r3v3Xuve/de6&#10;97917r3v3Xuve/de697917r3v3Xuve/de697917r3v3Xuve/de697917r3v3Xuve/de697917r3v&#10;3Xuve/de697917r3v3Xuve/de697917r3v3Xuve/de697917r3v3Xuve/de697917oP+2f8AmVfZ&#10;f/iP95f+85U+/de6+CP7917r6Zf/AAic/wC3ePyi/wDFz83/AO+P2Z7917rct9+691737r3Xvfuv&#10;de9+691737r3Xvfuvde9+691737r3Xvfuvde9+691737r3Xvfuvde9+691737r3Xvfuvde9+691E&#10;r6+gxVBW5TKVtJjcZjaSpr8jka+pho6CgoKOFqirra2rqGWOKGKNWkkkkYKqgsxABPv3Xui9f7OR&#10;8Q/+8qfjf/6PHrH/AOunv3XutA3/AIVefzQocj88/gxsz4x9nbY3dRfCmlwnyYp91bG3Ljdy7aPe&#10;+4t8Uma25Q1WSwE8sE82Gxu2sZULolvGuUnj4YuB7r3W9X09/MP+GncfUnV/beL+SvQ2CxvaHXmz&#10;OwqHBbg7k66xmfwlLvPblNuKDDZ3G1uQimpq2lWoEFXTzRJJHKjo6KykD3XujG9f9zdP9stlE6r7&#10;X617MfBrSNml6/31tfeTYda8yChbKLtyqqTTiYwyiEy6deh9N9Jt7r3Qle/de697917rVy/4V29v&#10;9Xdbfylc7tDeW0Nnbt7B7r7j64696dqNyYPF5vL7FzlBWyb83hv/AGo9dG81DUw4HEV+GavpWjdP&#10;4mkTMVmKP7r3Xzh6D+WD8+sn8Qqz54UPxc7SqfitQ1ohl7RjwyGKTDrA09Rvml2v5P4zNtiAoYp9&#10;0R49sVHLeNqsOrhfde6+iL/wjv7g6u7A/la5Xrzau0Nm7V7P6Q7z3xtXtnIYDB4rFbk7Dj3Uyb96&#10;/wCwd6VtBGktfN/D8hLtukqat2kEOH8Qska3917rbA9+691737r3Qd9gdv8AU3U0WMn7U7Q6760h&#10;zclVFhpuwN7ba2bFl5aFUetjxkm46mmFQ0IliMoiLFA6lrahf3XugO3n88vhfsTZ+6975v5T/H2T&#10;DbN21nd1ZePGdydc5PJPjNvYuXL16Y/G0uTaWonMULiKCNS0j2VQSR7917rQV/4TKfzXlm/m0fNe&#10;s+Rm/cBsTbX8xKLf/clfk947mx2D2zhe5Nm7wyHYu2MR/GM7LBSUtNHt7L7moKceRNRho4EUgRqv&#10;uvdfQP8A9nI+If8A3lT8b/8A0ePWP/109+690P8AiMxidwYrG53A5THZvB5mgpMph8ziK2myWKyu&#10;Mr4FqqHI43I0TPDPBNEyyRTROyOpDKSCD7917px9+691737r3Xvfuvde9+691737r3Xvfuvde9+6&#10;91737r3Xvfuvde9+691737r3Xvfuvde9+691737r3Xvfuvde9+691qg/8LJP+3SG2v8AxcDpv/3h&#10;94e/de6+WL7917r7rHwh/wCyLviH/wCKv9A/++oxPv3XujQe/de697917r3v3Xuve/de697917r3&#10;v3Xuve/de697917r3v3Xuve/de697917r//S3+Pfuvde9+691737r3Xvfuvde9+691737r3Xvfuv&#10;de9+691737r3Xvfuvde9+691737r3Xvfuvde9+691737r3Xvfuvde9+691737r3Xvfuvde9+6917&#10;37r3Xvfuvde9+691737r3Xvfuvde9+691737r3Xvfuvde9+691737r3VRv8APg7m7U+Pf8pX5m9y&#10;dJb83H1j2lsfZeyK7aG+9pV74zcW3qyv7d29hayoxlfGCY3kpKmop3I+qSMPz7917r5a/wDw+j/O&#10;B/72JfKD/wBGLXf9G+/de633v+ElPzB+T/zI+IXyb3p8pe8ewu9t17U+SNNtfbmf7Fzk2dyWG28/&#10;WOHyzYigqJgCkBqZ5ptA/tOx/Pv3Xutrz37r3Xvfuvde9+6918l/+an/ADjf5pHUX8yn53dW9ZfO&#10;n5EbI676++VneGz9k7P2/vqsocHtnbGA3/XY3C4PE0aLaKnpoI0iiQfRQB7917od/wCRB/Ns/mW/&#10;IT+bV8Mum+7fmt372d1bvjeu9qDd+xN272q8nt3cNHQdR7hzNHTZOgkUCRI6ump50B+jxqfx7917&#10;r6lPv3Xuve/de697917r3v3Xuve/de697917r3v3Xuve/de6Ln8wtw772j8SflJuvq01g7N2x8c+&#10;7tw9dHHLI+QG+8L1nk8ltE0KRAsZv4hFT+IKCS1rAn37r3XwmJ556qeapqZpaipqJZJ6ionkeaee&#10;eZzJLNNLISzOzEszMSSTc8+/de6vg/4TMbo7C21/Ov8AhdB17PkRJujM9nbX3lj6Jp/tst17WdOZ&#10;/IbrgzEEV1lpqWKlTJqJQVSopYJhZ40Ye6919hP37r3Xvfuvde9+691737r3Xvfuvde9+691737r&#10;3Xvfuvde9+691737r3XvfuvdaCn85z/hTX/MQ+AP8yz5MfEbo/afxiyXV3UNV1VDtat7A623znt3&#10;zpvTo7bPY2X/AIxlsRuvG00xWvzFUsHjoo9MIjRtTKXb3Xuqv/8AoMw/mz/88L8MP/RP9l//AGc+&#10;/de69/0GYfzZ/wDnhfhh/wCif7L/APs59+6917/oMw/mz/8APC/DD/0T/Zf/ANnPv3Xuvf8AQZh/&#10;Nn/54X4Yf+if7L/+zn37r3QpdG/8K/f5qPY3dnT3Xuf2T8PYsFvztLr7ZmalxvUvY9PkY8TujdtJ&#10;g8lJQVE29ZUjmEM7mJ3idVaxKsBY+6919Nn37r3Xvfuvde9+691737r3Xvfuvde9+691737r3Xvf&#10;uvde9+691737r3Xvfuvde9+691737r3Xvfuvde9+691737r3Xvfuvde9+691737r3Xvfuvde9+69&#10;1737r3Xvfuvde9+691737r3Xvfuvde9+691737r3Xvfuvde9+691737r3Xvfuvde9+691737r3Xv&#10;fuvdBd3jlt4YHpXuDOdeU8tXv/DdXdgZbY1JDB91NU7wx206us2zTxU1m8jPWpAqx6TqJtY39+69&#10;18GbJ5LI5rJZDMZivrMrl8tXVeSymTyNTNW5DI5Gunaqrq+vrKlmklmmldpJZZGLMxLMSST7917q&#10;5T/hPDujsLav85v4Fz9bzZFMtmu3Kra+4KbHtNpr+vdw7NyeP7GhyEEQIlp4sK1bVuJFKoYVm9LR&#10;q6+6919lb37r3Xvfuvde9+691737r3Xvfuvde9+691737r3WsZ/Nx/4Uz9PfyrPkZlfizVfFrsvv&#10;LtDEbJ2nveoyFPv3a/XGwpKLeVJJWYyihzslHncgZY1jtOWw4VSfQXHPv3Xuqd/jX/wr8+Vny0+c&#10;HxG+OW0fih8f+pOt++/k90X09vCtz24uw+0N847aHZHZ2M2jn59t5yhqds4+HIJSVcppqipw9REk&#10;lmancDT7917rf79+691737r3Xvfuvde9+691737r3Xvfuvde9+691737r3Xvfuvde9+691737r3X&#10;vfuvde9+691737r3Xvfuvde9+691737r3Xvfuvde9+691737r3XvfuvdB/2z/wAyr7L/APEf7y/9&#10;5yp9+6918Ef37r3X0y/+ETn/AG7x+UX/AIufm/8A3x+zPfuvdblvv3Xuve/de697917r3v3Xuve/&#10;de697917r3v3Xuve/de697917r3v3Xuve/de697917r3v3Xuve/de697917r3v3XuuiAQQQCCLEH&#10;kEH6gj37r3WnR/O0/wCEtPRHykx2+/lH8GX2V8afkJSUWX3fvnrauNPtn4/duyUcD5LL5ILTqINn&#10;ZyZVeWTIU0f8LqZBqraamlmqMmPde6+ZARYkG1wSOCCOP6EcH/XHv3Xutgz+Qz/Iuzv84LsLfG5d&#10;2ds4vqv439F5za9B25Pt+po8n3HuOs3PT1GSw+2tj7fqo5abHx1kFFVK+fyivDAykU9HkJI54ofd&#10;e6+qd8R/ht8a/gr01gehfi11VtzqrrrBhZ5qPDwPPm9z5poEgq90733NXGSvzOVqFRBNX5Coll0K&#10;kSFIY440917ozvv3Xuve/de6ra+Xn8r347fPH5EfHnub5W0dR2z1/wDF/DbpqOsPjxmKaFerMn2T&#10;vbK0VTn+wuzqIMzbiSGkxOJpMZhKpUoY9NW1XHXJV+GH3XurF4cZjafGxYanx9DBiIKFMZBioaSC&#10;LGw42KAUsePioUURLAsQEaxBdIX0gW49+691XN8Wv5XPxy+Evyn72+RvxVx0nTm1/k1tDD47uj4/&#10;bbpIIepsh2HtHcEmW2Z2hsbExsg29PBTZLP0NdiKKM0E4rIpqaGhenmFZ7r3Vk/v3Xuve/de6L18&#10;ofil8evmf09uTob5OdV7X7c6u3RHet29uSkcz43IxxPDR7h2xm6Noq7E5WlEjmkymNqYKqEs3jlU&#10;MwPuvdfLO/n8fyEa7+UVuHaXbHWna9B2T8W+5965HaXXmN3ZW0dF3TsXcVPip9wy7Y3PjqSOKmzV&#10;BFSQsYtw4+OEaysFZR0sj08lX7r3Wt77917r6SP8jD/hLX0Z1VtXq35j/PSo2Z8jOzN1bf2z2P1b&#10;0nipafcvQuwsZuDHQ7g25nN31EimDeWWNPNBIsDocLTsz6Y8owp6yL3Xut2OKKKCKOCCOOGGGNIo&#10;YYkWOKKKNdEcccaWCqoAAAFgOB7917rJ7917r3v3Xuve/de697917r3v3Xuve/de697917r3v3Xu&#10;ve/de697917r3v3Xuve/de697917r3v3Xuve/de697917rVB/wCFkn/bpDbX/i4HTf8A7w+8Pfuv&#10;dfLF9+69191j4Q/9kXfEP/xV/oH/AN9RiffuvdGg9+691737r3Xvfuvde9+691737r3Xvfuvde9+&#10;691737r3Xvfuvde9+691737r3X//09/j37r3Xvfuvde9+691737r3Xvfuvde9+691737r3Xvfuvd&#10;e9+691737r3Xvfuvde9+691737r3Xvfuvde9+691737r3Xvfuvde9+691737r3Xvfuvde9+69173&#10;7r3Xvfuvde9+691737r3Xvfuvde9+691737r3Xvfuvde9+691SB/wpD/AO3JXz3/APDA69/9/jtf&#10;37r3XxxvfuvdfSr/AOESf/ZDXy7/APFr6T/30GC9+691um+/de697917r3v3Xuvia/zmf+3s/wDM&#10;f/8AF0PkP/783I+/de6Mh/wm9/7fa/Aj/wASB2D/AO+Q3R7917r7HXv3Xuve/de697917r3v3Xuv&#10;e/de697917r3v3Xuve/de66ZQwKsAysCrKwBDAixBB+oPv3XutMD52/8I1vjb8g+4ty9ufE/5G5b&#10;4lY7e2ardw7i6gynVlP2x1xiMvlahqrJHrdqTPbdrcJQNIzTR4mZ66GFmMVK1LSrDTxe691Z/wDy&#10;c/8AhPV8X/5R+Wzna2P3pn/kP8mtyYGp2pU9zbt29Q7QxW09rV0sc+VwfWnX9FV5FcV9+0MQr66q&#10;ylbVyInhimgp5J4Zfde62Affuvde9+691737r3Xvfuvde9+691737r3Xvfuvde9+691737r3Xvfu&#10;vde9+6918fX/AIU9/wDb8751f9rD4+f/AAKOxPfuvdUv9K9Pb/8AkJ2/1f0T1ViINwdmdx792p1n&#10;1/g6nKYzCU+X3jvXNw7e27jZ8xmpYKSlSarqIo2qKqaOKMHU7qoJHuvdXv8A/QKb/O+/7xb2h/6U&#10;Z8ef/sl9+6917/oFN/nff94t7Q/9KM+PP/2S+/de69/0Cm/zvv8AvFvaH/pRnx5/+yX37r3QufH/&#10;AP4S7/zoth989Jb43P8AGXadDtvZvbnW269w1sfyE6CrJKPB7d3lRZfLVSUlHuN5ZTHTwyOI4kZ2&#10;I0qpYge/de6+rf7917r3v3Xuve/de697917r3v3Xuve/de697917r3v3Xuve/de697917r3v3Xuv&#10;e/de697917r3v3Xuve/de697917r3v3Xuve/de697917r3v3Xuve/de697917r3v3Xuve/de6979&#10;17r3v3Xuve/de697917r3v3Xuve/de697917r3v3Xuve/de697917r3v3Xuve/de604P5hf/AAjy&#10;+Nfyl7q3Z3j8XPkFlfiNXdg53Ibo3r1fV9YUvanVw3Fmapq3L1+wKOlze3q3AQVE7yVL44zVtLG7&#10;NHRx0dMI4I/de6P5/J1/4TmfF/8AlN7tru759+535J/J+swlftrGdsbo2xQ7J251/gMxD9vnaXrT&#10;r6lrcoaCryERNLXZSsy1ZUtTaqenalgqKuOp917rYj9+691737r3Xvfuvde9+691737r3Xvfuvde&#10;9+6918oT/hXj/wBvkt6/+IA6J/8AdFVe/de6qQ/lGf8Ab1X+Wv8A+L4fEv8A9/tgvfuvdfbq9+69&#10;1737r3Xvfuvde9+691737r3Xvfuvde9+691737r3Xvfuvde9+691737r3Xvfuvde9+691737r3Xv&#10;fuvde9+691737r3Xvfuvde9+691737r3XvfuvdB/2z/zKvsv/wAR/vL/AN5yp9+6918Ef37r3X0y&#10;/wDhE5/27x+UX/i5+b/98fsz37r3W5b7917r3v3Xuve/de697917r3v3Xuve/de697917r3v3Xuv&#10;e/de697917r3v3Xuve/de697917r3v3Xuve/de697917r3v3Xuqc/wCfL3H2b1f/AC0O9Nj9DbW3&#10;Vvr5D/KiLHfEjozZGx8XXZjd25d294Rz4bdaYCkxqtOtRj9oQblzC1KACD7TzO8UaNKnuvda338v&#10;X/hGlsGs6B3RuD+Y72NuvH9+di7Sak2ZsLpLceNjw/x3yFXorKXN5/ckkNVS7oz8JVaepoo1/hEK&#10;NURRyV8j09dTe690+/yXPgN8wf5EP83PLfHjvCnO/PiX85thbh636w+R2zaGtg603N2r1rFU9m9X&#10;UW96eV5W23uNsTTbmxkOFyUjCoqK4rjKuvjjeQ+691vYe/de697917r3v3Xuve/de697917r3v3X&#10;uve/de697917r3v3XutHL+fT8LfmF/O6/mi9UfC743Yn+AfH34U9cY+TvbvzeMNdS9Wdb9qd7pRb&#10;43JihLTgHO52PaVNtGagwWPZ6kNVM1S1DRySVi+690lvm7/wjH6ui+Mu0p/gV25uuq+UXXG2Zhu+&#10;i7py9FHsv5I5RXevq3oZqONYtm5Qs7U2JRWnxxhSnp6545jUZhvde6vt/wCE8fZnbuf/AJa3XHQX&#10;yN2duzrr5G/CTcm4PiR2zsffGOqMTuPDQ9cxU2W6pm+yquZaCTZeU29FQ5CB5aWsWF5qWaSIgj3X&#10;uryffuvde9+691737r3Xvfuvde9+691737r3Xvfuvde9+691737r3Xvfuvde9+691737r3Xvfuvd&#10;e9+691737r3Xvfuvde9+691qg/8ACyT/ALdIba/8XA6b/wDeH3h7917r5Yvv3XuvusfCH/si74h/&#10;+Kv9A/8AvqMT7917o0Hv3Xuve/de697917r3v3Xuve/de697917r3v3Xuve/de697917r3v3Xuve&#10;/de6/9Tf49+691737r3Xvfuvde9+691737r3Xvfuvde9+691737r3Xvfuvde9+691737r3Xvfuvd&#10;e9+691737r3Xvfuvde9+691737r3Xvfuvde9+691737r3Xvfuvde9+691737r3Xvfuvde9+69173&#10;7r3Xvfuvde9+691737r3XvfuvdUgf8KQ/wDtyV89/wDwwOvf/f47X9+6918cb37r3X0q/wDhEn/2&#10;Q18u/wDxa+k/99Bgvfuvdbpvv3Xuve/de697917r4mv85n/t7P8AzH//ABdD5D/+/NyPv3XujIf8&#10;Jvf+32vwI/8AEgdg/wDvkN0e/de6+x17917onPzq+d/x1/lz9B5H5I/J/cOf271rQ7jwm0IZdsbV&#10;zG8M5lN0biSeTC4agxWHRtLzrTTnz1MkMCaf3JUJW/uvdapfdf8Awtz+LW35Kyn+PXwq717SMTyQ&#10;0tf2zv7YvSlFUFSUWrSn2tFvicxH9aI6xuy2DCJidPuvdV0bw/4W5/MOtqJW2B8MPjVtmlLN4Id4&#10;bq7R3zURqT6BLU4Wr28rkfkiJb/0Hv3Xug8o/wDhbD/MbSqR8h8ZPhPVUQKeSno9td60FUwDfuBK&#10;yffVSikjhSYDY8m/09+691Yn8Xf+Ft3XubzmLwHzG+Gef2Dh6qeKCu7K6C39DvuGgM8gj+5qusN6&#10;0mKqFpoQfJNJT7iqZit/HTSOFR/de63MPip8vPjd83OoMJ3t8Wu2trdv9Z5t2pVzW3aiaOuwmXig&#10;jqKvbe7du5JIMjh8pAksTz43J0sFQiujmPRIjN7r3Rkffuvde9+691pDd6f8LQdj9J929xdMz/y+&#10;N17in6j7T7C6xm3BD8lMRjIs7LsLdtZtWTMxY19kzmnWqNIZ1gM8hjDaC721H3XurCv5On/CkjbH&#10;83L5T7m+MWG+I+e6Kq9t9K7s7kbeOT7ox/YVPVwbW3dgNqPgFwdLtnDsjzHOrOKn7pgohKeNtYZP&#10;de62b/fuvdVufzaPnxmv5ZfwZ7U+Y+E6eTvCXrXKbCxNTsqfeb7Doo4+wd7UOwaHO5DPxYzLuIKW&#10;uyVJrp0pA02oRiWInWPde6+fl3T/AMLIP5q/YVTUxdXbb+M/QGIJdaA7W60y++tyxRMbqcjl+z8t&#10;laCeRfoGhw8CEfWMnn37r3RJ8j/wp7/nl5KrNW/zlrqT1Ex02O6B+LVDSRLq1BBDBsgawPpeQsSP&#10;qT7917odunf+Fbn85nrTK0dZvbtXp/5A42nki+4wfa3RWwsHTVdOrfuQtX9JQbQrFYrwJPOSDYkN&#10;zf3XutwX+UP/AMKiPi3/ADF947Z+PXeW0l+KHyi3PLT4rZ+Hyu449wdQdt56UCODC7D3vVw0k9Bm&#10;Ktw32uBzFOplZo6air8hVOIj7r3W0b7917r3v3Xuve/de697917r3v3Xuvj6/wDCnv8A7fnfOr/t&#10;YfHz/wCBR2J7917ol/8AJ5/7evfy3P8AxeD4xf8Av4sR7917r7bXv3Xuve/de697917r3v3Xuve/&#10;de60df52X/Cmn5w/y1/5h3bHxH6T6d+KW7+vNh7Y6rzWJzvae0O3cvvOqqt89c47d+VjyNdtLeuF&#10;oWjiqaySOnEePQiMKHZ2Bc+690Wv+XX/AMKzv5g3y8+dHxT+MPYvRvw2wOxe9e7dj9a7rzOytkd2&#10;0O7MZhNzZVaCurNvVmc39kKOOqRGJiepoZ4wf1RsOPfuvdfQe9+691737r3Wj/8Azuv+FMXzf/lp&#10;fzCeyviX0j098VN4de7N2d1duHG53tTaPbmX3lUVm99jUm58pFXV20d64WhaKOeodKcR49GEYAdn&#10;a7H3Xuir/wAvf/hWp/MJ+Wnzj+KPxl7C6M+GmD2N3v3v1z1duvMbN2R3dQ7rxmC3huKHEZGt29WZ&#10;vf8AkKOKrjjkZoHqaKeMNYtE449+6919Cj37r3QI/Iv5I9HfEnqDdfffyN7HwXVHUOyExrbn3vuJ&#10;a+XH418xlIcJiKZKTEw1NXUT1VZUQU1NT01PJLLI6oiMxA9+691qz/JL/hZ1/Ls6zmyOJ+O3T/f/&#10;AMnctRvItHnZsbiOkutsqqkrHJTZzeTVm44w1r2n2ihCkfm6j3XuqhewP+FvHytyVVO/Vnwi+Pez&#10;aJmkNNT9gb+7I7LqoUJ/aWes25/dNJCBwxWBL/UBfp7917oOcF/wtl/mD09ekm5fiz8NcvixIpko&#10;8Fi+7du17RBfWiZLIbwykasTchjSEAcaT9ffuvdXjfyov+FWtD/MS+VXUHw43p8Jdw9b9kdvVm4c&#10;fhN7dfdtY/fu0ad9r7NyO+s3lc9t3cOHwlZQUcFBjKp3MFdXyekWU3sPde63APfuvdEn+d/8wr4p&#10;fy3el6rvH5W9lUmyduyS1GP2ltjHxLmew+y9xQQiYbX662dC6T5GrsyGaTVHS0qMJq2ppqfVKPde&#10;60Evmp/ws1+anZ2czGC+EnVPXXxj6+WaeHDbx35iqLuLuiuhQmOmylRFmQNqY4yL+4+POFyPiayi&#10;umVSX917qnjLf8KLf51eayj5es+fnaUNW8rSmLE7Y6nwGLDOLEJhMFt6molX+iLThR+APfuvdHT+&#10;NX/CuP8Am6dKZjHntjenVnyr2jDNEldgO1+sdr7TzhxwsJocTvLpyn27UR1JFzHVZKDIAE3eKQAK&#10;Pde63k/5Sf8AwoO+GX81kU/XeDat6B+UtPjZshkfjz2JmKCtqtxQUVOavKZHqLe0EdLTbmpqaJXl&#10;qIBSUmSijSWeXHJSx/cH3Xur5vfuvde9+691Sd/M1/n6fA7+VRv/ABXT/wAhG7j3b3FndhYrsnFd&#10;c9R9ewZ2vl2jnczkdvYbKVW5d25DCYOITVmKro2hGTedFj1tDZ49fuvda5HcH/C4XCwz1NF0F/L9&#10;ymRpvX9nuTuDvakw04sbR/c7J2Xt2vXkcnTuDj6C/wBR7r3RJM7/AMLZf5glRUSNtn4r/DjEUpL+&#10;KHO47uzcVQin/NiSpx+7sWrEcXIiW/4A9+690ruvf+FuXzHxuSp5e1/hl8Zt6YdZENVQ9e7m7T6x&#10;yU0IP7kdPldyV27oo2P4dqKQD8qffuvdbCfwG/4Vh/y2vmFnMH153BNuf4V9qZyanoqGl7prsTku&#10;n8plak2jx+L7tw/hpKWxuDUbmx2GhY6UjkeR1T37r3Wz5T1FPWU8FXSTw1VLVQxVFNU08qT09RTz&#10;oJYZ4JoiVdHUhlZSQQQQbe/de6ze/de697917ouHyu+XHx3+EXS25vkD8nuz8B1V1ftZUiqMzmpJ&#10;Zq/NZioiklx219pYChWWuy2WqxFJ9rjcfBLPIEdwgjjkdPde60HvnR/wtG7+3bnsztT+X10Vs/qP&#10;YcE9RSY7tjvih/v92nm6dJD9vmMbsTE1cW3sEzCwNLWy5y49XkjZtCe691SFm/8AhSh/O4z2Vky9&#10;V88N50c8khkFLhOsuh8Biohf0xR4nDbVgp9IFhZoyT9WJJJPuvdHF+Nv/CvD+bd05mse/cW5eovl&#10;ZtOOaJMnhey+r9sbE3C+OVh5IsJu3pan28IKrSNMdVkMfXqLkyQym1vde63sf5SH89/4gfza8HU7&#10;e2FJX9OfJPbeHOZ3r8cd/ZSgq9wrjICkddubrjctKkEG5sNDI6xz1MFNTVdMSpraCljlp3m917q7&#10;f37r3XvfuvdaUnye/wCFkuyfjX8lfkN8dKr4A7q3fU9A95dtdKVG7Kf5H4nCwbon6r39kNizbihw&#10;0my6pqRK1qA1K0zVMpiDhDLIV1n3Xujm/wAoz/hTJtb+a58uI/iniPh9uDpGsk6z3p2P/fbJd247&#10;f1MItnTUML4n+A0u18Q2qo+9BE33dk0fobVx7r3W0d7917orPzJ+aHxz+A/Q+6Pkb8oOwqDr7rbb&#10;LQ0UMjxvkNw7s3LXRSSYfZex9u016jKZeu8Uhp6SBfTGktRO8NLBPPF7r3Xz9Pmr/wALO/mF2LuH&#10;MYL4OdPdefHTriOeeDDb17PxUHbPdGTgjYpS5WegqJV2riTKhDyY043K+JgFWvlUHV7r3VPea/4U&#10;kfzts9Xy5Gs+em+6aeZixhwvXPRm3aBLknTFjMDtamp1Avxpi9+690MPV/8Awqk/nYdcV1NNlfk9&#10;tntjF0zox2/2h0b01WUNQFI1JU5jZmFwmZYMBY2ygI+qkEk+/de63Jv+E9X8/j5H/wA3Ts7t3pzv&#10;H44dW7HqOoOq6TsLK9wdS7g3bjdu1mXyO66LbWD2bN1tu45ieGWvhlyVetcu5CIxQtF9q/l8kXuv&#10;dbV3v3XuvlCf8K8f+3yW9f8AxAHRP/uiqvfuvdVIfyjP+3qv8tf/AMXw+Jf/AL/bBe/de6+3V791&#10;7pN7x3htTr3ae5t+b63HhdobK2Zgctundu69x5GlxGA23tvA0L5PNZzNZWuZIaalpaeKSaeaVwqI&#10;pZiAPfuvdaTPbX/C27oDaXZm+dr9U/CLfvbXXO39y5TD7O7OyHd2N67qN+YTH1BpqbdUeyazaWSq&#10;MbBW6TPS01VVtOIWjM6QzF4I/de6Ej4n/wDCuPenzZ7968+NXx1/lWb73x2n2TmExuIx8PyhxMOL&#10;xFBEPNmd17qyo2C6UGIxdMJKzI10o0xQoxAdyiN7r3W53StUvTUz1sMFPWNBC1XBS1MlZTQVLRgz&#10;w01XLFA8savdUkaCMsAGKITpHuvda4X/AAoB/nn9m/ycYfj7g+uPjbtTt/NfInFdmV2D3vvrfWYw&#10;m1dp13WFXhKfLYqr2dt+g+6yjypnqKbWmbohGPTpkLXT3XutMLtb/hXZ/OU7CrKmo2dv/oroqnmd&#10;zBQdX9E7WzUNIhPoWObup93ysQPzI5ufx+PfuvdFyT/hTt/PMSr+9HzryjSl9ZjfoP4sPSE3vb7F&#10;tjGELx+kR29+690eX43/APCxv+aH1ZmscO+tvdE/KTaIni/jdJnNkQ9Sb5qaRXDSpgt2dXfa4qim&#10;YXXy1W2a1Be/iv7917rep/lQ/wA634gfzbdlZSo6YyOU6/7t2XjKbJ9mfHfsCegj35tihmlSjfcu&#10;3a2hY02fwBqXWBcrQ6XhZ4Fr6WgmqIIpPde6uA9+691737r3Xvfuvde9+691737r3Xvfuvde9+69&#10;1737r3Xvfuvde9+691737r3Qf9s/8yr7L/8AEf7y/wDecqffuvdfBH9+6919Mv8A4ROf9u8flF/4&#10;ufm//fH7M9+691uW+/de697917r3v3Xuve/de697917r3v3Xuve/de697917r3v3Xuve/de69791&#10;7r3v3Xuve/de697917psjzWHmzNZt2LK46TP4/GY7NV+ESsp2y1Hh8xVVVDicrVY9W8sdPUz0NbD&#10;BMyBJHgmVSTG4HuvdOfv3Xuve/de6jyUlLNPTVM1NTy1NGZTSVEkMbz0pnj8U5ppWBZC6el9JFxw&#10;ePfuvdSPfuvdR6mkpayNIqymp6qJKilq0jqYY540qqGpSsoqlElBAkhmjSWJwLo6qykMAffuvdSP&#10;fuvde9+691737r3Xvfuvde9+691737r3Xvfuvde9+691737r3Uemo6SjEwpKWnpRUVE1ZUCmgigE&#10;9XUtrqKqYRAapJG5d2uzHkk+/de6ke/de6jpSUkdVPWx0tPHW1UNPT1VWkMa1VTBRtI9JDPUKNbp&#10;EZZTGrEhS7lQNRv7r3Uj37r3XvfuvdM8+4MFTZ/GbVqMxjYNzZnD5zcGIwEtZTpmMngts1uPxu4s&#10;xQ49m8stNQ1GWxcNXMilInq6dXIMyBvde6ePfuvde9+691737r3Xvfuvde9+691737r3Xvfuvde9&#10;+691737r3Xvfuvde9+691737r3Xvfuvde9+691qg/wDCyT/t0htr/wAXA6b/APeH3h7917r5Yvv3&#10;XuvusfCH/si74h/+Kv8AQP8A76jE+/de6NB7917r3v3Xuve/de697917r3v3Xuve/de697917r3v&#10;3Xuve/de697917r3v3Xuv//V3+Pfuvde9+691737r3Xvfuvde9+691737r3Xvfuvde9+691737r3&#10;Xvfuvde9+691737r3Xvfuvde9+691737r3Xvfuvde9+691737r3Xvfuvde9+691737r3Xvfuvde9&#10;+691737r3Xvfuvde9+691737r3Xvfuvde9+691737r3VIH/CkP8A7clfPf8A8MDr3/3+O1/fuvdf&#10;HG9+6919Kv8A4RJ/9kNfLv8A8WvpP/fQYL37r3W6b7917r3v3Xuve/de6+Jr/OZ/7ez/AMx//wAX&#10;Q+Q//vzcj7917oyH/Cb3/t9r8CP/ABIHYP8A75DdHv3Xuvsde/de61Yf+Fhf/bn6o/8AFoOkv/cH&#10;O+/de6+VL7917q2T4rfyNf5qnzV612r3J8b/AIjbn3z1RvaHIVO1ewcnvzqPr7bWdpcTmajb+Tqs&#10;ZWdj7gxLTpBWUlTTv4kY642Cgke/de6M3vX/AIS9/wA7vZGAqtx1Hw3G5KShhkqKyg2V3d0BunPx&#10;xRrqP2u3cbudq2sc/RYaCCeQn6IffuvdUXb92BvrqveW4+uuzdmbp683/s/Jz4Tdeyd7YDK7W3Zt&#10;rMUtvuMZndvZuKCrpJ0uC0U8SsAQbWI9+691aZ/JX/mmdj/yrfmZsftXH5vMVHQW+svhNl/JvriC&#10;apqMTuzrKsr/ALeq3LT4VW8b53bYmlyuDqFCy60lojItLXVSSe6919m/FZXGZ3F43OYWvpMrh8zj&#10;6PK4nKY+ojqqDJYzI061dBX0VVCSkkM0TpJHIhIZSCCQffuvdT/fuvdfC2+ef/ZcvzO/8Wv+RP8A&#10;79/Me/de62Lv+EYX/b17tD/xSDtz/wB/B177917r6jfv3Xuq2P5wvxo3d8wP5Y/zR+O/X23pN3dh&#10;b+6WzM/Xu1Yaigpancm/9lZCl7A2RgqSqyksFNHPV5TFUkEElRNHGsjKXdVBYe6918/XpL/hHB/N&#10;Z7IoKPK9n7k+Mfx5hmSJ6rA737Nzm9d40hkAZoxRdTYbOYeRk5D2zwF/0lhyPde6OIv/AAiC+Sho&#10;ZJH+dnRy5MRsYaReq9+vQvLpuqSZE1yyIpPBYUrEDnSfp7917qgf+Z//ACK/nf8AypYcVu3vfbO1&#10;d+dJ7hy8eBwffPTuWye5evVztSjz0O3d0w5mix2UwmQmiRmhTI49KeoZZEo6qqaKTT7r3VO1DXV2&#10;LrqPJ4ysqsdksdVU9dj8hQ1E1JXUNdSTCopKyjq6crJFLFIqvHIjBlYAgggH37r3X2WP5B3z2z/8&#10;xT+WR0V3bv8Ayn8Z7j2gc10j3blGZXny/Y3WMkVD/eevZQq/d53C1GGz9aqIqLUVsiIoRV9+691c&#10;t7917r3v3Xuve/de697917r4+v8Awp7/AO353zq/7WHx8/8AgUdie/de6Ip/Ke3LtzZn8z3+Xvu7&#10;eG4MJtTam2fmX8cM7uTc+5crQYLb238Ji+2MVW5PM5vNZSSKmpKSmhR5Z6ieVI40Us7BQT7917r7&#10;Gv8Aw4V8BP8AvOL4f/8ApS/S/wD9evfuvde/4cK+An/ecXw//wDSl+l//r17917r3/DhXwE/7zi+&#10;H/8A6Uv0v/8AXr37r3Qx9U/IHoXviPOS9Hd29RdyxbYfHR7ll6p7J2b2JHt6TLrO2Jjzj7QrawUj&#10;VQpqk04qChkEUmjVoa3uvdC77917r5In/Cr/AP7fa/I7/wAMD47/APvjsH7917oiH8kD/t7x/Lp/&#10;8Ww6k/8Aejj9+6919qr37r3XvfuvdfJU/wCFZn/b6zvj/wARh8e//fR4z37r3VeH8lP/ALe3/wAu&#10;X/xcDo7/AN7il9+6919rr37r3Wuj/wAKs/8AtyF8o/8Aw8Pjn/8ABCba9+6918jX37r3VnHxB/k1&#10;fzMvnjsqg7L+LPxO3v2P1rla/JY3G9i12e2D17sfJVeFr3xeZjxe5+zMvh6SrNJUxywVApZZCkiP&#10;GRrUr7917o6m4/8AhLX/ADwtu46XJj4d0OfigjEs9Ltz5A/G/I5FEtdhFjn3bFNMw+minWRj+ARc&#10;+/de6uD/AOEsX8rP5b/Hj+aZv7sn5b/GbuDoyDpX4276n2ZlOydh5zAYXOb83/uTE7Hpl2juirh/&#10;huTVMJNuETyY2sm0XUNYOffuvdfQC+RXfnWvxa6K7Z+RfcOaG3+s+mdibh7A3jkgI5Kr+FbfoGrD&#10;jsVTSugqK+tkEdFjqRWD1FTLFAl3kUe/de6+Lv8AzNf5jven80D5Ub1+SHdGVq6bG1VZWYbqXrKH&#10;IT1W2On+sqesZ9vbK29A+mMyiPTPlq9YkeurWmqnVA6Rx+690EPw4+E3yb+fXdGI6D+KnVua7R7D&#10;yVNJlK+Gikpcbt7aW26aeOnyG7d77pyrw0GJxlO8saPVVk6a5Xjp4FlqZoYZPde62t9nf8IkPmJk&#10;tqQZDffzJ+OO095y0omk2zt3a3ZO88HS1Lx61pJt2VkGHlOk2WR48Wyg3KawAT7r3VD/APM3/kdf&#10;PL+VTJjtwd/7N2/vHpnP5RcLt/v7qDJ5HdXWFRmp1aWk2/uCXJ0ePyeEyMsaloYMvjoI6krKtFPV&#10;+GUp7r3VUey96bu643ftjf8AsHcub2bvjZeexW6No7s21kqrD7g23uLB1qZHD5vC5WhZJqeppp40&#10;lhmjcMrKCD7917r7BX8gb+a7D/NZ+EuN3vvefF0vyY6TyNB1j8jcLjoqaigyW4Bjvutq9pYzFU1l&#10;p6DdNHHLUeJI44oshT5KlgTwU0bN7r3V5Hv3Xuvlyf8ACz3/ALevdX/+KQdR/wDv4OwvfuvdaoW0&#10;tqbi33urbOx9n4ir3Bu3eW4MNtTa+Bx6LJX5vcW4slHiMJiKJHKhpqmpmihjBIBZhyPfuvdX0bX/&#10;AOEuH88Hc+Ogyf8AsnFLt2nqoRPBFujv3444nIsjKGVZ8T/eySqp3N7eOphjYEeoD37r3RZPk3/I&#10;l/m0/EPbOU3x3Z8KO0KTY+Ep5q/M7y67rNnd1bdwuLp1Lz5ncFb03k86cZRxqNUlTkkp0jFvIVuP&#10;fuvdVJe/de63O/8AhMV/Pr3x8e+2evf5eHyz3zX7l+NXaWZx2yug977syU1ZWfH/ALCy84odsbNO&#10;WrC0i7QzdS8WPSlkfw4qskhniNPRSVpHuvdfS99+690wbr3VtzYu1ty733jmsftvaOzsBmd1bp3F&#10;l6hKTFYHbm3sdJl85msnVyemKnpaaGWeaRuFRSTwPfuvdfG5/nZ/za+zf5sHy03Hv2oymaw/xt64&#10;ymZ2v8Z+rKiaWmoNvbJjqRTvvfN4tbIdxbjEMdflZ5A7wqYcekr09HET7r3RGfhn8Jvkt8/e8MD8&#10;evix1rk+yOxczBLk65IZYMbtzZ+2KOeODKby3zuavZKTFYqkaWJJKqpkBklkipqdJqqeCCT3Xutv&#10;zYn/AAh67ryWz6au7M/mB9X7P37JRpJV7Y2R0NursTadPXGPU9LFvfObl2zVyxhvT5jgEJHPj/Hv&#10;3Xuter+av/I2+aP8pbJ4TM90Y7bnY3R28cs2E2Z3/wBXS5Sv2PV50wSVsG1N20GWp6euwWYkp45J&#10;4qSsiaCoVJvsaur+3qPF7r3VYHR3dvaXxu7d68736T3jltgdq9Wboxu79kbtw0ojrMVmcZLrQSRS&#10;BoqimnjMlNW0VQjwVNPJLTzxyQyyI3uvdfaq/lhfOba/8x34OdCfLjblJR4fI9jbWal7B2rRTSSw&#10;7M7U2rWybZ7H2vD9wTN9tBlaWokxzzgPNQyU1QRaUe/de6Pz7917r4e380z/ALecfzGf/F7/AJef&#10;/BA7h9+691dd/wAI9f8At8DTf+Kwd2/+5uD9+6919Vv37r3XypP+Fbfze3p8iP5m25PjTBm6wdOf&#10;DTb+3Njba27BUyDD5Dsveu1cfvrszelRSXsa7XXUe3yzCyRYwGML5pTJ7r3Wu58X/jT3D8xO/er/&#10;AIz9BbYO8O2+3dxrtvaGEarp8dSGWGimy+Xy2WyVURHS0GNx9NV5HIVL3ENNBLJZtNj7r3W6x1X/&#10;AMId975Da9DW92/zC9r7T3nPSxtktt9XfHvK7+21jKxo7yx0e9N17r23U1saubBnwVMWAvYXsPde&#10;6Qvc3/CIPv8AwWJq6v4/fO3qTszMRxvLS4TtrqHd3TFLMy+oUpz+08vvg6iOFdqFVJtq0C5HuvdX&#10;j/8ACYD+Up8jP5X/AFp8x5flfsrCbO7b7Z7f2TtvB/wLde3N6YrcXVfVm0Jcjt3d2EzG3p5/FSV+&#10;U3PmYBTVqU1WGpL1FNGPEW917raZ9+6918oT/hXj/wBvkt6/+IA6J/8AdFVe/de6qQ/lGf8Ab1X+&#10;Wv8A+L4fEv8A9/tgvfuvdfbkqKino6eerq54aWlpYZaipqaiVIKenp4EMs0880pCoiKCzMxAABJN&#10;vfuvdfMa/wCFLX/CgKX5q7oz/wAFfh1vCVfiJsfOLTdsdk7frGjh+Su9cDWiWOhxVbTkGbZWIqoh&#10;JRWPjytYi1xElLBQO3uvdan/AEz032h8he1Nh9JdLbKznYvanZu46DamyNmbdphU5XOZvIvaKGPW&#10;VjhhiQPPVVdRJHBTQJJUVEkcMcki+6919dT+Rj/JT6v/AJSHQWvMLg99/L3tfEY+o767dpafz0+P&#10;QFa+n6l63qapFmg25jJgplmKxy5WrT76qRESio6H3Xur1/fuvdat3/CpH+WD8mv5lPQ3xIw/xJ61&#10;g7O7X6z773DSZPHVO6dobOpNvdc9g7AqJdy7qyec3pXUFKtJT1+Bw0MsUMslQ7zRCGCVrge691rY&#10;9W/8Irv5iu56Olr+0/kJ8TuqxUprfEYzN9m9ibhoDb/M18NDt7HY3Xf/AJVspMtudX49+690Le6f&#10;+ERPywo8DU1Oyvmz8etw7mSFmpMPubYvY+0MJUThLrDPuLFjNzxKW41jGPYc6fx7917rVc+dX8vz&#10;5Vfy4u6Kjov5X9a1OxN2S0Jze18zRVlPntj9g7Yapalh3RsPduPvTV9IzqUlT0VNNJ+zV09POGiH&#10;uvdJT4U/Lntb4KfKLpz5U9M5Wox+9OpN4Y7PNj0q5qTH7v200n2m79hbgMNy+NzmNepxlaukkRzF&#10;49MqI6+6919xLqbsva3dPVfWfcexqtq/ZPbPX+zey9n1zqqvW7W33tym3Tt+rdVJAMlJVQuQCRz9&#10;T7917oQPfuvde9+691737r3Xvfuvde9+691737r3Xvfuvde9+691737r3XvfuvdB/wBs/wDMq+y/&#10;/Ef7y/8AecqffuvdfBH9+6919Mv/AIROf9u8flF/4ufm/wD3x+zPfuvdblvv3Xuve/de697917r3&#10;v3Xuve/de697917r3v3Xuve/de697917r3v3Xuve/de697917r3v3Xuve/de60kOn/5un94/+FaX&#10;bnTk25/J0bujrau/l47cilrLYej7G6ZWo7KjycsMZ0Gsffse7NtUbrqLLkUDfgx+691u3+/de697&#10;917r3v3Xuve/de697917r3v3Xuve/de697917r3v3Xuve/de697917r3v3Xuve/de697917r3v3X&#10;uve/de697917r3v3Xuve/de60evmX/Nz/wBG3/CrP4pdYQbmNP0n0/svC/CXsiBKu2Hn3f8AK+Gl&#10;3TnsxUVerxxRY/O1XXy5IsNMbYORXKlSU917reF9+691737r3Xvfuvde9+691737r3Xvfuvde9+6&#10;91737r3Xvfuvde9+691737r3Xvfuvde9+691737r3WqD/wALJP8At0htr/xcDpv/AN4feHv3Xuvl&#10;i+/de6+6x8If+yLviH/4q/0D/wC+oxPv3XujQe/de697917r3v3Xuve/de697917r3v3Xuve/de6&#10;97917r3v3Xuve/de697917r/1t/j37r3Xvfuvde9+691737r3Xvfuvde9+691737r3Xvfuvde9+6&#10;91737r3Xvfuvde9+691737r3Xvfuvde9+691737r3Xvfuvde9+691737r3Xvfuvde9+691737r3X&#10;vfuvde9+691737r3Xvfuvde9+691737r3Xvfuvde9+691SB/wpD/AO3JXz3/APDA69/9/jtf37r3&#10;XxxvfuvdfSr/AOESf/ZDXy7/APFr6T/30GC9+691um+/de697917r3v3Xuvia/zmf+3s/wDMf/8A&#10;F0PkP/783I+/de6Mh/wm9/7fa/Aj/wASB2D/AO+Q3R7917r7HXv3XutWH/hYX/25+qP/ABaDpL/3&#10;Bzvv3XuvlS+/de6+xT/wmp/7cg/A3/w0O2P/AIIbd/v3Xurz/fuvdaJH/C1P4S7GqOpPjn/MA2vt&#10;7H4vsfD9kQfHLtbLY6ligrN47Q3TtfJ7v66ym4pEA8z4Krwtfj6edryGPJpC5aKCARe69187737r&#10;3X2iP5DfcmQ75/k+fADsDLVkmQyVN0JiOta2umkaaoq6jpDN13Sj1FVM5LSTP/d7VNIxLM+pmJJP&#10;v3XurcPfuvdfC2+ef/ZcvzO/8Wv+RP8A79/Me/de62Lv+EYX/b17tD/xSDtz/wB/B177917r6jfv&#10;3Xuve/de697917psyGaw2I8YyuWxmMMxAhGQr6Wi8pZxGBH9y66rsQot+SB9T7917om/8xro7ZXy&#10;j+AXy76V3dQ43Obe7C+PHaFPQSVCQ1lNj9y4zadTuDY26qFjdPucTmaSgylHLyFnp425t7917r4c&#10;Xv3XuvpBf8IiN419d8UPm31/JO7YvbHyG2JvGjpi5KRV++utxhMlOqfQGSPbtIrH86B/T37r3W7t&#10;7917r3v3Xuve/de697917r4+v/Cnv/t+d86v+1h8fP8A4FHYnv3XuqEffuvde9+691737r3Xvfuv&#10;dfQb/wCENf8Ax638yz/tf/Ev/wB13Y/v3Xut9337r3XyRP8AhV//ANvtfkd/4YHx3/8AfHYP37r3&#10;REP5IH/b3j+XT/4th1J/70cfv3XuvtVe/de697917r5Kn/Csz/t9Z3x/4jD49/8Avo8Z7917qvD+&#10;Sn/29v8A5cv/AIuB0d/73FL7917r7XXv3XutdH/hVn/25C+Uf/h4fHP/AOCE217917r5Gvv3Xuvr&#10;df8ACT//ALclfHL/AMSB8iP/AH9+b9+691sfe/de697917rTT/4Wi/KnLdX/AAb6B+LO38nLj6n5&#10;Tdx5LcG8YoJypy3W/QNBRZ+swdXAv1ik3HmtsV4Zj+uiAANyV917r5mfv3Xuvru/8Jmv5fO0fhH/&#10;ACyOnt9VG36SDvH5e7Z258hu2dzy0sa5mbBbyxxzHT+yTO480VHh9u1dLKaJ2tHkavIy6VadlHuv&#10;dbDfv3XugZ+RHQHVfyo6P7Q+O/du2KTeHVnb2z8tsveOCq0iLSY/KQ6YcjjKiRXNNkKCdYa7G1sY&#10;8tLVww1ERWWJGHuvdfDz+W3x43L8SvlB8gPjHu+Y1m4OiO3d+9XVmUEJp4s7DtDcdRiMbuSkgJJW&#10;nydLHDX04Jv4pkvz7917rYM/4SKfKnLdFfzXsD0rPk5YNj/LvrDffWGZx0s5ixf98tjYGp7Z6/z0&#10;0f0arjOHyWHoyf8AnaSqBdwR7r3X1ZvfuvdfLk/4We/9vXur/wDxSDqP/wB/B2F7917rXR+Bn/Zc&#10;vwx/8Wv+O3/v38P7917r7pPv3Xuve/de6+bf/wAK5v5RHW/xq3VsL+Yd8b9l4zY+wO796z9d/ITZ&#10;G2MfDjdsYTuLIY2p3JtfsfC4ehUQ0abkpaLJw5lIkigFfTQ1FmqsnMT7r3Wk1HJJDJHNDI8UsTrJ&#10;FLGzJJHIjakkjdbEMCAQQbg+/de6+1T/ACVPmHlPnZ/LC+JHyI3RkmyvYOY66/uL2jXzvqrsh2X1&#10;PmKnrPeGeyC3OmXL1OKOa0g20VaEAAgD3Xuq8f8AhWD8qst8bP5RnYO0NsZOTF7o+VfY+yvjjDVU&#10;lQ8OQg2jmqau392N41T9VPXYXb9VgqzUNJiyJQ+p19+6918mH37r3X1gP+EoHwd2n8Yf5X2x++ar&#10;AUkPcnzMyOS7Y3luGWnjbLR9eYnNVm2untpQ1oAY49MbBJn44vxUZao1Fgqafde62ePfuvdFB+fX&#10;xS2b83/ht8i/i1vfFUWTx3b3V259v4SWsgimOA31DQNk+u930HlBCVeHzkGPyVM9rCSFQwKllPuv&#10;dfDGIIJBBBBIIIsQRwQQffuvdfRa/wCEQ/e+SzvQ/wA4/jXkK2STHdadpdWdybapJneQRnuDa+S2&#10;huhaPUTojjfZuOkdBYa5y4BZ3Pv3Xut5337r3Xw9v5pn/bzj+Yz/AOL3/Lz/AOCB3D7917q67/hH&#10;r/2+Bpv/ABWDu3/3Nwfv3Xuvqt+/de6+OV/wpB6y3F1d/Oj+cNBuCkqIIt4772t2bt6sljdafK7d&#10;7C65w+5KOroJW4kjhmmqKGRlJCzU8sf1Qge690Vr+Ul85sd/Lf8A5g/x2+YGf2rkN7bR6zzm5cbv&#10;rbOHakXO12xuw9kZLrnddVt3754oXyNDR5WXIUEE08Mc88EcEs0UUjyL7r3X2Efht/ME+HXz+2DT&#10;dh/E7vnYvbGO+xpq3ObbxmUjoOw9kvUAL9jv3rvK+HM4eZXPjH3tGkcttcEksTK7e690cn37r3Xv&#10;fuvde9+6918oT/hXj/2+S3r/AOIA6J/90VV7917qpD+UZ/29V/lr/wDi+HxM/wDf7YL37r3W0z/w&#10;pi/4URR9qPvr+XL8Ed86+saeav2p8oe/Np5G8XZNRC5o8z0v1vmqJvVt2Ng8G4srTvpyrBqCnY4w&#10;VD5L3XutIXYWwt69pb22p1v1xtbO7439vrcGK2rs7Z+2MbU5jcO5dx5usTH4nDYfGUatLPUVEzpH&#10;HGikkn+nv3Xuvq9/8J9/5DOzP5WnV0HdPd2PwW8fnT2lt2KHeWfiNLlsT0btbJIlVL1J17kU1RvU&#10;EhP7x5mna1XMgpqZ2ooFkqfde62UPfuvde9+691737r3XvfuvdM824cBT1ox0+cw8GQZtK0E2Too&#10;61muo0ildw5N2UW0/kf1Hv3XutVD/hYx0PtHsX+Vlhe56/F0Z3x8eO/uvcrtncJgjOUptudmGbr7&#10;d+2oao+paSvnqMPW1EY/VLj6Zj+j37r3XyzvfuvdfZy/4T/7xr99fyaf5fGbyU7VFRQ9D0Ozo5Gk&#10;8hWg673Nkuv8VAGH0EVLjIYwv9kKF/Hv3Xurhvfuvde9+691737r3Xvfuvde9+691737r3Xvfuvd&#10;e9+691737r3XvfuvdB/2z/zKvsv/AMR/vL/3nKn37r3XwR/fuvdfTL/4ROf9u8flF/4ufm//AHx+&#10;zPfuvdblvv3Xuve/de697917r3v3Xuve/de697917r3v3Xuve/de697917r3v3Xuve/de697917o&#10;FvkH0/Wd7dT7q61xfbHbHR2aztJ/uC7W6T3U20uw9l5iEE0WXxFXNFUUdSiMSJqHJUlRSzISHi1i&#10;OSP3XuvnEfza8n/wpK/lObvqMnvz57/JPtr40ZnL/YbC+TOx8vKm0axqmYrjdv8AYuIMM8u18666&#10;bUNbNJTVDaxj62tEUxj917rUtwnbvZ22+2sX3xgt87kxfcmF7CpO2MV2TSZKZN20PZNDuJd20m9I&#10;ctcyfxBMmorROST5fUb+/de63FP5P+A/4Ug/zWM7jN9J/MC+TfQ/xGocoYNz/IfeGUaRNypRVJgy&#10;WA6X2zUQQPuLIK6yQy1ayxY2jdZFqav7lEo5vde6+ij051r/AKIOtdp9dPv3sntGo2zjI6Ku7D7d&#10;3VNvPsXeFeWMtbnd0Z144IWqJ5GZzDR0tPSwgiKmp4YVSNfde6E337r3Xvfuvde9+691737r3Xvf&#10;uvde9+691737r3Xvfuvde9+691737r3Xvfuvde9+691737r3Xvfuvde9+690gu0NgUvaewN1df1m&#10;6N+7Kh3TiZ8YN3dX7yzOwN/7bqHIkpM1tXduBkjqKSrp5VSVNWuGSxiqIZ6d5YX917r55H847ov/&#10;AIUQfyu8jne4OvP5ifzF+R/w0Stepo+38J2BuGXdnVtFPPaixXe20qFnWjVCRAu4qRGxVS2gy/w+&#10;oqIqEe691pd747W7K7K7N3J3Pv3fG5d19r7v3dW793L2DmcrVVW6sxvPIZI5ir3JV5csJfumqT5h&#10;IpBVgNOkAAe691ta/wApfHf8KO/5se76fJbA+f3yy6n+NWHy/wBhv35M757E3e2zqF6aUDJYDr3E&#10;ieCbdGdjTVehoZo6anbQMhW0IlhMnuvdfSK+NfRs/wAduods9X1/b/c/fOaxEJm3D2x33vzJb/7G&#10;3nm540WuyuRr6vRS0ULFAIMbi6WnpIVHpiMryyy+690PPv3Xuve/de697917r3v3Xuve/de69791&#10;7r3v3Xuve/de697917r3v3Xuve/de697917rVB/4WSf9ukNtf+LgdN/+8PvD37r3XyxffuvdfdY+&#10;EP8A2Rd8Q/8AxV/oH/31GJ9+690aD37r3Xvfuvde9+691737r3Xvfuvde9+691737r3Xvfuvde9+&#10;691737r3Xvfuvdf/19/j37r3Xvfuvde9+691737r3Xvfuvde9+691737r3Xvfuvde9+691737r3X&#10;vfuvde9+691737r3Xvfuvde9+691737r3Xvfuvde9+691737r3Xvfuvde9+691737r3Xvfuvde9+&#10;691737r3Xvfuvde9+691737r3Xvfuvde9+691SL/AMKPoZJ/5Jnz4SJdTL13sOYi4Fo6fuvbFRM3&#10;P9EVj/sOOffuvdfHB9+6919KP/hEjVQP8JPmDRrIpqaf5T4uqliuNSQVfUmHip5CPrZmglANv7J/&#10;offuvdbqvv3Xuve/de697917r4l385Gphqv5sf8AMhlgkWRF+a/yRpmZTcCaj7VydJUx/wCukiOp&#10;/wAR7917ozf/AAm4ikm/nb/AlI1LMN+djSkAgWjg6L3TNK3P9FUn/Ye/de6+xt7917rVh/4WF/8A&#10;bn6o/wDFoOkv/cHO+/de6+VL7917r7FP/Can/tyD8Df/AA0O2P8A4Ibd/v3Xurz/AH7r3Ws7/wAK&#10;3MVT5D+S923VzIjyYLuToHK0jOoZoqibsCHCM8RIOlvFWSrcW4JH0JB917r5NPv3Xuvrwf8ACV2e&#10;Wb+Rt8Po5GLJS5r5JQQD/URN8od5VRUf8hyO3+x9+691sMe/de6+Ft88/wDsuX5nf+LX/In/AN+/&#10;mPfuvdbF3/CML/t692h/4pB25/7+Dr337r3X1G/fuvdUFfzwv57/AE7/AChdh4PamJ2/j+5Plx2d&#10;harL9Z9OS5SSgwe29uLPJjU7O7Xr6G9TTYYVcUsFBQ02iqyk8M8EEtPFDU1lN7r3XzYvl1/PI/ml&#10;fNTOZav7a+Xvam3Nq5KeYw9VdM7iyfTXVmOoZGvDijtXYU1H/EooQdMc+dnrqojl6h2JPv3Xuqp8&#10;llMlma2oyeYyNdlcjVuZarIZKrqK6tqZD9ZKirqmaR2P9WYn37r3S62D3J291RLUz9W9q9kdbT1s&#10;NRTVk2wd87n2dLV09XCaaqgqZNu1VMZEljZo5FYkMpKkEG3v3Xug39+6919Ev/hDz/zJj+YN/wCJ&#10;P6D/APeU3L7917ret9+691737r3Xvfuvde9+6918fX/hT3/2/O+dX/aw+Pn/AMCjsT37r3Vcv8t3&#10;qLr7v/8AmCfCfo3tjBNujrDt/wCU3RXW3YW20yuYwb57Zm8+yMdt/cmIXNbeqKSvpDUUk8sQqKOq&#10;imj1ao5EcBh7r3X1Fv8AoFl/kY/94YZD/wBKV+V3/wBnHv3Xuvf9Asv8jH/vDDIf+lK/K7/7OPfu&#10;vde/6BZf5GP/AHhhkP8A0pX5Xf8A2ce/de6sP+Cf8rz4P/y1KXs2i+F/TVR1FTdxVG0KrsSOfsjt&#10;TsP+Pz7EjyUW1nV+zs3mWpPtly+QBFEYhJ5f3Q+iPR7r3R//AH7r3XyRP+FX/wD2+1+R3/hgfHf/&#10;AN8dg/fuvdEQ/kgf9veP5dP/AIth1J/70cfv3XuvtVe/de697917r5Kn/Csz/t9Z3x/4jD49/wDv&#10;o8Z7917qvD+Sn/29v/ly/wDi4HR3/vcUvv3Xuvtde/de610f+FWf/bkL5R/+Hh8c/wD4ITbXv3Xu&#10;vka+/de6+t1/wk//AO3JXxy/8SB8iP8A39+b9+691sfe/de697917r5yH/C33MV8/wAlvgrgJHkO&#10;LxnRnaWYo0P+aWvzm/qKiyToL/qaPHUobj6Bfr+Pde60dvfuvdfer6VwWN2t031LtjDRpFh9udZb&#10;DwWKiiCrHHjcRtakx9DHGqekKIo0AA4t9PfuvdCb7917r3v3Xuvj6f8ACnjBY3b388n5y0eKjihp&#10;6zI9CZ2eGIKNGS3H8Xdk53LSSBf7U1VUSzsfqddzc8+/de6LD/I/zFfg/wCbx/Lprcc8qVE3yv6l&#10;w8hiIDmg3DuKPAZRCWI9LUtTMri/6SbAng+6919qn37r3Xy5P+Fnv/b17q//AMUg6j/9/B2F7917&#10;rXR+Bn/Zcvwx/wDFr/jt/wC/fw/v3Xuvuk+/de697917qhn/AIU1bAxfYH8kr5qw5Cnilq9oYfqj&#10;f+DqnQPLjsptTu/bdbNUUxIOlpaI1lGzW/zczi4vce6918e337r3X1Ff+EYG66/PfyqO1cHXSvJD&#10;sf5tdq4LEISSsGJyXUOwd2GJLni9bka1yALeq/1J9+690UH/AIXB5uug6I+AW245JBjcr233dm6u&#10;IX8T1239nYKgx8j8/qWPJ1QXj6M3v3XuvnUe/de6F7EfILvvb+LoMJge7+3sJhcVSQUGLxGI7K3n&#10;jcXjaGmQRU1FQY+jrUihijUBUjjQKoFgAPfuvdOP+zNfJH/vIPu//wBGvvz/AOr/AH7r3Xv9ma+S&#10;P/eQfd//AKNffn/1f7917oESSSSSSSSSSbkk8kkn37r3W8N/wiDqqlPkz86KFGYUdR0V1hVToNWh&#10;qmj3/Vw0jNbi4WeYC4vybfn37r3X0cffuvdfD2/mmf8Abzj+Yz/4vf8ALz/4IHcPv3Xurrv+Eev/&#10;AG+Bpv8AxWDu3/3Nwfv3Xuvqt+/de61mv+FEf8h4fzWevtsd2dBVeA2x8z+ldu1mA20ufnixe3O7&#10;Ou/u5c0nV25M4404+vo6yaqqtuZOb/Jo5amqpa3RBVLWUPuvdfLT78+One3xZ7KznT3yL6n31012&#10;Zt2Vo8ntDf2367A5PwiVoocnjWqlENdQVGkvSZGhlmpahLSQTSRkMfde6Qmx9+766x3TiN89a703&#10;Z17vbb9Stbgd4bH3HmNp7pwlYostXiNwYGanq6aUfiSGZW/x9+691tG/y+/+FcH8wr4vVmE2h8px&#10;jPm109TPS0dVLveam2p3rg8bGwjebCdrYemZMrKql5ZF3Pjq+oqGCxivplu4917r6I/8vL+ZV8UP&#10;5nfSkfdfxa3y+apcbNR43sDr3cdPBhezuqdx1tO1RDt/f2145pxA0qxymjrqWeooawRyNSVU4il0&#10;e690fj37r3XyhP8AhXj/ANvkt6/+IA6J/wDdFVe/de61kcXlMng8lQZnC5Gvw+XxVXT5DGZXF1lR&#10;j8ljq+klE9LW0FdSMksM0TqHjkjYMrAEEEe/de6ge/de63fP+Ebuc/lvYzuzsOh7JaSl/mQZf+J0&#10;vRVZ2GmNXZ03VP8ABVbc+L6LqGYhN3y2rGzq1QWskxQVMWWphmlPuvdfR89+691737r3XvfuvdaW&#10;X89f/hUufh72NvT4c/y/sbtHfHfOyqqq272931umlj3LsPqTdVOTBktjbH2yrLT5vcWOkumTqq93&#10;x+PqEajkpa6pWpjo/de60LfkT/Mj+fPyyyuQyvyH+X3yA7PXJSySy7fzHZO46DYtIZjeWPDddYGa&#10;kwGPiY/WGgxsKf7T7917ok5JYlmJJJJJJuSTySSffuvdCOO5e312HkurB2r2SOsczJjpsv1yN87n&#10;Gw8rNiKtMhiZcltAVX8PnalnjSenaWnYxyKrppYA+/de6Df37r3X2Of+E3n/AG5K+BH/AIYHYX/v&#10;8d0e/de6u/8Afuvde9+691737r3Xvfuvde9+691737r3Xvfuvde9+691737r3XvfuvdB/wBs/wDM&#10;q+y//Ef7y/8AecqffuvdfBH9+6919Mv/AIROf9u8flF/4ufm/wD3x+zPfuvdblvv3Xuve/de6979&#10;17r3v3Xuve/de697917r3v3Xuve/de697917r3v3Xuve/de697917r3v3XutQD/hYj8lNybc+F/Q&#10;nwc6xos3uTtD5rd341Jdl7Vx9dntx7o2D05U0efO38dt/EJLVVFVX7tyG0/sYo42aZqeaONHcHT7&#10;r3Wrbub/AISh/wA1DbfwyovlGNnbXzXZ1qjP5z4f4PITZHvjDbAFClVS5iFacNjK/O/56Sp2pRVT&#10;10cQiSI1GReXHQe691t8f8JHvlTku5/5Zlf8ct6vW0vZvwj7d3b1DlsFmop6fcOP2Juyum3/ALGf&#10;MUdWqzU5p6yqz2Ahp5UVokxQjIGkAe691tM+/de697917r3v3Xuve/de697917r3v3Xuve/de697&#10;917r3v3Xuve/de697917r3v3Xuve/de697917r3v3Xuve/de697917rWW/4Ve/KvJdD/AMrbN9Jb&#10;KkrqntL5rdmbP+Pe2MNg456rcdZtQ1Y3p2I+LxtMGkqUrKTHU2254Y0d2OYjRVLMCvuvdafXWn/C&#10;Sr+Z92H8N8v8lavG7M2N3DJFR57Y3w/3lVvh+292bMaikqq2pzGcqpExO389J/k5x+3MrIkrq0q1&#10;9RjKqJKWb3Xutjr/AIR2d+75xHQ/y0/l1d2YPcuxe2/iX3DFvjHbA33ishtvd23No9sQyUW6Nrz7&#10;cyyRVNP/AAjceIq6yrWWFWWTMx3uHW3uvdbmnv3Xuve/de697917r3v3Xuve/de697917r3v3Xuv&#10;e/de697917r3v3Xuve/de697917r3v3XutUH/hZJ/wBukNtf+LgdN/8AvD7w9+6918sX37r3X3WP&#10;hD/2Rd8Q/wDxV/oH/wB9RiffuvdGg9+691737r3Xvfuvde9+691737r3Xvfuvde9+691737r3Xvf&#10;uvde9+691737r3X/0N/j37r3Xvfuvde9+691737r3Xvfuvde9+691737r3Xvfuvde9+691737r3X&#10;vfuvde9+691737r3Xvfuvde9+691737r3Xvfuvde9+691737r3Xvfuvde9+691737r3Xvfuvde9+&#10;691737r3Xvfuvde9+691737r3Xvfuvde9+691Wv/ADjeosh3p/Kv+fnWmHpXr85lfi52xnMBjoom&#10;mnye4di7Zm37gcXTRryZamsxkEEX+1ut+PfuvdfEv9+691vQf8Il/lNt/a3dHzB+Hu4spBSZbtzZ&#10;2w+6+tKWpmWBa/J9VVWQ252FiqESG01XPQZzF1qwp6/t8fUy2KRuV917r6LHv3Xuve/de6QvaHZO&#10;zOmutewO3exs3S7b6/6v2XufsHe24K11Slwu1Nn4WbcGfyc7OQNMNLTyyWvzaw5Pv3XuvhQ/IXtz&#10;J/IDv3vHvjNwNTZnuzuDsvtzL07yeV6fJ9kb0rd5V8DS/wBopLWupb82v7917q/b/hJf1BkezP50&#10;HTO7aWlkqcd0L1V3v21nWEbPDTUWQ66qumsdPOw4W2R3dRFCf7em3Pv3XuvrRe/de61Yf+Fhf/bn&#10;6o/8Wg6S/wDcHO+/de6+VL7917r7FP8Awmp/7cg/A3/w0O2P/ght3+/de6vP9+691rY/8KzP+3Kf&#10;e/8A4lD4+f8Av28b7917r5Kvv3Xuvrtf8JWP+3HPxG/8OD5If/BM7u9+691sPe/de6+Ft88/+y5f&#10;md/4tf8AIn/37+Y9+691sXf8Iwv+3r3aH/ikHbn/AL+Dr337r3X1G/fuvdfEi/m6fJndfy7/AJlP&#10;zM7u3Vk6rIx5bvjf21NmQ1EryJhes+us7NsHrXBU0Zssa02Fx1EsvjVRJMZZiuuVyfde6HD+Rp/K&#10;+pv5sXzpwnx73RunLbL6j2VsbO9zd2bg26KVd0t17tfM43bv93doz5COamhyWVymXxtDHUTxSLTQ&#10;PUVYhqDT+CT3XuvqN9GfyQf5S3x525jtu7C+AfxpzH8Op4oV3H2x1pgO7961MqKRLWVO8u34s3kR&#10;LKSzOIqhEF9KIkYVF917pr+V/wDKc/li7y6H7grMx/L/APiDTZTEdXb9ymKz+2fj/wBabJ3Pja/G&#10;bUq6zH1NDunZmOoMjEYpUWRAlUACL29+6918W337r3X0S/8AhDz/AMyY/mDf+JP6D/8AeU3L7917&#10;ret9+691737r3Xvfuvde9+6918fX/hT3/wBvzvnV/wBrD4+f/Ao7E9+690S/+Tz/ANvXv5bn/i8H&#10;xi/9/FiPfuvdfba9+691737r3Xvfuvde9+691737r3Xyav8AhW7tqswX86DtnKVMTxwbz6a6C3Lj&#10;nZWAmo6XYEOz3ljJ+oFRiZ0uOLqR9QffuvdVKfyrOwsX1T/Mw+APYedqY6LAbX+Ynx0r9wV0zqkV&#10;Bt+TtfF0edr5Gbi0FJLNKbkD0/UfX37r3X3APfuvde9+6918lT/hWZ/2+s74/wDEYfHv/wB9HjPf&#10;uvdV4fyU/wDt7f8Ay5f/ABcDo7/3uKX37r3X2uvfuvda6P8Awqz/AO3IXyj/APDw+Of/AMEJtr37&#10;r3XyNffuvdfW6/4Sf/8Abkr45f8AiQPkR/7+/N+/de62Pvfuvde9+691oKf8Lg+mMlNiPgD8hqGj&#10;kfD43I939MborxE/ip8lm6bA742JRtOPSGmix+43CNYkRErcBre6918/L37r3X2//wCVl8isH8r/&#10;AOXR8Me+sHkYMkd7/HvriDcskEqTJRdg7SwMWyezMM0iHlqDcOOydGxIBJiuVUmw917o/Pv3Xuve&#10;/de6+KT/ADqPkVg/lZ/NV+cnd+1shBmNqZ/vPO7U2lmqSVJqLO7S6nx9L1HtfPUEyEhqeuoMFT1d&#10;O31Mci3ANx7917oxv/CbPpvI90fzofhVjqWkknxnX27929ybiq1iaWDFY7q3r7K7qxlXVFP0rNlo&#10;cZQxueBLUR3+vv3XuvsU+/de6+XJ/wALPf8At691f/4pB1H/AO/g7C9+691ro/Az/suX4Y/+LX/H&#10;b/37+H9+69190n37r3Xvfuvda83/AAqY7dw/Vf8AJU+UWNrquGnzPcGb6a6i2jBM6r/EMxl+2cRu&#10;zM0kSkgs6YHC5mpULc/tXPpBI917r5EHv3Xuvqf/APCODruv2X/KOzm562neKHt35b9yb/xMzqB9&#10;zi8VtLavVbPE1rlFrNtViAXNmD/1Pv3Xui/f8LXepchuX4H/ABe7koKSSqh6p+T0u1cy8UbOcdh+&#10;1euMnIMlUMOEg++2/Q0rMf8Ads8Sj6+/de6+aD7917r6fP8AJA/lUfybvnX/ACwPip35uz4YdR74&#10;7Qn2RNsDubOVmW30maqu1utcrPs7dVfuClx+Ziihqsl9rBmQiRIrQ1kMqoqSKPfuvdWwf9A8P8lv&#10;/vX/ANQf+fbsf/6+e/de69/0Dw/yW/8AvX/1B/59ux//AK+e/de69/0Dw/yW/wDvX/1B/wCfbsf/&#10;AOvnv3XujefEj+Wt8Gfgjmt57i+I3xy2V0fm+wsXisLvPI7WqtzVVRnsXhKuWuxVFVHcFfWBUhmn&#10;lkXxBSS3qJsLe690eP37r3Xw9v5pn/bzj+Yz/wCL3/Lz/wCCB3D7917q67/hHr/2+Bpv/FYO7f8A&#10;3Nwfv3Xuvqt+/de697917ou3yT+JHxk+Ymxn63+UPRXWfeezQZ3osX2HtbG5yowVVUxiGbJ7VzUq&#10;CvxFaUAUV2LqaeoA4EgHv3XutQT5/wD/AAjE6G3zQZ7e/wDLr7izfSO8QlVW0HSPdmRye/epMlMA&#10;TT4bAdiRxzbmwSf838mueLNZT4lJdfde60CPk98X+9fht3fvj46/JDr/ACvWnbfXtfFRbi21lHpa&#10;qNoKymWuxWawuXx0k1JkMdXU0kdTQ19HPJBNE6sjnkD3XurF/wCQn85d8/BL+Zz8ad5YLO1tF112&#10;72JtLoPvHbwqZEw24utO1Nx0216ivy1ICFkkwNbUUm4KFhZxNRiMN45ZUf3Xuvsye/de6+UJ/wAK&#10;8f8At8lvX/xAHRP/ALoqr37r3VLH8tjrbY/cn8w74K9R9m7eo93dcdo/L345de7+2rkJKqKh3Js3&#10;eXbuI29ubBVk1DJFOkVXRVE0DvDKkihiUdWAI917q5f+ft/wnu37/K53NU/IHoH+8XZnwZ3lnko6&#10;PM1wfKbv+P24MvU6MbsbsurgUfc4upkYQYLcZRVlfTQ13jrTTS5H3Xuta/bG59ybJ3JgN47Oz+Z2&#10;pu3amZxm4tsbn27k6zDZ/b2fw1YmRxGbwmXxzx1FLV0tRHHNT1EMivG6q6MGAPv3Xuvqv/8ACdD+&#10;e9if5m3Va/Hf5DZjGYj5ydO7ZhqM5MVpMZRfITYeL8dCe09t0EAjiizFMWij3Ri6dBGsrpX0iJS1&#10;ElNQe691s+e/de6I7/Mw+ROb+Jf8vv5jfI3asy028epvj12ZuXY1U8aSxUm/v7tzY3YlZPDIrK8c&#10;OXqKKSRCtmVSDa9/fuvdfD1yGQr8vkK7K5WurMnlMnWVOQyWSyFTNW1+Qr62Zqmsrq6sqWaSWaWR&#10;mkllkYszEsxJJPv3XutvD/hMd/Id6L/mS4jtD5b/ADAizW6uguquw16l2X0/g85ldqwdk9i4/bmP&#10;3fumv3vuLAy02Tiw+LoctikgpcZVQSVlTUP5KmOGjkp6v3Xut/jY/wDKc/lgdc4enwm0f5evwzoa&#10;OnhSD7iv+N/U24c1VRx/o/iW49x4qryNWw/1dVVSN/j7917rXi/4VC/y4fgN01/Ky7Y796a+Hfx0&#10;6c7h2z2J0xQYffvUfU+z+sMzDR7k7GosLnYKpdi0tBBVCppZpIpPu4ZDzqBDBSPde6+ZR7917r7H&#10;P/Cbz/tyV8CP/DA7C/8Af47o9+691d/7917r3v3Xuve/de697917r3v3Xuve/de697917r3v3Xuv&#10;e/de697917oP+2f+ZV9l/wDiP95f+85U+/de6+CP7917r6Zf/CJz/t3j8ov/ABc/N/8Avj9me/de&#10;63Lffuvde9+691737r3Xvfuvde9+691737r3Xvfuvde9+691737r3Xvfuvde9+691737r3Xvfuvd&#10;AJkfjF0bmvkTh/ldn+v8NuLvra/XUfVWyd/Z+NsvXdf7KbL12bytDsKjrS9PiKnJz5CdctkqKKOs&#10;rIFgpZ53poIoU917oe/fuvdAJtL4xdGbA737H+SmxOvsNszuDuTbGA2r2/ufbEbYaPtKl2jXS1uz&#10;8zvvE0RWlyGXxQqq2mosxND94KapkppJpIVgSH3Xuh79+691737r3Xvfuvde9+691737r3Xvfuvd&#10;e9+691737r3Xvfuvde9+691737r3Xvfuvde9+691737r3Xvfuvde9+691737r3QJbw+OXSnYXcnW&#10;Hf2/OvsFvLtbpLDbrw3Tu5tywNmP9GI33NRybzzOysZWlqShyuSjx1BTVGXih+8FPAKeKaOGWoSb&#10;3Xuht9+690CUnxy6UPf1H8pabr/BYvv+n69yvU1f2hh4GxW5NzdaZfJ0Ock2VvGehKJl6KmrsbRV&#10;mNGRSWShkR/s5IEqKpJ/de6G337r3Xvfuvde9+691737r3Xvfuvde9+691737r3Xvfuvde9+6917&#10;37r3Xvfuvde9+691737r3WqD/wALJP8At0htr/xcDpv/AN4feHv3Xuvli+/de6+6x8If+yLviH/4&#10;q/0D/wC+oxPv3XujQe/de697917r3v3Xuve/de697917r3v3Xuve/de697917r3v3Xuve/de6979&#10;17r/0d/j37r3Xvfuvde9+691737r3Xvfuvde9+691737r3Xvfuvde9+691737r3Xvfuvde9+6917&#10;37r3Xvfuvde9+691737r3Xvfuvde9+691737r3Xvfuvde9+691737r3Xvfuvde9+691737r3Xvfu&#10;vde9+691737r3Xvfuvde9+691gqqWmrqapoq2ngq6OsgmpaukqYknpqqmqIzFPT1EEoKujoSrowI&#10;IJBFvfuvdfFX/nJfy9d0fy0fn53Z8eK7EVtL1pWZ2s7F+PudnjlNJufo7eeSnrdlyUtZKSZ58Tpn&#10;2/k34/y6gqCB42Rm917oj3x2+QfbfxT7v60+RPRO7q3Y3bPUu56PdmzNy0ISX7WvplanqqHIUcwM&#10;VXQV1LJPQ5GhnVoaqlmmp5laKV1PuvdfSh+BX/CwL4A927G2/iPmzDuX4id00tFS0m58lT7Q3f2T&#10;0huTLLGIZcptDN7HpsrnMbFUyBpmoc1iwlGrLF/EqwK05917qx7e/wDwpT/kn7GwFRnqr5x7S3IY&#10;4ZJKbC7I677k3bn8hMq3jpKfH4jbriJ3NlV6uSGIHl5EUEj3XutLH+e5/wAKadw/zHNi5b4l/Eja&#10;O7enfijlchSTdkbq3pJQ0faveceHrkr8Zgq7E4OoqqXBbbSqiiq5KFaypqq5o4DUyU0QmoZPde61&#10;JvfuvdfTO/4R3fy58/8AHz4sdk/ObtHb8+H3v8u5MJhepKLJ0zQZLH/H3ZdTNVU25Y1k0yRR7rzM&#10;0lVHHImmWixuNrIWaKqBPuvdblXv3XutWH/hYX/25+qP/FoOkv8A3Bzvv3XuvlS+/de6+xT/AMJq&#10;f+3IPwN/8NDtj/4Ibd/v3Xurz/fuvda2P/Csz/tyn3v/AOJQ+Pn/AL9vG+/de6+Sr7917r67X/CV&#10;j/txz8Rv/Dg+SH/wTO7vfuvdbD3v3XuvhbfPP/suX5nf+LX/ACJ/9+/mPfuvdbF3/CML/t692h/4&#10;pB25/wC/g699+6919Rv37r3Xwy/5hfUud6I+d/zG6f3JRTUOU6/+THde39E0Rh+7xlP2FXy4LLUy&#10;kC9PXUL01bTOAA8MqMBYj37r3Vln/CcT+ZH1T/LN/mJ0fZ3flZWYbo7uLqjdPQvY27qPH1+YPX1P&#10;uLcmG3nt3fVTh8UktVU01Jk8FSUtctNFJLHSVVRPHFM8SxP7r3X1l+nvk38cvkHtqg3h0V3x1B2/&#10;tjJU0VVSZrrfsbaW8aJopk1hJnwVXOYZV5WWGYLJGwZHVWVgPde6R/yk7a6q2p8fu7pN0dmdfbbj&#10;k6l7Hpo5M/vPbmHR6ifZ9ZFDAjZGpjBd2ZVVRySQALn37r3XwqPfuvdfRL/4Q8/8yY/mDf8AiT+g&#10;/wD3lNy+/de63rffuvde9+691737r3XvfuvdfH1/4U9/9vzvnV/2sPj5/wDAo7E9+690QL+VtvzZ&#10;fVv8yf4E9ldjbowmydgbC+Xvx63fvXeG5MhT4rb219r7e7SxmUzmfzeTqisVPSUlNFJPPNIwVEUs&#10;SAPfuvdfXI/4et/lH/8Aexr4gf8Ao8Nk/wD1V7917r3/AA9b/KP/AO9jXxA/9Hhsn/6q9+6917/h&#10;63+Uf/3sa+IH/o8Nk/8A1V7917r3/D1v8o//AL2NfED/ANHhsn/6q9+690fLpzujqb5Ddb7a7h6M&#10;7E2j2x1ZvFcq+1ewNh5ui3HtTcCYPN1O2sw2JzOOZ4ZhTZCjq6ObQx0yxSIfUpHv3XutBP8A4W1/&#10;FDNUPZ3xC+b2HxU0+2tx7Izfxj37lYIStLiNxbSzdd2b1pFXyDgzZWky+5VhY86MaVJsEHv3XutE&#10;WCeammhqaaaWnqKeWOeCeCR4poJonEkU0MsZDKysAyspBBFx7917r6nX8pL/AIVEfCD5JdC9d7F+&#10;bHdG3PjR8rtobcxG2N/5LtJp9vdX9qZPDUaUE3ZO2OxWjOIoDkwiVVfi8xU0ctPVSSx0wqqaNag+&#10;691dNlP5vP8AKnw9G1dV/wAyb4KTQqpcpi/lb0fnKwhV1ELj8Jm6ioJ/ooiJJ4Av7917r5fX/Ckj&#10;5IdGfK3+bD3T3H8c+zds9vdW5XYvTGExe+dn1E9Zt/JZPbPW1Bhs5T0FZNHH5hT1UUkLSRgoSp0s&#10;w59+690V3+Sn/wBvb/5cv/i4HR3/AL3FL7917r7XXv3XutdH/hVn/wBuQvlH/wCHh8c//ghNte/d&#10;e6+Rr7917r63X/CT/wD7clfHL/xIHyI/9/fm/fuvdbH3v3Xuve/de6qY/ndfy/ZP5lP8uXvP47bf&#10;paSbtjHUlD2x0LPVvFEkPcfXKzZLb2KWpqCscAztHLkdtS1Mh0wRZKSY/o9+6918YLOYTM7ZzWX2&#10;3uPFZHA7h2/lMhhM7g8xRVGNy2GzOKq3oMpispj6tUlgqaeeN4Z4ZUV0dWVgCCPfuvdbSv8AwnX/&#10;AOFBdF/LAq878YvlJSbl3N8OOwtzSbrxO4dt0kue3T0DvvJxRUeZz2NwCsJcht3JpFDLl8ZSE1EE&#10;0ZraGGaeaqp6v3XuvoK7N/nT/wApLfe04N54T+Y58O6HD1NKtZHR7y722F11uxYXTyBJ9h9g1mLz&#10;kUtvrBLjllB9JQHj37r3Wtl/PF/4VQ/H3D9I7++L38tPflT2v292VhMnsvd/yOwWPy+G6/6l2xma&#10;Z8fuFuucvl4aapzW456Z5IKHI0EQoKHyCshrJ6qFYF917r5x3v3Xuvosf8IzP5cud68667h/mRdm&#10;YCfF1/dOMk6S+PEeRpmgqqjq/B7giy3aG+6ZZbhqXL53H47FUEoCOP4TWn1Q1MbN7r3W9B7917r5&#10;cn/Cz3/t691f/wCKQdR/+/g7C9+691rLfF7sTb/UHyX+O/bO7FyD7V6v706k7E3MuKpo6zKNt/ZO&#10;/wDH7lzK42jlkiWWoNNTSeGNpUDPZSyg3Huvdfai+In8yj4LfO3bmP3D8Wfk11Z2jUVtNFUVGy6X&#10;cNPgu0MGZYxIYNydW7l+z3BQMCSoapxyxuVbxO6jV7917oyvbPdXT3Quz8j2D3f2n151DsbEwTVG&#10;R3d2VvHb+ydu0kUEfkk8uX3HUU8Gq30QOWY2Cgkge/de6+XJ/wAKZP52WzP5nPcWxOh/jPlMjkfi&#10;R8dcpmMvj921VHXYlO6+2spTHD1u/wClw2SSKohxGKoDLjsB91BFUSCqyFRIgjqYI4vde61its7b&#10;z+89x7f2ftTD5DcO6d15vFbb21gMRSy1uVzmfztfHi8Nh8ZRQAvNUVNRLHBDEgLO7KoFz7917r7e&#10;38s74j0/wR+BHxY+J4+0fMdP9T4PGb2qKB0koK7s3cMsu8u1MlQSJw1PU7kyOUnpybnxutyxuT7r&#10;3TH/ADTvhRj/AOYb8Bfkn8TJnoaXcPZOxJarrjLZA+Okwna+za+HefWWSqqlfXDTfxqgo4K94/Ua&#10;SSoSxDlT7r3XxNd97G3h1hvbd/W/YO3cptDfmwdzZzZu89q5ymajzO2907ZycuGz2DylK/MdRS1U&#10;MsEqfhlPJ9+691ed/Iu/nq9mfygux9y7b3DtrKdvfEntrLUOU7S6px2Qp6Lcm29zUtMmMi7R6uqM&#10;ky0iZdaOOOlr6CqeKnydPDTwzT00lPTVUHuvdfRc+Pf/AAoY/k8fIzb+OzOA+b/UnWOQrKeGSv2n&#10;8hMo/Q+4MDVyIGkx2Rn7KWgxc8kZOl5sbkqqmJ/RO459+690YPcf84j+VBtagkyOT/mR/CGqp4kZ&#10;2j258m+oN415C/UR4raOWrqpz/RUhJP4Hv3Xuqxe8v8AhWF/KH6sz+I2l132V2L8jtw5bcOH29LP&#10;1T1vncRs7ANlMlHRT5bO7z7SXb9NJRUsbmeabDx15IGlEY6tPuvdbLXv3Xuve/de6+Ht/NM/7ecf&#10;zGf/ABe/5ef/AAQO4ffuvdXXf8I9f+3wNN/4rB3b/wC5uD9+6919Vv37r3Wv18lv+FJn8u/4b/Of&#10;tX4M/Jmo7U67zvVcewjlO5MVsuTf/Vn3m+NiY3fv8KyVNsuWr3FTVNHT5WmjlFPgqqMsJA0kbpoP&#10;uvdWE9Q/zVf5anfGNpMn1V87vipub7yOOWPDy93bB27u2BJReP8AiGyd01tFmKQn6BaqhjNwRa4I&#10;HuvdCtu75zfCjYGIqNwb5+X/AMX9n4Olieeoy25u/Oq8Jj44o08jMarI5WNDwQQASTcWBuPfuvdf&#10;Lf8A+FPnz3+NH8wL+Yxht9/FfN0m+evOo+hdodKZLtPH4+roMT2NuvC723FvLLZLbz18UE9VjaFM&#10;5DjKatkhAnkgnkp2lpGppX917qmT4XbD3B2j8wvip1vtSmnrNy78+RvSe0sHT06s0rZPP9k43GUj&#10;3X9Ko0gd3PCqCzEAE+/de6+7D7917r5Qn/CvH/t8lvX/AMQB0T/7oqr37r3VSH8oz/t6r/LX/wDF&#10;8PiX/wC/2wXv3Xuvta9j9cbD7f2FvDq3tDaWC3513v8A29lNqb02bufHwZXAbk27mqVqLJ4nKUFS&#10;CkkUsblT+QbMpDAEe6918jL+fn/JZ3f/ACmPkZHktjQZzdHw47ryeTyHRG/a4TV9VtPIJqrsr0rv&#10;rJ2P+5fFREyY+qlI/iePC1KE1EGQhpfde6po6C747X+MHc3XHyA6O3hk9hdr9U7ox+7dl7pxTgT0&#10;GToWKyU9XTveOqoquBpaPIUNQrwVVLLNTTo8Mro3uvdfZU/lEfzPOr/5rPw+2h8hdmJQbc7FxDQb&#10;L796tgqmmqute1sfQxz5aiplnZppcPkkZclga1i3lpJRFIwq6erhh917p3/nJ9S57vH+VZ8+utdr&#10;0c+S3Ll/jD2jmMBiqWIzVmYzGysC++MbhqKFQS89ZNjUpoFH1d1Fx9R7r3XxNffuvdbzv/CSX+b/&#10;APFb4pdc9yfBf5Vdm7a6OXffcbd29Odl9gZGPBdeZbN7n2diNjby2LuTeFeUocHLEm38ZXY2fJTQ&#10;0tQZquNp451gjqfde6+hNtzsrrreGGg3FtLf2yt07fqoknps7tzdWCzeGqIJP0TQZPGTywOjfhlc&#10;g+/de61rP+FYnaPWdZ/J37o2dR9ibFqt3ZXszoabF7Vpt3bfn3HkoqDtLH1ldLQYOKoNVMsMKPLK&#10;0cRCIpZrKCffuvdfKP8AfuvdfY5/4Tef9uSvgR/4YHYX/v8AHdHv3Xurv/fuvde9+691737r3Xvf&#10;uvde9+691737r3Xvfuvde9+691737r3XvfuvdB/2z/zKvsv/AMR/vL/3nKn37r3XwR/fuvdfTL/4&#10;ROf9u8flF/4ufm//AHx+zPfuvdblvv3Xuve/de697917r3v3Xuve/de697917r3v3Xuve/de6979&#10;17r3v3Xuve/de697917r3v3Xuve/de697917r3v3Xuve/de697917r3v3Xuve/de697917r3v3Xu&#10;ve/de697917r3v3Xuve/de697917r3v3Xuve/de697917r3v3Xuve/de697917r3v3Xuve/de697&#10;917r3v3Xuve/de697917r3v3Xuve/de697917r3v3Xuve/de697917r3v3Xuve/de697917r3v3X&#10;utUH/hZJ/wBukNtf+LgdN/8AvD7w9+6918sX37r3X3WPhD/2Rd8Q/wDxV/oH/wB9RiffuvdGg9+6&#10;91737r3Xvfuvde9+691737r3Xvfuvde9+691737r3Xvfuvde9+691737r3X/0t/j37r3Xvfuvde9&#10;+691737r3Xvfuvde9+691737r3Xvfuvde9+691737r3Xvfuvde9+691737r3Xvfuvde9+691737r&#10;3Xvfuvde9+691737r3Xvfuvde9+691737r3Xvfuvde9+691737r3Xvfuvde9+691737r3Xvfuvde&#10;9+691737r3VSX83/APlDdC/zdPj3D1l2NUnYXb2wpMnm+h+88Xi4clnOutxZGnSPIYvKUDPC2S29&#10;lfDTpmMSZ4/J4oaiCWGqp4ZV917r5U38wf8AlE/O/wDlnbvyOF+S3S2cp9hJkTRba742RS5DdnRu&#10;8opJTHQy4rftJAkVFUzgalxOZjosio5ekVSrN7r3VZvv3Xuve/de6e9t7a3HvHPYna20cBm91bnz&#10;9dBjMFtzbeKrs5ns1kqp/HTY/E4jGRy1FTPI3pjihjZ2PAB9+691ud/yWP8AhKN3Z3JvLZnyK/mY&#10;7RyfTPQ2FrKDceF+NWYklx3cPcEtLKKqkxvY2NgZZtp4CRwq11JUumZqUElOKfHrJHW+/de6+kjh&#10;8PiNu4jFbfwGLx2DwWDxtDh8JhcRRU2NxOHxGMplosbi8XjqNUhp6enhRIoIYkVERVVQFAHv3Xun&#10;H37r3WrD/wALC/8Atz9Uf+LQdJf+4Od9+6918qX37r3X2Kf+E1P/AG5B+Bv/AIaHbH/wQ27/AH7r&#10;3V5/v3XutbH/AIVmf9uU+9//ABKHx8/9+3jffuvdfJV9+6919dr/AISsf9uOfiN/4cHyQ/8Agmd3&#10;e/de62HvfuvdfC2+ef8A2XL8zv8Axa/5E/8Av38x7917rYu/4Rhf9vXu0P8AxSDtz/38HXvv3Xuv&#10;qN+/de60o/8AhTV/wny7I+Yu6Z/n/wDCDa0e6++qbbeNw/yA6QxxpqXPdv4jauOTGbd7D6/acolV&#10;uTH46GHGVuJeQPkKOnpfsb11OafIe69184Xd2z927A3Lmtl782tuPZO8dtV8+K3FtPd2Eye29y4D&#10;KUzaanG5rBZmKGqpaiM8PDPErqfqB7917pO+/de697917r3v3Xuvox/8Ih9vZ/F9D/PDL5PB5jHY&#10;nP8AZnRsmCylfjK2jx2bjotr7iStkxFbUIsVSsLSRiUwswQsoa1xf3Xut5X37r3Xvfuvde9+6917&#10;37r3Xx9f+FPf/b8751f9rD4+f/Ao7E9+691Qj7917r3v3Xuve/de697917r3v3XuvsE/8Jg/+3GH&#10;wV/6gPkL/wDBYb79+691Zp87fhX03/MI+LPavxR7zx802yuzMKIKTO45IDuHYu7sZMMjtDf+1Z6g&#10;FY8hia6OKpiVv250ElLULJTTzRv7r3XyGP5m38nP5pfysuxstgO9OvcpuHqCfLy0nXnyS2Xicjke&#10;od+46aUjFebMxrIMHl5E4qMBl3iqkkVzB91S+Krm917qqn37r3Xvfuvde9+691cT/Im6W7i3/wDz&#10;S/gdvLYfU3Ze9tobF+VPT+4N77r2jsTdO5Nt7OwOH3dTVuWze6s5hqWalx9HSwq0tRU1csccaAs7&#10;KoJ9+6919m/37r3Wuj/wqz/7chfKP/w8Pjn/APBCba9+6918jX37r3X1uv8AhJ//ANuSvjl/4kD5&#10;Ef8Av7837917rY+9+691737r3XvfuvdaZP8AwoL/AOEzk/zR3Run5r/Ami2/gfk1l4nyfcXRtdVY&#10;/bW2O/MjBEFO89oZutaGhxO7pVUJkI66SKhyzWqZaikrhUTZH3XuvnFdv9Ldu/H7f2b6s7y6y311&#10;F2Rtubw5vZHYu18xtHcuPJYrDPLic3DDKYZQpeCoRTFKlnid0IY+690GXv3Xus1PT1FXUQUtLBNU&#10;1VTNFT01NTxPNUVFRM4jhgghjBZ3diFVVBJJAAv7917rbc/kvf8ACW75G/L7d+0O9fnfs/dvxy+J&#10;uNrKHOrsDc1NXbV7v73pInWpp8Hi9uVAiyG2sFVgD7zN5GOCrmgYDFwP5xkKT3Xuvp3bI2TtDrXZ&#10;21evOv8AbWF2bsbY+3sPtPZ+09uY+nxWA21trAUEeLwuDw2NpFWKCmpaeKOGGJFAVVAHv3XulR79&#10;17r5cn/Cz3/t691f/wCKQdR/+/g7C9+691qRe/de67VipDKSrKQyspIKkG4II+hHv3XupdbkK/JS&#10;rNka6sr5lQRrLW1M1VKsYJYIsk7MQLkm1/fuvdYqWlqq6qpqKipp6ytrJ4aWkpKWGSoqqqqqJBDT&#10;01NTwgu8juQqIoJYkAAk+/de6+hD/wAJmv8AhO92D1RvrZ/8xn557Dq9mbq23Ema+L/x93dQPTbq&#10;2/nKqEpT9z9pYCsUPja2jicnbmGqkFVBO38RqY6aenog3uvdb6Hv3Xuve/de61Jv+FAP/CbbFfzF&#10;crlPlx8PJ9sdf/MaLGU8O/tm52aLB7E+RtHh6NaPF1FdmlUx4jddPTRR0dPlKhTSVsSQU9c9N4xW&#10;p7r3XzW/kX8WvkZ8Ruw8h1R8mel+w+kt/wCPecHb/YG26/CPkqanl8LZXbuSmU0eVoHb/M5HGVE9&#10;LKCGimdSCfde6AT37r3XvfuvdKTaOzd39gbixe0NhbV3JvbducqVo8LtfaODym5NxZirf9FLi8Jh&#10;opqmokP4SKJmP9Pfuvdfdc+LO5N6by+Mfxz3f2Rt3cO0exN1dEdRbj39tPd2Lr8HuvbG9c31/j8n&#10;urb25sLlEjqaTIUVdLPTVlLURrJFMjo6hlI9+690PHv3Xuvh7fzTP+3nH8xn/wAXv+Xn/wAEDuH3&#10;7r3V13/CPX/t8DTf+Kwd2/8Aubg/fuvdfVb9+6918Tn+cXXdx7m/mY/NPsbujrXsjq/L9j/I3tnc&#10;W1MF2dszcuyc7J11Du+pxXXcsGP3PTU000C4ODHJFURoY3UKyHSy+/de6rN9+691737r3T/tXae6&#10;d9biw+z9k7az+8d27irocXt/a+1cNkdw7izuTqW00+Ow+ExEc1TVTyHhIYImdj9AffuvdfQv/wCE&#10;0n/Cdftv45dn7c/mF/PLaDbD7C21i66T45fHvNiGbdm0cruHGSYur7U7VoELx47IQUFRNBhcFKWq&#10;qaWZ6utSkrKaniHuvdb1Xv3XuvlCf8K8f+3yW9f/ABAHRP8A7oqr37r3VSH8oz/t6r/LX/8AF8Pi&#10;X/7/AGwXv3Xuvt1e/de6J988vhN0z/MM+LPafxT7zxgqdo9i4ZkxO4Kamgmz/Xu98crVOz+xdpyz&#10;W8WRxNZonjGoJPF5aSoD0tRPG/uvdfFi+ZHxN7c+DXyZ7e+K/eGJGL7E6g3XU7fyE9Os38J3HiJY&#10;kyW196bcmnVXlxmaxs1LlMfI6q5gnQSIkodF917qwD+Rl/NS3P8Ayp/mxtXs7I12VrPjr2hJjOuv&#10;k5syh89UmT6/qq4mg31jcVHdZcztWpmbKY4qnllhNbj0eJMhK4917r7IW38/t7em28JunbOVxm5d&#10;qbsweNz+385iqmDJYbP7ez1AmRxWVxtZAWiqKWqppY5oZUJV42DAkH37r3Xy8v5+P/CcXvj4d9v9&#10;i/Jv4bdYbg7Y+F+98xlt6VW2OvcNV5/d3xoq8nUPksztXPbVxSSVk206Z2lkw+cpYZIqOkApMmYX&#10;giq6/wB17rUwIIJBBBBsQeCCPqCPfuvde9+691737r3XOKKSaSOGGN5ppnSKKKJGkklkkbQkcaJc&#10;szEgAAXJ9+6919kv/hOtg83tv+S58EMNuLD5XAZik6+301Vis1j6vF5KmWr7n3LW0jVFDXJHKglh&#10;kjmjLINSMrC6sCfde6uq9+691737r3Xvfuvde9+691737r3Xvfuvde9+691737r3Xvfuvde9+690&#10;H/bP/Mq+y/8AxH+8v/ecqffuvdfBH9+6919Mv/hE5/27x+UX/i5+b/8AfH7M9+691uW+/de69791&#10;7r3v3Xuve/de697917r3v3Xuve/de697917r3v3Xuve/de697917r3v3Xugk767w62+NPTHZvf3c&#10;Ofj2v1j1Hs3N753rnHjM70eEwdI1VOlJTKQ01TMwWClgU6pZnSNeWHv3XuhWgngqoIammmiqKaoi&#10;jnp6iCRJYJ4JUEkU0MsZKsjKQyspIINx7917rL7917r3v3Xuve/de697917r3v3Xuve/de697917&#10;r3v3Xuve/de697917r3v3Xuve/de697917r3v3Xuve/de697917r3v3Xuve/de697917r3v3Xuve&#10;/de64SSRxRvLK6RxRo0kkkjBI440Gp3d2sAABck/T37r3QO/HnvzrD5SdKdb/ILpjcEe6esO1dt0&#10;+6NoZuNBGaqgmmeknhqIlZgk9PURTU1RGGYLLG6hiBc+690Mvv3Xuve/de697917r3v3Xuve/de6&#10;97917r3v3Xuve/de697917r3v3Xuve/de697917rVB/4WSf9ukNtf+LgdN/+8PvD37r3Xyxffuvd&#10;fdY+EP8A2Rd8Q/8AxV/oH/31GJ9+690aD37r3Xvfuvde9+691737r3Xvfuvde9+691737r3Xvfuv&#10;de9+691737r3Xvfuvdf/09/j37r3Xvfuvde9+691737r3Xvfuvde9+691737r3Xvfuvde9+69173&#10;7r3Xvfuvde9+691737r3Xvfuvde9+691737r3Xvfuvde9+691737r3Xvfuvde9+691737r3Xvfuv&#10;de9+691737r3Xvfuvde9+691737r3Xvfuvde9+691737r3XvfuvdQsljMbmcfW4nMY+hy2KyVLPQ&#10;5HGZKkgrsfX0VTGYqmkraKqV45YpEJV45FKsCQQR7917qsDtj+SL/KS7ryFVlt+/y/PjQ2UrnMtd&#10;kdl9f0fVldWzsSz1VZVdWthnlmckl5pGLsf1MffuvdAxh/8AhOV/JRwVcuQovgL1pPOkpmEeY3j3&#10;DuKhLk3KtjNwbkqqZk/pG0RUf09+691Y30B8L/iL8VKeSn+NXxk6I6Keopvs66v6s6r2XsvNZWnu&#10;CUzWfwdHDXVxNhdquokY2FzwPfuvdGY9+691737r3XvfuvdFy+UvxH+OXzW6ubpX5SdWYXuDq5tx&#10;YjdjbQz1dnsdQHcWBSaPEZT7jblXRVOuAVEwVfNpOo6lPFvde6rd/wCgc7+Sn/3gJ1h/6Fnbn/2R&#10;e/de6tN6B6A6e+LfUOzOhegdjY3rXqHrylydFszZGIqsrW47A0uYzlVuXJQ01Vm6iqqnEtdW1VQx&#10;lnchpCAQoAHuvdDF7917oAvkv8Xeg/mL1Lmeifkt1tiO2Opdw5HB5bM7Kzlbm6DHV+R23k48zg6q&#10;Wp2/VUdUGp6qKOZAk4BIswIuPfuvdVm/9A538lP/ALwE6w/9Cztz/wCyL37r3Vnvxw+NXRvxE6f2&#10;x0F8cOvMV1X1BsyfP1O2Nj4WszFfjcRPujcFVurPSQVWfqauqY1OQraqpfyVDWaQhdKgKPde6HL3&#10;7r3VOu8/+E/38nfsPeG7N/7z+DPW+e3hvncud3huvOVO6O1IqnM7l3NlJc1nctURUmfjiV6iqnlm&#10;dYo1QFiFVRYD3Xuh2+KH8pj+Xb8G+ysj3B8Ufi9szpnsrLbQyewsjuvb+c33kq6q2hmcpQ5rJ4R6&#10;fcuWrqcRzVWNoZmZYQ4MSgMAWB917qxT37r3XvfuvdFn7/8Ahh8RvlZTRU3yW+MvRPexpaf7Sgru&#10;1OrNmb1zOJguSFwmeztHNW0JGprNR1EbC5seT7917quHNf8ACcb+Sfn6ySurvgN1vBNIzOyYXe3c&#10;22qMFiSRHj9ublpadRzwqxAD6AW9+69087e/4Tx/yXNsTx1GN/l/9PVMkZBVdw5PsXd0Bt/x0pt1&#10;5utjb/kJD7917o6vVH8u34C9FyU9T058Kfip1pkKYo0eZ2b0D1bg8+zx/olqNw0WLWulcfiSWoZv&#10;8ffuvdHGREjRI40WOONVRERQqIijSqIq8AAcAD37r3XL37r3Xvfuvde9+691737r3VVnyL/kkfyt&#10;Plp3LvP5B/Ij4ibP7N7j7CkwUu8t8ZTeXauKrs4+2ts0WzsG09BtzP0VFH9vjMdRUi+GmS6xBm1O&#10;WZvde6BP/oG8/klf94EbA/8ARhd4/wD2Ue/de69/0DefySv+8CNgf+jC7x/+yj37r3Xv+gbz+SV/&#10;3gRsD/0YXeP/ANlHv3Xuvf8AQN5/JK/7wI2B/wCjC7x/+yj37r3Xv+gbz+SV/wB4EbA/9GF3j/8A&#10;ZR7917q1P46fHLpX4ldNbM+Pnx32HQdZdOdepnY9m7HxeQzeUocGm5dzVu8s4sFfuOqra2T7jJ5G&#10;tq281S9mlKrpQKq+690Nnv3XumvN4PC7lxGR2/uPD4vcGBzFJNj8thM3j6TK4jKUFSnjqKLI42vS&#10;SGeGRSVeOVGVhwQffuvdVV9ofyI/5P3cGTqcxvL+Xz8dqXIVkpnqptgbWq+o46idjqknlpepqrCR&#10;F3N2kcpd2JZiSSffuvdBdiv+E4X8k3DzLPSfAfrqZ1YsFyu+u6s7CSbfqp83uaojI4HBW31/qb+6&#10;90bLqz+U3/LH6Vqaev6z+AvxK25l6Rlek3A/RXXmd3PSMn6TS7o3HQ1mQj5AJ0VIuQCbn37r3R+s&#10;djcfiKGlxmJoKLF42hhSnosfjqWCioaOnjFkgpaSmVY40X8KigD+nv3Xupvv3XugJ+SXxm6K+X3U&#10;O4uhfkj11ie1eot21WBrdxbIzdZmaDHZSq2xnKfcmCmmqsBU0dUppq6lp6hBHOoLIAwZSQfde6rG&#10;/wCgc7+Sn/3gJ1h/6Fnbn/2Re/de6s2+NXxh6G+H3UeB6H+NfXGJ6o6j2xXZ3JYHZOErM1X47HVu&#10;5cxNn85URVO4KqsqmNRWVE07h52ALEKFWwHuvdDz7917r3v3Xuve/de697917oC+9vjB8b/lDt2L&#10;aXyP6F6f7225TCc0OJ7a662nv6lxctQoWWqw395qSpain4UiopWjkUgMrggEe691WHlv+E5v8lLN&#10;ZR8vWfATrGGreVpTFid3dvYHFh3FiEweD3HTUSr/AERacKPwB7917o53xy/ln/y/PiPkabO/HD4d&#10;/H3qfdNGLUu+Nvda7dm7CgQx+MxRdhZeGpzYQi90+/0kkki5JPuvdHi9+691737r3XvfuvdfLk/4&#10;We/9vXur/wDxSDqP/wB/B2F7917rXP8Ageqv84/hmjqro/yt+O6srAMrK3b2HDKynggjgg+/de6+&#10;tJ8r/wDhPV/KO+YWXyW6+xPiRtLY2/crPPV12/OiMjmek81WV1W5lrcnlcPsKalweRq5nOuWryeI&#10;qZma7F7sxPuvdV20f/CN/wDlG0uTWvnz3y7yNKJvKcLWdzbOTGMmvV9s0uP2lBWaLem4qw9v7V+f&#10;fuvdW3/DL+Sx/LK+A+WoN2fG/wCKWw8J2NjQrUfa+95s32p2dQVQQxy12A3h2NVZOow0kqkrKMH9&#10;lGy+kpbj37r3VpXv3Xuve/de697917r3v3Xug67Q6g6l7u2tU7G7o6u677d2VWOJavZ/Z+ydtb+2&#10;tVSKpRZKjb+66arpHYAkAtCTYn37r3VWe9f+E+X8mPf1dNkc7/L76SoKidpHePZTb162oVMhuwhx&#10;fXWWxVNGOfSscKhf7IHv3XuvbN/4T5fyY9iVcNbhP5ffSVdNAysibybevY1IxQAATY/sLLZSCQcc&#10;iSMg/m9z7917qynp343/AB4+PGMkwvQPQ/TXR+HmiSGbF9RdYbJ63oJ4kIZY56TZ1DRo4BAPrU88&#10;/X37r3Q0e/de6T27d2ba2FtXc2+d6ZzGbY2fszb+Y3VuvcmaqoqHD7f23t7HSZbOZvK1sxCQ01LT&#10;QyzzysQFRSx4Hv3XuvhQ/Kntun7++T/yP72o4Zqak7r767f7bpaepTx1FPT9j9hZHeMEM8dzpdFr&#10;ArC5sQRf37r3WzX/AMIxth5Hcf8ANM7P3nHTv/COuvh72TWVtboDQx5Tc3ZG0Nu4rHlyDpkmhlrp&#10;kta6wPz+D7r3X1FPfuvdB72Z1H1T3Ttmo2X3H1j172zs6rYtVbT7M2Xtvfm2aliugtUYHdNNVUrm&#10;xIu0R449+691V9vb+QD/ACauwK2avzv8vjoSgnqH8jx7Jx24+tKJWvqtDjeuMjiqeMf7THEo/Fre&#10;/de6RuE/4Tj/AMk/b9WlbQfAXraomjdXVM3vTuTc1ISpBAfH7k3JVwMOOVaMg/kcn37r3Vj3QPwx&#10;+I3xUppaf41fGXojolqmn+1rq7qvqvZeyszlYLglc1ncFRw1taTYXarqJGNhc8D37r3Rl/fuvde9&#10;+691Wv8AJ/8Ak+/y2Pmf2rV93/J74pbJ7d7Ur8JhtuVe8s7nt/4/IT4Tb8LU+Gx7U23cvRUwWBHZ&#10;VIgDG/qJ9+690GPWH8hn+UX0z2RsHt7rH4S9dbR7I6u3ntnsLYO6qHc3aFRW7b3ls7Mw7g2znqSD&#10;I56aneWkrKeGeNJ4XjLKA6Mtwfde6t29+691737r3VePyx/lPfy7vnL2Fie1/lb8WNgdxdjYTa9H&#10;svH7wzVbu3DZldrY/IVOVx+GqqjaeSx4qYoJ6yqkhNSsjR+VlRgpt7917or3/QOd/JT/AO8BOsP/&#10;AELO3P8A7IvfuvdWxdMdOdb/AB76s2N0p0/ttdndX9a4Gl2tsXaceVzmaptt7coWb+H4ShyG46ms&#10;rDTUyt4qWKSoZYYlSGIJFGiL7r3Qm+/de6IR33/Kz/lxfJ/KV+4O+PhL8bOwt1ZWSSbJ71r+qtrY&#10;vfuSllJaR6/fm3oKPMTEsS37lcbMSwsST7917omUv/CbX+SPNVGrf4FbFWVnLlIuyu+KeluTewoo&#10;N1LCB/tIjt/h7917oSdofyDP5N+yJ4qjDfy9fj5WyQsrou78FmOwYCV+glpd+12SikH9VkQg/ke/&#10;de6P71N8UPi30GsK9F/GzoPpgU66IP8ARR091714YV06bRnaOOoyOODb6+/de6H737r3Xvfuvde9&#10;+691737r3Xvfuvde9+691737r3Xvfuvde9+691737r3XvfuvdB/2z/zKvsv/AMR/vL/3nKn37r3X&#10;wR/fuvdfTL/4ROf9u8flF/4ufm//AHx+zPfuvdblvv3Xuve/de697917r3v3Xuve/de697917r3v&#10;3Xuve/de697917r3v3Xuve/de6Rx7E6+E1RTnfWzhUUc8lNVwHc+EE1LUxOUlp6iLz6kdWBDIwBB&#10;BBHv3XutSv8A4WF/NzA9afy6Nk/GLY278RX7q+XHbeMoNw0uGzFHWSjqTpl6bf8Aup5Gx8juhk3A&#10;+0qfS1lkhknUkgFT7r3Von8hf557J+VX8qX4j733r2Jtak7I2LsCHovsmlz+58TR5s7q6VmOwafM&#10;ZVK6ZHafMYqjxmceS1mNb+DcD3XurksV2FsHO18GLwm+Nn5nJ1PlNNjsVuXC5CvqBDE1RMYKSkne&#10;R9Eas7aVNlBJ4BPv3Xulf7917r3v3Xuve/de697917r3v3Xuve/de697917r3v3Xuve/de697917&#10;r3v3Xuve/de697917r3v3Xuve/de697917r3v3Xuve/de697917oOtw9v9S7Ryk2D3Z2j11tjN0y&#10;Qy1GH3DvbbWFykEdTEJ6eSbH5KpimVZEZXQsgDKQRcH37r3VPv8APJ/mJ9W/GD+Vp8ud99ddvbAz&#10;PaO7OuKrprrLHbU3vt3L7iXd/cs6deJncTS4uplkEuEoa6uzocrpUURvckK3uvdVFf8ACPf57bFz&#10;/wDL+7M+LHafY+0tq5/4u9wVtZsun3dunD7eSXqru5ajeeNpsWM3PF52p9y026pajwkiNainDBS6&#10;l/de625KPvno3IVdLQUHc/U9dX11TBR0VFR9i7Qqausq6mUQ01LS00NYzySSOyoiIpZmIABJ9+69&#10;0LHv3Xuve/de697917r3v3Xuve/de697917r3v3Xuve/de697917r3v3Xuve/de61Qf+Fkn/AG6Q&#10;21/4uB03/wC8PvD37r3XyxffuvdfdY+EP/ZF3xD/APFX+gf/AH1GJ9+690aD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y5P8AhZ7/ANvXur//ABSDqP8A9/B2F7917rXR+Bn/AGXL8Mf/ABa/47f+/fw/v3Xu&#10;vuk+/de697917r3v3Xuve/de697917r3v3Xuve/de697917r3v3Xuve/de697917rQ8/4VJ/zivn&#10;F8D/AJ0/H3p/4X/IjP8ATUVD8aabsXsDHYvb2w934POZzfPZObwmITN7f7BxWXoXqKWj2+skRam1&#10;LHU8Gz+/de61Hflh/O5/mofN7r2u6m+SvzF39vbrPL+Fc9sXbm3et+pdsbnhp5Fmhot24npzCYCL&#10;LUyyokwpcks8IlRJNGtFYe691VZ7917r6l3/AAks/lmb0+GPw33v8mu6ts1u1O4vmbW7Uz+D2vmq&#10;OWkz20+h9m0tVJ11/FaOpAkpKvP1OTyGamp7AmibFmULMjxx+691tle/de697917r3v3Xuve/de6&#10;97917r3v3Xuve/de697917r3v3Xuve/de697917r3v3Xuve/de697917r3v3Xuve/de697917r3v&#10;3Xuve/de697917r3v3Xuve/de697917r3v3Xuve/de697917r3v3Xuve/de697917r3v3Xug/wC2&#10;f+ZV9l/+I/3l/wC85U+/de6+CP7917r6Zf8Awic/7d4/KL/xc/N/++P2Z7917rct9+691737r3Xv&#10;fuvde9+691737r3Xvfuvde9+691737r3Xvfuvde9+691737r3Wtr/OW/4TefF/8Amb0m4u5eqBg/&#10;jb8z5aeasXtDD4kx7C7dyMUZNNj+8dr4lNU88pAhG56CP+JQqVaoTJwwQ0i+6918r35H/H7sr4p9&#10;79rfHHuGhxGN7O6a3nl9ib1osDnsXufDw5vDTeKc47OYaSWCeJ1KuvKyJfxzxxTJJEnuvdGT/lpf&#10;y5u7/wCaN8osF8Xeicns3b2dn2/k99bw3dvvNRYvBbM6729kaLG7i3KKCPVXZWohlyFJFTYvGQS1&#10;EzyBn8FLHU1VP7r3X1ef5VH8lH4dfyndiJTdRbd/0g9857ERUHZPyV31jaKTsTdXk0y12G21Chli&#10;23gWmUNHhsbJ+4qQmvqa+oiWo9+691cB7917r3v3Xuve/de697917r3v3Xuve/de697917r3v3Xu&#10;ve/de697917r3v3Xuve/de697917r3v3Xuve/de697917r3v3Xuve/de697917qqX+aJ/Jz+HP8A&#10;Nc64/u73xtL+7XbO38XUUfWHyI2RSUND2nsCZi89NQTV0i+PNYMzOz1OBymunbXLJTNR1bJVx+69&#10;18nj+aN/LV7j/lU/KfK/GDuXcuyt7Vs218Z2JsTe2xskk2P3f1xuDL1+G2/nslgJ3atwle82NrIa&#10;vFVwLxSRl4Jqqkkp6uf3Xuio/HPoPsL5Td79S/HPqeHCVHZPdO+9v9d7Kh3JnsftnBSbg3JXLQUA&#10;yebybLFDHqa5Ch5XNo4IpZnjif3Xuvqq/wAmv/hON8W/5YFFgO3+yFw3yP8AmcKWKpqO285iAdmd&#10;U108NqvF9F7XyasaN47mB9yVqnJ1C6zD/DqeoloffuvdbHXv3Xuve/de697917r3v3Xuve/de697&#10;917r3v3Xuve/de697917r3v3Xuve/de61Qf+Fkn/AG6Q21/4uB03/wC8PvD37r3XyxffuvdfdY+E&#10;P/ZF3xD/APFX+gf/AH1GJ9+690aD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WoX/Pf/wCE5fyG/mzfMvaP&#10;yX6q7/6Y6u23t34/bK6fqNu9g43e9Zm6jL7X3xubdVTloZduUdRAKaSLOQRRqz69cb3ABUn3Xuqv&#10;Pjn/AMI2vl/0t8hOiO48z8tvjbmMR1N3L1f2XlcTjML2emSymN2Jveh3TXY7HvVY5YhPPFStFEZG&#10;ChmGogXPv3Xuvob+/de697917r3v3Xuve/de697917r3v3Xuve/de697917r3v3Xuve/de697917&#10;rUL/AJ0//CY3sX+aH8uNxfL3YHzG2515mM/s3Y2yoeq9/dU5XK4PA4/ZOETFxy4vfe38z52SrnNT&#10;WyU8mE9EkzASspFvde6po29/wiK+XdTl0h3Z81PjhhcCZgsmS29s/s7c+XWDVZpEwmSgxELOByEO&#10;QAJ41j6+/de6v8/lx/8ACUP4C/CPeG3O3u5s5uL5o9y7Vq6XKbdq+zdvYna3TW2s5ROJqPP4fpqh&#10;nyK1VZDJdojuDM5OCNhHNDTxVESTD3Xuto/37r3Xvfuvde9+691737r3Xvfuvde9+691737r3Xvf&#10;uvde9+691737r3Xvfuvde9+691737r3Xvfuvde9+691737r3Xvfuvde9+691737r3Xvfuvde9+69&#10;1737r3Xvfuvde9+691737r3Xvfuvde9+691737r3Xvfuvde9+691737r3Qf9s/8AMq+y/wDxH+8v&#10;/ecqffuvdfBH9+6919Mv/hE5/wBu8flF/wCLn5v/AN8fsz37r3W5b7917r3v3Xuve/de697917r3&#10;v3Xuve/de697917r3v3Xuve/de697917r3v3Xugg+QXdG0/jj0T3L8gN9SmLZvSnV+++09zaZFjm&#10;mw2xNs1O5a6jpC97zzpTGGnQAs8jqiqzEA+69188P+WH/wAJm/kZ/Mn7M3d87/5odbvXojrDu/fG&#10;7e4z1pj0XA999zZ3sPO1O7cjn8nDnIag7RwVRV1jzRPXU0mTq4riGmpIJafIP7r3T5T/AMoj5Pf8&#10;J2/5pnxe+bmysnmu9f5flD3Dj9kdhdz4vH6dx9S9Rdw+TrPd1N8hdr41fHTx4uiyz11NuClT+F1N&#10;TS0zv/DauWGiX3Xuvo/+/de697917r3v3Xuve/de697917r3v3Xuve/de697917r3v3Xuve/de69&#10;7917r3v3Xuve/de697917r3v3Xuve/de697917r3v3Xuve/de697917r3v3XuvnJ5T+UF8oP+FEH&#10;80v5OfN3fmTzXQ38vmr7aq9idadwZPH69z9v9P8AToj622oPjztbKLomp8xS4v8AiU+4qxP4XBU1&#10;tRJCMnUxT0fv3XuoX80r/hLv3v8AA/ee2/m3/KhyO9+4tndN7n2v2m/TGVZdx99dWbj2Blafc+M3&#10;bsSbGQ053djYKykSoegp6dMtTWQRx5FDLPT+6919An4zd6ba+Tvx36P+ROz0MG3O7Oq9i9nYyhkc&#10;vU4iPeO3KfNz4HIBgrJVY+WaSiq4nVXjmikR1VlIHuvdDh7917r3v3Xuve/de697917r3v3Xuve/&#10;de697917r3v3Xuve/de697917r3v3XutUH/hZJ/26Q21/wCLgdN/+8PvD37r3XyxffuvdfdY+EP/&#10;AGRd8Q//ABV/oH/31GJ9+690aD37r3Xvfuvde9+691737r3Xvfuvde9+691737r3Xvfuvde9+691&#10;737r3Xvfuvdf/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Qf9s/8yr7L/8AEf7y/wDecqffuvdfBH9+6919Mv8A4ROf9u8flF/4ufm//fH7&#10;M9+691uW+/de697917r3v3Xuve/de697917r3v3Xuve/de697917r3v3Xuve/de697917pty2GxG&#10;foXxmdxWNzWNknoqmTH5ahpcjQyVOOrY8lj6h6SsV4y8FRDFUQuVukiI6kMoI917py9+691CyWNx&#10;2Zx1fh8xQUWVxOVoqrG5TF5KlgrsdksdXQNS1tBX0VUrxTQTRO0csUilXUlWBBI9+691JhhhpoYq&#10;eniigp4Io4YIIY1ihhhiUJFFFEgCqqqAFUCwHA9+691k9+691737r3Xvfuvde9+691737r3Xvfuv&#10;de9+691737r3Xvfuvde9+691737r3Xvfuvde9+691737r3Xvfuvde9+691737r3Xvfuvde9+691w&#10;kjjmjkiljSWKVGjlikVXjkjddLxyI1wVIJBBFiPfuvdYKGhocXQ0eMxlHS47G46lp6HH4+hp4aSh&#10;oaGkhFPSUdHSU4WOKKKNVSONFCqoAAAAHv3XupXv3XuoWPxmOxNMaPFY+ixlIaqurTS4+kgoqY1u&#10;UrpMnk6swUyqvlqamaaonktqkld5HJdmJ917qb7917r3v3Xuve/de697917r3v3Xuve/de697917&#10;r3v3Xuve/de697917r3v3XutUH/hZJ/26Q21/wCLgdN/+8PvD37r3XyxffuvdfdY+EP/AGRd8Q//&#10;ABV/oH/31GJ9+690aD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Qf9s/8yr7L/8AEf7y/wDecqffuvdfBH9+6919Mv8A4ROf9u8flF/4ufm//fH7M9+691uW&#10;+/de697917r3v3Xuve/de697917r3v3Xuve/de697917r3v3Xuve/de697917r3v3Xuve/de6979&#10;17r3v3Xuve/de697917r3v3Xuve/de697917r3v3Xuve/de697917r3v3Xuve/de697917r3v3Xu&#10;ve/de697917r3v3Xuve/de697917r3v3Xuve/de697917r3v3Xuve/de697917r3v3Xuve/de697&#10;917r3v3Xuve/de697917r3v3Xuve/de697917r3v3Xuve/de61Qf+Fkn/bpDbX/i4HTf/vD7w9+6&#10;918sX37r3X3WPhD/ANkXfEP/AMVf6B/99RiffuvdGg9+691737r3Xvfuvde9+691737r3Xvfuvde&#10;9+691737r3Xvfuvde9+691737r3X/9Df49+691737r3Xvfuvde9+691737r3Xvfuvde9+691737r&#10;3Xvfuvde9+691737r3Xvfuvde9+691737r3Xvfuvde9+691737r3Xvfuvde9+691737r3Xvfuvde&#10;9+691737r3Xvfuvde9+691737r3Xvfuvde9+691737r3Xvfuvde9+691737r3Xvfuvde9+691737&#10;r3Xvfuvde9+691737r3Tbmczh9uYfK7h3DlcbgsBgsbXZnOZzM11Li8PhsPi6Vq7JZXK5KuZIaem&#10;p4UeaeeZ1SNFZ3YKCffuvdE1+NX8yX4F/MXe26et/i/8r+lu7N+7NpajIZ3aWx94UWQzq4ikqloa&#10;vPYmgl8b5LGxTSRRy5LGielRpIg0w8ser3Xujue/de697917r3v3Xuve/de6r7/mdfzB9j/yw/iN&#10;vH5b9hbA3X2Zt/ae4tm7XG0Nm12IxuZyGT3tnI8DjZDX5t1ghgikkDzvpdwo9Mbnj37r3REP5IH8&#10;8KP+c3XfK6ox3xwf4+YD441HStLiPve0l7Ly+8x2um7JKirySwYDBw477MbbiCQRGq1mdiZRoAPu&#10;vdX5+/de697917r3v3XuiI7U/mffy9N8/Iiq+J20PmL0HuL5EUuYrttnq3F7/wARUZyr3Ri2ZMnt&#10;LE1St9lW5imaOVKjE0dVLVxPHKjwq0UgX3Xuj3e/de697917r3v3Xuve/de697917r3v3Xuve/de&#10;697917r3v3Xuve/de697917r3v3Xuve/de697917r3v3Xuve/de697917r3v3Xuve/de6r7/AJp3&#10;zdyH8uP4Fd/fM7FddUfbGS6Youv5aLYGQ3NPs+hz0+/e18D1ejVW4aahyMkCUn8b++KJSOZvD4dU&#10;Xk8qe691Tb/wn6/nufIf+cJ3R8otpds9QdNdTbK6Y2F1/ufZtD10u9q/c1VkN2bjyGKyEe59xbly&#10;k9LUxRw0kXgWkxVIwcuXZwVVPde62lvfuvde9+691737r3Xvfuvde9+691737r3Xvfuvde9+6917&#10;37r3Xvfuvde9+691737r3Xvfuvde9+691737r3XvfuvdF/7E+WXxX6hykuD7Z+S/x/6vzVOxWfD9&#10;idy9dbKykLAaisuP3LkqaVTbmxT37r3Tz1v8j/jx3JUGj6h766Y7UqwjyGl637R2PvioCRqWkcwb&#10;YrqprKASxtwAb+/de6Gf37r3Xvfuvde9+691737r3Xvfuvde9+691737r3Xvfuvde9+691737r3X&#10;vfuvdVKfzgv5tPXn8oLoTYXePYHUm9O5E7I7LTq7bu2dnZvB7caDNPtTI7sFfmsxm1lENL4cdJFq&#10;gpZ5Nbr+3puR7r3Sf/ko/wA16b+cD8bO0/kaejY+gaPYfyD3F0pjNnjsRuzKnJUGB662xvhNx1+f&#10;OFwKxzTvuB4DSR0TLGIVPmkLm3uvdXF+/de697917r3v3Xuve/de697917r3v3Xuve/de697917r&#10;3v3Xuve/de697917r3v3Xuve/de697917r3v3Xuve/de697917r3v3Xuve/de697917r3v3Xuve/&#10;de697917r3v3Xuve/de697917r3v3Xuve/de697917r3v3Xuve/de697917oP+2f+ZV9l/8AiP8A&#10;eX/vOVPv3Xuvgj+/de6+mX/wic/7d4/KL/xc/N/++P2Z7917rct9+691737r3Xvfuvde9+691737&#10;r3Xvfuvde9+691737r3Xvfuvde9+691737r3Xvfuvde9+691737r3RKcH85OqM7/ADA9/fy8KWeN&#10;+29i/F/ZPycqp46yN4pMJuTsLIbGzW3J6QgNHV4+P+7+SazNrgykTWXRc+690db37r3Xvfuvde9+&#10;691737r3Xvfuvde9+691737r3Xvfuvde9+691737r3Xvfuvde9+691737r3Xvfuvde9+691737r3&#10;Xvfuvde9+691737r3RKd6fOTqjZHz46O/l+5SdF7V7w+PvbvfWEmasij+1o+t9zYfDYPb4oLF5Zc&#10;zSNuzIRShlWJMDOpDmUaPde6Ot7917r3v3Xuve/de697917r3v3Xuve/de697917r3v3Xuve/de6&#10;97917r3v3Xuve/de697917r3v3XutUH/AIWSf9ukNtf+LgdN/wDvD7w9+6918sX37r3X3WPhD/2R&#10;d8Q//FX+gf8A31GJ9+690aD37r3Xvfuvde9+691737r3Xvfuvde9+691737r3Xvfuvde9+691737&#10;r3Xvfuvdf//R3+Pfuvde9+691737r3Xvfuvde9+691737r3Xvfuvde9+691737r3Xvfuvde9+691&#10;VJ/PF7b7N6I/lQfNbtzpvfO5Otezdj9X43K7Q3ztDJT4fcm3MjLvvEY+StxOTpiJIZDBNLEWU30u&#10;w/Pv3XuvmK9HfzM/5/Hyb3ZkNhfHD5T/AMwrvzfGI27V7uyuz+m8v2f2XufG7UoMlSYau3LX4LZs&#10;FZVRUENZX0NLLVyRCJZaiCNmDyoG917o1P8ApL/4Vm/863+dB/6Kb5M//Wb37r3Xv9Jf/Cs3/nW/&#10;zoP/AEU3yZ/+s3v3Xut4z/hNdnP5hGf+B/ZFb/Moh+TMHfEfyp37TbbT5Wbe3xtrsY9Vp1ZsqTAN&#10;iqDf9NS1rYf+KvmxTSxxmE1H3SqxdZAPde62EPfuvde9+691737r3Xvfuvde9+691737r3Xvfuvd&#10;e9+691737r3Xvfuvde9+691737r3Xvfuvde9+691737r3Xvfuvde9+691737r3Xvfuvde9+69173&#10;7r3XvfuvdV2/zaPjL2t8yP5cPy6+M/R2XpsP2v2z1RWYTZTVuTXDUWayeOzNHuKXZtdlpCsdNBnq&#10;eimwk087CFEq2aYiIOR7r3Wit/wni/kjfzO+kv5p3TXyF7z6A378bOqPjrUdhZLfW69+VGLxJ3hJ&#10;nuu8vsWg2NsijoKuZ82uQqMkjVVZSh6COkjmkapMxpoZ/de6+l37917r3v3Xuve/de697917rWh/&#10;4Vs/9uXO4P8AxMHQH/vxqb37r3VOH/CGf/i1/wAzn/qP+HH/ALj9pe/de637ffuvde9+690lN94H&#10;Jbq2PvLbGGzlTtnMbj2puHA4rclHrNZt7JZjETY+hzlKI2RvJSSyLOml1OpBYg8+/de6+UP8Xf8A&#10;hOT/ADf9vfzAupdiZ/497r65w3Wfeuyt07g+TS5zDt1PhdsbL3pTZ6bsfZ294KoNkp2gphV4vHUs&#10;f8RaZoo56alkE3h917r60fv3Xuve/de697917r5CvzW/m7/zasJ8+/lr1F1T85flfS4zEfMDvnrj&#10;rbr/AGf2LuiUU1DQd0ZXbGztnbWwWOZnbRGlNRUNJAhY2SNFJsPfuvdCd/pL/wCFZv8Azrf50H/o&#10;pvkz/wDWb37r3Xv9Jf8AwrN/51v86D/0U3yZ/wDrN7917rYE/wCE3G8P55mf+e++KL+ZHSfzCoOh&#10;E+MXYNRg3+VOxu4tt9cHs5OxNox7fXH1+/sfS0TZf+HNl/tokkMxg+5KqVVyPde63mPfuvde9+69&#10;1737r3Xvfuvde9+691737r3Xvfuvde9+691737r3Xvfuvde9+691737r3VCH/Cnz/txh86v+oD49&#10;f/BYbE9+691rJf8ACH3/AJn78+f/ABD/AEv/AO9pmffuvdfRc9+691737r3Xvfuvde9+691737r3&#10;Xvfuvde9+691737r3Xvfuvde9+691737r3Xvfuvde9+691737r3XvfuvdfLx/n3f8KKvkr8sO/8A&#10;sj4mfCvszdnU3xP2BurLdaPneqsrkMHv/wCSm4cTkGwWbz+R3XgWTIR7aqqlJabC4OgmjSupSKnI&#10;Cd6iKlovde6Af42f8JLf5u3yQ2ZjOxNz4HpT410u46WLMUOE+SfYe58Lv+qo64CojqcrtDrnAbpr&#10;cbUuG1SUWaWjq42us8Mb8e/de6cO6f8AhJL/ADkeiMc+79iYDo/vyrwTJlIoPj53LVU26qVqNvOK&#10;zE0XbeL2bUTTxFdccVC0lQzACFHewPuvdbh//CXLrv8AmG7P+FXaGZ/mBb9+Qtflsl3Nkdl9N9Sf&#10;JB9xVO9ertl9Y0jYDcdfBVb6i/j0NPlc1NV0UOOq6l6WCHFQzUMcSVUpl917rZn9+691737r3Xvf&#10;uvde9+691737r3Xvfuvde9+691737r3Xvfuvde9+691phf8AC2j/ALIF+KP/AIt/T/8AvmN0e/de&#10;6WH/AAil/wC3Y/yJ/wDF7+wP/gfutffuvdbhvv3Xuve/de697917r3v3Xuve/de697917r3v3Xuv&#10;e/de697917r3v3Xuve/de697917r3v3Xuve/de697917r3v3Xuve/de697917r3v3Xuve/de6979&#10;17r3v3Xuve/de697917r3v3Xuve/de697917r3v3Xuve/de697917r3v3Xuve/de6D/tn/mVfZf/&#10;AIj/AHl/7zlT7917r4I/v3Xuvpl/8InP+3ePyi/8XPzf/vj9me/de63Lffuvde9+691737r3Xvfu&#10;vde9+691737r3Xvfuvde9+691737r3Xvfuvde9+691737r3QOd99+9V/GPqzc/dfdefye1OsNl0y&#10;127t1Y7Zu997w7bxd7TZrNY3YGNylbT0EA9VVXyUwp6dfXPLGvPv3Xuqo/8AoJD/AJJX/ee+wP8A&#10;0XveP/2L+/de60J+mv5y+Kw//CkLK/zLd0brrKDoLsP5C7n623Jl6imyskFF8T85hz0js7NZfDUs&#10;T1jJhMBTYTck9HT07StU0NkikkOh/de632P+gkP+SV/3nvsD/wBF73j/APYv7917q3XqDtzYne/W&#10;+0+2+scjl8xsDfOLize08zmtobx2NVZrC1BP2WYp9v78oMZklpapAJ6Oolo1jqIWSeBpIZEdvde6&#10;Er37r3Xvfuvde9+691737r3Xvfuvde9+691737r3Xvfuvde9+691737r3Xvfuvde9+691737r3Xv&#10;fuvde9+690hOzuyto9PbA3V2dv2pzFFszZOJqM9uavwO09274yWOw1HZq7IptnY1DkspURU6EzVL&#10;U1FJ4oVeaTTFG7r7r3VPf/QSH/JK/wC899gf+i97x/8AsX9+691oTfM7+cvit4f8KJNrfzIOrt11&#10;m4+iegO5esNh9dZShpcrStn/AI37Johsrs/+DUeSigq44dz0uS3bX08c9MkirkwHiuCp917rfZ/6&#10;CQ/5JX/ee+wP/Re94/8A2L+/de6tP+O3yO6e+V3VeA7t6F3Nkd69Wbr8z7W3hWbK33smh3NRw6Qc&#10;vt2l7AxmKqa7HuTphyNLA9LKyusUztG4X3Xuhw9+691737r3Xvfuvde9+691737r3Xvfuvde9+69&#10;1737r3Xvfuvde9+691737r3XvfuvdaoP/CyT/t0htr/xcDpv/wB4feHv3Xuvli+/de6+6x8If+yL&#10;viH/AOKv9A/++oxPv3XujQe/de697917r3v3Xuve/de697917r3v3Xuve/de697917r3v3Xuve/d&#10;e697917r/9Lf49+691737r3Xvfuvde9+691737r3Xvfuvde9+691737r3Xvfuvde9+691737r3VM&#10;H/Ch7/ty3/MA/wDEQYn/AN+Pg/fuvdaUf/CKn/t6b35/4oB2n/8ABFdVe/de6+n37917r3v3Xuve&#10;/de61Zf5rn/CnfY38rb5g7j+JGe+IG7O5Mjt3Zexd4vvfEdx4fZdFVR73xH8WioFwVZt3JOjU49D&#10;SGqIc8hV+nv3Xutjn48duU/yA6A6M75o8HNtik7t6e6y7cpdtVNdHlKjb1P2Tsqi3lBg6jJxRQLU&#10;vSLWinedYYxIULhEB0j3Xuhh9+691qCdN/8ACtPr3t/55defBqm+Em8sFld//KXCfGOHsafvLCV+&#10;Pxldmuzk61Td8m249sxSSxRu33ZoxWKxX9vzA+v37r3W337917rXj+c3/Cnb+V78Fuyt/dJbl3H2&#10;/wB0d09Y7gym0N99fdMdZ1FQdq7uw9Q1JkMDl93dkVW3MLI8Eq6aiTGV1YE5WzSKY/fuvdU+5z/h&#10;cF0JT1rx7a+Anb2Wxwm0x1Wc7q2Zt6tan/46vQUGEyaK/wDtAqSP9r9+691cb/KK/wCFEPx7/m59&#10;w7r6C66+PvevU3ZWzOrst25nKzdsuxdw9cQ7Yw25sRtKppI924bJRV5r5azNUn21O+DVJI1mcyp4&#10;9Le691ej2p2t1t0d11vDtzuDfG2utustgYSq3FvPfG8MrS4Xbu3cPSWEtZkcjWMqLqZkiijF3lld&#10;IoleR0Q+691pPfMr/hax1JsvdmY2f8HPi5lO6sNjKqopIO5O690V3W22s21M5jWu211lh6KpzE9D&#10;P/nIZ8pkcXUheJKFGNl917oovVX/AAt778odx0p7w+DXUG59pS1EcdcvVXZW9Ni7joqV2CzVVK+7&#10;qfcVNVSRrd1gdacSEaDNFfWvuvdbkX8s/wDm5fDT+av11kd4fGfeldTbz2nT0cnZXSO/aWj2/wBt&#10;dcvXN4qaqzGCpqipp63GzuNFNmMVVVVG7fsvLHUrJTx+691Zz7917qjb+Yp/woY/l1fyze08x0T3&#10;pmu4N393YHA4LcWV6y6l6wq83kqPG7nxy5Xb8km5941WC285qadkl0w5iRowdMgRwV9+691R1ur/&#10;AIW/fG+jrZ49kfBHu7cOOVyKWq3V2vsPZ1bNHqsrT0GIx+djjNrEqtS/PFz9ffuvdC30P/wtT+Ce&#10;+NwUGE76+NvyE6GoMhURU7buwNZtLuXbOFEjWetz8ONfC5gU6DljjsRWzH6LAfqPde62vfjj8nPj&#10;/wDLzqnA93/GjtnZvcvVu5NceO3bszJitpoa6BEkrMLm8fOsdZjMlTCRBV4zJU8FXTlgs0MbG3v3&#10;Xuh29+690WL5efMj44fBLpLcfyD+UfZuF6w60260dItdkBPW5ncmfqonlxm0tmbcx6yVuWy1WI5D&#10;BQ0ULvoSSaTxwRTSx+691pIfJL/hbrl03PkMZ8RPhNiZdn0lTJHjd6fInftd/H87TCQhKip6564V&#10;IMYSovoG5q29+StrH3XuuHxw/wCFu2bfdWNxny3+E2Fi2ZWVUUWV3l8ed/ZBdw4ClaQCSrpevOxY&#10;5IMowU38R3JQ/S4Y30+/de63hPin8sOgfmz0ds35F/GjsTE9l9U74ppHxmbxonpa7GZOkIjy22dz&#10;4SuWOrxmVoZD4qzH1kUcsZ0tpMbxu3uvdLXvft7bvx86P7l773hQZrK7S6Q6p7D7e3Ri9twUNVuL&#10;Jbd612jWbzzdBgKbKVFJTSVs1NRSx0sdRVwxNKVEksaEuPde6o8/lv8A/Ck74UfzPfk1i/it0Z1D&#10;8pNm7+y2zt271p832xtPqbD7QjxmzaSOsyVNNW7P3nm60TyLIBAq0BQm+t0HPv3Xutg6vr6HFUNb&#10;lMpW0mNxmNpKmvyORr6mGjoaCho4WqKutrauoZY4ooo1aSSSRgqqCzEAE+/de60t/n1/wst+OnSO&#10;/dxdX/CPomr+VE+26+rw+Q7q3dvKTrvqGtyVFKYp6jYWLx9BkMtuGg1gxrXzPiopSDLStU0zRTye&#10;691WRg/+Fuvy6p8ok25fhV8ccthBKDJj8HvLs3b2UaC/qjTMV8+ThV7fRzQkf7SffuvdbYn8kb+d&#10;Ljf5ynXvdW8KP427l+Pdf0bm9ibezyZDf+N7H2rufKb2x+TyJg2tuCnxmFqvJQR45JK2GqxkYRau&#10;m8ckpMmj3Xuiz/8ACtn/ALcudwf+Jg6A/wDfjU3v3XuqcP8AhDP/AMWv+Zz/ANR/w4/9x+0vfuvd&#10;b72VyuLwWLyWczmSoMNhcNQVmVy+XytZT47F4rF46naryGSyWQq2SKCngiR5ZppXVERSzEAE+/de&#10;61Y8v/wrz/lxVHelX0H1J0h82PkTuWp7CHWuw810r1h1XnMH21nqjMDBYefrah3DvfGZitp8lUsq&#10;477jFQSzKyN4lDD37r3W0ftjLV+e23gM5ldt5fZ2TzGFxeUyO0dwT4Oqz2162vokqqrb2bqdsVmQ&#10;xslXRO7U9S+Pr6mmMiMYKiaLTI3uvda2XU3/AAqm+BHcXzJ2V8Itt9J/L3H9ob6+QFD8csVuPN7M&#10;6Zg2FTbzr98f3Ciy2QyFBvqoyK4sVf7rSx4x5/D6hTl/2/fuvdbNPv3Xuve/de697917r4svbP8A&#10;2/J7L/8AGr28v/gvan37r3X2mvfuvde9+691737r3Wqf/NK/4VGbE/ljfM3sP4e5z4c7t7fyWwMD&#10;1/nJt94nufDbOocmu/NlUW8oaaPAVm3MjJEaZawU7MaptZQuAoOke691s2dQ9gQ9s9T9YdqU+Mlw&#10;lP2X13srsCDDTVS102Ih3ltqm3HFjJa1EiWZqdakRNKI0DldQVb2HuvdCJ7917rUE+J3/CtPr35U&#10;fNvqH4X0Hwk3lszJ9s9003TlPv8ArO8sJmqHCVNRlpcUM9Nt6HbNNJOgMWv7datDY28nF/fuvdbf&#10;fv3XutZ35jf8Ktv5YvxA7X7T6LqsZ8i+5u1end/7y6s33hususcVjcDg9/8AX+4qnae7sHVbk7Pz&#10;G31mjo8hR1FOazHU9XDKVDwNLEyyH3Xuqws9/wALguhaermTbHwE7dy9CsloKjPd17M25VyRfh5q&#10;LH4TKojf7SJ3H+1e/de6M18ZP+Fmn8vbtjdeK2n8gene8vi6mXqoaVd91iYPtzrjDNK4j825K/aH&#10;22egiuR+5SbcqgBdpNCi/v3XuttjYW/dkdp7L2v2N1ru3bu/Ng72wlBuTaG89o5ihz+2dy4DKQCq&#10;x2YwmaxjyU9TTzRsGSWJyCPz7917pW+/de6pE/mu/wA+34Ufynkp9l9kVuc7g+RuZxMOZwPx56vm&#10;xsm5aHF1iFsdnux9xZFxRbbx1RYGnNQs9dOpEtLQVEKySJ7r3WqRuj/hb38mqvPTVGy/gx0TgdsG&#10;dmp8Tujs3sDduejpfJdYptxYmmwlO8mjgyLi1F+dFuPfuvdIz+YB/wAKlupP5lX8rP5V/ELsj417&#10;y6G7/wCy8V1L/cbKbY3Zj+zOp9yVGye+9qb/AM7DkspWU2GyuFmbG4utkpYGoK6Fmj0PWI7ore69&#10;0JP/AAh9/wCZ+/Pn/wAQ/wBL/wDvaZn37r3W8z8/vlxjvgd8Ou+Pl3ltj1vZOO6N2lS7qqtjY7Ow&#10;bZrdxR1W4aLb4oqfO1NLWx0xBrBLralkFlK6ebj3Xuqkf5Mn/ChTZ/8AOF7s7X6Z258Xty9E1PVn&#10;VsXZ0+fzfamL37BmYJN20O1f4PDj6DB4poHDVom8zSuLIV0XNx7r3Wxj7917qlX+dH/OU21/Jy67&#10;6Q7A3J0LnO+Ie6d6bo2dS4vB9gUGwJNvybZwcGbkr56qvxOVFQswnEYjVIypF9Rvb37r3Qw/yhv5&#10;nGD/AJs3xTyPyj291Bluk6DH9tbv6qbZuZ3jR74q5ajaWFxOZkzQzVFjsYgScZVY1g+2JUxkl21A&#10;D3XujE/OL52fGn+Xb0Jn/kZ8pN9pszYeIqocPh8fQ0py+8d+buroJajE7H2DtqJkkyOUq1hldI9c&#10;cMMUctVVzU9JBPPH7r3Wkd3l/wALe+xZ9zZCm+NXwZ2Vi9nU1RLFis13l2Xnc9ubM0ob9iuyG2Ng&#10;0+OpcbIwtrpI8vXBT9Khr8e690y9X/8AC4HuehyNMvdHwJ6w3RiXkRKubq/uPdexMjTRNxJUU1Nu&#10;vEbjinZf1LC00Qb9JlS+oe691vsfGLu6m+S/xy6J+RVDtHPbCx3e3UfX3b2L2buiWhn3FtvE9i7W&#10;pd2YnF5qTHM8JqY6ariEoQ8G4IVgVHuvda3Xe3/Cvz+XT8fe8O5OhN39C/NXK7t6R7V7D6h3RlNt&#10;7G6Mqtu5LcXWu7qzZmbr8BU5TsKkqZKKapopZKWSopIZWiKmSKNyUHuvdBV/0Gtfyx/+8dvnf/6L&#10;/wCP3/2yvfuvde/6DWv5Y/8A3jt87/8A0X/x+/8Atle/de62N/5e3zr6q/mR/FXYPy76V212DtHr&#10;vsXJb2xeGwPaON25id6Uk+xN512x8q+Todp5TM0KJLVY+aSnMWQkJiZC4RyyL7r3R1vfuvdBH8gK&#10;jctJ0N3ZV7M+6/vhS9R9kVG0/sS4rf7yw7NrZMF9mY/V5fuhF47c6rW9+6918an+Sdurp/ZH82H4&#10;Fbp74qMJRdZ4j5D7OlyWS3K1NFgMNuOfzUnXmdzFTW2hp6eg3HJiayWqnKxwCMzSMqIzD3XuvtZe&#10;/de697917r3v3XuiV/PL+YH8X/5bPSdH8gPljvLMbM69y298V1tgJ8Bs7c+9svnt9ZvBZPcuK27R&#10;YvbFNUGJ5aHD5Kf7qteClXw6HnWSSJH917rWR7U/4WxfBfb+QqKPqD4q/J7s2lp5GiGW3fV9adW0&#10;NaVNvPQRUmT3FVGJvqpqKeGT/VRr7917oLdrf8LgPjxV5mGDe3wM7o2/t5plWfKbW7f2PvDMx0+u&#10;zSw4HLYvBQO4XkI2RQE8awOffuvdbH38uz+dF/L8/mfU8+N+M/bzQ9oY7Gvls50R2djF2J3JiMdC&#10;AarIQbaqJqiky9LThk+6rdvZDIU1OXRZ5o3dVPuvdWre/de6xzTQ00MtRUSxQU8EUk0880ixQwwx&#10;KXllllchVVVBLMTYDk+/de61Cf5i3/Cvz4efFree4OpfiN1vkPmhvvbdZVYnO9gUO8KfYPQWMytM&#10;5p54du7yiosrX7mNPKrCSXHUEGPmXS1JlJ1Ylfde6p12/wD8Ld/llTbgiqd1fCX475naoqA02G2/&#10;vnsrbO4JKXXcwxbmyTZemSTTx5TiWF+fHb0+/de62kv5UP8Awoh+EX81DLU3VWB/jnx8+Tr0FRXJ&#10;0N2jkMXUvu+KgpWrcrN1JvvH+Kj3CtJCrSz0klNQ5IRRzVAxxpYZKhfde6vy9+691phf8LaP+yBf&#10;ij/4t/T/APvmN0e/de6Db/hJj8ofjx8Rf5Pvyc7f+TPcewulOucV87+wo5tzb9z1Lh4a6tHx563m&#10;jw+AoGLVeUyEqq32+NxtPPVTEWihc8e/de63aNq7o27vjbG3N6bQzOP3HtPd+Bw+6Nr7hxNQlZis&#10;9t3cGPjy2EzOMq4rrLT1VNNFPDIpsyMGHB9+691Sn/Nd/n+fCX+VHKuwN+1ec7q+SeQxUGWxfx76&#10;uqMa2dw9BXQ+fF5fs/dOQY0W26OqQq9OkyVGQmjdJ6fHTU5My+691qk7o/4W8fK2r3FNU7L+Efx7&#10;wG0zPqgwu6N+9kbu3FHTa7+Kbc+J/glM76ePIuIUX50W49+691cR/LU/4V3/ABS+W/Ye2Okvll1d&#10;U/DnsPd+QosFtXsCXelPvnojO56tlFNR4/cG6KyixVdtiSqmdIqZ6+lqaBTc1OSpxp1e691t8A35&#10;HIPII/Pv3XusU88FLBNU1M0VPTU8Uk9RUTyJFBBBEhklmmlkIVUVQWZmIAAuffuvdain8w//AIV9&#10;/DD4s7y3B1R8T+ucv81N97brKrE5vfOJ3fSdfdCY/KU0hpqiDAb7NDlq7cZp5VbXLjMWmPnXSaXK&#10;SqxZfde6puof+FvHytjy/myXwj+PVXgfMW/htDv3sjH5f7e/EX8bn+6h12/3Z/D7f7R7917rac/k&#10;ifzx8B/OWwndb434zb16C3F0JFsA7xqKzfGF7E2BlKjsNssuFoNvbojosLXtV2w1ZPPTS4UJFH47&#10;1DM6Bvde6Kv8q/8AhWd/L6+IfyQ7q+MPYnRvzIz2+uiuw9x9a7rzOy9k9J1208nm9s1rUFdWberM&#10;5v7H1klK7qTE9TQwSEfqjU8e/de6L/8A9BrX8sf/ALx2+d//AKL/AOP3/wBsr37r3Xv+g1r+WP8A&#10;947fO/8A9F/8fv8A7ZXv3Xutgb+Wh/Mh6W/mm/G+b5PdDbR7Q2VsWHsPdHWrYbt3E7Tw27Dm9p0V&#10;BX5CsWj2bmc7R/ayJkIRC/33kJV9UaAKW917oq/8yT+fx/L+/lbdkUnTHyIyXb+4+4K3ZeI7Bg67&#10;6l61fceS/utnq6txuGr33FumtwmBDTzY+qQQ/wAWMiaAZEQMpPuvdUXbx/4W9fF2irJE6/8Ag535&#10;ubHjX4arePY/Xmxqx7f5vyUOFh3EiX/Nqhrfi/v3Xunnqn/hbb8Rdwbgo8f3L8Nu/wDrLAVNRHBP&#10;uLY+89h9sSY5JXCCsrMNk02vI0Md9cv28ksoUHxxSNZD7r3W2T8RvmX8aPnZ05h++fit2xt3trrb&#10;LTyY+bJYc1dFl9uZ2nhjqK3bG8tsZeOnyOHycCSxSSUORpYpfG8cyK0MsUj+690Rj+a5/Om+Ov8A&#10;KAHSdT8i+pPkRv7D97nfcG1M90ntvrjP4nFZLr4YqTMYjc0u990bfkp6iaLL001EsUcqyok51Aws&#10;PfuvdDj/ACx/5m3x/wD5rfx5y/yP+O2F7E2xtbb/AGVuHqrP7Y7Vxm18NvXDbo27hsbuGX72g2jl&#10;83RinqKLLUVRTSJXMWVyGVGUge691Yp7917qnn+a7/Oy+Kn8n/8A0IwfIzZ3dO/cp31/f6XaWF6T&#10;wWxM/ksXQddfwhM1lNzR743Ft+OngmkzVLFRmGSZpXScaVERJ917oyH8t3+YT1b/ADOvjNjvlX0x&#10;1923131zm957t2bgaDuXD7Qwu5s3Jsyoix+Wz+OpNlZrPUjY81rVFDFI9aspmppw0SqqM/uvdH29&#10;+691737r3Xvfuvde9+691737r3Xvfuvde9+691737r3Xvfuvde9+690H/bP/ADKvsv8A8R/vL/3n&#10;Kn37r3XwR/fuvdfTL/4ROf8AbvH5Rf8Ai5+b/wDfH7M9+691uW+/de697917r3v3Xuve/de69791&#10;7r3v3Xuve/de697917r3v3Xuve/de697917r3v3XuuEsUU8UkM0cc0M0bxSxSoskUsUi6JI5I3uG&#10;VgSCCLEe/de6+fr/AMKjP5Fvwr+PPQ+8v5j/AMdshj/jnuw762dtzeHx/wAJiYv9F3bO5d/7hTGm&#10;v62xFK0S7Yy1NTmsy9fR0iNjailpJmhpaSpDyVPuvdaCnv3Xuvou/wDCYn+RP8Jt1/HDpb+Zl3NV&#10;4v5O9n78qNw5Trvr7ceFg/0WdEZvZG867Z9WMjtauab+PblpazHSzxV2UQUlLrhlo6IzxwZF/de6&#10;3m/fuvde9+691737r3Xvfuvde9+691737r3Xvfuvde9+691737r3Xvfuvde9+691737r3Xvfuvde&#10;9+691737r3Xvfuvde9+691pR/wDCmb+RT8Jqr429+/zMOsqzGfF7uPq7FU+7+xsRtzCwDq7v7L7h&#10;3JSbax9DlNrUTQriN0ZXKZClhhzWNAiqqiVjkaSeac10HuvdfNj9+691vb/8JcP5GPwv+V3TWO/m&#10;G/JPKUfyDyu3ez91bE218b8nilTrLYG7NjTU1auU7Vpah3O5qyppKzHZOhxMyR42KnqENXDXySBK&#10;X3XuvodUtLTUNNTUVFTQUdHRwQ0tJSUsMdPTUtNTxiKCmpoIgESNEAVEUAAAAAAe/de6z+/de697&#10;917r3v3Xuve/de697917r3v3Xuve/de697917r3v3Xuve/de697917r3v3XutUH/AIWSf9ukNtf+&#10;LgdN/wDvD7w9+6918sX37r3X3WPhD/2Rd8Q//FX+gf8A31GJ9+690aD37r3Xvfuvde9+691737r3&#10;Xvfuvde9+691737r3Xvfuvde9+691737r3Xvfuvdf//T3+Pfuvde9+691737r3Xvfuvde9+69173&#10;7r3Xvfuvde9+691737r3Xvfuvde9+691TB/woe/7ct/zAP8AxEGJ/wDfj4P37r3Xzcv+E/v80Xpr&#10;+Up8yOy/kd3jsLs7sTae9fjNvLpPH4Xqil2rV7ipdxbj7T2ZvukylbHu/J4mmFElNturikZKhpfL&#10;JCFjKF2T3Xutv/8A6DY/5eP/AHi78z//ADydH/8A2Z+/de69/wBBsf8ALx/7xd+Z/wD55Oj/AP7M&#10;/fuvdbenV+/cZ2r1p152hhKSvx+G7I2NtLfuJoMotOmTosZvDAU+4aCkyK0kksQnjiqESYRSumsH&#10;SzCxPuvdfKt/4Vy/9vm+zP8AxCHQn/vG+/de6+l3/Le/7d3/AAK/8Uv+Ln/vjsF7917o6Hv3Xuvj&#10;SfCn/uIE+OP/AI1f2L/8FNF7917r7Lfv3XuvjIfzRNq4rfX89H5hbIzoqGwe8f5he9tq5laSb7er&#10;OK3D3B/CMiKWos3jk8Mz6H0nSbGxt7917r6Pe0P+Ewv8kPaWCiwr/C2l3VMI1Srz+7+6vkDls7kJ&#10;Fteolmg3TBTwMbC60VNAn1sgub+690a34J/ybvgR/LY7T7S7Z+HvV+4Ossz25tPCbL3Hhch2HvPf&#10;2Bx+EwmXkzixbek3/V5PJ07VNQ0b1QfJSI3hhComg6vde60ov+FiH8y3d3Z3ycwf8t7r3cdXj+oP&#10;j3i9rb47sx+Nq5IYN893bywce59u4vOeElaii21gK2gmpIS2kV9fVmaMy0lM0XuvdWs/yBf+E1fx&#10;Z2h8Zervlt8+OocB313v3ftfDdj7T6m7NoP411f0919uejTL7Ox2Y6+rf8izOfyGPlgrssc7TzxU&#10;RlShgpYpqaoqar3XurwflX/IQ/lQ/LDrTNdf534Z9H9PZatxk9Lt7s7459cbN6O7F2fkjAYsfmMf&#10;luvqGip680rWZKHNUtbROBpkp2X6e6918x7cNJ8qf+E9X82jJY7A7hep7H+MPYlBJDkKNqzDbU77&#10;6O3TTU+dpKDM0SNKP4VuvbtTCldSa5moKssscv3tAkye6919hrpDt7ZvyB6Z6n7266rWyOwu5ut9&#10;k9pbMrZAizz7Y35tym3PhGqY0LBJhT1UYmjvdHDKeQffuvdfK1/4Vsf9vpO4v/EQdAf++4pvfuvd&#10;bfvwT/4TTfyZ96/EL4vdpdjfFDIdi9gdnfHvpfsfd+49yd8fISiNbube/XON3RnZafCbR3Ti8ZBC&#10;1VVSmKKOiARLKCQOfde6B757/wDCPj4Edu9a7iyXwVO6Pil3hjMbVVmzsPlt+737M6W3ZloYjNDh&#10;N50vYVVmc/jkq3VYEyWLyhWj1mVsfWhRAfde603/AOUv/MI+Q38j3+YtV7T7TTc20utYezn6Q+bH&#10;R+TllqKKLF4TcMm2s5uqDE07SQSZ3ac5myWIrqU3qIkmo0nNHXyl/de6+wtRVtHkqOkyOPqqeuoK&#10;+mgraGtpJo6ikrKOqiE9NVUtRESkkciMro6khgQQSD7917r5KX/Chj55drfzQv5puf6A6wq8rujq&#10;roztKb4r/GzrrEVWvHbp7FO6Ytj7y3rSQ6xBUV+5tyRmloqzgNjYMdHcaXd/de63t/5Yf/Cdr4Bf&#10;AzpXaOO7J6M6n+TXyTr8Jj6vtTubuLZGD7Ip/wC9dRTLLlcV1dt3elNVUWCw9HK0lNRSUlJHXVMI&#10;D108rtoT3Xuiv/z1v+E+Pw4+SnxE7h7n+MXQXW/QHyt6U2LuTs7Z+Q6X2fg+vMD2xRbMxUuf3B1v&#10;vjZu1YaTF11VlaKnmhxWVenSsp64UoeqNEainl917rWx/wCEcPzd3T1F89N2/CrL5yqm6t+WWwtz&#10;57b+256h2osX3b1Ft+belDuDGwykpC1bteiz1HkPCqvUmDH+RmFJEo917r6Bv8zf/t21/MH/APFH&#10;/lh/74bP+/de6+bJ/wAJDv8At8lsr/xAHe3/ALoqX37r3W8b/wAKbu1N9dSfyVfmHl+v62uxWU3b&#10;R9XdX5rMY6SSKeg2T2X25g9ob4ppJIyLQ5PF1VVhpweDHWMv1I9+691pnf8ACSP4J/Cb5pfJ75I5&#10;H5abJ2f3FuXpDrvr/dHT3S2/1gy+ztwruPcWQxe/N+ZzZNSft83HgjBhaFaTIRT0SNlhJNTvMKZ4&#10;vde6+irn/wCXP/L63TgztncfwY+H2b2+aZaRcPkvjV01VY+GnRdMUdNTS4YrFosDGYwpQgFSCAff&#10;uvdOnxG+CnxQ+CG3ew9ofEvpzA9LbV7R7Am7O3ht3blfn6zE1W759vUG13qcXS56rqxj6RaTHU4i&#10;xtCYqSJzLJFCjzSFvde6pX/4Vs/9uXO4P/EwdAf+/GpvfuvdU2/8IbJYoMP/ADPZppI4YYaz4dyy&#10;yyuscUUUdL2k8kkkj2CqoBJJNgPfuvdFi/4Ugf8ACgfK/LrcWb/lu/y/Nw5TOdJTZ+LZfdPamwjW&#10;V+U+SO7GyK46HqXrM4kNPVbVSs0wVVRShjuCo0w0+rFKGynuvdXcf8JxP+E+2O/l/bTw/wAxPlvt&#10;nH5T5sb5wTttDZ9elLkqL4wbOztEY6nD0jrrifeGSppGizeRiZhRQM2MpHCvXzVnuvdbavv3Xuvj&#10;afBb/uIN+Ov/AI1P25/8EiffuvdfZL9+691737r3XvfuvdfEv+Ue/MR1Z/OD+RXZ24KbJVmA65/m&#10;Udub8zdJhoaWoy9ViNofKDIbgyVNiqetmp4XqXhp3WBJqiJGcqHkRSWHuvdb6f8A0Grfysv+fB/P&#10;/wD9FZ8df/tq+/de69/0Grfysv8Anwfz/wD/AEVnx1/+2r7917q/z+Wt/Mf6P/ml/HKX5O/H7ava&#10;2z9hQ9hbn61bEdx4PaO393nO7ToqGvyNWtBsnO7hovtHTIQiCT+IeQlX1RIApb3Xuvmi/wDCr/8A&#10;7fa/I7/wwPjv/wC+Owfv3XuvqV/Df/skP4rf+K39Hf8AvscX7917oyHv3XuvjSfyhf8At+n8N/8A&#10;xd/Gf+9hV+/de6+y37917r4wHy56/wBudsfz7Pk71ZvGCqqdo9l/zee6ev8AdNNRVclBWVG3N5fM&#10;zJbdzkFJXQ+uGV6WplWOVOUYhhyPfuvdfSE27/wl7/kdbexy0LfClM/MYvFUZXcXfnyXr8jVHSVM&#10;zeHeMNPC5v8AWlgiF+QAffuvda4X/Chb/hND8Zfih8V92/OH4CY3d2wMP1BW4Oo7l6JzW7dwdgbb&#10;k2Dn83T7cO9tg5zeM9dnaerxVbWU0mTo67JVcEtC0tRE1K1GyVfuvdCX/wAIqvnLvTPP8lf5eu88&#10;/WZna+ztrU3yS6Rx9dVSTnaGPl3TS7M7iwOM85YpQVVfl9vZKCkh0RxVUlfPpaSskb37r3W5b8/v&#10;ljgvgx8Lvkl8tNwUlNkoOkOrdwbsw2FrJXgpNx71mRMJ15tWpqIiGjjyueq8bjnkU6kE5YAkAH3X&#10;uvku/wAuD4b96fz3f5m1TtPs/sfcVRk+ycruzv75Td0TJFkM7g9g4/KU/wDebIYanqlamiq6ysrs&#10;dt/A03iNLRvU037Bo6Zoh7r3X0/ui/5F38o/oDYeM2Dtj4C/Gne9NQUMNJV7p7w6q2h3rvzOTrEE&#10;qsllt4drUmVqxLUPqlkipXgp0J0wQRRKka+691rwf8KRv5Dn8uXpv4B98fO3459Pp8c+3+lZesqw&#10;7d6nrpcR1Rvuh313DgOsa/H57rit8+PxzU0Gbkq6Wfb6UBMsSrULOhsvuvdEm/4Q+/8AM/fnz/4h&#10;/pf/AN7TM+/de62vf+FD3/blv+YB/wCIgxP/AL8fB+/de608v+ESf/Zc3y6/8VPpf/fv4H37r3X0&#10;rPfuvdaOX/C37/sm74Jf+Jv7W/8AeDoPfuvdHP8A+Ebf/bpDcv8A4uB3J/7w+z/fuvdUMf8AC2rt&#10;XfeS+bnxL6Qq66uHWWzfise1cDjdcy41999l9t7j2ju2uMYtG86Y/aeEjDG7IjEDSJDq917rYA/4&#10;Tk/yvv5a5/lnfGn5H0/QPSXffc/c20sluXs/tftHZm1+1M/iN6w7lrcPntibeTdsFdBgYMHJTfwp&#10;6XGw07TNAZ6oyyylz7r3VwneH8n3+V18isBXbe7U+BvxiyEdfBJTSZ7anVG2Ost800cqkH+Hdh9Z&#10;wYjO0pBJYfb5FLN6vr7917o/+0NqYDYe09r7H2pj48TtfZm3cJtTbeKhZ2hxmA27jYsRh8fE0hLF&#10;YaeGONSxJsOTf37r3VCnbP8AwmB/lBd29qdmdzdg9K9j5LfvbnYO8+zt75Gj717RxdJX7v39uOp3&#10;VuWtpcZQ5BIaeOWtq5pEghRUjUhEAUAe/de6KL8nf+E5P/Ce/wCHvQ/ZfyS7/wCt+xdkdUdU7cqd&#10;x7ozVT8g+2ZaqYI602MwWCoP4or1uUydXJBj8XQRHyVNVNFCg1OPfuvdfPZ6W+Kmf/ma/PZegfgR&#10;0jUdcbc7W3xkZevti5rdO4t447prqPFyKlZvHtDf+aeqqpIcbQKK7M1v0mq5DTY6m1z0dEfde6+w&#10;v/Lv+EHXX8ub4edMfEDrDMZncu3uqcLkVyG68+2nKbu3junOVO7t8bploleSOjirstXVc9LQROyU&#10;sDRwB5TGZX917o63v3Xuve/de6+WJ/P3/wCE7Hfvwy7l7O+UHxO61z3a3wp35ns1vufG7AxFVnNy&#10;/GqqzNW+VzO0d2bYxaSVX916SV5Ths9BE8FNSBKXJPBNFFPW+690Fn8tv/hU9/MG+CWA2z1R2gML&#10;8x+hNswUWLxG1e28vksV2ntTb1Cghp8HsvuihjqqsU8UYEVPDuHHZdIIljgpRTwoqD3Xut4/+Xp/&#10;wpQ/lmfP+twGxafsis+NfeeckpaCk6h+Qxxe0jnczUEQrj9i9jU8823ss80xENDSPXUuSqSV045W&#10;JUe691f/AO/de61Ef+FpX/bqrpj/AMXw6o/98T2Z7917qkT/AIS2fyd/gD/Mf6P+SvafzI6gzPbm&#10;d6z7g23sjaWOi7P7M2Bg6PC5DZceeqjVU/WmWw9RUTNUOfXLVEBQFC/W/uvdbO/an/CU7+Sh2JtK&#10;u27tr417w6XzdRSyU9Bv3rDvjumq3Ph3ZCsdTS0HaGb3JhJ3ViGvW4ie9rHjj37r3Xz9v5pX8tP5&#10;PfyGfmn15VbP7R3DNhKytftL4ofJjZ8dRtHO1w2rkYo8ljcjT00kq0O4cFLUUsWWpIppaeenqqac&#10;fs1hp4/de6+m5/JV/mM0/wDNC/l/dT/JPJw47H9q4+fJdV994TExrBjsV3JsWCnG4KrH0iEinpcx&#10;RVWN3DR0upvt4MhHTl3aIsfde6pF/wCFfv8AMu3d8Y/jD118JOndyVe3Owvl9T7lr+183iKqSly+&#10;G+PO13ixeU21DPAySwDd2TqPsJZY2Ikx9BlKOVdFXf37r3VPX/CZL/hPx07819g13z0+b+2avevS&#10;MO7MttLoTpWWvyWHwHZuV2jV/Ybt7F31WYiSCpqsLQZJJcTQYuGpRKqspa374PSwpBVe691u1b+/&#10;kw/yneydh1XXG4v5d/xEoNuVVA+OWq2T0bsPrbeFBDJF4nnxHYXXlHi89R1B/UamlyUcpb1s5bn3&#10;7r3XzMv53/8AK53r/JJ+c2xK/ovfG9KfqHfci9z/ABR7TGSkoN+bLzGys/Ty5nZ1ZuLGiAvm9qV8&#10;mOqIsjTonlpKvHztpqHnjj917r6RH8qn+Z1s75o/ysuuPnb29uDB7NrNk9f7ug+UeXaI02D2dvTp&#10;Olmi7Q3RUUdAj/a0NZR0qbngpolcwUdbFH6mQ+/de60ev+FMH8+D4s/zOtldYfGH4pbW35n9k9O9&#10;wzdm5Dvnd1INn4XedZT7Qyez6fFbJ2HkYjlzQSJk2qTkcwMfOGi8X8PKuJh7r3RHf5LH8gT5Afzg&#10;cFmuy4+4Nr9J/FLrLs/JbD3Zuqu+83hviu30u2sLubceH6961p5aemE8mMrcMKvLZKvpYVDQiNK5&#10;qaSCP3Xuvoqd97167/kQfycd1ZDZ24t49k4H4edIwbH6aqO385R7g3VvDfO4c4u1OpdvbirsRTY+&#10;N6CLNZWhpmp6GkiWkxMBjhQR0wI917r5xH8mz+Xn2H/PW/mObzrvkZ2BvLLbGxzZj5B/LXtIViNv&#10;Ldf8Z3AkFDs/DZSZHhpcluLIzmGGQReOjoKeslp4y1NDA3uvdfT468/lLfyxeruuqPqnaXwG+Jn9&#10;yqXHx42aj3N0X17vvL5qGOH7f7jdO698UGRy2XqmTh6zKVs87f2pDx7917r59f8AwqU/kvdO/wAu&#10;rsTqb5N/FHbj7J+O/wAiMzuDaG5usIKqrrcF1X2/hqEbgp4No1GRkknixG4cd95VUuMaSRaKegq1&#10;heOkmpaWm917rcB/4TA/N3dXzW/lUdbP2PnKrcnZ3xq3hn/jNu7P5KokqMvn8XsfE47cPXOZyUs5&#10;aWaUbay+Kx09ZK7PU1FHPNI5laS3uvdV2f8ACwL+Zru/42fHfrf4JdNblrNt79+WONz+4u5M1h6u&#10;SjzGK+PeAq1wn91IaiEpLEm78qaikqZYms9DjchRSqYqw+/de6qd/wCE1X/Cdzpv5q9Vr88/nRg8&#10;ru7pbJ7mzO3+g+j6fLZbbmH7HOz8nJhd0djb+y2Clp66bEQZWCoxeOxdJVwfcVFHVvWGSkEUNR7r&#10;3W7t/wAM9fyo/wC7qbW/4be+EX8KSm+1WY/GTqA54JpCGU7q/hP8UMxAGqoNZ5Tblz7917oTfhr/&#10;AC9viD/L8xPZ+3/iH09jenNv9vb1pd/71wmKzm6M5QVG4aPBw4CmGLG6q2uloqOOKJnhx9NIlNFJ&#10;LM0USCQr7917quL5A/8ACaj+Uz8ne7e0PkJ29052Hmuz+4t55rf2+stje7uzMFQZDcu4Ko1mTqqT&#10;D4uvjp6ZHkJKwwoqL9AAPfuvdFO7r/4TN/yBPjp1N2D3n3T11vnYHVfVu18nvDfG7838ie3IqDDY&#10;TFQ+SZxHFkWlnqJnKU9HSU6PPUzyRU8Eck0saN7r3XzqW6Lwv8wL59noj+Wn8fNw7L2f232CdrdC&#10;9Xbi3bn9353DbNx0OiffXaO8c5PXNShaOCoz24JUkalx0XlihMyQLJL7r3X12f5U/wDLq2H/ACuP&#10;hh138UtlbiyG9MlianJb07N31XmaFd69q7rigbd+dxWJkZlx+OBp4KPGUKEmOlghM7zVTTzy+691&#10;89//AIWSf9vcNuf+KgdNf+9tu/37r3Wyz/K3/wCE5H8n3t34CfDTvzt74sVnZvafdHxm6U7S3zuD&#10;cfdvfOPo6rde+uvsfuXPyUG29o7lxmMggaqqJDFCtGdCWUNa9/de6xfzEv8AhJH/AC+O1Oht/ZX4&#10;L7A3D8bPkft3beXz3XVFj+y9/wC9ut+wty42jesodlb1w3aeTzUtFBkygoochiKuk+0lkjqZYqqK&#10;OSnl917rU/8A+Et/zc358Q/5qfWHS1Zl8lQdTfLrITdB9obNrZZ4KMb2npaqbqLcX8Kn0qmVodxL&#10;DilldQ6UmRrohcyAe/de63T/APhV38SZPkx/KU7F35g8Y+Q3t8S97bU+Q2HFLCXrpdp48zbI7Qpf&#10;KAdNLT4PMVOcqgbA/wAMRvqo9+691r6f8InPlhDtfvb5Z/C/PZHx03bOwts979eU1TNop03R1ZkW&#10;2pvrHY+P+3VZHF5zH1br9fDiXYcKb+6919GP37r3Xyrf+FgPyRTuT+a/J1FjMh9xgviv0b1z1nU0&#10;kMnlo03tvWKfuHc9dG4uPM1Fn8NQVAU2VqMIwDo49+6919EP+Ux8ZT8O/wCWx8L/AI71OOOJz+xe&#10;h9m12+McYjC1J2ZvumbsXtCJkIBuNxZbJ8sAx+rAG49+691Yf7917r3v3Xuve/de697917r3v3Xu&#10;ve/de697917r3v3Xuve/de697917oP8Atn/mVfZf/iP95f8AvOVPv3Xuvgj+/de6+mX/AMInP+3e&#10;Pyi/8XPzf/vj9me/de63Lffuvde9+691737r3Xvfuvde9+691737r3Xvfuvde9+691737r3Xvfuv&#10;de9+691737r3XvfuvdavH8/3+X18uf5vPcXxE+DfTBXrL419cz5v5E/Jn5Cbuoqqp2RhM7l2m6+6&#10;x2vtDEQSQSbh3RR42PdVS2IppUSCLIUUtfV4+Gpgkn917pX7n/4Sn/yqsz8MaL4r4bYO4Nt9jYgT&#10;5zGfL6Gtp675A1HYE9ClLLndy17JFj8hhZDGiPtP7WHHRxa3pEpK9zkPfuvdSP8AhPT8L/l9/K7o&#10;flZ/L5+S2Pj3Z1lhOwcb378Xe+9px1lb132PtPe9Cu0uxcBC0+qXAZTGVWKwtdVbdyBEomyNXPSS&#10;VlKPvJPde62UPfuvde9+691737r3Xvfuvde9+691737r3Xvfuvde9+691737r3Xvfuvde9+69173&#10;7r3Xvfuvde9+691737r3Xvfuvde9+691rm/8KGPiR8vv5k3Xnxr/AJefxZw6YTanZvac3cHya7x3&#10;O1Xj+s+rusOrKRaDa2E3HVRKZMnX5rM5b+IYrBY1JaqabDeSX7WjSaqT3Xukt1r/AMJT/wCVdtD4&#10;bZf4u7y2HnOxeyN0RUeW3H8uKyqhwve9Dvmio5IKXNde1cIqKHBYineaTxbZEFTQ1EYj/igyVTEt&#10;V7917oOf5DH8uL5bfycvkz8sPh52dO3bnxK7xw2F7v8Ajt8h9sY+opNsjfGw65do7w2Rvzbvknk2&#10;7ufLYXJYur+1qJZqSqhw0rUFbUGGojh917rah9+691737r3Xvfuvde9+691737r3Xvfuvde9+691&#10;737r3Xvfuvde9+691737r3Xvfuvde9+691qg/wDCyT/t0htr/wAXA6b/APeH3h7917r5Yvv3Xuvu&#10;sfCH/si74h/+Kv8AQP8A76jE+/de6NB7917r3v3Xuve/de697917r3v3Xuve/de697917r3v3Xuv&#10;e/de697917r3v3Xuv//U3+Pfuvde9+691737r3Xvfuvde9+691737r3Xvfuvde9+691737r3Xvfu&#10;vde9+691TB/woe/7ct/zAP8AxEGJ/wDfj4P37r3Xzxv+E0H8vL4v/wAyz529sdFfLPaee3l1ztP4&#10;lb77awuM29vHcWyK2DeuC7i2Hs/HV8uV2zPTzyRLQ57JRtTu5jZnVyuqNCPde63iv+gTP+Sn/wA+&#10;I7Q/9KD7b/8Arl7917r3/QJn/JT/AOfEdof+lB9t/wD1y9+691sSbF2Zgeudk7O692rTzUe2NibV&#10;29szbdJUVM1bPS4Ha+IhwmHp56ypLSSulPBGrSyMWYgsxJJ9+6918p7/AIVy/wDb5vsz/wAQh0J/&#10;7xvv3Xuvpd/y3iD/AC7/AIFEEEH4X/FsgjkEHo7BWIPv3Xujoe/de6+NJ8Kf+4gT44/+NX9i/wDw&#10;U0Xv3Xuvst+/de6+Np/MS/7iAPkx/wCNL81/7/SL37r3X2S/fuvde9+6918Wn+ZzPN25/Oy+bOK3&#10;lUSPTZv+Yt3J1vWzTyyqYtsYLvqs66xieX9SpFjKSBEK/pVRp4A9+6919o6jpKXH0lLQUNNBR0NF&#10;TwUlHSUsSQU1LS00Qhp6anhjAVERFCoqgAAAAW9+691I9+6918yX/haztPC4r+Yz8cN20EFPT5fd&#10;vw629SZ0wqqSVjba7h3dBjchVqv6pDDU/bCQ8lIUT6IAPde63E/+E2e6Mvu/+SN8Cstm5Zpqyk2R&#10;2bteF5yxcYjZHfe69l7fiXXzoSgx9Mkf40gW4t7917rQr/4Vsf8Ab6TuL/xEHQH/AL7im9+6919N&#10;v+Xr/wBkCfB3/wAU/wDjR/75fC+/de6OB7917r5Nv/CtzrDbvXf85TsrOYCkp6KXt/pfpPs/cMNK&#10;sccT7i/u9N11V1bQxWCyVEO3qeeY2Bkkd5Wu0jMfde6+jL/Kl7Mzm9P5S/wQ7JzTTZPcR+FHSlRk&#10;p6gmaozGV2v1ZR4qeuqCGGqSskozNJ6hdnP0/HuvdfG6+PPbfePXvyb6u7z6UpK3dPyE2b2liO0e&#10;vVTaQ7ByVf2VhMz/AHoxWUTaMkFSMjPHWxirELQPd01FTb37r3Wyt/0EC/8ACmf/AJ4/sD/0guh/&#10;+xn37r3ULJfz9f8AhS5lsdX4qv2Vv+ehydFVY+thPwMolE1JWwNTVERK7ZuNSMRce/de6Jx/IR+O&#10;nyl60/nBfA/eef8Ajz3vtLA4vuGops5uPcHU2/8AA4XFYbObIy2AylRk8vk8dHTwQmCqkR2lkVSG&#10;0ki/v3XuvqIfzN/+3bX8wf8A8Uf+WH/vhs/7917r5sn/AAkO/wC3yWyv/EAd7f8AuipffuvdfTz+&#10;Wnxh6t+aHxt7k+LXdGPqch1r3XsrIbO3F9hJFDlsVJLIlfgtzYKeoSSOPI4jIwUmVx0ssUiJU08T&#10;PG6gofde6+WT8wf5I383L+TB3VJ3/wBD0/aG9Nhdc5OtzOwfl18WRnpa/CYEKyyzdkbT268+Y22G&#10;pGEGZhycE2HlEklMtdWws9/de6sb+Cn/AAs4+U/WEmE2f88+nNrfJfaERgpa/tXrCHF9Vd00tPwK&#10;jKZHbdOi7TzcqgWjpKalwYJJL1R4Hv3Xut8r4IfzDfif/Mj6bi7t+J/ZlJvjb1LU0+L3ftrIU7YP&#10;sHrfcM8BnXbfYOzqtjUY+pZVkNPMDJS1aI0tFU1MI8nv3Xuqev8AhWz/ANuXO4P/ABMHQH/vxqb3&#10;7r3XzPehfnJ8mfjX8X/lX8dekdwVuxuufl1lepMR3rvHBU9fS7myW3Ou8buoYrrCk3PA4Shx+eTP&#10;ZB8xBGFqK2CjFL5BRPXQVHuvdbUP/COfoD+XdvzuXf3bXZ29Mfu35+9c1FXVdJ9Kb3xNNj8Ls3YE&#10;VBF/FO5OtZauSWLcGeEks1HO6LHPhYFM6U5+6jrI/de6+j/7917r3v3XuvjafBb/ALiDfjr/AONT&#10;9uf/AASJ9+6919kv37r3Xvfuvde9+6918Tf5MbJwfZf8435A9c7mWqfbe/8A+Zh2tsncCUNR9pWt&#10;g91fKWvwWWWjqgG8UpgnkEcmk6WsbG1vfuvdfQ6/6BAP5O3/ADofkh/6PKf/AOtfv3Xuvf8AQIB/&#10;J2/50PyQ/wDR5T//AFr9+691dl8Af5fvx7/lq9DS/HL4zUu8KPreXfG4uwni3xuZt2Zv+8W56Sjo&#10;so4yrwU58JShg8cXj9J1G5v7917r5kH/AAq//wC32vyO/wDDA+O//vjsH7917r6lXw1ZX+IPxUZW&#10;DK3xu6NZWUgqynrDFkMpH1B/B9+690ZH37r3XxpP5Qv/AG/T+G//AIu/jP8A3sKv37r3X2W/fuvd&#10;fG17v/7iMu3v/G12/wD/AODpq/fuvdfZK9+691Xh/Nz2/Rbn/lW/zH8TXwxzxf7I38pspAkv+bTJ&#10;YDpTNZ/D1B4NvFV00EoIFwVuPfuvdfPA/wCEdWQqaP8Am9VNPA5WLLfFPurH1igkCSmjz228oqG3&#10;1/epom5/p7917rbk/wCFcW48rg/5MXaGMx8kyUm8e7Og9uZ1YywSbFUu9l3dDHUBeCgrsVRuL8al&#10;X829+691Rp/why2nh6zsr+YxvmeKI5/buxvjTtPGTm3mjw+88/vXMZyKM2vpefA44vz9VX6/j3Xu&#10;voa+/de6oQ/4U+f9uMPnV/1AfHr/AOCw2J7917rWS/4Q+/8AM/fnz/4h/pf/AN7TM+/de62vf+FD&#10;3/blv+YB/wCIgxP/AL8fB+/de608P+ESjqPnR8uULKHb4m07qhI1MqdwYAOwX6kAsoJ/Fx/X37r3&#10;X0rvfuvdaOX/AAt+/wCybvgl/wCJv7W/94Og9+690c//AIRt/wDbpDcv/i4Hcn/vD7P9+690aD/h&#10;QN/I9o/5u3T+x9z9W7mwPX/yx6Gp9wR9ZZ3dAqYdndgbT3B46zNdYb2r8dHNUUaNV08NZiMokE4o&#10;5zURtAYq2WWH3XutAXYvbn87z/hO72ZkduNi+3vjbgtxZ9psrsnf+2qPsL4ydt5GjjEM9dg62UV+&#10;2cjVPTwxxy5TbeRiySQqkbVMSqEHuvdbVH8vD/hZb0V2zl9udbfzCen/APZdNyZWajxh706qny+7&#10;+lHyFQyxmt3XsvJGfcO3KPUdPmpqrNqt9c7U8KvIvuvdbqm2Nz7b3rtvAbx2dn8LuvaW6sNjdxbY&#10;3PtzJ0Wa2/uLAZmjTI4jN4TMY55KeqpKqnkjnp6iCRo5I2V0YqQffuvdPE00NPDLUVEscEEEbzTz&#10;zOsUMMMSl5JZZHIVVVQSzE2A5Pv3XuvlZ/8ACi/+cJu/+az8qtu/Db4m1Gc3f8Xep+xafZ/XOG2b&#10;FV5Os+TXfVfXHaSb9oMZjtTV9Es9Q+I2ZTIjtLFNPXA6sikFN7r3W63/ACBf5M20/wCVB8Y4q/fO&#10;PxOc+YveGKxGb7+3pB9tXrtKnCCvw/SWzslFqUYvCs98hUQORksj5apnemioIqb3Xur9ffuvde9+&#10;691737r3XvfuvdU0fOD+QP8Aytvnuc1nO1fjdgevu0c01RUVHdXQTU3UXZMmTqiTPms1JgYGw2dq&#10;2J5n3Hh8g3Ataw9+6918/j+dZ/wm675/lXbeqfkJ1rvWT5FfEB81Q4jKb4OEGC7G6grs5WrQ7fou&#10;1dvUTzUktBVVEsNBS7ix0iwS1bJDU0mPkqKSOo917q/D/hI9/OM7Z7wym5f5a3yZ3pld/wCV2T1/&#10;Vb/+MO/t018+T3Sm0NqVNPQbu6azGZrGeor4sfTVMGT2887NJTUcFdSNKaaCggg917o4H/C0r/t1&#10;V0x/4vh1R/74nsz37r3QAf8ACIr/ALJE+an/AIsfs7/32UHv3Xut2337r3WpB/wsx6w27uz+Vt15&#10;2NWUtMu6OpvlX15UYHKMifepiN7bO3DtnceDglbkQ1Uhx9XMi/qajiJ4T37r3RFP+EOW/MxX9e/z&#10;GusZ55m2/tTeXxm35iqYl2ghzHYOE3tt/cE6rbSryQbZxik3uwQcWQ+/de6qB/4WMboy+d/m60GG&#10;yEsr0Gyvin0zt/AxM5MUWPrtwbk3bVGJL2GqsydTqNrmwv8AQe/de638v5G+0sJsr+UH/Lrw+34a&#10;aCgrPiv1fu2dKVQsTZvf2HG+9zTMAB+5JkslVyTH8yMxub39+691at7917rSx/4W2bTwtZ8HPiHv&#10;qeGnbce3PldWbTxVQyj7qLC706hzuYz8MLfURyT4DGtKL8lI/wCnv3Xumz/hFTk33V8Dfmh1huOj&#10;p81smn+S8NbJhMrTRV+Ir13909icHujHVVFVB4pYaimxVLHUQuhV1NmBDEe/de6rX/4Up/ybfgj/&#10;ACu/gn0duH4sdc5zH797K+X1Rj919j753Zk93bwqNp1XW26Nw4/YWNkl8FDQ4ehmSBYIaShjmmEE&#10;L109XNGsvv3XurfP+EUv/bsf5E/+L39gf/A/da+/de6XH/Czfc2VwP8AKc66xWOlmjpN6/NfqHbO&#10;dSItonxVL1Tv3eUMVRpIGgV2Jo3GoEa1Xi9iPde60U/5W/z8/mc/BWj7pqf5dm2c9lIO0qnYUHbG&#10;Twfx6g7tcS7Jiy8mzKGor58Vkf4cFGXycghVo/Nq1MG8a6fde6tl/wCggX/hTP8A88f2B/6QXQ//&#10;AGM+/de6JF89vnz/ADxf5lfUG3Oi/lp1B23vPrvanZGI7XwmN2/8O8nsmvpt6YPbOX2jj69svtnA&#10;U9Q8S0OcyMbU7OY2Lq5UtGhHuvdbU3/CL7rruPq3oD5w7Y7W617F62gqO4eqM9t2i7A2buPZz5Oa&#10;u2VksfmqrFU+4qamacItHRpM8QYLdASCR7917rXh/wCFfO68vuL+cbufEZKaWSi2H8dujNqbfSQs&#10;Up8RWY+v3xNFAG4CmvzNbIbcamb839+6919EX+TTtLC7K/lNfy4MPgYKenoaz4W/HXdk6UwAibM7&#10;+6wx2+tx1DAf7slyORqpZfzrZr8+/de6ss9+691737r3XvfuvdfML/4VAfzo8p86e8h/L6+Kmdrs&#10;58aumd8xYre+V2g8+QX5G994yvOKipMUuN1vkcBt6rLUWGhhDRV+R81egqIo8VMnuvdbT3/Ccj+S&#10;ZiP5Yvx7Tujuzb9FUfN35Abbx9T2HUVMcFVUdKbBrGiy+J6QwVWNQSpWRYazdNRTsEqK9IqZWmp8&#10;dTTy+691sre/de6+WJ/wsk/7e4bc/wDFQOmv/e23f7917r6Dn8nj/t1D/Lc/8Ug+Mf8A75/Ee/de&#10;6sf9+6918aPrDHQ7A/4UM9fYbAKtHTbN/nMbWxGIiiJEUFJgfm3BQUcAA03QRxKhFhdeCLG3v3Xu&#10;vsVdjbA2p2v19vvq3feKhzmyOydm7n2DvLCVH+YzG1d44Sfbu4cXNe/oqKSpmibj6N7917r47Px6&#10;3JvX+R//ADutqLv2qrYU+InynyfXfY+REEkL7o6M3DVT7H3VuijoU/XHmNlZaTM41HX6zU72DAW9&#10;17r7HdfufbuM2zW7zrs1jYNp4/BVG56zcRq4Xw8O3aTHnK1GaNdEWjNMtMpn8qkqU9QJHv3Xuvj+&#10;/EDa+V/nIfz99o5vO42pyO2PkZ8zd29/b4xWQjM0WN6O2fuWt7czO0q2R7rFEm2MWu36VpCRreCP&#10;1uyq3uvdfYf9+691737r3Xvfuvde9+691737r3Xvfuvde9+691737r3Xvfuvde9+691737r3Qf8A&#10;bP8AzKvsv/xH+8v/AHnKn37r3XwR/fuvdfTL/wCETn/bvH5Rf+Ln5v8A98fsz37r3W5b7917r3v3&#10;Xuve/de697917r3v3Xuve/de697917r3v3Xuve/de697917r3v3Xuve/de697917r3v3Xuve/de6&#10;97917r3v3Xuve/de6Dzfna/XvWOR61xW+90Y3bVb292HSdUddxZKQxLubsHIbWy288ftiiktp+5n&#10;x+EyUsKsRrMWhSXZVPuvdCH7917r3v3Xuve/de697917r3v3Xuve/de697917r3v3Xuve/de6979&#10;17r3v3Xug72R2v172Pn+09sbK3Rjtw5zpXftN1j2bQUEhkk2pvmq2Dg+zYtv1zW0mX+C7jxFWxjL&#10;KpmMTESxyInuvdCJ7917r3v3Xuve/de697917r3v3Xuve/de697917r3v3Xuve/de697917r3v3X&#10;uve/de697917r3v3Xuve/de697917r3v3Xuve/de61Qf+Fkn/bpDbX/i4HTf/vD7w9+6918sX37r&#10;3X3WPhD/ANkXfEP/AMVf6B/99RiffuvdGg9+691737r3Xvfuvde9+691737r3Xvfuvde9+691737&#10;r3Xvfuvde9+691737r3X/9Xf49+691737r3Xvfuvde9+691737r3Xvfuvde9+691737r3Xvfuvde&#10;9+691737r3VMH/Ch7/ty3/MA/wDEQYn/AN+Pg/fuvdaUf/CKn/t6b35/4oB2n/8ABFdVe/de6+n3&#10;7917r3v3Xuve/de6+W3/AMLKuq8xs3+alsrsWalm/u/3F8WOtsvjMloYUsuZ2ZunP7KzmJSQ8Gam&#10;gpcdUSqPolVEfq3v3Xut6b+Qn8jdqfJr+Ub8G927Zy9Jk67r3ovZXQO9qWGaJ67Cb36FwkHV2XoM&#10;zTIdUFRURY2mykSSBTJTVdPOo8cyE+691b97917r40nwp/7iBPjj/wCNX9i//BTRe/de6+y37917&#10;r42n8xL/ALiAPkx/40vzX/v9IvfuvdfZL9+691737r3XyAP+FKHxm3Z8TP5x/wAlswtJWYrb/e25&#10;MR8pusNwIjwjKU/ZaDKbrr6OSxUSUW76bP0ZsxP7CSEL5APfuvdfUh/lyfNbrz+YR8M+ivlT15ls&#10;bXL2FsrEjfmFoJ4pKjYva2KoYqLsjYWWplOuCfG5QTxxiRV81M1PVRBoKiF3917o73v3XuvkSf8A&#10;Cmv5tbR+eH81rfE3T2Wh3r1x0Bs3avxf2Jntvv8AxLHbzy20M5k9w72yuANFrSrifcucymNo6qnL&#10;rVwUsE0LNFJH7917r6bH8qf4x5f4bfy5Phv8bNy0poN4dadG7Rh39juCMb2NuiF97djYxHBOpabO&#10;ZLIQK/GoKGsL2HuvdfNn/wCFbH/b6TuL/wARB0B/77im9+6919Nv+Xr/ANkCfB3/AMU/+NH/AL5f&#10;C+/de6OB7917r49X/Cj/AOT22/mJ/OG+SGe6tyCbw2d17V7K+O+y8lhbZKPcOQ6wwUO392nDNRB1&#10;qoZN0y5qGhlgZ1qIhFLGSsij37r3X1YPgX0XXfGj4QfEX475uCOPO9M/GvpfrTdEYMckcm6dp9d4&#10;/Dbrlul1IlyEVVIbcerjj37r3XyEcjTbp/k/fzjFbOYLIvUfCD5q47NnChPt6vd/WGzewos7inx5&#10;qitody7TeGejlci8NZG5Iv7917r7L3UXbXXPfPV+wu5+ot24jffWXZu1sRvPZG7sFUrU4zO7ezlI&#10;tZQ1cLizI4VtE0EqrLDKrxSokiOo917oRffuvde9+690R/8Amb/9u2v5g/8A4o/8sP8A3w2f9+69&#10;182T/hId/wBvktlf+IA72/8AdFS+/de6+r37917r3v3Xutbf+dr/ACEvgx8zfjz333xtnrHaXQ3y&#10;u2F1vvzs/b/cvXGNodnUe9s9tHb1TueXDdz4HFLFj8zTZP7b7aozNTTnJ0t0miqmijkpZ/de60xv&#10;+Ejveu/Osv5w3WnVW3crXxbL+SPWHcuw+w8Gk0zYrIU+xes8r3JtfL1VFzF91RV+31gpakrrjjq6&#10;mJGC1Eqv7r3W5H/wrZ/7cudwf+Jg6A/9+NTe/de619v+Ef8A8YuiPmH0L/Np+P8A8kettvdqdUb5&#10;b4c0mb2zuGnZvBUpS9p/YZ3A5OmZKvG5SidvNQZOgmiqaaQB4ZUbn37r3VQn83L+U78nf5DXy12D&#10;3L0hvrfE3SlfvdN1/Fj5M4J/4dunaG6sM7ZeLrnf9XjUWnptx4+FXKsYlo81QrJUQwgDIUFF7r3W&#10;/t/IV/nTbK/m1fHWSl3g+E2j8wumMZisf3115QFKKi3HSzWosZ3JsDHyMXOFy0q6KylUs2Mri1JK&#10;TBLQVFX7r3V9nv3XuvjafBb/ALiDfjr/AONT9uf/AASJ9+6919kv37r3Xvfuvde9+6918WXtn/t+&#10;T2X/AONXt5f/AAXtT7917r7TXv3Xuve/de697917r5T/APwsC6rzGxP5vmV3vW0syYnu3479M76w&#10;taUc01QNuUld1TkaWOb9Plhl28HkjB1KssbEASKT7r3X0Hf5LHyN2p8pf5WPwd7P2vmKTLVOP+PX&#10;XHWG+Eppo2mxXZfUG2qfrTsDG11MpL07/wATxk9RDFKAzU8sEq6o5Udvde6tD9+6918aT+UL/wBv&#10;0/hv/wCLv4z/AN7Cr9+6919lv37r3Xxte7/+4jLt7/xtdv8A/wDg6av37r3X2SvfuvdEP/mm/wDb&#10;sX+Y1/4of8vf/gfdw+/de6+cp/wj1/7fA03/AIrB3b/7m4P37r3W+B/woK+LG4fl9/KM+YPWGysZ&#10;UZjfu29mYjufZOMooXqshkct0puii7JymHxdHH6p6vI4jH5PG0kKAs81QioGYhT7r3Whv/wk0/mA&#10;dffDT+YVuHqjuLctBs/rP5ibFxvVdLujMVcWPweE7h27n1zXVEmeyFQRHDTV4qMvg4pHsq1dfSl3&#10;jiEjj3Xuvqx+/de6oQ/4U+f9uMPnV/1AfHr/AOCw2J7917rWS/4Q+/8AM/fnz/4h/pf/AN7TM+/d&#10;e63G/wCdZ1XmO6P5Tf8AMB2Bt+kmr83U/GPsndGKx1Mjy1WSruusV/pFp8bRwpdnmqGxQhhjHLOy&#10;qPr7917r573/AAkJ+Ru1Ojv5ssexN45ijw9H8m+gewuk9sTZCaKlo5uwoNw4TtHa9E1XMVVZqyHb&#10;tfjqOMt+9U1MMCBpZI1PuvdfVi9+691o5f8AC37/ALJu+CX/AIm/tb/3g6D37r3Rz/8AhG3/ANuk&#10;Ny/+Lgdyf+8Ps/37r3W197917pHb/wCu9gdr7QzfX3aOx9odkbD3NRtj9x7K35tvDbu2nnqFzd6P&#10;M7dz8NRSVMRIB0TQsLgG1/fuvdfNj/4VRfyVfix/L+xnTfy3+I2JbqvZndHZeW6x390XDkqvJbUw&#10;u7ZdtVW88Nu3rWLJyS1WPoZoqDIQZLFmeSlgkakFClLEWh9+691sBf8ACOHvXfnav8rbefXu9cpk&#10;Mzjfj38md8ddddVVdLLOMZsLPbL2/wBkQ7YgmmLEpR5bMZeaNdVo4qiKJVVEUe/de6Bz/hWX/OHn&#10;+MPS8f8ALu+P+6Goe+PkZtR6/vLceErSmR6x6AyrSY99rJPTsDT5XeZSekZSxeHDx1TNGhyFFOvu&#10;vdFB/wCEjX8muGmoqT+at8jdqB62r/i2D+G+089R8UdGvlwm7e/6ihqF5knP3GH2uz20xiuyCo3l&#10;xtSnuvdb9nv3Xuve/de697917r3v3XumzDZrDbjxVBndvZbGZ7CZWmjrcXmcNX0uUxWSo5hqhq6D&#10;IULvDNEw5WSNyp/B9+6905+/de6qm/nj786r6+/lG/zB8n29W4ek27nvi72xsXbsOYkgVcl2hvza&#10;lRtTqPH42Kfl61ty1eLkpfGrMjoJrWjJHuvdfON/4Sm7f3Lmf533xbyOChqZMXtPaHyM3BvR4Fcx&#10;U+2qn487l2rSzVpXgRHMZPExgtx5GjH1I9+691tu/wDC0r/t1V0x/wCL4dUf++J7M9+690AH/CIr&#10;/skT5qf+LH7O/wDfZQe/de63bffuvdaSn/C1j5U7R218UfjT8N8fmaSXsntTuiHvPPYSnnimrsX1&#10;h1htfL7VoqvLUi3eCLK5zNxfw+VwBM2LrFTV4ZNPuvdTv+ETXQOb2Z8Qvl18jcrQzUNB3t3fsvr/&#10;AG1JURtGcvheh9q1lVUZijJHrpv4ju+voVcG3mpZ04KG/uvdVvf8LX/izuHbnyd+LXzIx2MqJNkd&#10;pdQVXQu5MlTws9HjewerdzZHeOGGTqPpHPlcPuB0o0J9aYqoKj9tj7917rYf/wCEq3zl2R8pf5XP&#10;WXSX8fom7o+HAq+nOwdrSVUQyy7KfL1eX6g3hTY8kyfw2pw0iYhJzcGsxtYvpAQH3Xutl/37r3Xz&#10;qf8AhaX85Nkb/wCzfjd8DNhZ+izmY6QfcPc/ecePqo6uDb28t64emwnWW0K0wn9nI0uGOTydZA9y&#10;KfJ0Leksw9+691ef/wAJG/izuH49fyn8X2Ju/GVGLz3yu7i3n3riqathenrouu4cVjettiNLC4B8&#10;NbHgqrN0Un+7KbIRSAlGX37r3RSv+Fs4P+yCfFFrGw+YFMCbcAnpfdJAJ/xsbe/de6VP/CKOeFv5&#10;Z3yNpVkU1EPzp31PLCD60hqegeuY4JGH9HaKQD/gp9+690fT/hUj8Z8/8k/5O3fM21MbUZncvx83&#10;JsX5J0OMpYXmnmwvXtdNh+wq5Qlyq4/a+XzmTkNj6Kdh+bj3XutVP/hGr859hdC/LfvX4h9lbgoN&#10;t0vy/wBs7Gr+q8lmKqKkx9b2/wBRVOVNDsanqJiqJV57E53INSh2HnqMfBSRaqiohjk917r6Zfv3&#10;Xuve/de697917r5nv/C0z40Z/Y/zl+P3ykpMbP8A3G756Fg6/q8okLPTx9l9MblrDlqWqqE9MZmw&#10;WcwJpo5LNJ4KlkLCNwnuvdbR3/CXr5z7C+Wn8rPpbq2m3FQy9y/EHCU3Q3Z+z5KuL+MYzbu36ieL&#10;qHdEFC58zYzIbdSjpYarQIzWUddTqSac+/de62NPfuvde9+691qjf8Klv5w0/wAEPjVB8R+iN0Nj&#10;flZ8qts5Omrs1h637fN9N9DVMsmE3LvaCeA+WlyufkSpweAmTS8Spka2KWGooqYye691Sx/wki/k&#10;1w9pbupv5o/yL2qKjr/rfP1uK+I+183R66Pd3ZmDqXoNw91zUtSuiWi2zUK9BgXs4bMLUVKmKbEw&#10;tL7r3X0YPfuvde9+6918sT/hZJ/29w25/wCKgdNf+9tu/wB+6919Bz+Tx/26h/luf+KQfGP/AN8/&#10;iPfuvdWP+/de6+Nrif8AuIyxn/ja6i/+DpX37r3X2SvfuvdfOt/4WifAOTanavRn8xnY+F0YHtTH&#10;0nQHetTR09o4Oxdo42fK9U7oyUigs8uWwENdiHkYqkaYWkjF3m5917oXNvfzs6bNf8JQ9+RZHdiH&#10;5N7SxuO/lj1EE1YUzWRXeGDfHbc3arsxqdcnVMWTlTI3ZpcrjashwysU917pHf8ACJ34avkt4fK7&#10;577kxRNDtnE4v4w9UZCeLyQS53PvR9i9v1dMZBaOooqKDa1NHNHcmKvqY7qCwf3XuvoT+/de6979&#10;17r3v3Xuve/de697917r3v3Xuve/de697917r3v3Xuve/de697917oP+2f8AmVfZf/iP95f+85U+&#10;/de6+CP7917r6Zf/AAic/wC3ePyi/wDFz83/AO+P2Z7917rct9+691737r3Xvfuvde9+691737r3&#10;Xvfuvde9+691737r3Xvfuvde9+691737r3Xvfuvde9+691737r3Xvfuvde9+691737r3XvfuvdaB&#10;/wDwrd/mS7t6P+bX8unqHqPMldxfEjce3/m7uOigq3Wiq+xJN4x4/qrDZkRXCvSY7B5l5omQ66TM&#10;jUrJJY+691vW9Rdn7S7u6o6y7n2DXDJ7G7b6+2b2ZszIgofv9q7727Tbo2/VnxllvJSVUTkBiLn6&#10;n37r3Qh+/de697917r3v3Xuve/de697917r3v3Xuve/de697917r3v3Xukh2DvrbHV2wt79mb2yc&#10;WF2Z13tDcu+t3Zif/M4nbG0cNNuDP5Oa9vTBSU8src/RffuvdaEv/CVf+Z5ujvf+Zr/MT2F2nlZY&#10;Kr51ZXdPyy2fiq+sM1Ph+wdn7vqpsvs3Apf6vtjOKFUAqtJgIkXSEAb3XuvoE+/de697917r3v3X&#10;uve/de697917r3v3Xuve/de697917r3v3Xuve/de697917r3v3Xuve/de697917r3v3Xuve/de69&#10;7917r3v3XutUH/hZJ/26Q21/4uB03/7w+8PfuvdfLF9+69191j4Q/wDZF3xD/wDFX+gf/fUYn37r&#10;3RoPfuvde9+691737r3Xvfuvde9+691737r3Xvfuvde9+691737r3Xvfuvde9+691//W3+Pfuvde&#10;9+691737r3Xvfuvde9+691737r3Xvfuvde9+691737r3Xvfuvde9+691TB/woe/7ct/zAP8AxEGJ&#10;/wDfj4P37r3Xyj/5ff8AMW+TX8snuXc3fPxTzm1dv9h7t6xzPUWZrN3bRxm88bLszPbqwu8sjTQY&#10;vK/txztXYDHOtQvqVFdBw59+691cJ/0Fy/zm/wDn5nSH/ohNm+/de69/0Fy/zm/+fmdIf+iE2b79&#10;17rZW/4TN/zrfnd/NA+SPyK6z+WO7Ov9w7V636Qxe+tr0+z+uMFsqrg3BVb8osBNNV1uJ9c0Zpp5&#10;FETcBrN9R7917q07+f5/Jzpf5uPxbwWH2Dk8HtX5R9C5LObt6G3LuFnpsBnYs/RwU+9Oq905GFJX&#10;paDOLR0E0NasTGmrqSldh9u1Sr+69185brHuL+dL/IQ7L3jgsBju9/iZUZrIwx7z2pvvr6j3Z0f2&#10;JU48GkpszQrueiym08ywS8FPn8FUPME1RQ1gXUvv3XujeV//AAq5/nfb3jjwO0+2+usPmKiMQQVG&#10;yfjj1rmc5LKRpEsNFuHHZeBpCebCkK3/ALP49+690FH8ob4F/wAxXtb+Z78NPktmfiN8lKzZGH+Z&#10;nTfc/avcef6Y3ds3r+jxlF25Q7x3vump3TmMfj8RaNBU1clNRSFgPTFDbSvv3Xuvr1+/de6+Np/M&#10;S/7iAPkx/wCNL81/7/SL37r3X2S/fuvde9+691SJ/PF/kz9efzfPjti9t02YxPXPyX6hky+b6B7Z&#10;yVJPUYqmqMvDGM/11v1KBHqZNvZo09MZpqeOSooamGCsgjnVKijrPde6+dPt2u/nj/8ACeLtTd9P&#10;hsN3P8csRmMgkW5amq2lRdn/ABd7ZTHsaehzFNla+lym0sjP4CBFW0s0OVpIpPC7Urs8Xv3Xul93&#10;J/P/AP54X8xrbdb8a9rb+3TWUO/KF8Bn+vPiT0t/Ct9b6x+RU0VRh6nK7KpMhub7erR3gqaPHVsE&#10;NTG7QzxyxsU9+691e9/wnw/4TF9p9e9s7A+c38x/Z9NsufrrJY/eXRXxdy70WT3PLvWgkWu212P3&#10;JFRvLT46PEyiKuxW3TI9W9ascuSWkWlNHWe691v7+/de6+TJ/wAK2P8At9J3F/4iDoD/AN9xTe/d&#10;e6yfE7/hRB/OQ/la7P2L0T2HhqTsfrGh2Rtev6r2D8wetN6jM4jrHI4eGs2bWdb77xdbgM5V4OXH&#10;vSnDPV1uRoI6TxJQpHBoA917p/8AmP8A8Kxv5ony664zfTOy6bqX4v7a3pQz7f3BlugMBvGPtXOY&#10;zKxmjrMJRb83fmMrNjVnVhGJsFSUVaLlVqtLFffuvdHy/wCE3f8AwnZ7r3t3f1p8+fnN1rm+rOme&#10;p8zi+wejun+wcTUYffHcHYGJmXI7N3puTaOTVKrG7ZxNSsWUphkIopcpURU3jhkxrSST+6919Ib3&#10;7r3Wqx/wob/4T0J/M9ix/wAoPi9Xba2Z8zdlbag23mcLuKoTDbP+QmzcOGkwmCzmbVSmN3HjVZ6f&#10;EZeoUwTwFKCvkip4qWqofde60iOsvkz/AD3P5FWSzPWeN/2ZD4wbRiy9XV5DrrtPrSm3z0Nlq+WY&#10;/wARzOzv7747L7ZcVTr+/mNrViNUFBqqnCce690Zhv8AhVR/PN7NCbT2B2Vsan3HkIlo6N+uPjTs&#10;DcW6JKiT0LPRYzMY7MwvMx+gFEy3+ie/de62+P8AhMP2F/NL7L6u+Wu7v5mmH+TK1+6ew+tN3dK7&#10;r+SeEzm0qvN4nLbayWM3nievtlbghonxeHonx+Kq1jocXTUMslc0tP5HM7D3Xurrv5m//btr+YP/&#10;AOKP/LD/AN8Nn/fuvdfNl/4SGgn+clssgEhfj/3sWIBIUfwOlW5/pyQPfuvdb6P/AAoFrPmrH/LJ&#10;7ZxPwD2v3ZuH5D7g3p1RS43I/HeoztN29s3amB31Sb53RufaR2pNDl3kaLEpiposUJal4q11ETRm&#10;Qr7r3WhPtT/hTZ/Pg+J0UfWvcW7qTceYwS/w9Md8o/jtQ4rfdCtOvj+3ytfj6bbeWq5lNy8+Tknq&#10;GP65G+nv3Xug/wC9f59H88L+aFsjcXxk2vWZ3L7T7Lx1RtXeXWfxH6DyDbi33hMtEaWv2vksrgoM&#10;1uL7KsiZoKyioq+GOqhd4KlJYHeM+691sn/8Jgf5BPfXwz7Jynz5+a+2E637QqtjZjZPRHR9dV0V&#10;du7Z1BvFY4d1djdg/wANeWHHZCoxyNi8biPO88UFXWtXxU84hiX3XurFP+FbP/blzuD/AMTB0B/7&#10;8am9+691Th/whn/4tf8AM5/6j/hx/wC4/aXv3Xut1X5hfEjpP5zfHTsz4wfILbEe5+tez8FLi64R&#10;iGLN7bzEB+529vXaWRmST7PL4isWKux9SEYLLGFkSSF5In917r5Hu6sL8xP+E6X81t4cVkWXsboP&#10;dUOTwGUMdbjti/IzoDdchamGQpVZxLhtzYpXpa6BXlkxuRilSOVchjUlj917r63Pwu+XHUnzs+MP&#10;T/yr6RybV+wO3tq02dpaKplgfL7WzlPK+N3XsfccdMWSPJYXJw1WMrlQlDLCzxM8TI7e6918lX4L&#10;f9xBvx1/8an7c/8AgkT7917r7Jfv3Xuve/de697917r4svbP/b8nsv8A8avby/8Agvan37r3X2mv&#10;fuvde9+691737r3Wvb/woV/kwP8Aza/jhtav6nrsFtz5ZfHyoz+a6cyW4JhjsBvzb+4oYDvDqXc2&#10;YRW+0Wvejo6vE18yvHS1sIjk8NNW1c6e69188PqH5F/zpP5DO+94bN2/Td6/FBM3mBLvDr3s/ral&#10;3L0zvfKUkYx6bgxNJvKhyO3K+SSOOOCPcO3KnyzRRpGla8KKo917o3OQ/wCFWX88Tf6JgNm9ubBw&#10;2YqYxTwS7B+N3WebzskrLoEkFFuPGZmIyE8gClIv9FtYe/de6S38jf8Al+fzAty/zQvhn8icx8Qv&#10;khQ9W7T+RG1exewe3d09Pbx2ZsCgxMWRkyOazTbp3HRUOOlsXMjQUcjv6gFjsVHv3Xuvrfe/de6+&#10;Nr3f/wBxGXb3/ja7f/8A8HTV+/de6+yV7917oh/803/t2L/Ma/8AFD/l7/8AA+7h9+69185T/hHr&#10;/wBvgab/AMVg7t/9zcH7917r6rZAIIIuDwQeQQfqCPfuvdfOl/nm/wDCVruLDdob8+V38snZMPY3&#10;WW+Mpkt377+K2AkosfvnrTcGSnavzdX03i6p4oMxt+omaSaDAUrrXUDMKagpqul0JSe691T31L/P&#10;o/nqfy5sLQ9Bbs7M7HxWL2fTJhsN118u+l4s7u3alNQJ9rDiafNdkY6l3SkFMiLBBRVOSeCnRFjh&#10;ijQaffuvdIz5N/zwf5yP80Lqbdnxe3nums7G6m7Dk29HvLqvpX457QeXc8m290UO8NtwVWV27ha3&#10;Px/b5THUdUkdHkYhI0YSUSISh917rZd/4R4fB35g/GLsP5hdk/I7419ydD7O7J616rwmxcj29sXO&#10;dd1u58jhtz5XI5KLGYDdcVLkWjjgnhl87UgiZXUo7X9+691vW1VLTVtNUUVbTwVdHVwS0tXSVUUd&#10;RTVVNURmKenqIJQVeN1JV0YEEEggg+/de6+V9/OY/wCE5fzA+BvyA3X8gfhD1x2N2/8AFLI7un7E&#10;68y3S1HnNwdqfG+sGT/j1Ltbce39s+TNx0mCnBOH3RQRyxLTQwyVs9LVgh/de6AvYP8AwqS/na9K&#10;bfp+uNwd64DeVbtqnXDpW9z9J7Hyu/6JKVRFHFnM0tFj66tqUC2kqct56mQktNLI3Pv3Xuiv/K/5&#10;0/zgP50kXX+z+19v9pfJjD9e5rKZzr7ZXSXxhoWhxGcz9FHjcnWU7dTbd/iVY80EUcYjrKudFAvG&#10;iszE+6919BT/AISvfGL5B/E/+WHkOufkp1BvnpHf+a+SfZ++qDZXYuEqNt7pO1M5tPbNBistWYKu&#10;01NKs01FVIsVVHHKDGdSAEE+691VZ/wpW+Rv86T42/Orq7ub4HUnyz2L8b+vfj3tvDZne/VW0ct2&#10;P0juPsev3rnM/uas7H2ctHmdvPJS0MuJoqdtyYoMPHN9u5SQ+/de6o6oP+Fev85PbdE+BzuS+OuX&#10;zFGGpqrKbl6H/h+fWoVdDPVUWDyeOo0kB9RUUKrf+zbj37r3RWOxcp/PO/4UK9q7BTcuw+5O/wDH&#10;bcqKyi2M2J63o+q/jZ1TT5+SFcxlKrc0VHjNtUUk6wRGfIZSvmyFRHCkKSTCOKEe6919KT+Td/LZ&#10;xf8AKd+Bm0fjc2fx29OyKvL7i7c7v3fh4qimwO5O2t14+kpMtHt5axEnOOxuOxuLwlFPPFHLURUa&#10;1UkMDztBH7r3Xx7/AJQfJrs/5ffJHtn5Rd25CLc/Y3cW/MjvjdCTSVy4qFKmZY8VtPFokyzwYrGU&#10;EVNicdTxzhoKOCGJHBQN7917rYR2V/wrw/midcbN2n17sPrz4WbT2RsXbeD2fs7a+E6R3nRYbbm1&#10;9tYyLDYDBYqji3fpipqSlhighjXhUUD8e/de6U//AEGSfzcP+ec+IH/omt7f/Zf7917rdu/4T3/z&#10;Fe//AOZ78Dsx8kfkjR9e0PYVB392F1nBD1ptzJ7X26dubX21gMtjXfG5XIZOU1JlydSJZRUBWUIA&#10;ilST7r3V5vv3Xui6/LzA97br+LXyE2r8Ya3bWL+Q26Ont/7b6bzG7szX7f2/g+wM9tuoxO3c9W5f&#10;G0lbLC1DPMtXTkUzK00caSNHGzSJ7r3Xyk8V1X/wol/kt5rKUOydr/NX4/bVx9ZU1NdUdfYzI9yf&#10;GrJVPlMpytUmDi3LsGpnkGqRXq4jUBWbUq3dffuvdCMv/Crb+d9h6WbB5T5A7Fmy1OPtqjIZb449&#10;LUmcgqEBV2mo6TB01KslyCVNEACB6RyD7r3ReN4V/wDPc/nn7v2tjN14T5WfLWjpMmtVtyni2Qmw&#10;fj3s7JVkRo/45K2Iodv9f4OZ4nMLZOqNPI0ZKGZgSD7r3W/L/wAJ6/5DlN/KZ2Ju/t7u7Obd3z8y&#10;O6dvUW3N11213lrNo9RdeR10WbbrDaOYqo4ZshUVlbBSVm4MmYkhlmpaSnpYzDSGqrfde6LH/wAL&#10;Sv8At1V0x/4vh1R/74nsz37r3WiV/Ls+fv8AMw/ltYbd3yG+HGY3/iOjKrdmL2125Fldh12/fjjn&#10;t2QY9arD4PsGGrgfH4/LSUs6mkq6asock8JaOCp8QkT37r3V3W4f+FqP8yjKbOmw2F6A+G+2N31N&#10;G1NJvOk2j29k4qKaSPQcjiNtZfeMsCTIfXEKyaqiBtrikW6n3Xuqv/i38Gf5oP8AwoS+XGS7Y3TX&#10;b63rT7v3DRJ3R8vOy8RPRdUdcbcoJBDNiNvmkjo8dUVFDT3hw2zduImligMdFR+erh917r6zPxC+&#10;LHVPwl+NPTvxX6Sxk2M636Z2fR7WwjVhhfK5usM0mT3Hu3PzU6RxyZLM5OorMtkpY40RqmolKIiF&#10;UX3Xug6/mD/BDpP+ZD8Vuxvin3vRVA2xvSnp8jtvdeLip33N1t2BhQ820exNpy1I0rW4+Z3V4mIS&#10;qpZaminvT1Myt7r3Xy9O9f5bX85z+Qd8i6rujp+l7YxWG23LkaPanyx+OeHyW8uq927NmqUqFx3Z&#10;mGSmyFNj4anxQvWbb3nQGneeHVB97FDFVN7r3S43L/wqZ/nedu7YTqnbXce1sJuPcEBwY3D1T0Ps&#10;qDtLLPUp4Jo8TMtFXJS1cgJCT4mgp542OqB4nCsPde6MV/KT/wCE0nzO+ffdOM+Rv8w7bnZ/Snxy&#10;r9zvvzf1R29UZ7E/Iv5H5OuyBzOSxtBh9xt/HcfT5eVjJlN0ZpYZpIpjJjhVzSGen917r6gG1drb&#10;c2PtjbmytnYPF7Y2js/A4ja+1tt4Oigx2F29tzb+PjxOEweIx9MFjgpaSmhigp4Y1CpGiqoAA9+6&#10;91RN/wAKSv5d/Zn8xv8Alrbj2F0dhpNz929I9kbZ+QfXGzaaSOGv37UbUwOW2nuvZWLklIVq2qwm&#10;cyFTjqc/8Ca2mpqcFTKHX3XuvnZ/yu/5u3z7/k1dldj9U9R7G2/l4OyN14LFdl/HDv7ZW66V4OwM&#10;S7YTHVtDQ0VZhc1g86I5/spg0vilXxCrpJjT05i917r7E8uKiz+25MHvHGYbLwZrBvit04aakXIb&#10;eycWSoDSZzGS0ORVxPRzB5YminVg8TaXBuR7917r5nn84n/hLL8pfjJ2run5Bfy3dl7o73+OeTzl&#10;RvDFdV7Dnq8l350HWtVnIjAYPb8b/wAR3NiaOfSMJXYY1GVij0xVlM7U5yNV7r3RFuvf+FHH89f4&#10;c0FN1HvzurdGXl21AuNpcB8qOlsHn+wcYlKghaLK7o3bjaLdFbKvGp8vkaiQH+0LkH3XulxUfz1v&#10;+FGXz5hbrbo3fHdubGZDUc+L+H/xvx2P3PIZwY/PHvjr/A1W4McI1Ykz0mWplQfuOw0Bl917r6ff&#10;wyq+2K/4hfFqr75wed213jL8eOmf9MmA3RVR124sT2nH13jouwKLNVsUs4mqUyy1YllMrF2uzHUT&#10;7917oDf5nH8uXpX+aL8T95fF/uUzYVq+pp91dZdj4yigr9wdUdoYalmp9ub4w1LO8a1CIlRUUWRo&#10;WljFXQ1FTTiWF5Eni917r5gHdf8ALj/nQ/yKfkBVdr9d4PubZ8W2ZK6j238qfjTTZ7eXUm7tqSTr&#10;N9pu+pxlLUU9LSVRhSSo25vTHQiR4tf208ccc7e690PmI/4VrfzqIsTTbaPZfT2fzrBKFNw1fx92&#10;T/emrrGHgV/4fho6bGmdnNwkeLCluAlvT7917rZX/wCEy/zS/m7fL/5IfJneH8wSH5D7m6a3D0tt&#10;3LdYb5370+3VPS2K3ptzfUVHJtrrymwuFwuDlyFdjstPPUtRRS1EkNCjVMjaIyfde60Iv5l/yf7T&#10;+Ynzu+T3ffb+VOR3XujtrduJo6KGSY4ra+0Nn5aTamydm4GGYsY6LF4ujpaSG51SFGmlLzSyO3uv&#10;dXGdOf8ACsf+ZZ0F1T130l1L1t8MdndZ9VbOwGw9jbYxvTG91pcPtvbWOjxeMpfI+8C8snjjDz1E&#10;rNLNKXllZ5HZj7r3Qk/9Bkn83D/nnPiB/wCia3t/9l/v3XutyX/hON/NA+Sf81b4m91d1/Jyh6zo&#10;N49f/IjI9W4KLq7a+W2phn21S9a7d3ZFJX0WXyeUkkqvuspUgyrMq6Ai6LqWb3XutNr/AIWSf9vc&#10;Nuf+KgdNf+9tu/37r3X0HP5PH/bqH+W5/wCKQfGP/wB8/iPfuvdWP+/de6+Nrif+4jLGf+NrqL/4&#10;OlffuvdfZK9+690SH+Y98LNnfzCvhR8gPiTvH7Kk/wBKmx6yn2buGthMq7M7NwUqbh603kpiUyhM&#10;dmqWinqkhIaamE9OTomcH3Xuvib9g7G7W6h3x2H8d98Y7cm2t37M7Lrdob/61earIg7M69yWQ2ca&#10;auw1MzRVFdQTVOSo6SYI7KtRMsLaZ31e6919mv8Ak3/CKP8Al7fy4fjJ8a8hjoaDsDEbHg3v3KyK&#10;hnn7k7IlO8uwKWpqU/z4xlXV/wAEpZiAWpKKnFhaw917qzv37r3Xvfuvde9+691737r3Xvfuvde9&#10;+691737r3Xvfuvde9+691737r3XvfuvdB/2z/wAyr7L/APEf7y/95yp9+6918Ef37r3X0y/+ETn/&#10;AG7x+UX/AIufm/8A3x+zPfuvdblvv3Xuve/de697917r3v3Xuve/de697917r3v3Xuve/de69791&#10;7r3v3Xuve/de697917r3v3Xuve/de697917r3v3XuomQx9BlqCtxWVoqTJ4zJ0lTj8jjshTQ1lBk&#10;KCshamrKKto6lWjlhljZo5I5FKspKsCCR7917rRz/nSf8Jf9+51d3fJj+VfvneO38wq1+4d6/DrJ&#10;dh5yh29k2saqvrugNxZatWLGy31Sf3Xyc60hBdcdV0ix0+Nk917r52WYzGZzlfLkM/lclmsm4SGa&#10;vy1fU5OskWBfFGj1lW8jsqgaVGogDgce/de6u4/k3/ynvmt/Nq7Bye3eqO1sv1H8fOp63AY3t7uL&#10;L7ty1TQ7IpsrDJPidtbM2Bj6+Cqy2WqaannekpUNNRRrGTVVtNqiWX3Xuvqe/AD+XT8cP5cPT1P1&#10;P0Litw5Kvr46KfsDtfsPO1O7u1Oz81RxNGmV3buWrChIoy8hpMXj4aagpdchgpkeWZ5Pde6Pf791&#10;7r3v3Xuve/de6puzX80rbmM/ne7M/lYGrxf8Pzvw63B2jPWoITk278fPrvHDbFkZ/WqxbAxmTzjB&#10;DYioiuG+sfuvdXI+/de697917r3v3XuiVfOv4B/HT+Yf0zXdNfILA5o08Yq6rZnYexs7VbQ7Q6zz&#10;9TAIv7wbG3dQAvC5KRGooaqOooKsRxpWUtQiKo917r5Zf85/+UP80f5SW86BN+dvZ3uT4xdrZjL7&#10;c6p7hx+7cpQvuF46F62t2R2J1/WV80+Ny0dEGkmRDU4+pi9UFUzienp/de6ogxWXy2CrocphMnkc&#10;PkqcSinyOKranH10AmiaCYQ1dIySLrRmRtLC6kg8E+/de6+hF/JT/wCEw3ZGRpNlfKP+aP2Dveto&#10;K6nxe6+v/iFguys9UUtZSVMSV+Iy3fW68HXFXjkRlnXa+JqCGBjGRrLGpxfv3Xut7TD4fEbdxGLw&#10;GAxeOweCwmPo8RhcLiKKmxuJxGKx1OtHj8ZjMdRqkMFPBEiRQwxIqIihVAAA9+6905e/de697917&#10;r3v3Xuve/de697917r3v3Xuve/de697917r3v3Xuve/de697917r3v3Xuve/de697917r3v3Xuve&#10;/de61Qf+Fkn/AG6Q21/4uB03/wC8PvD37r3XyxffuvdfdY+EP/ZF3xD/APFX+gf/AH1GJ9+690aD&#10;37r3Xvfuvde9+691737r3Xvfuvde9+691737r3Xvfuvde9+691737r3Xvfuvdf/X3+Pfuvde9+69&#10;1737r3Xvfuvde9+691737r3Xvfuvde9+691737r3Xvfuvde9+691hqKanrIJKarp4KqmmXTLT1EU&#10;c8Eq31aZIpQVYXANiPfuvdMv909q/wDPM7f/APPNjv8Ar37917r3909q/wDPM7f/APPNjv8Ar379&#10;17r3909q/wDPM7f/APPNjv8Ar37917qdQ4XD4x3lxuJxmPkkTRJJQ0FLSPIgOoI7wIpIvzY+/de6&#10;cvfuvdcWVXVkdVdHUq6MAysrCzKynggjgg+/de6xwU1PSp4qaCGnjuW8cESQpqIALaIwBewHPv3X&#10;us3v3Xuve/de6ZpNubemqGq5sDhpat5fO9TJi6F6h5i2vzNMyFi1+dRN7+/de6effuvde9+69173&#10;7r3XTKrqyOqsjKVZWAZWVhZlZTwQR9R7917qFQYvG4uN4cZjqHHRSSGWSKgpKejjklP1kdKdVBY/&#10;kkX9+691O9+691737r3XyZP+FbH/AG+k7i/8RB0B/wC+4pvfuvdfSW+H/T/UvdH8uj4N7Y7i6u66&#10;7Y20nxE+NUybe7L2TtrfeDWZ+lcIjyrid0UtVThiAAWEdyPfuvdDb1p8K/hx0tnId0dO/Ez4zdTb&#10;lp38kG4utOh+rNiZyCT6eSHLbWxVLUK3+KyA+/de6Mx7917r3v3Xuve/de68Rfg8g8EH8+/de6ww&#10;U1PSoY6aCGnjLFykESQoXb9TlYwBc2Fz7917oP8AtbuDqfojZGR7L7t7M2D1B1zhqvDUGY392bu7&#10;A7F2ZiKzcOYg2/gqfK7n3NUU1FTNV11TT0kHmnXXLIiC7MB7917rXI/n3/zq/gv1R/Lk+TPUXUXy&#10;a6U7z76+SPUm7+idjbA6Z7H2p2fkMbjO2cLLszeG8t11mx6qugw9HjsJWZCqpZa+SNqmpWCCBXLs&#10;8fuvda0//CLf487n3r8/e9/ke2NqhsHoz46ZTZs+a8Lil/0idwbtxsW2sQs7AIzNh8NuGeRVJZdE&#10;VwA4Pv3Xuvpq+/de6xTwQVMZiqYYqiJrFop40ljNvpdJAR/vHv3XuuUcUcMaRQxpFFGoVI40VI0U&#10;fRURbAD/AAHv3Xuufv3Xuo1XRUeQgamr6SlraZmVmp6uCKpgZkOpGaKYMpIPINuPfuvdYKHE4rF+&#10;X+GYzH47z6PN9jR01J5vHfx+X7dV1adTab/S5t9ffuvdOHv3XumutwmFycqz5LEYvITJGIkmraCk&#10;q5UiDFxGsk6MQoJJsDa5J/Pv3XupVHQ0WOhFNj6OloacMziCjp4qaEO/6mEUIVbn8m3v3XuoEe3N&#10;vRVC1cWBw0dWkonSqjxdClQk4bWJlmVAwe/OoG9+ffuvdPPv3Xuve/de697917plO2tuNOapsBhG&#10;qWmNQ1QcVQmczl/IZjMY9WvV6tV735vf37r3T17917r3v3Xuve/de697917ri6JIjRyKrxupR0dQ&#10;yOrCzKytwQRwQffuvdY4KenpoxFTQQ08QNxHBEkUYJ4JCRgD/ePfuvdZvfuvde9+690zNtzbzVJr&#10;GwOGasac1LVTYuhNS1SZPKagzlNRct6td735vf37r3Tz7917rHLFFPFJBPHHNDNG8U0MqLJFLFIp&#10;SSOSNwQysCQQRYjg+/de6bqPA4PHTfcY/DYmhqNDJ56PHUdLNob9SeWBFaxsLi/v3XunX37r3Xvf&#10;uvdYZ6enqY/FUwQ1ERIJjniSWMkfQ6JAR7917rIqqiqiKqIihURQFVVUWVVUcAAcAD37r3XL37r3&#10;Xvfuvde9+691HkpKWWaOolpqeSoiAEU8kMbzRgNqAjlYahzzwfr7917qR7917r3v3Xuve/de6jSU&#10;dJLNHUy0tNJUREGKeSCJ5oit9JjlYFltc2sfyffuvdSffuvde9+690n/AO6e1f8Anmdv/wDnmx3/&#10;AF79+6917+6e1f8Anmdv/wDnmx3/AF79+6917+6e1f8Anmdv/wDnmx3/AF79+69060VBQ46E0+Po&#10;qSgpy7SGCipoaWEyMAGkMUCquogAE2vx7917qX7917r3v3Xuve/de6jSUVHNNHUzUlNLURWEU8kE&#10;TzR6W1r45WBYWPIsfr7917qT7917r3v3XutRH/haV/26q6Y/8Xw6o/8AfE9me/de6Lt/wiYoaHKf&#10;Df5v43J0dLkcdX/IfalHXUFdTw1dFW0lR1dDFUUtXS1AZJI5FJV0dSrAkEEe/de62tJv5ePwBqM4&#10;dz1Hwa+Hk+5WqPu23DN8Zulpc41Vq1fcnLPhDUGS/OvyXv8An37r3RssTiMTgMZQ4XBYvHYXD4ym&#10;jo8bicTRU2OxmPpIV0w0tDQUapFFGg4VI0CgfQe/de6cffuvde9+691737r3UCDFYulqp66lxtBT&#10;V1Vf7msgo6eGqqdTam89RGod7kAnUTz7917qf7917r3v3Xuve/de6CvfnRXSPaeSxeZ7O6c6q7Gy&#10;+DnpqnCZXfnXu0d35LD1FHOKqjqMXXbgo6iWneKVVkjeFlKsAykEA+/de6FT37r3XvfuvdYZ6anq&#10;kEdVTwVMauHCTxRzIHXhXCyAi4ubH37r3Wb37r3Xvfuvde9+691737r3TfFiMVBWy5KHGY+HIzgi&#10;avioqaOtmB+olqkUSN/sW9+6904e/de6YW2rtd2Z323gGdmLMzYfHMzMxuzMxjuST9T7917rj/dP&#10;av8AzzO3/wDzzY7/AK9+/de69/dPav8AzzO3/wDzzY7/AK9+/de6c6HG47GRvDjaCix8Mj+V4qGl&#10;gpI3kKhTI6QKoLWAFyL2A9+691HrcFhMjMKjIYbFV9QEWMT1uPpKqYRqSVjEs6M1gSSBe3Pv3Xun&#10;GGGGmiip6eKKCCGNYoYYY1iiiiRdKRxRoAFUDgACwHv3Xusnv3Xumb+7m3vufvP4DhvvPP8Ac/df&#10;wuh+5+58nl+48+jVr1erXe9+b39+690EHZnyl+NXS29tp9b9xd/9N9T7835icnndk7T7K7I2jsbN&#10;7vxOFq4qLLVm2qHc9XStXCnlniWVabWy3uRYEj3Xuq5v5g/89T+Xl8Aund273zfyB6r7j7XpMRWj&#10;r34/9Rdh7Y3x2FvbdTU7fwXG5Wm2tPXfwDFvNZqzNZZIoIoVk8C1VUIqSb3XutGf+QH8Pe3f5x/8&#10;3He/8wP5K43+P9Y9QdtVPyY7jzc2Pmg2tu3u/L5qTcPUvUm3oZzJGaWiro4MnPQEyxQ4nGpRT6RW&#10;0xf3XuvqU+/de697917r3v3Xuve/de697917r3v3Xuve/de697917r3v3Xuve/de697917r3v3Xu&#10;g/7Z/wCZV9l/+I/3l/7zlT7917r4I/v3Xuvpl/8ACJz/ALd4/KL/AMXPzf8A74/Znv3Xuty337r3&#10;Xvfuvde9+691737r3Xvfuvde9+691737r3Xvfuvde9+691737r3Xvfuvde9+691737r3Xvfuvde9&#10;+691737r3XvfuvdVKfzy/lHlviV/K8+VG/NnfxGo7V39syP4/wDS+KwUFTWbnyvanfdcnWG3TtSg&#10;o1eWoyOPiyNVmqeCNGZ/smCo5sje691pk/y7v+Edfd/f/Qu5+1Pm92nnvijvreO0pJujepMJgMXu&#10;neO2M1VhKnE7p79oMg8aUtM0YKPtWgqYciolD1dbj6iCShf3XujP/wDCfP4+fLz+Sv8AzdewPgX8&#10;vdozYDYnzU6sz1H1H2Xt+arynT/b3YvRAqt+7TzOyt3TxwxNKu3Zt1Q1OJrIqfJU8tRSrUU0Yli8&#10;vuvdfQC9+691737r3QXd0bx7A6/6z3ZvPrDqiv7x3pt3GvksT1Vh92bf2Vnt5mnYNUYnb2f3aY8X&#10;HXMmo00eQqaaCRhoaoiuD7917rUX7E/4WX9B9Rb43R1n2n/L3+W3XfYeycvU4Hd2yN55bYW3N0bb&#10;zNGQKjG5nCZV4qinlW4bTJGLqQwurAn3XutLHdf81rfuf/nKzfzZKXFZanycHyoxHceL2RPkoWyy&#10;9PbdyEG2MT1JXZeP9pnfY9NFtqpqIwEILuiqpCj3Xut0PZH/AAs8+PHZm79udf8AXX8v75Z7731v&#10;DL0eA2ps3aGW2HuPc+5M3kJRBQ4jB4LEPNU1VTM5CxwwxMzH6D37r3W3J0Nv3sbs/qvam/O1Omcx&#10;8ft47loRkq3qTcu7Nubz3TtCmn9VHQ7py+0DLi1rynrnpqKqqUhuEaYyB0j917oYPfuvde9+691o&#10;Pf8ACjrpT5a/zhP5pXR38uL4dbLqt24X4ldVUO7O6N7ZWeowvVfUe/PkJUU+fqsp2hutI5YadINr&#10;Y3b1VjaVEmyFT9zVx0FHO2sN7r3RUPnp/wAI2+7OkvjptPsv4X9w5L5QdvbP2q1V3n1FnsLidn5L&#10;eeWhaSrr838exDIyskERSFNt5iqkrKkRPNS10tRNDjB7r3W3n/wn/wDk3n/k7/Kw+N1Xv6nzGM7h&#10;6ExWT+KvdW39yUVbjt1be7A+P1QuyIKLdlBk1SqhylVgY8JlK+OqjSZZqphIuoEn3Xurnffuvde9&#10;+691737r3Xvfuvde9+691737r3Xvfuvde9+691737r3Xvfuvde9+691737r3Xvfuvde9+691737r&#10;3Xvfuvde9+691qg/8LJP+3SG2v8AxcDpv/3h94e/de6+WL7917r7rHwh/wCyLviH/wCKv9A/++ox&#10;Pv3XujQe/de697917r3v3Xuve/de697917r3v3Xuve/de697917r3v3Xuve/de697917r//Q3+Pf&#10;uvde9+691737r3Xvfuvde9+691737r3Xvfuvde9+691737r3Xvfuvde9+691737r3Xvfuvde9+69&#10;1737r3Xvfuvde9+691737r3Xvfuvde9+691737r3Xvfuvde9+691737r3Xvfuvde9+691737r3Xv&#10;fuvde9+691pmfzoP+EyPyE/mefO/fHy268+SvTXWm2N1bJ622tTbT3nt3e+Rz1LU7I2vFgKyqnqs&#10;HE9OUneMyRhWuFNm59+691tjfGfqzJdGfHD4/dJZjKUOcy/TvSPVPVmVzWMinhxuXyXX2xKDaVdl&#10;MfDVASpBUS0jSxLIAwVgG5v7917obffuvde9+691737r3Xvfuvde9+691737r3VTn86T+XVv7+aR&#10;8H898Tuu+4cD0tls12HsTe9fuHc21slurC53GbJqKjIx7VrYMTWUk9IJq5qKrFaq1Gg02j7dvIJI&#10;/de61EOpf+EQveNXuqk/07fOTqnb+yIKtJK4dS9bbv3hurJ0EbhpaSkO8Z8FSUM0q3VahxVrETqM&#10;EwGg+691u+fAX+X/APGv+Wx8esF8b/jDtOpwOz8fWz57cu489Vw5ffXZG9K6mipcrvnf2fhhgWry&#10;NRHBDEBDBDTU8McVNSU8FPFHEvuvdHW9+691737r3Xvfuvde9+691737r3Xvfuvde9+691737r3X&#10;vfuvde9+691737r3Xvfuvde9+691737r3Xvfuvde9+691737r3Xvfuvde9+691737r3Xvfuvde9+&#10;691737r3Xvfuvde9+691737r3Xvfuvde9+691737r3Xvfuvde9+691737r3Xvfuvde9+691737r3&#10;Xvfuvde9+691737r3Xvfuvde9+691737r3Xvfuvde9+691737r3Xvfuvde9+691737r3Xvfuvde9&#10;+691737r3VKf8+D+V12L/Nt+HmxPjX1j2dsrqjcG0vkTs3uip3HvvG53KYerxO2evN17MqMNBT7f&#10;R5xUSy7hgmR2GgJFICblffuvdBv/ACBv5QfaP8n/AKU756u7S7b2D25ke3O0sHv7F5PYOL3DiqLE&#10;0WK2nHt2Sgr49xIkjSvIhkVowV08Hn37r3V+nv3Xuve/de697917r3v3Xuve/de697917r3v3Xuv&#10;e/de697917r3v3Xuve/de697917r3v3Xuve/de697917r3v3Xuve/de697917r3v3Xuve/de6979&#10;17r3v3Xuve/de697917r3v3Xuve/de697917rVE/n4f8J5O9v5uXyA65+QPV3yo6965HXnTuL6lx&#10;nU3Y+xtzHBQvRbvzG7snu6DfW2KutmNRkGysdNNTNggESjhImk1EJ7r3VR/x6/4RE7/k3ZjK35W/&#10;NnZtDsakqoJsxtv4+7EzmX3Tn6NXH3OPx+8+xfsKTEyMt9FXJgsgAfrTm9x7r3W8l8RPh/8AHv4L&#10;dE7Q+OPxk6+x3XXV+z0mmgoKZ5a3Mbgztcqfxnd+8M9VlqnJ5evZEaqral2YhY4YxHTwwwx+690Z&#10;n37r3Xvfuvde9+691737r3Xvfuvde9+691737r3Xvfuvde9+691737r3Xvfuvde9+690H/bP/Mq+&#10;y/8AxH+8v/ecqffuvdfBH9+6919Mv/hE5/27x+UX/i5+b/8AfH7M9+691uW+/de697917r3v3Xuv&#10;e/de697917r3v3Xuve/de697917r3v3Xuve/de697917r3v3Xuve/de697917r3v3Xuve/de6979&#10;17pNZ/Zm0d1121cnufbOC3DX7F3D/e7ZdXm8VRZSfam6/wCDVm3F3Nt561H+zyC4/IZChStg0zLB&#10;U1ESuEmkVvde6Uvv3Xuk1uXZm0d5DBDdu2cFuX+6+5cRvLbTZvFUWTfb27cBK02F3LhJKtHalrqY&#10;s4hqoCsiq7oG0u4PuvdKX37r3Xvfuvde9+691qXf8K4/jb8Ja3+XZuz5U9udZ4qP5Uba3R1x1f8A&#10;HvtHbc0G2t65fcG6NyrVVuy915OCNxm8LTYClz+VTHV8UrQNTyGilo3mllb3Xuvl5rtrcbbcl3gu&#10;38220oc1DtubdK4qvO3ItxVNC+Tp8BLmxH9stbJTRSVCUpl8rRI0gUopI917r6an/CP742/CST4E&#10;03ys656yxdb8vm7E7L6h707T3PNDuLdW3qvD5KPOYDavX0tTGowWHq9s5TBVVXFQxpLV1DyirqKl&#10;IYFh917rcJ9+691737r3XvfuvdJrb2zNo7SqNyVe19s4Lb9ZvLcNTu3d1Zh8VRY+s3TuispIcfUb&#10;h3FV0yLJW1hpqalpRUVLO6wQwwKwihjRfde6Uvv3Xuk1hdmbR23l91Z/b22cDgs3vrJ0ec3rlMPi&#10;qLG127c5j8RBt+ize5KijRGra2OgpaShWrqC8v21PTwa/FBEie690pffuvde9+691737r3Xvfuvd&#10;e9+691737r3Xvfuvde9+691737r3Xvfuvde9+691737r3Xvfuvde9+691737r3Xvfuvde9+691qg&#10;/wDCyT/t0htr/wAXA6b/APeH3h7917r5Yvv3XuvusfCH/si74h/+Kv8AQP8A76jE+/de6NB7917r&#10;3v3Xuve/de697917r3v3Xuve/de697917r3v3Xuve/de697917r3v3Xuv//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o0/m0/wApXPfzcu2vir13212VVddfCXoGq3V2p2ft3Z1T&#10;q7M7t7T3A0G3Nq7SxM1TG9Jg8fhsTT5J6vNyrNOwyrU1JT6y9XSe691YJjf5e/wnxHxTb4P0Pxo6&#10;oT4py4VsJUdMS7bhqNt1gcK75+uqqgtXTZxplWsO4pKs5T7tVrPvPulEw917quz+VX/KByH8pD5F&#10;fKPC9Edi1e9fg98lMNtjfe2Njb3rpJ+x+iu4NkZSbGHbVPkI0EGcw2Yw+Wm0ZaTxVsX8LpKWrjqH&#10;H30/uvdXte/de697917r3v3Xuve/de697917r3v3Xuve/de697917r3v3Xuve/de697917r3v3Xu&#10;ve/de697917r3v3Xuve/de697917r3v3Xuve/de697917r3v3Xuve/de697917rVB/4WSf8AbpDb&#10;X/i4HTf/ALw+8PfuvdfLF9+69191j4Q/9kXfEP8A8Vf6B/8AfUYn37r3RoPfuvde9+691737r3Xv&#10;fuvde9+691737r3Xvfuvde9+691737r3Xvfuvde9+691/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f9s/8yr7L/8AEf7y/wDecqffuvdf&#10;BH9+6919Mv8A4ROf9u8flF/4ufm//fH7M9+691uW+/de697917r3v3Xuve/de697917r3v3Xuve/&#10;de697917r3v3Xuve/de697917r3v3Xuve/de697917r3v3Xuve/de697917r3v3Xuve/de697917&#10;r3v3Xuve/de697917r3v3Xuve/de697917r3v3Xuve/de697917r3v3Xuve/de697917r3v3Xuve&#10;/de697917r3v3Xuve/de697917r3v3Xuve/de697917r3v3Xuve/de697917r3v3Xuve/de69791&#10;7r3v3Xuve/de61Qf+Fkn/bpDbX/i4HTf/vD7w9+6918sX37r3X3WPhD/ANkXfEP/AMVf6B/99Rif&#10;fuvdGg9+691737r3Xvfuvde9+691737r3Xvfuvde9+691737r3Xvfuvde9+691737r3X/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f9s/&#10;8yr7L/8AEf7y/wDecqffuvdfBH9+6919Mv8A4ROf9u8flF/4ufm//fH7M9+691uW+/de697917r3&#10;v3Xuve/de697917r3v3Xuve/de697917r3v3Xuve/de697917r3v3Xuve/de697917r3v3Xuve/d&#10;e697917r3v3Xuve/de697917r3v3Xuve/de697917r3v3Xuve/de697917r3v3Xuve/de697917r&#10;3v3Xuve/de697917r3v3Xuve/de697917r3v3Xuve/de697917r3v3Xuve/de697917r3v3Xuve/&#10;de697917r3v3Xuve/de697917r3v3Xuve/de61Qf+Fkn/bpDbX/i4HTf/vD7w9+6918sX37r3X3W&#10;PhD/ANkXfEP/AMVf6B/99RiffuvdGg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vff8ACVr+a7/L4+BPws7+&#10;6y+XXyU2z0tvrd3yiyu+9ubeze1+xM5UZTadR1Rtfb8OZiqdn4fIwIjVlBVwaJJVkvGTo0lSfde6&#10;2e/+gkP+SV/3nvsD/wBF73j/APYv7917r3/QSH/JK/7z32B/6L3vH/7F/fuvde/6CQ/5JX/ee+wP&#10;/Re94/8A2L+/de69/wBBIf8AJK/7z32B/wCi97x/+xf37r3Xv+gkP+SV/wB577A/9F73j/8AYv79&#10;17r3/QSH/JK/7z32B/6L3vH/AOxf37r3Xv8AoJD/AJJX/ee+wP8A0XveP/2L+/de69/0Eh/ySv8A&#10;vPfYH/ove8f/ALF/fuvde/6CQ/5JX/ee+wP/AEXveP8A9i/v3Xuvf9BIf8kr/vPfYH/ove8f/sX9&#10;+6917/oJD/klf9577A/9F73j/wDYv7917r3/AEEh/wAkr/vPfYH/AKL3vH/7F/fuvde/6CQ/5JX/&#10;AHnvsD/0XveP/wBi/v3Xuvf9BIf8kr/vPfYH/ove8f8A7F/fuvde/wCgkP8Aklf9577A/wDRe94/&#10;/Yv7917r3/QSH/JK/wC899gf+i97x/8AsX9+6917/oJD/klf9577A/8ARe94/wD2L+/de69/0Eh/&#10;ySv+899gf+i97x/+xf37r3Xv+gkP+SV/3nvsD/0XveP/ANi/v3Xuvf8AQSH/ACSv+899gf8Aove8&#10;f/sX9+6917/oJD/klf8Aee+wP/Re94//AGL+/de69/0Eh/ySv+899gf+i97x/wDsX9+6917/AKCQ&#10;/wCSV/3nvsD/ANF73j/9i/v3Xuvf9BIf8kr/ALz32B/6L3vH/wCxf37r3Xv+gkP+SV/3nvsD/wBF&#10;73j/APYv7917r3/QSH/JK/7z32B/6L3vH/7F/fuvde/6CQ/5JX/ee+wP/Re94/8A2L+/de69/wBB&#10;If8AJK/7z32B/wCi97x/+xf37r3Xv+gkP+SV/wB577A/9F73j/8AYv7917r3/QSH/JK/7z32B/6L&#10;3vH/AOxf37r3Xv8AoJD/AJJX/ee+wP8A0XveP/2L+/de69/0Eh/ySv8AvPfYH/ove8f/ALF/fuvd&#10;e/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Xb/AOFO&#10;n83z+XB85P5cGC6X+Kfyi2t3D2fS/JbrHe1RtPDbU7KwtXHtbBbT3Lj8tlzWbswuPpSkM1dSoyCf&#10;yEyAqhAYj3Xuvn1e/de6+6x8If8Asi74h/8Air/QP/vqMT7917o0Hv3Xuve/de697917r3v3Xuve&#10;/de697917r3v3Xuve/de697917r3v3Xuve/de6//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B/2z/zKvsv/wAR/vL/AN5yp9+6918Ef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dY+EP8A&#10;2Rd8Q/8AxV/oH/31GJ9+690aD37r3Xvfuvde9+691737r3Xvfuvde9+691737r3Xvfuvde9+6917&#10;37r3Xvfuvdf/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QsljqLMY6vxOSp0q8dlKKqx1fSyFhHU0VbA1NVU8hQg6XjZlNiDY8H37r3VNv/&#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t+2ltXb2xNq7Z2RtHFwYPamzdvYXau2MLStM1Lh9vbexseIwuLpmqGeQx09NDFEhd2ayi5&#10;JuffuvdKH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QSwMEFAAGAAgAAAAh&#10;AHltHjzdAAAABQEAAA8AAABkcnMvZG93bnJldi54bWxMj0FLw0AQhe+C/2EZwZvdxKptYzalFPVU&#10;BFtBepsm0yQ0Oxuy2yT9945e9PJgeI/3vkmXo21UT52vHRuIJxEo4twVNZcGPnevd3NQPiAX2Dgm&#10;AxfysMyur1JMCjfwB/XbUCopYZ+ggSqENtHa5xVZ9BPXEot3dJ3FIGdX6qLDQcpto++j6ElbrFkW&#10;KmxpXVF+2p6tgbcBh9U0fuk3p+P6st89vn9tYjLm9mZcPYMKNIa/MPzgCzpkwnRwZy68agzII+FX&#10;xVtMZw+gDhKK5jPQWar/02ffAAAA//8DAFBLAQItABQABgAIAAAAIQCKFT+YDAEAABUCAAATAAAA&#10;AAAAAAAAAAAAAAAAAABbQ29udGVudF9UeXBlc10ueG1sUEsBAi0AFAAGAAgAAAAhADj9If/WAAAA&#10;lAEAAAsAAAAAAAAAAAAAAAAAPQEAAF9yZWxzLy5yZWxzUEsBAi0AFAAGAAgAAAAhACkZOYcBBAAA&#10;4Q0AAA4AAAAAAAAAAAAAAAAAPAIAAGRycy9lMm9Eb2MueG1sUEsBAi0AFAAGAAgAAAAhAKCmJ6vO&#10;AAAALAIAABkAAAAAAAAAAAAAAAAAaQYAAGRycy9fcmVscy9lMm9Eb2MueG1sLnJlbHNQSwECLQAK&#10;AAAAAAAAACEAR7Tx83s4AgB7OAIAFQAAAAAAAAAAAAAAAABuBwAAZHJzL21lZGlhL2ltYWdlMy5q&#10;cGVnUEsBAi0ACgAAAAAAAAAhAI/mh0BQIQAAUCEAABUAAAAAAAAAAAAAAAAAHEACAGRycy9tZWRp&#10;YS9pbWFnZTIuanBlZ1BLAQItAAoAAAAAAAAAIQD/z20gLiwCAC4sAgAVAAAAAAAAAAAAAAAAAJ9h&#10;AgBkcnMvbWVkaWEvaW1hZ2UxLmpwZWdQSwECLQAUAAYACAAAACEAeW0ePN0AAAAFAQAADwAAAAAA&#10;AAAAAAAAAAAAjgQAZHJzL2Rvd25yZXYueG1sUEsFBgAAAAAIAAgAAwIAAAqP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80232" type="#_x0000_t75" style="position:absolute;left:37814;top:1809;width:21710;height:5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0nULDAAAA2gAAAA8AAABkcnMvZG93bnJldi54bWxEj0FrwkAUhO8F/8PyhN7qxkpFoqsEQQkV&#10;hKoHj4/sMxvMvg3ZrYn+ercg9DjMzDfMYtXbWtyo9ZVjBeNRAoK4cLriUsHpuPmYgfABWWPtmBTc&#10;ycNqOXhbYKpdxz90O4RSRAj7FBWYEJpUSl8YsuhHriGO3sW1FkOUbSl1i12E21p+JslUWqw4Lhhs&#10;aG2ouB5+rYKjz/bfpr9PZt1jm3XjXf7Ip2el3od9NgcRqA//4Vc71wq+4O9Kv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dQsMAAADaAAAADwAAAAAAAAAAAAAAAACf&#10;AgAAZHJzL2Rvd25yZXYueG1sUEsFBgAAAAAEAAQA9wAAAI8DAAAAAA==&#10;">
            <v:imagedata r:id="rId1" o:title="EU_EFS_rgb-3" croptop="10377f" cropbottom="6493f" cropleft="2217f" cropright="2678f"/>
            <v:path arrowok="t"/>
          </v:shape>
          <v:shape id="Obraz 6" o:spid="_x0000_s180231" type="#_x0000_t75" style="position:absolute;left:26003;top:1047;width:390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jSIvDAAAA2gAAAA8AAABkcnMvZG93bnJldi54bWxEj0FrwkAUhO+C/2F5Qm+6sYfQRlcRJZCq&#10;lGoFr4/sMwlm36bZbYz/3i0UPA4z8w0zX/amFh21rrKsYDqJQBDnVldcKDh9p+M3EM4ja6wtk4I7&#10;OVguhoM5Jtre+EDd0RciQNglqKD0vkmkdHlJBt3ENsTBu9jWoA+yLaRu8RbgppavURRLgxWHhRIb&#10;WpeUX4+/RsHhs/n44fvm3dndOUu/tvvtdZcr9TLqVzMQnnr/DP+3M60ghr8r4Qb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NIi8MAAADaAAAADwAAAAAAAAAAAAAAAACf&#10;AgAAZHJzL2Rvd25yZXYueG1sUEsFBgAAAAAEAAQA9wAAAI8DAAAAAA==&#10;">
            <v:imagedata r:id="rId2" o:title="PUM logo cz-b"/>
            <v:path arrowok="t"/>
          </v:shape>
          <v:shape id="Obraz 7" o:spid="_x0000_s180230" type="#_x0000_t75" style="position:absolute;width:16300;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nnTAAAAA2gAAAA8AAABkcnMvZG93bnJldi54bWxEj0GLwjAUhO8L/ofwBG9rqgddqlGWgqLo&#10;RSue3zZvm7LNS2lSrf/eCMIeh5n5hlmue1uLG7W+cqxgMk5AEBdOV1wquOSbzy8QPiBrrB2Tggd5&#10;WK8GH0tMtbvziW7nUIoIYZ+iAhNCk0rpC0MW/dg1xNH7da3FEGVbSt3iPcJtLadJMpMWK44LBhvK&#10;DBV/584qkD9Hmxm87rPukcvuUB+3hfFKjYb99wJEoD78h9/tnVYwh9eVe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qedMAAAADaAAAADwAAAAAAAAAAAAAAAACfAgAA&#10;ZHJzL2Rvd25yZXYueG1sUEsFBgAAAAAEAAQA9wAAAIwDAAAAAA==&#10;">
            <v:imagedata r:id="rId3" o:title="logo_FE_Wiedza_Edukacja_Rozwoj_rgb-4" croptop="5336f" cropbottom="9513f" cropleft="2179f" cropright="2558f"/>
            <v:path arrowok="t"/>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2E" w:rsidRPr="00EF4AFF" w:rsidRDefault="002F742E" w:rsidP="00EF4AFF">
    <w:pPr>
      <w:pStyle w:val="Nagwek"/>
    </w:pPr>
    <w:r w:rsidRPr="00EF4AFF">
      <w:tab/>
    </w:r>
    <w:r>
      <w:rPr>
        <w:noProof/>
        <w:u w:val="single"/>
        <w:lang w:eastAsia="pl-PL"/>
      </w:rPr>
      <w:pict>
        <v:group id="Grupa 1" o:spid="_x0000_s180225" style="position:absolute;margin-left:0;margin-top:0;width:468.7pt;height:54.35pt;z-index:251693056;mso-position-horizontal-relative:text;mso-position-vertical-relative:text" coordsize="59524,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QsowABAAA4w0AAA4AAABkcnMvZTJvRG9jLnhtbOxXXW/iOBR9X2n/&#10;gxXtK+B8QRKVjjqUVux2WtQWzQsSMo4JKUls2QZaVvvf59oJzJRWs6vR7EpI+5DEH/H1ucf3+Npn&#10;H57LAm2YVDmv+o7bxg5iFeVpXmV9Z/J41YocpDSpUlLwivWdF6acD+e//nK2FQnz+JIXKZMIjFQq&#10;2Yq+s9RaJJ2OoktWEtXmglXQueCyJBqqMuukkmzBell0PIy7nS2XqZCcMqWg9bLudM6t/cWCUX23&#10;WCimUdF3AJu2b2nfc/PunJ+RJJNELHPawCA/gKIkeQWTHkxdEk3QWuZvTJU5lVzxhW5TXnb4YpFT&#10;Zn0Ab1x85M215GthfcmSbSYONAG1Rzz9sFl6uxlLlKewdg6qSAlLdC3XgiDXULMVWQJ/XEvxIMay&#10;acjqmvH2eSFL8wU/0LMl9eVAKnvWiEJjGIdeEAP3FPq6MfaCsGadLmFp3gyjy+H3B3b203YMugMY&#10;kdMEnoYjKL3h6O9jCUbptWROY6T8RzZKIldr0YLlFETn87zI9YsNTVg4A6rajHM6lnXlK93Bnu67&#10;uSQ7BNWUKQqROUiml5yuS1ZphUA46IFpDaGtpk8rviUF3b2sphPQ1DZnVU5QwVekqNj0kZViek/k&#10;b5cj32tHUTQdTmbDq4eZzOYtv/0kMkO7QWRA1JCIoeyG05VCFR8sSZWxCyVANCYc4O/O699t9ZU/&#10;8yIXV3lRmCAw5YY5cOMoQN8hvw7+va+1miUrgEReqWUulINkwso5g+CUo9S1+oKoulHaTGfiyyrs&#10;Ty+6wDj2PrYGIR60Atwbti7ioNfq4WEvwEHkDtzBX2a0GyRrxcBfUlyKvMEKrW/QviunZuOphWoF&#10;jzbEbiuGKQto/7UQoclQYrAqSe+BVbMJ+X7k233IDSMfVh2oCnDUdRBsR3GMo1obSkum6dKMXQC9&#10;ZnA9yaHDrsVX+s1CKdAomm8/8RRUTNaaW8aONOr3IjfwQgeBGt0Ix71GjXu5em7PxV3oN3INgdae&#10;3SQPqoOQkUpfM14iU4ClAWx2IrIBt2uU+18M/oqbAIF2khTVqwawaVqsJwZ7UwRX6jiFwsnIOX4t&#10;Z6g2cr5Nph9Hk/u76c3o4fHu8+3ojxEaTz5N4QHpZhzRXWve/n18fdrq9GwInLQ6bYge9PXThed1&#10;Mfb3wsNB71h4foxD0210F4Q9ONzYHXif7f7X3fi9NOoeji11HjX1n5dIw65NpEans6vh7HPO0h2Z&#10;DdP1itAnMrvnuy1/sgk2OP0E65++hOsEa1QEicnkOZtfQVmQciG/ukHodv/tBAsnXVBwc7PYZ1W3&#10;62MMB9/6EOzHQX0I/q+zqj0yw03CnlOaW4+5qnxbh/K3d7PzL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Ee08fN7OAIAezgCABUAAABkcnMvbWVk&#10;aWEvaW1hZ2UzLmpwZWf/2P/hD+xFeGlmAABNTQAqAAAO+gAHARIAAwAAAAEAAQAAARoABQAAAAEA&#10;AABiARsABQAAAAEAAABqASgAAwAAAAEAAgAAATEAAgAAACIAAAByATIAAgAAABQAAACUh2kABAAA&#10;AAEAAACoAAAA1AAtxsAAACcQAC3GwAAAJxBBZG9iZSBQaG90b3Nob3AgQ0MgMjAxNCAoV2luZG93&#10;cykAMjAxNTowNzowOCAxNTowNTo1MQAAA6ABAAMAAAABAAEAAKACAAQAAAABAAAEsqADAAQAAAAB&#10;AAACNwAAAAAAAAAGAQMAAwAAAAEABgAAARoABQAAAAEAAAEiARsABQAAAAEAAAEqASgAAwAAAAEA&#10;AgAAAgEABAAAAAEAAAEyAgIABAAAAAEAAA3IAAAAAAAAAEgAAAABAAAASAAAAAH/2P/tAAxBZG9i&#10;ZV9DTQAB/+4ADkFkb2JlAGSAAAAAAf/bAIQADAgICAkIDAkJDBELCgsRFQ8MDA8VGBMTFRMTGBEM&#10;DAwMDAwRDAwMDAwMDAwMDAwMDAwMDAwMDAwMDAwMDAwMDAENCwsNDg0QDg4QFA4ODhQUDg4ODhQR&#10;DAwMDAwREQwMDAwMDBEMDAwMDAwMDAwMDAwMDAwMDAwMDAwMDAwMDAwM/8AAEQgAS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Uupda6R0mv1OpZlOICCWi14a50c+nWTvs/62kpupLlemf4x/q91frtHRel+tkv&#10;vDiMnZsqAYx9zv54syN36PZ/MLqklKSSSSUpJJJJSkkkklKSSSSUpJJJJSkkkklKSSSSU//Q9VXM&#10;fXz64W/VTp1OTTjNyrcmw1M3vLWtIaX73BrXOs/qfo/666deb/47v+Renf8Ahl3/AJ7ckp4fq3+M&#10;3649U3N+2/YqnQfSwx6UEfu3y7L/APZhYR6d1TJwX9YNdl2MbxjvyCdxNz2+rs/0jnbf9feifV2j&#10;Gyet4eNlYz82rItbUceuz0nOLzsb+l2v/Od/I/42r6a9g6h9bvqz03o2T0D6qZlFfUsel1eBRUyx&#10;7TZG7ZRe1j6cnLs3O9L9Lb6+Z/O+o9JTwH+LPEysP6/4WNl0vx72Nu31WtLHtmixw31vh7faveF4&#10;L/ivsut+vuJbc51lrxkOte8lzi41Wl77HO925zv3l70kpx8v619GxM6/Asde/JxQw3spxsi4MFjf&#10;Uq3PxqLa/ez+UtdpDmhwmCJEgg/cVyGP0bPy/rj9YL25Wb02lzcEV247a2suLarN/wCky8fIbZ6H&#10;0f0H+k/SrJOJm42RmdLfhZLrr/rLV1Kqyuix9LsZ9mPa677WxjsdvpNZ+n32fo0lPoyrZvUMPBbU&#10;7Ks9MX3V49WjnTZc706Wfo2u273/AJ7vYvP8Xod7MvJ6scK5nUm/WkmrJax7bThPsqZZ72jc/p76&#10;LLv+6+xK/pk9UAyOl5NnWh9Yasn7eaLLWuwxc11NleextlNWHRh+lX9mdf8AoNn81+j/AEaU+kpp&#10;ExOo5C82sw8+rLPTn4OT6/8AzrZ1Nr2UWPpOK97X/avtdbHYzWsY79L+l31fn/no2LRTg9Q6i0dL&#10;t6ngZdWdZm3PwbqM1oe9ljcJ2W9rW9UrzLPbj+l+mr/nbPTppSU+iJgQRI1B4K8rZ0J7Pq2bOmYd&#10;7czJzcTK65h/Y8htQxmm3Z0/Hwrm432+jEe5nr10Xetk/pLLMjZ6a7P6l4QxMTM9J7vs12S6yqj7&#10;Hbg11ksr9VuJi5tl132ax/6T/Q+t63ppKeiSSSSUpJJJJSkkkklP/9H1Veff44+n5+d0jAZhY12U&#10;5mQS5tNbrCAWFo3em1233L0FJJT889U+rXUPqx0XEzs71MbqPVTY2qluhqxgzZkNyT9JuRl/aa2e&#10;j/g8b1q7/wBJc+qiz/i4+qnUet9cxs5jDX0/p97Lr8hw9pdUW3Nxq/o77bPZv/0Nb/U/0fqdZ/jI&#10;/wAY2LW67oHTsanLtpftycjJrZdUx7fzKMe0Prsvqs/wlzdlWz0/Ss/wfE/VL6zddw+t9Kor6hkN&#10;w25NVbsX1Xej6b3tZdX9ncfQa1zHv/M/4RJT9A1YeJTdbfTRXXdeQbrWMa1zyPo+q9o3Wbf5aMvM&#10;emfXTO69/jPow6L3N6RjHIqpprcQy3ZVbOTdtO2/1LG76N/81X6f+F9R7/TklPn3XfrF1Zn1o6l0&#10;8ddd0fFxG45obX085242177S59db3VbH/wCl/nP+trd6j9b2dLw+sXXY7rj0OzGpsLXBpuOQ3HPq&#10;MEfotv2n6ChnfVXrLutZvVukdcd0x3UG0tvq+y1Xg+gw1Ve+938p/wBFV+rfULJ6k/IDusW1Y/UR&#10;Qeq0imoi+zGbUyu+l3/aPf6DHvZX6iSnQu+tRq6jn0nBtPT+ktcc/qO+sNrLaftu1mNv+03b63MZ&#10;7Gfziq4/14e1tj+rdKv6ax2Jd1DB3PrsN9FDW3Wt2Ncz7Pmek9ln2Wz+3ctJn1dxy7rIyXm6jrbh&#10;6tUbdjPQZhvYHhx3bm17/U9ixr/qXms6fmuv6hd1jJq6fk4PSabW11itl1fpBj7GbfXyrPTrqfl2&#10;vr/lpKbPT/rxTbWLep4N3TK7sR/UcW17mWsuxq2tusew47nPbeyqz1fszmepsVHG+v8Aj9Wwep1+&#10;m7BfXgX52Pbj30ZFvo1t+m+up7vsed+kY/7Lf/27+jReg/UvKdgYn/OLLdmGnp32GnCDGVNx2X1s&#10;pzajdjue7Ju9NjMZl+/+b/fs/SIGT9VOrdK6P1DGwrX9Y+14lnT8PGbRiY76m2M9Jl+Xnn7Pblek&#10;1jGP936T/Q/4SpKbmJ9cLreq4fRcPDsy3mjGtysnIupot2XsbZ9pqxvb9u9JnvzPsnsqs/RsU/q/&#10;9aMjPyrOnFhzcpmXlDIsr2srxceu62jF+0u/093p7cbH/n7mfp7P0X6VM/6m5eTk9Mszeoh+J0wY&#10;768RuPVubbjtr/o/UXN+1VU33UMsuZ/OP/m/UrRcT6nDCz6upYmX6OY3KyLsl7agBfj5Nj8h2FkN&#10;a9u/0HP/AFbJe/8ARf6H/BsSnJxfr9j4v1f6ZZR6nUcvObfYw59+Phu2VXOoc7IyHubj73P/AEeN&#10;XUz9JsXWdE6xidc6Vj9Vwt32fJaXNDxDgWl1djHj96uxj2LnK/8AF2zH6V0/ExM81ZvTWXVMy349&#10;VzH132nKsrvw8n1GO2O/mnNsXUdOxHYeDTivsFz6mBr7QxlQc789/o0BlVe935jElNlJJJJSkkkk&#10;lP8A/9L1Vcl9fvrJb9WndM6i0vdV6l1d1DT7bN1L/R9Rv/B5LabF1qzOufVzo31gorx+rY/2iupx&#10;fWN72FriNu7dS+tJT80ve+x7nvcXveS5znGSSdS5xKbjUL2jN/xK/V20OOHl5WK930Q4strb/YLK&#10;7Xf9vrAzv8SPV6yPsHUcfIb39dr6D8hX9s/6pJTh/wCKr/xcYH9W/wD882r31eR/Ub6hfWjoX1vx&#10;MzPxAMOsWtdkV2Vvb7qrGM9gf63uedv80vXElPLdR+snUOm9Vy8V4FlONZXnXFzCRX0s11Y+TZU6&#10;hvvvp6h9qyNj/Us+zU3/APArMd9bur4GEw27X9QuFAtdlOrZTW+3Gu6l6JY+zApx921mFXvyfzPt&#10;P6SxnoXd2mcxjwWuaHA8giQkp4vM+tWUerV+rk0dPrwn5H2jDdvfc308F+X9qy2U2D7V0/1bP0Ta&#10;Kf0np41tWT6l3oV2GfXHMbl9Jxrvsz7s1zBl01Oadjb7L8fGdTkfaf0t1LsfZmY+Pi5tddtd363T&#10;X6dlnWFjCdxaCSIJjWP3Uzaam7drGt2TtgARP0tv9ZJTyGd9Y8zB6x1p9mVvq6cHHGwPUoaHRi4u&#10;T78b7O/qVlTH35GTdlVZP6Oqn+Z9irVfXK3p9fVLsjMxc1o+2242Q1+2h9uNR0x+NhYYddf/AD/2&#10;nIe/HZfdZ67LvTXcelWXiwsbvHD4E/5yf06w0NDW7WmWiBAPiElPH0/Wu/Hpz8ey0V5FOXfXjuvY&#10;bXWb87Ixqnsa6/Cx24GMxrML1Lc6n08n9HZ6P6n+0EfrZm5mC+6asQnExb68Rry3KuOQynIfk41z&#10;/wBGzAx3XfZvU+zZPq2UZX9G9Ndg6tjgQ5ocCCCCJ0P0h/aQM7p2H1CtlWXX6tbHtsDNzmgljm2N&#10;bYGOb6tW9jHPot/Q2f4StJTg4n1ovzP25WxzA3p9L7sa7ZsLYdl0enfSbsp2+mzC+lczEss/7g1f&#10;4TNwPrP1anGb9ryW0eu7Gb9q6r6IFPq0ZGbbmOHTziY93Tcv7PXh9P8A1pln237Uy6z9D9lXcBrQ&#10;SQAC4y4gcmNuqYsY4Q5oIOhkdklPJVfXPKs3ZJZQzHpxcfMysck+vUy37Pblhvv3ZP2PBtuzrX/Z&#10;qfZ9jo9P1rbvRHkfWzqGXjPx3tr6Q2x7ca/Oue4MxnXNy8qt5fNDN7un0YL6/wBYq/Weq4/6T1Kv&#10;SXY+nXv9TaN8RugTHhuTua1wLXAEHkHUFJTh/VjrFnVvtF72OrDq8W1tZfvDfWorv21+ytzG+78/&#10;+c/nP0X82t1VsTp+Jh2ZNuOwtszLTfkPc5z3OfDa/pWue5rGV1sZVSz9DUz+aYrKSn//0/VUkkkl&#10;KSSSSUpJJJJSkkkklKSSSSUpJJJJSkkkklKSSSSUpJJJJSkkkklP/9kACQEOAAIAAAARAAAPbAES&#10;AAMAAAABAAEAAAEaAAUAAAABAAAAYgEbAAUAAAABAAAAagEoAAMAAAABAAIAAAExAAIAAAAkAAAP&#10;fgEyAAIAAAAUAAAAlAE7AAIAAAALAAAPoodpAAQAAAABAAAPrgAAANR3d3cuZHJlYW1zYXJ0LnBs&#10;AABBZG9iZSBJbGx1c3RyYXRvciBDQyAyMDE0IChXaW5kb3dzKQBkcmVhbXMuYXJ0AAAABJAAAAcA&#10;AAAEMDIyMaABAAMAAAABAAEAAKACAAQAAAABAAAEsqADAAQAAAABAAACNwAAAAD/4TZAaHR0cDov&#10;L25zLmFkb2JlLmNvbS94YXAvMS4wLwA8P3hwYWNrZXQgYmVnaW49Iu+7vyIgaWQ9Ilc1TTBNcENl&#10;aGlIenJlU3pOVGN6a2M5ZCI/PiA8eDp4bXBtZXRhIHhtbG5zOng9ImFkb2JlOm5zOm1ldGEvIiB4&#10;OnhtcHRrPSJBZG9iZSBYTVAgQ29yZSA1LjYtYzAxMSA3OS4xNTYzODAsIDIwMTQvMDUvMjEtMjM6&#10;Mzg6Mz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ZGM6Zm9ybWF0&#10;PSJpbWFnZS9qcGVnIiB4bXA6TWV0YWRhdGFEYXRlPSIyMDE1LTA5LTAzVDAyOjAzOjU3KzAyOjAw&#10;IiB4bXA6TW9kaWZ5RGF0ZT0iMjAxNS0wNy0wOFQxNTowNTo1MSswMjowMCIgeG1wOkNyZWF0ZURh&#10;dGU9IjIwMTUtMDctMDhUMTU6MDQ6MTErMDI6MDAiIHhtcDpDcmVhdG9yVG9vbD0iQWRvYmUgSWxs&#10;dXN0cmF0b3IgQ0MgMjAxNCAoV2luZG93cykiIHhtcDpMYWJlbD0iRHJ1Z2kiIHhtcDpSYXRpbmc9&#10;IjUiIHhtcE1NOkluc3RhbmNlSUQ9InhtcC5paWQ6MDlhOWQ4Y2EtM2FlOC1jYjQ5LTk0MTEtMzNl&#10;N2NkNzllYWYxIiB4bXBNTTpEb2N1bWVudElEPSJhZG9iZTpkb2NpZDpwaG90b3Nob3A6MGNiYzcy&#10;NDQtMjU3Mi0xMWU1LThkNzctZmRlM2EzNmMwNjlkIiB4bXBNTTpPcmlnaW5hbERvY3VtZW50SUQ9&#10;InV1aWQ6NUQyMDg5MjQ5M0JGREIxMTkxNEE4NTkwRDMxNTA4QzgiIHhtcE1NOlJlbmRpdGlvbkNs&#10;YXNzPSJwcm9vZjpwZGYiIGlsbHVzdHJhdG9yOlN0YXJ0dXBQcm9maWxlPSJQcmludCIgaWxsdXN0&#10;cmF0b3I6VHlwZT0iRG9jdW1lbnQiIHhtcFRQZzpIYXNWaXNpYmxlT3ZlcnByaW50PSJGYWxzZSIg&#10;eG1wVFBnOkhhc1Zpc2libGVUcmFuc3BhcmVuY3k9IkZhbHNlIiB4bXBUUGc6TlBhZ2VzPSIxIiBw&#10;ZGY6UHJvZHVjZXI9IkFkb2JlIFBERiBsaWJyYXJ5IDExLjAwIj4gPGRjOnRpdGxlPiA8cmRmOkFs&#10;dD4gPHJkZjpsaSB4bWw6bGFuZz0ieC1kZWZhdWx0Ij5sb2dvX0ZFX1dpZWR6YV9FZHVrYWNqYV9S&#10;b3p3b2pfcmdiPC9yZGY6bGk+IDwvcmRmOkFsdD4gPC9kYzp0aXRsZT4gPGRjOmRlc2NyaXB0aW9u&#10;PiA8cmRmOkFsdD4gPHJkZjpsaSB4bWw6bGFuZz0ieC1kZWZhdWx0Ij53d3cuZHJlYW1zYXJ0LnBs&#10;PC9yZGY6bGk+IDwvcmRmOkFsdD4gPC9kYzpkZXNjcmlwdGlvbj4gPGRjOmNyZWF0b3I+IDxyZGY6&#10;U2VxPiA8cmRmOmxpPmRyZWFtcy5hcnQ8L3JkZjpsaT4gPC9yZGY6U2VxPiA8L2RjOmNyZWF0b3I+&#10;IDx4bXBNTTpEZXJpdmVkRnJvbSBzdFJlZjppbnN0YW5jZUlEPSJ4bXAuaWlkOmRmYjc1MWExLTQw&#10;ZmUtMmM0MC1hZWMwLWFiMGE0NjIzOWViOCIgc3RSZWY6ZG9jdW1lbnRJRD0ieG1wLmRpZDpkZmI3&#10;NTFhMS00MGZlLTJjNDAtYWVjMC1hYjBhNDYyMzllYjgiIHN0UmVmOm9yaWdpbmFsRG9jdW1lbnRJ&#10;RD0idXVpZDo1RDIwODkyNDkzQkZEQjExOTE0QTg1OTBEMzE1MDhDOCIgc3RSZWY6cmVuZGl0aW9u&#10;Q2xhc3M9InByb29mOnBkZiIvPiA8eG1wTU06SGlzdG9yeT4gPHJkZjpTZXE+IDxyZGY6bGkgc3RF&#10;dnQ6YWN0aW9uPSJzYXZlZCIgc3RFdnQ6aW5zdGFuY2VJRD0ieG1wLmlpZDpkNjY5YTRjMS02NzM2&#10;LTAyNGUtYTliZC03MDIwYTE3NzcxNTQiIHN0RXZ0OndoZW49IjIwMTUtMDYtMTdUMTY6NDg6MTQr&#10;MDI6MDAiIHN0RXZ0OnNvZnR3YXJlQWdlbnQ9IkFkb2JlIElsbHVzdHJhdG9yIENDIDIwMTQgKFdp&#10;bmRvd3MpIiBzdEV2dDpjaGFuZ2VkPSIvIi8+IDxyZGY6bGkgc3RFdnQ6YWN0aW9uPSJzYXZlZCIg&#10;c3RFdnQ6aW5zdGFuY2VJRD0ieG1wLmlpZDpiMzFjMGQ2Yy0yODNiLTIwNGEtYjcxNS0wZjA5ZmZi&#10;MzNiYmUiIHN0RXZ0OndoZW49IjIwMTUtMDctMDhUMTU6MDQ6MDkrMDI6MDAiIHN0RXZ0OnNvZnR3&#10;YXJlQWdlbnQ9IkFkb2JlIElsbHVzdHJhdG9yIENDIDIwMTQgKFdpbmRvd3MpIiBzdEV2dDpjaGFu&#10;Z2VkPSIvIi8+IDxyZGY6bGkgc3RFdnQ6YWN0aW9uPSJjb252ZXJ0ZWQiIHN0RXZ0OnBhcmFtZXRl&#10;cnM9ImZyb20gYXBwbGljYXRpb24vcGRmIHRvIGFwcGxpY2F0aW9uL3ZuZC5hZG9iZS5waG90b3No&#10;b3AiLz4gPHJkZjpsaSBzdEV2dDphY3Rpb249InNhdmVkIiBzdEV2dDppbnN0YW5jZUlEPSJ4bXAu&#10;aWlkOmRmYjc1MWExLTQwZmUtMmM0MC1hZWMwLWFiMGE0NjIzOWViOCIgc3RFdnQ6d2hlbj0iMjAx&#10;NS0wNy0wOFQxNTowNTo1MSswMjowMCIgc3RFdnQ6c29mdHdhcmVBZ2VudD0iQWRvYmUgUGhvdG9z&#10;aG9wIENDIDIwMTQgKFdpbmRvd3MpIiBzdEV2dDpjaGFuZ2VkPSIvIi8+IDxyZGY6bGkgc3RFdnQ6&#10;YWN0aW9uPSJjb252ZXJ0ZWQiIHN0RXZ0OnBhcmFtZXRlcnM9ImZyb20gYXBwbGljYXRpb24vcGRm&#10;IHRvIGltYWdlL2pwZWciLz4gPHJkZjpsaSBzdEV2dDphY3Rpb249ImRlcml2ZWQiIHN0RXZ0OnBh&#10;cmFtZXRlcnM9ImNvbnZlcnRlZCBmcm9tIGFwcGxpY2F0aW9uL3ZuZC5hZG9iZS5waG90b3Nob3Ag&#10;dG8gaW1hZ2UvanBlZyIvPiA8cmRmOmxpIHN0RXZ0OmFjdGlvbj0ic2F2ZWQiIHN0RXZ0Omluc3Rh&#10;bmNlSUQ9InhtcC5paWQ6NDEzNDAyOGYtZWQzZC1mOTRlLTg2NGYtMGZiM2ZiNGNjMDU3IiBzdEV2&#10;dDp3aGVuPSIyMDE1LTA3LTA4VDE1OjA1OjUxKzAyOjAwIiBzdEV2dDpzb2Z0d2FyZUFnZW50PSJB&#10;ZG9iZSBQaG90b3Nob3AgQ0MgMjAxNCAoV2luZG93cykiIHN0RXZ0OmNoYW5nZWQ9Ii8iLz4gPHJk&#10;ZjpsaSBzdEV2dDphY3Rpb249InNhdmVkIiBzdEV2dDppbnN0YW5jZUlEPSJ4bXAuaWlkOjliNTA1&#10;ZDA0LWI5NDUtZDY0Mi05YzdlLTE2Y2Q1ZDBjMGI2ZCIgc3RFdnQ6d2hlbj0iMjAxNS0wOS0wM1Qw&#10;MjowMjo0MSswMjowMCIgc3RFdnQ6c29mdHdhcmVBZ2VudD0iQWRvYmUgUGhvdG9zaG9wIENhbWVy&#10;YSBSYXcgOS4xIiBzdEV2dDpjaGFuZ2VkPSIvbWV0YWRhdGEiLz4gPHJkZjpsaSBzdEV2dDphY3Rp&#10;b249InNhdmVkIiBzdEV2dDppbnN0YW5jZUlEPSJ4bXAuaWlkOjA5YTlkOGNhLTNhZTgtY2I0OS05&#10;NDExLTMzZTdjZDc5ZWFmMSIgc3RFdnQ6d2hlbj0iMjAxNS0wOS0wM1QwMjowMzo1NyswMjowMCIg&#10;c3RFdnQ6c29mdHdhcmVBZ2VudD0iQWRvYmUgUGhvdG9zaG9wIENhbWVyYSBSYXcgOS4xLjEgKFdp&#10;bmRvd3MpIiBzdEV2dDpjaGFuZ2VkPSIvbWV0YWRhdGEiLz4gPC9yZGY6U2VxPiA8L3htcE1NOkhp&#10;c3Rvcnk+IDx4bXBUUGc6TWF4UGFnZVNpemUgc3REaW06dz0iMTE3Ljc1OTY1NiIgc3REaW06aD0i&#10;NjMuOTk5OTQzIiBzdERpbTp1bml0PSJNaWxsaW1ldGVycyIvPiA8eG1wVFBnOlBsYXRlTmFtZXM+&#10;IDxyZGY6U2VxPiA8cmRmOmxpPkN5YW48L3JkZjpsaT4gPHJkZjpsaT5NYWdlbnRhPC9yZGY6bGk+&#10;IDxyZGY6bGk+WWVsbG93PC9yZGY6bGk+IDxyZGY6bGk+QmxhY2s8L3JkZjpsaT4gPC9yZGY6U2Vx&#10;PiA8L3htcFRQZzpQbGF0ZU5hbWVzPiA8eG1wVFBnOlN3YXRjaEdyb3Vwcz4gPHJkZjpTZXE+IDxy&#10;ZGY6bGk+IDxyZGY6RGVzY3JpcHRpb24geG1wRzpncm91cE5hbWU9IkRvbXnFm2xuYSBncnVwYSBw&#10;csOzYmVrIiB4bXBHOmdyb3VwVHlwZT0iMCI+IDx4bXBHOkNvbG9yYW50cz4gPHJkZjpTZXE+IDxy&#10;ZGY6bGkgeG1wRzpzd2F0Y2hOYW1lPSJCaWHFgnkiIHhtcEc6bW9kZT0iUkdCIiB4bXBHOnR5cGU9&#10;IlBST0NFU1MiIHhtcEc6cmVkPSIyNTUiIHhtcEc6Z3JlZW49IjI1NSIgeG1wRzpibHVlPSIyNTUi&#10;Lz4gPHJkZjpsaSB4bXBHOnN3YXRjaE5hbWU9IkN6YXJueSIgeG1wRzptb2RlPSJSR0IiIHhtcEc6&#10;dHlwZT0iUFJPQ0VTUyIgeG1wRzpyZWQ9IjI5IiB4bXBHOmdyZWVuPSIyOSIgeG1wRzpibHVlPSIy&#10;NyIvPiA8cmRmOmxpIHhtcEc6c3dhdGNoTmFtZT0iQ3plcndvbnkgQ01ZSyIgeG1wRzptb2RlPSJS&#10;R0IiIHhtcEc6dHlwZT0iUFJPQ0VTUyIgeG1wRzpyZWQ9IjIyNiIgeG1wRzpncmVlbj0iNiIgeG1w&#10;RzpibHVlPSIxOSIvPiA8cmRmOmxpIHhtcEc6c3dhdGNoTmFtZT0ixbvDs8WCdHkgQ01ZSyIgeG1w&#10;Rzptb2RlPSJSR0IiIHhtcEc6dHlwZT0iUFJPQ0VTUyIgeG1wRzpyZWQ9IjI1NSIgeG1wRzpncmVl&#10;bj0iMjM2IiB4bXBHOmJsdWU9IjAiLz4gPHJkZjpsaSB4bXBHOnN3YXRjaE5hbWU9IlppZWxvbnkg&#10;Q01ZSyIgeG1wRzptb2RlPSJSR0IiIHhtcEc6dHlwZT0iUFJPQ0VTUyIgeG1wRzpyZWQ9IjAiIHht&#10;cEc6Z3JlZW49IjE0OSIgeG1wRzpibHVlPSI2NCIvPiA8cmRmOmxpIHhtcEc6c3dhdGNoTmFtZT0i&#10;TmllYmllc2tvemllbG9ueSBDTVlLIiB4bXBHOm1vZGU9IlJHQiIgeG1wRzp0eXBlPSJQUk9DRVNT&#10;IiB4bXBHOnJlZD0iMCIgeG1wRzpncmVlbj0iMTU4IiB4bXBHOmJsdWU9IjIyNiIvPiA8cmRmOmxp&#10;IHhtcEc6c3dhdGNoTmFtZT0iTmllYmllc2tpIENNWUsiIHhtcEc6bW9kZT0iUkdCIiB4bXBHOnR5&#10;cGU9IlBST0NFU1MiIHhtcEc6cmVkPSI0OSIgeG1wRzpncmVlbj0iMzkiIHhtcEc6Ymx1ZT0iMTMw&#10;Ii8+IDxyZGY6bGkgeG1wRzpzd2F0Y2hOYW1lPSJLYXJtYXp5bm93eSBDTVlLIiB4bXBHOm1vZGU9&#10;IlJHQiIgeG1wRzp0eXBlPSJQUk9DRVNTIiB4bXBHOnJlZD0iMjI5IiB4bXBHOmdyZWVuPSIwIiB4&#10;bXBHOmJsdWU9IjEyNiIvPiA8cmRmOmxpIHhtcEc6c3dhdGNoTmFtZT0iQz0xNSBNPTEwMCBZPTkw&#10;IEs9MTAiIHhtcEc6bW9kZT0iUkdCIiB4bXBHOnR5cGU9IlBST0NFU1MiIHhtcEc6cmVkPSIxODki&#10;IHhtcEc6Z3JlZW49IjIyIiB4bXBHOmJsdWU9IjM0Ii8+IDxyZGY6bGkgeG1wRzpzd2F0Y2hOYW1l&#10;PSJDPTAgTT05MCBZPTg1IEs9MCIgeG1wRzptb2RlPSJSR0IiIHhtcEc6dHlwZT0iUFJPQ0VTUyIg&#10;eG1wRzpyZWQ9IjIyOSIgeG1wRzpncmVlbj0iNTEiIHhtcEc6Ymx1ZT0iNDIiLz4gPHJkZjpsaSB4&#10;bXBHOnN3YXRjaE5hbWU9IkM9MCBNPTgwIFk9OTUgSz0wIiB4bXBHOm1vZGU9IlJHQiIgeG1wRzp0&#10;eXBlPSJQUk9DRVNTIiB4bXBHOnJlZD0iMjMyIiB4bXBHOmdyZWVuPSI3OCIgeG1wRzpibHVlPSIy&#10;NyIvPiA8cmRmOmxpIHhtcEc6c3dhdGNoTmFtZT0iQz0wIE09NTAgWT0xMDAgSz0wIiB4bXBHOm1v&#10;ZGU9IlJHQiIgeG1wRzp0eXBlPSJQUk9DRVNTIiB4bXBHOnJlZD0iMjQyIiB4bXBHOmdyZWVuPSIx&#10;NDUiIHhtcEc6Ymx1ZT0iMCIvPiA8cmRmOmxpIHhtcEc6c3dhdGNoTmFtZT0iQz0wIE09MzUgWT04&#10;NSBLPTAiIHhtcEc6bW9kZT0iUkdCIiB4bXBHOnR5cGU9IlBST0NFU1MiIHhtcEc6cmVkPSIyNDgi&#10;IHhtcEc6Z3JlZW49IjE3NyIgeG1wRzpibHVlPSI1MSIvPiA8cmRmOmxpIHhtcEc6c3dhdGNoTmFt&#10;ZT0iQz01IE09MCBZPTkwIEs9MCIgeG1wRzptb2RlPSJSR0IiIHhtcEc6dHlwZT0iUFJPQ0VTUyIg&#10;eG1wRzpyZWQ9IjI1MiIgeG1wRzpncmVlbj0iMjM0IiB4bXBHOmJsdWU9IjEzIi8+IDxyZGY6bGkg&#10;eG1wRzpzd2F0Y2hOYW1lPSJDPTIwIE09MCBZPTEwMCBLPTAiIHhtcEc6bW9kZT0iUkdCIiB4bXBH&#10;OnR5cGU9IlBST0NFU1MiIHhtcEc6cmVkPSIyMjEiIHhtcEc6Z3JlZW49IjIxOSIgeG1wRzpibHVl&#10;PSIwIi8+IDxyZGY6bGkgeG1wRzpzd2F0Y2hOYW1lPSJDPTUwIE09MCBZPTEwMCBLPTAiIHhtcEc6&#10;bW9kZT0iUkdCIiB4bXBHOnR5cGU9IlBST0NFU1MiIHhtcEc6cmVkPSIxNDciIHhtcEc6Z3JlZW49&#10;IjE5MiIgeG1wRzpibHVlPSIzMSIvPiA8cmRmOmxpIHhtcEc6c3dhdGNoTmFtZT0iQz03NSBNPTAg&#10;WT0xMDAgSz0wIiB4bXBHOm1vZGU9IlJHQiIgeG1wRzp0eXBlPSJQUk9DRVNTIiB4bXBHOnJlZD0i&#10;NTciIHhtcEc6Z3JlZW49IjE2OSIgeG1wRzpibHVlPSI1MyIvPiA8cmRmOmxpIHhtcEc6c3dhdGNo&#10;TmFtZT0iQz04NSBNPTEwIFk9MTAwIEs9MTAiIHhtcEc6bW9kZT0iUkdCIiB4bXBHOnR5cGU9IlBS&#10;T0NFU1MiIHhtcEc6cmVkPSIwIiB4bXBHOmdyZWVuPSIxNDEiIHhtcEc6Ymx1ZT0iNTQiLz4gPHJk&#10;ZjpsaSB4bXBHOnN3YXRjaE5hbWU9IkM9OTAgTT0zMCBZPTk1IEs9MzAiIHhtcEc6bW9kZT0iUkdC&#10;IiB4bXBHOnR5cGU9IlBST0NFU1MiIHhtcEc6cmVkPSIwIiB4bXBHOmdyZWVuPSIxMDIiIHhtcEc6&#10;Ymx1ZT0iNTEiLz4gPHJkZjpsaSB4bXBHOnN3YXRjaE5hbWU9IkM9NzUgTT0wIFk9NzUgSz0wIiB4&#10;bXBHOm1vZGU9IlJHQiIgeG1wRzp0eXBlPSJQUk9DRVNTIiB4bXBHOnJlZD0iNDUiIHhtcEc6Z3Jl&#10;ZW49IjE3MSIgeG1wRzpibHVlPSIxMDIiLz4gPHJkZjpsaSB4bXBHOnN3YXRjaE5hbWU9IkM9ODAg&#10;TT0xMCBZPTQ1IEs9MCIgeG1wRzptb2RlPSJSR0IiIHhtcEc6dHlwZT0iUFJPQ0VTUyIgeG1wRzpy&#10;ZWQ9IjAiIHhtcEc6Z3JlZW49IjE2MCIgeG1wRzpibHVlPSIxNTMiLz4gPHJkZjpsaSB4bXBHOnN3&#10;YXRjaE5hbWU9IkM9NzAgTT0xNSBZPTAgSz0wIiB4bXBHOm1vZGU9IlJHQiIgeG1wRzp0eXBlPSJQ&#10;Uk9DRVNTIiB4bXBHOnJlZD0iNTMiIHhtcEc6Z3JlZW49IjE2OCIgeG1wRzpibHVlPSIyMjQiLz4g&#10;PHJkZjpsaSB4bXBHOnN3YXRjaE5hbWU9IkM9ODUgTT01MCBZPTAgSz0wIiB4bXBHOm1vZGU9IlJH&#10;QiIgeG1wRzp0eXBlPSJQUk9DRVNTIiB4bXBHOnJlZD0iMjkiIHhtcEc6Z3JlZW49IjExMiIgeG1w&#10;RzpibHVlPSIxODMiLz4gPHJkZjpsaSB4bXBHOnN3YXRjaE5hbWU9IkM9MTAwIE09OTUgWT01IEs9&#10;MCIgeG1wRzptb2RlPSJSR0IiIHhtcEc6dHlwZT0iUFJPQ0VTUyIgeG1wRzpyZWQ9IjQ1IiB4bXBH&#10;OmdyZWVuPSI0NiIgeG1wRzpibHVlPSIxMzAiLz4gPHJkZjpsaSB4bXBHOnN3YXRjaE5hbWU9IkM9&#10;MTAwIE09MTAwIFk9MjUgSz0yNSIgeG1wRzptb2RlPSJSR0IiIHhtcEc6dHlwZT0iUFJPQ0VTUyIg&#10;eG1wRzpyZWQ9IjQxIiB4bXBHOmdyZWVuPSIzNSIgeG1wRzpibHVlPSI5MiIvPiA8cmRmOmxpIHht&#10;cEc6c3dhdGNoTmFtZT0iQz03NSBNPTEwMCBZPTAgSz0wIiB4bXBHOm1vZGU9IlJHQiIgeG1wRzp0&#10;eXBlPSJQUk9DRVNTIiB4bXBHOnJlZD0iMTAyIiB4bXBHOmdyZWVuPSIzNiIgeG1wRzpibHVlPSIx&#10;MzAiLz4gPHJkZjpsaSB4bXBHOnN3YXRjaE5hbWU9IkM9NTAgTT0xMDAgWT0wIEs9MCIgeG1wRzpt&#10;b2RlPSJSR0IiIHhtcEc6dHlwZT0iUFJPQ0VTUyIgeG1wRzpyZWQ9IjE0OCIgeG1wRzpncmVlbj0i&#10;MjciIHhtcEc6Ymx1ZT0iMTI4Ii8+IDxyZGY6bGkgeG1wRzpzd2F0Y2hOYW1lPSJDPTM1IE09MTAw&#10;IFk9MzUgSz0xMCIgeG1wRzptb2RlPSJSR0IiIHhtcEc6dHlwZT0iUFJPQ0VTUyIgeG1wRzpyZWQ9&#10;IjE2MiIgeG1wRzpncmVlbj0iMjUiIHhtcEc6Ymx1ZT0iOTEiLz4gPHJkZjpsaSB4bXBHOnN3YXRj&#10;aE5hbWU9IkM9MTAgTT0xMDAgWT01MCBLPTAiIHhtcEc6bW9kZT0iUkdCIiB4bXBHOnR5cGU9IlBS&#10;T0NFU1MiIHhtcEc6cmVkPSIyMTQiIHhtcEc6Z3JlZW49IjExIiB4bXBHOmJsdWU9IjgxIi8+IDxy&#10;ZGY6bGkgeG1wRzpzd2F0Y2hOYW1lPSJDPTAgTT05NSBZPTIwIEs9MCIgeG1wRzptb2RlPSJSR0Ii&#10;IHhtcEc6dHlwZT0iUFJPQ0VTUyIgeG1wRzpyZWQ9IjIzMCIgeG1wRzpncmVlbj0iMjciIHhtcEc6&#10;Ymx1ZT0iMTE0Ii8+IDxyZGY6bGkgeG1wRzpzd2F0Y2hOYW1lPSJDPTI1IE09MjUgWT00MCBLPTAi&#10;IHhtcEc6bW9kZT0iUkdCIiB4bXBHOnR5cGU9IlBST0NFU1MiIHhtcEc6cmVkPSIyMDIiIHhtcEc6&#10;Z3JlZW49IjE4NiIgeG1wRzpibHVlPSIxNTkiLz4gPHJkZjpsaSB4bXBHOnN3YXRjaE5hbWU9IkM9&#10;NDAgTT00NSBZPTUwIEs9NSIgeG1wRzptb2RlPSJSR0IiIHhtcEc6dHlwZT0iUFJPQ0VTUyIgeG1w&#10;RzpyZWQ9IjE2MyIgeG1wRzpncmVlbj0iMTM3IiB4bXBHOmJsdWU9IjEyMiIvPiA8cmRmOmxpIHht&#10;cEc6c3dhdGNoTmFtZT0iQz01MCBNPTUwIFk9NjAgSz0yNSIgeG1wRzptb2RlPSJSR0IiIHhtcEc6&#10;dHlwZT0iUFJPQ0VTUyIgeG1wRzpyZWQ9IjEyMiIgeG1wRzpncmVlbj0iMTA2IiB4bXBHOmJsdWU9&#10;Ijg4Ii8+IDxyZGY6bGkgeG1wRzpzd2F0Y2hOYW1lPSJDPTU1IE09NjAgWT02NSBLPTQwIiB4bXBH&#10;Om1vZGU9IlJHQiIgeG1wRzp0eXBlPSJQUk9DRVNTIiB4bXBHOnJlZD0iOTkiIHhtcEc6Z3JlZW49&#10;Ijc4IiB4bXBHOmJsdWU9IjY2Ii8+IDxyZGY6bGkgeG1wRzpzd2F0Y2hOYW1lPSJDPTI1IE09NDAg&#10;WT02NSBLPTAiIHhtcEc6bW9kZT0iUkdCIiB4bXBHOnR5cGU9IlBST0NFU1MiIHhtcEc6cmVkPSIy&#10;MDEiIHhtcEc6Z3JlZW49IjE1NyIgeG1wRzpibHVlPSIxMDIiLz4gPHJkZjpsaSB4bXBHOnN3YXRj&#10;aE5hbWU9IkM9MzAgTT01MCBZPTc1IEs9MTAiIHhtcEc6bW9kZT0iUkdCIiB4bXBHOnR5cGU9IlBS&#10;T0NFU1MiIHhtcEc6cmVkPSIxNzciIHhtcEc6Z3JlZW49IjEyNyIgeG1wRzpibHVlPSI3MyIvPiA8&#10;cmRmOmxpIHhtcEc6c3dhdGNoTmFtZT0iQz0zNSBNPTYwIFk9ODAgSz0yNSIgeG1wRzptb2RlPSJS&#10;R0IiIHhtcEc6dHlwZT0iUFJPQ0VTUyIgeG1wRzpyZWQ9IjE0NiIgeG1wRzpncmVlbj0iOTUiIHht&#10;cEc6Ymx1ZT0iNTQiLz4gPHJkZjpsaSB4bXBHOnN3YXRjaE5hbWU9IkM9NDAgTT02NSBZPTkwIEs9&#10;MzUiIHhtcEc6bW9kZT0iUkdCIiB4bXBHOnR5cGU9IlBST0NFU1MiIHhtcEc6cmVkPSIxMjYiIHht&#10;cEc6Z3JlZW49Ijc4IiB4bXBHOmJsdWU9IjM2Ii8+IDxyZGY6bGkgeG1wRzpzd2F0Y2hOYW1lPSJD&#10;PTQwIE09NzAgWT0xMDAgSz01MCIgeG1wRzptb2RlPSJSR0IiIHhtcEc6dHlwZT0iUFJPQ0VTUyIg&#10;eG1wRzpyZWQ9IjEwNCIgeG1wRzpncmVlbj0iNTkiIHhtcEc6Ymx1ZT0iMTciLz4gPHJkZjpsaSB4&#10;bXBHOnN3YXRjaE5hbWU9IkM9NTAgTT03MCBZPTgwIEs9NzAiIHhtcEc6bW9kZT0iUkdCIiB4bXBH&#10;OnR5cGU9IlBST0NFU1MiIHhtcEc6cmVkPSI2NiIgeG1wRzpncmVlbj0iNDEiIHhtcEc6Ymx1ZT0i&#10;MjQiLz4gPC9yZGY6U2VxPiA8L3htcEc6Q29sb3JhbnRzPiA8L3JkZjpEZXNjcmlwdGlvbj4gPC9y&#10;ZGY6bGk+IDxyZGY6bGk+IDxyZGY6RGVzY3JpcHRpb24geG1wRzpncm91cE5hbWU9IlN6YXJvxZtj&#10;aSIgeG1wRzpncm91cFR5cGU9IjEiPiA8eG1wRzpDb2xvcmFudHM+IDxyZGY6U2VxPiA8cmRmOmxp&#10;IHhtcEc6c3dhdGNoTmFtZT0iQz0wIE09MCBZPTAgSz0xMDAiIHhtcEc6bW9kZT0iUkdCIiB4bXBH&#10;OnR5cGU9IlBST0NFU1MiIHhtcEc6cmVkPSIyOSIgeG1wRzpncmVlbj0iMjkiIHhtcEc6Ymx1ZT0i&#10;MjciLz4gPHJkZjpsaSB4bXBHOnN3YXRjaE5hbWU9IkM9MCBNPTAgWT0wIEs9OTAiIHhtcEc6bW9k&#10;ZT0iUkdCIiB4bXBHOnR5cGU9IlBST0NFU1MiIHhtcEc6cmVkPSI2MCIgeG1wRzpncmVlbj0iNjAi&#10;IHhtcEc6Ymx1ZT0iNTkiLz4gPHJkZjpsaSB4bXBHOnN3YXRjaE5hbWU9IkM9MCBNPTAgWT0wIEs9&#10;ODAiIHhtcEc6bW9kZT0iUkdCIiB4bXBHOnR5cGU9IlBST0NFU1MiIHhtcEc6cmVkPSI4NyIgeG1w&#10;RzpncmVlbj0iODciIHhtcEc6Ymx1ZT0iODYiLz4gPHJkZjpsaSB4bXBHOnN3YXRjaE5hbWU9IkM9&#10;MCBNPTAgWT0wIEs9NzAiIHhtcEc6bW9kZT0iUkdCIiB4bXBHOnR5cGU9IlBST0NFU1MiIHhtcEc6&#10;cmVkPSIxMTEiIHhtcEc6Z3JlZW49IjExMSIgeG1wRzpibHVlPSIxMTAiLz4gPHJkZjpsaSB4bXBH&#10;OnN3YXRjaE5hbWU9IkM9MCBNPTAgWT0wIEs9NjAiIHhtcEc6bW9kZT0iUkdCIiB4bXBHOnR5cGU9&#10;IlBST0NFU1MiIHhtcEc6cmVkPSIxMzQiIHhtcEc6Z3JlZW49IjEzNCIgeG1wRzpibHVlPSIxMzQi&#10;Lz4gPHJkZjpsaSB4bXBHOnN3YXRjaE5hbWU9IkM9MCBNPTAgWT0wIEs9NTAiIHhtcEc6bW9kZT0i&#10;UkdCIiB4bXBHOnR5cGU9IlBST0NFU1MiIHhtcEc6cmVkPSIxNTYiIHhtcEc6Z3JlZW49IjE1NSIg&#10;eG1wRzpibHVlPSIxNTUiLz4gPHJkZjpsaSB4bXBHOnN3YXRjaE5hbWU9IkM9MCBNPTAgWT0wIEs9&#10;NDAiIHhtcEc6bW9kZT0iUkdCIiB4bXBHOnR5cGU9IlBST0NFU1MiIHhtcEc6cmVkPSIxNzciIHht&#10;cEc6Z3JlZW49IjE3NyIgeG1wRzpibHVlPSIxNzciLz4gPHJkZjpsaSB4bXBHOnN3YXRjaE5hbWU9&#10;IkM9MCBNPTAgWT0wIEs9MzAiIHhtcEc6bW9kZT0iUkdCIiB4bXBHOnR5cGU9IlBST0NFU1MiIHht&#10;cEc6cmVkPSIxOTgiIHhtcEc6Z3JlZW49IjE5OCIgeG1wRzpibHVlPSIxOTciLz4gPHJkZjpsaSB4&#10;bXBHOnN3YXRjaE5hbWU9IkM9MCBNPTAgWT0wIEs9MjAiIHhtcEc6bW9kZT0iUkdCIiB4bXBHOnR5&#10;cGU9IlBST0NFU1MiIHhtcEc6cmVkPSIyMTciIHhtcEc6Z3JlZW49IjIxNyIgeG1wRzpibHVlPSIy&#10;MTciLz4gPHJkZjpsaSB4bXBHOnN3YXRjaE5hbWU9IkM9MCBNPTAgWT0wIEs9MTAiIHhtcEc6bW9k&#10;ZT0iUkdCIiB4bXBHOnR5cGU9IlBST0NFU1MiIHhtcEc6cmVkPSIyMzYiIHhtcEc6Z3JlZW49IjIz&#10;NiIgeG1wRzpibHVlPSIyMzYiLz4gPHJkZjpsaSB4bXBHOnN3YXRjaE5hbWU9IkM9MCBNPTAgWT0w&#10;IEs9NSIgeG1wRzptb2RlPSJSR0IiIHhtcEc6dHlwZT0iUFJPQ0VTUyIgeG1wRzpyZWQ9IjI0NSIg&#10;eG1wRzpncmVlbj0iMjQ1IiB4bXBHOmJsdWU9IjI0NSIvPiA8L3JkZjpTZXE+IDwveG1wRzpDb2xv&#10;cmFudHM+IDwvcmRmOkRlc2NyaXB0aW9uPiA8L3JkZjpsaT4gPHJkZjpsaT4gPHJkZjpEZXNjcmlw&#10;dGlvbiB4bXBHOmdyb3VwTmFtZT0iSmFzbmUiIHhtcEc6Z3JvdXBUeXBlPSIxIj4gPHhtcEc6Q29s&#10;b3JhbnRzPiA8cmRmOlNlcT4gPHJkZjpsaSB4bXBHOnN3YXRjaE5hbWU9IkM9MCBNPTEwMCBZPTEw&#10;MCBLPTAiIHhtcEc6bW9kZT0iUkdCIiB4bXBHOnR5cGU9IlBST0NFU1MiIHhtcEc6cmVkPSIyMjYi&#10;IHhtcEc6Z3JlZW49IjYiIHhtcEc6Ymx1ZT0iMTkiLz4gPHJkZjpsaSB4bXBHOnN3YXRjaE5hbWU9&#10;IkM9MCBNPTc1IFk9MTAwIEs9MCIgeG1wRzptb2RlPSJSR0IiIHhtcEc6dHlwZT0iUFJPQ0VTUyIg&#10;eG1wRzpyZWQ9IjIzMyIgeG1wRzpncmVlbj0iOTAiIHhtcEc6Ymx1ZT0iMTIiLz4gPHJkZjpsaSB4&#10;bXBHOnN3YXRjaE5hbWU9IkM9MCBNPTEwIFk9OTUgSz0wIiB4bXBHOm1vZGU9IlJHQiIgeG1wRzp0&#10;eXBlPSJQUk9DRVNTIiB4bXBHOnJlZD0iMjU1IiB4bXBHOmdyZWVuPSIyMjEiIHhtcEc6Ymx1ZT0i&#10;MCIvPiA8cmRmOmxpIHhtcEc6c3dhdGNoTmFtZT0iQz04NSBNPTEwIFk9MTAwIEs9MCIgeG1wRzpt&#10;b2RlPSJSR0IiIHhtcEc6dHlwZT0iUFJPQ0VTUyIgeG1wRzpyZWQ9IjAiIHhtcEc6Z3JlZW49IjE1&#10;MSIgeG1wRzpibHVlPSI1OCIvPiA8cmRmOmxpIHhtcEc6c3dhdGNoTmFtZT0iQz0xMDAgTT05MCBZ&#10;PTAgSz0wIiB4bXBHOm1vZGU9IlJHQiIgeG1wRzp0eXBlPSJQUk9DRVNTIiB4bXBHOnJlZD0iNDAi&#10;IHhtcEc6Z3JlZW49IjUyIiB4bXBHOmJsdWU9IjEzOCIvPiA8cmRmOmxpIHhtcEc6c3dhdGNoTmFt&#10;ZT0iQz02MCBNPTkwIFk9MCBLPTAiIHhtcEc6bW9kZT0iUkdCIiB4bXBHOnR5cGU9IlBST0NFU1Mi&#10;IHhtcEc6cmVkPSIxMjkiIHhtcEc6Z3JlZW49IjUzIiB4bXBHOmJsdWU9IjEzOC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ReiUGhvdG9zaG9wIDMuMAA4QklNA+0AAAAA&#10;ABABLAAAAAEAAgEsAAAAAQACOEJJTQPzAAAAAAAJAAAAAAAAAAABADhCSU0D9QAAAAAASAAvZmYA&#10;AQBsZmYABgAAAAAAAQAvZmYAAQChmZoABgAAAAAAAQAyAAAAAQBaAAAABgAAAAAAAQA1AAAAAQAt&#10;AAAABgAAAAAAAThCSU0D+AAAAAAAcAAA/////////////////////////////wPoAAAAAP//////&#10;//////////////////////8D6AAAAAD/////////////////////////////A+gAAAAA////////&#10;/////////////////////wPoAAA4QklNBAAAAAAAAAIAADhCSU0EAgAAAAAAAgAAOEJJTQQEAAAA&#10;AABaHAFaAAMbJUccAgAAAgAEHAIFACJsb2dvX0ZFX1dpZWR6YV9FZHVrYWNqYV9Sb3p3b2pfcmdi&#10;HAJQAApkcmVhbXMuYXJ0HAJ4ABB3d3cuZHJlYW1zYXJ0LnBsOEJJTQQGAAAAAAAHAAgAAAABAQA4&#10;QklNBAgAAAAAABAAAAABAAACQAAAAkAAAAAAOEJJTQQMAAAAAA3kAAAAAQAAAKAAAABLAAAB4AAA&#10;jKAAAA3IABgAAf/Y/+0ADEFkb2JlX0NNAAH/7gAOQWRvYmUAZIAAAAAB/9sAhAAMCAgICQgMCQkM&#10;EQsKCxEVDwwMDxUYExMVExMYEQwMDAwMDBEMDAwMDAwMDAwMDAwMDAwMDAwMDAwMDAwMDAwMAQ0L&#10;Cw0ODRAODhAUDg4OFBQODg4OFBEMDAwMDBERDAwMDAwMEQwMDAwMDAwMDAwMDAwMDAwMDAwMDAwM&#10;DAwMDAz/wAARCABL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lS6l1rpHSa/U6lmU4gIJaLXhrnRz6dZO+z/r&#10;aSm6kuV6Z/jH+r3V+u0dF6X62S+8OIydmyoBjH3O/nizI3fo9n8wuqSUpJJJJSkkkklKSSSSUpJJ&#10;JJSkkkklKSSSSUpJJJJT/9D1Vcx9fPrhb9VOnU5NOM3KtybDUze8ta0hpfvcGtc6z+p+j/rrp15v&#10;/ju/5F6d/wCGXf8AntySnh+rf4zfrj1Tc37b9iqdB9LDHpQR+7fLsv8A9mFhHp3VMnBf1g12XYxv&#10;GO/IJ3E3Pb6uz/SOdt/196J9XaMbJ63h42VjPzasi1tRx67PSc4vOxv6Xa/8538j/javpr2DqH1u&#10;+rPTejZPQPqpmUV9Sx6XV4FFTLHtNkbtlF7WPpycuzc70v0tvr5n876j0lPAf4s8TKw/r/hY2XS/&#10;HvY27fVa0se2aLHDfW+Ht9q94Xgv+K+y636+4ltznWWvGQ617yXOLjVaXvsc73bnO/eXvSSnHy/r&#10;X0bEzr8Cx178nFDDeynGyLgwWN9Src/Gotr97P5S12kOaHCYIkSCD9xXIY/Rs/L+uP1gvblZvTaX&#10;NwRXbjtray4tqs3/AKTLx8htnofR/Qf6T9Ksk4mbjZGZ0t+Fkuuv+stXUqrK6LH0uxn2Y9rrvtbG&#10;Ox2+k1n6ffZ+jSU+jKtm9Qw8FtTsqz0xfdXj1aOdNlzvTpZ+ja7bvf8Anu9i8/xeh3sy8nqxwrmd&#10;Sb9aSaslrHttOE+yplnvaNz+nvosu/7r7Er+mT1QDI6Xk2daH1hqyft5osta7DFzXU2V57G2U1Yd&#10;GH6Vf2Z1/wCg2fzX6P8ARpT6SmkTE6jkLzazDz6ss9Ofg5Pr/wDOtnU2vZRY+k4r3tf9q+11sdjN&#10;axjv0v6XfV+f+ejYtFOD1DqLR0u3qeBl1Z1mbc/BuozWh72WNwnZb2tb1SvMs9uP6X6av+ds9Oml&#10;JT6ImBBEjUHgrytnQns+rZs6Zh3tzMnNxMrrmH9jyG1DGabdnT8fCubjfb6MR7mevXRd62T+kssy&#10;Nnprs/qXhDExMz0nu+zXZLrKqPsduDXWSyv1W4mLm2XXfZrH/pP9D63remkp6JJJJJSkkkklKSSS&#10;SU//0fVV59/jj6fn53SMBmFjXZTmZBLm01usIBYWjd6bXbfcvQUklPzz1T6tdQ+rHRcTOzvUxuo9&#10;VNjaqW6GrGDNmQ3JP0m5GX9prZ6P+DxvWrv/AElz6qLP+Lj6qdR631zGzmMNfT+n3suvyHD2l1Rb&#10;c3Gr+jvts9m//Q1v9T/R+p1n+Mj/ABjYtbrugdOxqcu2l+3JyMmtl1THt/Mox7Q+uy+qz/CXN2Vb&#10;PT9Kz/B8T9UvrN13D630qivqGQ3Dbk1VuxfVd6Ppve1l1f2dx9BrXMe/8z/hElP0DVh4lN1t9NFd&#10;d15ButYxrXPI+j6r2jdZt/loy8x6Z9dM7r3+M+jDovc3pGMciqmmtxDLdlVs5N207b/Usbvo3/zV&#10;fp/4X1Hv9OSU+fdd+sXVmfWjqXTx113R8XEbjmhtfTznbjbXvtLn11vdVsf/AKX+c/62t3qP1vZ0&#10;vD6xddjuuPQ7MamwtcGm45Dcc+owR+i2/afoKGd9Vesu61m9W6R1x3THdQbS2+r7LVeD6DDVV773&#10;fyn/AEVX6t9QsnqT8gO6xbVj9RFB6rSKaiL7MZtTK76Xf9o9/oMe9lfqJKdC761GrqOfScG09P6S&#10;1xz+o76w2stp+27WY2/7TdvrcxnsZ/OKrj/Xh7W2P6t0q/prHYl3UMHc+uw30UNbda3Y1zPs+Z6T&#10;2WfZbP7dy0mfV3HLusjJebqOtuHq1Rt2M9BmG9geHHdubXv9T2LGv+peazp+a6/qF3WMmrp+Tg9J&#10;ptbXWK2XV+kGPsZt9fKs9Oup+Xa+v+Wkps9P+vFNtYt6ng3dMruxH9RxbXuZay7Gra26x7Djuc9t&#10;7KrPV+zOZ6mxUcb6/wCP1bB6nX6bsF9eBfnY9uPfRkW+jW36b66nu+x536Rj/st//bv6NF6D9S8p&#10;2Bif84st2YaenfYacIMZU3HZfWynNqN2O57sm702MxmX7/5v9+z9IgZP1U6t0ro/UMbCtf1j7XiW&#10;dPw8ZtGJjvqbYz0mX5eefs9uV6TWMY/3fpP9D/hKkpuYn1wut6rh9Fw8OzLeaMa3Kyci6mi3Zext&#10;n2mrG9v270me/M+yeyqz9GxT+r/1oyM/Ks6cWHNymZeUMiyvayvFx67raMX7S7/T3entxsf+fuZ+&#10;ns/RfpUz/qbl5OT0yzN6iH4nTBjvrxG49W5tuO2v+j9Rc37VVTfdQyy5n84/+b9StFxPqcMLPq6l&#10;iZfo5jcrIuyXtqAF+Pk2PyHYWQ1r27/Qc/8AVsl7/wBF/of8GxKcnF+v2Pi/V/pllHqdRy85t9jD&#10;n34+G7ZVc6hzsjIe5uPvc/8AR41dTP0mxdZ0TrGJ1zpWP1XC3fZ8lpc0PEOBaXV2MeP3q7GPYucr&#10;/wAXbMfpXT8TEzzVm9NZdUzLfj1XMfXfacqyu/DyfUY7Y7+ac2xdR07Edh4NOK+wXPqYGvtDGVBz&#10;vz3+jQGVV73fmMSU2UkkklKSSSSU/wD/0vVVyX1++slv1ad0zqLS91XqXV3UNPts3Uv9H1G/8Hkt&#10;psXWrM659XOjfWCivH6tj/aK6nF9Y3vYWuI27t1L60lPzS977Hue9xe95LnOcZJJ1LnEpuNQvaM3&#10;/Er9XbQ44eXlYr3fRDiy2tv9gsrtd/2+sDO/xI9XrI+wdRx8hvf12voPyFf2z/qklOH/AIqv/Fxg&#10;f1b/APzzavfV5H9RvqF9aOhfW/EzM/EAw6xa12RXZW9vuqsYz2B/re552/zS9cSU8t1H6ydQ6b1X&#10;LxXgWU41ledcXMJFfSzXVj5NlTqG+++nqH2rI2P9Sz7NTf8A8Csx31u6vgYTDbtf1C4UC12U6tlN&#10;b7ca7qXolj7MCnH3bWYVe/J/M+0/pLGehd3aZzGPBa5ocDyCJCSni8z61ZR6tX6uTR0+vCfkfaMN&#10;299zfTwX5f2rLZTYPtXT/Vs/RNop/SenjW1ZPqXehXYZ9ccxuX0nGu+zPuzXMGXTU5p2Nvsvx8Z1&#10;OR9p/S3Uux9mZj4+Lm11213frdNfp2WdYWMJ3FoJIgmNY/dTNpqbt2sa3ZO2ABE/S2/1klPIZ31j&#10;zMHrHWn2ZW+rpwccbA9ShodGLi5Pvxvs7+pWVMffkZN2VVk/o6qf5n2KtV9cren19UuyMzFzWj7b&#10;bjZDX7aH241HTH42Fhh11/8AP/ach78dl91nrsu9Ndx6VZeLCxu8cPgT/nJ/TrDQ0NbtaZaIEA+I&#10;SU8fT9a78enPx7LRXkU5d9eO69htdZvzsjGqexrr8LHbgYzGswvUtzqfTyf0dno/qf7QR+tmbmYL&#10;7pqxCcTFvrxGvLcq45DKch+TjXP/AEbMDHdd9m9T7Nk+rZRlf0b012Dq2OBDmhwIIIInQ/SH9pAz&#10;unYfUK2VZdfq1se2wM3OaCWObY1tgY5vq1b2Mc+i39DZ/hK0lODifWi/M/blbHMDen0vuxrtmwth&#10;2XR6d9Juynb6bML6VzMSyz/uDV/hM3A+s/VqcZv2vJbR67sZv2rqvogU+rRkZtuY4dPOJj3dNy/s&#10;9eH0/wDWmWfbftTLrP0P2VdwGtBJAALjLiByY26pixjhDmgg6GR2SU8lV9c8qzdkllDMenFx8zKx&#10;yT69TLfs9uWG+/dk/Y8G27Otf9mp9n2Oj0/Wtu9EeR9bOoZeM/He2vpDbHtxr8657gzGdc3Lyq3l&#10;80M3u6fRgvr/AFir9Z6rj/pPUq9Jdj6de/1No3xG6BMeG5O5rXAtcAQeQdQUlOH9WOsWdW+0XvY6&#10;sOrxbW1l+8N9aiu/bX7K3Mb7vz/5z+c/Rfza3VWxOn4mHZk247C2zMtN+Q9znPc58Nr+la57msZX&#10;WxlVLP0NTP5pispKf//T9VSSSSUpJJJJSkkkklKSSSSUpJJJJSkkkklKSSSSUpJJJJSkkkklKSSS&#10;SU//2ThCSU0EDQAAAAAABAAAAFo4QklNBBQAAAAAAAQAAAACOEJJTQQZAAAAAAAEAAAAHjhCSU0E&#10;GgAAAAADfQAAAAYAAAAAAAAAAAAAAjcAAASyAAAAJABsAG8AZwBvAF8ARgBFAF8AVwBpAGUAZAB6&#10;AGEAXwBFAGQAdQBrAGEAYwBqAGEAXwBSAG8AegB3AG8AagBfAHIAZwBiAC0ANAAAAAEAAAAAAAAA&#10;AAAAAAAAAAAAAAAAAQAAAAAAAAAAAAAEsgAAAjcAAAAAAAAAAAAAAAAAAAAAAQAAAAAAAAAAAAAA&#10;AAAAAAAAAAAQAAAAAQAAAAAAAG51bGwAAAACAAAABmJvdW5kc09iamMAAAABAAAAAAAAUmN0MQAA&#10;AAQAAAAAVG9wIGxvbmcAAAAAAAAAAExlZnRsb25nAAAAAAAAAABCdG9tbG9uZwAAAjcAAAAAUmdo&#10;dGxvbmcAAASy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I3AAAAAFJnaHRsb25nAAAEs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HgAAAAAA&#10;BAAAAAA4QklNBCEAAAAAAF0AAAABAQAAAA8AQQBkAG8AYgBlACAAUABoAG8AdABvAHMAaABvAHAA&#10;AAAXAEEAZABvAGIAZQAgAFAAaABvAHQAbwBzAGgAbwBwACAAQwBDACAAMgAwADEANAAAAAEAOEJJ&#10;TQQlAAAAAAAQNTnxhMQXJOb5BTCqylRTlzhCSU0EJgAAAAAADgAAAAAAAAAAAAA/gAAAOEJJTQQo&#10;AAAAAAAMAAAAAj/wAAAAAAAAOEJJTQQtAAAAAAAGAAEAAAACOEJJTQQwAAAAAAABAQA4QklNBDoA&#10;AAAAAO8AAAAQAAAAAQAAAAAAC3ByaW50T3V0cHV0AAAABQAAAABQc3RTYm9vbAEAAAAASW50ZWVu&#10;dW0AAAAASW50ZQAAAABDbHJtAAAAD3ByaW50U2l4dGVlbkJpdGJvb2wAAAAAC3ByaW50ZXJOYW1l&#10;VEVYVAAAAAEAAAAAAA9wcmludFByb29mU2V0dXBPYmpjAAAAEQBVAHMAdABhAHcAaQBlAG4AaQBl&#10;ACAAcAByAPMAYgB5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JxAAAAAAAAoAAQAAAAAAAAAC/+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NwSyAwER&#10;AAIRAQMRAf/dAAQAl//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Ra6uosZR1W&#10;RyVZS4/H0FPNV11fXVEVJR0dJTxtLUVVVVTvHBT08ESFnd2CqoJJA9+690C/Tnya+O/yHr9+Y7oT&#10;u/q3uio6vy+P2/2FJ1bvfb2/KHaGeylNUVlFg83lNs1+TxlHmHp6SRnpTN54dJEiobD37r3Q5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Pf49+691737r3Xvfuvde9+691737r3Xvfu&#10;vde9+691737r3Xvfuvde9+691737r3Xvfuvde9+691737r3Xvfuvde9+691737r3Xvfuvde9+691&#10;737r3Xvfuvde9+691737r3Xvfuvde9+691737r3Xvfuvde9+691737r3Xvfuvde9+690kt87/wBi&#10;dYbZyW9eyt67S682bhovPmN2753JhtpbZxUNifNks9n63H4qhisD6pZUHHv3Xutf35a/8Kmf5RHx&#10;d/ieI273RnvlPvfH+WIbY+Mu2zvTDNUC6U7t2juCu2p1RWY+SUeuXG5nJSxxgsIXJRX917rWB+Wv&#10;/C0z5idh/wATwPw9+PPVPxwwU/mp6TenYlbWd49mRxrdYMljaaak2f1xhKqUep6asw+ejjPpEr21&#10;H3XutYv5UfzH/nd82qyoqPlN8q+5u4cfUVAqxtHPburMb1vRVIk8vnxHV22xhOuMHLrAN6PFQH0q&#10;Poq2917reU/4RA/9k3fO3/xN/VP/ALwee9+691vG+/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Tf49+691737r3Xvfuvde9+691737r3Xvfuvde9+691737r3Xvfuvde9+691737r3Xv&#10;fuvde9+691737r3Xvfuvde9+691737r3Xvfuvde9+691737r3Xvfuvde9+691737r3Xvfuvde9+6&#10;91737r3Xvfuvde9+690CvePyR+Pnxm2q++PkT3d1T0dtJVmMef7V39tjYmOrJIFDPS42bcmTx38U&#10;r21BUp6YSzyOyqiMzAH3Xutbr5a/8K+/5XfQv8TwnREPa3zC3jSeaGmfrvbU/XvWf30F1enyXYPZ&#10;tPhMu1KZBZKrEYDNU8g9SMy2J917rWC+Wv8AwsO/mZd4/wATwvx32/1H8PNo1fljpKvaeCi7Z7Ui&#10;pZ7pJT1u+uyqGq2k0ghNkqMftXGVMbEukgbQU917rWu79+VHyV+VO5jvH5J99dud6bkWWaWlyXaW&#10;/wDc29GxYnPrpsHS5zI1lFgaBR6UpqKOCnjQBURVAHv3XugE9+691737r3XvfuvdfRr/AOEQP/ZN&#10;3zt/8Tf1T/7wee9+691vG+/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Xf49+69173&#10;7r3Xvfuvde9+691737r3Xvfuvde9+691737r3Xvfuvde9+691737r3Xvfuvde9+691737r3Xvfuv&#10;de9+691737r3Xvfuvde9+691737r3Xvfuvde9+691737r3Xvfuvde9+690T75Q/zA/hL8LMbLkfl&#10;N8oemelZkpfvYNu7u3ri133labR5PLgOusZLkN+7k9HNqDG1LWI45Hv3XutZH5a/8LQvg/1l/E8H&#10;8Ruje3PlFuCn8sNHu3drwdEdV1Ba6QV1FUZzHbm7OyMcLDyPTVW28S0i2UTIWLJ7r3WsD8tf+FWP&#10;83D5NfxPD7K7R2j8T9kV/mgG3/jptWPC7kaia6wGp7Q3lVbw7Do8pGh9dRh67DI78iJBZR7r3Wvb&#10;2L2f2V2/urIb67a7D3z2jvfLNqyu8exd25/e26smwZ31ZDcO5chk8vWNrkY3kmblifz7917pDe/d&#10;e697917r3v3Xuve/de697917r3v3Xuvo1/8ACIH/ALJu+dv/AIm/qn/3g897917reN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VnfLX+cb/LN+EP8TofkP8AMHqPbu7sV5Y6vrTaWZl7Q7Uhqo7rHR1vXPWlNuvduFkq&#10;Zh40lyFLR0wYEvKqq7L7r3WsD8tf+Fs3U2C/ieB+EXxI3d2DXL5qeh7H+Rm4aLYe24qiK6pW03Wu&#10;w6rdG4dw4uoblBUZ7A1IT9caMSo917rWC+Wv/Cjr+bv8vv4njNx/KbPdK7IyXlU9ffGWjHSeGp6e&#10;outRQtuvb1TN2vmMdURHxvT5LcddE0d1K2Z9XuvdUh5XLZTO5KuzObyWQzOYydVNXZLK5WsqMhks&#10;jW1DmSoq66uq5Jqqrqp5GLPJIzOzG5JPv3Xum/37r3Xvfuvde9+691737r3Xvfuvde9+691737r3&#10;Xvfuvde9+6919Gv/AIRA/wDZN3zt/wDE39U/+8Hnvfuvdbxv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9/j37r3Xvfuvde9+691737r3Xvfuvde9+691737r3Xvfuvde9+691737r3X&#10;vfuvde9+691737r3Xvfuvde9+691737r3Xvfuvde9+691Frq6ixlFV5HJVlLj8fQU81ZXV9dURUl&#10;FRUlPG0tRVVdVUPHBT08ESFnd2CqoJJA9+691Sx8tf8AhQ9/KP8Ah3/E8ZvT5Y7R7T3vjfNGeuvj&#10;nG/d+5Ja2nuKjGVOZ2dJU9ebdykDjQ8GYzmNdH9JsQQPde61gvlr/wALat9ZP+J4H4O/EHA7UpW8&#10;sWO7K+TW4qndGZkhlui1C9UdbZDCYjDZGmT1o0u6svTmQjXCyqQ/uvdawPy1/nW/zQ/mz/E6Dvf5&#10;h9rVWzsr5oqnrPrzKQdRdZTUMtwmNyOyusqba2H3LTU8Z0o+XTIVBHLysxLH3Xuqs/fuvde9+691&#10;737r3Xvfuvde9+691737r3Xvfuvde9+691737r3Xvfuvde9+691737r3XvfuvdfRr/4RA/8AZN3z&#10;t/8AE39U/wDvB5737r3W8b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SR3z2BsPq/bOS3r2XvbaPXmzcNF5sxu3fO5MNtLbOKhsT5clns/W4/FUMVlPqllUce/de61/fl&#10;r/wqa/lEfF3+J4jbnc+e+U+98f5Yhtj4y7aO88M1QLpTu3aO4a7afVFZjpJR65cbmclLHGCwhclF&#10;f3XutYH5a/8AC0v5i9ifxPA/D749dU/G/BT+anpN6dh1lZ3j2bGi3WDJY6nno9odcYSplHremrMP&#10;no4z6RK9tR917rWM+VH8x752/NqtqKn5T/KvubuLH1FQKsbRz+7qzHdcUNUJPKJ8P1dtsYXrjBy6&#10;wDeixUB9Kj6Ktvde6JR7917r3v3Xuve/de697917r3v3Xuve/de697917r3v3Xuve/de697917r3&#10;v3Xuve/de697917r3v3Xuve/de697917r6Nf/CIH/sm752/+Jv6p/wDeDz3v3Xut43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R3+Pfuvde9+691737r3Xvfuvde9+691737r3Xvfuv&#10;de9+691737r3Xvfuvde9+691737r3QKd4/JP49/GXar73+RXd/VHR20lWYxZ/tXf22NiY+skgUM9&#10;LjJdyZPHnK17agqU9MJZ5HZVRGZgD7r3Wtz8tf8AhX7/ACvOhv4nhOh6ftf5hbxpPNDTP17tqfrv&#10;rL76C6vT5HsDs2nwuZamMgslViNv5qmkHqRmWxPuvdawXy1/4WG/zM+8f4nhfjxgOo/h5tGr8sdJ&#10;V7RwMPbHakVJPdJKet332XQ1m02kEJ0pUY7a2LqYmJdJFbQU917rWv78+U3yU+VG5jvL5Jd9dud6&#10;blWWaSlyfae/9zb1fGLOfXTYSnzuSrKPA0Cj0pTUUcFPGgCoiqAPfuvdAL7917r3v3Xuve/de697&#10;917r3v3Xuve/de697917r3v3Xuve/de697917r3v3Xuve/de697917r3v3Xuve/de697917r3v3X&#10;uve/de697917r6Nf/CIH/sm752/+Jv6p/wDeDz3v3Xut43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S3+Pfuvde9+691737r3Xvfuvde9+691737r3Xvfuvde9+691737r3Xvfuvde9&#10;+691Vh/O37W7J6O/lSfN7tbqDe+4+t+ytmdOT5HaW+doZOowu5ttZGfcu3sc+RwmWpGSrxuQWjrZ&#10;USeJllj16kZWAI917r4x3YnZ3ZPb26shvrtnsLfHaG98s2vK7x7E3Znt67qybBncNkNw7lr8nl61&#10;g8jG8kzG7E/n37r3SH9+691737r3Xvfuvde9+691737r3Xvfuvde9+691737r3Xvfuvde9+69173&#10;7r3Xvfuvde9+691737r3Xvfuvde9+691737r3Xvfuvde9+691737r3Xvfuvde9+6919Gv/hED/2T&#10;d87f/E39U/8AvB5737r3W8b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09/j37r3&#10;Xvfuvde9+691737r3Xvfuvde9+691737r3Xvfuvde9+691737r3XvfuvdU4f8KC/+3Mn8wT/AMQg&#10;f/ey2p7917r4y3v3Xuve/de697917r3v3Xuve/de697917r3v3Xuve/de697917r3v3Xuve/de69&#10;7917r3v3Xuve/de62A+zP5M27eov5CmwP5nm7MLlafsrs75I7My0eIqFq44tp/EbdW39z7N2Nuit&#10;peIYK7sDtSoxtdFKysk+HyWLdHRndH917rX89+691737r3Xvfuvde9+691737r3Xvfuvde9+6917&#10;37r3X0a/+EQP/ZN3zt/8Tf1T/wC8Hnvfuvdbxvv3Xuve/de697917r3v3Xuve/de697917r3v3Xu&#10;ve/de697917r3v3Xuve/de619/mr/wAKWP5cXwJ+TnZ/xL71pPkLL2r1JLtOHdb7I6wwu4drs+89&#10;ibX7Ew/8LzFXvrD1FYBt/d1IJtVNHoqNaDUFDH3Xuis/9BjH8of/AJUPlh/6Jbbn/wBs337r3Xv+&#10;gxj+UP8A8qHyw/8ARLbc/wDtm+/de69/0GMfyh/+VD5Yf+iW25/9s337r3Xv+gxj+UP/AMqHyw/9&#10;Ettz/wC2b7917oZvjr/wqj/lf/J/vnp/46daUfyWTsLu/sbaXV2yn3H1NgcVgF3NvTNUmBwxzOSg&#10;7Br5qDGiurU80qwSsiXIRrW9+691ske/de697917r3v3Xuve/de697917r3v3Xuve/de697917r3&#10;v3Xuve/de697917r3v3Xuve/de697917r3v3Xuve/de697917r3v3Xuve/de6RPYvZnXHT+zsx2J&#10;212Bsjq7r/byU0mf3z2LuvA7J2dg462sp8fRvmNzblr8ZhcYlXX1UUERmnQSTSIi3ZgD7r3VSfcH&#10;/Ch7+TH0n91Huf569R7oq6bWqUnT9HvTvH7uZbhYaXIdQbW3phT5GFlkkqo4PyXA59+690er4Q/N&#10;nor+YP8AH7A/Jr445DcmW6o3NuDdu3MJkt17dqdq5atrNl56s25l5zha2WSspqN8jQv4TKEkeOzF&#10;Fvb37r3Ru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Tf49+691737r3X&#10;vfuvde9+691737r3Xvfuvde9+691737r3Xvfuvde9+691737r3VOH/Cgv/tzJ/ME/wDEIH/3stqe&#10;/de6+Mt7917r3v3Xuve/de697917r3v3Xuve/de697917r3v3Xuve/de697917r3v3Xuve/de697&#10;917q4b+R5/LE3D/NN+dewenK2gyEPQ+wJKPs/wCS26KUz00WL6sweSphLtSjycWj7XdHZmTMeFx2&#10;hjPAtRUVyo8VDMB7r3X1v/ll8Purvlb8Ne4/hZnsZj9s9adn9P5DqnDU+GxlNFQ7BWkxcEPX+a29&#10;h4RT0ULddZ3F47IY+nAWFZKCJLaBb37r3XxLPkv8c+2PiR312p8be8dtVG0+0+n935PZ+7MTMs32&#10;8lRROslBmsNUzQwHJ7a3LiZ4Mji61FEVdjqqGojukin37r3QG+/de697917rnHHJNJHDDG8ssrrH&#10;FFGrPJJI7BUjjRQWd3YgAAEkn37r3VvHxe/kU/zNvlPt+r7Dw/x2y/SPSWHw9Zubc3f/AMpK+D4+&#10;dR7b2hjaOTIZPeVTl+wEx+4c9tXG0MEk1RW4TF5WKGKN2ayoxHuvdVodwbR2LsLsPcWzuuuz6HuX&#10;bO3av+Fxdl4bbWY2rtndlfSDw5PJ7Px25Hi3NU7QlrFb+G1mSo8XX1lLommoKN3MK+690Gfv3Xuv&#10;e/de6+jX/wAIgf8Asm752/8Aib+qf/eDz3v3Xut4337r3Xvfuvde9+691737r3Xvfuvde9+69173&#10;7r3Xvfuvde9+691737r3XvfuvdfH1/4U9/8Ab8751f8Aaw+Pn/wKPRPv3XuqEffuvde9+691737r&#10;3XvfuvdWXfyZv+3s/wDLg/8AF0Pjx/783b3v3Xuvtle/de697917r3v3Xuve/de697917r3v3Xuv&#10;e/de697917r3v3Xuve/de697917r3v3Xuve/de697917r3v3Xuve/de697917r3v3Xuve/de614f&#10;+FU//bjn5c/+HB8b/wD4JnqL37r3XyJffuvdfWq/4SZ/9uU+iP8AxKHyD/8Aft7k9+691sn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V3+Pfuvde9+691737r3Xvfuvde9+6&#10;91737r3Xvfuvde9+691737r3Xvfuvde9+691T9/P7RJP5Nf8whXVXA6CyjgMAQHj3Bt+SNrH+0ki&#10;gg/gi/v3XuvjEe/de697917r3v3Xuve/de697917r3v3Xuve/de697917r3v3Xuve/de697917r3&#10;v3Xulh191/vXtffWz+suttsZjevYHYG5cLs/Ze0dv0cmQze5dz7iyEGLwuFxVHEC9RW5HIVMcUa8&#10;C7ckC59+6919jD+Rx/Kk2r/Ke+GOB6urY8VmPkP2g+N7C+TG+sd46iLK79koDFj9kYTI6fNU7I6w&#10;x9U+OxvIjqal63ICOF6+SJfde6uY9+691S5/Nc/kVfC7+bRQ4ncXblFuDq7vzamIGD2l8gusBi6b&#10;eK4OOWappdrb3xWUo6rDb/2lSVk7ywU9UIa6iaSQUVZSrPOJfde61sof+ENOPGYeSo/mZVj7fE+u&#10;Olh+IMEeYanLA/bvXv8AJiSijnVCR5hTMrEX8QvpHuvdH56H/wCEY/8ALU69qKPJ919rfJb5C19O&#10;yGpwtTujbHVmxK9VIZllxeydtnfMJci14typZT9L2Ye691fB0V/Ln/lk/wAu7a2U7D6e+MXx16Ax&#10;fXeAyW48/wBy5vBYmt3ftfbWAoJshl81n+7OxajOb6pMPi8fTST1E1VmPFGitIxHJ9+69188/wD4&#10;UK/8KHd0fzGdyZn4q/FLM57Zvwb2pmRHmswFq8HuT5O5/DVgkpNy7npH8FfiuqsbXU61GCwNQqTV&#10;Uix5HJxrUiko8b7r3Wqd7917r3v3Xuve/de6+jX/AMIgf+ybvnb/AOJv6p/94PPe/de63jffuvde&#10;9+691737r3Xvfuvde9+691737r3Xvfuvde9+691737r3Xvfuvde9+6918fX/AIU9/wDb8751f9rD&#10;4+f/AAKPRPv3XuiSfyiMfQZX+ah/LnxmUoqTJY3IfNf40Udfj6+mhrKGtpKjt7acVRS1dJUJJBU0&#10;08TFXR1ZWUkEEe/de6+0r/oQ6W/59D1f/wCgBtT/AOtPv3Xuvf6EOlv+fQ9X/wDoAbU/+tPv3Xuv&#10;f6EOlv8An0PV/wD6AG1P/rT7917qZj+oepsTXUmUxXV/XeMyWPqIqugyOP2TtqirqKrgcSQVVJV0&#10;2MjqKaohkUMjoyspFwb+/de6Db5bfKjqL4TfHfsr5Rd8ZHM4nqXqehwmR3jkNvYOr3JmKam3BunB&#10;7OxrUWEof8rr3fN7iplYJykbM54U+/de6oe/6C5v5Mn/AD8rvD/0Qu8f+K+/de6ui+CPz0+PH8xv&#10;opfkZ8YsxuXOdZPvHcOxVrt17XyG0Mr/AHg2vHjZctD/AAjJ3qfto0ysOiX9L3Nvp7917o5nv3Xu&#10;i+fKv5O9UfDP4+dm/JzvHIZjF9U9SYeizu88hgMLVbiy9Nj8hnMVt6mehwtF/lVfI2TzMClU5Ckt&#10;9AffuvdUKf8AQXN/Jk/5+V3h/wCiF3j/AMV9+691cx8Cvn/8cv5knR9X8hvi7mtz53rWi33n+uZ6&#10;3dm1cjs/KDc+28dgsplIFxOTvUtSR0m46UpN+l2ZgP0n37r3R1vfuvdB52T271P01gW3T3B2f151&#10;TthWdW3H2TvXbexsCrRrrkVsvujJ4vHhkTkjycDn37r3VWXav/Cgz+TL03U1NJu3+YF0lmJqVmST&#10;/RWN5d5wOy3uIK3pTanYFFUgkcGORl/x9+690UXL/wDCsn+SjjahoaLvzszcEa6rVWI+PfcENO+n&#10;6FVz21sJVDX+Lxj/ABt7917pX7C/4VO/ySt85KnxVT8qs7sOqq5UgppN+9Fd4YrGvK5sBUZrFbAz&#10;eGxkQHJlq6inhUfVvfuvdXV9CfJj48fKbZi9h/G7u7q3vPZXkign3F1bvfb29KDHVk0ZlXG5k4Kv&#10;rJcHl0QHXR1iwVURBDxqQQPde6HD37r3Xvfuvde9+690EneHffSvxo64zvb3yB7T2L071ltuNWzG&#10;9ewtx43bOCp5pVkalx8NXkp4f4hmMi0RSkoacS1lZLaOCKSQhT7r3Wr38hf+Fk/8sfq3NZDb/TGw&#10;vkX8lpqGaWKLdm2toYPrfr3IiNtAkocl2VnsNvwrIwJBl21EpXkE39+690Wvav8Awt2+JlZl4od7&#10;fCb5E7ewJmCzZLa2+Otd45eOC/MkeEy02xqOWULzoOQQX41fn37r3TV/Oo/nf/y3/wCZR/JO+Vey&#10;/jj3rBT9w1mQ+PWS/wBBHaOGrOu+2mgx3yM6pyeTGGw2VMuB3w+JxdLLVVh25ksylJTRPLMyIjMP&#10;de6+cf7917r61X/CTP8A7cp9Ef8AiUPkH/79vcnv3Xutk737r3Wuh2x/wqa/lHdL9pdldO767D7l&#10;pd7dT7/3l1pvGlx/SO7MjQU26tibiyO1tw09FkID4a+khy+KmWOZPTKgDDg+/de6Mv8AAr+fP/Ly&#10;/mSd4Vfx5+Lu8eys72VRbFz/AGLPRbs6v3Bs/FjbO2sjgsXlJ1y2TJpmq46vcVMEh/U6sxH6T791&#10;7q5j37r3Xvfuvda7Xcv/AAqP/lK9Ddv9rdG9h9g9x0e/+meyd89Ub5pMb0nuvKY6l3h13ufKbQ3N&#10;TUGTpz4MjRQZrDzrFOnomjAccEe/de6MH8Ev5+X8uv8AmN96p8c/jFvLsvOdnPs/cO+lod19W7h2&#10;hiv7v7Xkx0WWm/i+TJphUxvlYdEX6nubfT37r3V0Xv3XuuEkkcMck00iRRRI0kssjKkccaKWeSR2&#10;IVERQSSSAAPfuvda6XzW/wCFSH8qP4cbhzOw8b2Pu75Sdj4Konx+V258ZcHid5bdxGThdompcn2h&#10;uLcG0+t6pYZ0ZKgYjJZeopmUrJCHGj37r3VPOb/4XE9SQV80e3P5ePY2VxaswgrM38h9s7fr5EBO&#10;lpsbQdUblp4GK8kLVSAHi5+vv3Xuhe6v/wCFtfwuzdbTU/cPxA+S3XVLM6Ry5DYee6z7Vioy5VfN&#10;PBmcz1VVPSxEkuYkkl0j0xu1l9+691sIfAD+ct/L3/mZ5nMbP+J3dNVujsrbW1aje26Ord1bG3ps&#10;ffG39rUmUw2Fq85UQbgwlNgctjaTLbhoaaWfGV9fDHNVRozBmA9+691ZduTceB2dt3P7u3TlqHA7&#10;Y2thcruPcecyc6UuNwuBwdDPk8vlshUyEJT0OOx9LJNLI3CRoSfp7917qsr/AIfA/lD/APexb4of&#10;+jZ27/1/9+6917/h8D+UP/3sW+KH/o2du/8AX/37r3Xv+HwP5Q//AHsW+KH/AKNnbv8A1/8Afuvd&#10;e/4fA/lD/wDexb4of+jZ27/1/wDfuvde/wCHwP5Q/wD3sW+KH/o2du/9f/fuvdWmRyJKiSxsHjkR&#10;ZEdTdXRwGVlP5DKbj37r3XP37r3Vf/zl/mjfBT+XJt+lzPy2+QO0+usxlqGSv2z1zRCu3d2vu2mW&#10;R4Eqdvdb7WpsruqfFSVaeA5Kenp8VDL6ZqmPkj3XutZHtf8A4W4/EvBZioo+lfhf3/2Xh4ZWijzP&#10;Ye+NgdRS1apdTUU+LwcPb0i08rC8fllilKEF0RroPde676s/4W4/EnOZWmpe5vhf8g+uMTNKkc2W&#10;693t1721LSB9K+ebG51eopJKeJiS/jkeTQLqjtZD7r3WzT8Ff5pXwV/mQbdq818Se/NsdgZrD0Ud&#10;dunrbJR120O2NoU7yLA1TuDrrc9PjNyx4pKtxCMnTQ1OJml9MNVJ7917qwT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VQH8/j/tzb/MJ/8QBl/wD3e4H37r3Xxhvfuvde9+69&#10;1737r3Xvfuvde9+691737r3Xvfuvde9+691737r3Xvfuvde9+69097a2zuPee4sHtHZ+AzW6917n&#10;y2PwO29s7bxddm9wbgzmWqoqHF4bCYbGQVORyuVyVbOkMFPBHJLNK4VFLED37r3X07v+E33/AAnt&#10;/wBkGxON+aPzF29ja35kbuwUsXXfX1QaXKUfxo2jn6Dw5AVE6eajn7m3Lj6l6XJVNO8keHx8klDB&#10;Kzz1rP7r3W3f7917r3v3Xuve/de697917pqzudwm18JmNy7lzGL29tzb2LyGcz+fzlfS4rC4PC4m&#10;kmr8rl8vlK+WChxuLxtDTyTVFRM6RQxIzuwUE+/de6+XD/wor/4UIZ/+YRu7OfEb4mbkyu3vhBsr&#10;N+Dcm5aFqvE5X5Q7owtYjwbgzMTCCspOo8JkaYTYLESqjZCZEydenlFFTY/3XutTr37r3Xvfuvde&#10;9+691737r3X0a/8AhED/ANk3fO3/AMTf1T/7wee9+691vG+/de697917r3v3Xuve/de697917r3v&#10;3Xuve/de697917r3v3Xuve/de697917r4+v/AAp7/wC353zq/wC1h8fP/gUeiffuvdEv/k8/9vXv&#10;5bn/AIvB8Yv/AH8W0ffuvdfba9+691737r3Xvfuvde9+691Rh/wpW/7cg/PL/wANDqf/AOCG6i9+&#10;6918db37r3X1Wv8AhHp/25+p/wDxaDu3/wBwdi+/de62nvfuvdUof8KMf+3Kfz7/APEYbT/9+513&#10;7917r423v3Xuvqdf8I2/+3SG5f8AxcDuT/3h+n/fuvdbX3v3Xuvjx/8ACmDJ5Kv/AJ2/zkp67IV1&#10;bT4rc3VNDi4KurnqYcbRHoLqmrNHQRTSOlHSmqqZJTHGFTySM1rsSfde6oj9+691737r3XvfuvdG&#10;K+Lny0+Rfwt7cwHeXxh7a3d1D2Tt6aFosztjINFR5nHxzxVE23t24GoE+C3jtXIPCoqsXk6eqoag&#10;Aa4iQCPde6+ur/I9/m17S/m4fEaDtKoxuI2d8gOrcjQ7D+RnXGImmbGYbd09FJV4Tee1oqyaoyMe&#10;w+xsdSzVWOWoeSSkqqatoGmqGojUze691cz7917ou3yz+UXUnws+Ofbfyh7zzbYHrHp3adXujcE9&#10;OsUuTyk4lhx+B2vt+lnmp4q/c+79w1tLi8ZTtJGs9dVxIzopLD3XuvjjfzSP5q/ya/mrd/Zbtvu7&#10;cNbiNgYjIZGn6Y6KxGUqpevuoNpzSlaahxdGVpoM1u7IUqRtmc/UQrXZOoFgIKSKlo6b3Xuq1cfj&#10;6/LV1Hi8VQ1mTyeRqoKLH47H001bXV1ZUyLDTUlHSUySVFVVVEzhEjRWd2IABJ9+690bmX+Xd/MB&#10;g27/AHvm+DHzFh2n9uar+9Evxl7qj279qE1mp/jb7JGN+3CG+vy6bc39+690USuoa3GVtXjslR1W&#10;PyFBUTUddQV1PLSVtFV08jRVFLV0tQkc9PUQSoVdHUMrAggH37r3UX37r3X1qv8AhJn/ANuU+iP/&#10;ABKHyD/9+3uT37r3Wyd7917r4a38x/8A7eHfPP8A8XP+Uf8A7/DfPv3Xur7v+Ebf/b3Dcf8A4qB3&#10;L/723UPv3Xuvqd+/de697917r4e380z/ALecfzGf/F7/AJef/BA9he/de6uu/wCEev8A2+Bpv/FY&#10;O7f/AHN2N7917r6rfv3Xuvn+f8K7/wCcB2XtbfVP/K3+Pe8MlszBrsvCbu+W249u18uPzu5hvihG&#10;V2d0g9dSyRVmP2u+0J6bNZ2JDbMQ5WipXYU8VXDU+691oGKrOyois7uwVEUFmZmNlVVFyzMTYAfX&#10;37r3VpvVP8kP+bX3Vteg3n198A/kXWbZytNFW4rKbl2b/o8TK0FQoemyGLpuw6zatbksdVxMHhqI&#10;I3hmjIdGZSD7917pEdzfyh/5oHx+xVXuDtn4HfJ/bW28dG82T3RRdT7o3ZtbFQR8tPltz7Motw4H&#10;Fwf0eoqI0P4J9+691t4f8Ihvjy8FN87flNlsc6SPWdX/AB52hXSQsjwvRR5rsXs7HO7qCHLVe03K&#10;CxUr6hytvde63UPm9/2Rd8vP/FX+/v8A31G7PfuvdfCn9+691737r3Xvfuvde9+691zjjeV0iiR5&#10;JJHWOOONS7yO5CoiIoLM7MbADkn37r3X35sUCuLxqsCrLQUYZSCCCKeMEEHkEH37r3Wu3/woY/nf&#10;43+VB0fhevunmwm4fml3viMlL1biMrDT5XE9VbLp55MXlO6N34WQslekGRSSi27QVCimyeUhnklE&#10;1Nj6unl917r5P3bPbnZ/fHY27e3e59+7q7O7O33lps5u7fO9MzWZ7ceeyc4VPNW5GulllMVPBGkM&#10;EK6YaanjSGJEiREX3Xuh6+OH8v8A+b3y/o6zK/GL4pd8934HHVUlDkN1df8AWu583s3H5CMKz42v&#10;3nFj12rRZMK4b7aWsWcrchbAn37r3TP8j/g98xPh/PjYvlD8ZO7+h4M1UNSYPLdmdc7n2xt3P1cc&#10;bzS0mA3PX4+Pbucq4Yoy0kVJVTPGouwA9+690FHTPdPbHx37O2d3R0d2Bufq7tPYGXgzm0N8bPyc&#10;2KzmGyEIZG8c8RMdVQ1tNI9PV0k6S0lbSyyQVEckMjxt7r3X17P5Df8ANww/82n4fpvnc0GH298l&#10;umK/FbB+R2zsMPBjXz9ZQTVO2Oy9uUDPJLQbQ7NocfVTQU7kmiyVFX0atJHTRzze691d7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e9+6917&#10;37r3Xvfuvde9+691737r3Xvfuvde9+691737r3VQH8/j/tzb/MJ/8QBl/wD3e4H37r3Xxhvfuvde&#10;9+691737r3Xvfuvde9+691737r3Xvfuvde9+691737r3XJEeV0iiR5JJHVI40Uu7u5CoiIoLM7Mb&#10;ADkn37r3WwD/AC8v+E1v8zH59VGC3PV9YT/FzovJtTVM/cXyGxuV2nNkMRKVkNXsTrCWCLsLeslV&#10;SHy0U5pKDCVXAOSjDBvfuvdfQ6/lW/yDvg3/ACraKi3bsDbtR3L8k5cc9HnPkn2lQUFVu6mFXA0O&#10;RoOtdvQ/cYLqrA1SSyRstAZsrUU0hhrcjWRhQPde6u79+691737r3Xvfuvde9+691737r3XzWf8A&#10;hTn/AD/qj5Lbk3f/AC7vhpvMr8c9n5iTDfIbtnbOQvF3zu/CVg+56+2tk6OTTU9P7TytNasqo2Me&#10;5MnDeMtjaeKXIe691pW+/de697917r3v3Xuve/de697917r6Nf8AwiB/7Ju+dv8A4m/qn/3g8979&#10;17reN9+691737r3Xvfuvde9+691737r3Xvfuvde9+691737r3Xvfuvde9+691737r3Xx9f8AhT3/&#10;ANvzvnV/2sPj5/8AAo9E+/de6pm6L7m338dO6Oqe/er66ixnZHS/Ye0O0Nh5HJY2lzGPod3bHztD&#10;uPb9XXYmuSSjyVJBlMfE0kEqmOVQVYWJ9+691sEf9BbH86T/AJ/F1B/6IDrj/wCtnv3Xuvf9BbH8&#10;6T/n8XUH/ogOuP8A62e/de69/wBBbH86T/n8XUH/AKIDrj/62e/de63X/wDhM7/Mi+U/8zb4g95d&#10;w/LLc+2d1b42L8ksn1rt6t2vszB7JoqfalN1h1vuiKlqMdgYKemqqoZfctW5mcGQoyreyj37r3Q2&#10;/wDClb/tyD88v/DQ6n/+CG6i9+6918db37r3X1Wv+Een/bn6n/8AFoO7f/cHYvv3Xutp737r3VKH&#10;/CjH/tyn8+//ABGG0/8A37nXfv3Xuvjbe/de6+p1/wAI2/8At0huX/xcDuT/AN4fp/37r3W19791&#10;7r46v/ClX/t9788//Dw6o/8Age+o/fuvdBx/IE6y647j/m//AAk627c2BsvtLrrdG+96wbl2F2Jt&#10;fCb02ZuKDH9QdiZeip87tfclDksJl6ekyuPgqI0qIJEWaFHA1KCPde6+vttX4q/F7YtFHjdkfG/o&#10;TZ2OiQRxY/avT3Xm3qKONf0xx0uI27RwIi/gBQB7917ohPz8/kj/AMvT+YH1Xu3Zu/fj51l112Zk&#10;8TXJsv5AdWbE21svtXY+5Ggk/hGZkze3aLETbzw1FWENUYbLvVY+qiLgLFMUnj917r47HyC6R3v8&#10;ae9e4vj12VSxUe/ukuy969W7vipjI9FJntj7hr9u5Crxs0scT1WJr56Az0k2kLPTSJIvpYe/de62&#10;P/8AhIL8l8v03/NixfSpyU0e0vlh092R15k8S8rLjpd29d4Ct7l2hnZUFkOTxuP2PmMfSsxsEzEy&#10;AFpF9+6919Vn37r3Wg3/AMLY/mTlsZi/if8AArbOXlpKDckOZ+TnbWOgn8T5Ogxtfkuu+naOpWIi&#10;SbFjLUu66qWGW8T1VJSShS8CsvuvdfPr9+6919cr/hPr/JW6g/lxfF3rXtvsTrzCZr5w9wbOxW9O&#10;0ewNyYmlrtzdU0u7MdFkqLpfY01ZFNJtCj2ti6yOlz0lGyzZjMLUPNNJSx0UFN7r3Wxd7917rVZ/&#10;4VjfEr40bn/la98/KfM9I9dzfI7q/PdGxbL7spNu0eK7IoKLc3dnXexc1icjunFLRZTcuCqdr5+r&#10;p0oMpJWUdO8gmhijnSORfde6+Vb7917r61X/AAkz/wC3KfRH/iUPkH/79vcnv3Xutk737r3Xw1v5&#10;j/8A28O+ef8A4uf8o/8A3+G+ffuvdX3f8I2/+3uG4/8AxUDuX/3tuoffuvdfU79+691737r3Xw9v&#10;5pn/AG84/mM/+L3/AC8/+CB7C9+691dd/wAI9f8At8DTf+Kwd2/+5uxvfuvdfVb9+6918aX/AIUO&#10;y52b+dH/ADAH3EZzkB3Bi4qc1GryfwKDrnZEG1wurnwLtmOkEX48em3Hv3XuoP8Awn83X8etk/zg&#10;PhNuT5PTbXourKHsHcUcOU3u9FHtLCdlV3XW8aDpjN5yfIlaGjixfbdThZqeqmZIaKtWGokZUiY+&#10;/de6+zOCCAQQQRcEcgg/Qg/kH37r3Xfv3XumDB7U2ttibP1G2tt4Db0+687PundE+Dw+OxM25Nz1&#10;VBj8XU7jz8lBTU75jO1GMxFJTPWVBkqHgpYoy5SNAvuvdSc/gMJuvBZra+5sRjdwbb3JiMlgNwYH&#10;MUdPkcRm8JmKObHZbEZXH1UctLXY3JUFRJDPDIrRyxOysCCR7917qvb/AIZ4/lQ/963PhB/6TH0/&#10;/wDYl7917r3/AAzx/Kh/71ufCD/0mPp//wCxL37r3Wsl/wAKON//AMoz+WV0i3QnQn8vv4IVvzh7&#10;z21VjaXg+M3S1cehuva81OMrO4s9RPtGaL+8dXNFNTbVop18U9fFLWzLJT0LU1X7r3Xzk/fuvdb+&#10;P/CXH+QLBXx7F/md/NLZSzUpaj3P8Pum904+8dQUdKnE/IneWHrY7SQBlWXZlJOhV+Mzp0/wuY+6&#10;919AGpqaejp6isq54aWkpIJamqqaiRIaenp4I2lmnnmkKxxQwxqWZmICqCTx7917r4j381z5u7h/&#10;mGfPz5HfKHK5KrrNs7u35ksF1Lj6l5xFt3pfZ08m3Or8NS0ktkoZH2tQw1tcsaRpNlayqqCokmcn&#10;3Xujcf8ACfb+V7hv5pXz5wPWvZcVf/svHTm2qjubvpcfUVGPqNybaw2WxmJ291tSZWleKpx9T2Bu&#10;jKU9PUyQyRVUeGgyEtPJHPFG4917r6//AF/19sTqjZW2Ot+sdn7a6/6/2Xh6Pb+0dl7OwuP27tjb&#10;eEoIxFR4vC4XFQUuPx9FAg4SKNRcknkk+/de6S3efRXUPyX6o3t0d3v1/tzs/qrsPC1OB3bs3dNA&#10;ldjMlRVC/tzwsdNTjMvjagJUUNfSyQ1tBVxR1FPLFNGjr7r3XxZv5qHwirf5dXz5+R3xGevrszt7&#10;rPeUNV15n8kENfnurt7YbGb464yGQngihpKnMx7Q3DSU2SeFEhGTp6hVVQuke691bN/wky+VOW+P&#10;3827YHV02TmptjfLPYO++l9z0Ukr/wAOO4cTgq3szrvLvTBgj5aLcuy/4TSy2Zoos3Oossjn37r3&#10;X1jPfuvde9+691737r3Xvfuvde9+691737r3Xvfuvde9+691737r3Xvfuvde9+691737r3Xvfuvd&#10;e9+691737r3Xvfuvde9+691737r3Xvfuvde9+691737r3Xvfuvde9+691737r3Xvfuvde9+69173&#10;7r3Xvfuvde9+691737r3Xvfuvde9+691737r3Xvfuvde9+691737r3Xvfuvde9+691737r3Xvfuv&#10;de9+691737r3Xvfuvde9+691737r3Xvfuvde9+691737r3Xvfuvde9+691//0N/j37r3Xvfuvde9&#10;+691737r3Xvfuvde9+691737r3Xvfuvde9+691737r3XvfuvdVAfz+P+3Nv8wn/xAGX/APd7gffu&#10;vdfGG9+691737r3Xvfuvde9+691737r3Xvfuvde9+690u+tNkQdj73wGy6jfGxOuIs9WLRneXZeW&#10;yGC2RhNQJFVn8vi8PnaugoxbmRaWQA/j37r3W6n/AC2v+EkXQfyZ21iu1O3P5mfUXeGzUakOb2p8&#10;Bc1tvsHHU8k6mYUFb3Tu37sYXIARtHLST7LWdGVvUrKR7917rcg+FP8AJc/lp/ABsbl/jr8XNi0P&#10;YeNWN4+4uwIqjtDtwViACSuxm998S5mu2jJU6QZYcCuKo2Kg+EW9+691aV7917r3v3Xuve/de697&#10;917r3v3Xuve/de61lP8AhVV/MK3r8IP5c6bA6i3BWbX7f+X+8KrpbGblxdTJRZza3WFJgqnNduZ/&#10;A1sTCWky1Zi5KDAJNHpmpo889RDJHPDE4917r5OXv3Xuve/de697917r3v3Xuve/de697917r6Nf&#10;/CIH/sm752/+Jv6p/wDeDz3v3Xut4337r3Xvfuvde9+691737r3Xvfuvde9+691737r3Xvfuvde9&#10;+691737r3XvfuvdfH1/4U9/9vzvnV/2sPj5/8Cj0T7917qm/4/8ASW9vkr3n0/8AHnrUYluwu7+y&#10;tl9U7IXPV7YrCHdW/NwUG2sCMvk1p6tsfjTkslH5phFIY47tpNre/de62P8A/oD1/nA/8q3xg/8A&#10;R21v/wBg3v3Xuvf9Aev84H/lW+MH/o7a3/7Bvfuvde/6A9f5wP8AyrfGD/0dtb/9g3v3Xutzn/hN&#10;x/LJ+TP8rT4k929MfKSPYEe89/fIvJdn4Add7sl3fijtiq60662pEa2vlxGHamyH8V2xVXhEbAR6&#10;G1eqw917oU/+FK3/AG5B+eX/AIaHU/8A8EN1F7917r463v3Xuvqtf8I9P+3P1P8A+LQd2/8AuDsX&#10;37r3W097917qlD/hRj/25T+ff/iMNp/+/c679+6918bb37r3X1Ov+Ebf/bpDcv8A4uB3J/7w/T/v&#10;3Xutr737r3Xx1f8AhSr/ANvvfnn/AOHh1R/8D31H7917pv8A+E3v/b7X4Ef+JA7B/wDfIdoe/de6&#10;+x17917r3v3Xuvj3/wDCm/ZtBsn+d/8AOChxkQhos3lul95BFVF1V+8vjr1HuPOSkIbXnz+QqnJN&#10;idVzybn3XugT/kFZyp29/OR/l7V9JK0MtR8gsJg2ddVzTbmw2c23WRHSQdM9HlpEP4s3PHv3Xuvs&#10;+e/de6+TP/wrb3zXbt/nRdu4Crnklp+sOnegdjYyN3DLTUOQ68oOypIIgD+3G2S7DqJCP9VIT+ff&#10;uvdU1fy5+s8T3P8AzA/g51Jn6aKs292V8uvjlsjcdLOiyQ1G3dy9vbQxWfilieyyo+IqpgUP6xx+&#10;ffuvdfct9+691737r3WvD/wqn/7cc/Ln/wAOD43/APwTPUXv3XuvkS+/de6+tV/wkz/7cp9Ef+JQ&#10;+Qf/AL9vcnv3Xutk737r3Xw1v5j/AP28O+ef/i5/yj/9/hvn37r3V93/AAjb/wC3uG4//FQO5f8A&#10;3tuoffuvdfU79+691737r3Xw9v5pn/bzj+Yz/wCL3/Lz/wCCB7C9+691dd/wj1/7fA03/isHdv8A&#10;7m7G9+6919Vv37r3Xz1P+Fev8onsur7RH80vojaOS3fsnPbR27tX5Z4zA0UuQy+xs1sfGU229m9w&#10;1tJSpJUy7KyeyqGhw2UqQnjxE2JpppmMVYzQe691oZe/de6vk/l+/wDCjv8Amd/y+8Vt/YO2O1qD&#10;vrpHb0VLQY3pv5E0eQ33h8FhqYLDHi9mbzpspiOx9oUVFRL4qKip8s+GpLKRQOo0H3Xut1X+X3/w&#10;rm/l+/Kitwmwvk/is18Ie08m1LRRZPfeWi3j0LlclOVhCU3beNxuJqNoLI6tLJJuTE4nGUsZVTkJ&#10;W5PuvdbVuHzOI3FicZn9v5XG53BZvH0eWw2aw9dS5PE5fFZCnjq6DJ4zJUUs9HX4+upZUlhmid45&#10;Y2DKSCD7917py9+691737r3VYv8ANq/mc9S/yp/iNu35D9gCi3FvvImbaHRPVJrRS5LtLtOuopps&#10;TiT42+5otp4KKM5DPZBRajx0LLHrq5qSCf3XuvjX/JD5FdvfLPvLsv5F98burt8dr9sbnrd07u3B&#10;Wkqj1VSEhosViqMM0GI25t/GQQUGMoIdNPQY+mhp4lWONQPde62Pv+E0n8jSb+Yh3BD8rvkptaU/&#10;Cro3dEKwYHLUzpSfIvtPDtBX0+waeOVQlZ1xtZ3hqNzz+qKsLRYqMOZ62Si917r6otLS01DTU1FR&#10;U0FHR0cENLSUlLDHT01LTU8axQU1NBEqRQQQRIFRFAVVAAAA9+690R/+Z92Bkeq/5bvz57Fw08tL&#10;m9nfDj5J5zA1MDmKWmz9J1Bu9sFUJICGjMGWMLah6gBcc29+6918O737r3Vvv8qj+dN8mv5QDd3z&#10;/GrrH4574yHfg6+i3hle9Npdk7nyGLo+tzvJ8Hj9rS7D7a60ixtFWz74qpK5Z0qmqHhpyGQRWPuv&#10;dXAf9Bq3803/AJ8H8AP/AEVnyK/+6q9+6917/oNW/mm/8+D+AH/orPkV/wDdVe/de619v5j38w7u&#10;X+Z98lK35Td87R6o2X2HkdlbU2NW4vpvB7u2/tGfG7PirYMXXvQb13x2Dmjl5aet8c0n8Q8LJFGF&#10;iSxLe690+fyi9z1Wz/5qH8uTOUkpgZPm78YMXVSB/H/uL3D3Js/b2ZQuWRQsuJyk6m5CkNY8X9+6&#10;919uj37r3Xvfuvde9+691737r3Xvfuvde9+691737r3Xvfuvde9+691737r3Xvfuvde9+691737r&#10;3Xvfuvde9+691737r3Xvfuvde9+691737r3Xvfuvde9+691737r3Xvfuvde9+691737r3Xvfuvde&#10;9+691737r3Xvfuvde9+691737r3Xvfuvde9+691737r3Xvfuvde9+691737r3Xvfuvde9+691737&#10;r3Xvfuvde9+691737r3Xvfuvde9+691737r3Xvfuvde9+691737r3Xvfuvdf/9Hf49+691737r3X&#10;vfuvde9+691737r3Xvfuvde9+691737r3Xvfuvde9+691737r3VQH8/j/tzb/MJ/8QBl/wD3e4H3&#10;7r3Xxhvfuvde9+691737r3Xvfuvde9+691737r3Xvfuvde9+690J3UXdXcHQG98X2V0b2l2B0/2D&#10;hnD4venWm789srctGBJHK0MeY29XY+ualmeJfJCzmKVRpdWHHv3Xut6j+Sh/wrM3luDfWx/i3/NH&#10;yWCyFDuuvx21difMChx2O2xUYfNVkkdFh8d35g8VT0e3HwmRqZEg/vRj4KH+HvokydPLC9Tkqb3X&#10;uvoAgggEEEEAgg3BB5BBHBBHv3Xuu/fuvde9+691737r3Xvfuvde9+691oKf8LlqPKvif5ZdfEJm&#10;wcGR+YFHWlRaCPK1dN8ZZsWJTe7TTUdFWePj0iN/6+/de6+fl7917r3v3Xuve/de697917r3v3Xu&#10;ve/de6+jX/wiB/7Ju+dv/ib+qf8A3g897917reN9+691737r3Xvfuvde9+691737r3Xvfuvde9+6&#10;91737r3Xvfuvde9+691737r3Xx9f+FPf/b8751f9rD4+f/Ao9E+/de6Jf/J5/wC3r38tz/xeD4xf&#10;+/i2j7917r7bXv3Xuve/de697917r3v3XuqPP+FJFDNkP5JHz2ggVmePYnXFcwVS5EOM726ryVSx&#10;AtZUp6RiT/ZAJ/Hv3Xuvjle/de6+pt/wjYz9PmP5Se6sbDMks21fmF3Fg6uNdOqnmqth9O7mSNwA&#10;Dd6fcKOCfw3+Hv3XutsL37r3VKH/AAox/wC3Kfz7/wDEYbT/APfudd+/de6+Nt7917r6nX/CNv8A&#10;7dIbl/8AFwO5P/eH6f8AfuvdbX3v3Xuvjq/8KVf+33vzz/8ADw6o/wDge+o/fuvdN/8Awm9/7fa/&#10;Aj/xIHYP/vkO0PfuvdfY69+691737r3XyNP+FWX/AG+++Un/AIaHxz/+B5609+690TD+Rd/2+B/l&#10;2/8Ai0HXX/udJ7917r7TXv3Xuvku/wDCtLZWQ2t/Oo7sztZC8VN2T1P8ft64l3R1Wox9B1dhOupJ&#10;omclZEXK7BqY9S2XVGR9QffuvdU3/wAu7tLD9IfPz4R9x7jqoaLbfV3y0+O+/NzVdQypBTba2t23&#10;tLMbhmlkcFYo48NSTkuf0fq/Hv3XuvuZe/de697917rXh/4VT/8Abjn5c/8AhwfG/wD+CZ6i9+69&#10;18iX37r3X1qv+Emf/blPoj/xKHyD/wDft7k9+691sne/de6+HB/Mto58d/Mb+f8Aj6pDHVUPzZ+V&#10;VHUxkMCk9N3rvyGZCGCsCsiEcgH37r3V4v8Awj0ztNiP5wNPj55Y45d0/F/u3BUSObNPU09dsXcz&#10;xRCx1SCj25K5HHpQ+/de6+q17917r3v3Xuvh7fzTP+3nH8xn/wAXv+Xn/wAED2F7917q67/hHr/2&#10;+Bpv/FYO7f8A3N2N7917r6rfv3XusFVS01dTVNFW00FZR1kE1LV0lVDHUU1VTVEbRT01TBKrxTwT&#10;xOVdGBVlJBBB9+691qw/zEP+El/8vv5fZHP9i/HWsyvwj7gzM1VkKodb4Sk3J0Xm8pUFpZKjJdMV&#10;lfhYdtNLIFVV2zlMJQwgu7Uc8hv7917rSd+f/wDwm3/mffASgzu98t1TSfIjpTBpU1lZ278cpslv&#10;qjw2Ig1TNkd47CnxmM7J2pT0dGPLW1b4qow9Hpa9eygOfde6oO9+691t5f8ACWr+c12p8Z/lF1n/&#10;AC/e5955TdPxV+Ru6afYfWWO3DXzVzdHd17pqjDst9lz1ckkmP2b2TueePE5LDoVpEyWQhyMIhkW&#10;tFb7r3X1BvfuvdIDtXtLr7pDrXffcPa+6sTsfrXrPaub3tvnd2cn+3xe39s7eoJsllslVOqvLIIK&#10;WBtEUavNNIVjjR5GVT7r3Xxt/wCdB/NT7D/mw/MPcvc2VfLYDpHZDZHZHxt6xrp7R7K62hrQ/wDG&#10;spRQSy0Q372FUU0eTzs6tKyymCiSaSloKXT7r3Sa/lB/yvO0/wCa58vNq9BbO/iW3OscD9pvH5Bd&#10;rU9IstH1p1bS1scVfPSy1EclFUb13VKDjsBQuHNRXSGaRPs6Wslh917r7J3QXQ/VPxg6Z64+P/R2&#10;z8bsPqjqja+P2jsra2LQ+GgxdArM9RV1EhapyeZy1bLLWZCuqGkqq+vqJqmd3mld2917oXvfuvdV&#10;+/zYNm13YP8ALB/mGbPxcDVWVzPwu+S0eIpEj8slXl6TqDduQxVHGgDEyVeQpI41IBILAjke/de6&#10;+IT7917q/n+SN/I1X+c1Q/Ir+FfK7F/HrP8Ax8q+svvMBkOn6js2bdGI7Mh3x9nmKSph7N2CcfHi&#10;q3Y00EyCKp5njJZNShvde6vj/wCgGzdX/eyvb/8A6SZkf/ujPfuvde/6AbN1f97K9v8A/pJmR/8A&#10;ujPfuvde/wCgGzdX/eyvb/8A6SZkf/ujPfuvdGA+Jv8AwjYz3xo+U3xr+R2Q/mCYXe9F0B37093Z&#10;VbMp/jJX7dm3dB1V2Ft7fUm2Y8+/fOaXCNnVwP2v3Zo6r7fy+TxSadJ917rec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VQH8/j/tzb/MJ/8QBl/wD3e4H37r3Xxhvfuvde9+691737&#10;r3Xvfuvde9+691737r3Xvfuvde9+691737r3XvfuvdfcB/lXZjfO4f5Z38v3Pdl1dZX76zXw0+Nu&#10;U3HkMlI8uUyFbX9RbSqkyGXllJmkzFdSyxy1bP6zUu+r1X9+690ff37r3Xvfuvde9+691737r3Xv&#10;fuvdanv/AAsR+NVb3F/K2wndWDoHqsv8Vu+Nk76zM8UXmmh677Dp8h1TuSNI1HlEf97d0bdqZXF1&#10;jgpHZhpBZPde6+WT7917r3v3Xuve/de697917r3v3Xuve/de6+jX/wAIgf8Asm752/8Aib+qf/eD&#10;z3v3Xut4337r3Xvfuvde9+691737r3Xvfuvde9+691737r3Xvfuvde9+691737r3XvfuvdfH1/4U&#10;9/8Ab8751f8Aaw+Pn/wKPRPv3XuiX/yef+3r38tz/wAXg+MX/v4to+/de6+217917r3v3Xuve/de&#10;697917oiH80LonJfJr+XR82eicFQyZPc/Yvxo7dxOzMdFGZZK7fdHs/J5nYtIkY9TGo3fjKJOPVz&#10;xzb37r3Xw9vfuvdbwX/CNP8AmJdc9Ndnd7fAftvdmL2iPkJmdtdodA1udr4MZiMz2tg8ZLtfemwI&#10;6uqkWBt0742vFiKjEwkx/cvg56dDJUT00T+6919Hb37r3VKH/CjH/tyn8+//ABGG0/8A37nXfv3X&#10;uvjbe/de6+p1/wAI2/8At0huX/xcDuT/AN4fp/37r3W197917r46v/ClX/t9788//Dw6o/8Age+o&#10;/fuvdN//AAm9/wC32vwI/wDEgdg/++Q7Q9+6919jr37r3XvfuvdfI0/4VZf9vvvlJ/4aHxz/APge&#10;etPfuvdEw/kXf9vgf5dv/i0HXX/udJ7917r7TXv3XutB7/ha98KsxlsV8Wv5gG1cRNW0G1aXIfGT&#10;uKupoJJnxOKyOUyu/um8pVeFWFNiRncluihnqJdMa1dfQwhtc6Kfde6+fR7917r6xv8AwnQ/nddV&#10;/wAwX41dd/HHt/fmJwHzh6S2fjNl7m2xuXKQUWW712ttLGx0GG7b2O1bKjbnzFZg6KM7mo6cvV0W&#10;Tinqmhjoqmnb37r3WzX7917rXh/4VT/9uOflz/4cHxv/APgmeovfuvdfIl9+6919ar/hJn/25T6I&#10;/wDEofIP/wB+3uT37r3Wyd7917r42P8Awoi6IyXx/wD5yPzk2/WUMtLjuwu1D3vt+rMfjp8vje88&#10;Ji+zq+uo2/3dFTbo3HkaKVv+VqklH49+690XD+Uj8z6L+X3/ADFviz8rs6K2TZXXXYD43syLHwy1&#10;dYerewcDmOuexqujx0IL5XI4faG66uvo6bjzVtLCoKtZh7r3X2rOvew9i9tbG2p2Z1ju7b2/evd9&#10;YLHbm2dvPamVpM3tzcmAy1OlVjstiMrQyzUtbR1UDgqyMbG4NiCB7r3Sx9+6918Pb+aZ/wBvOP5j&#10;P/i9/wAvP/ggewvfuvdXXf8ACPX/ALfA03/isHdv/ubsb37r3X1W/fuvdIXG9odaZjfe4ursR2Hs&#10;bKdmbPocZlN29dY7dmArd9bXxmapoqzD5HcO0aavlz+FoMtSTpLTTVNPHHPG4ZCwIPv3Xul17917&#10;r3v3XuvlF/8ACtz47/Hb4+/zS6NugsHtrZ9f3B0Hs7t7ufZe0qejocNiu1s5vTsPBVud/hGOEdDg&#10;cnvXbW3Mdk62mSOJp6qZ8g4Z64u3uvda9nxiyObw/wAlPj1l9tNOu48X3j1NkdvtSlxUrm6HfuAq&#10;cU1OY/WJxXxR6Lc6rW9+69194f37r3Xzg/8AhW1/ORqO3uxq3+V/8ed16uqups3RZD5V7iwlYTBv&#10;3t7D1Edbieo/uaWTxVe2ep6pI6nLwlnWbdAWGSOOXDhpfde60wOrOr9/92dk7E6g6r2vlN7dk9mb&#10;swWx9jbSwsImye4N0bkyNPisPi6RXaOJGqa2pQNJIyRRJd5GVFZh7r3X2VP5M/8AKz67/lQfDna3&#10;SGFGK3B3Ju/7HfPyO7NooD5N89n1VCsc+OxtXPFFWf3F2HTyti8FAyxD7dJKx4kq62rL+691bP79&#10;17r3v3XumvOYXFbkwuY27naGDJ4TP4vIYXM42qUvTZDFZWkmochQ1CAgtBV0k7xuLi6sffuvdfDU&#10;+evxQ3d8G/mP8ivijvOmrYsl0v2fuLa+Irq6JoZdx7IkqRluu94woyqfs96bDyOOysBsD4qxQQCC&#10;B7r3R5f5FH802f8AlQ/OLA9ybnostnuheysDN1R8hdt4VBU5b+4mWyePydBvTb1BI6QVu5+vtwY6&#10;CvgiOmSsofvKFJIjWeVPde6+vz0N8gukvlD1ftnun499n7O7e6u3fSR1mB3lsjMU2Xxc5aOOSfH1&#10;qxMKzDZ3HGUR1uOrYqevoZw0NRDFKrIPde6GH37r3WOaaGnhlqKiWOCCCN5p55nWKGGGJS8kssjl&#10;UjjjRSWYkAAXPv3Xukvsnfuxuy9vU+7uuN6bT3/tSrrcxjKXc+ydxYfdW3qnI7dzFdt7cGPp81gq&#10;yvxs1bg8/i6mhrIllMlLWU8sMgWSN1HuvdKz37r3Xvfuvde9+691737r3Xvfuvde9+691737r3Xv&#10;fuvde9+691737r3Xvfuvde9+691737r3Xvfuvde9+691737r3Xvfuvde9+691737r3Xvfuvde9+6&#10;91737r3Xvfuvde9+691737r3Xvfuvde9+691737r3Xvfuvde9+691737r3Xvfuvde9+691737r3X&#10;vfuvde9+691737r3Xvfuvde9+691737r3Xvfuvde9+691737r3Xvfuvde9+691737r3Xvfuvde9+&#10;691737r3Xvfuvdf/09/j37r3Xvfuvde9+691737r3Xvfuvde9+691737r3Xvfuvde9+691737r3X&#10;vfuvdVAfz+P+3Nv8wn/xAGX/APd7gffuvdfGG9+691737r3Xvfuvde9+691737r3Xvfuvde9+691&#10;737r3XvfuvdGo+D/AMXd0/NX5efHX4q7OSrGX7x7V2rsiqr6KITTbf2vV16Ve+N3PGyyBqTZeyqP&#10;IZao9LWgonOlvofde6+5ntbbOD2XtnbmztsY6DEba2ngsRtnb2JpQVpsXg8Dj6fF4nHU6kkrBRUF&#10;LHEgvwqj37r3T1JIkSPLK6Rxxo0kkkjBEjRAWd3diFVFUXJPAHv3XutYz+Y5/wAKq/5enwhyuc62&#10;6ckyHzW7uwsk9FkMB0/uHF4zqLbmVp3eOfGbq7vqKXOYiatgkXS8W3sduIwyq0VQaeVSo917rXS3&#10;N/wtu+bVVlJJdnfD74sYHDGbVFQbmyvbW7MolPc/tSZfF7v2XSSzabDyChRbi+jmw917oRevP+Fw&#10;HyAx1RAe1/gX07vCkuoqV687h3r1vUFfo7QPuTavakSkfUKym/0v+ffuvdWq9C/8LQf5c2/nocd3&#10;p0r8lPj9lKloxVZalwu0+3dh40MQJHnzO2s/hd8ziMm48O2ZCygng2U+691cNR/PP+U7/Nx6B7Y+&#10;MHXvzE6Q7CxPyF603Z1hlNiVu5oth9sfZb2wdXhRlMF1j2bT7Q39JmsFU1kdVSTRY4mnrYYmDK4U&#10;+/de6+Pr8kOg+wvix353B8cu1sa2K7D6V7C3R11uqm0SJTz5HbWUqMeuVxjyqrVWEzlLFHW0FQLp&#10;U0VRFKhKOpPuvdAp7917r3v3Xuve/de697917r3v3Xuvo1/8Igf+ybvnb/4m/qn/AN4PPe/de63j&#10;ffuvde9+691737r3Xvfuvde9+691737r3Xvfuvde9+691737r3Xvfuvde9+6918fX/hT3/2/O+dX&#10;/aw+Pn/wKPRPv3XuiX/yef8At69/Lc/8Xg+MX/v4to+/de6+217917r3v3Xuve/de697917r3v3X&#10;uvkrf8KRP5Ou+v5d3y43n3n1vs6vqvhj8kd45befXe5sPQSy4HqvfW5qmqzW6ektxS06NDgXx2Te&#10;pqttiYJFXYNkiheaooa4Re691raQzS08sU8EskE8EiTQzQu0csMsbB45YpEKvHJG6gqwIIIuPfuv&#10;dWj9bfzuP5tfUu26PaOyP5gXyWp9vY2njpMbQbi7ArN9nHUcCiOnosfWb8i3LX0NDTRKEihilSKJ&#10;AFRQoA9+690GnfH81f8AmR/JzZmb6474+bfyP7H663NFBBubr/Mdnbipdjblpqarp8hTUm4toYer&#10;xu3s5R0+QpIp44aqmliSeJJAodFI917qv/37r3X1Ov8AhG3/ANukNy/+Lgdyf+8P0/7917ra+9+6&#10;918dX/hSr/2+9+ef/h4dUf8AwPfUfv3Xum//AITe/wDb7X4Ef+JA7B/98h2h7917r7HXv3Xuve/d&#10;e6+Rp/wqy/7fffKT/wAND45//A89ae/de6Jh/Iu/7fA/y7f/ABaDrr/3Ok9+6919pr37r3QEfJ34&#10;3dS/L/oDtb40d6bcTdPVXcW0q/aG7MXqSGshhqWiqsZnMJWPFP8Awzcu2M1S02SxdYqM9HkaSGdR&#10;qjHv3XuvjxfzZ/5QfyY/lOd6ZPYvaWCye6+ktyZmv/0HfIbFYmoTZHZm3w01TQ0FdUxfcUu1uyMZ&#10;j0tlsBUS/cQSI01O1TQvBVze691VXistlMDk8fm8HkshhsziK2myWKy+KrKjHZPGZGimSoo6/H19&#10;HJDVUVbSVEavFLG6vG6hlIIB9+691aXsn+eZ/N669wNNtrbn8wv5MSYmjgWmpV3Pv2o33kIKdFCR&#10;wx5rfMG480I4YwFQfcWRQAtgB7917oB/kL/Mx/mD/K/a1dsP5GfMv5Fdt7Ays9DVZXrzdfaW6Z+v&#10;MrVYuvp8pi6nJ7DpK+k2jkanF5KliqKaSaid6eeNXjKsoI917ojnv3XuvrVf8JM/+3KfRH/iUPkH&#10;/wC/b3J7917rZO9+691p1/8ACsL+Txvj5mdT7N+cvxr2fX7x78+OG1q7afZ+wtu4+bIbo7M6FGQr&#10;dxUtdtvH0qy1eZ3P1PncjkKyOghjNRX4vKVnjMk1JTU83uvdfMcZSpKsCrKSrKwIKkGxBB5BB9+6&#10;90cz40/zFPnX8OcfUYX4wfLHvXpbbdXVSV9Vs7ZfYOdpNi1OQmbVNkqjYtVVVe0J8nKf1VLURnIJ&#10;BaxI9+690Zncv89v+cLuylko8p/MQ+TFLDKnjZ9tb6k2XVBSLXjrtnUuCrYX/wBqSRW/x9+691Vr&#10;ufc+5d7bl3DvPee4c5u7eG7s5ltz7r3XufLV+f3Lufcufr6jK53cO4c7lairymazmaylXLU1dXUy&#10;y1FTUSvJI7OxJ917raB/4R6/9vgab/xWDu3/ANzdje/de6+q37917r4yX87z5Qbl7b/nL/OTuzZO&#10;7s5gsntP5AZrrLZm6dr5rIYbJY6g6Ex+N6SxeR29l8VU01ZQxVkGwfuY5YJEMnnMl7uSfde65dQ/&#10;8KB/5y3R+MpcPsj5/d05Kgoo0hpk7Ti2T3rURwxhRHEa/u/aXYeQeONVCqGlIVRYWHv3XuhY3b/w&#10;pt/nhbzxFThMj85czi6KrieKeXaXSnxv2Xl9MilS1NuHavT2I3DQSqD6Xp6qJlPINwD7917qlHsj&#10;svsXuLfG5Oze2t97v7N7F3hkGyu699793Hl927u3Hkmijg+9ze4c7V12VyVQsEKRq00rlY0VBZVA&#10;HuvdbCf/AAmd/lY9k/Or549Xd953amRpPix8SOwdudrdh75yNFLHgN09i7JrKTdPXPUmBnmQU2ez&#10;OT3NTUNdmadNcVHgYZfuSj1dFHUe6919HT+cx8vN+fBD+WN8uflN1bSUlT2R11sPBYnYtRXaGpsF&#10;uvtHsDZ/UeD3c9PLDUQV77KyG/I8ulLIhiq3oRC5CSMR7r3XxUctlspnspks5nMjXZjNZnIVmWy+&#10;XylXPX5PK5TI1ElZkMjka6qklqq2urquZ5ZpZGaSSRizEkk+/de6Hb4ufKvvj4Xdx4H5AfGretL1&#10;z3BtegzWO21vaXZmw971uAg3FjZ8PmZsPQdh7Y3Zhsbkq3EVU1KayGmSrSmnliSRUlkVvde6tY/6&#10;CaP543/ed24P/RJfGb/7S3v3Xuvf9BNH88b/ALzu3B/6JL4zf/aW9+6917/oJo/njf8Aed24P/RJ&#10;fGb/AO0t7917r6yfxE3rufsr4n/GHsXe2VfO7z398eOld67uzclNRUUmY3PurrbbWdz+VejxtNRY&#10;6kfIZWvlmMVPDFBGX0oiqAo917rW/wD+FL/8iLNfzF9jYv5bfFXA0lT8xenNsNgs9siBqTHv8her&#10;cdLVZCl29TVU7QUv+k7ZU9VPJhJJpIxkaOaXHyOzrjxD7r3Xy6tzbY3JsvcWc2hvHb+b2nuzbOVr&#10;sFuTbG5cVX4LcO383jKiSjyWHzeFykFLksVlMfVxNFPTzxxyxSKVZQQR7917oWOi/k/8kfjBn590&#10;/HDvzuLojcNYIlyGV6j7I3f19VZSKAsYqbMNtbL4xcvRjUQYakSxMCQVIJHv3XurCU/n7fzkUx4x&#10;g/mE/IE0wj8QkfNYWTIaQLXOWkwTZVpP9rM2v/H37r3RNO9Pnn82/k7TTY/5D/Lf5Hd0YeZix272&#10;P3Lv/dW1oiTqIpNq5XPVG3aJC3OmGljW/NvfuvdfR8/4Rt9vf39/lS7p65qarXXdF/KXs/adJRM+&#10;p6fbe8NubE7Nx9Uq3Pjp6zcW78uiji7wOf8AH37r3W2V7917r3v3Xuve/de697917r3v3Xuve/de&#10;697917r3v3Xuve/de697917r3v3Xuve/de697917r3v3Xuve/de697917r3v3Xuve/de697917r3&#10;v3Xuve/de697917r3v3Xuve/de697917r3v3Xuve/de697917r3v3Xuve/de697917r3v3Xuve/d&#10;e697917r3v3Xuve/de697917r3v3Xuve/de697917r3v3Xuve/de697917r3v3Xuve/de697917r&#10;3v3Xuve/de697917r3v3Xuv/1N/j37r3Xvfuvde9+691737r3Xvfuvde9+691737r3Xvfuvde9+6&#10;91737r3XvfuvdVAfz+P+3Nv8wn/xAGX/APd7gffuvdfGG9+691737r3Xvfuvde9+691737r3Xvfu&#10;vde9+691737r3Xvfuvdb6H/CMD+XhNlt2dz/AMyzsLBkYvatPk/j98dnr6Yj7jc2WpqHIdxb7xnm&#10;SN1/gu3p6Lb1JVRGSKb+K5ana0kBA917reH+X/zM+N3wQ6T3F8gflH2dg+seudvj7eCoyDtVZ7de&#10;elgmnx+0NjbapBLmd3btyq07mChoopJBGkk0vjp4ppo/de6+YH/OP/4Up/Kf+ZPW7m6b6WqNw/GT&#10;4aTzVeOHXmCy5peye38Rd4Eq+7d2YaotLjMjBd22tjZf4LD5PHVyZSSGKqX3XutaT37r3Xvfuvde&#10;9+691737r3Xvfuvdbb3wU/kcn+cd/J/rfkz05uuXF/Pfo/vftHqr7zfG46+q2x8gtibW2h1vujaf&#10;Xu7cxlqmrO193bWxG7Eodt5m60iUiRY2vAo1pKrGe691q2dxdNdq/H3srd3Tnd3X+6uru0dh5abC&#10;7t2PvPEVWFz+FyEQV1WekqkXzUlZTyJPS1MRkpqumkjngkkikR2917oNPfuvde9+691737r3Xvfu&#10;vdfSB/4RGYHOUPxY+a+ercNlqPB5/vTrqHBZqqx1ZT4nNTYbY+Why8WJyM0KUeRlxUtXEtSsLuYG&#10;lQPpLC/uvdbu/v3Xuve/de697917r3v3Xuve/de697917r3v3Xuve/de697917r3v3Xuve/de60y&#10;v5qP/CVDf/8AMa+e3fnzOwvzQ2d1VjO6Knrmel2DlOlM1uyvwA2L1FsDrKVZ9wUnZGBp8gclPstq&#10;xStJF4kqBGdRQu3uvdAh8MP+EefZHxS+XXxk+TmQ+dmyN6UPx+736r7krNoUfQuewlXuem653ph9&#10;1zYGmzE/aWShxc+VjxZgWoannWJn1GNgNJ917rek9+691737r3Xvfuvde9+691737r3SD7O6u637&#10;q2Fujqzt7Ym0+zOt964uXDbt2NvnA43c21tw4uZldqPK4XLU9VQ1caSxrIhZC0UqK6FXVWHuvdal&#10;Hy1/4RlfAvuLPZXdPxf7p7c+I9blZ5qg7Omx9H3t1ZiHkfyBMDg90Z3anYdHBqZtUdRuusjUaREs&#10;SrY+691WTkP+EPHckdayYr+YR1lW4/ykLVZDoHdWMrTDcaZGoKbs3LQLKVuSn3JAPGo/Ue690IOz&#10;f+EN+QaeGbsH+ZDRw0yshqMds34uTVM863/cSHNZvvmljpWA+jNQTXv+njn3XurHelP+EZf8sbYT&#10;0lf272b8oO+sjCyGrxmR3rtPrnZdYEILKuK2Ns2k3jTCXkNbcLHT+mx5PuvdbJXxD+GHxm+B3UEH&#10;Q3xP6uoOo+q4M/kt1Ntmiz27NzvV7lzNLjaLK5zIZ3e2e3LuLI5GupcRTI7z1b+mFQAAPfuvdGh9&#10;+691pc/zPf8AhKF2D/MJ+dvyB+Y2H+amzer8b3Zmto5Wl2Hk+kc3umu28u2OudnbEkhqM/S9lYOn&#10;yLVku1mqQy0sOhZgliVLH3Xuo38sz/hJ32D/AC/vnR8fPmFmPmts3s7G9I7i3FnKrYmN6Qze167c&#10;KZ3Ym6tmpTU+equy83BjmppdxrOWalmDLEUsC2oe691un+/de697917rTr/m3/8ACWzfv8zP529r&#10;/MbB/MfaHUWN7Jw3WmKg2HlumMzvCuxLbB642vsSaaXP0fYu36erGTl281Sqilj8SyhCWK6j7r3Q&#10;I/Aj/hIh2L8MPmZ8bvlXk/nHsrf+P6F7V232PV7LoOis7t+s3LBgZ2mfE02bqOz8tBjJakNYTNTT&#10;Bf8AUH37r3W8F7917r3v3Xug37c6d6o786+3H1R3b1zsvtfrTd1GaHcmxt/7dxe6ds5envriNVic&#10;vTVVKamlmAlp51VZqeZVkidJFVh7r3WqV8r/APhGn/L07jzGU3N8a+1e5PiRlMnLPMu1aVqPuvqv&#10;GSSsZFOL25vTIYfsCnjEjNeJ92SQhNKxpEF5917qrnL/APCHbt2GtePAfzDeuMljRKRHV5f49bnw&#10;da0N+JHx9F2ruGBJdP8AYFSwv/a/Pv3Xul1sz/hDhkWqIZuw/wCY/RQ0iMhnx2zPi9PU1FQt/wBx&#10;Ic1nO9qSOkYD6M1BPe/6Rbn3XurKOjf+EaX8r7ruWhyPb+//AJNfITIQPG1diM5vrbvXGx65YyGa&#10;NMV11tTEb2pFm5DkbjZtNtJUgk+691sxfGP4tdBfDTpzbfx/+M3W+K6o6g2jNlanAbNxGQz2Wp6S&#10;rzmQnyuYrZ8rufLZzP5KuyWRqZJpp6qrmlkdiS3v3Xuh/wDfuvde9+691r4fzD/+E0X8tP8AmC7m&#10;z3aVXs7cnxs7z3HUVGRzvZ/x8qsPtyj3dmahjLJld99c5fE5fYuer6uod5qyuo6TF5ivmkL1FdI1&#10;iPde617t7f8ACHPd8OQnfrj+YrtvIYmSSR6am3t8bcnh8hSRFj4qeeuwXcmdpshIifqmWnpQx+kS&#10;+/de6acD/wAIc+y6ieNd0fzF9i4imJXzSYH415/cU6L/AGvHBkO59rRyED6XkW/+Hv3Xujs9Q/8A&#10;CJP4bbfmpp+8vmH8ju0RAVeak642z1z01Q1joQfHOM9Q9y16UslrOsVRHLY+mRTz7917q/L4E/yP&#10;v5b/APLb3mO0fjB0plcR2/JtzJ7Sq+1959jb93vu6r29mJKOXKY1aLL587MxcddJQRGRqDE0jvoA&#10;JI49+691bX7917rWb+ZH/CUP+Vj8rdx7p7B2rh+2vjJ2Xu7L5Tcmcz/Tu+5MptnN7mzNXNXZLK5r&#10;YvZ1HvjFwx1tXUPLJBhpsIjSHUCCW1e691Spvb/hDjmUrZpeuf5jeMqMc73p6De3xlqqOtpYy1jH&#10;Nl8F3dXwV7qvOtaKmBPGkfX37r3SMwn/AAh27bqKuNNyfzDeucVQlwJanCfHjc24KtI7rqaOir+1&#10;9swyOBeymoQGw5F+Pde6s7+LH/CMv+Xz1JmcZuT5J9wd1/K+txs0Mz7SJx/SPWGWMbB3TMYTZ1bn&#10;OxJoyyiy0+7KZNJZXElxb3Xutr/qPp3qroLrvbPUnSfXezuqustmUAxu19i7DwGO21trDUutpZRS&#10;YvFwU9MKirqJHmqJ2DT1NRI8srvI7Mfde6KB/NS+EeU/mN/Anvz4Y4XsPH9U5Puin65gpd/ZTbtR&#10;uygwB2J27sDs6Vp9v0mXwNRkP4lBspqNQtXF4nqBIdQQo3uvdaZX/QDp2p/3sS6//wDScdx//bf9&#10;+6917/oB07U/72Jdf/8ApOO4/wD7b/v3Xuvf9AOnan/exLr/AP8AScdx/wD23/fuvde/6AdO1P8A&#10;vYl1/wD+k47j/wDtv+/de69/0A6dqf8AexLr/wD9Jx3H/wDbf9+691vv/H3rGfpPoXpHpmqzEO4a&#10;nqPqLrbrGoz9PRvjoM5PsLZmF2rNmIcfJUVclDDk5MSZlhaWUxBwpdiLn3Xuhd9+691Vd/MA/ku/&#10;y7/5lYkzHyX6Kxz9nrRQ0FB3n1vWv193JQ01LF4KKGs3Zh4Wpt30WOgJSlpNw0eYoaYMTFCjc+/d&#10;e61h+3/+EPXXtdkaus6D/mA7z2tiNbGh252/0XhN+5ERlzpWr3pszsHremLxpYEpgAHPNl+nv3Xu&#10;gExn/CHft6WtCZn+YZ1vQY/yWaqxnx63Pl60Rf6sUFV2rhIDJ/tP3IH+1e/de6PJ0l/wiV+Hu2Ku&#10;jq/kB8wfkD3CtM8cs2M632lsTpDFZF0KsYKwZlu6MulDMQQ609ZBPpPpmU+r37r3W0L8GP5dfxC/&#10;lv8AWuX6r+IXVEPWW2tzZSjz28auo3Jund+495bhoqL+HwZvce4N3ZnNZCoqo6UsscMLQUcCsVhh&#10;jU6ffuvdHb9+691737r3Xvfuvde9+691737r3Xvfuvde9+691737r3Xvfuvde9+691737r3Xvfuv&#10;de9+691737r3Xvfuvde9+691737r3Xvfuvde9+691737r3Xvfuvde9+691737r3Xvfuvde9+6917&#10;37r3Xvfuvde9+691737r3Xvfuvde9+691737r3Xvfuvde9+691737r3Xvfuvde9+691737r3Xvfu&#10;vde9+691737r3Xvfuvde9+691737r3Xvfuvde9+691737r3Xvfuvde9+691737r3X//V3+Pfuvde&#10;9+691737r3Xvfuvde9+691737r3Xvfuvde9+691737r3Xvfuvde9+691UB/P4/7c2/zCf/EAZf8A&#10;93uB9+6918Yb37r3Xvfuvde9+691737r3Xvfuvde9+691737r3XvfuvdD18Xfjj2b8vfkP098Zen&#10;MT/Geye6t9YTY22adxL9lRS5Se+S3BmZYY5ZKPbu1sNDUZPJ1Gkimx9JNKRZD7917r6u/wAmvnB8&#10;E/8AhNr/AC+ekeghUJvHeGwus4NqdF9C7fq8fjexu6d0U5qKndPZe6xClbBsnbG6N81lblc/nqiF&#10;6dKuqnhooauq8VI3uvdfMH/mIfzKPlV/M67yru7vk5viTLSUrVtF171tgmq8d1j1LtmrnWYbb2Dt&#10;iWqqo6GORYYvvK+oeoymTkiSSsqJmRNPuvdEG9+691737r3Xvfuvde9+691737r3XvfuvdfTw/4R&#10;TSyt/LB+QkLOxhi+eXYrxIf0o0vx9+NHlK/01eNbj6f7f37r3V5H8yj+UH8Jv5p2xotvfJTrs03Y&#10;OCx01BsDvrYL0W3O5Ngq7yTJSY7cslDXUu4Ntipmd3w2Zpsjiy8ryxwR1BWdPde6+fR88/8AhJN/&#10;Mj+L+UzO4fjbQYT5s9QwSz1FBkOuHo9q9x4zGh28Sbj6h3HlRPk68XVFXbWRz8kv+caKEXVfde61&#10;4N/fEv5UdVZp9udn/Gnv/rrcEc5pnwm+enOw9p5UTrIYjF/D87t2gqi/kFgApufp7917o4fxV/kt&#10;fzQvmVmMfQdK/DTuf+BV0sSv2J2Rtas6h6wpKdm/yirO/ey02xt/KCii9clPjpa2uK2EcDuyK3uv&#10;dbp38tP/AIRy9E9PVmA7R/mM9h0fyQ3vQtS5GDofrabObd6KxNfEUmWLdm66mPC797QjhmRWEEcG&#10;3se1miqIK6FiD7r3W57snY+y+tdpbf2D11tLbOw9jbTxlNhdrbN2bgsZtna23MPRropcXgsBhaWi&#10;xWJx9MvCQwRRxr+B7917pU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W3+Pfuvde&#10;9+691737r3Xvfuvde9+691737r3Xvfuvde9+691737r3Xvfuvde9+691UB/P4/7c2/zCf/EAZf8A&#10;93uB9+6918Yb37r3Xvfuvde9+691737r3Xvfuvde9+691737r3XvfuvdbJH8rz5NdM/yWugd1fPz&#10;ee18H2t/MH+Re0c1sX4NdIZgtJjeoeoKqebHbw+T/b6U00eQwWG37m6E4vbePiajzOcxeOrTTyR4&#10;vKPXw+691RR8jvkl3f8ALjuXe3f/AMiexdwdo9s9gZN8nuPde4ahZJWAHjocTiaCnSHG4DbeFpAt&#10;Nj8bQw09DQUsaQwRRxqFHuvdAd7917r3v3Xuve/de697917r3v3Xuve/de697917r6m//CNjaFRt&#10;r+UjunMzRNHH2D8w+5N30jsmkTU9FsPpzYTSobDWoqtkSpfnlCPx7917rbB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VbXzQ/m+fy3/AOXzuCh2b8tPlRsjrTfeQoqfJQdeY3E707K7Cp8bWLrx+SzGx+rN&#10;s713NtzF5NATS1WSpqSmqQrGJ2Ctb3XuhT+G38xP4T/zBNtZjdXw9+RGxu66LbZpf7zYjD/xrb29&#10;trx1xkXH1O5+u964nbW/tu0OReGRKaorcbBBUvFIsTu0bhfde6Ol7917r3v3Xuve/de697917r3v&#10;3Xuve/de697917r3v3Xuve/de697917r3v3Xuve/de697917r3v3Xuie/ML5/wDw1+Amz8Zvn5f/&#10;ACC2J0jhM7LVQbcpNwS5TMbt3VJQLE2R/ulsDaWN3DvzdiYwVEX3TY7G1S03lj8pTyJq917oC/hn&#10;/OR/lo/zAN2VHX/xT+VuyuwuxKelqa1Ou81g99dX78ydHQwtU19XtzaXa+1dkZvdtLjqVDLUyYqG&#10;tSmiGqUoASPde6s29+691737r3Xvfuvde9+691737r3Xvfuvde9+691737r3Xvfuvde9+691737r&#10;3Xvfuvde9+691737r3Xvfuvde9+691737r3Xvfuvde9+691737r3Xvfuvde9+691737r3Xvfuvde&#10;9+691737r3Xvfuvde9+691737r3Xvfuvde9+691737r3Xvfuvde9+691737r3Xvfuvde9+691737&#10;r3Xvfuvde9+691737r3Xvfuvde9+691737r3X//X3+Pfuvde9+691737r3Xvfuvde9+691737r3X&#10;vfuvde9+691737r3Xvfuvde9+691UB/P4/7c2/zCf/EAZf8A93uB9+6918Yb37r3Xvfuvde9+691&#10;737r3Xvfuvde9+691737r3VhHxG+Cm6e8+l/k58wd/x5HaHxI+IWxqjN9h7+kjakTfnbW4HocD07&#10;8e9jVkyGOq3d2HvvcGKhylTEsq7dwVRJXTK0z0FLWe690QvM5vMbiyEmVzuTrsvkpYKGletyFTLV&#10;VApMZQ02LxdEkkzMYqLGYujhpqaFbRU9NDHFGqxoqj3Xumv37r3Xvfuvde9+691737r3Xvfuvde9&#10;+691737r3XvfuvdfZO/4Tt9F1fx+/k0fBjaeTono8zvDrHJd2ZPyqUqKlO995bl7b2/NUIbaXi2h&#10;u/HQKLAiOFQfVc+/de6uq9+691737r3Xvfuvde9+691737r3Xvfuvde9+691737r3Xvfuvde9+69&#10;1737r3Xvfuvde9+691737r3Xvfuvde9+691737r3Wmt/NM/4VZbw/lyfPLvr4YYv4Tbb7Zoel6jr&#10;qCDsGv76ymzavcP9++pNg9nSNNtun6m3LDjf4bLvVqNQK2fyrTiU6C+hfde6r8/6Dj9//wDeuDZ/&#10;/pUGa/8AtE+/de69/wBBx+//APvXBs//ANKgzX/2iffuvde/6Dj9/wD/AHrg2f8A+lQZr/7RPv3X&#10;uvf9Bx+//wDvXBs//wBKgzX/ANon37r3Qh9R/wDC1bffZ/a/WPWsv8vLaWGi7D7D2XsaXLx/JbMV&#10;0mKj3buTG4B8lHRN0jSrWPQrkDKIjLGJCunUt7j3Xut+n37r3Xvfuvde9+691737r3Xvfuvde9+6&#10;91737r3Xvfuvde9+691737r3Xvfuvde9+691737r3Xvfuvde9+691737r3Xvfuvde9+691737r3X&#10;vfuvde9+691737r3Xvfuvde9+691737r3Xvfuvde9+691737r3Xvfuvde9+691737r3Xvfuvde9+&#10;691737r3XvfuvdMu5MnUYTbufzNHQyZSrxGFymTpcZDfzZGooKGergoYtIZvJVyxCNbAm7e/de6+&#10;Dd3R3B2H8ge2uxu7+2tyZDd/ZXau8c9vreu48nPNUVWTz+4shNka51M0khgo4Hm8VNApEVNTRpFG&#10;FjRVHuvdWU/yGu9Oy+hP5ufwPzXWeVylBUdifIjrToze2Px88y0m4ute6d24jr7e2KzlGjCDJYui&#10;xebOTRJldKetx9PVIBNTxuvuvdfaC9+691737r3Xvfuvde9+691737r3Xvfuvde9+691S9/Mi/n1&#10;fAL+Vr2Viumvknlu28r2xmtg4ns3G7E6t62n3RXT7Pzua3Jt/E5A57OZfaey4Z6zK7TroxA+TWaM&#10;RBnVVdC3uvdUu7f/AOFmHx/7Y756c6U6K+FHcWZpu3e3euerot39s9l7K66n2/Bv7eWG2o24JNr7&#10;PxHbUeVlxUeW+4FGMnTCdk0eeMHWPde63Q/fuvde9+691737r3Xvfuvde9+6918bj/hRJ3p2Z3n/&#10;ADhPmpP2PlcpV0/VfaWQ6S69wldUTtj9rdddZxxYLAUGBopWMWPoM5MlRm5liCrPX5SoqDd5mJ91&#10;7qoXrTsjfPTvYeye1+sdzZXZfYnXG6cHvXZO7MHUtSZbb259uZGnyuGy1DOv6Z6OupkcAgo4BVgV&#10;JB917r7wXVG68lvzq3rXfGZx38Hy+89gbO3XlcQFdBi8luLbuOy9djgkjPIn2NVWNFZmLDTySffu&#10;vdL/AN+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VQH8/j/tzb/MJ/8QBl/wD3e4H37r3Xxhvfuvde9+691737r3Xvfuvde9+691737r3V&#10;rH8ov+U53t/No+StB1D1vFVbT6p2lJjM7373fV42Sr291bsqpqZFWOBWaGnzW/8AdC0k8GBw4lWS&#10;snjkmlaKipquog917rZ5/wCFVdX0n/L6+CHwQ/lGfFPA0uxeushnM53VvXD0c6Pnsxguuab+7m2s&#10;3vzILHDLuXM9ndgbty2YrqyRAZslt9WURokca+691oXe/de697917r3v3Xuve/de697917r3v3Xu&#10;ve/de697917o2vwQ+J+8PnL8wvjz8T9jx1Qy/dfZmA2rkclSQmofbOzkmbLdgbzmiCPqo9lbGx2R&#10;yswsbxUbAAkgH3XuvuRbR2pt/Ye09sbH2ljKfCbV2Zt7C7U2zhqNStJiNv7dxtNiMNjKVWLFaegx&#10;tHHEgJJCoPfuvdKH37r3Xvfuvde9+691737r3Xvfuvde9+691737r3Xvfuvde9+691737r3Xvfuv&#10;de9+691737r3Xvfuvde9+691737r3XvfuvdfH1/4U9/9vzvnV/2sPj5/8Cj0T7917qjvYuxt5dnb&#10;02p1z11tfO7337vrcOI2lszZ218ZV5rcm6dz7gr4MXg8BgcRQRTVuTy+WyNTHBTwRI0ksrqqgkge&#10;/de6sE/4Zm/mz/8AeuD5of8ApPHZv/2Pe/de69/wzN/Nn/71wfND/wBJ47N/+x737r3Xv+GZv5s/&#10;/euD5of+k8dm/wD2Pe/de6Gz40/yf/5qG3Pkb0BuHP8A8vL5h4bBYHuzqrM5rL5LoDsijx2KxOL3&#10;3ga7JZKvq58AkNLRUNHA8ssjkKkaliQB7917r7L3v3Xuve/de697917r3v3Xuve/de697917r3v3&#10;Xuve/de697917r3v3Xuve/de697917r3v3Xuve/de697917r3v3Xuve/de697917r3v3Xuve/de6&#10;97917r3v3Xuve/de697917r3v3Xuve/de697917r3v3Xuve/de697917r3v3Xuve/de697917r3v&#10;3Xuve/de697917rQT/mb/wDCObfvZ3fO+O6f5dvb/UW0dkdkbiy278v0N3fVbt2tSdfZrOVs2Ry2&#10;P633ls3aW+YcptKXIVTtQ43IUFBJiqcCEVdUqpp917o5/wDI+/4S0Tfy/wDvjbfzA+ZPamw+2+7+&#10;u1rp+oOtup49wVvV+w9w5LHVWKl33nt0bvwm2M3vPc+PxuQmjxtKuIoaLF1JNWJKudaZ6b3Xutx3&#10;37r3Xvfuvde9+691737r3Xvfuvde9+691737r3Xy5P8AhZ7/ANvXur//ABSDqP8A9/B8hPfuvda6&#10;PwM/7Ll+GP8A4tf8dv8A37+z/fuvdfdJ9+691737r3Xvfuvde9+691737r3WoV/PO/4TAQ/zHO68&#10;t8vviX2nsrp35D7xx+Iou2NldoU+dh6q7OyG3sTR4LDbzptx7TxG48/sfd6YLGU9FXKmJyVFlBBD&#10;OVpahamas917quL+XT/wjQ7L2n3dtHsz+Yt3F05uHqzY+ex24/8AQd0XX7w3ZP2hPiaqKspdu783&#10;fvDZuwqbbOz62pgUZCDH0uRq8hRF4Enonk88fuvdfQQVVRVRFVERQqqoCqqqLKqqLBVUCwA+nv3X&#10;uuXv3Xuve/de697917r3v3Xuve/de697917r3v3Xuve/de697917r3v3Xuve/de697917r3v3Xuv&#10;e/de697917r3v3Xuve/de697917r3v3Xuve/de697917r3v3Xuve/de697917r3v3Xuve/de6979&#10;17r3v3Xuve/de697917r3v3Xuve/de697917r3v3Xuve/de697917r3v3Xuve/de697917r3v3Xu&#10;ve/de697917r3v3Xuv/R3+Pfuvde9+691737r3Xvfuvde9+691737r3Xvfuvde9+691737r3Xvfu&#10;vde9+691UB/P4/7c2/zCf/EAZf8A93uB9+6918Yb37r3Xvfuvde9+691737r3XvfuvdWR/yvf5Xv&#10;yN/mq/I3F9F9F4s4nbeJNBme5O5MzQVVRsfpzY9RVPDJnc7JC8Aym4MoIJYcLhYZUq8vVowDQ00N&#10;XV03uvdfYD+AnwJ+PP8ALf8Ajds/4z/HDbAw+1dvqcnufc+RWmn3n2dvmtp6aLP9hb+zEEEBy25c&#10;21KigBUpqGjiho6SOGkp4IU917r5bv8Awp5+TU3yU/nG/JaKlyDV+1fj5HtP40bRRpfIKBOssUaj&#10;ftCACUj8XcG4tyHSOQGGr1X9+691r9+/de697917r3v3Xuve/de697917r3v3Xuve/de697917r6&#10;Xf8Awk1/k4Zj4wdW1v8AMU+Re1pcP3d3/tCPC9C7QzdG0WV636JzL0mUqd6ZClqVEmO3X3A1NTS0&#10;y6Fno9uwxfuA5Oqp4vde63Pffuvde9+691737r3Xvfuvde9+691737r3Xvfuvde9+691737r3Xvf&#10;uvde9+691737r3Xvfuvde9+691737r3Xvfuvde9+691737r3Xx9f+FPf/b8751f9rD4+f/Ao9E+/&#10;de6Jf/J5/wC3r38tz/xeD4xf+/i2j7917r7bXv3Xuve/de697917r3v3Xuve/de61NP5sP8AwqOo&#10;f5XnzT338Pp/hDV93SbJ2x19uQ9hRfI6HrlMkN97Sxu6RRjar9F75ajOLGR8Hk/iMvm0a9KX0j3X&#10;ui9fCz/hYTjvmD8tfjp8WY/5e9b16/f/AG/sfqhN8P8AKiDdSbUbeebpcMM6221+Ou3TnFxxqfJ9&#10;sK+k8unT5Uvce691uoe/de697917rVE/m2/8KgKH+Vj8yty/Eaf4TVfeUm3dkbD3kd/xfIuHrdKw&#10;b3w38XGOG136N320Bxg/b8v8Qfzfq0J9PfuvdFa+H/8AwsXx3yw+Vnxw+MMf8vKt2G/yD7u6y6aT&#10;ez/KuDcybSbsfeGI2mu4m26PjngDnFw5yvnNIK6j+40aPNHfWPde63YPfuvdJreG89n9ebay+9N/&#10;7r21sbZ236X77Pbs3hncXtnbWEohIkRrMvnc1VUWLxtKJZFXyTSompgL3I9+691RN8lP+FOv8m74&#10;3TZLFN8nT3zunGSSRyba+Nu0M52lFVGMlS2O7AEeE6frkZxZTHuM3+v6effuvdVA9gf8Lefixjaq&#10;dOq/g/8AIDedErOKWo7A7D666zqpkB/baej25B2zFTMy8kLPKFP5P19+690GmE/4XHddT10ce4/5&#10;cm9cVjS6iWrwnybwWfrkjI9bx46u6Q21TyOp+imqUH/VD37r3Vu/8v7/AIVH/wAvz5+929b/ABr2&#10;7sT5HdSd3dp5d9v7QwW+9ibez208xm0oKzKPR0e7Ovt37qqaWnix9BNLJVZLG42niWNi7Ko1e/de&#10;62UPfuvdBH3p330z8Zert1d19/8AZW0epOqtlUQrty733rloMRhqBJHENLSRPKTUZLL5OpdYKKhp&#10;Y562uqXSGnikldUPuvdaU3zX/wCFrHXe1c5l9o/Ab4x1HalLQzT01J3N8hMrlNm7VycsOpErMH1L&#10;tjx7yyWEq2IkimyWbwNaEGmSijZvT7r3VNOZ/wCFi/8AN4ymTevoaL4obcpGkLrhMN0tuKfGRqb2&#10;hSXcPZmezJjW/BarZ+OW9+690cf43/8AC2b5UbdzGPo/lh8S+kO09rGWOCuzHR+X3n1DvKmpWssu&#10;RNHvDNdrbaztdDy4po0xEU3CeWLl/fuvdbpH8t/+b58Hv5pe0KzNfGLsuT+/e38fFkd89GdgUtLt&#10;TuXY1NJJDAa7KbWFfkaPOYBaioiiOXwtZlMSs0qQvUJOTEPde6s89+691737r3RAvmb/ADSfgF/L&#10;5qcZi/l98mdi9P7kze313XhNk1dNuXdnYGZ23LX5DE0+dxuwdh4LdG8KrD1WVxNVSxVQovt3nppU&#10;D3jfT7r3VD3cP/CzD+VvsSepoOsevvlT3lVxlxTZXA9e7R2NtKpCGwL1/YO/sFuyn8n1X/cG/F9W&#10;k2B917oj2e/4XGdYU9Qy7Y/l1b9zFIHYJPnvklt7bdQyc6Walx/Te6okc/lRMwH9T7917pSbB/4X&#10;BdAZHJU8XaPwH7h2diGkjFVXbB7n2X2TkoYi1pXp8VuLZvVNNUyInKq1ZEGPBZfr7917q/8A+CP8&#10;/v8Alf8A8wnM4fZHTvfsGxu3868EOL6T73xY6r7FyldUkiDE7afI1tdsffWbl0sfstv5rLVaqhZo&#10;wlmPuvdXOe/de697917r3v3XukpvnfWyusdn7k7C7H3btvYew9nYet3BuzeW781jtu7Y21g8dE09&#10;fl85nMtUUmNxmOpIVLSSzSIij6n37r3Wmv8APH/hZp8ZOoM9mtg/BjpLN/KPL4ueox8nb+/ctXdW&#10;9PGrgdl+82rg/wCE5DsPfeNDoULVMO2Uf/OQyzRaWf3XuqKdw/8ACy/+bFl8tJXYjY3w52rjvITB&#10;hcZ1J2JkKZYQw0JPWZ/ubK5CaUoLO6SRBiSVVBYD3XujXfHX/hbX8oMFmsfS/Kz4hdH9k7XaaKDI&#10;ZXonOb36k3VR0jFVlyKY/fGb7cwWdroRd/tlfExTmyeWEese691uo/y4f5s3wr/ml7Art3/FzsaW&#10;p3TtukpansLpffNJTbY7i65FY4igm3JtRK/JUtfhZ52EcWXxFXksPLMfCtV51kiT3XurKvfuvde9&#10;+691rQ/Jf/hVl/LQ+KnyB7j+NnZezflfWdg9Hdibo6y3lV7T6u6+ym2qjcW0spPicpLgsjkO4MPX&#10;VuLeqp2MMstLTyOliY1PHv3Xuhf+Af8AwpF+AH8x/wCS+1fin0DtX5KYrsveGD3duDFVnZPXeydu&#10;7TSh2Vt+t3Ll1rMphO0d0ZCGokx9A4gVaN1eWwZlB1D3Xur/AP37r3SH7L7M696a2Du3tTtjem2u&#10;uut9iYWs3HvLe+8cxRYHbW28JQJrqsjlstkJYKSkgS4VdTapJGVFDOyqfde60qPnD/wtM6X2BuPN&#10;7I+BnxzyPe8eMqKiii7s7nzGT666/wAlPAzKtdtbrfGUEu/9xYKquCk2UrdsVYKkGlIKv7917ql7&#10;cH/Cyv8Amz5fIS1eL2b8OtrUbM/ixeH6g7ArKaJC10DVG4u5M3XSSKvBbygE86R9B7r3Qn9Z/wDC&#10;1P8AmOberade0fj38QuycKjoalMHt3tfrvctQgI8iR5pO0t2YKnLKPSf4O+km5uOPfuvdbR38mT/&#10;AIUe9cfzc+5c58dIfiv2X0h25tvrHOdr5Wvpd6ba7N6si2ttrObW21kpKvdL4/YO6sbkKzNbxoY6&#10;SnGBqYnMjB6hdIL+691sp+/de6+XJ/ws9/7evdX/APikHUf/AL+D5Ce/de610fgZ/wBly/DH/wAW&#10;v+O3/v39n+/de6+6T7917r3v3XutZT5Bf8Kzv5T/AMfO5+xOlauq+QPa+R613HV7Uy+++mevdlbp&#10;6zzOaxgSHMxbT3Nmu0dr1O4KHE5Py0b1kVIKOomp3ellqKcxTye690gtmf8ACv7+WL2Lu7bGwNhd&#10;QfOreO996Z7E7W2jtPbfR3XuY3BuTcedrocbhsHhcVQ93TVmQyeTr6mOGGGJGeSRwALn37r3W0pg&#10;8jU5fC4fLVmFym26zJ4vH5Gq27nGxT5rA1NbSQ1M+FzD4HKZzBvlMXLKYKg0VbWUhljbwzyx6ZG9&#10;17qjz+Y3/wAKGPgp/K9+QNH8bPkbtj5EZfsGu68252bDV9W7A2bubbQ27ujJ7hxONhkyOe7L2lXL&#10;k0qts1BljFKY1QoRIxJC+690VHpr/hW9/K97z7f6p6T2bsr5d0+8O4eydjdWbUqM71T11RYODcnY&#10;O58XtLBTZmtpO58hVUmKiymXiaolip55I4QzLG5AU+691tC+/de697917oEvkP8AJDon4m9T7m7y&#10;+R/aO0un+qdoQpLnN47xyIoqFJ5tYo8VjKSJKjKZ/cGUkQx0WNx8FVkK2a0cEMjkL7917rSj+Z3/&#10;AAte2ft/N5bavwK+K8nYFDQzT09F3B8j8zkNs4PKSQFolqsV1DsqddyVWGq2Hlhmrtx4mtMVhLRQ&#10;uxCe691UnU/8LKP5ts+UbIRbT+HVHSNL5Bg6bpzfzYtE1FvAstX3LVZoxWOm5rC9h+q/Pv3XurDP&#10;ip/wtv35DncXifm38OtoZPbdVNFFlt9/F7cGb29mcLBrtLV0fV/amc3TR7kkKH/NNuzF2IuGa4Ue&#10;691u4/C/50/Fr+YJ05j+8/ij2vg+z9kVEyY/NU9KJ8ZuvZG4PAlRPtbfu0cnHTZ7ae4aaN9QhqoV&#10;SphKz0zz00kcz+690bj37r3Xvfuvde9+691737r3Xvfuvde9+691737r3Xvfuvde9+691737r3Xv&#10;fuvde9+691737r3Xvfuvde9+691737r3Xvfuvde9+691737r3Xvfuvde9+691737r3Xvfuvde9+6&#10;91737r3Xvfuvde9+691737r3Xvfuvde9+691737r3Xvfuvde9+691737r3Xvfuvde9+691737r3X&#10;/9Lf49+691737r3Xvfuvde9+691737r3Xvfuvde9+691737r3Xvfuvde9+691737r3VQH8/j/tzb&#10;/MJ/8QBl/wD3e4H37r3Xxhvfuvde9+691737r3XvfuvdWufynv5Qvyc/mz93xdf9P4uXaXUe1K/H&#10;y92fILP4ypn2N1fg6lhK1LCFkpBuzsDLUiP/AArAUsyVFU/7s8lJRJPWQ+6919cf4DfAL43fy3fj&#10;xtn44/GjZ6YHbGJ05LdW6skKWr312hvOenhgy2/ew8/BTUr5vceT8KqoCR0lDSpFSUcMFLDFCnuv&#10;dHEy+Wx+BxOUzmWqUo8XhsdW5bJVcvEdLj8dTS1lZUyEchIKeFmP+A9+6918Gju/tDMd3909vd07&#10;hMjZ/t7tDf8A2hnGmfyzHMb/AN15bdeTMslz5JDW5Z9TXNzz7917oL/fuvde9+691737r3Xvfuvd&#10;e9+691737r3Xvfuvdbtf/CbL/hOnke/8vsX+YJ87tjvRfH/E1NFur499EbsxrJUd6ZKmkSqw3ZW/&#10;sNXRgp01QzIs+Lx86f7+uVUmlX+DhVyvuvdfSMVVRVRFVUVQqqoCqqqLKqqLAKAOB7917rv37r3X&#10;vfuvde9+691737r3Xvfuvde9+691737r3Xvfuvde9+691737r3Xvfuvde9+691737r3Xvfuvde9+&#10;691737r3Xvfuvde9+6918fX/AIU9/wDb8751f9rD4+f/AAKPRPv3XuiX/wAnn/t69/Lc/wDF4PjF&#10;/wC/i2j7917r7bXv3Xuve/de697917r3v3Xuve/de6+Sp/wrM/7fWd8f+Iw+Pf8A76PbXv3Xuq8P&#10;5Kf/AG9v/ly/+LgdHf8AvcYr37r3X2uvfuvde9+6918nT/hXL/2+b7M/8Qh0J/7xvv3XuqsP5PP/&#10;AG9e/luf+LwfGL/38W0ffuvdfba9+691r4/8Kmv+3GPzP/7WHxq/+Cu6Q9+6918hX37r3Q89N/Ff&#10;5O/IqV4Pj98c+9u8pYpzTTJ1B1Hv/snwTjTqinOzdv5kQOgYFg5XSDc2Hv3XujJbh/lI/wA0vauO&#10;ky+e/l0fNuhxkEInqa4fGLuSrp6SH8y1slDs+pFEi/2jLoC/m1/fuvdXX/8ACSj4t7qz385CLcm/&#10;tm7h2rk/iv0J252ZW4ndmCyOCyeK3LuqlxPSWKoK7F5empa2kyE+N7RyFRCssasBRuwsUHv3Xuvq&#10;K753ttPrTZW7+xt+5/HbU2NsHbGe3pvLdGYnFNidubV2viqrN7gzuTqCCIMficTQyzzPY6Y4yffu&#10;vdfHi/nc/wA5Dt3+bN8k8vlxlM5tb4o9aZ3K4346dOPUy0tFSYaJ5aBezN646GT7XIdnb1ox56iS&#10;TyjEUsy46mdo45Zqn3XuqjOreqezO8N/7Y6p6d2Du7tDsremSTEbT2LsXAZLc+6dwZB0eY0+Mw2J&#10;p6qtqfDTxPLKwTRDDG8khVEZh7r3Ww7sb/hJX/Ob3jtOn3PkupeoevayqpFrIdnb57y2am7NEieS&#10;GGoh2m+7MFQ1ciEXinr4niY6ZQjBlHuvdVDfNr+W182v5dm7MZtL5f8AQO7upn3A9Sm1N0zSYnc/&#10;Xm8TSKJKiPanYm0MjndmZmvpqd0lqKGOt/iFJHKhqIIiwHv3Xui89Dd9dv8Axi7c2L3v0Nv7cHWX&#10;bHW+cptwbQ3jtuq+2r8dWwErLT1EMiy0WVw2UpXelr8fVxT0WQo5ZKepilhkdG917r7GH8l3+aNs&#10;7+a/8Ldq980tJi9s9wbSrv8ARz8h+vMbLJ9ttPtDE0FJVT5LCQVUstb/AHK3xi6qHLYh3ebwxzy0&#10;TzTVFFUN7917q2v37r3XzI/+Fr3/AG8l+NX/AIo/tD/3/Pf/AL917rTpp6eorKiCkpIJqqqqpoqe&#10;mpqeJ56ioqJ3WKGCCGJWkmmmkYKqqCzMQAL+/de6P3tL+U//ADP99Y6mzG0/5eHzVzOHrYlnosvD&#10;8ZO44MXXQOgdJqHI1ez6ejrIXU3DxO6n8H37r3QJd3fDT5efGiCKs+RXxb+Q/RNBPMlPS5Pt7pns&#10;TrvFVk0jaY46HK7s27isdXGVuF8Mrhj9L+/de6LdHJJFIksTvHLG6yRyRsUkjkQhkdHUhkdGFwRy&#10;D7917rfm/wCE0X/CinsDN9g7E/l0/PfsCu3pSbznodo/F/5A7yyLVe6cdup1FNg+l+zdxV8pqty0&#10;G55AlLtvLVTy5GDJvHjp3qIamlah917r6B/v3XuuLMqKzuyoiKWZmIVVVRdmZjYKqgXJP09+6918&#10;oT/hR7/PC3n/ADFO/wDdHxq6M3lWY74NdIbrqsJgqPBV0kFB8gt9bcq3pMj21uhqWXx5nalNlKeR&#10;Np0cheCKiRciyLVVZSn917rXB6v6s7J7t7A2p1T1BsXdXZfZW+ctDg9obG2ThMhuPc+4srOryLR4&#10;vEYyCorKl44YnlkYLohhjeRyqIzD3XutmHrX/hHt/N737s2k3TuFfi/1BlKuijrP7g9ldy5up3lT&#10;GSMSLR1b9YdedlbPhrQDZl/i5VG4ZgQffuvdU0fPv+Vt83f5Z278Rtb5b9M5LZON3TJVR7H7FwmQ&#10;oN39Xb6NEokqoNt73wU1VjDlqWEiSbGVv2eWghZZJaVI3Rm917oAvih8rO8fhR35158k/jtvSv2P&#10;2h1vmqfKYqvppZzjM1j/ACR/xfaW7MZFPTxbg2buihVqTJ4+Y+KqppGX0sFdfde6+0z/AC7vmx1/&#10;/MP+G/Rvy566hTG43tXai1G5NrGrSsqti9g4KrqNv9g7HrJgI5ZW23u3G1UFPPJHE1bRCCqVFjnT&#10;37r3R1ffuvdfFF/nWf8Ab2/+Y1/4uB3j/wC9xlffuvdWH/8ACTP/ALfWdD/+Iw+Qn/vo9y+/de6+&#10;tX7917r5tv8Awsg/mMb83x8m9p/y4Nkbjr8R1F0htbaHZXdGFx9XJTJvjuLfmMXc+0cfuOKJ7V+E&#10;2F15kcbXY+FyIzX5ueWSNnp6SSP3XutMLZGyN4dl7y2r1517tjOb033vjcGI2ps7aO2cbVZjcO5t&#10;y56ugxmFwWExVDHNWZDJ5PIVMcMMMas7yOAB7917raW6c/4RxfzYeytqY/c++NyfFboWtyFLFUHY&#10;/ZXaO8M5vTHNMiyLDlE6n6z7H2fDKitZ1izMzI4sV+tvde6Ze3/+EeP83frbE1eV2UfjD39LTxvL&#10;Dgeq+5MphNwVSoGIijTurYnUmAWpYL+k5ErcgBj7917q+T/hIt/LS+R/w43v88ezfll0T2B0f2LI&#10;nVHSuxsZ2Btyqws2UwUEm5t7dhZTbeUkWTE7r21XZAbcjiyGLqKqhknpJUErOhCe691u3+/de6+X&#10;J/ws9/7evdX/APikHUf/AL+D5Ce/de610fgZ/wBly/DH/wAWv+O3/v39n+/de6+6T7917rRc/wCF&#10;Pf8AwoHXq7H74/lrfCXewPZuXo6zbHyr7q2tkAT1xh62FqfLdH7Gy9FIdPYGXpZGh3LXwvfB0rtj&#10;4m/iMtScb7r3XztKGhrcnW0eNxtHVZDI5Cqp6GgoKGnlq62urauVIKWjo6WBJJ6mqqZ5FSONFZ3d&#10;gACT7917r6f/APwmz/4T90nwS2phPmv8vdqU1V8yt94Ay9e7CzNNFUr8Ytl5+iaOeCaGQSRx90bq&#10;xdSY8tUD9zCUMrY2IpJJkDN7r3W3f7917r5Yn/CyT/t7htz/AMVA6a/97bt737r3VCP8uD/t4d8D&#10;P/Fz/i5/7/DY3v3XuvuU+/de6QvaHZexumOt9+9u9nbjoNodddY7P3FvzfO6MpIY8fgNqbUxNVm8&#10;9lqoqryNFRY2ikk0orSORpVSxAPuvdfHF/nL/wA3nur+bP8AJfM773Fkc3tb47bFy2WxPxz6Resa&#10;PE7M2kZzTRbp3Dj6aeXH5HtDeVJDHU5iuJmMRZaKnk+zpoV9+690QD4w/FD5GfM/trC9G/F7qPd3&#10;cvaGdilqqfbW06OFkx2Lp5YIavP7lzuRqKDbu0Ns0M1TElRk8rV0ePgeVFkmVnQH3XutjKh/4Rwf&#10;zc6vaK7kqM38RsZmTSfcnYFd3Nu6TdyzePX/AA9q3G9UZDYf3Yb0ahmzBq/3Zp9Xv3Xute/5ffCf&#10;5RfAztqt6R+WHT+5uoOwaelGTx9HmhRV+D3Rg3mkpodx7K3bhKvJ7W3jt6aoheL7vG1dTFHPG8Mh&#10;SaOSNfde6MB/Kr/mYd1fys/lhsv5B9XZPKZHZdRX43Bd6dTx18kGA7f6tkrP9zW3sjSPKlCm48XT&#10;Ty1eAyLqXxmUVH9dO9TBP7r3X2juo+1Njd59Wdcd0dY5yn3N112vsfa/YmxtwUvEOY2pvHC0efwV&#10;eEJLQvUY6vjZ42s8T3RgGUj37r3Qh+/de697917r3v3Xuve/de697917r3v3Xuve/de697917r3v&#10;3Xuve/de697917r3v3Xuve/de697917r3v3Xuve/de697917r3v3Xuve/de697917r3v3Xuve/de&#10;697917r3v3Xuve/de697917r3v3Xuve/de697917r3v3Xuve/de697917r3v3Xuve/de697917r3&#10;v3Xuv//T3+Pfuvde9+691737r3Xvfuvde9+691737r3Xvfuvde9+691737r3Xvfuvde9+691Ut/P&#10;cwOc3P8Aygvn7gttYbLbhzmR6DzUePw2Dx1ZlsrXSR5jCzyR0eOoIairqXjgid2CIxCKSeAffuvd&#10;fF0mhmp5paeoikgngkeGeCZGimhmiYpJFLG4V45I3UhlIBBFj7917rH7917rtVZ2VVUszEKqqCWZ&#10;ibBVAuSSTwPfuvdbU/8AJ4/4S7fKL53ZLbHdHy2x27vir8SZJKXKRLmsZ/B+9e4sYWSaOl6+2hna&#10;N5dm7bydPyNx5ulETxSRyY+iyEbtJD7r3X02PjT8Y+h/h701tDoD43da7c6p6o2RR/bYTa+3KZkW&#10;aplVPv8AOZ3J1L1GW3LujNTJ5q/J189RX1sxLzSu3Pv3Xuh49+690XH5jT5Cl+IvyoqsR5f4rTfH&#10;DvCfGeEFpv4hD1lueSi8SjlpfuVXSByT7917r4Svv3Xuve/de697917r3v3Xuve/de697917rLBB&#10;PVTw01NDLUVNRLHBT08EbzTzzzOI4oYYow0ksssjBVVQSxNhz7917rfi/kEf8Jb6yuqNlfM/+Z7s&#10;V6PGwPjt09O/D3dFFaqyUi+OtxG8PkTialb0mOQ6JqbZky+WdtP8ZVI1lxk3uvdfQMgghpoYaamh&#10;ip6enijggggjSKGCGJBHFDDFGFSOKNFCqqgAAWHv3Xusvv3Xuve/de697917r3v3Xuve/de69791&#10;7r3v3Xuve/de697917r3v3Xuve/de697917r3v3Xuve/de697917r3v3Xuve/de697917r3v3Xuv&#10;j6/8Ke/+353zq/7WHx8/+BR6J9+691Q1R1lXjqumr8fVVNDXUU8VVR1tHPLTVdJUwOJIaimqIWSa&#10;CeGRQyupDKwuDf37r3S2/wBK/aX/AD8rf/8A6GO4v/rj7917r3+lftL/AJ+Vv/8A9DHcX/1x9+69&#10;17/Sv2l/z8rf/wD6GO4v/rj7917rfr/4RB7r3TufGfzLzuXcuf3CaKv+HwojnMxkct9p9zT/ACe+&#10;4+1+/qaj7fz+BNei2rQt72Hv3Xut8737r3XyVP8AhWZ/2+s74/8AEYfHv/30e2vfuvdV4fyU/wDt&#10;7f8Ay5f/ABcDo7/3uMV7917r7XXv3Xuve/de6+Tp/wAK5f8At832Z/4hDoT/AN4337r3VWH8nn/t&#10;69/Lc/8AF4PjF/7+LaPv3Xuvtte/de618f8AhU1/24x+Z/8A2sPjV/8ABXdIe/de6+Qr7917r6zX&#10;/CSb/ty50/8A+Jg7/wD/AH42R9+691sve/de6h/w7H/xAZb7Gj/igozjhkvtof4gMe0wqWoRWaPu&#10;BRmoUSGLVo1jVa/Pv3XutVT/AIV+/L/L/Hz+WViuitpZSXGbp+YnauL63y8lNKaer/0S7Go2392G&#10;KaeNhMFyeZosBiaqMDRPj8pURudLFX917r5X3v3XuvqYf8JO/wCWFsf4u/B7bXzX3rtehq/kh8wc&#10;RNubF7hyVFFLldhfH5si8ewNpbeqJkkfHwb/AIMem5slNTsn38NZj4ZgfsIz7917rbI9+690Vj5p&#10;/DvpP55/Gzs34vd/bapdwbC7IwVTRRVppqeXN7K3PFBMds9g7OrJ0c4rd+z8o6VdFOvpZlaGZZKe&#10;WaKT3XuviN/JTobenxb+Qfdfxw7FjjTe/RvaG9urdyy08ckdHX5LZe4K/BSZfG+W7yYjNJRLV0cl&#10;yJaWaNwSGB9+691sj/8ACQT5f5fof+Z9/sutblJYuvvmT1tufZVdi5JTHjk7L6uwmb7Q683BNdlX&#10;72DD4jcGGpxzrkzum2rSR7r3X1RPfuvdfMj/AOFr3/byX41f+KP7Q/8Af89/+/de61UvjL/2Uj8f&#10;P/E39Uf+95gPfuvdfeJ9+690y7j21t3eOBy+1d3YDC7q2xuCgqcVntubjxVDnMDm8XWRmKrxuXw+&#10;TgqsfkqCqiYrJDNG8bqbMCPfuvdfMQ/4VI/ySeuf5f8AvnY/zD+KG1U2f8ZO+N1VezN69Z4tJTt7&#10;prueTH1+4sdT7SR2dsXsHsbCYyvqKLGgtBh67GVMEDR0k9DSU/uvdajmOyOQxGQoctia6sxmUxdZ&#10;TZHG5LH1M1FX4/IUUyVNHXUNZTPHUUlZSVESyRSxsrxuoZSCAffuvdfa5/k6/NGq/mAfy2/ix8m8&#10;7Vw1e/d1bAG1u13iCRs/bHWuUr+vuwMjJSRqi4+Pcu4Nty5engtaOjyENiykMfde6Lb/AMKMfmDl&#10;/hj/ACk/kzvXaOVmw3Yna+Ow/wAdevMjTTfbVdFmO4qmXB7nyOPqlInpMrhesYM/XUc0X7sVXSxM&#10;pW2tfde6+OZ7917r6Yn/AAjw/l0bH6p+IGY/mFby2zR5Duj5K7g3btLrHP5GjjkrNl9FbC3BUbSr&#10;6XANOhnxtbv/ALE2/k5sjMlvusfjscEsgkMvuvdbmnv3XuiRfzGfhP11/MJ+GveXxW7FxOMrU7C2&#10;ZljsPOV9PHJU7D7WxdDU1nW+/wDEVJUz0Nftnc6wSSGJl+5oWqKSXVT1EyP7r3Xw76+grMXX1uMy&#10;FPJSV+Oq6mgrqWYaZaaso5np6mnlAJAkhmjZWH9R7917r6H/APwiK+RWUzfUHzb+KmWyEkmO6835&#10;1p3lsmimmMpjTs/C57Ze/Y6RHJNNRUdV1pg5Si/tmevd7Bmct7r3W9d7917r4ov86z/t7f8AzGv/&#10;ABcDvH/3uMr7917qw/8A4SZ/9vrOh/8AxGHyE/8AfR7l9+6919av37r3XyA/+FQe1c9tn+eB8z58&#10;3DOsG6m6L3Vt+slVhHkcDW/HXqfHQzUrMAZIKDIYqpoSRwJaRwPp7917ojf8pD5VddfCP+ZD8SPl&#10;F25jKrJ9ZdU9nCs3yKDHvlq/E7b3NtzPbJyW6qDFRK1Rk67ZkO5Tl4aeEGeaWhVIgZCvv3XuvtD9&#10;Id8dMfJTrbbvcPQPZ2yu3usd10q1WC3rsPPUO4MJV3jjkmo5p6KWR8dl6AyiOroalYa2jmBinijk&#10;VkHuvdCz7917r3v3Xuve/de6+XJ/ws9/7evdX/8AikHUf/v4PkJ7917rXR+Bn/Zcvwx/8Wv+O3/v&#10;39n+/de6+iR/wpF/4UJ4/wCEW2tyfCH4bbupa75ibvw5oezux8HUxVUPxj2rmqMN4KKqhZ4l7t3F&#10;jakPQQ3L4CkkWvlCVElCre6918xOsrK7K11VX19VV5LJZKrnrK2trJ5qyur66smaapqqqpmaSoqq&#10;uqqJGd3dmd3Ykkk+/de6+jZ/wmg/4TwDouj2T/MS+dOx7d25Gmo9zfGvondWP9fTeOq4lqMX2z2F&#10;h62O8fbGQp5FlwuMnQNtiBlqp1GXeOPFe691vA+/de697917r5Yn/CyT/t7htz/xUDpr/wB7bt73&#10;7r3VCP8ALg/7eHfAz/xc/wCLn/v8Nje/de6+5T7917rUK/4WRfMDMdH/AMvfrP4ybUys2Kz3zE7W&#10;kx26DTy+Kau6g6Wp8TvHd+MjeNlqY/4hvvN7TjmKnRLR+eCQFJip917r5fnv3Xuvr6f8JuP5dGx/&#10;gj/La6b3bLtmjp+/vlZs3a3ffdW7KijjXcElJvXFruDrXr56iRWrKDDdf7Hy9LE9AXMaZqoyFRpV&#10;6hlX3XutgT37r3Wv9/wpZ+DOxvmT/Ku+QO6shgaGbtj4m7N3J8lept3fbRnL4Kn66xv94O1MBFVq&#10;q1cuF3l1nichDPRhxBLkKegqXR5KOG3uvdfII9+6919Xn/hIx8isn3h/KJ23sTO18ldlPjF3d2f0&#10;fSvVTGauO1qpdv8Ab22DIzkyfY0FN2lLjKS/pSDHCJbLGAPde62f/fuvde9+691737r3Xvfuvde9&#10;+691737r3Xvfuvde9+691737r3Xvfuvde9+691737r3Xvfuvde9+691737r3Xvfuvde9+691737r&#10;3Xvfuvde9+691737r3Xvfuvde9+691737r3Xvfuvde9+691737r3Xvfuvde9+691737r3Xvfuvde&#10;9+691737r3Xvfuvde9+691737r3X/9Tf49+691737r3Xvfuvde9+691737r3Xvfuvde9+691737r&#10;3Xvfuvde9+691737r3XvfuvdFi7q+E/w5+SMk0/yC+Knx07rrJh6sn2l0v13vnMRtp0CWmzO49u5&#10;DK0lQqcLJFMkij6Ee/de6ITmP+E9/wDJizld/EK3+X50pDP5Gl8eHl3xt6h1M2oj+GYDd2MxvjB+&#10;ieLQBwBb37r3RmPj/wDyr/5cPxazNDufoP4T/HLrvd+LljmxW+KHrHbmX37ipYiGSTF773JSZnd+&#10;OYOoY+GtTUygm5AI917o/fv3Xuve/de697917qBlcXj83jMjhcvRwZDFZegrMXk6CqQSU1dj8hTy&#10;UlbR1EZ4kgqaaVkcflWI9+6918WH+bp/K97m/lY/LXe/TG+tv5mo6kz2cz2f+Ona8lNLLt7s7q18&#10;i0mGeLLKn2ib12vQ1UFFuDGswqKKuXyBXpKikqKj3XuqtPfuvde9+691737r3XvfuvdDj8cvjV3t&#10;8uO3dqdD/HDrHdHbfa+86r7fB7S2pRCpqfBG0YrcxmK6d6fFbd23iY5BLXZTIT02PoYbyTzRoC3v&#10;3Xuvpw/yRP8AhMz0l/Lv/ut8jflQ22PkD8zoIqTK4MCkOT6j+PuR0rKidd0GUpon3Xv6ilN23RXU&#10;8TUsiqMZTUhSSqqvde62pvfuvde9+691737r3Xvfuvde9+691737r3Xvfuvde9+691737r3Xvfuv&#10;de9+691737r3Xvfuvde9+691737r3Xvfuvde9+691737r3Xvfuvde9+691737r3Xx9f+FPf/AG/O&#10;+dX/AGsPj5/8Cj0T7917qsH4HdD7T+UnzY+Jfxs35k9xYXZPffyK6e6h3bl9o1ONo904vbvYW/MH&#10;tbMV+3avM4rOYmmzVJQZOR6aSpoquBZlUvFIt1PuvdfQ7/6Apf5Y/wD3kT87/wD0YHx+/wDubPfu&#10;vde/6Apf5Y//AHkT87//AEYHx+/+5s9+6917/oCl/lj/APeRPzv/APRgfH7/AO5s9+691cZ/Kf8A&#10;5LHxl/k+U/fFP8cuw+9t/J8hJus5t4HuzcHX+dbFN1Wm/wBMANtHYvW3XopVrR2LW/efdCr1+KHx&#10;+LS/k917q4H37r3XyVP+FZn/AG+s74/8Rh8e/wD30e2vfuvdV4fyU/8At7f/AC5f/FwOjv8A3uMV&#10;7917r7XXv3Xuve/de6+Tp/wrl/7fN9mf+IQ6E/8AeN9+691Vh/J5/wC3r38tz/xeD4xf+/i2j791&#10;7r7bXv3XutfH/hU1/wBuMfmf/wBrD41f/BXdIe/de6+Qr7917r6zX/CSb/ty50//AOJg7/8A/fjZ&#10;H37r3Wy97917r3v3Xuvnhf8AC4nc1dU9q/y8dmvI/wDDML198iNzU8VnEf3259x9TYqrkLf5t3FP&#10;tGAW5Kj+gbn3XutET37r3X3cviLs7Gdd/FD4xdf4SCKmw2xvjz0ts7E08AQQwYzbPW+2sLQQwiIm&#10;MRRUtEirp9Nhxx7917ow3v3Xuve/de6+Qf8A8KjtnYzZ/wDO9+Yf8JhipqXdFL0RvGamhCBI8nnP&#10;j31cc1MQhJEuRy9NPVSarEyTsfoR7917okv8mbc1ftL+bN/LgyuOkeKoq/mh8d9syNGHZjQb17N2&#10;7s3KRkJzolxmemRj9ArEni/v3Xuvtle/de6+ZH/wte/7eS/Gr/xR/aH/AL/nv/37r3Wql8Zf+ykf&#10;j5/4m/qj/wB7zAe/de6+8T7917r3v3XuqMf+FJvVGH7a/ktfNqgydLDNW7G2fs3tfb1ZIqmbF5jr&#10;jsrZ25JqqkZ+I5q3AUtdQuRyYKyRRy3v3Xuvjq+/de6+nd/wix35kM//AC0++djV80lRD1/8xt4S&#10;YbyOWWjw+7epOn8mcfCh4jiTOUddU8fV6pvfuvdBz/wtt3VW0fwf+IWyY5SuP3D8q6/dFXCNVpKz&#10;Z/Ue9cVQSG3p/Zh3xUAX59fH59+69181f37r3VmXTn85P+aD8fOsdn9M9K/NLuTrjq3r/FnC7M2R&#10;trIYalwe3sW1XU170dBBJhppFjkrayWVizszSSMxJJ9+690Jn/D+/wDOS/72E/ID/wA/GD/+sPv3&#10;Xuvf8P7/AM5L/vYT8gP/AD8YP/6w+/de6qRy2VyGdyuTzeXqpK7K5nIVuVydbNp81ZkMhUyVdbVS&#10;6FRPJUVMzO1gBc8D37r3W5j/AMIlstVQ/PX5Y4JJGFFkviI+WqIgRoeqwvcvWdHRyMtrlo4c/OAb&#10;8Bj/AF9+6919Lf37r3XxRf51n/b2/wDmNf8Ai4HeP/vcZX37r3Vh/wDwkz/7fWdD/wDiMPkJ/wC+&#10;j3L7917r61fv3XutS/8A4U5fyM97/wAxrZW0fln8VMLS5n5X9G7Tqtpbh67EtLQVnefUVPX12foc&#10;Lgq2rkgo/wDSHsPL5KuqMXBM8S5SkyFTTeQzx0MT+6918vjdm0t1bC3Nndl752zuDZm8dr5Orwm5&#10;dqbqw2R29uTb2Zx8rQV2JzmDy1PSZPFZKinQpLBPFHLGwIZQffuvdDt8ZPmX8q/hlvE78+LHf/aP&#10;Re5Jnp2yc2wN15HE4ncUdKxeno93bYMk22N5YyJzqFJlaOsptVj47ge/de62/v5f3/Cz7ujZtXhN&#10;j/zGumMT3DtW9NRVXeXRWOxuyu0aGO4WfLbm6zq6yj653nO7NdlxM21VhjX0wzv6T7r3W+T8SvmN&#10;8a/nP03g++fiz2vtztnrbNuaR8lhZJ6bLbdzUUMNRWbY3ltrJQ0e4dnbpx8VTG02PyNNT1KxyRyh&#10;Wikjkf3XujNe/de6+XJ/ws9/7evdX/8AikHUf/v4PkJ7917rVH2ZvDcvXm8Nqb/2Zlp8DvDY+5cF&#10;vDamcpY6eWpw25ds5SlzWCy1PFVw1FLJPjspRRTIssbxlkAZWFwfde6ibk3JuHeO4c7u7dudzG6N&#10;1bozGS3DuXcu4MlWZjPbgz2ZrJshl81mstkJqivymVylfUST1FRNI8s0rs7sWJPv3XutuX/hI58M&#10;/gT8jflFu3tL5Gb/ANt7v+SnR1TQ7n+PXxX3Tj/t8VlY8dTwZCt7315NTi+xcrsfInx0WGp9b4We&#10;L+K1UT/5FJT+6919Pn37r3Xvfuvde9+6918sT/hZJ/29w25/4qB01/723b3v3XuqEf5cH/bw74Gf&#10;+Ln/ABc/9/hsb37r3X3KffuvdfOA/wCFvG6q2r+Vnwi2TJKTjtvfHzf26qWD1Wjrd49jriK+UXGi&#10;80GxaYG3Po5/Hv3XutIb37r3VteF/nvfzfduYbE7ewXz673xWDwOMoMNhsXRZTBQ0eNxWLpYqHHU&#10;FJCuB0xU1HSQJHGo4VFA9+6905/8P7/zkv8AvYT8gP8Az8YP/wCsPv3Xuktvn+eD/Nn7L2VvDrnf&#10;nzs7x3Rsbf8AtbcGyd57ZymUwsuM3FtTdWJq8FuLBZGJMJG8lBl8RXzU8yhlJjkIBHv3Xuqqvfuv&#10;dfRw/wCEQeWqpvjR86sE8jmixvenV2Wp4iRoSqzWwMxR1kii1w8kWAgBP5CD37r3W8R7917r3v3X&#10;uve/de697917r3v3Xuve/de697917r3v3Xuve/de697917r3v3Xuve/de697917r3v3Xuve/de69&#10;7917r3v3Xuve/de697917r3v3Xuve/de697917r3v3Xuve/de697917r3v3Xuve/de697917r3v3&#10;Xuve/de697917r3v3Xuve/de697917r3v3Xuve/de6//1d/j37r3Xvfuvde9+691737r3Xvfuvde&#10;9+691737r3Xvfuvde9+691737r3Xvfuvde9+691737r3Xvfuvde9+691737r3Xvfuvde9+691737&#10;r3QB/JT4tfHj5hdWZnpT5OdQ7L7o6xzjLNVbX3pixWR0WQjimhps5t7K070uc2ruShiqJBTZPGVN&#10;HkKbW3imTUb+691ptfM3/hFN0/u3IZfdXwS+T+e6ilqpJ6qj6j78w8/YWzKeaW7R4/Ddm7bbHb12&#10;/hqUgKgyGL3LWMCS9QxHPuvda73eX/CU/wDnPdNVFY2C6D2P33hKJn17i6O7h2Lk4JkW+mSj232J&#10;kett/wBYJLcLHh2cflR7917qtXfn8pL+aL1pLIm8v5enzKx0MRZZMlRfHXtTcODUpe4/j+3NsZbC&#10;EkC4tUG4Fxce/de6d/h1/L4o+8+0srt75UfJPpH+X91fsHMxY7tLdXyV3Vidrdq0UiJDUVWC67+P&#10;GSyWL7W39ub7WYHUKKjw1KfTU18Uxigm917re8+FH80L/hML/J/6pfqr4ud9vundGQpqNOyO0MP0&#10;h3bvjtrtfI0Knx5Dd/Y83VeB21UY+KoLvSYnG1NJh6BpHaCljaWWST3Xuh0zH/CxH+UFjJjFRL8p&#10;9xJqK/cYfpTEQQkC9nC7g7CwdRpa3H7ernke/de6zYH/AIWGfyf8xUpBkJ/lDtWJiQ1bnukqCopo&#10;wLep02xvvcdYQb/2YWPHv3XurF/jp/P7/lA/KLLY7bnWfzh6rxO6cpJDTUe2u3afdfROSqchUELD&#10;iqCo7k29sjD5rJzyMEjioKqqM0hCx6mNvfuvdXCRSxTxRTwSxzQTRpLDNE6yRSxSKHjlikQlJI5E&#10;IKsCQQbj37r3WT37r3Xvfuvde9+691737r3XvfuvdVqfMT+cH/LZ+B0mRxfyW+WfWG0964xXFT1b&#10;tqvrOye2YqjQWgpq7rbrqj3Pu3BfeP6Ip8lS0VJe5aZVVmX3Xukr/K8/m6/Hf+bRiO991/G3aHae&#10;3tl9Gby2zsmqzfaeI27t+v3dXbjw+QzCZPCYPA7k3PLRYeGKh0oa2aCqk1gvBEQV9+691ar7917r&#10;3v3Xuve/de697917r3v3Xuve/de697917r3v3Xuve/de697917r3v3Xuvj6/8Ke/+353zq/7WHx8&#10;/wDgUeiffuvdEv8A5PP/AG9e/luf+LwfGL/38W0ffuvdfba9+691737r3Xvfuvde9+691737r3Xy&#10;aP8AhW5iKvG/zoe3KypQrDuDpzoHL0DFbCSkh6+osC7qbnUBX4Sdb8cqR+PfuvdVSfymd40Gwf5o&#10;X8vHduWqUo8TiPmj8ajlq2VgkVFiq3t3aeNydbMxKhYaShrJJH/2lT7917r7eXv3Xuve/de6+Tp/&#10;wrl/7fN9mf8AiEOhP/eN9+691Vh/J5/7evfy3P8AxeD4xf8Av4to+/de6+217917rXx/4VNf9uMf&#10;mf8A9rD41f8AwV3SHv3XuvkK+/de6+s1/wAJJv8Aty50/wD+Jg7/AP8A342R9+691sve/de69791&#10;7rQN/wCFxHVeRkov5endtHTSPiaOq+QfVe4ayx8VNkcnF1Zu3Z1MCFK+SupsTnWIJBtT8A82917r&#10;5/Pv3XuvuJfyye7sN8jv5ePwp7pwlbDXQ75+M/T9XlnhkEy0e7cVsvE7f3zhpJASHqcBvPE19DNz&#10;/nadvfuvdHm9+691737r3Xxr/wDhRJ3bhu/f5zfzs3nt2tir8Ht3szBdP0c1PIJaYVnRfXmzundy&#10;LTyqWWSJ92bIr31KSrFyV4I9+690jf5CXVuQ7f8A5xf8vba2NpnqZsN8iNsdpTqgP7WP6So8n3Jk&#10;qlyAQqU1BsSR+fqRb8+/de6+0F7917r5kf8Awte/7eS/Gr/xR/aH/v8Anv8A9+691qpfGX/spH4+&#10;f+Jv6o/97zAe/de6+8T7917r3v3XuqSP+FG3YuJ6z/ktfO7LZWohibcfXG2eusXBIw8tbluyey9k&#10;7JpaeljvqmmhjzclQwUEpDA7n0oxHuvdfG+9+6919OX/AIRV7KrsN/Lb+Qm9ayGSCDe3zK3XR4ry&#10;KwFXjtp9PdOUz18JuVeBstlaqnuAD5KZwfx7917qJ/wtV63yG4f5dnx17KoYJKiLrf5bYXF5jx3I&#10;osRv3qzsmmGQmFtIhXObeoaa97+SqUAcm3uvdfMl9+6919CD+Th/wnO/lO/zDf5cfxu+VO9ZO/qj&#10;snfWC3LiO0qba/b9FicTjewtkb03Fs7P0tPhX2hXTYeGr/gsVbBA8rk0tVFICUdSfde6s6/6A9P5&#10;P3/Kv8oP/R20P/2C+/de69/0B6fyfv8AlX+UH/o7aH/7Bffuvde/6A9P5P3/ACr/ACg/9HbQ/wD2&#10;C+/de6sT/lwfyM/gz/Kx7O33258W6bttd49ibDHXG4Juxt/0+76FNtf3gxG5nix1JDt7DGkq5cpg&#10;6YtIXe6Ja3N/fuvdXF+/de6+KL/Os/7e3/zGv/FwO8f/AHuMr7917qw//hJn/wBvrOh//EYfIT/3&#10;0e5ffuvdfWr9+691737r3VcHzq/lKfy//wCY5jJE+VHx42nuzeUdCtDie39trNsbuXBQwRmOhio+&#10;x9rvj8/k8djidUONyj5DEhiS1K1zf3XutLn59f8ACL3uLYlFnd9/y7+9Kbu7E0i1NZTdFd5nC7J7&#10;RamjDNFj9s9o42PHdb7vy05YAJlKHadOiqT9xIxCn3XutK/tjqTs/ojsXdnUXc2wt19YdnbFysmE&#10;3fsXe2Frtv7lwGSjSOZYK/GZCKGoSOppZo56eUBoamnljmiZ4nR2917q27+Qf/Mm7C/ly/zBenc5&#10;R7lyEHQ3eG9dodP/ACN2XLVynbuY2Tu3Nw4LH73nx7P9uNydV5PMDMUFUgWp8MVVRiRYK2oV/de6&#10;+yP7917r5cn/AAs9/wC3r3V//ikHUf8A7+D5Ce/de61mviz19t3tr5OfHLqrd8dZLtLs3vjqHr7d&#10;EWPqmoa+Tbu8+wdvbczcdDWqrtR1j4zJSiKUKTG5DWNvfuvdW7/zuv5EfeH8o7saHdOJqsv278O+&#10;wc7NQdWd3fYRpk9vZOZaispusu36XHwx0GD33TUMDtSVsSQ43cFPC9RSrDNHV0FH7r3VJ3VvaXYv&#10;SPYuzO3Oo957g687L683Bj907K3rtbITYvPbdz2LmE1HkMfWQkMrKwKyRsGimiZo5FeN2U+6919a&#10;X+QR/PD2T/Ni6Qk2V2PUYPZ/zY6cwNGe4di0fix2P7CwEUlPjKfurrvHFhfb2WrZ4oszQRajgsrO&#10;sRApamhkm917rYV9+691737r3XyxP+Fkn/b3Dbn/AIqB01/723b3v3XuqEf5cH/bw74Gf+Ln/Fz/&#10;AN/hsb37r3X3KffuvdfOy/4XBdb19D3V8Bu3hBI2L3T1d3R1u1St2ihr9hbs2ZudIJiBphkqafsh&#10;mjvYyCF7X0G3uvdaKnv3Xuvp2fGj/hK1/Jj+Rfx16I7+22/yVrcH3T1B1z2ljaii7voGp/t99bRx&#10;G5RCqjY7GGSlfImKSJjrikRkcBlIHuvdDd/0B6fyfv8AlX+UH/o7aH/7Bffuvde/6A9P5P3/ACr/&#10;ACg/9HbQ/wD2C+/de69/0B6fyfv+Vf5Qf+jtof8A7BffuvdW7/y2v5U/xT/lVbL7L2J8VoOw48L2&#10;xujDbt3dL2Lu+Hd+RkymBxU2Hx0dBVQ4bDLSUUVJUSExlHJdyb/j37r3Vk/v3Xuve/de697917r3&#10;v3Xuve/de697917r3v3Xuve/de697917r3v3Xuve/de697917r3v3Xuve/de697917r3v3Xuve/d&#10;e697917r3v3Xuve/de697917r3v3Xuve/de697917r3v3Xuve/de697917r3v3Xuve/de697917r&#10;3v3Xuve/de697917r3v3Xuve/de697917r//1t/j37r3Xvfuvde9+691737r3Xvfuvde9+691737&#10;r3Xvfuvde9+691737r3Xvfuvde9+691737r3Xvfuvde9+691737r3Xvfuvde9+691737r3Xvfuvd&#10;e9+690Xr5O/K746/DLqXO94/J7tvaHTvWW31KVO4d115ilyeQaGWenwG2MHRx1ef3fuivjgc02Lx&#10;dLV19Tobxwtpa3uvdfO0/m2/8K2/kD8lW3N0l/Lwp9y/GHo6o+8xGU7rrpIKT5FdiUB1wvNt6qx9&#10;RVUnSmDrFYlP4dPU7iZVjkGQotctGPde604shkK/LV9dlcrXVmTymTrKnIZLJZCpmra/IV9bM9TW&#10;V1dWVLyVFXWVdRI0kssjM8jsWYkkn37r3UT37r3Xvfuvde9+691737r3W51/wlJ/nI9t9TfJ3Y38&#10;uPvjsHMbv+Onei1m2eiY925SoycnSvb1NRT5Lbe29q5GummqsfsPshaKXFDCx6qWHPVFFPSpT+av&#10;NT7r3X0vvfuvde9+691737r3Sf3ZuzbGw9rbj3vvbcGG2ls7Z+Cyu5917p3FkaTD4Dbm3cFQz5PN&#10;ZzNZWulgosbisVjqaSeonldI4okZmIAJ9+6918xf+eF/wp+7z+Xu8d3fHf4Fb43b0T8ScNWV2AyP&#10;Zm16rJbR7e+Qwp5pKarzNRnIDQ7i696wyKoVocNStS5HIUbtJlntUfwyj917rUTlllnlknnkkmmm&#10;keWaaV2klllkYvJJJI5LvI7kkkkkk3Pv3Xuvoz/8Igf+ybvnb/4m/qn/AN4PPe/de63jffuvde9+&#10;691737r3Xvfuvde9+691737r3Xvfuvde9+691737r3Xvfuvde9+6918fX/hT3/2/O+dX/aw+Pn/w&#10;KPRPv3XuiTfyhayjx381P+XLX5CrpqGhovmz8Z6qsrayeKlpKSmg7f2nJNUVNTOyQwQQxqWZ2YKq&#10;i5Nvfuvdfaj/ANLPVf8Az8vr/wD9DLbn/wBcvfuvde/0s9V/8/L6/wD/AEMtuf8A1y9+6917/Sz1&#10;X/z8vr//ANDLbn/1y9+6917/AEs9V/8APy+v/wD0Mtuf/XL37r3SxxeVxecoIMphclj8vjKryGly&#10;OLrKfIUFSIZZKeUwVdJJLTzeKeJkbSx0upB5BHv3XuvnK/8AC2f405bb/wAm/iR8t6DGzNtjs/pr&#10;NdE5/IU8TtSUe8Opt25feeH/AInMF0Q1+4tt9oyJSgm80OEl0j9pj7917rSQxOVyWByuMzmGrqnG&#10;ZjDZCiyuKyVHK0FXj8ljqmOsoa6lmQh4amkqoVkRhyrKCPfuvdfYu/lE/wA7z4n/AMy/oLrmqn7Y&#10;6/2D8r6LbeHxPc3QW6Nw4na27o9+UFFBSZ/cHX2Ey9VSTbz2BuDIIa2gqcX939nBVR01Z4apHj9+&#10;691ddX5HH4qllrspX0eNooVLTVlfVQUdLEoBYtLUVDxwxqFBNyRwPfuvdfJe/wCFX279p72/nFdn&#10;5jZu6Nu7txMXTvR+Nlym2M3jc9jo8jQbQ8Vdj5K3FVNXTJW0chCyxFhJG3DAH37r3VaX8nn/ALev&#10;fy3P/F4PjF/7+LaPv3Xuvtte/de618f+FTX/AG4x+Z//AGsPjV/8Fd0h7917r5Cvv3XuvrNf8JJv&#10;+3LnT/8A4mDv/wD9+NkffuvdbL3v3Xuve/de6pQ/4UE/APLfzEf5Y3dfVOx8O+c7m6xmxvyA6Oxk&#10;EPnrcv2B1nS5Vq3a2NhVfJPlt89f5nOYOhQMinIZGBnOhSD7r3XxuZYpIZJIZo3imid4pYpUaOSO&#10;SNirxyIwDI6MCCCAQR7917rdM/4TB/z9ur/hft+s+A3zW3a2zehM3urI7o6F7mygqJ9t9Rbm3TUm&#10;r3VsLfTQLNLheu915yRspSZRYzBicvV1j1pFJVmpovde6+jnsjsvrjs3atHvrrfsDZPYOyMjSiux&#10;+8dkbrwW69q11EYvMKyj3Dga+vxFTSmH1+RJmTTze3v3Xutdz+dj/wAKIvjB/L96W351t8eO1Njd&#10;2/NzdOFye2tibQ2Bm8RvbA9M5fIU8lG3YPbuXxNRkMHhZtprL91RbemkbK5SsFOklPFQyTVcXuvd&#10;fJvyuVyedymSzeayFblszma+syuWyuSqZq3IZPJ5Gokq6/IV9ZUPJUVdbW1UzySyuzPI7FmJJJ9+&#10;691vP/8ACLv4CZvPdq94/wAxne2Emp9n7C29kPj70fVV1OyR5vfu6Ticx2jufEtJGjsmztowUeIE&#10;6FoZm3BVRC8lNIE917r6JXv3XuvmR/8AC17/ALeS/Gr/AMUf2h/7/nv/AN+691qddDZ/D7U7y6Z3&#10;TuGujxmA232v13n85kpUmkix+Hw+78PkclXSx08c07x0lFTPIwRGchbAE2Hv3XuvuqdQ909Q/IDY&#10;eF7Q6O7N2J2711uGFZ8NvXrrdOG3ftuvDRxyvDFlcHWVtIlZTrKomgdlngf0yIrAge690Jbusas7&#10;sqIil3dyFVFUEszMSAqqBck8Ae/de6+b9/wrZ/nGdWfJeu2P/Lw+L++sT2DsHqne/wDpG+RHYe0s&#10;lDlNpZ3s7D0GSwW0OstvZ2gkeh3DR7Ep8vX1malgeooWy01JAjipx1Qq+691pFAEkAAkk2AHJJP0&#10;AH9ffuvdfaM/kYfDvK/Bn+Vl8S+i914qTDdjzbEm7S7Ux9VB9vk8d2F3Blq/sbM7ezMfCjK7Ipdw&#10;02Altcf7ihYt+o+690Jf83T4VP8AzB/5dXyh+LGMipX3tvjYLZzquarlipYoe2+vcnj9/dbwy5CX&#10;jGUOZ3Xtymx1bUD9GPrZwQykqfde6+J7ncHmtsZvMba3Hicjgdw7eyuQweeweXo6jHZbDZrE1c1B&#10;lMTlMfVxxVVDkcdXU8kM8MqrJFKjKwBBHv3XutmP/hOt/Ppg/lV7z3V0N8iKPcG5fhl3JuWm3Plq&#10;zbtLJl9y9H9kPRUeFqexcFgkdZdxbY3DiMfR024cbDet8dBTVdCsk8MtHX+6919Nb45fOX4dfLrb&#10;2O3P8afkx0v3Nj8nTw1EdFsrf2Ar9zUHnQSJSbg2ZLWU+8Nr5RUIL0eSoaSrjv6419+690ZTNZ7B&#10;7boJsruLM4nA4ynUtPkc1kaPF0ECgXLTVldNBTxqB9SzD37r3VYHyT/nefypvihFURds/N7o6oz9&#10;PIlM+y+st0Rdzb2jrJZFihpMhtnqmPd+Q2+8jsLy5NaKnjT1ySJGCw917q1RWVlDKQysAyspBVlI&#10;uCCOCCPfuvdd+/de6+KL/Os/7e3/AMxr/wAXA7x/97jK+/de6sP/AOEmf/b6zof/AMRh8hP/AH0e&#10;5ffuvdfWr9+691Wj3P8Azgv5c3xw+Ulf8OvkJ8nNk9I920O1tq7vNJ2cmV2psWTE7wjqZ8VHP2jk&#10;KBOvMLklpYEmlpsnkqGXw1EToHUsV917qwLZO/di9l7dod39c702nv8A2nk0EmN3PsnceH3Vt3IR&#10;siyLJQ5rBVlfjatCjqwMcrCxB/Pv3XulZ7917r5cH/CxDun4y9vfzDup6LozcuzN79idb9BUuy+/&#10;N07GyOMzONg3JHvfc2T2psnOZbESzUdZvHaOErZXrULyTUkFfTU0jK8Jhh917rVJ2dhc7uTd21du&#10;7XiqJtzZ/cmDwu3YaQM1VLncrk6WhxEVMqXc1EmQnjCAc6iLe/de6++r7917r5cn/Cz3/t691f8A&#10;+KQdR/8Av4PkJ7917rXR+Bn/AGXL8Mf/ABa/47f+/f2f7917r7dvfPQ/Ufyc6g3/ANC97bGwnY/U&#10;/Z236rbW89n5+Ay0OTx1SUlimgmieKsxmXxdbDFV0FdSyQ1mPrYIqmnljmijdfde6+QF/O0/k+9n&#10;/wAo75OzbIqJMvvT43doS5fcXxy7dq6ZQ+d27S1MZyOxN3z0sEOPpuythCsghyKRLHFXU0tPXwxx&#10;R1Jp4Pde6rm+KXyl7p+FnyB6z+THx93ZUbO7T6s3BBnMDkFEk2NydMyPS5ra+5cck0C5nae6sPPN&#10;QZOidlWpo6iRLqxVl917r7Mv8r7+Yx09/NC+I2wvk91RJDisjkE/uz2z1xJXR1uY6n7YxFHRy7q2&#10;TlJAsUlTSIayKtxVY0cX8RxFXTVJjieR4Y/de6sN9+6918sT/hZJ/wBvcNuf+KgdNf8Avbdve/de&#10;6oR/lwf9vDvgZ/4uf8XP/f4bG9+6919yn37r3WuJ/wAKj/gdnPmv/K93puLr7Cz5ztn4m7kp/kZt&#10;TGY+naoy2e2ht/DZXC9tbboY445p52bYmWnzUdPEhmq6zBU8KXZwD7r3XyQvfuvdbs3/AAnB/wCF&#10;HvXHw564w/wM+eWZyuE6NwuWyM/QnfcGPyW4YOq4NxZOoy2U657GxeKp67OybBkztdPV4vKUkFVL&#10;iJaqSnqI/wCH+KWg917r6FHTXyS+PXyKwNJujoPvPqPunb1bAlTT5fq3sXaW+6IxunktLLtrLZL7&#10;aaMcSRyBJImBV1VgQPde6EDdm+tk7CxsuZ31vHauy8RAjSzZXdm4cRtzGwxoCzyS12Yq6OljRACS&#10;SwAA9+691XPl/wCdF/K+oO9erPjTgvmR1D2T3Z3H2Ht3q7Y+zOn8zL23HNvLdGSixGMxue3V19Tb&#10;h2VtQ/xCdIpBk8lSusrCMK0no9+691aF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rEfzhP+FN3xU/l1rufpbo&#10;E4D5UfL+g+7xdXtLB5gy9R9Q5iPXTs3bm9cNMxyGdxdWD5dsYeVslrheGuqcUzRSP7r3XzR/m38/&#10;vll/MP7aqu5Plj27n+ytxq1XBtnBSOMXsPrzDVcyynbnXeyaAxYHaeHURRiTwRfdVrxiasmqKgvM&#10;3uvdE29+691737r3Xvfuvde9+691737r3XvfuvdLfrPsPdPUfY/X/a+xsjJiN7dY722p2Fs/LRF1&#10;lxe6dl52g3Jt/IxtG8cgeiy2NhkBVlN14IPv3Xuvu1dD9t4Dv3o7prvXalv7r90dVde9sbdAlWcL&#10;g+xNpYjd2KTzKqrKUocvGC1hcj6D37r3Qr+/de697917r51X/CtP+dDXb+3rl/5Wvxs3c0XX2w6+&#10;in+Xu68BWm28+wcfPFkMV0ZFWUr+KXbnX9RHDWbhjDP9xnxFRSCJsXUJP7r3Wi57917r3v3Xuvo1&#10;/wDCIH/sm752/wDib+qf/eDz3v3Xut4337r3Xvfuvde9+691737r3Xvfuvde9+691737r3Xvfuvd&#10;e9+691737r3XvfuvdfH1/wCFPf8A2/O+dX/aw+Pn/wACj0T7917qhH37r3Xvfuvde9+691737r3X&#10;vfuvdfYJ/wCEwf8A24w+Cv8A1AfIX/4LDvb37r3R1v5qn8urrf8Ami/DLsj4sb9q4NvZrKGl3h1F&#10;2E9EK+o6z7f21BW/3Q3clKCslVjJEr6nGZWnjZJarDZGrhjeKV0lT3Xuvjp/M/4PfJr4Ad27g6D+&#10;UvWOa673vhp6l8TXTwTVWz9/YCKoaCk3l1zutYY8XvDaeSABjqaZtcEmqnqY6eqimgj917opnv3X&#10;us0lRPMsaTTzSpCuiFZJHdYlso0xqzEItlAsLDge/de6w+/de6se/k8/9vXv5bn/AIvB8Yv/AH8W&#10;0ffuvdfba9+691r4/wDCpr/txj8z/wDtYfGr/wCCu6Q9+6918hX37r3X1mv+Ek3/AG5c6f8A/Ewd&#10;/wD/AL8bI+/de62Xvfuvde9+691737r3Xz8/+FF3/Cabf2d39v358fy6Ng1O8oN512S3j8hfjDtG&#10;hM+6qPddbI1dnuz+lsBSRmbc1FuareWrzO3KVWyMGQkeox0dTDUPS0PuvdaDtfQV2LrqzGZOjq8d&#10;ksdV1FBkMfX081JXUFdSTPT1dHWUlQkc9LV0s8bJJG6q6OpBAII9+691gWSRFdFkdUlCiRFZgsgV&#10;gyh1BAcKwuL/AEPv3XuuHv3XurxP5QH8ib5X/wA1vsLB5fGYDN9R/EvFZiNex/knuXD1FPhJ6Ciq&#10;lTLbY6kpa6OFOxd/yxo8QSmLY3FyWfITw3hhqPde6+uB8Z/jf0/8Q+h+sfjd0JtOm2X1P1Jtml2v&#10;tLBQN55/BHJNV5HMZiuZVmy+49x5iqqMhk66W81bkKqaeQl5D7917odPfuvdfMj/AOFr3/byX41f&#10;+KP7Q/8Af89/+/de604/fuvdDN0z8jfkJ8cs3Ubk+PnevcXRe4atYkrM5092ZvTrXLVkcJYxRVmQ&#10;2bmsNVVcKazZJGZbEi1iffuvdDj2z/Mm/mFd8bYq9kdz/OH5Y9nbJyNO9Lk9mb0+QHaWe2llYJFK&#10;PHlts1255cJlA6MVJqIJCVJF7E+/de6JR7917rb6/wCEzf8AId338t+5tgfO75Q7Frtv/ELqLcFB&#10;vHrDA7qx0lM/yS7G29WrV7e/hmKrolOQ6g2hmqVKvK18qNRZmqp0xkAqYzkWpPde6+n97917r3v3&#10;XutHT/hRr/wmy3f8lN67t+fH8vra1HlO4twLLmvkN8dMe1LjKrtLLQoWrO1erTPJT46TsavgQNm8&#10;K7QnPSoaylZspJNDkPde6+dnuzaO69g7mzmy99bY3DsveO2MlU4bcm092YXJbc3Lt7L0UhirMVnM&#10;FmKajymJyNJKCssE8UcsbCzKD7917pPe/de6zTVNRUlWqJ5pyo0qZpXlKj62UuzEC/v3XusPv3Xu&#10;vucfy+O2pe+Pgf8ADLuepmefIdn/ABb6H3tmGl1GZM9uDrHbOQz9POW5aelzU08TnkF0JBI59+69&#10;0cD37r3XxRf51n/b2/8AmNf+Lgd4/wDvcZX37r3Vh/8Awkz/AO31nQ//AIjD5Cf++j3L7917r61f&#10;v3Xuvi9fz5u9m+RX83/58dgpVGroMR3xnOosPKHLUzYjoTH4vpGhloh+gUlanX5qVKgLIZjJyXJP&#10;uvdVc7R39vrr+ufJ7D3pu3ZOSkCrJkNo7jzG2651QlkV6vDVlFUMEY3ALcH37r3Qg7m+THyP3riq&#10;jBby+QPd27cJVRvDVYfc3a2+89iqmKVdEkVRj8rnqukmjkXhlZCCPr7917oEffuvdbhP/CZH+Rb3&#10;H8ifkZ1N8/fkh1/mNifFTpDcGJ7N6mpt34yfGZL5BdnbeqYspsOs2vh6+OKqqertn52GDLVuZkjN&#10;DlKmkhx9L9yr10lF7r3X07/fuvdfLk/4We/9vXur/wDxSDqP/wB/B8hPfuvda6PwM/7Ll+GP/i1/&#10;x2/9+/s/37r3X3SffuvdEN/mTfy/enP5mPxJ7I+LHcdNHSQblpP4115vuGhirM51V2lh6eqOzews&#10;AHeGRp8TV1LwVtMksIyWJqauid1jqXI917r4unyi+NfbPw9+QXa/xn7y28+2e0und3ZDaO6cdeWS&#10;iqnpvHU4rcGDqpYYGyW2d1YSqpsni6sIq1mOq4ZlADge/de6tZ/kCfzac7/Kt+Z+EzW7svkJPir3&#10;nU4Tr/5J7aj+4qqbGYc1k0W2O3cbj4BI8m4uq8hkpalxHHLNV4WoyFJGhmnheL3XuvsKYjLYrP4r&#10;GZ3BZKgzOEzWPosth8vi6uCvxmVxWSpo6zH5LHV1LJLTVtBXUkySwyxs0ckbBlJBB9+6918tT/hZ&#10;J/29w25/4qB01/723b3v3XuqEf5cH/bw74Gf+Ln/ABc/9/hsb37r3X3KffuvdcXRJEaORVdHVkdH&#10;UMjowKsrKwIZWBsQeCPfuvdfNm/n8f8ACY3tbp3sHffzB/lz9b5HsnoDdldkt39i/HTYmMlyG/Oj&#10;svWPJXZyv652nQpJW7w6nqapnnioMbHJkNvLIYVppMdEJqf3XutKeeCelnmpqmGWnqaeWSCop543&#10;ingnicxywzRSBZIpYpFKsrAFSLH37r3XBHeN1eNmR0YMjoxV0ZTdWVgQVZSLgj6e/de65SzTTuZJ&#10;5ZJpDYGSV2kcgCwBdyWNgPfuvdDd8Ye1ajon5K/Hnu+jaZKvpzvHqbtSmenV2nWfr3fuA3bC0Kxg&#10;yNKJMQNIXkn6e/de6+8HFJHNHHNE6SxSokkUiMGSSN1DI6MLhkdSCCOCPfuvdc/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0CXyH+R/&#10;RfxN6l3T3p8jez9qdRdU7Mpfuc7vDd+QFHRJK6uaPFYukiSfJ7g3FlZIzFQ4zHwVOQr5yIqeGSQh&#10;T7r3Xzbv5yn/AAqr74+Yn96vj78D5N2fGv4y1f3uE3B2V9z/AAfv3ubFvrp6lHyWLqZT1NsjKRm3&#10;8PxtQ+YrKfisrY4Z5scnuvdagxJYlmJJJJJJuSTySSeSSffuvdde/de697917r3v3Xuve/de6979&#10;17r3v3Xuve/de697917r7DH/AAmh7nl7q/ktfDSvrqo1Oa65wO/OmMupk8ppIuruy93ba2rS6iSw&#10;C7Bp8Q4UgaA+kcAE+691fB7917qmD+e9/M+x38rX4Gb47V29XUD/ACC7QkqOpvjbg6kQVDnsTO42&#10;plq991mOlEhqcB1fgY5svPrjamnro6KhlZPvkb37r3Xxuc1msvuPMZbcO4MpkM5n89k6/NZvNZas&#10;qMjlcxl8pVS12SymTyFXJLVV2QyFbO8s00rNJLI5ZiSSffuvdNnv3Xuve/de6+jX/wAIgf8Asm75&#10;2/8Aib+qf/eDz3v3Xut4337r3Xvfuvde9+691737r3Xvfuvde9+691737r3Xvfuvde9+691737r3&#10;Xvfuvda9fza/4TO/y6fn18n+0Plt3lnPklSdp9uTbSm3VT7D7M2rgNpxvsvYe1+usP8AwnEZHrfP&#10;VtGrYDaNI02url11BkcaVYIvuvdFV/6A2/5SH/PS/MD/ANHJsf8A+0/7917r3/QG3/KQ/wCel+YH&#10;/o5Nj/8A2n/fuvde/wCgNv8AlIf89L8wP/RybH/+0/7917r3/QG3/KQ/56X5gf8Ao5Nj/wD2n/fu&#10;vde/6A2/5SH/AD0vzA/9HJsf/wC0/wC/de62FPhJ8POpvgJ8YOr/AIkdGVO76vqzqOLdsO1ajfmY&#10;os/uyRN6b83T2LmP4tl8diMDRVbLuDd9WsOiki0U4jQ6mUu3uvdGq9+690BPyF+MHx2+WWwp+sPk&#10;t0r1t3jsOaVqmPbnZO08Tuelxte0ZhGWwU+Qppa7bubijJEddQS01ZF/YkX37r3VAPaP/CRf+Tb2&#10;FlKnJba2F3t0tHUymY4rq7vHO1mLhZiWdaaLtnHdpVUETsb6BNoQcIFUAD3Xugqxf/CNL+Urj5lk&#10;q96fMvOIGJNPlO4euYYXB0+hmwnSeHnCjSfo4PqPP0t7r3RsurP+Es/8lHrKop6+q+LOZ7PydI6S&#10;QVvafdHb+epwy2v9xt3D7y27tHII5HK1OPmX+gHv3Xurbuh/gz8MPi8IX+OvxT+PXSlbCgT+M9bd&#10;Q7F2puOpsujyZDc+JwlPuHJzlPSZKmplkK8Fre/de6NT7917opXzl+GHUH8wf4wdj/Envip3lR9W&#10;dpTbMm3LUbAzVDt7dkb7E35tnsXCfwvL5LDZ+ipVfP7TpVn10kvkpy6DSzB1917rX2/6A2/5SH/P&#10;S/MD/wBHJsf/AO0/7917q+34CfBDpL+XB8b9vfFr4+Ve+a3rTbO4d2bmx1R2LnsduTc7ZHeWYmzm&#10;XWpyuLwe3aSWmWtnYQqKVSiWBLHn37r3R0ffuvde9+691737r3XvfuvdVnfMr+Tr/LX+fNfV7h+T&#10;nxQ663fv2sjCz9p7aXMdZ9q1LxQiGjky3YPW+T2rubc0ePRR4KfLVFfSRjjxFSQfde6pzzP/AAjb&#10;/lH5PJvX0W5Pl/t2kaQuMJhu5dkT4xFN7QpLuDqHO5kxrfgtVl+OWPv3XujkfG7/AITJ/wAm/wCN&#10;mYx+5qP4ux91bpxc0U9HmPkVvDcPbGODxWIFV19kKmg6oyQaRQ16rATMCPSVHHv3Xur48NhsPt3E&#10;43A7fxWNwWCw1DS4zD4XDUNLjMTisbQwpT0WPxuOoooKOhoaOnjWOKKJEjjRQqgAAe/de6cvfuvd&#10;e9+6918yP/ha9/28l+NX/ij+0P8A3/Pf/v3XutUP49YrGZ3v3o7CZrH0WWw+Y7g60xWWxWSpoa3H&#10;ZPGZDemFpK/H19HUJJT1dFW0szxyxSKySIxVgQSPfuvdfT0+Wv8AwkL/AJXHyDzGR3X05J218Q9z&#10;ZGeoq5sX1PuOj3R1hLWVT+Sedtgdi0W4azFQrJ/maTDZfEUECkqkAXSF917qtun/AOEOPXi5Py1f&#10;8xzek2G82r7Cn+MeDpcn4Nanx/xaTvGrpfNouNf2Wm5B0cWPuvdWxfC//hKD/Kt+KO4MRvrfu2N+&#10;fL3feHngrqGT5EZbD5HrfH5OBrrUUnUu08Ltzaubo2X60m5DuGDUdQAYKV917rZboKChxVDRYzGU&#10;VJjcbjaSnoMdjqCnho6GgoaOFKekoqKkp0jp6WkpaeNUjjRVREUKoAAHv3Xupfv3Xuve/de69791&#10;7okHy2/lsfA/52UqRfLL4tdTdyZOGjTH0e8czgXwnZONxyXK47EdpbRqtvdj4fHBm1eClysMJYAl&#10;bgEe691SNvn/AIR8fye92189ZgMf8musKeZ5WjxWxu74chQUokJKRwSdl7M7DyjJCDZfLUyMQPUW&#10;9+691C2h/wAI7v5QW2quKpzLfKfsGGNlZ6Dd/deIoqScKACkr7B692RXBX+p0TIf6Ee/de6tB+On&#10;8i3+Un8V6/H5nqP4MdK/3jxckVTjt09mY/M94bmx9fCVdMnis13Tmd/VmDyKyLqWWhamaO5EelTb&#10;37r3VsMUUcMccMMaRQxIkUUUSLHHHHGoVI40UBURFAAAAAA9+691zJABJNgOSTwAB9ST7917r4dX&#10;8zbtnb3e38xb5z9w7QroMps/sT5Zd+7n2dlaWRZafK7Rr+zdyNtfKwyL6WjyWBWnnFrj9zgkc+/d&#10;e6uW/wCEiO1K/cX85TYmXo4Xlp9h9Cd77ryrorMtNQVm3aDY8c0pUgIjZTedNHc8apAPqR7917r6&#10;v/v3XuiL/Kb+WV/L/wDmuKqf5Q/EnpTtrO1kK08u98ptClwfZqU6II1p6XtTaTbf7HoadUUWjhyk&#10;aekG1wLe691S9vv/AISCfyc93Vs9Xt/bXyL6tgmcvHjNid512QoqVSxYRQSdm7e7FyTIo9I8tRI1&#10;vqSeffuvdIHEf8I0/wCUrjatKms3l8ydwQq4Y4/L9xddw0kgH+63fA9K4SvCH/aZ1b/H37r3Vk/x&#10;h/4T3fyhfibmMbunrv4b7F3bvXFTRVVHvHu7Jbl7wyVNXU7a6XJY/D9mZjcWzsFk6SQB4qjHYujm&#10;jkAdWDgMPde6ueREiRIokSOONFSONFCIiIAqIiKAqoqiwA4A9+691y9+691R7/Md/wCE/nwU/mj9&#10;84T5FfJXMd90G/8AAdZbf6noYesewNt7W28dr7b3Du3c2OkqMdl9hbnqpMq2R3pWCSUVCo0QjUIC&#10;pZvde6J/1X/wkg/lX9P9n9cdtbT3F8sJN09Xb82h2LtqPL9ubMrMTJn9k7hx25cMmTpIOqKSaqxz&#10;5HGRiaNJYmePUodSbj3XutoL37r3XvfuvdUn/wAyD+QP8AP5o3b22O9fkTjO1Nt9nbc2ZBsOp3H0&#10;7vHCbMl3bt7H5CqyOETeMGW2fumHL5Db719RDSVSiGcUsohkaSKGnWH3Xuq8f+gNv+Uh/wA9L8wP&#10;/RybH/8AtP8Av3XutjX4m/GvaXw9+O3Vfxm2Du3sXeuw+m9tx7O2TmO1c/jt0b1p9p0VVUyYDb1d&#10;nMXg9u01Zjdq4yePG41ftVanx1LBCWfx6j7r3VXf8xX/AIT3/A7+Z73/AEfyR+SOY7+oOwqHr3bn&#10;WkMHWfYW2tr7cO3dr5PcGVxrvjctsDc1U2Saq3LUCWUVIRkCAIpUk+690VXpz/hJZ/K16O7d6r7r&#10;2XuH5Wy7x6f7H2P2ltOLN9tbNrsNJuXr/c+L3Zgo8vRU/VNFPWYt8piIhURJNC8kRZQ6Ehh7r3Wz&#10;v7917r3v3Xuve/de6rN+Xf8AJy/lm/OnJ1+5Pkr8Qurd4b5yZaTIdmbbpsv1f2fkqjx+OGpzXYXV&#10;+V2fuzcj0lgYkydVWQraxQqSp917qn7dH/COP+UVuCtmqsTlflrseCVrpjdr9z7Wq6KnGoHTC+9e&#10;rd35Fltx+5O5t+b8+/de6VWw/wDhIJ/Jz2hVxVO4NtfIvtOGNwz4/fnedbjqSdQ1/HK/WO3uua8I&#10;Rx+3OjW/N+ffuvdW5/GL+Ud/LS+G+Qx2c+Ofwv6N2FuvDvHJiN+121zv7srEyRG6yYzsvsmq3hv6&#10;gcmxYxZJC5ALXIFvde6sW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VI/zYf5yfxS/lK9VJuXuDKnfHdO7MZWT9QfHTaWSo49/b+qYj&#10;LTxZjLSyJVRbF67pa+Mx1merYXjHjkio4K2rUUre6918pb+ZP/NU+Xf80zt5+zPkpvhztrC1dd/o&#10;x6X2rJWYzqfqjE1bWak2tt2WpnNZmqqBVWuzVe9Tlq/QqyTiCOCCH3Xuq3vfuvde9+691737r3Xv&#10;fuvde9+691737r3Xvfuvde9+691737r3XvfuvdfTk/4RXdlNuL+XD8ges6qoM1X1p8vNyZOijL3+&#10;027v/qrq6roqdU5Ko24NvZWW/wBGMp44JPuvdbinv3XuvkD/APCkH+Zc/wDMY/mI72j2RuFst8cv&#10;jG+X6Q6LSkqfPhc62JyQXsvtGhEbvTVB7F3jQH7Wrjt9zgMbi9QDoffuvda//v3Xuve/de697917&#10;r6Nf/CIH/sm752/+Jv6p/wDeDz3v3Xut4337r3Xvfuvde9+691737r3Xvfuvde9+691737r3Xvfu&#10;vde9+691737r3Xvfuvde9+691737r3Xvfuvde9+691737r3Xvfuvde9+691737r3Xvfuvde9+691&#10;737r3Xvfuvde9+691737r3Xvfuvde9+691737r3Xvfuvde9+691737r3Xvfuvde9+691737r3Xvf&#10;uvde9+691737r3XvfuvdfMj/AOFr3/byX41f+KP7Q/8Af89/+/de61UvjL/2Uj8fP/E39Uf+95gP&#10;fuvdfeJ9+691737r3Xvfuvde9+691737r3Xvfuvde9+691737r3Xvfuvde9+691737r3Wo9/wo8/&#10;nt/KP+U33v8AFPrb4uYfpjclVv3rPsPsPtHb3ce0dw7qxuQx8u6cDtvr6aik2rvTYuexBpajb+fD&#10;mGtCVHlGtSYkI917rVO+XH/CsT+al8sOo91dLwSdCfHXbO+MNXbb3Znvj3sbeuE39ltvZekeizOG&#10;g3d2H2X2RU7chyVLK8bVOIix2RjjYqlStyT7r3Wsz7917r6Kv/CL7+X/ALq6+6677/mH9h4Cqwqd&#10;2Y+k6M6CavpmpqrMdc7a3DHn+094UvkUtUbe3FvzCYnGUUilL1O3K0lWQxP7917rej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VH/znP5rHXX8pj4h5vunMU+L3X3Rveet&#10;2R8c+rK6pdBvfsV6Lzvl83BSzQZBOv8AYVJKmQzk8TxFkMFFHNFVV1MT7r3Xx4/kX8jO6fll3Nvv&#10;5AfIPf8AnOzO2OxsxNmdz7qz1QJJpZGtHR4vF0cSx0GD27haJEpcdjqOOGioKOKOCCNI0VR7r3QJ&#10;+/de697917r3v3Xuve/de697917r3v3Xuve/de697917r3v3Xuve/de697917r6A3/CG/ejPRfzI&#10;eu55/RT1Xxc3piqbVwWq4u+cHn5wn1FhRY1SRe9+bWF/de62AP8AhSB/MSf+Xv8Ay0+zK7Zuc/hP&#10;e/yPeo+PnSz0lT4cvh6vd+KrTv8A3/Q+JhV0rbF2BFWy0tYg002bqsaGI8q3917r4/Pv3Xuve/de&#10;697917r3v3Xuvo1/8Igf+ybvnb/4m/qn/wB4PPe/de63jffuvde9+691737r3Xvfuvde9+691737&#10;r3Xvfuvde9+691737r3Xvfuvde9+691737r3Xvfuvde9+691737r3Xvfuvde9+691737r3Xvfuvd&#10;e9+691737r3Xvfuvde9+691737r3Xvfuvde9+691737r3Xvfuvde9+691737r3Xvfuvde9+69173&#10;7r3Xvfuvde9+691737r3Xvfuvde9+691pFf8KZf5Jf8AMF/mX/NDpXuf4ldbbP3nsLZfxg291hn8&#10;juHtDY+x6um3fj+1u2t11VFDjNz5fH1tVTJht2UUgnRDEWkZAdSMB7r3VDHSP/CVr+crsnufqLee&#10;4OjutKbA7R7P2DufN1MPfnVFVNT4jAbrxOVyU8VNBuN56iSKipHZY0BdyLAEn37r3X1XPfuvde9+&#10;691737r3Xvfuvde9+691737r3Xvfuvde9+691737r3Xvfuvde9+691pG/wDCjP8AkF/zEP5mPzK2&#10;98n/AI4ZXozc+wttdGbJ6fwmwt0dgZbZm/8AGPtrce9t2ZWqeLLbUbZdRj8jmt81LxSLmFnsLPEt&#10;gT7r3WudhP8AhJb/ADqMrl1xtd0l1RtqjaYRHP5v5A9XT4hEOj/KWh25nM/njCNR4WiMnpPp+l/d&#10;e6va/l5f8IwcHs7du3+x/wCZD3lt3szH4Wqpsifjx0C25aPaG4J4Xjnjot9du7hoNrbrq8K9jHVY&#10;/DYjGzyHmPKBLq/uvdb02z9n7U6+2ptvYmxNt4PZ2ytm4LFbY2ltPbOLo8Jt3bW3MHRQ43DYLB4f&#10;HQ09Bi8Ti8fTRw08EMaRRRIFUAAD37r3Sj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UasrKPHUdXkMhV01BQUFNPWV1dWTxUtHR0dLE09TV1dTOyQ09NTwozySOwVFBJIA9+6918&#10;bT+fN/M1yv8AM++fvYvZWBzdXV/Hvqmor+o/jThy80ePHXW3sjMldv0UTFETL9rZ9Js1NK8aVSUE&#10;tFRSlloY7e691S37917r3v3Xuve/de697917r3v3Xuve/de697917r3v3Xuve/de697917r3v3Xu&#10;ve/de63X/wDhEduh6T5mfMrZQlIj3B8YtvboaC/Ej7Q7V29iY5dP5MK74YX/AB5P8ffuvdEQ/wCF&#10;Wvz6/wBnB/mX7h6b2jm/4j1B8J8bX9G7fipqjy42u7XmrYMj3ruGJNTCKvg3TSU22Z7HS67XjdR6&#10;yT7r3Wsf7917r3v3Xuve/de697917r6Nf/CIH/sm752/+Jv6p/8AeDz3v3Xut43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rS/8KoP5gk3wr/lpbl6v2VmTjO5fmjX5&#10;PoXabUtR4cnietZcYlZ3luqmUNHK0EWz6yHbxkjYS01VuanmX/Nn37r3XyYffuvde9+691737r3X&#10;vfuvde9+691737r3Xvfuvde9+691737r3Xvfuvde9+691737r3XvfuvdX5f8J/PnPi/5dnbvz5+T&#10;tfU0a5faf8tTubHdc4uu0yU+e7hz/eHxuw/U+JkpW1NU00+9a2lNWFVzFjxUSlSqNb3XuqIc3m8v&#10;uXNZfce4MlW5nPZ/KZDN5vMZKokq8jlcvlauWuyWSr6qZmmqa2urZ3llkYlndySbn37r3TX7917r&#10;3v3Xuve/de697917r6Nf/CIH/sm752/+Jv6p/wDeDz3v3Xut4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3+Pfuvde9+691737r3Xvfuvde9+691737r3Xvfuvde9+691737r3Xvfu&#10;vde9+691Vt/Ot7d7M6D/AJWXzM7m6b3pnOu+0etusqDdWyN67cqRS5jb+dxu9tqSU1ZTO6S088Tq&#10;Wingmjlp6qCR4Zo5IndG917oAP5DP833b382r4l/3p3QuE278o+lpsRs35G7Hw4+2oJspX0tS+1+&#10;0tr495JJaTZ3ZVLjKmSOnLMcfk6OtowXighnn917q8j37r3XvfuvdfJY/wCFU/zff5b/AM1DsDrn&#10;buZOQ6u+HOHh+PG16enn146XfuLqpMx3XmRACyQ5ZN/1kuAqHB/dg25Tmwtb37r3Wtd7917r3v3X&#10;uve/de697917r3v3Xuve/de697917r3v3Xuve/de697917r3v3Xuve/de697917rmskiLIqSOizI&#10;I5lVmVZYxJHMI5ACA6CWJWsbjUoP1A9+691w9+691737r3Xvfuvde9+691737r3X0a/+EQP/AGTd&#10;87f/ABN/VP8A7wee9+691vG+/de697917r3v3Xuve/de697917r3v3Xuve/de697917r3v3Xuve/&#10;de697917r3v3Xuve/de697917r3v3Xuve/de697917r3v3Xuve/de6T1Bu7amVzmW2xjNz7eyW5c&#10;CkMuc29QZrG1mcwsdRbwSZbE09TJX45J9Q0GaNA1+L+/de6UPv3Xuve/de697917r3v3Xuve/de6&#10;97917r3v3Xuve/de6rC/mr/zV+jP5SHROz+9+9ti9q9hYff/AGRTdVbWwHU+O2lXZU7prNrbm3dD&#10;UZyfd+7dpUeMwC4zalSrzwNWVAmeNRTsrM6e690j/wCTx/Ng2n/N86G7T792V03uHpbb/XPeGW6a&#10;pMJujduN3ZmM9/C9ibC3sdx1D4nDYmiwvnXfApvs1krdJpjJ5z5NCe691bb7917r3v3Xuve/de69&#10;7917r3v3Xuve/de697917r3v3Xuve/de697917r3v3Xuve/de697917r3v3Xuve/de697917r3v3&#10;Xuve/de615/5tv8Awov+M/8AKV7pwfx17B6N7x7e7a3F1Zge3ccNmPsPA9exba3JuLeG18XR5Ddm&#10;c3PJuKDNjJbJq2miiwM8EcDxMszuzRp7r3Vv/wAMvkfTfMD4n/Hn5SUe0p9hUnf3Uuy+1abZdTmo&#10;9x1G2IN44amzEWFnzsWMwsWWmoEqQjTrSU4kIuEX37r3Rmffuvde9+691737r3Xvfuvde9+691Q7&#10;8/v+FG/8tn+XL3Tvb4591Zvufd3ePXdNtqp3f151R1VVZqqxX98NpYPfO3IV3NvLMbE2LXy5Ha+5&#10;KKp/ybKzJCZvHKySpIi+691d7szdFDvjZ+0964uCrpsZvDbWC3RjqavSGOup6HcGLpctSQVsdPPU&#10;06VcVPVqsgjkkQODpZhYn3XulL7917r3v3Xuve/de697917r3v3Xuve/de697917r3v3Xuve/de6&#10;97917r3v3Xuk9gd3bU3Ucmu19z7e3I2Fr5MXmVwOaxuYOJycV/LjsmMfU1BoK+Kx1Qy6JFtyPfuv&#10;dKH37r3Xvfuvde9+691737r3Xvfuvde9+691737r3Xvfuvde9+691737r3Xvfuvde9+691737r3X&#10;vfuvde9+691737r3Xvfuvde9+691737r3Xvfuvde9+691737r3Xvfuvde9+691737r3Xvfuvde9+&#10;691737r3XvfuvdFL+bvzY+P/APL4+OW+fk/8k90y7c672VDBTwUGMhpq/d29905LyJt/YewsHU1u&#10;PTP7x3FPEy08Bngghhjlqaqano6eoqIvde6EP43/ACQ6V+XHSuwvkL8et+4bsnqbsnDRZrbG58LK&#10;2l11NBX4nLUE6xV+C3Hgq+KSkyOOq44aygrIZIZo0kRlHuvdDj7917poz24MDtbFVWd3Pm8RtzCU&#10;Co1dmc9kqLEYqjWSRIY2qshkJqekp1kmkVFLuLswA5I9+691Noq6iydHS5HHVdLkMfXU8NXQ11FU&#10;RVdHWUlRGstPVUtVA8kFRTzxOGR0YqykEEj37r3Ur37r3Xvfuvde9+691737r3Xvfuvde9+69173&#10;7r3Xvfuvde9+691737r3Xvfuvde9+691/9bf49+691737r3Xvfuvde9+691737r3Xvfuvde9+691&#10;737r3Xvfuvde9+691737r3VOH/Cgv/tzJ/ME/wDEIH/3stqe/de6+Y9/Iq/mK5H+Wp/MT6b7iyua&#10;nx/Sm/cjT9N/Iuhad0xs3U2+sjQUlbueshBKyVHWmdiotxwlQJXGNkp1YJUSBvde6+zZDNFURRTw&#10;SxzwTxpNDNC6yRTRSKHjlikQskkciMCrAkEG49+690Vn5yfJvBfDL4e/JL5T7gFLNSdG9P7137js&#10;dWOY4M9unGYeoTZW1tYZNM27N4z0OMi9SjyVa3IHI917r4aG6907g3zuncu9d2ZWrzu6t4Z/M7p3&#10;Nm69/LXZncG4MjU5bM5WsksPJV5DI1ck0jWF3cn37r3TB7917r3v3Xuve/de697917r3v3Xuve/d&#10;e697917r3v3Xuve/de697917r3v3Xuve/de697917r3v3Xuve/de697917r3v3Xuve/de697917r&#10;6Nf/AAiB/wCybvnb/wCJv6p/94PPe/de63jffuvde9+691737r3Xvfuvde9+691737r3Xvfuvde9&#10;+691737r3XvfuvdEG/mk9xd5fHj+Xn8ue/fjdW4XH9y9JdNbj7Z2rWbhwMG58LFR9eNS7s3gK/B1&#10;MkUFdFJsjE5JBdh4mYSDlB7917rUp/kA/wDCi/51/Pb+Y1s34q/LXcXVWW2L2Z1j2nNtGn2f1tjd&#10;mZdOwtk7fXf9FN/E6OtnkqaVdobXzSvTldLFlf6xj37r3W+f7917r3v3Xuve/de697917r3v3Xuv&#10;ni/zm/8AhTT/ADC/iR/Mp+Tfxo+LG5uoMf0z0vntn7Lwybp6txe7M7NuODrnaGR7AauzFVXxSSfa&#10;78yOSpo49IEcMCj639+691uu5xvlPuz+W/mXwuSpovm1ub4SZF8Tl8VTUm2aKH5TZromZqDIYyjl&#10;kWh2/SRdtVKSQRu/ipECqzWUn37r3Xytv5NnSH8wmg/nJfGKDr/YPfu1u59l/JTaGV+RmS3Dt/e2&#10;Fyu2usRvSin7/fuuvzVLT1FJg87sv+J02RjykiyZOoqFgi8lXNAre6919ib37r3Xvfuvde9+6917&#10;37r3Xvfuvde9+691737r3XvfuvdaaX/C2P8A7d4/F3/xc/Cf++P7n9+6904f8IoP+3bnyV/8Xf3b&#10;/wC+G6C9+691uO+/de697917r3v3Xuve/de697917r3v3Xuve/de697917r3v3Xuve/de6DLuvdO&#10;W2N0123vbAPBHndndZb83ThZKqFammTLbe2rlctjnqKdiFqIFrKRC6EgOtx+ffuvdfLR/wCgvH+c&#10;l/z2vQH/AKInBf8A1z9+6917/oLx/nJf89r0B/6InBf/AFz9+6917/oLx/nJf89r0B/6InBf/XP3&#10;7r3W07/wmM/nFfNP+ahuv5i4j5aZzrzMUfSu3ukclsZdjbBoNlSU9TvvJdo0u4DkpKKqqTkUki2p&#10;R+INbxFWI/Uffuvdbb3v3Xuve/de697917r5cn/Cz3/t691f/wCKQdR/+/g+Qnv3Xut9z+Sl/wBu&#10;j/5cv/ioHR//ALxOL9+691Z/7917r3v3Xuve/de697917r3v3XuvkKf8Kmf+35/zR/6gPjV/8Cf0&#10;d7917r6xfx6/5kF0d/4h/rT/AN4vC+/de6GD37r3Xvfuvde9+691737r3Xvfuvde9+691737r3Xv&#10;fuvde9+691737r3VU388La/yc3n/ACpPmltj4ex7uqe/st1ljIdtUGwGrRvjL7Ti33tGp7dwe0o8&#10;Wf4tV7hznTsGfo6Wmow1bVzTCCnUzyRj37r3Wgj/AMJNep/mXiv5suz9ybD2j2ltfozbGze1sP8A&#10;LHI12F3DgtittuXr/dFLsnaW75K6mpMZV7qHbsmEqcbj3Y5CN6WaoSPwQVRHuvdfVH9+691737r3&#10;Xvfuvde9+691737r3Xvfuvde9+691oR/z7/+FHn8xH4H/wAwft/4c/GqPofaWwOttvdV5LF7wzXW&#10;mQ3f2Lk6vf3V2098ZQ5at3Du2t2e0FDktwSRUqQYWArCiiVpWux917qhZ/8AhT9/Pr3K5qsB8ovB&#10;TuxZYtufFj425KlUROHkRJch0rmpyoX0teQkKfqDz7917pedd/8ACtj+dL1xl4pN69ldOdvijlQ1&#10;WB7T+P8AsrBU9QB6jDV/6IqfqbMQh1Yf5uoia1iD/X3Xutn3+Vt/wrn+OXy23ztXon5o9dUHxK7W&#10;3bXUWC2t2bi9yTbg+Pu6twV0qU9HjczkMzBSbi6kq8nWTrDSnIyZXFXBaoydMWRG917rcM9+6917&#10;37r3Xvfuvde9+691737r3Xvfuvde9+691737r3Xvfuvde9+691737r3Xvfuvde9+691737r3Xvfu&#10;vde9+691737r3SQ7B37tDqvYe9ezuwc7R7X2H11tPcO+d67lyHmNBt/am1MRV53cOarBTxT1DU2M&#10;xNBLM4jR5CqEKrNYH3XuvlofNn5LfNL/AIVG/wAyDbnQvxT2rncf8eOu6/KUvT+18+9XjdmdadfC&#10;sgod1fJHvrI0UVbSYvcG5oUiJhUVE1JAaXDY1KuseSSu917r6Hf8rD+WV0n/ACp/izhPjf09X5jd&#10;ORrso+9e2OytwvJHluy+zcjjcdjczuYYdaqqx+1sJFSYuCkxuLpSyUlDTxiaWqq2qKuo917qyP37&#10;r3WhN/wtZ69+W254fh9uXaWE7C3H8Rdt4nf0e8odpUWYye0dud11eTxYxWa7FpcTFLS0tTkNnH7f&#10;AVeQXRGUyUVO6NNMsvuvdWJ/8I/dhfLDYf8ALk7Ag+QeI39tvq/Od5ZDNfGfb3YtLlsfkINkVO1s&#10;EN3ZfaWMziR12O66zu8BJLQLGsdHPkEyFTCh87yy+691tje/de697917r3v3Xuve/de697917r3v&#10;3Xuve/de697917r3v3Xuve/de697917r3v3Xuv/X3+Pfuvde9+691737r3Xvfuvde9+691737r3X&#10;vfuvde9+691737r3Xvfuvde9+691Th/woL/7cyfzBP8AxCB/97Lanv3XuvjLe/de6+wr/wAJuPm5&#10;N83v5UXQma3Hljlez/j8lV8Yu0JppjNW1GV6poMVDsnMVksrGqrKzcHU2W2/V1dTILz5GSp9TFWP&#10;v3Xuqy/+FnPyvbqv4DdOfFbC5M0u4Plb3JHltyUUcv8AwO6q6Ggxu7MxTVESEMol7M3BtKeJn9Df&#10;ZyAAkXX3XuvmPe/de697917r3v3Xuve/de697917r3v3Xuve/de697917r3v3Xuve/de697917r3&#10;v3Xuve/de697917r3v3Xuve/de697917r3v3Xuve/de697917r6Nf/CIH/sm752/+Jv6p/8AeDz3&#10;v3Xut4337r3Xvfuvde9+691737r3Xvfuvde9+691737r3Xvfuvde9+691737r3Qcdxda4bubqPtP&#10;p/cYB292t1xvfrXPBkEoOG31tnJ7XygMZsJAaHKSek/X6e/de6+M5/Kb7HzHw9/m9/DDce7GO3q7&#10;rr5cbP6w7CaSQxjCYrdm6pem+xzO7BCYsbg9zZDyAgalQj8+/de6+1V7917ou3y6+Qm3vib8XPkJ&#10;8mN0+CTC9FdPdgdnz0VRIYlzFXtHbWQy2J2/CwZGas3Hl6eCgp1BBeepRQQT7917r4j/AE78n+yu&#10;pPlp1z8xafK1WZ7X2H33tz5B1OUqZ2im3HvHEb7pt+5X+JyoCHg3JkY5o6tSrJLFUOrKVYg+6919&#10;zPrTsLa3bnXHX/a+xsguX2T2dsnanYWzsqmkJk9rb0wVBuTb+QQIzrprcTkoZBZiLN9T7917pZyy&#10;xwxyTTSJDDCjyyyyusccUcal3kkdyFREUEkkgAD37r3XxWdnQv8AzJv5z+EeaN8vi/mR/MUjy+RW&#10;RGljh2L2x3+2Yy8jwtyuNweycnMxjAslNT6QLAD37r3X2qffuvdVJdAfz2P5T/yk7h2N0D0L8v8A&#10;bXYXbvZWSqsRsjZlF1z3Th6rPZGjxVfm6mlhye5etcLg6RosXi55dVRVQoRGQCWIB917q2337r3Q&#10;I/Ib5JdD/E3qrcPd3yR7V2d051XtdI/4vvHeuVjxtB91OshosRi6ZVmyW4Nw5NomSjxuPgqshWyD&#10;RBDI/p9+691qtd0/8LSP5d2yNy1uB6d6J+THeWLoKh4DvRsXsvrLbGXRWIWs2/S7m3JXbylpJFsQ&#10;MjiMXODcGMWufde6MN8QP+Fb/wDK3+TO8cP172TJ2v8AEjc2dq6fH43O954TbknVNRX1biKmpajs&#10;jZW5NxwbaiLn92tz1Dh8ZALF6oC9vde62g6KtosnRUmRx1XS5DH5Clp62gr6KoiqqKtoqqJJ6Wrp&#10;KqB5IKmlqYJFeORGZHRgQSD7917qV7917qqL+Yj/ADqv5fH8sMQYX5LdvyVPadfj4srieiersUu/&#10;e4a/G1CGSkyNbt6nrcfh9n43IRqTSVW4cjiKWt0sKeSUowHuvdUIH/hbZ8Gf48KdfiL8sDtjzaTl&#10;zU9QLnvt9RHlG3Bv1seZtHPj/ium/Gv8+/de6rN/4Uifzl/gd/NO/l0/Hug+LPY2ek7F2h8sMBun&#10;evTfY208hszsvam3pen+3MUuZq6QSZXamdxUeTyFPTy1OFy2Up6eaeJJnjaSMN7r3VsP/CKD/t25&#10;8lf/ABd/dv8A74boL37r3Wwz8yv5qPwE/l9bm2Zs75hfIjCdK7l7CwVfuXZ2Lymzey9zSZvB4vIL&#10;i6+vin2LsvdNJSpT17CMpPJFITyFK8+/de6Jp/0ErfyQf+88tof+in+Q3/2ovfuvde/6CVv5IP8A&#10;3nltD/0U/wAhv/tRe/de6Nr8O/5tv8u/5+9hbi6p+IfyUwXc/YG09mVXYW4NuYvZPaO2p8bs6hze&#10;C23VZt6zfOxtsYyeKHNbloYDFFO85NQGCFFdl917o0fyc+SnUHw+6H7I+Snfm4qzafUXU+Fp87vT&#10;P4/bu4d11tBRVuWx2BoBTYDa2My+cr5azM5amgHigZIvL5JmjhSSRPde61b+xP8AhaX/AC09t5Gf&#10;H9f9F/MDsqOnkdBm22h1Xs3BVqg2SbHnM9sVO4mjf8ipxtK4/wBSfx7r3Tv0x/ws3/lk793HQbf7&#10;U6s+UnRFHX1EcMm9M3szZu/dmYiJ2CyVWZGwd75bfQiiDarUOBr3Kg+m9gfde62muke8+nvkl1ht&#10;TujoXsfaXbHVe+KD+I7X3xsrL0+ZweUgSR6ephE8DeSjyWOq4np6yjqEiq6KqjeCeKOVHRfde6Fb&#10;37r3XvfuvdAf8m/+ybfkJ/4g/tj/AN4LP+/de6+R1/wm4oKHJ/zs/glQZKipMjQ1G7+1Vno66mhq&#10;6WcJ8fu2pEE1PUJJDIFkQMNQNmAP1Hv3XuvsC/6PNgf88Ps//wBBnC//AFF7917r3+jzYH/PD7P/&#10;APQZwv8A9Re/de6d8Vtzb2BM7YPA4bDNUiNalsVi6HHGoERcxCc0cEJlEZkbTqvbUbfU+/de6eff&#10;uvda8Pzu/wCFPH8rj4Mb0znVlRvje3yU7Y21V1GL3Ls/42YTB7wxW1MzTSPBUYncvYm49y7S6/jy&#10;FFUxPDWUuNyGUrqCdGiqKeOQFPfuvdV17D/4Wu/ALN7hp8b2B8YvldsTAVNQkH95MVT9Wb1FCkj6&#10;BWZPDpvzbtalJCDql+1NZOFB0RSNYH3XutW7/hTv81vjN8+vnt1B8gPih2dQdqdYVnw56y2zU5im&#10;xWewGRwW68T2r3lX5fau49vbnxmHzuDz+MpMxSyyQT06a4aiKaNpIZY5G917r6Qn8lL/ALdH/wAu&#10;X/xUDo//AN4nF+/de6Dn+Yv/ADx/gr/K47Q2P1D8qMl2tRbw7B2CnZG3o9g9eSbxxrbafcOa2wr1&#10;lcmXxwpa7+KYCoHi0t+2Fa/qt7917qwX4r/JbrL5i/Hvqz5NdNTZyo6w7i23/erZs25cScFnZMV/&#10;EK7GasliGqKo0NR91j5PR5G9Njfn37r3RgPfuvda/fcv/Cl3+WR0T8oN6/EPfuY7yi7g2D2vL0zu&#10;CDE9SzZLbib0hzkO33jo84M/CtTjP4jOoFR4l9Hq0/j37r3WwJ7917r5Cn/Cpn/t+f8ANH/qA+NX&#10;/wACf0d7917r6xfx6/5kF0d/4h/rT/3i8L7917pFfK35ifGb4O9Uzd3fK3t/bPTHWMWdxO2Itx7j&#10;jy1dLktxZx5VxuDwWA27jc1uXcOVmhp5qhoKGjqJIaSnnqZAkEEsie690Xr4gfzav5fHz535netP&#10;iF8g4u7N4bX26+69y0OA6w7nw+N29gBWQY+Kuze5d29dbe2xijW1tQsVNDPWRz1bhxCknjfT7r3R&#10;oPk/8mOnfh10L2R8lu/9x1u0uoeqMRR5rem4MdtzcW7K6hpclmsZt3GpTbf2rjMxnK+WtzmZpacG&#10;KBo4fL5ZnigSSVPde61cew/+Fpn8tTbmRqMfsDon5g9kR08joM2+0Oqtm4KtUf5ubHHL9sVe4Wif&#10;8ipxtK4/1J/HuvdPXS//AAs2/lkb/wBx0G3+1ervlH0NR19RFC+9c5szZ2/dl4iJ2CyVOZHX+9sx&#10;vtYog2q1Dga9yoPF7A+691tN9K939Q/I7rHafc/RHY20+1+q984/+J7V3zsrL02awOWpllkpqmNK&#10;mmYtS5DHVkMlPWUk6xVdFVRSQTxxzRui+690Kfv3Xui4/KT5dfGr4U9V5Pur5T9x7N6X63xkv2oz&#10;m7K6RavM5RoZaiLA7T27joK/c289y1FPBJJFjcTR1tdJHG7rEVRiPde61d+1v+Fpv8uvae4avDdW&#10;9BfKjtzF0VQ8H97ZsN1519g8qqOQtZg6TOb3yG55KOWP1L9/j8dPfhoh9ffuvdCp8ef+FiX8r/uP&#10;dOE2b2Fsj5P9BZTO5GixdLm91dcYTf8AtAVmRqEpKSATdTbt3lvqeaWokVdMe3muWFiebe691tA9&#10;s9qbA6M6v7C7n7V3FBtDrLqrZm4+wewN1VNHk8jT7c2dtHE1Wc3Fm56DC0WSy9bFjMVRSzNFS088&#10;7hLIjMQD7r3REPiT/OJ/ltfOztOo6T+J/wAn8B3B2hS7Uy++KjaeN2L2xtyoj2rgazFY/LZc5Deu&#10;wttYdo6OszlKhjFQZmMwKowDEe691Zh7917rWa+X/wDwq8/lf/Eftjsro6pxnyS7n7L6m3tuzrXf&#10;OO6w6qxeKwmA35sfN122t17frsz23vLrOoqP4LuDGVFJJU0FJXU8rxF4WliKyN7r3RJ8N/wtn+A9&#10;Rl44M/8AFL5eYrBtKiyZPFw9N5vJRRMQHl/g1T2Zg6dyn10it5H5/Hv3Xuth3+Xz/Nl+C38znbuW&#10;yvxO7jpdybo2xRQ5DevU268bV7M7a2ZRzzRU6V+Y2Zlws2RwgqZ44TlcTNksQKiRYfuvMfGPde6s&#10;g9+691737r3XvfuvdfI0/wCFWX/b775Sf+Gh8c//AIHnrT37r3X0+/5b3/bu/wCBX/il/wAXP/fH&#10;bG9+690NfdHx06C+Ru167ZXf3SvVnc+1MjSyUdVguztibZ3rj/DKrLqp4twY2vNFURFy0U0Jjmhk&#10;s8bK4DD3XuvlO/8AClH+Ux1v/K2+YWzH+P8AFkMd8bvkttHN79632llchW5eq643NtfMU2L7B67o&#10;cxkpqrJ5jbWH/jOKrsZUVc0tZHTZMUszzNTfcz+691vp/wDCaD5fbz+Yv8pHoncfZOZrNydhdK5n&#10;dvxx3TuXIzvU5DPQdYzUEux67I1MzyVNZlIusdw4Onq6mZ3nq6qCSokYvKffuvdX6e/de619/nz/&#10;AMKYf5X3wH3fnOrcxv8A3b8ie4ttVdRi9y9d/G7D4Xeke0cxTO0E+K3dv3Pbi2r13jclQ1cbw1tD&#10;S5OvyuPljZKikjcBT7r3VX+zf+Fs/wAGcnuCCh318TPlNtLbk06xNn8BV9V7yrqWN2CrVVOBqd4b&#10;SBhjvqkENXNIFB0LI1lPuvdbNHwd/mOfDT+Yz19VdifEbu3bnZtHhhSJu/ahSs272LsKrrVf7ek3&#10;tsDcFPj9z4FKmWGWOmq3p2x1c0EhpKidEZh7r3R4PfuvdUaS/wDClL+SLDLJDL88doLJE7xSL/oo&#10;+Qp0vGxV1uvUZBsw/HHv3Xusf/QSt/JB/wC88tof+in+Q3/2ovfuvde/6CVv5IP/AHnltD/0U/yG&#10;/wDtRe/de6Pfvr+ZD8KutfiRtP52727wx+F+J294Ns1W2e4v7m9j5HE5Cl3lWyY3bVTLgMTs6v3j&#10;jKfK5CPwI9XjoFSVkVyrOgb3XumP4Z/zR/gV/MHze+dt/Dv5E7f7qzvW2Kw2c3ri8ZtbsPa1XhcT&#10;n6utoMVXmPfuz9q/xCnqKzHyxsaQz+FtIl0eSPV7r3R/PfuvdEI+Zv8ANA+B38vbK7CwfzF+Q23+&#10;lcv2dj89ldjY7J7X7C3TVZzG7YqcXR5qtEWwto7qbHU9LVZinjVqvwCdmYRa/HLo917o0vSXdfV3&#10;yN6m2F3n0pu+h391R2ft2j3XsXeONpslRUefwNdrFPWxUWZosbl6J9cTJJDVU8FRDIjJIispA917&#10;oUvfuvdVC0X8+j+Upku76T434z5i7Zyndlf2rB0jj9iYzrbu7I1mR7Sqt3LsSk2lj8pRdZT4Cuqa&#10;vdjrRxVEVW9HKzB1mMZD+/de6t69+691Sj/MW/n9/wAtb+W1m8l1t3V2fluzO6aKnvlehei8JQdh&#10;7+w6VECyR028567Mbf2HsiqqIJ45BQ5nMUWRlpplmjppImDH3XutbP4of8Klf5O/w7z3ZlJ8eP5Y&#10;/cvQe1O5uwqzsPsvM9ajqaoz24c7WvIFqDtuu3li6DHYbEpUTHHYKjytNhsWaicUcMAmlL+691tl&#10;fy+P5vHwL/mcYaun+K3c9Hmd74LHplN19Nb1oJtkdw7VoS8UUlfXbMyrls3haaaoiimymFqMpiYp&#10;pUiaqErBPfuvdWYe/de6JV8zf5inwx/l7YfYee+YveGJ6UxHZuSzmI2NWZXa2/tzrn8jtulx1bm6&#10;aGLYm1N0z0jUFNlqdy1SsKP5AELEMB7r3S5+JfzJ+NPzo6qfu74pdpY/t7q2PdGY2W+7cbgd27dp&#10;l3NgKfHVWXxX8P3pgNt5nyUdPlqdjJ9t4W8o0uxDAe690Zz37r3Xvfuvde9+691737r3Xvfuvde9&#10;+691737r3Xvfuvde9+691737r3Xvfuvde9+691//0N/j37r3Xvfuvde9+691737r3Xvfuvde9+69&#10;1737r3Xvfuvde9+691737r3XvfuvdU4f8KC/+3Mn8wT/AMQgf/ey2p7917r4y3v3Xut1X/hFl8up&#10;ev8A5dfIf4a57JeLbvyI6upOz9k0lRNeNezelKuZchjsXTkgJVbi653bkquqdeXj29CD+kW917oo&#10;v/CvT5Qf6cf5rtf0/ish9ztj4mdPbC6rFNBL5aA753hSy9t70yULAsv3wpN74rFVQWwSXDhCA6N7&#10;917rVk9+691737r3Xvfuvde9+691737r3Xvfuvde9+691737r3Xvfuvde9+691737r3Xvfuvde9+&#10;691737r3Xvfuvde9+691737r3Xvfuvde9+691737r3X0a/8AhED/ANk3fO3/AMTf1T/7wee9+691&#10;vG+/de697917r3v3Xuve/de697917r3v3Xuve/de697917r3v3Xuve/de697917r4yH8+HpGv+LH&#10;84/5xbVw8dRgkrO+avvPaNTRaqZKSk7vosR3jjpsNLGFWODD5Dez00fj4gkpTGLGMge6919fX4sd&#10;0UPyO+Mnx3+QWNeBqLvDo/qrtqAU1hDEOwtjYPdb0wQf5p6WTKtE0Zs0bIVYAgj37r3WsP8A8LHv&#10;mL/oT/l5bC+K+Ayn2u7/AJidpUdLnKSKYR1D9P8ASk+H31u2QGM+eL7vsCq2nTW9KT00lShJGpT7&#10;r3Wkp2j/ACrdydf/AMk343/zQpaPKDKdr/KjszYWfotU5pqbpauxVLtfqrcdVj5Bpx60/aPVO7Im&#10;qxo+8h3DjhZlWJj7r3W/9/wlF+ZI+UX8qPYfW2eyoruwvh/uvNfH3ORVE4evm2NTLFu3qLJmC5MO&#10;JpdlZ9MBSnjW23peOLn3XurXv5rXev8AstX8tf5x91w1v8Oy2zPjN2yu1azyeLw763NtSv2hsD13&#10;DDXvXP0C+k6jqsvNvfuvdfNs/wCElfx+/wBNX84nrbelXRfeYX41dS9ud45ATR6qP7+XB0/UG2vI&#10;zDT93Sbi7Xp66nUHX5KLWARG1vde6+sp7917r42v/CdD/t9Z8A//ABKG6v8A30nYfv3Xuvsjyyxw&#10;xyTTSJFDEjyyyyusccccalnkkdiFREUEkkgAD37r3XyH/wCbn8+vkF/PT/mY4bpvo+py+6eo4u24&#10;uhPhf1TRV0lJt7JR5bcEO107VzMLOtBBneyqyP8Aitfk6pR/CsH4KaSQQUTSN7r3W5j8L/8AhIp/&#10;LG6W6nwWO+WO09y/LvuuuxVPLvbdmU7G7O602Fis5UU4GQxvXO1Ord2bGr4dv0bMY4ajNVWSr52U&#10;1F6bWtPD7r3VE/8Awol/4TXdL/CPobI/OP4Gpu7CdTbHzODxvefRm5tw5bfMOy8FunL0e3MD2D19&#10;ujPTV+8JsJQbjyVHRZagytXk541rVrI6mOCCeMe691Zd/wAI3/5jO9e8uiu4vgR2zuWt3JmfjBQ7&#10;e310VkMvVy12Wj6R3PXVGDzuxRUTM074PrHdyURxwkLmCj3AlHGUpqOniT3Xuthj+ch/MHpP5ZX8&#10;v3uv5QUcGOyXY1HSY/r7pDA5VRLQ5vuPfksuK2i1bSlohkMVtaBKvP5ClDxvU43EVESOrupHuvdf&#10;MI/lYfy2Pkn/AD5vm52E+9u1NwU+Hpahu2/lf8kt1RTbs3DSLujK1EWPx2Np6mopafLdgb9yFLUw&#10;4qmllgo6Sjoaqo0tDRCml917rfU2n/wkg/kxbe2bTbZzXVfc2+87DRrTT9ibn7737Q7tq6gRhGyE&#10;mP2XV7S2HHUs/r0R4VYQeNFuPfuvdajn/CiD/hPt1R/Ka2V1r8i/j13RvPeHT3a/an+ir/Rf2jRY&#10;vIb32TuCr2nuXedHX4/fe3qTCYvc+2ZaLa9VT+GpxdJXUjCHVPW+SR4vde62Lf8AhFB/27c+Sv8A&#10;4u/u3/3w3QXv3XurJ/5wv8gvqL+cH2T072T2R392R07XdO7Hzux8bjdkbZ2xnaXM0udzyZ6Wurpc&#10;9Ik0FRBMnjVY/SV5PPv3XuqeP+gIb4s/95w9/wD/AKLvrr/6o9+691qY/wA7L4A/Cz+Wn35h/i78&#10;cPkl2T8kO3ttUT5Hvqp3Hhdn4faPV1XkKemqNt7Dp6jbrVFVl9+T0UxrcpEXjgxVPJTRN5amaeOj&#10;917rbG/4R/8A8qfub4+YDfX8yHukV2yaX5F9Sf6MOjesq+hNPmc31Xlt2bT3zW9v7hWoVanF4/c2&#10;Q2bQxbcgsr1mNM1c4NPUULye691t7fL74y7K+Znxi7v+LHYmSzOF2X3p19m+v89m9u/Yfx/CU2Xi&#10;Xw5rCfxSkr8aMtiKyKOppzPBLEJol1IwuD7r3VFPXP8Awkh/kwbIxdPQbm6o7m7hq4Y0SXOdi9+7&#10;9xeTq3UWaWoh6lqursMjyHkiKkjUfgD37r3VXP8AOS/4ShfEjYvxP7c+Sf8AL3pd/dXdldE7I3B2&#10;bmOms5vXO9j7F7I2Ps7HT57eWOwlbvOpzO+sDvqh27Q1NXjSuTraSvmpxRGlSSpSqg917quv/hGd&#10;8199de/NDsv4O5fP11Z1D8hOttzdj7Y2xU1Ms1FgO6esIMbkZc5haaVmgx53P1rFk4MoYlV6xsXj&#10;i5IpVA917r6X/v3Xuve/de6A/wCTf/ZNvyE/8Qf2x/7wWf8AfuvdfHR/kf8AyU6U+IH8074k/I/5&#10;Fb0/0edMdY7k7Br98by/u5uzdv8ABKTOdOdi7Vxcv93tjYLc268l91n89SQaaOhqGTy63Cxq7r7r&#10;3X0oP+go7+RR/wB5zf8Ass3zD/8Aufffuvde/wCgo7+RR/3nN/7LN8w//ufffuvdXHfG75H9MfLr&#10;pLYPyM+PO8v9IPTXZ+PyGU2NvH+7u69p/wAcoMVnMptuvn/u9vfBba3VjPBmsLUw6ayhp3bxa1Bj&#10;ZGb3XutYD/hWl/NW3x8MvjXsL4gdB7qrdo91fLeh3JUb43fgq2Si3HsToDAvBiM7Bh6unkhq8Rme&#10;1M5XNiqeuiJeLGY/KonjneCaP3XutbD/AIT+f8Jxl/mgbTyXyq+UW8d49afE3E7myG09k4LYX8Px&#10;/YXd+4tvSrFuaoxu4M3jcvjtrde7dyJGPqK6OirKvIV0dVS05pHpXqB7r3W2tvL/AISP/wAmLc20&#10;p9u4LqzufrvNSUhp4t+7R7733kN008+gqK5KHf1TvXZD1Gr1FXw7Qk8aAOPfuvdfPh/nWfyvYv5S&#10;fzPPxlxvbEncm1tydXbY7k2Vuuu24u19wUm1927k3ptql27unGwV+Sx02fw+Q2RUiSqpJFp6yF4p&#10;hDTs708XuvdfVH/kpf8Abo/+XL/4qB0f/wC8Ti/fuvdaQX/C2f8A7L7+KP8A4p/Tf+/o7S9+691u&#10;W/8ACfT/ALcyfy+//EID/wB7Ldfv3Xurj/fuvdfG0/md/wDb/T5Tf+ND8h/79bG+/de6+yX7917r&#10;5Cn/AAqZ/wC35/zR/wCoD41f/An9He/de6+oPuL5TdGfC74F7N+R/wAjN9Y3r7qnrnonrbJZvM1p&#10;81bkKuTZmFhxO2ttYqM/ebh3ZuOvZKXHY+mV56qpkVVAF2HuvdfMh+UvyT+d/wDwp+/mP7R6u6f2&#10;nk8ZsTH12Vx3SXVNTXVA6++PnUQr6OPdHb3beaoYqihjzldTLTVGfyojlnqqn7TE42OYigpZPde6&#10;+lH/ACu/5ZHQH8q34yYH4/dKUK5fP132mf7j7cyePp6Td/cXYX2ggrNyZoxvUNjsJjw70+FxEc0l&#10;PiaH0BpqiSqqqn3XujGfMP4wbI+aXxg7t+K3Y+TzeE2T3lsTKbEz+b22ceNw4WmyDQzQZjBnK0eR&#10;xi5bFVtNFUU5ngmiEsalkYXB917qi7rr/hJF/Jf2Ti6bH7m6m7l7gq4I0SXOdi9+7/xmUrGUHVNU&#10;Q9S1fV2FSSS/IipIlFuAPfuvdVX/AM5n/hKN8S+vvid258mf5e9Pv3rDsTobZOf7Oz/TOe3pnOx9&#10;j9i7D2djp87vSkwNfvGpzG+cDvnGbdoqmtx9slXUuQkpvsvtUkqEqYfde6IB/wAIyvmxvnYXzF7T&#10;+DOZz9dWdR99dabj7P2ltqpqpJqLb3c/WQxNTV5XCUsrGHH/AN6+tmyMeUMQD1b4jH67iAW917r6&#10;Qu/99bU6u2JvbszfmZpdubH662juTfW89w1xZaLBbU2jhq3cG4szWMoZlpcXiMfNPIQCQiH37r3X&#10;x9vlz8m/mH/woi/meba2vsqlymQquzd9V3W/xZ6ayGSlp9odM9UwzVWTlyeaFKKyko6mh2tiZdw7&#10;0zccU09Q1NM0ammpqKkh917rdf8Air/wjt/ln9V7Bw1N8nMl2z8pO0p8fTvuvOPvrPdS9fwZdol+&#10;6i2VtTrusw+5KDEwyXCHKZvJzykayYwwiT3Xuhpo/wDhJx/Ky2d3n0h3v1BT939ZZXpbt3rztRNg&#10;nsYb/wCtt8LsHdWK3UNrbpx+/wDE57dwxuZmxKQSyUmapysUjhkkuAPde6tQ/nD/APbqH+ZH/wCK&#10;QfJz/wB8/u337r3Xz4/+Ebf/AG9w3H/4qB3L/wC9t1D7917r6nfv3Xutb/sz/hLR/LB70+TPe/yl&#10;7zp+9eyN49+9p7s7W3Hs7/SbHsrrzB5jeGVlzWWpMDRbE2/t7d/hqcjUyyyyVeaqXeSVivjFgPde&#10;6SHb/wDwkg/k4dg7Fy22+vOre1Oh93VNDPHhuxdkd29lbsymLyXjc0dXV7e7X3Hvza2VoY6jSZ6c&#10;UtNJNECiTQuRKvuvdfPYq4/kh/Ib/mx1eMpNxSN2t8Oe6sZFkK/BtU4nDdudW5SnxedFHWUElRLL&#10;FtPunqLcMLT0csjyU0GT0+QTwrKvuvdfZ+29nsXunAYPc+DqVrMLuPD4zPYisUELV4vL0UGQx9So&#10;PIWekqEYD/H37r3Tx7917r3v3Xuvkaf8Ksv+333yk/8ADQ+Of/wPPWnv3Xuvp9/y3v8At3f8Cv8A&#10;xS/4uf8Avjtje/de6Oh7917r5gn/AAsK+eHTHyl+YXRHx+6V3fhOwaH4h7K7DxnYe7dsZCmy23qf&#10;tPtXN7Wm3FsWhy1FJNQ5Ou2XhuvMYMg9PJJHTZCsmo3IqaWojT3Xutqf/hJ18ft2dE/yeOs8zvDG&#10;1eHrvkL2t2d8gcTja6B6erj2nuJtv7D2jknicBvtNzbd65pstRv9JqGvhkHDj37r3RY/+FYf82/f&#10;Pwm6C2N8Ofjvuyu2f358qcLnMvvbe2ArXotz9b9AY6pfAZBsBWQPFWYbcXauf+5xdHkYSZaTH4vK&#10;eIxVL008Xuvda6P/AAn3/wCE31F/Mv2TU/Lv5b7o3nsL4qRbiym2+t9o7FmpMRvrvPM7brHodz5k&#10;bnymPytPtnrbA5uCTFyz01NNkMnXwVkMMtD9p55fde62oe4f+Ei/8nrsDr+v2x1x1/250NvNsfLF&#10;iOzNndz7+3hlKXKLEftK3L7a7TzW9dqZWg+5CmppoKagkmi1JFPTsVkT3XutCTsvZfzd/wCE5f8A&#10;NCXHbf3cMf2d1DX4zcu1N14tMhR9d/IvofdFW0lNHm8HJUF8hsfflFi58flsbJLLJisxQzpBUfd0&#10;EFWvuvdfXF+Hnyf2B80vi70X8qesGkTZXePXeB31jcfUTxVNdt6vr4DT7j2hlZ4FWCXNbM3NS1mJ&#10;rjGPH93RSabrY+/de61HKn/hEZ8WqmpqKlvm/wB/KaieWcqOvOuyFMsjSFQTUXIBb37r3QH/ACK/&#10;4SFfy/Pil0l2T8iO+P5iPd+w+p+qNs1m6d4blyPXvXZFPRUxSGlx+OpEqDU5bP53JTw0ONoIFepr&#10;6+php4UeWVFPuvdaVfxs+InYvzq+Wm3vjF8ONp7n3XkuyN7ZWg2EN6NRQ122+vaWunnffHa2UwNN&#10;NhsDjdr7YUVmaqKZJIY3VoqZZ5Xgjl917r6unyM/lgUVD/IS7F/ll4fM1XZ2a67+G8u1Nlbgq8XD&#10;j5939u9S4+DsvY2Rp8TBJVHE0mV7U2tR+CASVE1NSuqNJM6l3917rRB/4SRfI+Po7+b1srYGSyAo&#10;sB8oeoez+kakVEuig/vBRUFD25tGWRWIQZCqy/WP8MpWsWMmTMY4lPv3XuvrCe/de6+UN/wrk+Sk&#10;feX83LdPW+LyH3m3viz0/wBa9LxJBIHoDujLUdb25u+qi0kqa+Cs7JgxdWeCJMUIyLx+/de626v+&#10;Eh3yNi7m/lIYHq2syH3G4Pi13R2f1PPSzyeSuXbO6clB3Lteue7M5x7P2RXY+lJtpGMeNQFjHv3X&#10;ur/vmN37i/it8Tvkl8ksvLTx0nR3SPZnZ0MdVp8dflNobRyuYwmHRHIWaqzeapaejhj/AN2zTqn1&#10;b37r3Xyyf+Evnxzr/lX/ADmuld27lin3Bh+gMb2D8p981laGqZqjL7WpY8JsrKVFVLqArou4d9YK&#10;t1Nd3MD2sfUvuvdb1X/Ckv8Amr7i/ljfB2Cn6czEeH+T/wAnMzmOr+mcuvikrdh4XGY2nruze2qG&#10;mnBjqcjszE5SioscTqFPms1RVLpLFBJE/uvdaOX8h7+RVvb+cr2J2P3j3z2DvbY/xc6+3c1B2N2F&#10;i5osn2h3N2rmo4tyZfZm0twblp8zQUeUo8flYcluDO18GQkg/iFLGlNUS1bzUvuvdbpW5/8AhJN/&#10;Jez2xJ9pYjqDt7ZW4pKBqWLtDbvfvY9bvanqTEUXJrjN3ZTc/W8lWJPWUbAGnJ48YXj37r3Whb/M&#10;i+A3ys/4T7/PvYFf1z2tn4lpKlO2/in8j9s0z7ertx4PFZD7DLYXcGLWWtxkO59tzVAxu48PI9Vj&#10;8hj62J5I2o8isHv3XuvqJ/ymfn9gP5mPwQ6R+V2Oo6DCbs3Niqva3bu08bI70u0O4Nl1H8E31iKR&#10;JZZ54MPka2JMriklkkmGHyVIZWMhb37r3Wrj/wALhv8AmTH8vn/xJ/fn/vKdae/de6P/AP8ACOf/&#10;ALdD1/8A4th3T/7znWXv3Xutq737r3Xvfuvde9+691737r3Xvfuvde9+691737r3Xvfuvde9+691&#10;737r3Xvfuvde9+691//R3+Pfuvde9+691737r3Xvfuvde9+691737r3Xvfuvde9+691737r3Xvfu&#10;vde9+691Th/woL/7cyfzBP8AxCB/97Lanv3XuvjLe/de6Px/K1+UQ+F/8xD4e/JeqybYfb3WXeWz&#10;Z9+ZFXaMwdXboq22T2uupb/5/rbcmVjsQVOrkEX9+690DnzL7+yHyq+WvyW+SeSeoabvLvLs/s+l&#10;hqdQkx+I3hvDLZnA4dFf1xU+EwlVT0cKHmOKBV/Hv3Xui1e/de697917r3v3Xuve/de697917r3v&#10;3Xuve/de697917r3v3Xuve/de697917r3v3Xuve/de697917r3v3Xuve/de697917r3v3Xuve/de&#10;697917r6Nf8AwiB/7Ju+dv8A4m/qn/3g897917reN9+691737r3Xvfuvde9+691737r3Xvfuvde9&#10;+691737r3Xvfuvde9+691737r3XzV/8Aha58c32Z8zfi38nsfQ+DEd7dEZjrbM1EMV46nevRm7Hr&#10;Z66tlAOirrNn9q4imjDEa4sb6QdD2917rZ9/4Su/IT/T1/Jp6CxNZXfxDcPx73Z2d8fNwzGQO8Q2&#10;vueXeezaJkuTCMf1lv8AwdOqn6rEGFgQB7r3Wll/wo9+Qe7/AOZR/Ozl+M3Tch3RSdQbn2F8H+oM&#10;RSzu1Hl+18hu1KHsGd4oVmWHIP3Duuqwc8yhi9JhKdjbTpHuvdfQE+V/8sXZHZP8mvfP8sbYVFT1&#10;NDtj4qbe6x6hqamGCmap7O6bwWGz3Vu5Mk5b9mqzXZez6GrycwfyS/c1BZiZGJ917rRI/wCEhvzM&#10;qvjP/Mr3H8W961lRhNnfMbZNdsF8bkvJQJju7+qBmd4ddyZGOpCGmq6jDncuCjgZVllyGWp47hgF&#10;b3XutnT/AIWIfIL/AEU/yo6LqGhrvFlvk78gutdhVlAkmiao2bsAZXuPN1xFwXpaPdGxcDBIBzqr&#10;E/F/fuvdV4f8Ih/jrJQdd/OD5ZZKh1JujePXHx72bkGj0tAuyMNX9i9jU0UhF5Y699+bYZgLBWpO&#10;bk8e691vje/de6+Nr/wnQ/7fWfAP/wAShur/AN9J2H7917r6qn81DsHL9U/y0Pn92Ht6olotxbV+&#10;HXyMyW3q6Bik2Pz/APon3VT4TIxsvqD4/KTxTC1ifH9R9ffuvdfHt/lqfOOu/lxfMPrP5hYXqjbH&#10;cu5OqqLese2dn7vzGQwmETLbz2XndjvnJK3GUtZVfd4jF7iqXpwEsJir3DKD7917rac/6Dffkl/3&#10;gl0f/wCjV37/APWL37r3RbfmJ/wrp7u+Y/xZ78+LO7vhX01tvb3fPV26+tMjuTH9jbyymR22NyY2&#10;WjpdxY7H12FjpKvI4GtaOrgSRlUzQrcj6+/de6C//hHVuivwH83mpxNJM8dNvb4qd07aykalgtRR&#10;Ued653lFHIArAhMltOBxewuv1vwfde6u9/4W/wC/cvjvjp8Dur4Z5VwO8O6u3N+5KmVyIJcv1vsb&#10;bW3sJPIl7NLT0fauQVDY2ErfS/PuvdD5/wAIretMJt/+XF8g+0oqWEbn7I+Xu5NvZKvSNFnm2111&#10;1T1adt4+aUEvIlBmN5ZmZAbBfu2sOST7r3W4r7917rTS/wCFsf8A27x+Lv8A4ufhP/fH9z+/de6c&#10;P+EUH/btz5K/+Lv7t/8AfDdBe/de63HffuvdUAf8KCP5ye3v5UvxbkxfXuSxWU+YvfGNzG3uhNrz&#10;Cmr/AO5dCkf2W4O790Y2YSw/wHZRqQuLp6hGjy+caGDxy0sOQaD3XutLD/hOh/Jl3R/NU+SW4PmN&#10;8tabObo+KfVnYNTuPfWQ3fUV2RyPyg7yq6td0VWx63K17yVOZ29TVmQjym8q2SSSWqSphoFJkrp6&#10;ik917r6o1JSUtBS01DQ01PRUVFTw0lHR0kMdNS0lLTRrDT01NTwqkMFPBCgREQBVUAAAD37r3RTP&#10;m186fjJ/Lz6NzHyD+VPY1F1/sLHVcWHxFNHTzZfdm+N1VdPUVON2ZsPa9EHyW5dzZGKkldYogsNN&#10;TxSVNVLT0sM08fuvdaWHf3/C3zJjPZHH/Fv4K0B2zT1Drid3d+9pVP8AHMtShz45sh1515hRQYCc&#10;xgXjj3PklBP6+Ofde6Lcv/C1D5G7s2tvTZXb/wAHei9zbd3ptXcm06pNhdj782JX0tHuPD12Hlma&#10;bcmO7NpK008VbqMZgiEukrqTVdfde6rB/wCEq7uv88X4jqrMok298kEkAJAdB8Z+25ArgfqUSIrW&#10;P5AP49+6919dn37r3XvfuvdAf8m/+ybfkJ/4g/tj/wB4LP8Av3Xuvi7/AMrT4a7e/mDfPf48fDzd&#10;W9sz11t/urN7wxWR3pt/F0OZzGDTbPW2899QzUWMyU9NRVT1VTtZKdhI6hY5WYcgD37r3W7X/wBA&#10;QPxu/wC87e7/AP0VOw//AK/e/de69/0BA/G7/vO3u/8A9FTsP/6/e/de62xv5fvw72/8Afh50j8Q&#10;Nrb0zHYeA6TwedweN3nuDGUWHzGdjzu8tybxlnrcbjp6iipXp6jcbwKI3YFIgx5JHv3Xuvmn/wDC&#10;vTf2W3h/OP3jtzIVEstF1V8f+i9i4KF2cx0uNyeEynZtRHCrelVkzPYlVIdP1Zj+ffuvdfRH/kzd&#10;Z4XqP+U//Lu2bgqWGjppfiH0dvbIQ08aRRHcvaWxsT2fvCosgCu9ZuzeFbM7/WR3Lnlj7917qzD3&#10;7r3Xy5P+Fnv/AG9e6v8A/FIOo/8A38HyE9+691vufyUv+3R/8uX/AMVA6P8A/eJxfv3XutIL/hbP&#10;/wBl9/FH/wAU/pv/AH9HaXv3Xuty3/hPp/25k/l9/wDiEB/72W6/fuvdXH+/de6+Np/M7/7f6fKb&#10;/wAaH5D/AN+tjffuvdfZL9+6918hT/hUz/2/P+aP/UB8av8A4E/o737r3QG/zHv5rPfn83HtXorq&#10;vdW58H0h8bOtP7hdY9Ode7k3HU4/rrZc5ocTsnI919xZ2jo6gV+4qqnMlTX14pZ4sDiDJS0Ubf5T&#10;NW+6919Oj+Tb/Kt+NP8AK7+LO3todJ5LA9o797Rw23d49v8AyToUx9XU90ZWpxq1uJq9uZKinroa&#10;LqnE0+Qf+7mOp6manjpp2qXknq6qpqZvde6t19+690UD5vfO74xfy7+jct8gvlV2NSbB2LRVceGw&#10;lHDTS5fd++911VPUVOO2bsLa9HfI7k3LkIaSWQRxhIKWnikqaqWnpYZp4/de60se/f8Ahb5lv49k&#10;cf8AFz4K40bZp6h1xO7O/O0qp87lqUOfHNkOvuvMLHQbfnMYF449zZNQT+vjn3Xui1z/APC0v5Gb&#10;02Zv3YXb3wf6M3HgN97N3Vs2pbYPY+/NjV1FS7oweQwklUz7lxvZlJX/AGsddraIxRCYKV1Jq1L7&#10;r3VZX/CVWeaL+eJ8TI45GRKrbfyPgqFU8Swr8a+2KlY3/qonp0b/AF1Hv3XuvoF/8KTuys11Z/JM&#10;+dee2/UzUuTz2zOuetWkhcxl8L2x3b1p1ruumd1Ibw1m0t010TryHVyp4J9+691p5/8ACKzq3Abo&#10;/mF/IntHLUUNbk+qvivkqHa7zoj/AMKzHYXY+ycbV5ikJ9cVcNu4Suogw4+3r5lP6h7917r6a/v3&#10;Xuve/de6rg/nD/8AbqH+ZH/4pB8nP/fP7t9+6918+P8A4Rt/9vcNx/8AioHcv/vbdQ+/de6+pZlc&#10;ri8Di8lnM5ksfhsLhsfWZXMZjK1lPjsXisXjqeSsyGSyWQrJIaShx9DSQvLNNK6RxRoWYhQT7917&#10;rTb+dX/Cyv4l9F7zz3XPw56P3J8ushgK2pxNd2rmN3p1L05U11LI0M1Tsudttbv3lv3FwzRsn3D0&#10;GFpKniWlqKiApK/uvdVOw/8AC3L5kLmFnqPhn8ZpcAJbvjIdy9pwZhoNRPjXOPnKiiWXRYazjiL8&#10;6fx7917rW5/ms/zA2/me/MvenzCqeoqTpLKb72l1zt/M7Hod5yb8pUyWwdnYvZzZiDcM21toTyRZ&#10;alxEUiwPSFqZQIzLNp1n3XuvsofD6aWp+JPxbqJ5GlnqPjp0lNNK5u0ksvWm2XkkY/lndiT/AI+/&#10;de6MX7917r3v3Xuvkaf8Ksv+333yk/8ADQ+Of/wPPWnv3Xup3U/yp/4VEYbqjrTB9NY3+Z63T2K6&#10;92biuqX2Z8WuysxtJutaHbeNpNjPtPN0PT9dT5Tbp2vFSmgqoaiZJ6bRIkjhgx917ojvzG+df85x&#10;a+t6W+b/AMifntsGtzuCpsxlOmu6Nwdv9Opndr5s1UFDksr1jlY9n02Y29k2pZ0glnoJaWUxuEJ0&#10;tb3Xur0P5BX/AAmg2d87NmdYfOP5Q93bE3P8ZK7MVlTjeguo81k8lvvd2b2pl5KLK7K7o3K9HiIu&#10;r6KCtpF+9xuNauy1fj51aKqx4lhqH917r6XOAwOD2rgsLtjbOHxm3tt7bxOOwO38BhaGmxmGweDw&#10;9HDj8Th8TjaKOGjx+MxlBTxwwQRIkUMSKigKAPfuvdfJd/4Vg9jZre/87P5E7aylRNNQ9P8AXvx5&#10;6523HK5ZKTC5LpPZfbNRT06k/twtuPtHISkCwMkrN+b+/de6+mX/ACversB0v/Lh+C3Wm2qKCix2&#10;2vih0QKhYESNa3PZfrjb+e3VmZVi/bNZn90ZSsrp2Xhp6hz+ffuvdHt9+691oC/8Lh+rcAi/y9u6&#10;6Wjgg3TVN8gOrc5kFRPucngKAdYbs2rRzSf5wwYLI5HMvGOQGyMn0JF/de6tP/4R09i5ne38oar2&#10;1lKiaah6f+VvdXXW3I5XZkpMNk8B1t21PT04JIjhbcPaNfKQLDySsfqT7917raolljhjkmmkSKGJ&#10;HlllldY44441LPJI7EKiIoJJJAAHv3Xuvli/8KQv5yG5v5oHyawfwr+Jdfmd2fFvqPsGn2vtWi2X&#10;HWZWp+T3ftRXNteLd2MoMYJpdxbbxdfXSYjZ1NAkprjUT5BTJ99TRUvuvdblP/CfL+Sztv8AlT/G&#10;4bs7LxmKzHzR73wuKyXdu54jTZAdeYJjFk8P0ZtHJxGWIYfbdRomzdTTO0eZziGTyTUtJjhF7r3W&#10;wp7917r42nzm2Fn/AOUJ/PM7DqtoYufGY742fMLafyF6oxdGop6es6ty26sF3dsDbtNKTHTVlF/c&#10;nNwYWrsRC8kU8ThbOi+6919gV+2evk6jbvVtyUP+ipOuT2yd3hj/AA3/AEfLtk7wO5NdtX2P93B9&#10;1e1/H7917r5J3wI+Ju7/AOe1/MQ+f/YGdoMnNltydMfNH5WUVIZpRT03bW+IsziOgtqS1NO63p8J&#10;2b2FiJ4aON1WahwkkQBhV19+691af/wiu+UK9e/Mn5L/ABJztc1JjvkJ0/iuwtr0lVIQsvYXRGZr&#10;FmxNDTOdUNfk9idg5ernKga4sKoe+hLe691sAf8ACvv5TRdHfyrX6SxmS+23Z8uO39ldcLRwS+Gu&#10;OwNg1kfbG98nEwKuaFMptXCYuqVTd48wEYFGf37r3RHv+EUHxMfafx8+VfzRz+L8WQ7h7BwHRvXt&#10;XVQ6J12b1Rjm3LvPI4yTSPJi9y7w3rS0cpub1O2yAF0Et7r3VWv/AAtb7GzOa/mI/GrqySplbbWw&#10;Ph9hd3Y+jZ38MG4+yO4O1qDcVVFEfQrVeI69w6Mw5bwAH9I9+691uA/8JrurcB1X/JZ+E9JhKKCn&#10;q987T3r2luWtjSMVGXz+/uzN5Zk1tdJH/np6PCvRUEZPqWmookP6ffuvdXpe/de606v+FqPV2A3F&#10;/Lj+P3bM1HAd29Y/Ljb23MTk3RDPBtXsvq3sw7qxcLm0iJks3srBTuFJB+yW4NgV917oA/8AhED2&#10;Nmcp8dPnh1LUVMr4DY/dPUfYeLpWdjDT5btHY+59uZyaJD6VeppOoqAPb6+Nb/j37r3TH/wuG/5k&#10;x/L5/wDEn9+f+8p1p7917o//APwjn/7dD1//AIth3T/7znWXv3Xutq737r3Xvfuvde9+691737r3&#10;Xvfuvde9+691737r3Xvfuvde9+691737r3Xvfuvde9+691//0t/j37r3Xvfuvde9+691737r3Xvf&#10;uvde9+691737r3Xvfuvde9+691737r3XvfuvdU4f8KC/+3Mn8wT/AMQgf/ey2p7917r4y3v3Xuve&#10;/de697917r3v3Xuve/de697917r3v3Xuve/de697917r3v3Xuve/de697917r3v3Xuve/de69791&#10;7r3v3Xuve/de697917r3v3Xuve/de697917r3v3Xuve/de6+jX/wiB/7Ju+dv/ib+qf/AHg89791&#10;7reN9+691737r3Xvfuvde9+691737r3Xvfuvde9+691737r3Xvfuvde9+691737r3WrJ/wAK9Pi+&#10;3eX8qKu7fxOONVub4m9xbD7VM9PEZq87F3dUTdS70x8SKrN9glVvbF5WrYAeOLD6yQiP7917rW5/&#10;4TL/AM0vb/wO+IP83PGbzylEz9WdK4L5Z9PbbyEwjpM32HTTjo+ow0qM4Lru/sLefXWMLJ6o1kJI&#10;bgD3Xug5/wCEmPxEz/zA/mjbr+XvZq1m6du/FHCZvt/cG4Muprf7w/IDt6fO7f2CcrLIoEuRAn3H&#10;uRJg2uPIYWBrHXce6919Sf37r3XyMf583x83r/Kx/ndby7Y6fRtqUW6Oy9l/Ov49ZWGB4qHHZbcO&#10;8JN4ZqjpoKcxU8NDtjuvbmapIqONwExkVOCqLIq+/de6N5/wq6/mMbJ+ce5/5cON6oyq1XXw+IuN&#10;+T1Vj6erSobB7s+TlTjS2z9wCLQDubZOB6ypop0dQaZ66RRZnkX37r3W6t/wnR+MB+Kv8n74gbXy&#10;OOOP3b2rsyr+RW8zJEYKqpyXeWRn3xtsV1OwWSCtxXXFfg8dIj2dWorMA11HuvdXee/de6+Nr/wn&#10;Q/7fWfAP/wAShur/AN9J2H7917r6zvzu6VyXyQ+Evy9+P+EiE2f7p+M/ePWG3FJVdO5d7dabl29t&#10;yUF/QGgzdfTuNXpuvPHv3XuvkufyAOyukOoP5s3xqx/yk2VsPcnUnYub3V0ZvDE9tbUwG49s4Lcf&#10;Yu38ntvYmRzGG3hjq3E0D47s7+Ew1FTUJH9jBLNIzqEb37r3X1oP9kL+DP8A3hh8T/8A0nXqD/7D&#10;vfuvde/2Qv4M/wDeGHxP/wDSdeoP/sO9+690uOvfiz8Y+o9xJu/qn45dD9Y7sjo6rHJujr3qHr7Z&#10;e4kx9cEFbQJm9t7exuSWjrBEvliEuiTSNQNh7917rVJ/4WodAZ7fvwQ+OfyAwlBPkKX4+/IGqwe7&#10;mgjdxhdpd07XbEDPVjgaIaFN67OwmOJJBNRk4QL3Nvde6Af/AIRO/LfZ1f0j8qPg5l8zR0XYW2O0&#10;IvktsnD1dRGlduTZW9drbQ663u2GhLeSen2TntjYmSsFhobcETDUC+j3Xut6b37r3Wml/wALY/8A&#10;t3j8Xf8Axc/Cf++P7n9+6904f8IoP+3bnyV/8Xf3b/74boL37r3W0n8tPlJ1H8K/jl218oe9M6MB&#10;1l0/tOs3PnZovC+Ty9UHiocBtTb1NPLBHX7o3huGspcXjKcuiz11XEjMiksPde6+TRtHAfLr/hSr&#10;/Nynly9XU4rLds5x8vuXIwrU5jZ/xg+L+y62OMUeNikFLA2M2Zha+OjoY2+1Of3RkkaZkqcjNN79&#10;17r61Xxj+NnUPxA6E6u+NfQ+16faHVXUe1qHau1sRF45KuaOn1z5LO5ytSKFstufc2XqJ8jlK51E&#10;tbkKqad/U59+690O/v3Xuvl9/wDCzHvnfe+P5lHW/RGQyddH1t0X8dtoZPa23DLKMWd39pZrcGc3&#10;nu1IGPjbI5fFYrDY6RxwIsRGBY67+691tPfyGf5K/wABOkPgR8V+/ty9CdXd5/ID5D9GdX98bw7X&#10;7b2fgexq/CTds7PxG/cbtLYFBuqhyuH2RiNpYvPxY8y42CnrMhJA81TNJrVI/de6uI+SXw6+I28e&#10;iu2cduz4tfHTc1BB1nvmenpM90n1rlqemnptr5KWmqKaKu21OtNUU0sSPFIml43RWUggEe6918wL&#10;/hKz/wBvxviJ/wBqD5I//Aydve/de6+u37917r3v3XugP+Tf/ZNvyE/8Qf2x/wC8Fn/fuvdfJF/4&#10;TVf9vvfgZ/4eHa//AMD3257917r7FXv3Xuve/de697917r5df/CyroDPdc/zNtg95NQTjZ/yM+O+&#10;0KjH5kxOlLUb16nyeU2Pu3BxyEaJanEbZfbdVJY+lMnGCB+fde63U/8AhOp8t9m/LX+Uj8SqrA5m&#10;jq93dA9cbf8AjD2bgUqI5MntncvSGHoNm4FMrErF0bc3XtDhszA5uJIcgAT5FkVfde6vB9+6918u&#10;T/hZ7/29e6v/APFIOo//AH8HyE9+691vufyUv+3R/wDLl/8AFQOj/wD3icX7917rS5/4W7bHytB8&#10;s/hP2TNBKuD3Z8dt77Hx9SVIhlyvXvZU+ezEEb6bGWCk7NoWcXNhIvAvz7r3W0J/wl/7dwPbP8lX&#10;4lU+KrqapzHVL9rdRbyoaeVZXwue2x2tvDKYqhqwCWiqa3Ym4cNkdDAER1yW4IJ917rYB9+6918b&#10;T+Z3/wBv9PlN/wCND8h/79bG+/de6+yX7917r5Cn/Cpn/t+f80f+oD41f/An9He/de62EP5wn/CY&#10;/a3c3xq2T82P5cuxqTbHeFF07sjd/cnxo2vRpS7b7lhGy8Zkc3u/qXC0sYgwHbBYvNVYWmVKHcfL&#10;U0cOU1Lk/de6re/4Thf8KAdyfBXfu3vgz8zd15Go+IG7twHA7E3luupqWrfitvbJ17xGKpmrrz0f&#10;TWczExXL0UmmLAVcjZGLxRGvSf3Xuvp709RBVwQ1VLNDU01TDHUU9RTyJNBUQTIskM0M0bNHLDLG&#10;wZWUkMCCDb37r3Xy9P8AhZV3zvvff8zLYfRmSylanXHQ3x52ZVbT235pf4Wu6+0clmdy703alOx0&#10;fxTNY6iw2OmdeDBhoQLEPf3XutrX+RF/JW+AXRPwN+LXe24ehOre8+/vkH0Z1d3rvPtvtrZ+A7Hy&#10;OKqu2Nm4fftDtXr6k3VQ5TEbKwG1cdn4sesuNp6aryJgaeqlkZwqe691bd8p/h38SN3fHjumj3V8&#10;W/jruSlpOpuw6qjgzvSnW2Vio6uj2hlp6Oro1rttTikq6OeFHhlj0yROispBAI917r5iP/CVn/t+&#10;N8RP+1B8kf8A4GTt737r3X0Vf5/vRmb+RX8nT559cbbop8jnaPp+m7Tx1DSRvNW1jdEb22n3hVUd&#10;BBGrTVFdW4/ryaGKJAZJnkEaglgD7r3Wh1/wkA+UW0uh/wCaTk+rN75ijwuM+VXRu6eptp1FdLHS&#10;00/aeD3FtfsPZ2OkrJmWGKXN4ba+Zx9JESGqslWU0Md5HRH917r6pfv3Xuve/de6rg/nD/8AbqH+&#10;ZH/4pB8nP/fP7t9+6918+P8A4Rt/9vcNx/8AioHcv/vbdQ+/de622v8AhWh3zvrpH+T7vzEbEylb&#10;hZe/e4+seht2ZLHTS0tauxc/Tbr3zujFpUwlZI6Lc1H16MTXJcJU4+unge6Ssp917rWO/wCEln8q&#10;X4m/OXdXyR+Rnyu2Phu6Md8e8v1ztLrrp7daff7AqNxbzotz5nLby37tpmWk3hBQUOCgpMbjq4T4&#10;p2nq5Kmnmkjpmh917r6JmM+IvxPwuGj25h/jD8ecTt6KFaeLBYzpXragw0UCRtEsEeLpdtRUSQrE&#10;xUKEChSRa3v3XuvlU/8ACozqXqvpb+b93Hsvp3rXYXVGzT1r0nnBtLrbaG39j7YTNZvYONrM1lY8&#10;BtnH4zExZHL1rGaqmWESVEzNJIWdiT7r3X1TPhv/ANkh/Fb/AMVv6O/99jtf37r3RkPfuvde9+69&#10;18jT/hVl/wBvvvlJ/wCGh8c//geetPfuvdfT7/lvf9u7/gV/4pf8XP8A3x2xvfuvdVqf8KCf5Oe3&#10;P5qvxSrMl1/hsXQ/MXofF5fcvQG6X+2oZ94UoT77cXSG48jKYoXwO+kp74yWodI8VnVgn8kVNLXr&#10;P7r3WiR/wnl/m37t/lO/Mqu6Y77rc1t34q937vp+v/kDtbcsNbRP0r2Pjqx9u4jt84WtWKpweS2d&#10;kY/4bumEIk0+EEjSxTVOOoY0917r61dNU09bT09ZR1EFXSVcEVTS1VNLHPT1NPPGssFRTzxM0U0E&#10;0TBkdSVZSCDb37r3Xyqf+Ffnx/zvVf8ANwzfb1TQTrtv5PdJdT9gYfLiJ/sqnM9f7cp+k9wYYVBU&#10;I+TxNH13jameMEmODI07H/OD37r3W/1/I2+Um0vlz/Kq+F3ZG2crSZDK7T6T2T0n2NRwTRtV4Ts3&#10;pPb+N653dRZOkUmTHT5WowMeWpopAGfHZKmmW8cqM3uvdWx+/de6+cd/wtj+Um0d7fIL4h/EjbWV&#10;pMhuHofY3YfafZsFHNHUfwfL911OzKDZW38noZjQ5mj2x15Nk2gazmizVLKRpljJ917rYg/4SefH&#10;/O9Gfyc+q87uOgmxeR+Q/afanyAgoKqN4apMFm67E9dbUr5UZR+zn9q9ZUWSpmBIko6yJ7+qw917&#10;ok3/AArD/nHzfF3pr/hvD497qai7++Q+1JKvvHcmErCuR6r6DzIqKCTbMdTTuGx+7+5VjnpSLmak&#10;25HUyMkbZChqB7r3RMf+EkH8mOAwY/8AmrfJHaokleTK4j4b7Nz9DdYViaow+5vkHV0NSh1StKKj&#10;E7VMgGgLWZFUJbGVK+691v8AHv3Xuve/de6+en/wti+Gr4vevxT+e228SRQbqxGU+Mfa+Qgh8cEW&#10;f28+X7D6irKoxqVnyOcwdfuimklezCDDU0d2AUL7r3WSL+b/AE7/APCRip2y25lPfMORX+V0adqz&#10;/L2wtRRtlYqn7QOK/wDhB+H6vjRU/wCZOSiZNVwY/fuvdHx/4RefEZus/hR3t8vs/izT5/5Qdrw7&#10;N2bWTw6mqOq+iYcjh1yGOncAww5Xs7c+4aSqSP0yPhYSxYooT3Xutaf5R0tR/JF/4UsVXZdBR1GB&#10;6s2Z8pcN3rh1ooJIaWf43fI9Ja7sLAbeRFDzUm3dl7/3DtqG6uBU4xgdeklvde6Hj/hX98ul+Sf8&#10;yHrf4zbAyR3Ttf4r9U4Hb8NHg5v4xBke3u9hht/7lfCnHmeGves2U2z6LRD5JPu6WWMnUNC+6919&#10;B7+Vx8Q6X4Ify/Pip8VxS09LnusOp8GOwTTGNoavtfdr1G9+2K2KaO/npqnsXceTMDFmIp/GuohR&#10;7917rSA/4W39AZ7D/KD4dfKOKhnk2t2B0TuDoesyMMTvSUO5Opt/Z7f1HTV8qqY6erzWJ7klamDk&#10;NPHjp9NxC1vde62MP+Ep/wAo9pfIH+UL0113j8rSTdgfFncO+elOxMKsyLXUEU2787vvr3KmhZjU&#10;pisvsPddHTw1BHhnrcfWIh1QyInuvdbJHv3XutHP/hbL8pNpYj45fFH4ZUOVpKjsHfXcNR8i9w4i&#10;nmjkr8JsPrraO8evdvVOVp9XkpaLeG5uw6z7J7fvSYCpAI8bA+690K//AAis6Az2xPgv8k/kFmqC&#10;fH0nyA7+x+3tpNPEyfxnavSe1jjXz1HIRomoH3lvjM44EG4qMbMCBYX917oB/wDhcN/zJj+Xz/4k&#10;/vz/AN5TrT37r3R//wDhHP8A9uh6/wD8Ww7p/wDec6y9+691tXe/de697917r3v3Xuve/de69791&#10;7r3v3Xuve/de697917r3v3Xuve/de697917r3v3Xuv/T3+Pfuvde9+691737r3Xvfuvde9+69173&#10;7r3Xvfuvde9+691737r3Xvfuvde9+691Th/woL/7cyfzBP8AxCB/97Lanv3XuvjLe/de697917r3&#10;v3Xuve/de697917r3v3Xuve/de697917r3v3Xuve/de697917r3v3Xuve/de697917r3v3Xuve/d&#10;e697917r3v3Xuve/de697917r3v3Xuve/de697917r6Nf/CIH/sm752/+Jv6p/8AeDz3v3Xut433&#10;7r3Xvfuvde9+691737r3Xvfuvde9+691737r3Xvfuvde9+691737r3XvfuvdAZ8nOidsfKD45d6/&#10;HHeYQbX7z6k7A6qzNQ0InfH0u+dr5Pboy9MhKkV2Gmr1q6d1KvHPCjqQygj3Xuvhc9g7M3x0zv8A&#10;7N6i3hDXbc3hsfdW5+r+xcAlRPCI85sjdTY/O4DJxqYhWQY3dO3FfxyqVFRSxyaQ6KR7r3X1jP8A&#10;hLv8Hv8AZOP5VPVW59x4f+Hdp/LWul+S+93qINFfT7b3fj6Kh6fwjTOqVAoqfq/HY/KCndV+2r8z&#10;WAC7Mze691sW+/de609f+FjnwaPePwX6++Y+0sQarfPw73qKTeE1LBqqqvpDuCuwu2s7LOIFaorT&#10;tbsKk2/VRBgY6Oiq8jNdFMhPuvdfPK+D/wAc90fNn5jfF/4s4+pylXN3F2xsTreeqWeepl21sWrz&#10;iVW88zSq5mNPjtpbQTJZN0jXSiU7sFuTf3XuvuV4PCYnbWFw+3MBj6XE4Lb+Lx+EwuKooxDR4zE4&#10;qkhoMbj6SEcRUtFRwJHGo4VFA9+6906e/de6+Nr/AMJ0P+31nwD/APEobq/99J2H7917r7JXv3Xu&#10;vm1/8KP/APhO13Z113j2X89fg51rm+0eju2M3lew+6OpevcTU5je/S3YGXnlye8t14DaOLimymf6&#10;t3RlJZcpIcdFNLgKmepSWGHHRwyx+690Un4Rf8K4f5jXxO6+2/1B3DtTrb5c7U2ZQU2DwW4O1Zdz&#10;ba7mosZjI1o6LEZfsbb9bLS7njoaeIR/dZfDV2XlZbz1kp9+690cnf3/AAt2+VmTw1XT9Y/CT4/7&#10;Nz0kLJR5Xe+/+xOxsbSzFSBNLhcJD1lUVQRjcL97GP6k+/de62s/+E8/8wTvn+ZR/L6f5DfJFsZP&#10;2pRd8drbAyNdgdow7M23W4XEjbm5ttrtvFwRiKpxGIw274sctUZamWWaikE08k6yt7917q1r5NfH&#10;Pqv5c9AdtfGnuzBf3i6u7m2Xldk7tx0ciQV0NJkEWShzOGrHinGO3HtvLQU+RxlWEZqTIUsMygsg&#10;9+6918mP5ufy1v5k38gT5W4jurYWS39ito7H3dNk+g/mf1bi6iTZmYx1Y81HQYfe9octiNobny+K&#10;qXocxtbcCyUeTRqiKEZLHv5pfde6t16g/wCFs/zB2xtCgw3dHxC6G7a3ZRUsdLLvPam7959Trl3h&#10;QRjIZbbklH2Fjxkam2uf7KSipWkJ8UEKWRfde6qs/nB/8KE++P5vnVfX3SW/ehOo+meveuuzKftb&#10;FPtHL7y3NvOt3JS7W3NtCCjyGfzORocG2E/he66l3ijxEc7TpGwmVA0b+691twf8IrMXk8f/AC1f&#10;kLU1+Or6Gmy/zU3fX4morKOopoMnQr0h0TRNW46WaNI62kWspJYjJGWQSxut9SkD3Xuqlf8AhZz8&#10;8+yNy/IbqX+XhgnrcB1D1lszbnfG/EhqtC9jdk72/juN2p/EKeItqwnXm16OY0aMV8tfmKp5Iz9v&#10;SyD3XuqyP5Kv8+3qb+Th1X2XtvB/AD/Tz3H2/uilym/O7675MQdcVlVtPAU7wbN6/wAJtVfjvv58&#10;LgMBPWVtZM38UnkyFdWvJJpjipoYPde6uz/6DnP/AAV3/wCzs/8A6o/v3XurR/5QH/CnT/h1v5i4&#10;/wCJv+yRf6Bfvut989g/3/8A9mT/ANKPi/uXHjJP4R/dX/QF11r/AIl/EbfcfxIeHR/m3vx7r3RC&#10;v+Fef8o/u3vrL9b/AMxX437EzvZs/XfWi9T/ACK2Ns7GVOY3Zitm7bzmd3RsvtfGbfx8VRks/isR&#10;/ejI0G4Gp0efH0cNDUmM0kVZPTe691Sp/K5/4VW/Kr+Xh0Rs34w9jdHbI+VHTfWFE+G6zGU3pl+q&#10;uz9o7bNVPVQbPffNLtzf2Gze2cK07R42OqwTVlFARB9y9NHTww+691ZN2j/wtyr97bC3lszb38ti&#10;kwdXuva+d25HnMz8t5s5T47+OYqsxb1b4Sh+NmClrfthVawgrodem1xe4917qlP/AISs/wDb8b4i&#10;f9qD5I//AAMnb3v3Xuvrt+/de697917oD/k3/wBk2/IT/wAQf2x/7wWf9+6918Uz+XZ8zMx/L3+Z&#10;vR/zFwGxMb2bl+lMtujK0exsvnKrbeOz7bm2FuvYkkNVm6LHZWpoFpIN0tUKUp5C7whCAGLD3Xut&#10;tf8A6Dhu6f8AvXz1f/6Pvdf/ANrb37r3Xv8AoOG7p/7189X/APo+91//AGtvfuvdWSfykf8AhUv2&#10;b/Ms+evTXw23H8P9idUYjtLHdnV1TvrCdtbg3TksO3X/AFZvPsSCODCV2ycPS1YydRtZaVy1QnjS&#10;YuNRUKfde6ur/nU/yodj/wA234h5DpesymM2V3VsDJz7++PHZ2SpppqLau/UoJKGrwG5WooZ8m+w&#10;d+Y0ihyyQJLJA6UtekNRNQwwv7r3XzMuq+4/5sf/AAnP+V24sem29zdFbzymnGbx677J29PunoT5&#10;AbZwVZMcfkaeWjq6bAb+wVHPVSGhzu3snT5LH/cTwRVlOZqqFvde6vnxX/C4D5Dw4Kmp858DOmMj&#10;uZYFWry+K7g3xhsFPUhLNLTbdrNrZ7IUsBl5EbZSZgvGsn1e/de61mv5qv8AM37Y/m0fJ3E/JXtj&#10;rvYHW24MJ1htrp/A7V62/vJUYz+7e29ybx3Nj6nJVW5MvmK3JbgqMnvirSSWEUtO0McKrArq7ye6&#10;919Zb+THjcjh/wCU7/LvxeXoK3F5Oh+I3SVPW47I0s9DXUdQmycXrgqqSpjiqKeZPyrqGH9Pfuvd&#10;FA/4UQ/yos5/NR+ESbc6mhxzfJroDcVZ2l0VDkqqlxtNvF6nFnGb56nnzFdJFQ4dd/YiGnlo6ido&#10;qdc1isetRNBStPKnuvdfOr/l5/zXP5hP8ijuDtHrXAbOGMx+Vz1PB3d8WPkRtPc+Kxybrw0P2MOf&#10;hxqVm292bF3xBi28C11NKKeuphB93T1sUFKIvde6vjyn/C4D5DS4wRYX4F9M0GZ8Vmr8p3DvfL4w&#10;z3b9wYmk2rhKpYrFfR96TwfVzx7r3WqzuDv7ffzT/mPw/JDc21sTjd//ACA+VO3eyc1tPYdFmJ8N&#10;j8vuXsDF5Orxu3qPIVuazUlDSKTo8s88ulSWb+nuvdfcI9+6918hT/hUz/2/P+aP/UB8av8A4E/o&#10;737r3X1i/j1/zILo7/xD/Wn/ALxeF9+691ob/wDCsL+SFjtoPuD+ab8V9oR0ODy+Vpz8x+vNuUIj&#10;pMZnM3Wx0dB8hsPjqVRHDTbgytVHR7tSJVAr5oMqyMajKVCe690av/hJh/Ogre7Nm0n8sT5J7reu&#10;7T6u2zU5D4qbvzlY0uQ351TtyjeozPUFbV1TmWt3J1Xi4TVYYBnefbMcsAWNMQGn917pDf8ACvP+&#10;Uf3b3ln+u/5jPxw2LnuzDsTrWLqj5HbI2djKnM7qw21NsZnO7k2Z23j8Dj4qjJZ7D46Lctdjs+9O&#10;jy42kpqCpMZpUrZ6b3XuqZ/5Xn/CrP5U/wAvbobZPxh7J6M2R8qenurcccF1k+S3tl+qez9qbYWo&#10;mnpNnzb3pdub/wALnNtYJZTFjEqMF95R09oPuZKeOCKH3XurF+2/+Ftdf2B1zvvYe3/5bVJt+q3p&#10;tDce1Ez2Z+W02egxg3Fhq7ESVrYKi+NuAkrjSCs8ioK+HXp0kre4917qlv8A4Ss/9vxviJ/2oPkj&#10;/wDAydve/de6+upVUtNW01RRVtPBV0dXBLS1dJVRR1FNVU1RG0U9PUQSq8U0E0TlXRgVZSQQQffu&#10;vdfKk/nofyCPkX/LU733T8pviPtTe26fhpX7tfsnZe8utFy9Vu74p5hMmM9T7Z3g+DJ3Btzbmz8s&#10;gO3t0qftkpo6aKqqYq9QZ/de6HP4nf8ACy356dLbEwuxfkT0x1J8sJdv0VNjqPsOvy2a6l7OzNNT&#10;RLDHJvDLbex+5Nn53ILGgBqocFQ1Exu9Q00rNIfde6EHub/hbB8191444/pD4p/Hrp6ad41qc3uz&#10;Ob37dzdPTiQPKcLpl68wFJWyINIkrMfkYlBJ8JNiPde63bf5rO5sbvX+Tr8/N5YVpHw+7f5f3yC3&#10;NiXlQxytjc90buTK0LSIeUkalq0JH4Pv3XutAX/hG3/29w3H/wCKgdy/+9t1D7917rfj/nU/y/Mh&#10;/Mw/l3d3fGPatXjsd2nUR4PsXpfIZeZaXFR9p9e5Bc1gcVk6xwY8fj94Y773BT1bBlooso1QVbxa&#10;T7r3XzC/gP8AzEfn1/wn++UXbG3Y+rDtzPZ5MRtL5A/G3vjbmfw1DuRNq1mTn2vmoZqCqxWXxWbw&#10;sear2wmaopqrHVFJkZX8dbTSpf3Xutkuk/4XMTpjoFrv5Y0VTllRVqZaT5kPRY6WUL654IJvi3X1&#10;NOjPyImklIHHkP19+691qT/zWv5h2V/mi/Mvevy8y/VeP6Zqd27Y2NtaLYON3dU75gxlJsfb1NgK&#10;aok3LVbe2tJX1NelP5XtQwKhNgDa5917r7JPw3/7JD+K3/it/R3/AL7Ha/v3XujIe/de697917r5&#10;Gn/CrL/t998pP/DQ+Of/AMDz1p7917r6ff8ALe/7d3/Ar/xS/wCLn/vjtje/de6Oh7917r5tv/Cv&#10;f+U7TdJdvYX+ZZ0ltv7TrX5Abhi2p8kcRiqULRbU70lo5Z8F2IYKZRHSYzt3FY+ZMhIUWNdxULzy&#10;yvUZdFHuvdXW/wDCS3+adVfLr4m5T4VdvbibJd8fDjC4ik2ZXZKpM2V318a6iaLD7Pqy0jmWrrep&#10;sm0W3atgqpHjJsMWaSaWZvfuvdWVfz3f5Q+A/m3/ABKj2Nt+uw21Pkp01kMrvj46b5zYkjxC5vI0&#10;VPTbo643VVwQVNXSbL7Io8dSx1NRDG8lDkaGhrNE0dPJTT+69185j4i/Pb+aL/wnb+RnYXVdfsLI&#10;7Ely1fTP218ZO/NvZaq663w+PMuPxu+tsVeHymOda6SiR0x259uZKShyNOsYlavpY44h7r3VxfcX&#10;/C2b5c7r6/r9v9L/ABC6S6g3/kMfLRL2HuTe+6u16bDVE8bRPl8DsyTB7Hx6ZKkDeSmXI1OTpElU&#10;GaCoj1Rt7r3Va38q7+T381/543ynq/kj8iKnsal+O+5t/wA2+PkV8qN9x1VHk+0Kk5AT5vZPUVVX&#10;00UG6N35hYTQCeghbC7WpAGl0mKjx9V7r3X1Ke4N5bG+EXw67S7C2nsWCLrX4i/GnfG9Nt9abbeL&#10;F0ybI6E6uymdxGx8DLOJYcdCMFtSOgpmcMsQ0lrgH37r3XxP+4Pk/uP5Q/LfdXyt+VtJmO3cn2h2&#10;3T9i9vbbwu6pNjVu59uvl6SWv692nuuow27zsPFUu06RMHhphj8gmGoYYAlPKsCxn3XutzfZ3/C2&#10;3a/Xu0dr7C2P/Kcxe1dl7J29hdpbR2xg/mdFQYbbu2du46mxGCweJoYPiKsNHjcVjKOKCCJQFSOM&#10;KOB7917pSf8AQc5/4K7/APZ2f/1R/fuvdbgv8sH5wf8ADkHwX6K+aX+jD/Q1/pqp+wp/9Gv99f8A&#10;SJ/dr+4fbG++r9P98f7pbG/jP8V/uT99f+FUng+58P7nj8snuvdB1/OR+EMf8wr+XF8mvjXj8fFX&#10;dgZfZM29+mnZYxPB3H1vMm8tgUtNUycUKbnyuK/gdXMASmPylQLG9vfuvdfGM2jiO0N75jb3QG1Y&#10;9zZTJb27J2/iMF1nFPWRxZXtDL1Q2XgY0wU7x08e5p6jLfw9XZFmAl8ZIHA917r7g/we+MO3fhd8&#10;Qfjj8Vtrmlmx3RvUmz9iVuSo4zDDuDc+OxcU29N1mMpHoqN37xqa/KTelf3atuB9B7r3WnP/AMLX&#10;fhZJnNgfFz5+bWxPlrNiZTIfGrt2up4PLUHa26JMnvnqPJVbooNNisBuen3FRSSOSrVWepYxpJAb&#10;3Xuten/hN98O9y/zCP5tvVG7+yny+9NjfHGaL5QduZ7cM9Tlmytb1xWYun6qwGSyGQaaOulzHZc2&#10;G10czP8AcYegrFVDHE2n3Xuvrre/de6rd/mufy4Otf5pnw13/wDFzftdFtncFTPSb16e7G+y/iFR&#10;1n27tymrotr7pFGHjeuxFVTZKqxeWplZJKnEZCpSJ4pzFNH7r3Xy7di74/ms/wDCbH5m5wvtrIdV&#10;bvropMFn9vbww2R3X8cvkzsPE17T4+vx9fSz4eh3vt6GafzUWSxdbQZ7CyVEtO8lDPJWUre691d3&#10;uf8A4W8fKCu2JNjNofB/orbvZMlA8MW8s52TvzdOzqfINFoFcnX1JitrZZ4I5busD7ibiwLtyT7r&#10;3VM/xY+E38y3/hRb80873BvbI7r3Bi91bmx570+Vm8cFLj+qerNqY/wwrtbZ9NTRY3AV+Yw2FtT4&#10;LaGFKSFmSSo+2pTVV0fuvdfWX+L3xu6s+H/x76j+MvSmFbA9YdMbLxey9q0czxy19VDRK8+Sz2bq&#10;oooEr9ybozVTU5PJ1IRPushVzSlQXt7917rTM/4XDf8AMmP5fP8A4k/vz/3lOtPfuvdH/wD+Ec//&#10;AG6Hr/8AxbDun/3nOsvfuvdbV3v3Xuve/de697917r3v3Xuve/de697917r3v3Xuve/de697917r&#10;3v3Xuve/de697917r//U3+Pfuvde9+691737r3Xvfuvde9+691737r3Xvfuvde9+691737r3Xvfu&#10;vde9+691Th/woL/7cyfzBP8AxCB/97Lanv3XuvjLe/de697917r3v3Xuve/de697917r3v3Xuve/&#10;de697917r3v3Xuve/de697917r3v3Xuve/de697917r3v3Xuve/de697917r3v3Xuve/de697917&#10;r3v3Xuve/de697917r6Nf/CIH/sm752/+Jv6p/8AeDz3v3Xut4337r3Xvfuvde9+691737r3Xvfu&#10;vde9+691737r3Xvfuvde9+691737r3Xvfuvde9+691XL2P8Ayhv5YPb+/d3do9n/AAT+NG+OxN/Z&#10;/I7p3pvHcPWGAr89ufcmYqHq8rnMzXPTiStyeSq5Glnme7yyMWYliT7917qwrE4nGYHFYzB4TH0e&#10;Jw2Gx9HicRisdTxUePxmMx1NHR0GPoaSBUgpaOipYUjijRQiIoUAAe/de6cPfuvdI3sTrvYvbexN&#10;39YdnbSwO/OvN/beyu096bM3RjabL7e3NtvOUktBlsNmMbVpJT1lDXUkzI6sPobixAPv3XuiddI/&#10;ytP5dHxs7KwHcnQnww+PfUvam1Y8vFtrf+yOucHhN0YJM/hq/buaGKytNAKmiOTwWVqaOYxkF6eo&#10;kQnS7A+690ff37r3XvfuvdV79R/ynv5a3QnY21u3umPhJ8des+z9kVs+S2jvrZ/XGFw+5du19TQV&#10;eLqKvE5OmhWeknmx1fNCzKbmOVh+ffuvdWEe/de697917ol/dn8uT4BfJHNVe5++fhd8X+2N217t&#10;JW7y3t0h13mt61Tv+sz7yqNvnc8ocgFgashiATyB7917pB7B/lJ/yvesMrTZ3Y/8vn4eYTOUMizU&#10;Gbb499Y5TMY6dGDJUY7KZnbmRr8fUKRxJDIj24vb37r3VgdFRUeNpKXH46kpqCgooIqWioaKCKlp&#10;KSlgRY4KalpoEjhp4IY1CoiKFVQABb37r3Un37r3UDK4rF53G1+GzeNoMxh8pST0GTxWVo6fIY3I&#10;0NVG0NTRV9DVxzUtZSVETlZI5EZHUkEEe/de6rs3d/J2/lUb6zM24Nzfy7/h5V5iqlaesraHoLrr&#10;BPXVDsXkqa+PAYHGQV1TM5u8kyu7n9RPv3XuhA61/llfy5una2nynV/wQ+IWx8zSSLLTZ/AfHXqe&#10;j3HDIlvG8e4htRs4DGRdf8o9JJI5J9+690d2CCClghpqaGKnpqeKOCnp4I0hgghiQRxQwxRhY4oo&#10;0UBVUAACw9+690SDv7+Wf/L/APlR2DL2t8jfiF0R3R2TPh8ZgJt7dhbCxG4txSYXDCZcVjHyNbE8&#10;xo8etRIIkvZdZt9ffuvdAp/wx/8Ayh/+9dPxQ/8ARTbd/wCvHv3Xuvf8Mf8A8of/AL10/FD/ANFN&#10;t3/rx7917oa+gf5Z/wDL/wDiv2DF2t8cviF0R0v2TBh8ngId7de7CxG3dxR4XMiFcrjEyNFEkwo8&#10;gtPGJUvZtAv9PfuvdHk9+690Rbuf+WH/AC6fkRna3dXdnwf+LXYu7snUS1WU3nn+ktgPvTKVExJl&#10;lym8KTB0u5ci7sxb96qf1Et9effuvdBntv8Akv8A8pbatRHVYr+XJ8OZ5ojeM7g6E6+3bGDe4Yw7&#10;rwmahZlI4JUlfxb37r3R1usvj30F0pEIOmuj+oOpIFiMCw9ZdabL2FEICNJhEe1cLikERXjTa1vf&#10;uvdC/wC/de697917ptzOGxW4sPltv52gpcrhM7ja7DZjF1sSz0WSxWTpZaLIUFXC91mpaykneORT&#10;wyMR7917qsL/AIY//lD/APeun4of+im27/149+6917/hj/8AlD/966fih/6Kbbv/AF49+6917/hj&#10;/wDlD/8Aeun4of8Aoptu/wDXj37r3Qs9Ifytv5dXxq7LwHcnQXwz+P3Ufam1osxBt3f2xevcNgdz&#10;4aHcGGr9u5uPH5SkiWenTKYLK1NJMFPrgmdTwT7917o+3v3Xug/7L6n6s7o2vVbH7i606/7Y2VXM&#10;r1u0Oy9m7d33tesdVZFeq2/ujG5XE1DKrkAvCSAT/X37r3RA5/5Kv8pGoyMmTk/lyfD1amWQyNFB&#10;0XsWlxwYtqtHiKbExYmGO/8AYSFVA4tb37r3RoOn/hP8N/j5U09b0P8AE7429MZCmCiHJ9W9H9Z7&#10;CyqlORI2U2vtnGZCWYtyZGkZ2bkknn37r3RnPfuvde9+690XLvn4ffE/5S09JT/JP409Ed9DHQNT&#10;Yqft3qjY/YFfh4GdpGTC5Pc+EyWRw13djelliN2PPJ9+690VLF/yWP5SWHqFqaT+XH8O5pEcSBcp&#10;0RsLOU5YFTZqTNYfIUrpdf0lCpFxaxPv3XujrdUfHT4+dDUZx/RvRPTfTGPMXgND1R1hsnrqjMHH&#10;7JptoYPDwmL0j06bce/de6GT37r3RBu7f5Wf8uf5Jdmbi7m77+GPx97b7V3cmHTc2/8AfPXuGzu6&#10;M4m3sFjds4NcllKuFqipGL2/hqWjh1H0U9OiDhR7917o9OJxWNwWKxmDw1FT43EYbH0eKxWOpI1h&#10;pKDG46mjpKGipYV9MVPS0sKxoo4VVA9+6902bx2ftXsLaW59hb627ht37J3rt/MbU3dtTcWPpcvg&#10;Ny7Z3Dj6jE5zA5vF1sc1HkcTlsZVywVEEqNHLFIysCCffuvdEM6z/lGfyyemN/7S7V6n+Dvx0677&#10;I2Hm6Pcezd77Q68xOD3JtvN0Dl6XJYnKUKRVNLUJcqbNZ0ZkYFWIPuvdWLe/de6Ip3N/LB/lz/Ib&#10;O1u6u6vg78WuxN3ZOolqspvLPdJbAbeeVqJ7mWbKbvo8HS7kyTuzFv36qT1Et9effuvdBttv+S//&#10;ACl9qVEVTif5cnw4nmhN4zuDoTr3dqK3BDeHdeEzULOpFwSpKn6e/de6Ot1l8fOhOlIhB010h1D1&#10;JAIvtxD1l1rszYcQgtbwiPauFxSCK3Gm1rfj37r3Qve/de66ZVdWVlDKwKsrAFWUixVgbggg8j37&#10;r3VefaX8pT+WJ3VnqvdXZvwH+KG5t0ZCeSqye5W6R2JiNwZeqlcvJVZnNYHDYvJZipdmJMlVLK5/&#10;r7917pa9N/y2P5e/x7ylJn+k/hJ8V+s9y0EqTUW7dqdFdb47eNLLGyvG8G7xt19zR+J1DLaqsrci&#10;x9+690Q3/hRd8susPi5/KX+W1Bvbc+GoN5/IPqvdPx66o2dUV1Mm4N7bk7UoRtDNfwHGPIKmsp9o&#10;7UzNbl6+ZV8dPTUnqbySQo/uvdadv/CK3qbP7l/mJ/IbuKOinbaPVXxOzW18nk0jZqem3d2l2d14&#10;+1MbPLbRG+RwGw8/MgJ1N9mbCwJHuvdfTc9+690A3eXxZ+M3ycxdLhfkd8euk++cXQRzR42j7g6u&#10;2V2NHihOSZXxDbtwuWkxMxY6hJTGKRW9QIIB9+690Sqm/kgfyh6Srati/l0/E95mfWUqepNuVtJc&#10;cWXH1lPPQKn+0iML/h7917ozPW/wF+C3Tk8FV1J8MPil1jWUzK8NdsH489SbRr0kQ3Wb7/A7RoKx&#10;p9XJkLlyeSb+/de6NmqqiqiKqIihURQFVVUWVVUWCqoFgB9Pfuvdcvfuvde9+690QzvH+V1/Lt+T&#10;HZOb7i7/APhr0B292luSnxFLnt+776+w+e3NlqbAYmjwWFhrspVxNPPHjMNj4KaEE+iGJVHA9+69&#10;0dHaG0ds7A2ltfYeysHjdsbN2Tt3CbR2ltrDUyUWI29tnbeNpsNgcHiqOICKkxuJxVFFTwRKNMcU&#10;aqOB7917pRe/de6DDuXpXqT5Edbbl6d70662h2x1ZvKLHw7p2DvvCUW4tr51MTlaHO4v+I4nIRS0&#10;0743NYymq4GI1RVECSKQygj3Xui19Afy0PgF8VewI+1fjf8AEbo3pTsePDZLby7z652PjNs584LM&#10;eA5TDyV2PSKSbHVzUsTSQvqRniRrakUj3Xujx+/de6Bruv46fH/5Jbaj2b8hukOpO89qQyST023e&#10;3eu9pdi4ejqZVCPV0FBu3E5anoK3SotNCqSqVBDAge/de6Jvs3+TV/Kj2DuCDdO1/wCXl8R6TO0s&#10;61VFW5DpHZG4UoKpH8kVVjqPcWKytBj6qCT1RyQxRvGQCpFh7917qyKgoKHF0VHjMZRUmOxuPpoK&#10;Kgx9BTw0dFQ0dNGsNNSUdJTpHBTU1PCgRI0VURQAAAPfuvdMe99lbT7J2Zu7rrfu3sVu3Yu/tsZ/&#10;ZW9NqZ2kjr8Jubae6cVV4Pce3sxQzAxVmKzWHr5qaoiYFZIZWU8H37r3Va//AAx//KH/AO9dPxQ/&#10;9FNt3/rx7917r3/DH/8AKH/710/FD/0U23f+vHv3Xuvf8Mf/AMof/vXT8UP/AEU23f8Arx7917o/&#10;3S/SXUnxz6z2z0z0V15tTqjqrZiZZNqbA2RiafB7X2+mdzuT3NmFxeLpFWnpRktwZqrrJtI9dRUO&#10;55Y+/de6FH37r3RAML/Kp/lvbb7io/kHgfhN8csR3Zj9/t2rj+zKDrLb1Nuyh7HbOPuYb0o8lHSh&#10;6XcMe4JDWx1CBXjqbOlmAI917o//AL917oKe7OjOnfkj1puHpvvvrXZ3bvVe7GxL7k2DvzCUe4ds&#10;ZmTA5nH7iwsldi66OSnmlxedxVNVwNbVHPCjAgj37r3QWfGn4O/ED4bNvF/it8cOo+gpOwRgl3vL&#10;1hs3FbXn3Sm2Dljt6PNT0EKS10WGbPVpp0disZqpCBdj7917o1Pv3Xuve/de6DztDqLqfu7adZsL&#10;ujrHr3t3YuRZXyGzOztl7b37tSudFdUkq9vbqxuVxFQ6LIwUvCSATb6+/de6IPi/5LH8pTDZ9Ny0&#10;P8uj4hfxSOoFVGlb0hsjKYeOcMHVo9uZPF1m3UVGAKqKUIp+gHv3XurHtsbW2xsnAYramzNuYHaO&#10;1sFSR4/B7a2xiMfgMBhqCK/iosVhsVT0mOx1JHc6Y4Y0QX4Hv3Xun337r3Xzov8Aha38s+sewO2f&#10;iD8Stj7nw+5N79GYztbsfuKkxFfT5L+5+S7LGw8PsPa2Yejlljxm5v4Vs/JV9VQz6aqKjraGZkVK&#10;hC/uvdbCv/CT7qbPdX/yZOlctuCinx83cPZXc/bOMpamIwVP8Br951GycLWvE4V/Bl6DYqVtO54l&#10;paiKRbqyn37r3WyR7917r3v3Xuve/de697917r3v3Xuve/de697917r3v3Xuve/de697917r3v3X&#10;uve/de6//9Xf49+691737r3Xvfuvde9+691737r3Xvfuvde9+691737r3Xvfuvde9+691737r3Vf&#10;X81b4w9j/M/+Xj8rfi71DUbZpeyu5es5NrbPn3lk6zC7ZXLJnsLllXLZSgxeZqqKCWDGuiutNKBI&#10;yhrKSw917r5dPdv/AAml/nRdHfeVWQ+Gm4eysJS6zFnOkt69edq/fCO+pqPau2N0VHYIuLFRNh4m&#10;e9lBNwPde6qM7d+NnyK+P9ccZ3x0J3R0pkVmNOaHtnq7fHXVX5wSPEKfd+Dw8rSG3AAJPv3XugV9&#10;+691737r3Xvfuvde9+691737r3Xvfuvde9+691737r3Xvfuvde9+691737r3Xvfuvde9+691737r&#10;3Xvfuvde9+691737r3Xvfuvde9+691737r3XvfuvdfRr/wCEQP8A2Td87f8AxN/VP/vB5737r3W8&#10;b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os/wCF&#10;Dfw/+ZXzi+AFL0X8H6HG5Htabvfrfem4KWt7BoOtK2TYmzsVvHJVH939yZSqx2OGdTebYR44pquk&#10;QwLK/l1Rqj+691o6bI/4SrfzxvkPv7H/AOn7BbM6ypddPQ13ZPefyQ2n2dLRYeKTVIKCl6x3J23u&#10;iteKN3NPTPHTRPKQryQqTIPde6+gf/KO/lSdJfykfjMvRvWGUqt9763flod4d29yZjGQYnNdmb1j&#10;oloKZ6fFQ1NeNubM21RaqfDYlampFHHJNLJLNVVVVPN7r3Vp/v3Xuve/de697917r3v3Xuve/de6&#10;97917r3v3Xuve/de697917r3v3Xuve/de697917r3v3Xuve/de697917r3v3Xuve/de697917r3v&#10;3Xuve/de697917r3v3Xuve/de697917r3v3Xuve/de697917r3v3Xuve/de697917r3v3XutGf8A&#10;4UR/ymf5x/zT+fFH8gPhLtqtz3UuM6C686hxK7M+RuzOo9wt/AM3vfdOfiz2H3hvjr+KWJs9vys8&#10;TRz1SyQAE2J0D3Xuq4/gb/wjl+ZfZnZuB3Z/MI3nszofp+iy8GV3lsrY+9sd2Z3hvmJakVVbg6DM&#10;beTLdebTizC6o5sxLlcnU0zPqSgmJ1L7r3X0geuevNk9Rdf7I6r6123jNndedb7T2/sbY+08NE0G&#10;K23tPauKpcJt/CY+J3kkWkxmLoooU1MzlUuzFiSfde6Wfv3Xuve/de697917r3v3Xuve/de69791&#10;7r3v3Xuve/de697917r3v3Xuve/de697917r/9bf49+691737r3Xvfuvde9+691737r3Xvfuvde9&#10;+691737r3Xvfuvde9+691737r3Xvfuvde9+691DyGOx+XoarGZWho8nja6F6etx+QpYK2hrKeQWk&#10;gqqSpSWCohccFXUqfyPfuvdV192/yff5XHyI+8l7Z+BfxizmTyGv77cmB6r2719vKrMl9TVG9uuq&#10;Xae7pnBJKlq0lCSVsSffuvdVAd2/8I+v5RXZ33dR1zRfIj46Vkmt6ODrPuCXdWEp5muUWpoO7MD2&#10;nlaqjUnmOPIQSEcCRffuvdVA92/8Ift2U/3ld8cfnvt7L6tZoNsd29NZLbngtcxrWb72JvDdP3Wu&#10;4DMm3IdNrgNew917qoDu3/hJb/OW6k+7m2r1T1H8hMfR63krule6tqxvJAlyZqbD9wr1HuGsYgcR&#10;QUcs5PCoffuvdVA92/y0/wCYT8cPvJe8PhV8neucZQ6/PuTPdL78OzSIr+Vqfe1DhKzaNakYF2MN&#10;bIFBBPBHv3XuiRMpUlWBVlJVlYEFSDYgg8gg+/de669+691737r3Xvfuvde9+691737r3Xvfuvde&#10;9+691737r3Xvfuvde9+691737r3Xvfuvde9+691737r3XvfuvdfRr/4RA/8AZN3zt/8AE39U/wDv&#10;B5737r3W8b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X3+Pfuvde9+691737r3Xv&#10;fuvde9+691737r3Xvfuvde9+691737r3Xvfuvde9+691737r3Xvfuvde9+691737r3Xvfuvde9+6&#10;91737r3XvfuvdFd7r+EPw1+SIqj8gPil8de5qmsD+XJdl9NdfbxzSO4IM9LnM5t+szFDVi/pmhnj&#10;lX8MPfuvdVBd2/8ACWT+S73L95VY/wCNm4elM3W6zLnOku2uw9t+ItfS1HtXc+b3l19Q+IklRDh0&#10;U/RgQAB7r3VQHdv/AAiE6Fy33dR8cvnP25sIrrkocT3V1js7thJjyY6Wpz+x8t0y9IpPBmXHVBUf&#10;7qb37r3VQPdv/CNT+aP1995W9Tb6+MXf+Mj1mhoMDv8A3F17vKqCXKioxPYu0MLtGjeUW0hdwTC9&#10;9RUAE+691UB3b/Iy/m6/Hz7t+xvgB8iKijoNbVmV6z2lF3jhKWGO5eqqc30nX9g4qno1AuZZJljA&#10;+pHv3Xuqwt0bS3VsjM1W3N6bZ3BtDcNCdNbgt0YbJYDM0bXZdNVi8rTUldTnUpFnQcg+/de6T/v3&#10;Xuve/de697917r3v3Xuve/de697917r3v3Xuve/de697917r3v3Xuvo1/wDCIH/sm752/wDib+qf&#10;/eDz3v3Xut43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e9+691737r3Xvfuvde9+691737r3Xvfuvde9+691737r3Xvf&#10;uvde9+691737r3Xvfuvde9+691737r3Xvfuvde9+690HvYvUnVPcGGbbnbXWXXvaO3mEitguxdl7&#10;b3thmWUBZVbF7lxuToSJFFmGjkfX37r3VUPdv/CeX+TT3193Nur4H9R7RyFVraPI9Ky7q6Hejne9&#10;qimxfT24dl7ekZCbiOeimgJ/Uh9+691UD3b/AMIsP5e28vvK3o/5B/J3pLJ1GswUGerth9ubNoCb&#10;mIU+Jrtr7O3dKik+oTbglLACxU3J917qoDu3/hEt8ydtfd1Hx9+Xvx37dpINckFL2ZtvsDpHN1sa&#10;3KxU1NgqTunDCsfgATV8EN/rIvv3Xuqge7f+E0v86Lo77yqyHw03D2VhKXWYs50lvXrztX74R31N&#10;R7V2xuio7BFxYqJsPEz3soJuB7r3VRnbvxs+RXx/rjjO+OhO6OlMisxpzQ9s9Xb466q/OCR4hT7v&#10;weHlaQ24ABJ9+690Cvv3Xuve/de697917r3v3Xuve/de6+jX/wAIgf8Asm752/8Aib+qf/eDz3v3&#10;Xut43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Hf49+691737r3Xvfuvde9+6917&#10;37r3Xvfuvde9+691737r3Xvfuvde9+691737r3Xvfuvde9+691737r3Xvfuvde9+691737r3Xvfu&#10;vde9+691737r3Xvfuvde9+691737r3Xvfuvde9+691737r3Xvfuvde9+691737r3UPIY7H5ehqsZ&#10;laGjyeNroXp63H5ClgraGsp5BaSCqpKlJYKiFxwVdSp/I9+691XX3b/J9/lcfIj7yXtn4F/GLOZP&#10;Ia/vtyYHqvbvX28qsyX1NUb266pdp7umcEkqWrSUJJWxJ9+691UB3b/wj6/lFdnfd1HXNF8iPjpW&#10;Sa3o4Os+4Jd1YSnma5Ramg7swPaeVqqNSeY48hBIRwJF9+691UD3Z/wh+3XT/eV3xx+fG3svq1mg&#10;2x3Z0zktu+G1zGtZvvYm8N0fda7gMybch02uA17D3Xuqge7f+Eln85bqT7ubanVXUXyEx9Hrd67p&#10;burasTyQJcmanw/cK9R7grHIHEMFJLOx4VD7917qoDu3+Wj/ADCvjh95L3h8Kfk71zjKHX9xuTO9&#10;Mb8bZpEV/I1PvagwtbtGsSMC7GGtkCggngj37r3W8d/wiDVl+OHzvVgVZe8OqlZWBDKw2JnwQQeQ&#10;Qffuvdbxn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Lf49+691737r3Xvfuvde9+&#10;691737r3Xvfuvde9+691737r3Xvfuvde9+691737r3Xvfuvde9+691737r3Xvfuvde9+691737r3&#10;Xvfuvde9+691737r3Xvfuvde9+691737r3Xvfuvde9+691737r3Xvfuvde9+691737r3Xvfuvde9&#10;+691737r3Xvfuvde9+691737r3TNjtubew9dl8niMFhsXktwTwVWeyGOxdDQ12bqaZHipqjL1dNB&#10;FUZKenjkZUeZnZFYgEAn37r3Tz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ZUEsDBAoAAAAAAAAAIQCP5odAUCEAAFAhAAAVAAAAZHJz&#10;L21lZGlhL2ltYWdlMi5qcGVn/9j/4AAQSkZJRgABAQEAYABgAAD/2wBDAAgGBgcGBQgHBwcJCQgK&#10;DBQNDAsLDBkSEw8UHRofHh0aHBwgJC4nICIsIxwcKDcpLDAxNDQ0Hyc5PTgyPC4zNDL/2wBDAQkJ&#10;CQwLDBgNDRgyIRwhMjIyMjIyMjIyMjIyMjIyMjIyMjIyMjIyMjIyMjIyMjIyMjIyMjIyMjIyMjIy&#10;MjIyMjL/wAARCADyAM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TFGKp3mo21hJaR3EmxrqYQQjH3nIJ&#10;x7cKauUALRRRQAUUUUAFFFFABRRRQAUUUUAFFFFABRRRQAUUUUAFFFFABRRRQAUUUUAFFFFAHm3x&#10;F8QWul694ajd1JguxczdykeQuce4LY+leighgrA5GM5HevnL4gSed481dvM34lCZznGFAx+GMV71&#10;4Zk8zwrpL5Zt1lCct1PyDrQBr0UUUAFFFFABRRRQAUUUUAFFFFABRRRQAUUUUAFFFFABRRRQAUUU&#10;UAFFFFACY5prMFUsxAAGST2pa5L4jahdad4IvpbQYd9sLuOqI52kj35x+NAHkek+E9X8b6jfajbI&#10;IraWaSQzy8AsSW2j1OSPpXsngO6a88GacssLRS2yfZZI2GCrRHZ/7KK858DfECTR9Mk0+40uWWws&#10;rcyb7NdzqS/LPubGCW/D0rvPCnjKLxXqNwtlA0VrDbo8ocYYTMzZAx1GB1oA7GiiigAooooAKKKK&#10;ACiiigAooooAKKKKACiiigAooooAKKKKACiiigAooooAbjmuJ+Kdx5XgO6QNgzSxRj3+YNj/AMdr&#10;tjgDJPFeG6v4puPiLrGm6FHbLDaNelg6sSzJyAxB6EJuP40Abvwm8PZ0bUby/hVoNQQQxxuPvxDI&#10;Y49CTj8K3NP0y28N/EaOKyhS3sNT08qkajAMsRHT/gHPvyax7fVbYfGe3sLUrFbWtkbBEX7pKqX2&#10;j0weP+A10/i2WGXRJ7uxuYG1DSD9sjAcMVKZ3BgDnBXcD9aAOnRlYsFYEqcEA9D1wfzFSV5v8Ltd&#10;Osz+IZHjZJZrz7VjOQquMBc98bcZxXo4oAdRRRQAUUUUAFFFFABRRRQAUUUUAFFFFABRRRQAUUUU&#10;AFFFFABRRRQBkeItRGleHdRviM+RA7AZxk4wBn64r5u0V7yHWbJtNn8m9MqrDJuACsTgZzxjnn2r&#10;6evbO21GzmtLuJZYJVKOjdCK+eItT0ywt9FEaGebT9SeeQqMF4gyFRnoc7T9PxoAsaDpPinVJrt9&#10;Nsle4S6YyXzMEkhlIIcBsjrnng+oweay9P0DV7rxI+i2yNFqOZI5AZNuAAd2T6EZ+ufeuw0rx9be&#10;EZ/EFqLOW6lm1KSaEZCJtJxknr0APT8qx7LxRd6X4sbxhNpm6C+MqohlwOwIDYPI47UAaPwlkuLP&#10;xldWLRuoe3dZkI+4ysOT9DkfjXudcF4Tv9O1Pxvr17YMrrdWtrKCOoO07gfQ/dyPWu8oAdRRRQAU&#10;UUUAFFFFABRRRQAUUUUAFFFFABRRRQAUUUUAFFFFABRRRQBDL5nkt5eDJtO3PTPavA9E+Gmu63DH&#10;d77a2gd3Riz5KlWKt8oHqCOtfQFc94NZV8NR7iBm7ugMnqftElAHAeE/CEXiHwzrunX6RDULe+Nv&#10;HfNGHkjKBRtz12jbjGehpkvwh10262g16B7WNiyRvvCgnqQvIBNdx4KjRbrxMY8bTrM3T12oT+pr&#10;o4ry1muJreK5iknhx5kSuC0eem4dRn3oA858A+Ernwv4zvYZ7tJtunozbAQuXfjr6eWfzr07uK56&#10;0Yf8J7qi55On2pA/4HNXQ9xQA6iiigAooooAKKKKACiiigAooooAKKKKACiiigAooooAKKKKAIZZ&#10;EghklkOEjUsx9ABk1heDfEqeKtD/ALQEAgcTNG8YbdgjBHP0IqfxZeGy8LahKkXmyNF5SR7tu5nI&#10;QDP1YVx+oXl38OvsVlpemW8ljeRxxea8hUfa+FLOfQqAeMdCaAPSR94ivI9SudQXQPD66bZzXVzD&#10;rN1cLHEhbISZ+uOg+fFa114/8QaFbmXX/CjxRb9omhuAV3dh0P55ra+HV39u8JJciPy/Mup3Mec7&#10;d0jNjPfrQA3wDFLHa67JMuySbWrmTaf4clRj9KzPCz3sHxA8RSXOjahDHfSoIrh4T5eEDdW6YPGC&#10;M11miRiKbVlGOb924HqiH+ta+KAOTjm2fFWaDn97oqSH0+WZh/7NXVjpXG3TQ2vxZt7ia4jiEujN&#10;Eodgu5hLnGT7En/gNdlnjigCGaeO3gaaeVIo0GXd2Cqo9ST0p0UiSxrJGyurAMrA5BB7g15h8T9d&#10;/tK5tfCOnOrXNxcRi4JOApJGxCfqQT6YFdJ4CkmttLuNBvWRrvSJfIYochkYbkbn2JH4UAdjRRRQ&#10;AlLXMxeJml8fz+HVjQxRWQnaTJ3B9w+X6bWU10ueKAFooooAKKKKACiiigAooooAKKKKACiiigDj&#10;NbuPtfxD0PR7ostmInvEUDiadCdoPsoBb64rR8YaDH4k8M3WntIsUnEkUjAkI68gnHbGR9DUNlrR&#10;1fxteWlpIps9Lt/LuPlGWnkbgA9RtCMD7n2qfRvEi6tr+taUbZoZNNkRQzOD5qsDzjtyPyIoAoak&#10;+m65pNrcrex39lCSr7LFb1GfAG5lCllI56Y4Y5qT4eIieDLYRlWj8+42ssZQMPOcA7T93p07Vk6E&#10;8Hhrx1qPhxkeGLUpft9nIh+U8ZaPGOPut+A7cV0vhTjRHH/T7ef+lMtAEfhuWSW/8RBySE1MqpPQ&#10;DyYuB/nvXQVi6AytPrIUgldQcNjsdiH+RFbXegDyj4maBe694o0u3soXlYWrvIsYXcqK4BI3MoP3&#10;hxkVuWfw8gi0+CKHXPENo4QZ8u82Hp02jIAHTA/M1P4htXuPHuhrHqU1i72twA8JUM+Ch24YEEHr&#10;jHauvaVFkWMk7mzt4Pb3oA8W1bwJq2i+N9NnsI73UbVrmGU3Mg3srhwTvI9MZycDmvQYvC+oWXiX&#10;VdWsNXSCPUPLLwtaiQ7lGByWHqfz9q6yo5MsrqDjKnmgDjtQ1bXdIYmbXvDLRg4xdB4GJ9OHbn8D&#10;0rJuvi9YW1oVEC3d6Fxi2ZvJ3c/xuqtjp0X8a4DwZoOkajrNiur30bCRyosI4pWkc8gByq4QZwc5&#10;6enUdz4n8FWeu63ZadoVxpdp9gH+lWqriRAxB3lR97jHX1HPNAGXBeRw61deKk8SWNjqtza+a+nX&#10;cJbClAVTdkE5AUjAzjHWvRvCXiA+JfD8GpNCsLuzI6K+4Aqcfrwce9M1yx8M3l7Z2OsWtm91cZFu&#10;JEwzbcZAYdO3Gea5u202fwR43je1kjTw9rEwh8jfjyZyPlwp9xjjscHoKAPR8UYozVPTdStdVskv&#10;LOUSQuSAw9QSCPzBoAu0UUUAFFFFABRRRQAUUUUAFIaO1Zev3d1ZaBf3VhEZrqKB3iQDOWA447+u&#10;O9AGB4X06K38U+Kb62u45obi5RXjCkPHKoJYHIxj5+CM5/Cujt9KsbS/u7+C3RLq72meUZy+0YH0&#10;/CsbwHYyWfg60NxHIt3cl7i5Mow7SOxJLZ74x+VYlx44mtPikdDmdRphCQfdA2ysoYNu69SF9Pyo&#10;Ai+KFtqtpPpfiTTEQ/2aW8w4yVDEYJHdeoPpn8Rt/DW4ku/BVtcTNullmndz6sZWJ/nW7rNpDf6N&#10;f2lwWWGaB0dk+8AVOSPeuZ+FJVfAlvzx50oBPH8VAGn4ZJGr+JYj1Gpb/wAGhj/wqJbrV/8AhZL2&#10;red/ZH9m71/d/u/N3gfex1x2zUnh7/kZPFH/AF+R/wDohK6Q0AczrumW154s8PT3EEcyxfaFCyKG&#10;AbarKcHuCvFdMeorC1xXbWfD5iwGF5JlsZAH2eXr+n6VtgHA3HJxycYoAgtLyG9EphbPlStC4PZl&#10;ODVrFcf4P0HXtH1LWLnWLu0mS+mEyrblsK/OTgqMcYHU9K6/3oA4fTrceDdOu7/VL2WK2hlmfyEg&#10;QqyNK3l/Pt3MxyDjcMZ5FN8I+HbxPEd94ovr+2vP7RhX7O1uhUGNtpyQenCqMc+5rjtRvNZ+Jnii&#10;fSrKX7Lpdsw8xHk42q2N5A6sc8Dp0+texWVpBp9jb2luu2GCNY4x6KBgUAUtS0Gy1XUNNvbkS+fp&#10;0pkgKNgZOMgjuOB+X1rB+JHh+917QIP7NieS+trhZY1RwpIxg8kj2P4VgfEHxVr/AIX8TRfYL0Na&#10;XFuHFvLErKrAkHHGewPXufauy8Faxfa74XtdS1FYknnL4ESlRtDFQcEn0oA8nl+IXjLT45dGu1jN&#10;4AYi0kJ89SRgYwcE8jBwc+9bvwl8VqAvhm4XGS8lo479WZT+pB+vtVP4i6Pqug+K/wDhKLS5lW2u&#10;JFBmh4eFgoXafUEA47dj74+oG10m9tvFfhfVvtbLIWuI7lF8yJ2yDuUAfK2SMgfQ8igD6BorI8Na&#10;3H4h8P2mpxp5fnqdyZztYEhh+YNa9AC0UUUAFFFFACUUdqx/EHiPTfDNlHdalK0cUknlrtQsS2Ce&#10;g+lAGx2rk/Ht3eR6RZ6fYT/ZrjU7yO0FyG2mEHJLD3+XH41t6PrFlr2mx6jYSmS3kyFYqVOQcEEH&#10;3FYXxGsFvvBF6+QstptuYmIztZD/AIFh+NAHSTzR2FhJNM5McEZd2Y5OFGST+VeH+JvC9yPCcPi2&#10;cTR6lc3DT3UbN9xZGPl49MfLx/te1ex6TrEWo6VpVzMUinv7dZViznJ2hmA+leY3dxqE1r8QrK/l&#10;uJYYZFeFZnLCMeYSu3sMjafwFAHpOlakms+Ere/eRIxcWuZGLYCNtw3Psc1wfhLQH8R/C2TSlvGt&#10;ma8ZllUbgdpB6cZH9cVIdCv9b+DemWOkrH5nErxs23zFDOSB2zuIPPFb3wqUr4BtGOPmllI/77I/&#10;pQBb8Ots8VeKbfcpMdxA/XnDQrgn8v511Zrk9Dh8v4geLH3Z81LJ8enyOP6V1hoA8++LF7daboGn&#10;X1nO8NzDfrskTqMxyZ/Tj8a4q3+MGvQacIJYbW4uwwIuJFxlfQquBn3GPpXsGtW8Ur6bJKoZYbxG&#10;wQDyVZB193FUvFupXPh7w1NqFhaW8xgZWeKQYG0nBIx3yQfzoA8+g+NN6qj7Ro1vI3cxzsg/Ig1s&#10;aX8Y9MvJ44b/AE+ayLsFMiyCRF56k4Bx+FdLB9m1PwhDq11o1ncTyWf2kwGNSGJXdtyQcZrLSx8M&#10;6h4M/wCEhg8K2Tr9na4FusCIx25yMgexoAh+GemWhj1bXYE4vr2VbduR+4Dccduc/kK9BrK8PT2d&#10;14esbjT7YW1pJEGihChdgPbA4quniW1fxfJ4bEcn2hLb7QZONuOOPXPOaAOX8afD7UvFGqC9TV4U&#10;jVAkUDwY2DqfmB55yeldP4R0m80Hw9Bpl7cQzvAWVHiBA2k5AOe/NWdT13T9Hnsob6fyjeSGKJiO&#10;NwGeT29PqafpGs2Gu2P23TZ/PtyzJv2leR14IBoAZ4h0lNd0C90xiq/aIyqsy5Ct1Bx7EA15X4C8&#10;M6hcx6raN/ZbWYuJLG7Lx5nxgBvLcDIHQjJxkdK9eivrSeKeSK6hdIHaOVlkBEbL94N6Edwa8w1f&#10;4U3smqTanoOsJGZ3MqiQshUscnDpnI544/xoAxNLl1z4eeMLTS728ZdLmnG7kGORGO3zME/L6nvx&#10;3r3MYI+teG3/AMLvF08jTXF1b30pGN7XTMxx0GXArr/hVquo3elXemahFIRpsgijlbnHXMZPcrj8&#10;iPagD0aiiigAooooAzdU0qPWLFraWe7t8nIktp2icH6jr9DkVgab8P7Kwv7a8udT1PUXttxjS9mE&#10;kYJGMhcda7Cq810sEsKMkzGVtoKRMwH+8QMKPc0AcLZ6MkXimWHRfGXkIt01xNpSxqcZbLgcjjt0&#10;OKz/AIq6rA2lG3s9eVZw4in0+KRW3jOTuxypGB1OMV6B9l1H+2Rcfb4vsAXH2X7N8+cdfM3evOMV&#10;zXjrTdb1nTLrT7LSbO4tnQOsjT7ZQ454GMZ4x15zQBe8N6e76D4XnYKhtbNSwYfN80QGP1yfoKxP&#10;GviO01Hwb4otrNZPMsJI7eZ3UBWYyKDtOeccjtXa6YjW2n2VpIpEiW6hvQFQoI/WsXSvCEWmapr1&#10;y9ybi21diz2rJwpO4tznnO49hQA3wRe2yfD3S7l5Uhhjg2u7sFVSpKkknjqDVnwdcwXehPJbbPJ+&#10;23WwxnKkGd2BB9CCK5e28Maq/wAHJNBNvs1IliIWIGSs+7GenIHB6cirHhy08UaF4LsbbTLHT55o&#10;2lMyTzMrZ8xuBgYPGOSaAOwttN+z65f34I/0qOFP++N//wAVWjg+teNXHxg1y0uZbe40a1iniYo6&#10;MXBUjqDzTtP+J/irXtTh07StN07zpP76uQAOSSdwAAFAHrN7ZLepCrMy+VMkwx3KtnBpuo2Nrqmm&#10;z2V7H5ltMu11LFcj6jkVHpI1RdNT+2HtmvTkv9lVhGPQDJyfrWD8RNMl1TwXfBbxreOCJp5E8tWE&#10;oQbgpJ5HI6g/nQB0kFjbW+nJYRR7LaOIQogJ4QDAGevSotP0u30zRLfSo9z28MIhBc8sMY59zXhG&#10;o+MfGFvYxWd5qr+RdWiumI4wXiYY+8F3diM5zkGu9+HdprFz4dg1W71u8mtwJPs9opBB2kj5mIye&#10;QcDP+FAHd6Tp0ek6RZ6fEzOltEsSswwWwMZNUx4cs/8AhLP+EhBcXX2f7OVBG0jP3j3zjiovBs2p&#10;XPhHTp9WdnvZIy8jMMEgsduRgc7cV5747vfF/hPWDd2utTNYXcjNFuVWER67CCCOM8eo+lAHoPiT&#10;wtb+JjYfaJpIxZziYbAPn9V9ugp/hHQG8M+HodLe4W4aNnYyKm0HcxPTJrzzwD8Q9Z1HxFDpWsTp&#10;cx3O4RyeWqMjAEj7oAIOCOneu+8JatqOrW2pPqUKRSW+oTW8aoMfIuMZ55OSRn2oAik8JJb6N4jt&#10;bKZvO1hppSZT8qPIuMcds1Fq3h7UZfh5Fodhcql/DbQRLKHKAmPbnBHIztNM0/xNfNpHim/u4lI0&#10;u6uY4AFxuSNcgH1+vvRqHiybTPAWna9MiNNNHbPKgGA2/aX2jPHG7FAFyLTdTTx42ovJ/wAS0aYt&#10;vtEnBm8zOdvsAef9r64j8EqFtdZUdBrF1/6HVrSfEDan4i1rSxAqppxh2yh8+YJELdMcYxVbwYgW&#10;11cht27WLs4z0/eEYP5frQB1FFFFABRRRQAnaqGqatYaLaG61C7itoQcbpG6n0A6k+wq/wBqo6hp&#10;Gnaska6hY290sZJQTRhwpPpmgDzXV/jLFGzxaLpzzYyBPdNtX2IQckfUg1gHxV8QvEMT3FiLv7MM&#10;/wDHla4XI6gNgkn2zVP4k+Go/D/iUNaRCOxu08yJF6Iw4ZR+OD/wKuj+Dmt7J73Q5W4cfaIM+owH&#10;H5bT+BoA4a91bxbYyAahqGt2znoJ5pUP4ZNX9J+IvifS3U/2g93EOsV1+8z/AMCPzfrX0FdWtveQ&#10;NBdQRTQuMNHIoZT+Brwv4jeDYvDd7De6epXT7pivl5z5LgZxk8kHkj6GgD1rwl4rtPFelfa4FMU0&#10;ZCTwMclG+vcHsa6AKMYGAM54rwr4Sai9r4xa034jvLdlK+rL8wP4AN+Zr3ftQB8/fFW0W38dXLqP&#10;+PiKOUj327f/AGWtf4MWytr+o3JA3R2oQe25gf8A2WqnxiH/ABWNsc9bFD9PnkH9K1/gqgM2tv3V&#10;YB+fmf4UAevZpkjRohMjBV7knAp9YfizTrnVfCupWNoAZ5oCsanHzHrjngZ6UAcB8aLJVttHvEUK&#10;EaSE4HGCAR/I/nXqdrHAkCLbLGIQPk8vG38MV5Z8SLSWx+G/h22uVAnt2hik5zhhCQRn6iu38EaV&#10;caR4L06wvF2zojF1z93c7Njj0DYoA6OvE/i9rf2vXbbSI2zFZpvlAP8Ay0fsfouP++jXoXhVLjQf&#10;Cc41V5gLOW4bzJySxiDMQ2T6jmvO/BWgr411fW9c1SHejlwiMePMcHH/AHyMY+o9KAOO8NXi6d4o&#10;0u7dgscdzGXY9l3AMfyJr6eAx0r5M6pX0/4avzqvhnTb5iGea3RnI/vYw365oA0XCBG3hfLwd2em&#10;O+ao6jpGnazpq2F7brLaEqyxglRxyMbccf0rmNN0DV5PhddaReljqcsc4Alkzli7FeewPH51pWt9&#10;beDPBGn/ANsTLG1tbpGwByzPj7qjuaALGoaroHheeF7x4LKW9AjD7Dlwg43EDoN2Mn1rmJbS90nx&#10;Xaaz4e1JLjSdYvkW6tkAkjBYHc4YZxnBOeOcZ4ry/wAW+KLjxTrH2ySMQwxr5cMQOdq5zye5Oea2&#10;fAXhvxVcOuq6LdR2MO/aXnc7ZsdQFAO7Hv8AnkUAe/0VXthcLax/amja4CjzDECFJ9gckCrFABRR&#10;RQAUUUUAcR8UNFGreD5p0XM9iftCH/ZH3x/3zk/gK8R0HVn0PXbPU4s5gkDMo/iTow/EEivqCSNZ&#10;UaNwGRgQQehBr5g8QaS2h+Ib7TXBxBKQhPdDyp/FSKAPpy3miuraKeJg8Uqh0YHgqRkGvOfjNcxL&#10;4fsLPcPOe68xVzztVGBP5sK57wr4/wBdg0eDQNL0f7fexBhFKXJ2pnjKgdBnGSwHStyw+Guo65qZ&#10;1bxhfGWV8E2sLdB/dLDhR7L+dAGT8IvD80+qS69MhW3gVooSR99yMEj2AyPx9jXtAqC1tILK2jtr&#10;WJIoY12pGgwFHtU9AHi/xoixrmmS4HzWzLnvw2f61a+CbATa2ndlgP5eZ/jTfjYoF3or45KTDP0K&#10;f41m/B698jxZc2hIC3Fo2B6srAj9C1AHudFFFAHm3xmx/wAInZZxn7cv5eXJmvRIP+PeP/dH8q81&#10;+NEyroGmwE/O9yXH0VCD/wChCvSoQVhRSOQAD+VAHB/FnWP7P8KCxjYCe/kEeM8+WvLH/wBBH/Aq&#10;2vAmjLovhCxhKbZ5UE8wI53sAcH6DA/CuC8U/wDFXfFiy0ZDvtbMrHKMZGB88n6YX6ivYQAKAPmD&#10;xLaGx8Taraldoju5Ao/2dxIP5Yr2T4TX4ufBaW5PzWlxJFz6H5x/6Efyrzr4qWQs/HdxIBgXUUcw&#10;H4bT+qGqvhHxtP4Sg1GOKATtdKpiDthUcZ5PrwensKAPbfE3inT/AAxpv2m9bMjAiKBT88h/oPU9&#10;q8S16bXvE9nP4n1AiKxjcR26M21eT92Md+mSfY+mK6Lwv4Q1LxtqJ1/xLLKbRyGQMcGYA/dUfwp9&#10;Pw9aT4t6rGL2x0C0Cpb2cYkeNAAqsRhVx2wv/oVAHnVrby3lzBawLumnkWNB6sxwP1Ne66lpsOm6&#10;z4H0q2baLeSXbjIZgkXzHj17+ua4D4U6P/aPi37Yy5hsIy//AAM8KP5n8K9W1axFx4v8OXnz5tft&#10;PTGPmjA5oA6WiiigAooooAKKKKAEryP4xaEc2muxJkAfZ5yB06lCf1H5V65WXr+kx69oN7pkuALi&#10;IqrEZ2t1U/gQDQB4H4D19fD3i21uZmVLacGCZm6KjEc+2CFP0Br6OHqO9fKFxby21xNbTrsmhdo3&#10;U9mBwR+de7/Drxda6zoFvY3N1Guo2yiJo3YBpFHCsB34wD7/AFFAHd0UUUAeXfGXTZrjSdP1KNS0&#10;dpI6S4/hEm3BP4qB+NeU6Lqs2ia1aapbgNJbybtpOAw6Mv4gkfjX0/cW8N1bSW88ayQyKVdHGQwP&#10;UEV5frPwbhlmeXRtQ+zoeRBOpYD6MOcfUE+9AHd6F4p0nxFapNYXaM5ALQMwEiH0K/16VqXV7a2M&#10;DT3dxFBEo5eVwoH4mvEm+D3iPkfaNMI9RM//AMRWhpvwXui4OqapDGgPKWqlyR9WAx+RoAbfXx+I&#10;vxIsLaxBfS9PIZpCvBUEF29txAUfga9a1G+i0zTLq+m/1VvE0je4AzVTQvDumeHLD7Jptv5anl3J&#10;y7n1Y9/5Vk+NvDer+JbNLKy1OG0tMfvY2QkyNnjJHb29aAOS+EVjJfaprHiG5G6WRvKV/VmO9/8A&#10;2X869b6iuB8AeHdf8KNcaffLaTWE7eastvISY5MAHIIBIIA+mPfjvugoA8n+NGnO8ek6hEjMwka2&#10;YKMklsFR+jfnUHgj4XGQxan4jhwv3o7JhyfQyf8AxP5+leusqsBkA4ORn1pccUAVb66h03Tp7uXC&#10;wW0TSNjjCqM8flXzBqWoXGrandajdNma4kMjegz2HsBx+Fe1fFnWl07wt/Z6OBPfuEwDyI15Y/yH&#10;414vpWmT6zq1rpttjzblwgJ6KO5PsBk/hQB7b8KtH/s3welzIuJr9zOc9dnRR9MDP/Aq7llB5IGR&#10;0PpUVpbxWdpDawKFihRY0X0UDAH6VPQAtFFFABRRRQAUUUUAFRyuIonkYEhVJIAyeKkooA+fU8He&#10;I/GOs3eqRaf9itrqZ5RJdHYoBORgfePB6gYNdto3we0y0ZJtVu5ryVefLiJiQH6g7j9civSufpRw&#10;KAFAwKWiigAooooAKKKKACiiigAooooAQ9Ky9cn1S20iaXR7OK7vR/q4pH2A+/bP0yPrWrSUAfM3&#10;iu91zUNbafxBBJBc7dqRNGUVFHZQe3Xnmur+DumxXHiG8v3wWtIQsYPZnJGfyBH417BqGmWWq2v2&#10;e/tYrmI/wyoDj3HofcVzmifD+x8O+Izqul3VxFC8bRyWrncpBxjDdeCM85+tAHZUUUUAFFFFABRR&#10;RQAUUUUAFFFFABRRRQAUUUUAFFFFABRRRQAUUUUAFFFFABRRRQAUUUUAFFFFABRRRQB//9lQSwME&#10;CgAAAAAAAAAhAP/PbSAuLAIALiwCABUAAABkcnMvbWVkaWEvaW1hZ2UxLmpwZWf/2P/hC6ZFeGlm&#10;AABNTQAqAAAKtAAHARIAAwAAAAEAAQAAARoABQAAAAEAAABiARsABQAAAAEAAABqASgAAwAAAAEA&#10;AgAAATEAAgAAACIAAAByATIAAgAAABQAAACUh2kABAAAAAEAAACoAAAA1AAtxsAAACcQAC3GwAAA&#10;JxBBZG9iZSBQaG90b3Nob3AgQ0MgMjAxNCAoV2luZG93cykAMjAxNTowNzoxNiAxMToxNjowOQAA&#10;A6ABAAMAAAABAAEAAKACAAQAAAABAAAGP6ADAAQAAAABAAAB2AAAAAAAAAAGAQMAAwAAAAEABgAA&#10;ARoABQAAAAEAAAEiARsABQAAAAEAAAEqASgAAwAAAAEAAgAAAgEABAAAAAEAAAEyAgIABAAAAAEA&#10;AAmCAAAAAAAAAEgAAAABAAAASAAAAAH/2P/tAAxBZG9iZV9DTQAB/+4ADkFkb2JlAGSAAAAAAf/b&#10;AIQADAgICAkIDAkJDBELCgsRFQ8MDA8VGBMTFRMTGBEMDAwMDAwRDAwMDAwMDAwMDAwMDAwMDAwM&#10;DAwMDAwMDAwMDAENCwsNDg0QDg4QFA4ODhQUDg4ODhQRDAwMDAwREQwMDAwMDBEMDAwMDAwMDAwM&#10;DAwMDAwMDAwMDAwMDAwMDAwM/8AAEQgAL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AZnYT21uZkVObc91VT&#10;g9pD7Gb/AFKa9ffbX6F2+tv+ht/0aSk6SFfk4+OGHItZSLHtqrL3Bu57ztrqZu+lZY76DEVJSklV&#10;xuqdMzLXUYmXRkXViX11WMe5onbucxjnOb7laSUpJJJJSkkOnJx7zYKLWWml5qtDHB2x4DXOqs2/&#10;Qs2vZ7HKTLK7ATW4PDSWktIMOadr26fnNckpkkksDrmJb1DrfTsAZmVh0uxsu9/2S00uc+t+BXV6&#10;jmh25rG5NqSnfSXPf8zm/wDl11f/ANi3f+QQX/VrDZlV4b+v9Ubk3Nc+qk5pD3NZt9RzG7fds3pK&#10;enSXIU9I6e/Fx8m7rfWcNuXb9noZlZTqbHW7n111elaxr993pOfS3/CMV7/mc3/y66v/AOxbv/IJ&#10;KehSXH9R6Zf0TO6Ndj9U6hkfaeo141teTkOsrNb68h72muGt/wAG1dgkp//Q9VSSXKv+uLsV2fZl&#10;ip9eLkW0MqYWMc3025VlPrP+0ZFm7LfiV49PrYeF+myGeh9p9iSnqlxnTMTqlNmB0t/T72/srPzM&#10;2zLd6foPrtHUvsv2Z/qussssdn0fovS/Q/4ZaF31vNNhFmIGtBu2g2xZYyqy/H3YtJq/TvqdiPu6&#10;hX6n6hiW49/qX+p6dYn/AFzeWlteMwkU32uyK7m20EVNtd6mC8/Z/wBp11Op/W/R9K7H9Wv9H/Oe&#10;mlNHBwPrFj4mIwvzXue3o1+T6t1ljhd67/22zffY+xtfoV0/acdrvR/4NWfqgPrCeq593UqMjGxr&#10;Kmfq9z7LGV3iy/1K6LMnKzvXb6Lqf1nD+zYlv6P9Vq9NSyPrnbXZfFG1tVeUCG/pQ23HHqUiy9hZ&#10;Q+zKqc30cWp/876lH2qu6mytXMj6wZOJ1PMGSxjOl4llFL7yA0NdcKXerdkPv9jK/X+j9i9L/u5/&#10;g0lPKfVnB6v0zo4ob0/Pbn4wxrbGjHx6Aa6cuq7OxMXMpdTfmvycXf8Aocu79Y/Sf6Rb2Bi9azb8&#10;W/I+147f8p5NbLbbaw178qizo9ebXj2/pK68Q2/qdvqVel6lfpoz/rhYMQ3/AGWvHFrA6izIu9Op&#10;pDK7L/t9vpH7Ixll9VGO79P9pvfXV+r+opN+t7K2UV21NdfNTMz3hpqNrnVMe/HaLb/1hrGX41DW&#10;b7KrvU/o7LchiU86P+ceN0627LZ1HHoDOnY+dXZkPdkXZpzKGZ9nSXVZNjqce/GtfT+r3Y1N3q1e&#10;jX+hsRM6j622dPoLft9eG9+Z9nFfqW5lTHvpPSnZjW9Q6ffZbXX9q2fab8uqn9F+0KbP5yrbu+s9&#10;t/TMXPqGJXRbmei8mxuSXVM3Gq3Dpa7DdkZFr2VXV4zP1z0P5nFvyv1dOz65h7WEYzDueGgtvDmm&#10;dv6nW9tfv657v+SP/ZpJTh5mV1bNtyL+mPyuqNp6m5jKcS1zce1rcfpzX12ZmNlY78Fnq/abKH/r&#10;GFTd6/2qixWK8b6z4A6s+vGsyG3u6g7puNU99LQ63Lsstty3Umqx+RdjWV5HTrm5NX6OizGp+yZF&#10;vr3XMT64W04gZZhVMdVVU61/qsppbZc6pvqPZ+msqwGuyHNuzK25DKcnGzMez+aZ61sfW51l7qsf&#10;GryGtvfSH1Xh0hlmLhuc0ek3bZ9szm0+ld6X6OjIyK7fT9D10pJ9S2dXr6TazqhuLhk3fZTkBwsO&#10;OXbqNzb7cnKY33P9NmXkXZDK/wDCKzlf+Krpv/hHO/8APvS1Z6T1NvVMU5TKnVV73VtD/pE1/o79&#10;zfzPRym343/WFWyv/FV03/wjnf8An3paSnSvvpx6bMi94rppabLLHGGta0bnvc791rVV6RU/7Dj2&#10;5GW3qdzmufXntrYzfXa71avTbT7Nno+kz2fz3p+qrrmte0tcA5rhDmnUEHsVQwMuypmPg9Usxqup&#10;2tsczHx3HYa63Q30W3BlrtlLqfV9n0/5CSm8+ut+3e0O2Hc2RMOH5zf5SpdItPo2Yt2e3qWXi2OZ&#10;k2taxhaXH1qqbKafYx1VFldf8tWMnNw8T0vtNzKftFraKd7g3fa6dlLN30rX7fYxQ6czNbjbs9lD&#10;Mx7nOt+zbvTI3FtJ3Whtj3+gKvU3f4RJTkfW7+f+r/8A6d6f/PWUuhXPfW7+f+r/AP6d6f8Az1lL&#10;oUlP/9H1VJJJJTG2uu6t9VrRZXY0texwBa5pG1zXNP0muaoX4uNk0HGyKmW0OjdU9oLCGkOaCw+3&#10;6TUVJJSkkkklKSSSSUpQppqoqbTSxtVTBDGMAa0Dwa1vtappJKUmc0OaWnUEQR8U6SSmFNNOPSyi&#10;hjaqq2htdbAA1rRo1rWhY3W29Xo6tg9R6bgftEU4+VRbWLmUlpufh21v3X/T/oli3EklPPftv62f&#10;/O27/wBjaFE9X+tBeLD9WZe0ENd9sx5AP0gHfyoXRpJKeUwrut4GLXh4n1UFWPS91lVf2yghrnud&#10;a97d+78+x6tftv62f/O27/2NoXQpJKeTzP8AnL1jN6U3I6OcCnCzq8u292TTaNrGXVlvp1e/3esu&#10;sSSSU//ZAAkBDgACAAAAEQAACyYBEgADAAAAAQABAAABGgAFAAAAAQAAAGIBGwAFAAAAAQAAAGoB&#10;KAADAAAAAQACAAABMQACAAAAJAAACzgBMgACAAAAFAAAAJQBOwACAAAACwAAC1yHaQAEAAAAAQAA&#10;C2gAAADUd3d3LmRyZWFtc2FydC5wbAAAQWRvYmUgSWxsdXN0cmF0b3IgQ0MgMjAxNCAoV2luZG93&#10;cykAZHJlYW1zLmFydAAAAASQAAAHAAAABDAyMjGgAQADAAAAAQABAACgAgAEAAAAAQAABj+gAwAE&#10;AAAAAQAAAdgAAAAA/+E2KGh0dHA6Ly9ucy5hZG9iZS5jb20veGFwLzEuMC8APD94cGFja2V0IGJl&#10;Z2luPSLvu78iIGlkPSJXNU0wTXBDZWhpSHpyZVN6TlRjemtjOWQiPz4gPHg6eG1wbWV0YSB4bWxu&#10;czp4PSJhZG9iZTpuczptZXRhLyIgeDp4bXB0az0iQWRvYmUgWE1QIENvcmUgNS42LWMwMTEgNzku&#10;MTU2MzgwLCAyMDE0LzA1LzIxLTIzOjM4OjM3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GRjOmZvcm1hdD0iaW1hZ2UvanBlZyIgeG1wOk1ldGFkYXRhRGF0ZT0iMjAx&#10;NS0wOS0wM1QwMjowNDo1MCswMjowMCIgeG1wOk1vZGlmeURhdGU9IjIwMTUtMDctMTZUMTE6MTY6&#10;MDkrMDI6MDAiIHhtcDpDcmVhdGVEYXRlPSIyMDE1LTA3LTE2VDExOjE1OjUwKzAyOjAwIiB4bXA6&#10;Q3JlYXRvclRvb2w9IkFkb2JlIElsbHVzdHJhdG9yIENDIDIwMTQgKFdpbmRvd3MpIiB4bXA6TGFi&#10;ZWw9IkRydWdpIiB4bXA6UmF0aW5nPSI1IiB4bXBNTTpJbnN0YW5jZUlEPSJ4bXAuaWlkOjkwYjFm&#10;YTY1LWQyMmUtNTk0ZS04YTMwLThkOGM5MzJkN2Q5YyIgeG1wTU06RG9jdW1lbnRJRD0iYWRvYmU6&#10;ZG9jaWQ6cGhvdG9zaG9wOjQ5NzNhMjkzLTJiOWItMTFlNS1iOTUwLWNhZWQ2MWQ2ODU1MCIgeG1w&#10;TU06T3JpZ2luYWxEb2N1bWVudElEPSJ1dWlkOjVEMjA4OTI0OTNCRkRCMTE5MTRBODU5MEQzMTUw&#10;OEM4IiB4bXBNTTpSZW5kaXRpb25DbGFzcz0icHJvb2Y6cGRmIiBpbGx1c3RyYXRvcjpTdGFydHVw&#10;UHJvZmlsZT0iUHJpbnQiIGlsbHVzdHJhdG9yOlR5cGU9IkRvY3VtZW50IiB4bXBUUGc6SGFzVmlz&#10;aWJsZU92ZXJwcmludD0iRmFsc2UiIHhtcFRQZzpIYXNWaXNpYmxlVHJhbnNwYXJlbmN5PSJGYWxz&#10;ZSIgeG1wVFBnOk5QYWdlcz0iMSIgcGRmOlByb2R1Y2VyPSJBZG9iZSBQREYgbGlicmFyeSAxMS4w&#10;MCI+IDxkYzp0aXRsZT4gPHJkZjpBbHQ+IDxyZGY6bGkgeG1sOmxhbmc9IngtZGVmYXVsdCI+RVVf&#10;RUZTX3JnYjwvcmRmOmxpPiA8L3JkZjpBbHQ+IDwvZGM6dGl0bGU+IDxkYzpkZXNjcmlwdGlvbj4g&#10;PHJkZjpBbHQ+IDxyZGY6bGkgeG1sOmxhbmc9IngtZGVmYXVsdCI+d3d3LmRyZWFtc2FydC5wbDwv&#10;cmRmOmxpPiA8L3JkZjpBbHQ+IDwvZGM6ZGVzY3JpcHRpb24+IDxkYzpjcmVhdG9yPiA8cmRmOlNl&#10;cT4gPHJkZjpsaT5kcmVhbXMuYXJ0PC9yZGY6bGk+IDwvcmRmOlNlcT4gPC9kYzpjcmVhdG9yPiA8&#10;eG1wTU06RGVyaXZlZEZyb20gc3RSZWY6aW5zdGFuY2VJRD0ieG1wLmlpZDozMzE5ODE3Ni1kYmRk&#10;LWUwNGItYTE4My0xYWY1MGVjYWFhNGMiIHN0UmVmOmRvY3VtZW50SUQ9InhtcC5kaWQ6MzMxOTgx&#10;NzYtZGJkZC1lMDRiLWExODMtMWFmNTBlY2FhYTRjIiBzdFJlZjpvcmlnaW5hbERvY3VtZW50SUQ9&#10;InV1aWQ6NUQyMDg5MjQ5M0JGREIxMTkxNEE4NTkwRDMxNTA4QzgiIHN0UmVmOnJlbmRpdGlvbkNs&#10;YXNzPSJwcm9vZjpwZGYiLz4gPHhtcE1NOkhpc3Rvcnk+IDxyZGY6U2VxPiA8cmRmOmxpIHN0RXZ0&#10;OmFjdGlvbj0ic2F2ZWQiIHN0RXZ0Omluc3RhbmNlSUQ9InhtcC5paWQ6ZDY2OWE0YzEtNjczNi0w&#10;MjRlLWE5YmQtNzAyMGExNzc3MTU0IiBzdEV2dDp3aGVuPSIyMDE1LTA2LTE3VDE2OjQ4OjE0KzAy&#10;OjAwIiBzdEV2dDpzb2Z0d2FyZUFnZW50PSJBZG9iZSBJbGx1c3RyYXRvciBDQyAyMDE0IChXaW5k&#10;b3dzKSIgc3RFdnQ6Y2hhbmdlZD0iLyIvPiA8cmRmOmxpIHN0RXZ0OmFjdGlvbj0ic2F2ZWQiIHN0&#10;RXZ0Omluc3RhbmNlSUQ9InhtcC5paWQ6MWY2ODQ3NjgtMzM4My1iZDQxLWIzOTItOGFiZGNhOGI4&#10;YWJkIiBzdEV2dDp3aGVuPSIyMDE1LTA3LTE2VDExOjE1OjQ5KzAyOjAwIiBzdEV2dDpzb2Z0d2Fy&#10;ZUFnZW50PSJBZG9iZSBJbGx1c3RyYXRvciBDQyAyMDE0IChXaW5kb3dzKSIgc3RFdnQ6Y2hhbmdl&#10;ZD0iLyIvPiA8cmRmOmxpIHN0RXZ0OmFjdGlvbj0iY29udmVydGVkIiBzdEV2dDpwYXJhbWV0ZXJz&#10;PSJmcm9tIGFwcGxpY2F0aW9uL3BkZiB0byBhcHBsaWNhdGlvbi92bmQuYWRvYmUucGhvdG9zaG9w&#10;Ii8+IDxyZGY6bGkgc3RFdnQ6YWN0aW9uPSJzYXZlZCIgc3RFdnQ6aW5zdGFuY2VJRD0ieG1wLmlp&#10;ZDozMzE5ODE3Ni1kYmRkLWUwNGItYTE4My0xYWY1MGVjYWFhNGMiIHN0RXZ0OndoZW49IjIwMTUt&#10;MDctMTZUMTE6MTY6MDkrMDI6MDAiIHN0RXZ0OnNvZnR3YXJlQWdlbnQ9IkFkb2JlIFBob3Rvc2hv&#10;cCBDQyAyMDE0IChXaW5kb3dzKSIgc3RFdnQ6Y2hhbmdlZD0iLyIvPiA8cmRmOmxpIHN0RXZ0OmFj&#10;dGlvbj0iY29udmVydGVkIiBzdEV2dDpwYXJhbWV0ZXJzPSJmcm9tIGFwcGxpY2F0aW9uL3BkZiB0&#10;byBpbWFnZS9qcGVnIi8+IDxyZGY6bGkgc3RFdnQ6YWN0aW9uPSJkZXJpdmVkIiBzdEV2dDpwYXJh&#10;bWV0ZXJzPSJjb252ZXJ0ZWQgZnJvbSBhcHBsaWNhdGlvbi92bmQuYWRvYmUucGhvdG9zaG9wIHRv&#10;IGltYWdlL2pwZWciLz4gPHJkZjpsaSBzdEV2dDphY3Rpb249InNhdmVkIiBzdEV2dDppbnN0YW5j&#10;ZUlEPSJ4bXAuaWlkOmIzODBjYmYzLTc2ZDctZDI0Mi04NTUxLTI0OThhMWY1NjkxZiIgc3RFdnQ6&#10;d2hlbj0iMjAxNS0wNy0xNlQxMToxNjowOSswMjowMCIgc3RFdnQ6c29mdHdhcmVBZ2VudD0iQWRv&#10;YmUgUGhvdG9zaG9wIENDIDIwMTQgKFdpbmRvd3MpIiBzdEV2dDpjaGFuZ2VkPSIvIi8+IDxyZGY6&#10;bGkgc3RFdnQ6YWN0aW9uPSJzYXZlZCIgc3RFdnQ6aW5zdGFuY2VJRD0ieG1wLmlpZDo1YjI5MDgz&#10;YS0xYTZhLTZhNDUtYWI4Yy1hN2IxZGQ0NjUzOGQiIHN0RXZ0OndoZW49IjIwMTUtMDktMDNUMDI6&#10;MDI6MTUrMDI6MDAiIHN0RXZ0OnNvZnR3YXJlQWdlbnQ9IkFkb2JlIFBob3Rvc2hvcCBDYW1lcmEg&#10;UmF3IDkuMSIgc3RFdnQ6Y2hhbmdlZD0iL21ldGFkYXRhIi8+IDxyZGY6bGkgc3RFdnQ6YWN0aW9u&#10;PSJzYXZlZCIgc3RFdnQ6aW5zdGFuY2VJRD0ieG1wLmlpZDo5MGIxZmE2NS1kMjJlLTU5NGUtOGEz&#10;MC04ZDhjOTMyZDdkOWMiIHN0RXZ0OndoZW49IjIwMTUtMDktMDNUMDI6MDQ6NTArMDI6MDAiIHN0&#10;RXZ0OnNvZnR3YXJlQWdlbnQ9IkFkb2JlIFBob3Rvc2hvcCBDYW1lcmEgUmF3IDkuMS4xIChXaW5k&#10;b3dzKSIgc3RFdnQ6Y2hhbmdlZD0iL21ldGFkYXRhIi8+IDwvcmRmOlNlcT4gPC94bXBNTTpIaXN0&#10;b3J5PiA8eG1wVFBnOk1heFBhZ2VTaXplIHN0RGltOnc9IjE1MS40OTU3NjAiIHN0RGltOmg9IjU1&#10;Ljk5NzU4MSIgc3REaW06dW5pdD0iTWlsbGltZXRlcnMiLz4gPHhtcFRQZzpQbGF0ZU5hbWVzPiA8&#10;cmRmOlNlcT4gPHJkZjpsaT5DeWFuPC9yZGY6bGk+IDxyZGY6bGk+TWFnZW50YTwvcmRmOmxpPiA8&#10;cmRmOmxpPlllbGxvdzwvcmRmOmxpPiA8cmRmOmxpPkJsYWNrPC9yZGY6bGk+IDwvcmRmOlNlcT4g&#10;PC94bXBUUGc6UGxhdGVOYW1lcz4gPHhtcFRQZzpTd2F0Y2hHcm91cHM+IDxyZGY6U2VxPiA8cmRm&#10;OmxpPiA8cmRmOkRlc2NyaXB0aW9uIHhtcEc6Z3JvdXBOYW1lPSJEb215xZtsbmEgZ3J1cGEgcHLD&#10;s2JlayIgeG1wRzpncm91cFR5cGU9IjAiPiA8eG1wRzpDb2xvcmFudHM+IDxyZGY6U2VxPiA8cmRm&#10;OmxpIHhtcEc6c3dhdGNoTmFtZT0iQmlhxYJ5IiB4bXBHOm1vZGU9IlJHQiIgeG1wRzp0eXBlPSJQ&#10;Uk9DRVNTIiB4bXBHOnJlZD0iMjU1IiB4bXBHOmdyZWVuPSIyNTUiIHhtcEc6Ymx1ZT0iMjU1Ii8+&#10;IDxyZGY6bGkgeG1wRzpzd2F0Y2hOYW1lPSJDemFybnkiIHhtcEc6bW9kZT0iUkdCIiB4bXBHOnR5&#10;cGU9IlBST0NFU1MiIHhtcEc6cmVkPSIyOSIgeG1wRzpncmVlbj0iMjkiIHhtcEc6Ymx1ZT0iMjci&#10;Lz4gPHJkZjpsaSB4bXBHOnN3YXRjaE5hbWU9IkN6ZXJ3b255IENNWUsiIHhtcEc6bW9kZT0iUkdC&#10;IiB4bXBHOnR5cGU9IlBST0NFU1MiIHhtcEc6cmVkPSIyMjYiIHhtcEc6Z3JlZW49IjYiIHhtcEc6&#10;Ymx1ZT0iMTkiLz4gPHJkZjpsaSB4bXBHOnN3YXRjaE5hbWU9IsW7w7PFgnR5IENNWUsiIHhtcEc6&#10;bW9kZT0iUkdCIiB4bXBHOnR5cGU9IlBST0NFU1MiIHhtcEc6cmVkPSIyNTUiIHhtcEc6Z3JlZW49&#10;IjIzNiIgeG1wRzpibHVlPSIwIi8+IDxyZGY6bGkgeG1wRzpzd2F0Y2hOYW1lPSJaaWVsb255IENN&#10;WUsiIHhtcEc6bW9kZT0iUkdCIiB4bXBHOnR5cGU9IlBST0NFU1MiIHhtcEc6cmVkPSIwIiB4bXBH&#10;OmdyZWVuPSIxNDkiIHhtcEc6Ymx1ZT0iNjQiLz4gPHJkZjpsaSB4bXBHOnN3YXRjaE5hbWU9Ik5p&#10;ZWJpZXNrb3ppZWxvbnkgQ01ZSyIgeG1wRzptb2RlPSJSR0IiIHhtcEc6dHlwZT0iUFJPQ0VTUyIg&#10;eG1wRzpyZWQ9IjAiIHhtcEc6Z3JlZW49IjE1OCIgeG1wRzpibHVlPSIyMjYiLz4gPHJkZjpsaSB4&#10;bXBHOnN3YXRjaE5hbWU9Ik5pZWJpZXNraSBDTVlLIiB4bXBHOm1vZGU9IlJHQiIgeG1wRzp0eXBl&#10;PSJQUk9DRVNTIiB4bXBHOnJlZD0iNDkiIHhtcEc6Z3JlZW49IjM5IiB4bXBHOmJsdWU9IjEzMCIv&#10;PiA8cmRmOmxpIHhtcEc6c3dhdGNoTmFtZT0iS2FybWF6eW5vd3kgQ01ZSyIgeG1wRzptb2RlPSJS&#10;R0IiIHhtcEc6dHlwZT0iUFJPQ0VTUyIgeG1wRzpyZWQ9IjIyOSIgeG1wRzpncmVlbj0iMCIgeG1w&#10;RzpibHVlPSIxMjYiLz4gPHJkZjpsaSB4bXBHOnN3YXRjaE5hbWU9IkM9MTUgTT0xMDAgWT05MCBL&#10;PTEwIiB4bXBHOm1vZGU9IlJHQiIgeG1wRzp0eXBlPSJQUk9DRVNTIiB4bXBHOnJlZD0iMTg5IiB4&#10;bXBHOmdyZWVuPSIyMiIgeG1wRzpibHVlPSIzNCIvPiA8cmRmOmxpIHhtcEc6c3dhdGNoTmFtZT0i&#10;Qz0wIE09OTAgWT04NSBLPTAiIHhtcEc6bW9kZT0iUkdCIiB4bXBHOnR5cGU9IlBST0NFU1MiIHht&#10;cEc6cmVkPSIyMjkiIHhtcEc6Z3JlZW49IjUxIiB4bXBHOmJsdWU9IjQyIi8+IDxyZGY6bGkgeG1w&#10;Rzpzd2F0Y2hOYW1lPSJDPTAgTT04MCBZPTk1IEs9MCIgeG1wRzptb2RlPSJSR0IiIHhtcEc6dHlw&#10;ZT0iUFJPQ0VTUyIgeG1wRzpyZWQ9IjIzMiIgeG1wRzpncmVlbj0iNzgiIHhtcEc6Ymx1ZT0iMjci&#10;Lz4gPHJkZjpsaSB4bXBHOnN3YXRjaE5hbWU9IkM9MCBNPTUwIFk9MTAwIEs9MCIgeG1wRzptb2Rl&#10;PSJSR0IiIHhtcEc6dHlwZT0iUFJPQ0VTUyIgeG1wRzpyZWQ9IjI0MiIgeG1wRzpncmVlbj0iMTQ1&#10;IiB4bXBHOmJsdWU9IjAiLz4gPHJkZjpsaSB4bXBHOnN3YXRjaE5hbWU9IkM9MCBNPTM1IFk9ODUg&#10;Sz0wIiB4bXBHOm1vZGU9IlJHQiIgeG1wRzp0eXBlPSJQUk9DRVNTIiB4bXBHOnJlZD0iMjQ4IiB4&#10;bXBHOmdyZWVuPSIxNzciIHhtcEc6Ymx1ZT0iNTEiLz4gPHJkZjpsaSB4bXBHOnN3YXRjaE5hbWU9&#10;IkM9NSBNPTAgWT05MCBLPTAiIHhtcEc6bW9kZT0iUkdCIiB4bXBHOnR5cGU9IlBST0NFU1MiIHht&#10;cEc6cmVkPSIyNTIiIHhtcEc6Z3JlZW49IjIzNCIgeG1wRzpibHVlPSIxMyIvPiA8cmRmOmxpIHht&#10;cEc6c3dhdGNoTmFtZT0iQz0yMCBNPTAgWT0xMDAgSz0wIiB4bXBHOm1vZGU9IlJHQiIgeG1wRzp0&#10;eXBlPSJQUk9DRVNTIiB4bXBHOnJlZD0iMjIxIiB4bXBHOmdyZWVuPSIyMTkiIHhtcEc6Ymx1ZT0i&#10;MCIvPiA8cmRmOmxpIHhtcEc6c3dhdGNoTmFtZT0iQz01MCBNPTAgWT0xMDAgSz0wIiB4bXBHOm1v&#10;ZGU9IlJHQiIgeG1wRzp0eXBlPSJQUk9DRVNTIiB4bXBHOnJlZD0iMTQ3IiB4bXBHOmdyZWVuPSIx&#10;OTIiIHhtcEc6Ymx1ZT0iMzEiLz4gPHJkZjpsaSB4bXBHOnN3YXRjaE5hbWU9IkM9NzUgTT0wIFk9&#10;MTAwIEs9MCIgeG1wRzptb2RlPSJSR0IiIHhtcEc6dHlwZT0iUFJPQ0VTUyIgeG1wRzpyZWQ9IjU3&#10;IiB4bXBHOmdyZWVuPSIxNjkiIHhtcEc6Ymx1ZT0iNTMiLz4gPHJkZjpsaSB4bXBHOnN3YXRjaE5h&#10;bWU9IkM9ODUgTT0xMCBZPTEwMCBLPTEwIiB4bXBHOm1vZGU9IlJHQiIgeG1wRzp0eXBlPSJQUk9D&#10;RVNTIiB4bXBHOnJlZD0iMCIgeG1wRzpncmVlbj0iMTQxIiB4bXBHOmJsdWU9IjU0Ii8+IDxyZGY6&#10;bGkgeG1wRzpzd2F0Y2hOYW1lPSJDPTkwIE09MzAgWT05NSBLPTMwIiB4bXBHOm1vZGU9IlJHQiIg&#10;eG1wRzp0eXBlPSJQUk9DRVNTIiB4bXBHOnJlZD0iMCIgeG1wRzpncmVlbj0iMTAyIiB4bXBHOmJs&#10;dWU9IjUxIi8+IDxyZGY6bGkgeG1wRzpzd2F0Y2hOYW1lPSJDPTc1IE09MCBZPTc1IEs9MCIgeG1w&#10;Rzptb2RlPSJSR0IiIHhtcEc6dHlwZT0iUFJPQ0VTUyIgeG1wRzpyZWQ9IjQ1IiB4bXBHOmdyZWVu&#10;PSIxNzEiIHhtcEc6Ymx1ZT0iMTAyIi8+IDxyZGY6bGkgeG1wRzpzd2F0Y2hOYW1lPSJDPTgwIE09&#10;MTAgWT00NSBLPTAiIHhtcEc6bW9kZT0iUkdCIiB4bXBHOnR5cGU9IlBST0NFU1MiIHhtcEc6cmVk&#10;PSIwIiB4bXBHOmdyZWVuPSIxNjAiIHhtcEc6Ymx1ZT0iMTUzIi8+IDxyZGY6bGkgeG1wRzpzd2F0&#10;Y2hOYW1lPSJDPTcwIE09MTUgWT0wIEs9MCIgeG1wRzptb2RlPSJSR0IiIHhtcEc6dHlwZT0iUFJP&#10;Q0VTUyIgeG1wRzpyZWQ9IjUzIiB4bXBHOmdyZWVuPSIxNjgiIHhtcEc6Ymx1ZT0iMjI0Ii8+IDxy&#10;ZGY6bGkgeG1wRzpzd2F0Y2hOYW1lPSJDPTg1IE09NTAgWT0wIEs9MCIgeG1wRzptb2RlPSJSR0Ii&#10;IHhtcEc6dHlwZT0iUFJPQ0VTUyIgeG1wRzpyZWQ9IjI5IiB4bXBHOmdyZWVuPSIxMTIiIHhtcEc6&#10;Ymx1ZT0iMTgzIi8+IDxyZGY6bGkgeG1wRzpzd2F0Y2hOYW1lPSJDPTEwMCBNPTk1IFk9NSBLPTAi&#10;IHhtcEc6bW9kZT0iUkdCIiB4bXBHOnR5cGU9IlBST0NFU1MiIHhtcEc6cmVkPSI0NSIgeG1wRzpn&#10;cmVlbj0iNDYiIHhtcEc6Ymx1ZT0iMTMwIi8+IDxyZGY6bGkgeG1wRzpzd2F0Y2hOYW1lPSJDPTEw&#10;MCBNPTEwMCBZPTI1IEs9MjUiIHhtcEc6bW9kZT0iUkdCIiB4bXBHOnR5cGU9IlBST0NFU1MiIHht&#10;cEc6cmVkPSI0MSIgeG1wRzpncmVlbj0iMzUiIHhtcEc6Ymx1ZT0iOTIiLz4gPHJkZjpsaSB4bXBH&#10;OnN3YXRjaE5hbWU9IkM9NzUgTT0xMDAgWT0wIEs9MCIgeG1wRzptb2RlPSJSR0IiIHhtcEc6dHlw&#10;ZT0iUFJPQ0VTUyIgeG1wRzpyZWQ9IjEwMiIgeG1wRzpncmVlbj0iMzYiIHhtcEc6Ymx1ZT0iMTMw&#10;Ii8+IDxyZGY6bGkgeG1wRzpzd2F0Y2hOYW1lPSJDPTUwIE09MTAwIFk9MCBLPTAiIHhtcEc6bW9k&#10;ZT0iUkdCIiB4bXBHOnR5cGU9IlBST0NFU1MiIHhtcEc6cmVkPSIxNDgiIHhtcEc6Z3JlZW49IjI3&#10;IiB4bXBHOmJsdWU9IjEyOCIvPiA8cmRmOmxpIHhtcEc6c3dhdGNoTmFtZT0iQz0zNSBNPTEwMCBZ&#10;PTM1IEs9MTAiIHhtcEc6bW9kZT0iUkdCIiB4bXBHOnR5cGU9IlBST0NFU1MiIHhtcEc6cmVkPSIx&#10;NjIiIHhtcEc6Z3JlZW49IjI1IiB4bXBHOmJsdWU9IjkxIi8+IDxyZGY6bGkgeG1wRzpzd2F0Y2hO&#10;YW1lPSJDPTEwIE09MTAwIFk9NTAgSz0wIiB4bXBHOm1vZGU9IlJHQiIgeG1wRzp0eXBlPSJQUk9D&#10;RVNTIiB4bXBHOnJlZD0iMjE0IiB4bXBHOmdyZWVuPSIxMSIgeG1wRzpibHVlPSI4MSIvPiA8cmRm&#10;OmxpIHhtcEc6c3dhdGNoTmFtZT0iQz0wIE09OTUgWT0yMCBLPTAiIHhtcEc6bW9kZT0iUkdCIiB4&#10;bXBHOnR5cGU9IlBST0NFU1MiIHhtcEc6cmVkPSIyMzAiIHhtcEc6Z3JlZW49IjI3IiB4bXBHOmJs&#10;dWU9IjExNCIvPiA8cmRmOmxpIHhtcEc6c3dhdGNoTmFtZT0iQz0yNSBNPTI1IFk9NDAgSz0wIiB4&#10;bXBHOm1vZGU9IlJHQiIgeG1wRzp0eXBlPSJQUk9DRVNTIiB4bXBHOnJlZD0iMjAyIiB4bXBHOmdy&#10;ZWVuPSIxODYiIHhtcEc6Ymx1ZT0iMTU5Ii8+IDxyZGY6bGkgeG1wRzpzd2F0Y2hOYW1lPSJDPTQw&#10;IE09NDUgWT01MCBLPTUiIHhtcEc6bW9kZT0iUkdCIiB4bXBHOnR5cGU9IlBST0NFU1MiIHhtcEc6&#10;cmVkPSIxNjMiIHhtcEc6Z3JlZW49IjEzNyIgeG1wRzpibHVlPSIxMjIiLz4gPHJkZjpsaSB4bXBH&#10;OnN3YXRjaE5hbWU9IkM9NTAgTT01MCBZPTYwIEs9MjUiIHhtcEc6bW9kZT0iUkdCIiB4bXBHOnR5&#10;cGU9IlBST0NFU1MiIHhtcEc6cmVkPSIxMjIiIHhtcEc6Z3JlZW49IjEwNiIgeG1wRzpibHVlPSI4&#10;OCIvPiA8cmRmOmxpIHhtcEc6c3dhdGNoTmFtZT0iQz01NSBNPTYwIFk9NjUgSz00MCIgeG1wRzpt&#10;b2RlPSJSR0IiIHhtcEc6dHlwZT0iUFJPQ0VTUyIgeG1wRzpyZWQ9Ijk5IiB4bXBHOmdyZWVuPSI3&#10;OCIgeG1wRzpibHVlPSI2NiIvPiA8cmRmOmxpIHhtcEc6c3dhdGNoTmFtZT0iQz0yNSBNPTQwIFk9&#10;NjUgSz0wIiB4bXBHOm1vZGU9IlJHQiIgeG1wRzp0eXBlPSJQUk9DRVNTIiB4bXBHOnJlZD0iMjAx&#10;IiB4bXBHOmdyZWVuPSIxNTciIHhtcEc6Ymx1ZT0iMTAyIi8+IDxyZGY6bGkgeG1wRzpzd2F0Y2hO&#10;YW1lPSJDPTMwIE09NTAgWT03NSBLPTEwIiB4bXBHOm1vZGU9IlJHQiIgeG1wRzp0eXBlPSJQUk9D&#10;RVNTIiB4bXBHOnJlZD0iMTc3IiB4bXBHOmdyZWVuPSIxMjciIHhtcEc6Ymx1ZT0iNzMiLz4gPHJk&#10;ZjpsaSB4bXBHOnN3YXRjaE5hbWU9IkM9MzUgTT02MCBZPTgwIEs9MjUiIHhtcEc6bW9kZT0iUkdC&#10;IiB4bXBHOnR5cGU9IlBST0NFU1MiIHhtcEc6cmVkPSIxNDYiIHhtcEc6Z3JlZW49Ijk1IiB4bXBH&#10;OmJsdWU9IjU0Ii8+IDxyZGY6bGkgeG1wRzpzd2F0Y2hOYW1lPSJDPTQwIE09NjUgWT05MCBLPTM1&#10;IiB4bXBHOm1vZGU9IlJHQiIgeG1wRzp0eXBlPSJQUk9DRVNTIiB4bXBHOnJlZD0iMTI2IiB4bXBH&#10;OmdyZWVuPSI3OCIgeG1wRzpibHVlPSIzNiIvPiA8cmRmOmxpIHhtcEc6c3dhdGNoTmFtZT0iQz00&#10;MCBNPTcwIFk9MTAwIEs9NTAiIHhtcEc6bW9kZT0iUkdCIiB4bXBHOnR5cGU9IlBST0NFU1MiIHht&#10;cEc6cmVkPSIxMDQiIHhtcEc6Z3JlZW49IjU5IiB4bXBHOmJsdWU9IjE3Ii8+IDxyZGY6bGkgeG1w&#10;Rzpzd2F0Y2hOYW1lPSJDPTUwIE09NzAgWT04MCBLPTcwIiB4bXBHOm1vZGU9IlJHQiIgeG1wRzp0&#10;eXBlPSJQUk9DRVNTIiB4bXBHOnJlZD0iNjYiIHhtcEc6Z3JlZW49IjQxIiB4bXBHOmJsdWU9IjI0&#10;Ii8+IDwvcmRmOlNlcT4gPC94bXBHOkNvbG9yYW50cz4gPC9yZGY6RGVzY3JpcHRpb24+IDwvcmRm&#10;OmxpPiA8cmRmOmxpPiA8cmRmOkRlc2NyaXB0aW9uIHhtcEc6Z3JvdXBOYW1lPSJTemFyb8WbY2ki&#10;IHhtcEc6Z3JvdXBUeXBlPSIxIj4gPHhtcEc6Q29sb3JhbnRzPiA8cmRmOlNlcT4gPHJkZjpsaSB4&#10;bXBHOnN3YXRjaE5hbWU9IkM9MCBNPTAgWT0wIEs9MTAwIiB4bXBHOm1vZGU9IlJHQiIgeG1wRzp0&#10;eXBlPSJQUk9DRVNTIiB4bXBHOnJlZD0iMjkiIHhtcEc6Z3JlZW49IjI5IiB4bXBHOmJsdWU9IjI3&#10;Ii8+IDxyZGY6bGkgeG1wRzpzd2F0Y2hOYW1lPSJDPTAgTT0wIFk9MCBLPTkwIiB4bXBHOm1vZGU9&#10;IlJHQiIgeG1wRzp0eXBlPSJQUk9DRVNTIiB4bXBHOnJlZD0iNjAiIHhtcEc6Z3JlZW49IjYwIiB4&#10;bXBHOmJsdWU9IjU5Ii8+IDxyZGY6bGkgeG1wRzpzd2F0Y2hOYW1lPSJDPTAgTT0wIFk9MCBLPTgw&#10;IiB4bXBHOm1vZGU9IlJHQiIgeG1wRzp0eXBlPSJQUk9DRVNTIiB4bXBHOnJlZD0iODciIHhtcEc6&#10;Z3JlZW49Ijg3IiB4bXBHOmJsdWU9Ijg2Ii8+IDxyZGY6bGkgeG1wRzpzd2F0Y2hOYW1lPSJDPTAg&#10;TT0wIFk9MCBLPTcwIiB4bXBHOm1vZGU9IlJHQiIgeG1wRzp0eXBlPSJQUk9DRVNTIiB4bXBHOnJl&#10;ZD0iMTExIiB4bXBHOmdyZWVuPSIxMTEiIHhtcEc6Ymx1ZT0iMTEwIi8+IDxyZGY6bGkgeG1wRzpz&#10;d2F0Y2hOYW1lPSJDPTAgTT0wIFk9MCBLPTYwIiB4bXBHOm1vZGU9IlJHQiIgeG1wRzp0eXBlPSJQ&#10;Uk9DRVNTIiB4bXBHOnJlZD0iMTM0IiB4bXBHOmdyZWVuPSIxMzQiIHhtcEc6Ymx1ZT0iMTM0Ii8+&#10;IDxyZGY6bGkgeG1wRzpzd2F0Y2hOYW1lPSJDPTAgTT0wIFk9MCBLPTUwIiB4bXBHOm1vZGU9IlJH&#10;QiIgeG1wRzp0eXBlPSJQUk9DRVNTIiB4bXBHOnJlZD0iMTU2IiB4bXBHOmdyZWVuPSIxNTUiIHht&#10;cEc6Ymx1ZT0iMTU1Ii8+IDxyZGY6bGkgeG1wRzpzd2F0Y2hOYW1lPSJDPTAgTT0wIFk9MCBLPTQw&#10;IiB4bXBHOm1vZGU9IlJHQiIgeG1wRzp0eXBlPSJQUk9DRVNTIiB4bXBHOnJlZD0iMTc3IiB4bXBH&#10;OmdyZWVuPSIxNzciIHhtcEc6Ymx1ZT0iMTc3Ii8+IDxyZGY6bGkgeG1wRzpzd2F0Y2hOYW1lPSJD&#10;PTAgTT0wIFk9MCBLPTMwIiB4bXBHOm1vZGU9IlJHQiIgeG1wRzp0eXBlPSJQUk9DRVNTIiB4bXBH&#10;OnJlZD0iMTk4IiB4bXBHOmdyZWVuPSIxOTgiIHhtcEc6Ymx1ZT0iMTk3Ii8+IDxyZGY6bGkgeG1w&#10;Rzpzd2F0Y2hOYW1lPSJDPTAgTT0wIFk9MCBLPTIwIiB4bXBHOm1vZGU9IlJHQiIgeG1wRzp0eXBl&#10;PSJQUk9DRVNTIiB4bXBHOnJlZD0iMjE3IiB4bXBHOmdyZWVuPSIyMTciIHhtcEc6Ymx1ZT0iMjE3&#10;Ii8+IDxyZGY6bGkgeG1wRzpzd2F0Y2hOYW1lPSJDPTAgTT0wIFk9MCBLPTEwIiB4bXBHOm1vZGU9&#10;IlJHQiIgeG1wRzp0eXBlPSJQUk9DRVNTIiB4bXBHOnJlZD0iMjM2IiB4bXBHOmdyZWVuPSIyMzYi&#10;IHhtcEc6Ymx1ZT0iMjM2Ii8+IDxyZGY6bGkgeG1wRzpzd2F0Y2hOYW1lPSJDPTAgTT0wIFk9MCBL&#10;PTUiIHhtcEc6bW9kZT0iUkdCIiB4bXBHOnR5cGU9IlBST0NFU1MiIHhtcEc6cmVkPSIyNDUiIHht&#10;cEc6Z3JlZW49IjI0NSIgeG1wRzpibHVlPSIyNDUiLz4gPC9yZGY6U2VxPiA8L3htcEc6Q29sb3Jh&#10;bnRzPiA8L3JkZjpEZXNjcmlwdGlvbj4gPC9yZGY6bGk+IDxyZGY6bGk+IDxyZGY6RGVzY3JpcHRp&#10;b24geG1wRzpncm91cE5hbWU9Ikphc25lIiB4bXBHOmdyb3VwVHlwZT0iMSI+IDx4bXBHOkNvbG9y&#10;YW50cz4gPHJkZjpTZXE+IDxyZGY6bGkgeG1wRzpzd2F0Y2hOYW1lPSJDPTAgTT0xMDAgWT0xMDAg&#10;Sz0wIiB4bXBHOm1vZGU9IlJHQiIgeG1wRzp0eXBlPSJQUk9DRVNTIiB4bXBHOnJlZD0iMjI2IiB4&#10;bXBHOmdyZWVuPSI2IiB4bXBHOmJsdWU9IjE5Ii8+IDxyZGY6bGkgeG1wRzpzd2F0Y2hOYW1lPSJD&#10;PTAgTT03NSBZPTEwMCBLPTAiIHhtcEc6bW9kZT0iUkdCIiB4bXBHOnR5cGU9IlBST0NFU1MiIHht&#10;cEc6cmVkPSIyMzMiIHhtcEc6Z3JlZW49IjkwIiB4bXBHOmJsdWU9IjEyIi8+IDxyZGY6bGkgeG1w&#10;Rzpzd2F0Y2hOYW1lPSJDPTAgTT0xMCBZPTk1IEs9MCIgeG1wRzptb2RlPSJSR0IiIHhtcEc6dHlw&#10;ZT0iUFJPQ0VTUyIgeG1wRzpyZWQ9IjI1NSIgeG1wRzpncmVlbj0iMjIxIiB4bXBHOmJsdWU9IjAi&#10;Lz4gPHJkZjpsaSB4bXBHOnN3YXRjaE5hbWU9IkM9ODUgTT0xMCBZPTEwMCBLPTAiIHhtcEc6bW9k&#10;ZT0iUkdCIiB4bXBHOnR5cGU9IlBST0NFU1MiIHhtcEc6cmVkPSIwIiB4bXBHOmdyZWVuPSIxNTEi&#10;IHhtcEc6Ymx1ZT0iNTgiLz4gPHJkZjpsaSB4bXBHOnN3YXRjaE5hbWU9IkM9MTAwIE09OTAgWT0w&#10;IEs9MCIgeG1wRzptb2RlPSJSR0IiIHhtcEc6dHlwZT0iUFJPQ0VTUyIgeG1wRzpyZWQ9IjQwIiB4&#10;bXBHOmdyZWVuPSI1MiIgeG1wRzpibHVlPSIxMzgiLz4gPHJkZjpsaSB4bXBHOnN3YXRjaE5hbWU9&#10;IkM9NjAgTT05MCBZPTAgSz0wIiB4bXBHOm1vZGU9IlJHQiIgeG1wRzp0eXBlPSJQUk9DRVNTIiB4&#10;bXBHOnJlZD0iMTI5IiB4bXBHOmdyZWVuPSI1MyIgeG1wRzpibHVlPSIxMzg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0TFFBob3Rvc2hvcCAzLjAAOEJJTQPtAAAAAAAQ&#10;ASwAAAABAAIBLAAAAAEAAjhCSU0D8wAAAAAACQAAAAAAAAAAAQA4QklNA/UAAAAAAEgAL2ZmAAEA&#10;bGZmAAYAAAAAAAEAL2ZmAAEAoZmaAAYAAAAAAAEAMgAAAAEAWgAAAAYAAAAAAAEANQAAAAEALQAA&#10;AAYAAAAAAAE4QklNA/gAAAAAAHAAAP////////////////////////////8D6AAAAAD/////////&#10;////////////////////A+gAAAAA/////////////////////////////wPoAAAAAP//////////&#10;//////////////////8D6AAAOEJJTQQAAAAAAAACAAA4QklNBAIAAAAAAAIAADhCSU0EBAAAAAAA&#10;QhwBWgADGyVHHAIAAAIABBwCBQAKRVVfRUZTX3JnYhwCUAAKZHJlYW1zLmFydBwCeAAQd3d3LmRy&#10;ZWFtc2FydC5wbDhCSU0EBgAAAAAABwAIAAAAAQEAOEJJTQQIAAAAAAAQAAAAAQAAAkAAAAJAAAAA&#10;ADhCSU0EDAAAAAAJngAAAAEAAACgAAAALwAAAeAAAFggAAAJggAYAAH/2P/tAAxBZG9iZV9DTQAB&#10;/+4ADkFkb2JlAGSAAAAAAf/bAIQADAgICAkIDAkJDBELCgsRFQ8MDA8VGBMTFRMTGBEMDAwMDAwR&#10;DAwMDAwMDAwMDAwMDAwMDAwMDAwMDAwMDAwMDAENCwsNDg0QDg4QFA4ODhQUDg4ODhQRDAwMDAwR&#10;EQwMDAwMDBEMDAwMDAwMDAwMDAwMDAwMDAwMDAwMDAwMDAwM/8AAEQgAL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AZnYT21uZkVObc91VTg9pD7Gb/AFKa9ffbX6F2+tv+ht/0aSk6SFfk4+OGHItZSLHtqrL3&#10;Bu57ztrqZu+lZY76DEVJSklVxuqdMzLXUYmXRkXViX11WMe5onbucxjnOb7laSUpJJJJSkkOnJx7&#10;zYKLWWml5qtDHB2x4DXOqs2/Qs2vZ7HKTLK7ATW4PDSWktIMOadr26fnNckpkkksDrmJb1DrfTsA&#10;ZmVh0uxsu9/2S00uc+t+BXV6jmh25rG5NqSnfSXPf8zm/wDl11f/ANi3f+QQX/VrDZlV4b+v9Ubk&#10;3Nc+qk5pD3NZt9RzG7fds3pKenSXIU9I6e/Fx8m7rfWcNuXb9noZlZTqbHW7n111elaxr993pOfS&#10;3/CMV7/mc3/y66v/AOxbv/IJKehSXH9R6Zf0TO6Ndj9U6hkfaeo141teTkOsrNb68h72muGt/wAG&#10;1dgkp//Q9VSSXKv+uLsV2fZlip9eLkW0MqYWMc3025VlPrP+0ZFm7LfiV49PrYeF+myGeh9p9iSn&#10;qlxnTMTqlNmB0t/T72/srPzM2zLd6foPrtHUvsv2Z/qussssdn0fovS/Q/4ZaF31vNNhFmIGtBu2&#10;g2xZYyqy/H3YtJq/TvqdiPu6hX6n6hiW49/qX+p6dYn/AFzeWlteMwkU32uyK7m20EVNtd6mC8/Z&#10;/wBp11Op/W/R9K7H9Wv9H/OemlNHBwPrFj4mIwvzXue3o1+T6t1ljhd67/22zffY+xtfoV0/acdr&#10;vR/4NWfqgPrCeq593UqMjGxrKmfq9z7LGV3iy/1K6LMnKzvXb6Lqf1nD+zYlv6P9Vq9NSyPrnbXZ&#10;fFG1tVeUCG/pQ23HHqUiy9hZQ+zKqc30cWp/876lH2qu6mytXMj6wZOJ1PMGSxjOl4llFL7yA0Nd&#10;cKXerdkPv9jK/X+j9i9L/u5/g0lPKfVnB6v0zo4ob0/Pbn4wxrbGjHx6Aa6cuq7OxMXMpdTfmvyc&#10;Xf8Aocu79Y/Sf6Rb2Bi9azb8W/I+147f8p5NbLbbaw178qizo9ebXj2/pK68Q2/qdvqVel6lfpoz&#10;/rhYMQ3/AGWvHFrA6izIu9OppDK7L/t9vpH7Ixll9VGO79P9pvfXV+r+opN+t7K2UV21NdfNTMz3&#10;hpqNrnVMe/HaLb/1hrGX41DWb7KrvU/o7LchiU86P+ceN0627LZ1HHoDOnY+dXZkPdkXZpzKGZ9n&#10;SXVZNjqce/GtfT+r3Y1N3q1ejX+hsRM6j622dPoLft9eG9+Z9nFfqW5lTHvpPSnZjW9Q6ffZbXX9&#10;q2fab8uqn9F+0KbP5yrbu+s9t/TMXPqGJXRbmei8mxuSXVM3Gq3Dpa7DdkZFr2VXV4zP1z0P5nFv&#10;yv1dOz65h7WEYzDueGgtvDmmdv6nW9tfv657v+SP/ZpJTh5mV1bNtyL+mPyuqNp6m5jKcS1zce1r&#10;cfpzX12ZmNlY78Fnq/abKH/rGFTd6/2qixWK8b6z4A6s+vGsyG3u6g7puNU99LQ63Lsstty3Umqx&#10;+RdjWV5HTrm5NX6OizGp+yZFvr3XMT64W04gZZhVMdVVU61/qsppbZc6pvqPZ+msqwGuyHNuzK25&#10;DKcnGzMez+aZ61sfW51l7qsfGryGtvfSH1Xh0hlmLhuc0ek3bZ9szm0+ld6X6OjIyK7fT9D10pJ9&#10;S2dXr6TazqhuLhk3fZTkBwsOOXbqNzb7cnKY33P9NmXkXZDK/wDCKzlf+Krpv/hHO/8APvS1Z6T1&#10;NvVMU5TKnVV73VtD/pE1/o79zfzPRym343/WFWyv/FV03/wjnf8An3paSnSvvpx6bMi94rppabLL&#10;HGGta0bnvc791rVV6RU/7Dj25GW3qdzmufXntrYzfXa71avTbT7Nno+kz2fz3p+qrrmte0tcA5rh&#10;DmnUEHsVQwMuypmPg9Usxqup2tsczHx3HYa63Q30W3BlrtlLqfV9n0/5CSm8+ut+3e0O2Hc2RMOH&#10;5zf5SpdItPo2Yt2e3qWXi2OZk2taxhaXH1qqbKafYx1VFldf8tWMnNw8T0vtNzKftFraKd7g3fa6&#10;dlLN30rX7fYxQ6czNbjbs9lDMx7nOt+zbvTI3FtJ3Whtj3+gKvU3f4RJTkfW7+f+r/8A6d6f/PWU&#10;uhXPfW7+f+r/AP6d6f8Az1lLoUlP/9H1VJJJJTG2uu6t9VrRZXY0texwBa5pG1zXNP0muaoX4uNk&#10;0HGyKmW0OjdU9oLCGkOaCw+36TUVJJSkkkklKSSSSUpQppqoqbTSxtVTBDGMAa0Dwa1vtappJKUm&#10;c0OaWnUEQR8U6SSmFNNOPSyihjaqq2htdbAA1rRo1rWhY3W29Xo6tg9R6bgftEU4+VRbWLmUlpuf&#10;h21v3X/T/oli3EklPPftv62f/O27/wBjaFE9X+tBeLD9WZe0ENd9sx5AP0gHfyoXRpJKeUwrut4G&#10;LXh4n1UFWPS91lVf2yghrnuda97d+78+x6tftv62f/O27/2NoXQpJKeTzP8AnL1jN6U3I6OcCnCz&#10;q8u292TTaNrGXVlvp1e/3esusSSSU//ZOEJJTQQNAAAAAAAEAAAAWjhCSU0EFAAAAAAABAAAAAI4&#10;QklNBBkAAAAAAAQAAAAeOEJJTQQaAAAAAANNAAAABgAAAAAAAAAAAAAB2AAABj8AAAAMAEUAVQBf&#10;AEUARgBTAF8AcgBnAGIALQA0AAAAAQAAAAAAAAAAAAAAAAAAAAAAAAABAAAAAAAAAAAAAAY/AAAB&#10;2AAAAAAAAAAAAAAAAAAAAAABAAAAAAAAAAAAAAAAAAAAAAAAABAAAAABAAAAAAAAbnVsbAAAAAIA&#10;AAAGYm91bmRzT2JqYwAAAAEAAAAAAABSY3QxAAAABAAAAABUb3AgbG9uZwAAAAAAAAAATGVmdGxv&#10;bmcAAAAAAAAAAEJ0b21sb25nAAAB2AAAAABSZ2h0bG9uZwAABj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dgAAAAAUmdo&#10;dGxvbmcAAAY/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eAAAAAAAEAAAAADhCSU0EIQAAAAAAXQAAAAEBAAAADwBB&#10;AGQAbwBiAGUAIABQAGgAbwB0AG8AcwBoAG8AcAAAABcAQQBkAG8AYgBlACAAUABoAG8AdABvAHMA&#10;aABvAHAAIABDAEMAIAAyADAAMQA0AAAAAQA4QklNBCUAAAAAABDDuellnajqd/sAUDUdZoSKOEJJ&#10;TQQmAAAAAAAOAAAAAAAAAAAAAD+AAAA4QklNBCgAAAAAAAwAAAACP/AAAAAAAAA4QklNBC0AAAAA&#10;AAYAAQAAAAI4QklNBDAAAAAAAAEBADhCSU0EOgAAAAAA7wAAABAAAAABAAAAAAALcHJpbnRPdXRw&#10;dXQAAAAFAAAAAFBzdFNib29sAQAAAABJbnRlZW51bQAAAABJbnRlAAAAAENscm0AAAAPcHJpbnRT&#10;aXh0ZWVuQml0Ym9vbAAAAAALcHJpbnRlck5hbWVURVhUAAAAAQAAAAAAD3ByaW50UHJvb2ZTZXR1&#10;cE9iamMAAAARAFUAcwB0AGEAdwBpAGUAbgBpAGUAIABwAHIA8wBiAHk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c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nEAAAAAAA&#10;CgABAAAAAAAAAAL/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gEBAQEBAQICAgICAgICAgICAgICAwMDAwMD&#10;AwMDAwMDAwMDAQEBAQEBAQIBAQIDAgICAwMDAwMDAwMDAwMDAwMDAwMDAwMDAwMDAwMDAwMDAwMD&#10;AwMDAwMDAwMDAwMDAwMDAwP/wAARCAHYBj8DAREAAhEBAxEB/90ABADI/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RosPjq/LZKoSkx2LoqrI19VIGMdNRUUDVNVUSBATpSNWY2BNhwPfuvdU2/8A&#10;QQ9/Jb/72AdQf+ensf8A+sfv3Xuvf9BD38lv/vYB1B/56ex//rH7917r3/QQ9/Jb/wC9gHUH/np7&#10;H/8ArH7917r3/QQ9/Jb/AO9gHUH/AJ6ex/8A6x+/de69/wBBD38lv/vYB1B/56ex/wD6x+/de69/&#10;0EPfyW/+9gHUH/np7H/+sfv3Xuvf9BD38lv/AL2AdQf+ensf/wCsfv3Xuvf9BD38lv8A72AdQf8A&#10;np7H/wDrH7917r3/AEEPfyW/+9gHUH/np7H/APrH7917r3/QQ9/Jb/72AdQf+ensf/6x+/de69/0&#10;EPfyW/8AvYB1B/56ex//AKx+/de69/0EPfyW/wDvYB1B/wCensf/AOsfv3Xuvf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9/0EPfyW/+9gHUH/np7H/+sfv3Xuvf9BD38lv/&#10;AL2AdQf+ensf/wCsfv3Xuvf9BD38lv8A72AdQf8Anp7H/wDrH7917r3/AEEPfyW/+9gHUH/np7H/&#10;APrH7917r3/QQ9/Jb/72AdQf+ensf/6x+/de69/0EPfyW/8AvYB1B/56ex//AKx+/de69/0EPfyW&#10;/wDvYB1B/wCensf/AOsfv3Xuvf8AQQ9/Jb/72AdQf+ensf8A+sfv3Xuvf9BD38lv/vYB1B/56ex/&#10;/rH7917r3/QQ9/Jb/wC9gHUH/np7H/8ArH7917r3/QQ9/Jb/AO9gHUH/AJ6ex/8A6x+/de69/wBB&#10;D38lv/vYB1B/56ex/wD6x+/de6t+2lurb2+9q7Z3vtHKQZzam8tvYXdW2M1SrMtLmNvbhxseXwuU&#10;plqFSQR1FNNFKgdFazC4BuPfuvdKH37r3Xvfuvde9+691737r3Xvfuvde9+691737r3Xvfuvde9+&#10;691737r3Xvfuvdf/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dY+EP8A2Rd8Q/8AxV/oH/31GJ9+690a&#10;D37r3Xvfuvde9+691737r3Xvfuvde9+691737r3Xvfuvde9+691737r3Xvfuvdf/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W99/wAJWv5UX8vj57fCzv7s35dfGvbPdO+to/KLK7E25uHN7o7E&#10;wdRi9p0/VG19wQ4aKm2fmMdA6LWV9XPrkiaS8hGvSFA917rZ7/6BvP5JX/eBGwP/AEYXeP8A9lHv&#10;3Xuvf9A3n8kr/vAjYH/owu8f/so9+6917/oG8/klf94EbA/9GF3j/wDZR7917r3/AEDefySv+8CN&#10;gf8Aowu8f/so9+6917/oG8/klf8AeBGwP/Rhd4//AGUe/de69/0DefySv+8CNgf+jC7x/wDso9+6&#10;917/AKBvP5JX/eBGwP8A0YXeP/2Ue/de69/0DefySv8AvAjYH/owu8f/ALKPfuvde/6BvP5JX/eB&#10;GwP/AEYXeP8A9lHv3Xuvf9A3n8kr/vAjYH/owu8f/so9+6917/oG8/klf94EbA/9GF3j/wDZR791&#10;7r3/AEDefySv+8CNgf8Aowu8f/so9+6917/oG8/klf8AeBGwP/Rhd4//AGUe/de69/0DefySv+8C&#10;Ngf+jC7x/wDso9+6917/AKBvP5JX/eBGwP8A0YXeP/2Ue/de69/0DefySv8AvAjYH/owu8f/ALKP&#10;fuvde/6BvP5JX/eBGwP/AEYXeP8A9lHv3Xuvf9A3n8kr/vAjYH/owu8f/so9+6917/oG8/klf94E&#10;bA/9GF3j/wDZR7917r3/AEDefySv+8CNgf8Aowu8f/so9+6917/oG8/klf8AeBGwP/Rhd4//AGUe&#10;/de69/0DefySv+8CNgf+jC7x/wDso9+6917/AKBvP5JX/eBGwP8A0YXeP/2Ue/de69/0DefySv8A&#10;vAjYH/owu8f/ALKPfuvde/6BvP5JX/eBGwP/AEYXeP8A9lHv3Xuvf9A3n8kr/vAjYH/owu8f/so9&#10;+6917/oG8/klf94EbA/9GF3j/wDZR7917r3/AEDefySv+8CNgf8Aowu8f/so9+6917/oG8/klf8A&#10;eBGwP/Rhd4//AGUe/de69/0DefySv+8CNgf+jC7x/wDso9+6917/AKBvP5JX/eBGwP8A0YXeP/2U&#10;e/de69/0DefySv8AvAjYH/owu8f/ALKPfuvde/6BvP5JX/eBGwP/AEYXeP8A9lHv3Xuvf9A3n8kr&#10;/vAjYH/owu8f/so9+6917/oG8/klf94EbA/9GF3j/wDZR7917r3/AEDefySv+8CNgf8Aowu8f/so&#10;9+6917/oG8/klf8AeBGwP/Rhd4//AGUe/de69/0DefySv+8CNgf+jC7x/wDso9+6917/AKBvP5JX&#10;/eBGwP8A0YXeP/2Ue/de69/0DefySv8AvAjYH/owu8f/ALKPfuvde/6BvP5JX/eBGwP/AEYXeP8A&#10;9lHv3Xuvf9A3n8kr/vAjYH/owu8f/so9+6917/oG8/klf94EbA/9GF3j/wDZR7917r3/AEDefySv&#10;+8CNgf8Aowu8f/so9+6917/oG8/klf8AeBGwP/Rhd4//AGUe/de69/0DefySv+8CNgf+jC7x/wDs&#10;o9+6917/AKBvP5JX/eBGwP8A0YXeP/2Ue/de69/0DefySv8AvAjYH/owu8f/ALKPfuvde/6BvP5J&#10;X/eBGwP/AEYXeP8A9lHv3Xutdv8A4U6fyg/5cHwb/lwYLuj4p/F3a3T3Z9V8lusdk1G7MNuvsrNV&#10;cm1s7tPcuQy2INHuzNZClCTTUNK7OIPIDGArgFgfde6+fV7917r7rHwh/wCyLviH/wCKv9A/++ox&#10;Pv3XujQe/de697917r3v3Xuve/de697917r3v3Xuve/de697917r3v3Xuve/de697917r//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H/bP/Mq+y//ABH+8v8A3nKn37r3XwR/fuvdfTL/AOETn/bvH5Rf+Ln5&#10;v/3x+zPfuvdblvv3Xuve/de697917r3v3Xuve/de697917r3v3Xuve/de697917r3v3Xuve/de69&#10;7917r3v3Xuve/de697917r3v3Xuve/de697917r3v3Xuve/de697917r3v3Xuve/de697917r3v3&#10;Xuve/de697917r3v3Xuve/de697917r3v3Xuve/de697917r3v3Xuve/de697917r3v3Xuve/de6&#10;97917r3v3Xuve/de697917r3v3Xuve/de697917r3v3Xuve/de697917r3v3XutUH/hZJ/26Q21/&#10;4uB03/7w+8PfuvdfLF9+69191j4Q/wDZF3xD/wDFX+gf/fUYn37r3RoP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H/bP/Mq+y//ABH+8v8A3nKn37r3XwR/&#10;fuvdfTL/AOETn/bvH5Rf+Ln5v/3x+zPfuvdblvv3Xuve/de697917r3v3Xuve/de697917r3v3Xu&#10;ve/de697917r3v3Xuve/de697917r3v3Xuve/de697917r3v3Xuve/de697917r3v3Xuve/de697&#10;917r3v3Xuve/de697917rWO3T/N0/hX/AApl2P8Ay9f7z26ePxUyPTeWxj1hGIpflLvCkg+RmMzT&#10;yIfGZ225j8XtqCKxYVdZJETrIRfde62cffuvde9+691737r3Xvfuvde9+691737r3Xvfuvde9+69&#10;1737r3Xvfuvde9+691737r3Xvfuvde9+691737r3Xvfuvde9+691737r3Xvfuvde9+691737r3Xv&#10;fuvde9+691737r3WqD/wsk/7dIba/wDFwOm//eH3h7917r5Yvv3XuvusfCH/ALIu+If/AIq/0D/7&#10;6jE+/de6NB7917r3v3Xuve/de697917r3v3Xuve/de697917r3v3Xuve/de697917r3v3Xuv/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f9s/8yr7L/8AEf7y/wDecqffuvdfBH9+6919Mv8A4ROf9u8flF/4ufm//fH7M9+691uW+/de6979&#10;17r3v3Xuve/de697917r3v3Xuve/de697917r3v3Xuve/de697917r3v3Xuve/de697917r3v3Xu&#10;ve/de697917r3v3XugJ7m+R/VPQe4+g9r9mbgTBZP5Jd0UPQfWCuI2TJdiZXYud35isfUguHSKog&#10;wFRRxyqjD7qeliYL5gw917odvfuvde9+691737r3QX9z0fdNf1nuyn+PG4+r9q9yHGvJsXMdz7L3&#10;Zv7rNMxCwljo92bc2Pn9tZVqapAMDVNHlVemLicQVXj+2l917rQo+dP/AApP/n9/y4+5a7pH5W/D&#10;T4JbF3Derqtp7nperfkdluu+y8BSziEbp633nF2ilNk6JtUZkQBKqlZxDXU1LUh4V917rTwz/wA5&#10;e+txfOqq/mIVmVw8HyIqPkfT/J+Gpo6XKR7Tx+/aHfKb7xeEoMTNWyVa4Klliix0GPkr3cUCLTNO&#10;3Ln3Xutvv4Tf8KZf5+f8wvubGdGfFP4YfBnsbd9T9vVbgyqdVfIvHbJ6+2/NP4Jt2di7wqu1Ps8T&#10;jorNaSd/LO4FPSRVFU8cD+691vu9EUffdD1ZtSH5N7j6h3R3Y1Cs++Mj0Tsveew+rIcnP+62L2ph&#10;ewM/uTLSwUt/AK+syEbVWnz/AGdHr+3j917oXvfuvde9+691737r3QE9UfI7qnujsL5EdX7C3BHl&#10;d4fF/svA9Vdr44eP/cXubcfV+C7WxjUjxs3lp2oc7FRvKdJWtpa2nK6qdifde6Hb37r3Xvfuvde9&#10;+691737r3Xvfuvde9+691737r3Xvfuvde9+691737r3Xvfuvde9+691737r3Xvfuvde9+691737r&#10;3Xvfuvde9+691qg/8LJP+3SG2v8AxcDpv/3h94e/de6+WL7917r7rHwh/wCyLviH/wCKv9A/++ox&#10;Pv3XujQe/de697917r3v3Xuve/de697917r3v3Xuve/de697917r3v3Xuve/de697917r//R3+Pf&#10;uvde9+691737r3Xvfuvde9+691737r3Xvfuvde9+691737r3Xvfuvde9+691737r3Xvfuvde9+69&#10;1737r3Xvfuvde9+691737r3Xvfuvde9+691737r3Xvfuvde9+691737r3Xvfuvde9+691737r3Xv&#10;fuvde9+691737r3Xvfuvde9+691737r3Xvfuvde9+691737r3Xvfuvde9+691737r3Xvfuvde9+6&#10;91737r3Xvfuvde9+691737r3Xvfuvde9+691rqfOX/hUN/K6+C/bm4Oi87nO3/kF2VsvKVOA3/jP&#10;jbs/ae7cJsTcVBMYcntzPbv31uDbeLnr6R1aGspsTVVrU04amqfDURzRx+690ev+W7/OC+Dn81Hb&#10;u4Mh8Wew8q29dm0lPkd89M9j4WPZvbm0MXVzrS02ZrtvR1FZSV2PaV44XyWFyFbSRSvHBNPHM6xn&#10;3XurQP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r2/Pj/hTV/LF/l/9tZzond+4O1u+e2dn5CbD7/2t8cNp7X3hS9e52mcx1m3t17r3rndu4f+I0zh&#10;oqygx9dV1FJKGgq44JleNfde6N1/LX/nO/BH+apj8/T/ABi3/naHsfaONTN7t6Q7UwVPsvtvAYCW&#10;pSiXcIw1JV5DH5LHrPJFBUVuEylbDTSSQx1LwvPCsnuvdWse/de697917r3v3Xuve/de697917r3&#10;v3Xuve/de697917r3v3Xuve/de697917r3v3Xuve/de697917r3v3Xuve/de697917r3v3Xuve/d&#10;e697917r3v3Xuve/de697917r3v3Xuve/de697917r3v3Xuve/de697917r3v3Xug/7Z/wCZV9l/&#10;+I/3l/7zlT7917r4I/v3Xuvpl/8ACJz/ALd4/KL/AMXPzf8A74/Znv3Xuty337r3Xvfuvde9+691&#10;737r3Xvfuvde9+691737r3Xvfuvde9+691737r3Xvfuvde9+691737r3Xvfuvde9+691737r3USv&#10;r6DFUFblMpW0mNxmNpKmvyORr6mGjoKCgo4WqKutrauoZY4oYo1aSSSRgqqCzEAE+/de6L1/s5Hx&#10;D/7yp+N//o8esf8A66e/de60Df8AhV5/NChyPzz+DGzPjH2dtjd1F8KaXCfJin3VsbcuN3Lto977&#10;i3xSZrblDVZLATywTzYbG7axlQuiW8a5SePhi4Huvdb1fT38w/4adx9SdX9t4v5K9DYLG9odebM7&#10;CocFuDuTrrGZ/CUu89uU24oMNncbW5CKamraVagQVdPNEkkcqOjorKQPde6Mb1/3N0/2y2UTqvtf&#10;rXsx8GtI2aXr/fW195Nh1rzIKFsou3KqpNOJjDKITLp16H030m3uvdCV7917r3v3XutXL/hXb2/1&#10;d1t/KVzu0N5bQ2du3sHuvuPrjr3p2o3Jg8Xm8vsXOUFbJvzeG/8Aaj10bzUNTDgcRX4Zq+laN0/i&#10;aRMxWYo/uvdfOHoP5YPz6yfxCrPnhQ/FztKp+K1DWiGXtGPDIYpMOsDT1G+aXa/k/jM22IChin3R&#10;Hj2xUct42qw6uF917r6Iv/CO/uDq7sD+VrlevNq7Q2btXs/pDvPfG1e2chgMHisVuTsOPdTJv3r/&#10;ALB3pW0EaS1838PyEu26Spq3aQQ4fxCyRrf3XutsD37r3XvfuvdB32B2/wBTdTRYyftTtDrvrSHN&#10;yVUWGm7A3ttrZsWXloVR62PGSbjqaYVDQiWIyiIsUDqWtqF/de6A7efzy+F+xNn7r3vm/lP8fZMN&#10;s3bWd3Vl48Z3J1zk8k+M29i5cvXpj8bS5NpaicxQuIoI1LSPZVBJHv3XutBX/hMp/NeWb+bR816z&#10;5Gb9wGxNtfzEot/9yV+T3jubHYPbOF7k2bvDIdi7YxH8YzssFJS00e3svuagpx5E1GGjgRSBGq+6&#10;919A/wD2cj4h/wDeVPxv/wDR49Y//XT37r3Q/wCIzGJ3BisbncDlMdm8HmaCkymHzOIrabJYrK4y&#10;vgWqocjjcjRM8M8E0TLJFNE7I6kMpIIPv3XunH37r3Xvfuvde9+691737r3Xvfuvde9+691737r3&#10;Xvfuvde9+691737r3Xvfuvde9+691737r3Xvfuvde9+691737r3WqD/wsk/7dIba/wDFwOm//eH3&#10;h7917r5Yvv3XuvusfCH/ALIu+If/AIq/0D/76jE+/de6NB7917r3v3Xuve/de697917r3v3Xuve/&#10;de697917r3v3Xuve/de697917r3v3Xuv/9Lf49+691737r3Xvfuvde9+691737r3Xvfuvde9+691&#10;737r3Xvfuvde9+691737r3Xvfuvde9+691737r3Xvfuvde9+691737r3Xvfuvde9+691737r3Xvf&#10;uvde9+691737r3Xvfuvde9+691737r3Xvfuvde9+691737r3XvfuvdVG/wA+DubtT49/ylfmb3J0&#10;lvzcfWPaWx9l7Irtob72lXvjNxberK/t3b2FrKjGV8YJjeSkqaincj6pIw/Pv3Xuvlr/APD6P84H&#10;/vYl8oP/AEYtd/0b7917rfe/4SU/MH5P/Mj4hfJvenyl7x7C723XtT5I0219uZ/sXOTZ3JYbbz9Y&#10;4fLNiKComAKQGpnmm0D+07H8+/de62vPfuvde9+691737r3XyX/5qf8AON/mkdRfzKfnd1b1l86f&#10;kRsjrvr75Wd4bP2Ts/b++qyhwe2dsYDf9djcLg8TRotoqemgjSKJB9FAHv3Xuh3/AJEH82z+Zb8h&#10;P5tXwy6b7t+a3fvZ3Vu+N672oN37E3bvarye3dw0dB1HuHM0dNk6CRQJEjq6annQH6PGp/Hv3Xuv&#10;qU+/de697917r3v3Xuve/de697917r3v3Xuve/de697917oufzC3DvvaPxJ+Um6+rTWDs3bHxz7u&#10;3D10ccsj5Ab7wvWeTyW0TQpECxm/iEVP4goJLWsCffuvdfCYnnnqp5qmpmlqKmolknqKieR5p555&#10;nMks00shLM7MSzMxJJNzz7917q+D/hMxujsLbX86/wCF0HXs+REm6Mz2dtfeWPomn+2y3XtZ05n8&#10;huuDMQRXWWmpYqVMmolBVKilgmFnjRh7r3X2E/fuvde9+691737r3Xvfuvde9+691737r3Xvfuvd&#10;e9+691737r3Xvfuvde9+691oKfznP+FNf8xD4A/zLPkx8Ruj9p/GLJdXdQ1XVUO1q3sDrbfOe3fO&#10;m9Ojts9jZf8AjGWxG68bTTFa/MVSweOij0wiNG1Mpdvde6q//wCgzD+bP/zwvww/9E/2X/8AZz79&#10;17r3/QZh/Nn/AOeF+GH/AKJ/sv8A+zn37r3Xv+gzD+bP/wA8L8MP/RP9l/8A2c+/de69/wBBmH82&#10;f/nhfhh/6J/sv/7OffuvdCl0b/wr9/mo9jd2dPde5/ZPw9iwW/O0uvtmZqXG9S9j0+RjxO6N20mD&#10;yUlBUTb1lSOYQzuYneJ1VrEqwFj7r3X02ffuvde9+691737r3Xvfuvde9+691737r3Xvfuvde9+6&#10;91737r3Xvfuvde9+691737r3Xvfuvde9+691737r3Xvfuvde9+691737r3Xvfuvde9+691737r3X&#10;vfuvde9+691737r3Xvfuvde9+691737r3Xvfuvde9+691737r3Xvfuvde9+691737r3Xvfuvde9+&#10;690F3eOW3hgele4M515Ty1e/8N1d2BltjUkMH3U1TvDHbTq6zbNPFTWbyM9akCrHpOom1jf37r3X&#10;wZsnksjmslkMxmK+syuXy1dV5LKZPI1M1bkMjka6dqqur6+sqWaSWaaV2kllkYszEsxJJPv3Xurl&#10;P+E8O6Owtq/zm/gXP1vNkUy2a7cqtr7gpse02mv693Ds3J4/saHIQRAiWniwrVtW4kUqhhWb0tGr&#10;r7r3X2Vvfuvde9+691737r3Xvfuvde9+691737r3Xvfuvdaxn83H/hTP09/Ks+RmV+LNV8Wuy+8u&#10;0MRsnae96jIU+/dr9cbCkot5UklZjKKHOyUedyBljWO05bDhVJ9Bcc+/de6p3+Nf/Cvz5WfLT5wf&#10;Eb45bR+KHx/6k6377+T3RfT28K3Pbi7D7Q3zjtodkdnYzaOfn23nKGp2zj4cglJVymmqKnD1ESSW&#10;ZqdwNPv3Xut/v37r3Xvfuvde9+691737r3Xvfuvde9+691737r3Xvfuvde9+691737r3Xvfuvde9&#10;+691737r3Xvfuvde9+691737r3Xvfuvde9+691737r3Xvfuvde9+690H/bP/ADKvsv8A8R/vL/3n&#10;Kn37r3XwR/fuvdfTL/4ROf8AbvH5Rf8Ai5+b/wDfH7M9+691uW+/de697917r3v3Xuve/de69791&#10;7r3v3Xuve/de697917r3v3Xuve/de697917r3v3Xuve/de697917r3v3Xuve/de66IBBBAIIsQeQ&#10;QfqCPfuvdadH87T/AIS09EfKTHb7+UfwZfZXxp+QlJRZfd++etq40+2fj927JRwPksvkgtOog2dn&#10;JlV5ZMhTR/wupkGqtpqaWaoyY917r5kBFiQbXBI4II4/oRwf9ce/de62DP5DP8i7O/zguwt8bl3Z&#10;2zi+q/jf0XnNr0Hbk+36mjyfce46zc9PUZLD7a2Pt+qjlpsfHWQUVUr5/KK8MDKRT0eQkjnih917&#10;r6p3xH+G3xr+CvTWB6F+LXVW3OquusGFnmo8PA8+b3PmmgSCr3Tvfc1cZK/M5WoVEE1fkKiWXQqR&#10;IUhjjjT3XujO+/de697917qtr5efyvfjt88fkR8ee5vlbR1HbPX/AMX8Numo6w+PGYpoV6syfZO9&#10;srRVOf7C7OogzNuJIaTE4mkxmEqlShj01bVcdclX4Yfde6sXhxmNp8bFhqfH0MGIgoUxkGKhpIIs&#10;bDjYoBSx4+KhRREsCxARrEF0hfSBbj37r3Vc3xa/lc/HL4S/Kfvb5G/FXHSdObX+TW0MPju6Pj9t&#10;ukgh6myHYe0dwSZbZnaGxsTGyDb08FNks/Q12IoozQTisimpoaF6eYVnuvdWT+/de697917ovXyh&#10;+KXx6+Z/T25Ohvk51Xtftzq7dEd63b25KRzPjcjHE8NHuHbGbo2irsTlaUSOaTKY2pgqoSzeOVQz&#10;A+6918s7+fx/IRrv5RW4dpdsdadr0HZPxb7n3rkdpdeY3dlbR0XdOxdxU+Kn3DLtjc+OpI4qbNUE&#10;VJCxi3Dj44RrKwVlHSyPTyVfuvda3vv3XuvpI/yMP+EtfRnVW1erfmP89KjZnyM7M3Vt/bPY/VvS&#10;eKlp9y9C7Cxm4MdDuDbmc3fUSKYN5ZY080EiwOhwtOzPpjyjCnrIvde63Y4oooIo4II44YYY0ihh&#10;iRY4ooo10RxxxpYKqgAAAWA4Hv3Xusnv3Xuve/de697917r3v3Xuve/de697917r3v3Xuve/de69&#10;7917r3v3Xuve/de697917r3v3Xuve/de697917r3v3XutUH/AIWSf9ukNtf+LgdN/wDvD7w9+691&#10;8sX37r3X3WPhD/2Rd8Q//FX+gf8A31GJ9+690aD37r3Xvfuvde9+691737r3Xvfuvde9+691737r&#10;3Xvfuvde9+691737r3Xvfuvdf//T3+Pfuvde9+691737r3Xvfuvde9+691737r3Xvfuvde9+6917&#10;37r3Xvfuvde9+691737r3Xvfuvde9+691737r3Xvfuvde9+691737r3Xvfuvde9+691737r3Xvfu&#10;vde9+691737r3Xvfuvde9+691737r3Xvfuvde9+691737r3VIH/CkP8A7clfPf8A8MDr3/3+O1/f&#10;uvdfHG9+6919Kv8A4RJ/9kNfLv8A8WvpP/fQYL37r3W6b7917r3v3Xuve/de6+Jr/OZ/7ez/AMx/&#10;/wAXQ+Q//vzcj7917oyH/Cb3/t9r8CP/ABIHYP8A75DdHv3Xuvsde/de697917r3v3Xuve/de697&#10;917r3v3Xuve/de697917rplDAqwDKwKsrAEMCLEEH6g+/de60wPnb/wjW+NvyD7i3L258T/kblvi&#10;Vjt7Zqt3DuLqDKdWU/bHXGIy+VqGqsket2pM9t2twlA0jNNHiZnroYWYxUrUtKsNPF7r3Vn/APJz&#10;/wCE9Xxf/lH5bOdrY/emf+Q/ya3JganalT3Nu3b1DtDFbT2tXSxz5XB9adf0VXkVxX37QxCvrqrK&#10;VtXIieGKaCnknhl917rYB9+691737r3Xvfuvde9+691737r3Xvfuvde9+691737r3Xvfuvde9+69&#10;1737r3Xx9f8AhT3/ANvzvnV/2sPj5/8AAo7E9+691S/0r09v/wCQnb/V/RPVWIg3B2Z3Hv3anWfX&#10;+DqcpjMJT5feO9c3Dt7buNnzGalgpKVJquoijaoqpo4owdTuqgke691e/wD9Apv877/vFvaH/pRn&#10;x5/+yX37r3Xv+gU3+d9/3i3tD/0oz48//ZL7917r3/QKb/O+/wC8W9of+lGfHn/7JffuvdC58f8A&#10;/hLv/Oi2H3z0lvjc/wAZdp0O29m9udbbr3DWx/IToKsko8Ht3eVFl8tVJSUe43llMdPDI4jiRnYj&#10;SqliB7917r6t/v3Xuve/de697917r3v3Xuve/de697917r3v3Xuve/de697917r3v3Xuve/de697&#10;917r3v3Xuve/de697917r3v3Xuve/de697917r3v3Xuve/de697917r3v3Xuve/de697917r3v3X&#10;uve/de697917r3v3Xuve/de697917r3v3Xuve/de697917r3v3Xuve/de697917rTg/mF/8ACPL4&#10;1/KXurdnePxc+QWV+I1d2DnchujevV9X1hS9qdXDcWZqmrcvX7Ao6XN7ercBBUTvJUvjjNW0sbs0&#10;dHHR0wjgj917o/n8nX/hOZ8X/wCU3u2u7vn37nfkn8n6zCV+2sZ2xujbFDsnbnX+AzEP2+dpetOv&#10;qWtyhoKvIRE0tdlKzLVlS1Nqp6dqWCoq46n3XutiP37r3Xvfuvde9+691737r3Xvfuvde9+69173&#10;7r3XyhP+FeP/AG+S3r/4gDon/wB0VV7917qpD+UZ/wBvVf5a/wD4vh8S/wD3+2C9+6919ur37r3X&#10;vfuvde9+691737r3Xvfuvde9+691737r3Xvfuvde9+691737r3Xvfuvde9+691737r3Xvfuvde9+&#10;691737r3Xvfuvde9+691737r3Xvfuvde9+690H/bP/Mq+y//ABH+8v8A3nKn37r3XwR/fuvdfTL/&#10;AOETn/bvH5Rf+Ln5v/3x+zPfuvdblvv3Xuve/de697917r3v3Xuve/de697917r3v3Xuve/de697&#10;917r3v3Xuve/de697917r3v3Xuve/de697917r3v3Xuve/de6pz/AJ8vcfZvV/8ALQ702P0NtbdW&#10;+vkP8qIsd8SOjNkbHxddmN3bl3b3hHPht1pgKTGq061GP2hBuXMLUoAIPtPM7xRo0qe691rffy9f&#10;+EaWwazoHdG4P5jvY268f352LtJqTZmwuktx42PD/HfIVeispc3n9ySQ1VLujPwlVp6mijX+EQo1&#10;RFHJXyPT11N7r3T7/Jc+A3zB/kQ/zc8t8eO8Kc78+Jfzm2FuHrfrD5HbNoa2DrTc3avWsVT2b1dR&#10;b3p5Xlbbe42xNNubGQ4XJSMKioriuMq6+ON5D7r3W9h7917r3v3Xuve/de697917r3v3Xuve/de6&#10;97917r3v3Xuve/de60cv59Pwt+YX87r+aL1R8Lvjdif4B8ffhT1xj5O9u/N4w11L1Z1v2p3ulFvj&#10;cmKEtOAc7nY9pU20ZqDBY9nqQ1UzVLUNHJJWL7r3SW+bv/CMfq6L4y7Sn+BXbm66r5RdcbZmG76L&#10;unL0Uey/kjlFd6+rehmo41i2blCztTYlFafHGFKenrnjmNRmG917q+3/AITx9mdu5/8AlrdcdBfI&#10;3Z27Ouvkb8JNybg+JHbOx98Y6oxO48ND1zFTZbqmb7Kq5loJNl5Tb0VDkIHlpaxYXmpZpIiCPde6&#10;vJ9+691737r3Xvfuvde9+691737r3Xvfuvde9+691737r3Xvfuvde9+691737r3Xvfuvde9+6917&#10;37r3Xvfuvde9+691737r3WqD/wALJP8At0htr/xcDpv/AN4feHv3Xuvli+/de6+6x8If+yLviH/4&#10;q/0D/wC+oxPv3XujQe/de697917r3v3Xuve/de697917r3v3Xuve/de697917r3v3Xuve/de6979&#10;17r/1N/j37r3Xvfuvde9+691737r3Xvfuvde9+691737r3Xvfuvde9+691737r3Xvfuvde9+6917&#10;37r3Xvfuvde9+691737r3Xvfuvde9+691737r3Xvfuvde9+691737r3Xvfuvde9+691737r3Xvfu&#10;vde9+691737r3Xvfuvde9+691SB/wpD/AO3JXz3/APDA69/9/jtf37r3XxxvfuvdfSr/AOESf/ZD&#10;Xy7/APFr6T/30GC9+691um+/de697917r3v3Xuvia/zmf+3s/wDMf/8AF0PkP/783I+/de6Mh/wm&#10;9/7fa/Aj/wASB2D/AO+Q3R7917r7HXv3Xuic/Or53/HX+XP0Hkfkj8n9w5/bvWtDuPCbQhl2xtXM&#10;bwzmU3RuJJ5MLhqDFYdG0vOtNOfPUyQwJp/clQlb+691ql91/wDC3P4tbfkrKf49fCrvXtIxPJDS&#10;1/bO/ti9KUVQVJRatKfa0W+JzEf1ojrG7LYMImJ0+691XRvD/hbn8w62olbYHww+NW2aUs3gh3hu&#10;rtHfNRGpPoEtThavbyuR+SIlv/Qe/de6Dyj/AOFsP8xtKpHyHxk+E9VRAp5Kej213rQVTAN+4ErJ&#10;99VKKSOFJgNjyb/T37r3Vifxd/4W3de5vOYvAfMb4Z5/YOHqp4oK7sroLf0O+4aAzyCP7mq6w3rS&#10;YqoWmhB8k0lPuKpmK38dNI4VH917rcw+Kny8+N3zc6gwne3xa7a2t2/1nm3alXNbdqJo67CZeKCO&#10;oq9t7t27kkgyOHykCSxPPjcnSwVCK6OY9EiM3uvdGR9+691737r3WkN3p/wtB2P0n3b3F0zP/L43&#10;XuKfqPtPsLrGbcEPyUxGMizsuwt21m1ZMzFjX2TOadao0hnWAzyGMNoLvbUfde6sK/k6f8KSNsfz&#10;cvlPub4xYb4j57oqr230ruzuRt45PujH9hU9XBtbd2A2o+AXB0u2cOyPMc6s4qfumCiEp421hk91&#10;7rZv9+691W5/No+fGa/ll/BntT5j4Tp5O8JetcpsLE1Oyp95vsOijj7B3tQ7Boc7kM/FjMu4gpa7&#10;JUmunSkDTahGJYidY917r5+XdP8Awsg/mr9hVNTF1dtv4z9AYgl1oDtbrTL763LFExupyOX7Py2V&#10;oJ5F+gaHDwIR9YyeffuvdEnyP/Cnv+eXkqs1b/OWupPUTHTY7oH4tUNJEurUEEMGyBrA+l5CxI+p&#10;Pv3Xuh26d/4VufzmetMrR1m9u1en/kDjaeSL7jB9rdFbCwdNV06t+5C1f0lBtCsVivAk85INiQ3N&#10;/de63Bf5Q/8AwqI+Lf8AMX3jtn49d5bSX4ofKLc8tPitn4fK7jj3B1B23npQI4MLsPe9XDST0GYq&#10;3Dfa4HMU6mVmjpqKvyFU4iPuvdbRvv3Xuve/de697917r3v3Xuve/de6+Pr/AMKe/wDt+d86v+1h&#10;8fP/AIFHYnv3XuiX/wAnn/t69/Lc/wDF4PjF/wC/ixHv3Xuvtte/de697917r3v3Xuve/de69791&#10;7rR1/nZf8KafnD/LX/mHdsfEfpPp34pbv682HtjqvNYnO9p7Q7dy+86qq3z1zjt35WPI120t64Wh&#10;aOKprJI6cR49CIwodnYFz7r3Ra/5df8AwrO/mDfLz50fFP4w9i9G/DbA7F717t2P1ruvM7K2R3bQ&#10;7sxmE3NlVoK6s29WZzf2Qo46pEYmJ6mhnjB/VGw49+6919B737r3XvfuvdaP/wDO6/4UxfN/+Wl/&#10;MJ7K+JfSPT3xU3h17s3Z3V24cbne1No9uZfeVRWb32NSbnykVdXbR3rhaFoo56h0pxHj0YRgB2dr&#10;sfde6Kv/AC9/+Fan8wn5afOP4o/GXsLoz4aYPY3e/e/XPV268xs3ZHd1DuvGYLeG4ocRka3b1Zm9&#10;/wCQo4quOORmgepop4w1i0Tjj37r3X0KPfuvdAj8i/kj0d8SeoN199/I3sfBdUdQ7ITGtufe+4lr&#10;5cfjXzGUhwmIpkpMTDU1dRPVVlRBTU1PTU8kssjqiIzED37r3WrP8kv+FnX8uzrObI4n47dP9/8A&#10;ydy1G8i0edmxuI6S62yqqSsclNnN5NWbjjDWvafaKEKR+bqPde6qF7A/4W8fK3JVU79WfCL497No&#10;maQ01P2Bv7sjsuqhQn9pZ6zbn900kIHDFYEv9QF+nv3Xug5wX/C2X+YPT16Sbl+LPw1y+LEimSjw&#10;WL7t27XtEF9aJkshvDKRqxNyGNIQBxpP19+691eN/Ki/4Va0P8xL5VdQfDjenwl3D1v2R29Wbhx+&#10;E3t1921j9+7Rp32vs3I76zeVz23dw4fCVlBRwUGMqncwV1fJ6RZTew917rcA9+690Sf53/zCvil/&#10;Ld6Xqu8flb2VSbJ27JLUY/aW2MfEuZ7D7L3FBCJhtfrrZ0LpPkauzIZpNUdLSowmrammp9Uo917r&#10;QS+an/CzX5qdnZzMYL4SdU9dfGPr5Zp4cNvHfmKou4u6K6FCY6bKVEWZA2pjjIv7j484XI+JrKK6&#10;ZVJf3XuqeMt/wot/nV5rKPl6z5+dpQ1bytKYsTtjqfAYsM4sQmEwW3qaiVf6ItOFH4A9+690dP41&#10;f8K4/wCbp0pmMee2N6dWfKvaMM0SV2A7X6x2vtPOHHCwmhxO8unKfbtRHUkXMdVkoMgATd4pAAo9&#10;17reT/lJ/wDCg74ZfzWRT9d4Nq3oH5S0+NmyGR+PPYmYoK2q3FBRU5q8pkeot7QR0tNuampoleWo&#10;gFJSZKKNJZ5cclLH9wfde6vm9+691737r3VJ38zX+fp8Dv5VG/8AFdP/ACEbuPdvcWd2FiuycV1z&#10;1H17Bna+XaOdzOR29hspVbl3bkMJg4hNWYqujaEZN50WPW0Nnj1+691rkdwf8LhcLDPU0XQX8v3K&#10;ZGm9f2e5O4O9qTDTixtH9zsnZe3a9eRydO4OPoL/AFHuvdEkzv8Awtl/mCVFRI22fiv8OMRSkv4o&#10;c7ju7NxVCKf82JKnH7uxasRxciJb/gD37r3Su69/4W5fMfG5Knl7X+GXxm3ph1kQ1VD17ubtPrHJ&#10;TQg/uR0+V3JXbuijY/h2opAPyp9+691sJ/Ab/hWH/La+YWcwfXncE25/hX2pnJqeioaXumuxOS6f&#10;ymVqTaPH4vu3D+GkpbG4NRubHYaFjpSOR5HVPfuvdbPlPUU9ZTwVdJPDVUtVDFUU1TTypPT1FPOg&#10;lhngmiJV0dSGVlJBBBBt7917rN7917r3v3Xui4fK75cfHf4RdLbm+QPye7PwHVXV+1lSKozOaklm&#10;r81mKiKSXHbX2lgKFZa7LZarEUn2uNx8Es8gR3CCOOR0917rQe+dH/C0bv7duezO1P5fXRWz+o9h&#10;wT1FJju2O+KH+/3aebp0kP2+YxuxMTVxbewTMLA0tbLnLj1eSNm0J7r3VIWb/wCFKH87jPZWTL1X&#10;zw3nRzySGQUuE6y6HwGKiF/TFHicNtWCn0gWFmjJP1Ykkk+690cX42/8K8P5t3Tmax79xbl6i+Vm&#10;045okyeF7L6v2xsTcL45WHkiwm7elqfbwgqtI0x1WQx9eouTJDKbW917rex/lIfz3/iB/NrwdTt7&#10;YUlf058k9t4c5nevxx39lKCr3CuMgKR125uuNy0qQQbmw0MjrHPUwU1NV0xKmtoKWOWneb3Xurt/&#10;fuvde9+691pSfJ7/AIWS7J+NfyV+Q3x0qvgDurd9T0D3l210pUbsp/kficLBuifqvf2Q2LNuKHDS&#10;bLqmpErWoDUrTNUymIOEMshXWfde6Ob/ACjP+FMm1v5rny4j+KeI+H24OkayTrPenY/99sl3bjt/&#10;Uwi2dNQwvif4DS7XxDaqj70ETfd2TR+htXHuvdbR3v3Xuis/Mn5ofHP4D9D7o+Rvyg7CoOvuttst&#10;DRQyPG+Q3DuzctdFJJh9l7H27TXqMpl67xSGnpIF9MaS1E7w0sE88XuvdfP0+av/AAs7+YXYu4cx&#10;gvg509158dOuI554MNvXs/FQds90ZOCNilLlZ6ColXauJMqEPJjTjcr4mAVa+VQdXuvdU95r/hSR&#10;/O2z1fLkaz56b7pp5mLGHC9c9GbdoEuSdMWMwO1qanUC/GmL37r3Qw9X/wDCqT+dh1xXU02V+T22&#10;e2MXTOjHb/aHRvTVZQ1AUjUlTmNmYXCZlgwFjbKAj6qQST7917rcm/4T1fz+Pkf/ADdOzu3enO8f&#10;jh1bseo6g6rpOwsr3B1LuDduN27WZfI7rottYPZs3W27jmJ4Za+GXJV61y7kIjFC0X2r+XyRe691&#10;tXe/de6+UJ/wrx/7fJb1/wDEAdE/+6Kq9+691Uh/KM/7eq/y1/8AxfD4l/8Av9sF7917r7dXv3Xu&#10;k3vHeG1Ovdp7m35vrceF2hsrZmBy26d27r3HkaXEYDbe28DQvk81nM1la5khpqWlp4pJp5pXCoil&#10;mIA9+691pM9tf8LbugNpdmb52v1T8It+9tdc7f3LlMPs7s7Id3Y3ruo35hMfUGmpt1R7JrNpZKox&#10;sFbpM9LTVVW04haMzpDMXgj917oSPif/AMK496fNnv3rz41fHX+VZvvfHafZOYTG4jHw/KHEw4vE&#10;UEQ82Z3XurKjYLpQYjF0wkrMjXSjTFCjEB3KI3uvdbndK1S9NTPWwwU9Y0ELVcFLUyVlNBUtGDPD&#10;TVcsUDyxq91SRoIywAYohOke691rhf8ACgH+ef2b/Jxh+PuD64+Nu1O3818icV2ZXYPe++t9ZjCb&#10;V2nXdYVeEp8tiqvZ236D7rKPKmeoptaZuiEY9OmQtdPde60wu1v+Fdn85TsKsqajZ2/+iuiqeZ3M&#10;FB1f0TtbNQ0iE+hY5u6n3fKxA/Mjm5/H49+690XJP+FO388xKv70fOvKNKX1mN+g/iw9ITe9vsW2&#10;MYQvH6RHb37r3R5fjf8A8LG/5ofVmaxw76290T8pNoieL+N0mc2RD1JvmppFcNKmC3Z1d9riqKZh&#10;dfLVbZrUF7+K/v3Xut6n+VD/ADrfiB/Nt2VlKjpjI5Tr/u3ZeMpsn2Z8d+wJ6CPfm2KGaVKN9y7d&#10;raFjTZ/AGpdYFytDpeFngWvpaCaogik917q4D37r3Xvfuvde9+691737r3Xvfuvde9+691737r3X&#10;vfuvde9+691737r3XvfuvdB/2z/zKvsv/wAR/vL/AN5yp9+6918Ef37r3X0y/wDhE5/27x+UX/i5&#10;+b/98fsz37r3W5b7917r3v3Xuve/de697917r3v3Xuve/de697917r3v3Xuve/de697917r3v3Xu&#10;ve/de697917r3v3XumyPNYebM1m3YsrjpM/j8Zjs1X4RKynbLUeHzFVVUOJytVj1byx09TPQ1sME&#10;zIEkeCZVJMbge6905+/de697917qPJSUs09NUzU1PLU0ZlNJUSQxvPSmePxTmmlYFkLp6X0kXHB4&#10;9+691I9+691HqaSlrI0irKanqokqKWrSOphjnjSqoalKyiqUSUECSGaNJYnAujqrKQwB9+691I9+&#10;691737r3Xvfuvde9+691737r3Xvfuvde9+691737r3XvfuvdR6ajpKMTCkpaelFRUTVlQKaCKAT1&#10;dS2uoqphEBqkkbl3a7MeST7917qR7917qOlJSR1U9bHS08dbVQ09PVVaQxrVVMFG0j0kM9Qo1ukR&#10;llMasSFLuVA1G/uvdSPfuvde9+690zz7gwVNn8ZtWozGNg3NmcPnNwYjAS1lOmYyeC2zW4/G7izF&#10;Dj2byy01DUZbFw1cyKUierp1cgzIG917p49+691737r3Xvfuvde9+691737r3Xvfuvde9+691737&#10;r3Xvfuvde9+691737r3Xvfuvde9+691737r3WqD/AMLJP+3SG2v/ABcDpv8A94feHv3Xuvli+/de&#10;6+6x8If+yLviH/4q/wBA/wDvqMT7917o0Hv3Xuve/de697917r3v3Xuve/de697917r3v3Xuve/d&#10;e697917r3v3Xuve/de6//9Xf49+691737r3Xvfuvde9+691737r3Xvfuvde9+691737r3Xvfuvde&#10;9+691737r3Xvfuvde9+691737r3Xvfuvde9+691737r3Xvfuvde9+691737r3Xvfuvde9+691737&#10;r3Xvfuvde9+691737r3Xvfuvde9+691737r3XvfuvdUgf8KQ/wDtyV89/wDwwOvf/f47X9+6918c&#10;b37r3X0q/wDhEn/2Q18u/wDxa+k/99Bgvfuvdbpvv3Xuve/de697917r4mv85n/t7P8AzH//ABdD&#10;5D/+/NyPv3XujIf8Jvf+32vwI/8AEgdg/wDvkN0e/de6+x17917rVh/4WF/9ufqj/wAWg6S/9wc7&#10;7917r5Uvv3XurZPit/I1/mqfNXrXavcnxv8AiNuffPVG9ochU7V7Bye/Oo+vttZ2lxOZqNv5Oqxl&#10;Z2PuDEtOkFZSVNO/iRjrjYKCR7917oze9f8AhL3/ADu9kYCq3HUfDcbkpKGGSorKDZXd3QG6c/HF&#10;Guo/a7dxu52raxz9FhoIJ5Cfoh9+691Rdv3YG+uq95bj667N2Zunrzf+z8nPhN17J3tgMrtbdm2s&#10;xS2+4xmd29m4oKuknS4LRTxKwBBtYj37r3Vpn8lf+aZ2P/Kt+Zmx+1cfm8xUdBb6y+E2X8m+uIJq&#10;moxO7Osqyv8At6rctPhVbxvndtiaXK4OoULLrSWiMi0tdVJJ7r3X2b8VlcZncXjc5ha+kyuHzOPo&#10;8ricpj6iOqoMljMjTrV0FfRVUJKSQzROkkciEhlIIJB9+691P9+6918Lb55/9ly/M7/xa/5E/wDv&#10;38x7917rYu/4Rhf9vXu0P/FIO3P/AH8HXvv3XuvqN+/de6rY/nC/Gjd3zA/lj/NH479fbek3d2Fv&#10;7pbMz9e7VhqKClqdyb/2VkKXsDZGCpKrKSwU0c9XlMVSQQSVE0cayMpd1UFh7r3Xz9ekv+EcH81n&#10;sigo8r2fuT4x/HmGZInqsDvfs3Ob13jSGQBmjFF1Nhs5h5GTkPbPAX/SWHI917o4i/8ACIL5KGhk&#10;kf52dHLkxGxhpF6r369C8um6pJkTXLIik8FhSsQOdJ+nv3XuqB/5n/8AIr+d/wDKlhxW7e99s7V3&#10;50nuHLx4HB989O5bJ7l69XO1KPPQ7d3TDmaLHZTCZCaJGaFMjj0p6hlkSjqqpopNPuvdU7UNdXYu&#10;uo8njKyqx2Sx1VT12PyFDUTUldQ11JMKikrKOrpyskUsUiq8ciMGVgCCCAffuvdfZY/kHfPbP/zF&#10;P5ZHRXdu/wDKfxnuPaBzXSPduUZlefL9jdYyRUP9569lCr93ncLUYbP1qoiotRWyIihFX37r3Vy3&#10;v3Xuve/de697917r3v3Xuvj6/wDCnv8A7fnfOr/tYfHz/wCBR2J7917oin8p7cu3NmfzPf5e+7t4&#10;bgwm1NqbZ+Zfxwzu5Nz7lytBgtvbfwmL7YxVbk8zm81lJIqakpKaFHlnqJ5UjjRSzsFBPv3Xuvsa&#10;/wDDhXwE/wC84vh//wClL9L/AP169+6917/hwr4Cf95xfD//ANKX6X/+vXv3Xuvf8OFfAT/vOL4f&#10;/wDpS/S//wBevfuvdDH1T8gehe+I85L0d3b1F3LFth8dHuWXqnsnZvYke3pMus7YmPOPtCtrBSNV&#10;CmqTTioKGQRSaNWhre690Lvv3Xuvkif8Kv8A/t9r8jv/AAwPjv8A++Owfv3XuiIfyQP+3vH8un/x&#10;bDqT/wB6OP37r3X2qvfuvde9+6918lT/AIVmf9vrO+P/ABGHx7/99HjPfuvdV4fyU/8At7f/AC5f&#10;/FwOjv8A3uKX37r3X2uvfuvda6P/AAqz/wC3IXyj/wDDw+Of/wAEJtr37r3XyNffuvdWcfEH+TV/&#10;My+eOyqDsv4s/E7e/Y/WuVr8ljcb2LXZ7YPXux8lV4WvfF5mPF7n7My+HpKs0lTHLBUCllkKSI8Z&#10;GtSvv3Xujqbj/wCEtf8APC27jpcmPh3Q5+KCMSz0u3PkD8b8jkUS12EWOfdsU0zD6aKdZGP4BFz7&#10;917q4P8A4Sxfys/lv8eP5pm/uyflv8Zu4OjIOlfjbvqfZmU7J2HnMBhc5vzf+5MTsemXaO6KuH+G&#10;5NUwk24RPJjaybRdQ1g59+6919AL5Fd+da/Frortn5F9w5obf6z6Z2JuHsDeOSAjkqv4Vt+gasOO&#10;xVNK6Cor62QR0WOpFYPUVMsUCXeRR7917r4u/wDM1/mO96fzQPlRvX5Id0ZWrpsbVVlZhupesoch&#10;PVbY6f6yp6xn29srb0D6YzKI9M+Wr1iR66taaqdUDpHH7r3QQ/Dj4TfJv59d0YjoP4qdW5rtHsPJ&#10;U0mUr4aKSlxu3tpbbpp46fIbt3vunKvDQYnGU7yxo9VWTprleOngWWpmhhk917ra32d/wiQ+YmS2&#10;pBkN9/Mn447T3nLSiaTbO3drdk7zwdLUvHrWkm3ZWQYeU6TZZHjxbKDcprABPuvdUP8A8zf+R188&#10;v5VMmO3B3/s3b+8emc/lFwu3+/uoMnkd1dYVGanVpaTb+4JcnR4/J4TIyxqWhgy+OgjqSsq0U9X4&#10;ZSnuvdVR7L3pu7rjd+2N/wCwdy5vZu+Nl57Fbo2juzbWSqsPuDbe4sHWpkcPm8LlaFkmp6mmnjSW&#10;GaNwysoIPv3XuvsFfyBv5rsP81n4S43e+958XS/JjpPI0HWPyNwuOipqKDJbgGO+62r2ljMVTWWn&#10;oN00cctR4kjjiiyFPkqWBPBTRs3uvdXke/de6+XJ/wALPf8At691f/4pB1H/AO/g7C9+691qhbS2&#10;puLfe6ts7H2fiKvcG7d5bgw21Nr4HHoslfm9xbiyUeIwmIokcqGmqamaKGMEgFmHI9+691fRtf8A&#10;4S4fzwdz46DJ/wCycUu3aeqhE8EW6O/fjjiciyMoZVnxP97JKqnc3t46mGNgR6gPfuvdFk+Tf8iX&#10;+bT8Q9s5TfHdnwo7QpNj4Snmr8zvLrus2d3Vt3C4unUvPmdwVvTeTzpxlHGo1SVOSSnSMW8hW49+&#10;691Ul7917rc7/wCExX8+vfHx77Z69/l4fLPfNfuX41dpZnHbK6D3vuzJTVlZ8f8AsLLzih2xs05a&#10;sLSLtDN1LxY9KWR/DiqySGeI09FJWke6919L337r3TBuvdW3Ni7W3LvfeOax+29o7OwGZ3VuncWX&#10;qEpMVgdubex0mXzmaydXJ6YqelpoZZ5pG4VFJPA9+6918bn+dn/Nr7N/mwfLTce/ajKZrD/G3rjK&#10;Zna/xn6sqJpaag29smOpFO+983i1sh3FuMQx1+VnkDvCphx6SvT0cRPuvdEZ+Gfwm+S3z97wwPx6&#10;+LHWuT7I7FzMEuTrkhlgxu3Nn7Yo544MpvLfO5q9kpMViqRpYkkqqmQGSWSKmp0mqp4IJPde62/N&#10;if8ACHruvJbPpq7sz+YH1fs/fslGklXtjZHQ26uxNp09cY9T0sW985uXbNXLGG9PmOAQkc+P8e/d&#10;e616v5q/8jb5o/ylsnhMz3RjtudjdHbxyzYTZnf/AFdLlK/Y9XnTBJWwbU3bQZanp67BZiSnjkni&#10;pKyJoKhUm+xq6v7eo8XuvdVgdHd29pfG7t3rzvfpPeOW2B2r1ZujG7v2Ru3DSiOsxWZxkutBJFIG&#10;iqKaeMyU1bRVCPBU08ktPPHJDLIje6919qr+WF85tr/zHfg50J8uNuUlHh8j2NtZqXsHatFNJLDs&#10;ztTatbJtnsfa8P3BM320GVpaiTHPOA81DJTVBFpR7917o/Pv3Xuvh7fzTP8At5x/MZ/8Xv8Al5/8&#10;EDuH37r3V13/AAj1/wC3wNN/4rB3b/7m4P37r3X1W/fuvdfKk/4Vt/N7enyI/mbbk+NMGbrB058N&#10;Nv7c2NtrbsFTIMPkOy967Vx++uzN6VFJexrtddR7fLMLJFjAYwvmlMnuvda7nxf+NPcPzE796v8A&#10;jP0Ftg7w7b7d3Gu29oYRqunx1IZYaKbL5fLZbJVREdLQY3H01XkchUvcQ00Eslm02PuvdbrHVf8A&#10;wh33vkNr0Nb3b/ML2vtPec9LG2S231d8e8rv7bWMrGjvLHR703XuvbdTWxq5sGfBUxYC9hew917p&#10;C9zf8Ig+/wDBYmrq/j987epOzMxHG8tLhO2uod3dMUszL6hSnP7Ty++DqI4V2oVUm2rQLke691eP&#10;/wAJgP5SnyM/lf8AWnzHl+V+ysJs7tvtnt/ZO28H/At17c3pitxdV9WbQlyO3d3YTMbenn8VJX5T&#10;c+ZgFNWpTVYakvUU0Y8Rb3Xutpn37r3XyhP+FeP/AG+S3r/4gDon/wB0VV7917qpD+UZ/wBvVf5a&#10;/wD4vh8S/wD3+2C9+6919uSoqKejp56urnhpaWlhlqKmpqJUgp6engQyzTzzSkKiIoLMzEAAEk29&#10;+6918xr/AIUtf8KApfmrujP/AAV+HW8JV+Imx84tN2x2Tt+saOH5K71wNaJY6HFVtOQZtlYiqiEl&#10;FY+PK1iLXESUsFA7e691qf8ATPTfaHyF7U2H0l0tsrOdi9qdm7joNqbI2Zt2mFTlc5m8i9ooY9ZW&#10;OGGJA89VV1EkcFNAklRUSRwxySL7r3X11P5GP8lPq/8AlIdBa8wuD338ve18Rj6jvrt2lp/PT49A&#10;Vr6fqXrepqkWaDbmMmCmWYrHLlatPvqpERKKjofde6vX9+691q3f8Kkf5YPya/mU9DfEjD/EnrWD&#10;s7tfrPvvcNJk8dU7p2hs6k291z2DsCol3LurJ5zeldQUq0lPX4HDQyxQyyVDvNEIYJWuB7r3Wtj1&#10;b/wiu/mK7no6Wv7T+QnxO6rFSmt8RjM32b2JuGgNv8zXw0O3sdjdd/8AlWyky251fj37r3Qt7p/4&#10;RE/LCjwNTU7K+bPx63DuZIWakw+5ti9j7QwlROEusM+4sWM3PEpbjWMY9hzp/Hv3XutVz51fy/Pl&#10;V/Li7oqOi/lf1rU7E3ZLQnN7XzNFWU+e2P2DthqlqWHdGw924+9NX0jOpSVPRU00n7NXT084aIe6&#10;90lPhT8ue1vgp8ounPlT0zlajH706k3hjs82PSrmpMfu/bTSfabv2FuAw3L43OY16nGVq6SRHMXj&#10;0yojr7r3X3Eupuy9rd09V9Z9x7Gq2r9k9s9f7N7L2fXOqq9btbfe3KbdO36t1UkAyUlVC5AJHP1P&#10;v3XuhA9+691737r3Xvfuvde9+691737r3Xvfuvde9+691737r3Xvfuvde9+690H/AGz/AMyr7L/8&#10;R/vL/wB5yp9+6918Ef37r3X0y/8AhE5/27x+UX/i5+b/APfH7M9+691uW+/de697917r3v3Xuve/&#10;de697917r3v3Xuve/de697917r3v3Xuve/de697917r3v3Xuve/de697917rSQ6f/m6f3j/4Vpdu&#10;dOTbn8nRu6Otq7+XjtyKWsth6PsbplajsqPJywxnQax9+x7s21RuuosuRQN+DH7r3W7f7917r3v3&#10;Xuve/de697917r3v3Xuve/de697917r3v3Xuve/de697917r3v3Xuve/de697917r3v3Xuve/de6&#10;97917r3v3Xuve/de697917rR6+Zf83P/AEbf8Ks/il1hBuY0/SfT+y8L8JeyIEq7Yefd/wAr4aXd&#10;OezFRV6vHFFj87VdfLkiw0xtg5FcqVJT3Xut4X37r3Xvfuvde9+691737r3Xvfuvde9+691737r3&#10;Xvfuvde9+691737r3Xvfuvde9+691737r3XvfuvdaoP/AAsk/wC3SG2v/FwOm/8A3h94e/de6+WL&#10;7917r7rHwh/7Iu+If/ir/QP/AL6jE+/de6NB7917r3v3Xuve/de697917r3v3Xuve/de697917r3&#10;v3Xuve/de697917r3v3Xuv/W3+Pfuvde9+691737r3Xvfuvde9+691737r3Xvfuvde9+691737r3&#10;Xvfuvde9+691737r3Xvfuvde9+691737r3Xvfuvde9+691737r3Xvfuvde9+691737r3Xvfuvde9&#10;+691737r3Xvfuvde9+691737r3Xvfuvde9+691737r3VIH/CkP8A7clfPf8A8MDr3/3+O1/fuvdf&#10;HG9+6919Kv8A4RJ/9kNfLv8A8WvpP/fQYL37r3W6b7917r3v3Xuve/de6+Jr/OZ/7ez/AMx//wAX&#10;Q+Q//vzcj7917oyH/Cb3/t9r8CP/ABIHYP8A75DdHv3Xuvsde/de61Yf+Fhf/bn6o/8AFoOkv/cH&#10;O+/de6+VL7917r7FP/Can/tyD8Df/DQ7Y/8Aght3+/de6vP9+691okf8LU/hLsao6k+Of8wDa+3s&#10;fi+x8P2RB8cu1stjqWKCs3jtDdO18nu/rrKbikQDzPgqvC1+Pp52vIY8mkLlooIBF7r3Xzvvfuvd&#10;faI/kN9yZDvn+T58AOwMtWSZDJU3QmI61ra6aRpqirqOkM3XdKPUVUzktJM/93tU0jEsz6mYkk+/&#10;de6tw9+6918Lb55/9ly/M7/xa/5E/wDv38x7917rYu/4Rhf9vXu0P/FIO3P/AH8HXvv3XuvqN+/d&#10;e697917r3v3XumzIZrDYjxjK5bGYwzECEZCvpaLylnEYEf3LrquxCi35IH1Pv3Xuib/zGujtlfKP&#10;4BfLvpXd1Djc5t7sL48doU9BJUJDWU2P3LjNp1O4NjbqoWN0+5xOZpKDKUcvIWenjbm3v3Xuvhxe&#10;/de6+kF/wiI3jX13xQ+bfX8k7ti9sfIbYm8aOmLkpFX7663GEyU6p9AZI9u0isfzoH9Pfuvdbu3v&#10;3Xuve/de697917r3v3Xuvj6/8Ke/+353zq/7WHx8/wDgUdie/de6oR9+691737r3Xvfuvde9+691&#10;9Bv/AIQ1/wDHrfzLP+1/8S//AHXdj+/de633ffuvdfJE/wCFX/8A2+1+R3/hgfHf/wB8dg/fuvdE&#10;Q/kgf9veP5dP/i2HUn/vRx+/de6+1V7917r3v3Xuvkqf8KzP+31nfH/iMPj3/wC+jxnv3Xuq8P5K&#10;f/b2/wDly/8Ai4HR3/vcUvv3Xuvtde/de610f+FWf/bkL5R/+Hh8c/8A4ITbXv3Xuvka+/de6+t1&#10;/wAJP/8AtyV8cv8AxIHyI/8Af35v37r3Wx97917r3v3XutNP/haL8qct1f8ABvoH4s7fycuPqflN&#10;3HktwbxignKnLdb9A0FFn6zB1cC/WKTcea2xXhmP66IAA3JX3XuvmZ+/de6+u7/wma/l87R+Ef8A&#10;LI6e31UbfpIO8fl7tnbnyG7Z3PLSxrmZsFvLHHMdP7JM7jzRUeH27V0spona0eRq8jLpVp2Ue691&#10;sN+/de6Bn5EdAdV/Kjo/tD47927YpN4dWdvbPy2y944KrSItJj8pDphyOMqJFc02QoJ1hrsbWxjy&#10;0tXDDURFZYkYe6918PP5bfHjcvxK+UHyA+Me75jWbg6I7d371dWZQQmnizsO0Nx1GIxu5KSAklaf&#10;J0scNfTgm/imS/Pv3Xutgz/hIp8qct0V/NewPSs+Tlg2P8u+sN99YZnHSzmLF/3y2Ngantnr/PTR&#10;/RquM4fJYejJ/wCdpKoF3BHuvdfVm9+6918uT/hZ7/29e6v/APFIOo//AH8HYXv3XutdH4Gf9ly/&#10;DH/xa/47f+/fw/v3Xuvuk+/de697917r5t//AArm/lEdb/GrdWwv5h3xv2XjNj7A7v3rP138hNkb&#10;Yx8ON2xhO4shjancm1+x8Lh6FRDRpuSlosnDmUiSKAV9NDUWaqycxPuvdaTUckkMkc0MjxSxOskU&#10;sbMkkciNqSSN1sQwIBBBuD7917r7VP8AJU+YeU+dn8sL4kfIjdGSbK9g5jrr+4vaNfO+quyHZfU+&#10;Yqes94Z7ILc6ZcvU4o5rSDbRVoQACAPde6rx/wCFYPyqy3xs/lGdg7Q2xk5MXuj5V9j7K+OMNVSV&#10;Dw5CDaOapq7f3Y3jVP1U9dhdv1WCrNQ0mLIlD6nX37r3XyYffuvdfWA/4SgfB3afxh/lfbH75qsB&#10;SQ9yfMzI5LtjeW4ZaeNstH15ic1Wba6e2lDWgBjj0xsEmfji/FRlqjUWCpp917rZ49+690UH59fF&#10;LZvzf+G3yL+LW98VRZPHdvdXbn2/hJayCKY4DfUNA2T673fQeUEJV4fOQY/JUz2sJIVDAqWU+691&#10;8MYggkEEEEggixBHBBB9+6919Fr/AIRD975LO9D/ADj+NeQrZJMd1p2l1Z3Jtqkmd5BGe4Nr5LaG&#10;6Fo9ROiON9m46R0FhrnLgFnc+/de63nffuvdfD2/mmf9vOP5jP8A4vf8vP8A4IHcPv3Xurrv+Eev&#10;/b4Gm/8AFYO7f/c3B+/de6+q37917r45X/CkHrLcXV386P5w0G4KSogi3jvva3Zu3qyWN1p8rt3s&#10;LrnD7ko6uglbiSOGaaooZGUkLNTyx/VCB7r3RWv5SXzmx38t/wDmD/Hb5gZ/auQ3ttHrPOblxu+t&#10;s4dqRc7XbG7D2Rkuud11W3fvnihfI0NHlZchQQTTwxzzwRwSzRRSPIvuvdfYR+G38wT4dfP7YNN2&#10;H8Tu+di9sY77Gmrc5tvGZSOg7D2S9QAv2O/eu8r4czh5lc+Mfe0aRy21wSSxMrt7r3Ryffuvde9+&#10;691737r3XyhP+FeP/b5Lev8A4gDon/3RVXv3XuqkP5Rn/b1X+Wv/AOL4fEz/AN/tgvfuvdbTP/Cm&#10;L/hRFH2o++v5cvwR3zr6xp5q/anyh782nkbxdk1ELmjzPS/W+aom9W3Y2DwbiytO+nKsGoKdjjBU&#10;Pkvde60hdhbC3r2lvbanW/XG1s7vjf2+twYrauztn7YxtTmNw7l3Hm6xMficNh8ZRq0s9RUTOkcc&#10;aKSSf6e/de6+r3/wn3/kM7M/ladXQd093Y/Bbx+dPaW3Yod5Z+I0uWxPRu1skiVUvUnXuRTVG9QS&#10;E/vHmadrVcyCmpnaigWSp917rZQ9+691737r3Xvfuvde9+690zzbhwFPWjHT5zDwZBm0rQTZOijr&#10;Wa6jSKV3Dk3ZRbT+R/Ue/de61UP+FjHQ+0exf5WWF7nr8XRnfHx47+69yu2dwmCM5Sm252YZuvt3&#10;7ahqj6lpK+eow9bURj9UuPpmP6PfuvdfLO9+6919nL/hP/vGv31/Jp/l8ZvJTtUVFD0PQ7OjkaTy&#10;FaDrvc2S6/xUAYfQRUuMhjC/2QoX8e/de6uG9+691737r3Xvfuvde9+691737r3Xvfuvde9+6917&#10;37r3Xvfuvde9+690H/bP/Mq+y/8AxH+8v/ecqffuvdfBH9+6919Mv/hE5/27x+UX/i5+b/8AfH7M&#10;9+691uW+/de697917r3v3Xuve/de697917r3v3Xuve/de697917r3v3Xuve/de697917r3v3XugW&#10;+QfT9Z3t1PurrXF9sdsdHZrO0n+4LtbpPdTbS7D2XmIQTRZfEVc0VRR1KIxImoclSVFLMhIeLWI5&#10;I/de6+cR/Nryf/Ckr+U5u+oye/Pnv8k+2vjRmcv9hsL5M7Hy8qbRrGqZiuN2/wBi4gwzy7Xzrrpt&#10;Q1s0lNUNrGPra0RTGP3XutS3Cdu9nbb7axffGC3zuTF9yYXsKk7YxXZNJkpk3bQ9k0O4l3bSb0hy&#10;1zJ/EEyaitE5JPl9Rv7917rcU/k/4D/hSD/NYzuM30n8wL5N9D/Eahyhg3P8h94ZRpE3KlFUmDJY&#10;DpfbNRBA+4sgrrJDLVrLFjaN1kWpq/uUSjm917r6KPTnWv8Aog612n10+/eye0ajbOMjoq7sPt3d&#10;U28+xd4V5Yy1ud3RnXjghaonkZnMNHS09LCCIqanhhVI1917oTffuvde9+691737r3Xvfuvde9+6&#10;91737r3Xvfuvde9+691737r3Xvfuvde9+691737r3Xvfuvde9+691737r3SC7Q2BS9p7A3V1/Wbo&#10;37sqHdOJnxg3d1fvLM7A3/tuociSkzW1d24GSOopKunlVJU1a4ZLGKohnp3lhf3Xuvnkfzjui/8A&#10;hRB/K7yOd7g68/mJ/MX5H/DRK16mj7fwnYG4Zd2dW0U89qLFd7bSoWdaNUJEC7ipEbFVLaDL/D6i&#10;oioR7r3Wl3vjtbsrsrs3cnc+/d8bl3X2vu/d1bv3cvYOZytVVbqzG88hkjmKvclXlywl+6apPmEi&#10;kFWA06QAB7r3W1r/ACl8d/wo7/mx7vp8lsD5/fLLqf41YfL/AGG/fkzvnsTd7bOoXppQMlgOvcSJ&#10;4Jt0Z2NNV6GhmjpqdtAyFbQiWEye6919Ir419Gz/AB26h2z1fX9v9z985rEQmbcPbHfe/Mlv/sbe&#10;ebnjRa7K5Gvq9FLRQsUAgxuLpaekhUemIyvLLL7r3Q8+/de697917r3v3Xuve/de697917r3v3Xu&#10;ve/de697917r3v3Xuve/de697917r3v3XutUH/hZJ/26Q21/4uB03/7w+8PfuvdfLF9+69191j4Q&#10;/wDZF3xD/wDFX+gf/fUYn37r3RoPfuvde9+691737r3Xvfuvde9+691737r3Xvfuvde9+691737r&#10;3Xvfuvde9+691//X3+Pfuvde9+691737r3Xvfuvde9+691737r3Xvfuvde9+691737r3Xvfuvde9&#10;+691737r3Xvfuvde9+691737r3Xvfuvde9+691737r3Xvfuvde9+691737r3Xvfuvde9+691737r&#10;3Xvfuvde9+691737r3Xvfuvde9+691737r3VIv8Awo+hkn/kmfPhIl1MvXew5iLgWjp+69sVEzc/&#10;0RWP+w459+6918cH37r3X0o/+ESNVA/wk+YNGsimpp/lPi6qWK41JBV9SYeKnkI+tmaCUA2/sn+h&#10;9+691uq+/de697917r3v3XuviXfzkamGq/mx/wAyGWCRZEX5r/JGmZlNwJqPtXJ0lTH/AK6SI6n/&#10;ABHv3XujN/8ACbiKSb+dv8CUjUsw352NKQCBaODovdM0rc/0VSf9h7917r7G3v3XutWH/hYX/wBu&#10;fqj/AMWg6S/9wc77917r5Uvv3XuvsU/8Jqf+3IPwN/8ADQ7Y/wDght3+/de6vP8Afuvdazv/AArc&#10;xVPkP5L3bdXMiPJgu5OgcrSM6hmiqJuwIcIzxEg6W8VZKtxbgkfQkH3Xuvk0+/de6+vB/wAJXZ5Z&#10;v5G3w+jkYslLmvklBAP9RE3yh3lVFR/yHI7f7H37r3Wwx7917r4W3zz/AOy5fmd/4tf8if8A37+Y&#10;9+691sXf8Iwv+3r3aH/ikHbn/v4OvffuvdfUb9+691QV/PC/nv8ATv8AKF2Hg9qYnb+P7k+XHZ2F&#10;qsv1n05LlJKDB7b24s8mNTs7tevob1NNhhVxSwUFDTaKrKTwzwQS08UNTWU3uvdfNi+XX88j+aV8&#10;1M5lq/tr5e9qbc2rkp5jD1V0zuLJ9NdWY6hka8OKO1dhTUf8SihB0xz52euqiOXqHYk+/de6qnyW&#10;UyWZrajJ5jI12VyNW5lqshkquorq2pkP1kqKuqZpHY/1ZiffuvdLrYPcnb3VEtTP1b2r2R1tPWw1&#10;FNWTbB3zufZ0tXT1cJpqqCpk27VUxkSWNmjkViQykqQQbe/de6Df37r3X0S/+EPP/MmP5g3/AIk/&#10;oP8A95Tcvv3Xut6337r3Xvfuvde9+691737r3Xx9f+FPf/b8751f9rD4+f8AwKOxPfuvdVy/y3eo&#10;uvu//wCYJ8J+je2ME26OsO3/AJTdFdbdhbbTK5jBvntmbz7Ix239yYhc1t6opK+kNRSTyxCoo6qK&#10;aPVqjkRwGHuvdfUW/wCgWX+Rj/3hhkP/AEpX5Xf/AGce/de69/0Cy/yMf+8MMh/6Ur8rv/s49+69&#10;17/oFl/kY/8AeGGQ/wDSlfld/wDZx7917qw/4J/yvPg//LUpezaL4X9NVHUVN3FUbQquxI5+yO1O&#10;w/4/PsSPJRbWdX7OzeZak+2XL5AEURiEnl/dD6I9HuvdH/8AfuvdfJE/4Vf/APb7X5Hf+GB8d/8A&#10;3x2D9+690RD+SB/294/l0/8Ai2HUn/vRx+/de6+1V7917r3v3Xuvkqf8KzP+31nfH/iMPj3/AO+j&#10;xnv3Xuq8P5Kf/b2/+XL/AOLgdHf+9xS+/de6+117917rXR/4VZ/9uQvlH/4eHxz/APghNte/de6+&#10;Rr7917r63X/CT/8A7clfHL/xIHyI/wDf35v37r3Wx97917r3v3XuvnIf8LfcxXz/ACW+CuAkeQ4v&#10;GdGdpZijQ/5pa/Ob+oqLJOgv+po8dShuPoF+v4917rR29+69196vpXBY3a3TfUu2MNGkWH251lsP&#10;BYqKIKsceNxG1qTH0Mcap6QoijQADi309+690Jvv3Xuve/de6+Pp/wAKeMFjdvfzyfnLR4qOKGnr&#10;Mj0JnZ4Ygo0ZLcfxd2TnctJIF/tTVVRLOx+p13Nzz7917osP8j/MV+D/AJvH8umtxzypUTfK/qXD&#10;yGIgOaDcO4o8BlEJYj0tS1MyuL/pJsCeD7r3X2qffuvdfLk/4We/9vXur/8AxSDqP/38HYXv3Xut&#10;dH4Gf9ly/DH/AMWv+O3/AL9/D+/de6+6T7917r3v3XuqGf8AhTVsDF9gfySvmrDkKeKWr2hh+qN/&#10;4OqdA8uOym1O79t1s1RTEg6WlojWUbNb/NzOLi9x7r3Xx7ffuvdfUV/4Rgbrr89/Ko7VwddK8kOx&#10;/m12rgsQhJKwYnJdQ7B3YYkueL1uRrXIAt6r/Un37r3RQf8AhcHm66Doj4BbbjkkGNyvbfd2bq4h&#10;fxPXbf2dgqDHyPz+pY8nVBePoze/de6+dR7917oXsR8gu+9v4ugwmB7v7ewmFxVJBQYvEYjsreeN&#10;xeNoaZBFTUVBj6OtSKGKNQFSONAqgWAA9+6904/7M18kf+8g+7//AEa+/P8A6v8Afuvde/2Zr5I/&#10;95B93/8Ao19+f/V/v3XugRJJJJJJJJJJuSTySSffuvdbw3/CIOqqU+TPzooUZhR1HRXWFVOg1aGq&#10;aPf9XDSM1uLhZ5gLi/Jt+ffuvdfRx9+6918Pb+aZ/wBvOP5jP/i9/wAvP/ggdw+/de6uu/4R6/8A&#10;b4Gm/wDFYO7f/c3B+/de6+q37917rWa/4UR/yHh/NZ6+2x3Z0FV4DbHzP6V27WYDbS5+eLF7c7s6&#10;7+7lzSdXbkzjjTj6+jrJqqq25k5v8mjlqaqlrdEFUtZQ+6918tPvz46d7fFnsrOdPfIvqffXTXZm&#10;3ZWjye0N/bfrsDk/CJWihyeNaqUQ11BUaS9JkaGWalqEtJBNJGQx917pCbH37vrrHdOI3z1rvTdn&#10;Xu9tv1K1uB3hsfceY2nunCViiy1eI3BgZqerppR+JIZlb/H37r3W0b/L7/4VwfzCvi9WYTaHynGM&#10;+bXT1M9LR1Uu95qbaneuDxsbCN5sJ2th6ZkysqqXlkXc+Or6ioYLGK+mW7j3Xuvoj/y8v5lXxQ/m&#10;d9KR91/FrfL5qlxs1HjewOvdx08GF7O6p3HW07VEO39/bXjmnEDSrHKaOupZ6ihrBHI1JVTiKXR7&#10;r3R+PfuvdfKE/wCFeP8A2+S3r/4gDon/AN0VV7917rWRxeUyeDyVBmcLka/D5fFVdPkMZlcXWVGP&#10;yWOr6SUT0tbQV1IySwzROoeOSNgysAQQR7917qB7917rd8/4Ru5z+W9jO7Ow6HslpKX+ZBl/4nS9&#10;FVnYaY1dnTdU/wAFVtz4vouoZiE3fLasbOrVBayTFBUxZamGaU+6919Hz37r3Xvfuvde9+691pZf&#10;z1/+FS5+HvY29Phz/L+xu0d8d87Kqqrbvb3fW6aWPcuw+pN1U5MGS2NsfbKstPm9xY6S6ZOqr3fH&#10;4+oRqOSlrqlamOj917rQt+RP8yP58/LLK5DK/If5ffIDs9clLJLLt/Mdk7joNi0hmN5Y8N11gZqT&#10;AY+Jj9YaDGwp/tPv3XuiTkliWYkkkkkm5JPJJJ9+690I47l7fXYeS6sHavZI6xzMmOmy/XI3zucb&#10;Dys2Iq0yGJlyW0BVfw+dqWeNJ6dpadjHIqumlgD7917oN/fuvdfY5/4Tef8Abkr4Ef8Ahgdhf+/x&#10;3R7917q7/wB+691737r3Xvfuvde9+691737r3Xvfuvde9+691737r3Xvfuvde9+690H/AGz/AMyr&#10;7L/8R/vL/wB5yp9+6918Ef37r3X0y/8AhE5/27x+UX/i5+b/APfH7M9+691uW+/de697917r3v3X&#10;uve/de697917r3v3Xuve/de697917r3v3Xuve/de697917r3v3Xuve/de61AP+FiPyU3Jtz4X9Cf&#10;BzrGize5O0Pmt3fjUl2XtXH12e3HujYPTlTR587fx238QktVUVVfu3IbT+xijjZpmp5o40dwdPuv&#10;datu5v8AhKH/ADUNt/DKi+UY2dtfNdnWqM/nPh/g8hNke+MNsAUKVVLmIVpw2Mr87/npKnalFVPX&#10;RxCJIjUZF5cdB7r3W3x/wke+VOS7n/lmV/xy3q9bS9m/CPt3dvUOWwWainp9w4/Ym7K6bf8AsZ8x&#10;R1arNTmnrKrPYCGnlRWiTFCMgaQB7r3W0z7917r3v3Xuve/de697917r3v3Xuve/de697917r3v3&#10;Xuve/de697917r3v3Xuve/de697917r3v3Xuve/de697917r3v3XutZb/hV78q8l0P8Ayts30lsq&#10;Suqe0vmt2Zs/497Yw2Djnqtx1m1DVjenYj4vG0waSpSspMdTbbnhjR3Y5iNFUswK+691p9daf8JK&#10;v5n3Yfw3y/yVq8bszY3cMkVHntjfD/eVW+H7b3ZsxqKSqranMZyqkTE7fz0n+TnH7cysiSurSrX1&#10;GMqokpZvde62Ov8AhHZ37vnEdD/LT+XV3Zg9y7F7b+JfcMW+MdsDfeKyG293bc2j2xDJRbo2vPtz&#10;LJFU0/8ACNx4irrKtZYVZZMzHe4dbe691uae/de697917r3v3Xuve/de697917r3v3Xuve/de697&#10;917r3v3Xuve/de697917r3v3Xuve/de61Qf+Fkn/AG6Q21/4uB03/wC8PvD37r3XyxffuvdfdY+E&#10;P/ZF3xD/APFX+gf/AH1GJ9+690aD37r3Xvfuvde9+691737r3Xvfuvde9+691737r3Xvfuvde9+6&#10;91737r3Xvfuvdf/Q3+Pfuvde9+691737r3Xvfuvde9+691737r3Xvfuvde9+691737r3Xvfuvde9&#10;+691737r3Xvfuvde9+691737r3Xvfuvde9+691737r3Xvfuvde9+691737r3Xvfuvde9+691737r&#10;3Xvfuvde9+691737r3Xvfuvde9+691737r3Va/8AON6iyHen8q/5+daYelevzmV+LnbGcwGOiiaa&#10;fJ7h2LtmbfuBxdNGvJlqazGQQRf7W6349+6918S/37r3W9B/wiX+U239rd0fMH4e7iykFJlu3Nnb&#10;D7r60pamZYFr8n1VVZDbnYWKoRIbTVc9BnMXWrCnr+3x9TLYpG5X3Xuvose/de697917pC9odk7M&#10;6a617A7d7GzdLtvr/q/Ze5+wd7bgrXVKXC7U2fhZtwZ/Jzs5A0w0tPLJa/NrDk+/de6+FD8he3Mn&#10;8gO/e8e+M3A1Nme7O4Oy+3MvTvJ5Xp8n2RvSt3lXwNL/AGikta6lvza/v3Xur9v+El/UGR7M/nQd&#10;M7tpaWSpx3QvVXe/bWdYRs8NNRZDrqq6ax087DhbZHd1EUJ/t6bc+/de6+tF7917rVh/4WF/9ufq&#10;j/xaDpL/ANwc77917r5Uvv3XuvsU/wDCan/tyD8Df/DQ7Y/+CG3f7917q8/37r3Wtj/wrM/7cp97&#10;/wDiUPj5/wC/bxvv3Xuvkq+/de6+u1/wlY/7cc/Eb/w4Pkh/8Ezu737r3Ww97917r4W3zz/7Ll+Z&#10;3/i1/wAif/fv5j37r3Wxd/wjC/7evdof+KQduf8Av4OvffuvdfUb9+6918SL+bp8md1/Lv8AmU/M&#10;zu7dWTqsjHlu+N/bU2ZDUSvImF6z66zs2wetcFTRmyxrTYXHUSy+NVEkxlmK65XJ917ocP5Gn8r6&#10;m/mxfOnCfHvdG6ctsvqPZWxs73N3ZuDbopV3S3Xu18zjdu/3d2jPkI5qaHJZXKZfG0MdRPFItNA9&#10;RViGoNP4JPde6+o30Z/JB/lLfHnbmO27sL4B/GnMfw6nihXcfbHWmA7v3rUyopEtZU7y7fizeREs&#10;pLM4iqEQX0oiRhUX3Xumv5X/AMpz+WLvLofuCszH8v8A+INNlMR1dv3KYrP7Z+P/AFpsnc+Nr8Zt&#10;SrrMfU0O6dmY6gyMRilRZECVQAIvb37r3XxbffuvdfRL/wCEPP8AzJj+YN/4k/oP/wB5Tcvv3Xut&#10;6337r3Xvfuvde9+691737r3Xx9f+FPf/AG/O+dX/AGsPj5/8CjsT37r3RL/5PP8A29e/luf+LwfG&#10;L/38WI9+6919tr37r3Xvfuvde9+691737r3XvfuvdfJq/wCFbu2qzBfzoO2cpUxPHBvPproLcuOd&#10;lYCajpdgQ7PeWMn6gVGJnS44upH1B9+691Up/Ks7CxfVP8zD4A9h52pjosBtf5ifHSv3BXTOqRUG&#10;35O18XR52vkZuLQUks0puQPT9R9ffuvdfcA9+691737r3XyVP+FZn/b6zvj/AMRh8e//AH0eM9+6&#10;91Xh/JT/AO3t/wDLl/8AFwOjv/e4pffuvdfa69+691ro/wDCrP8A7chfKP8A8PD45/8AwQm2vfuv&#10;dfI19+6919br/hJ//wBuSvjl/wCJA+RH/v7837917rY+9+691737r3Wgp/wuD6YyU2I+APyGoaOR&#10;8Pjcj3f0xuivET+KnyWbpsDvjYlG049IaaLH7jcI1iREStwGt7r3Xz8vfuvdfb//AJWXyKwfyv8A&#10;5dHwx76weRgyR3v8e+uINyyQSpMlF2DtLAxbJ7MwzSIeWoNw47J0bEgEmK5VSbD3Xuj8+/de6979&#10;17r4pP8AOo+RWD+Vn81X5yd37WyEGY2pn+887tTaWapJUmos7tLqfH0vUe189QTISGp66gwVPV07&#10;fUxyLcA3Hv3XujG/8Js+m8j3R/Oh+FWOpaSSfGdfbv3b3JuKrWJpYMVjurevsrurGVdUU/Ss2Whx&#10;lDG54EtRHf6+/de6+xT7917r5cn/AAs9/wC3r3V//ikHUf8A7+DsL37r3Wuj8DP+y5fhj/4tf8dv&#10;/fv4f37r3X3Sffuvde9+691rzf8ACpjt3D9V/wAlT5RY2uq4afM9wZvprqLaMEzqv8QzGX7ZxG7M&#10;zSRKSCzpgcLmalQtz+1c+kEj3XuvkQe/de6+p/8A8I4Ou6/Zf8o7Obnrad4oe3flv3Jv/EzOoH3O&#10;LxW0tq9Vs8TWuUWs21WIBc2YP/U+/de6L9/wtd6lyG5fgf8AF7uSgpJKqHqn5PS7VzLxRs5x2H7V&#10;64ycgyVQw4SD77b9DSsx/wB2zxKPr7917r5oPv3Xuvp8/wAkD+VR/Ju+df8ALA+Knfm7Phh1Hvjt&#10;CfZE2wO5s5WZbfSZqq7W61ys+zt1V+4KXH5mKKGqyX2sGZCJEitDWQyqipIo9+691bB/0Dw/yW/+&#10;9f8A1B/59ux//r57917r3/QPD/Jb/wC9f/UH/n27H/8Ar57917r3/QPD/Jb/AO9f/UH/AJ9ux/8A&#10;6+e/de6N58SP5a3wZ+COa3nuL4jfHLZXR+b7CxeKwu88jtaq3NVVGexeEq5a7FUVUdwV9YFSGaeW&#10;RfEFJLeomwt7r3R4/fuvdfD2/mmf9vOP5jP/AIvf8vP/AIIHcPv3Xurrv+Eev/b4Gm/8Vg7t/wDc&#10;3B+/de6+q37917r3v3Xui7fJP4kfGT5ibGfrf5Q9FdZ957NBneixfYe1sbnKjBVVTGIZsntXNSoK&#10;/EVpQBRXYupp6gDgSAe/de61BPn/AP8ACMTobfNBnt7/AMuvuLN9I7xCVVbQdI92ZHJ796kyUwBN&#10;PhsB2JHHNubBJ/zfya54s1lPiUl1917rQI+T3xf71+G3d++Pjr8kOv8AK9adt9e18VFuLbWUelqo&#10;2grKZa7FZrC5fHSTUmQx1dTSR1NDX0c8kE0TqyOeQPde6sX/AJCfzl3z8Ev5nPxp3lgs7W0XXXbv&#10;Ym0ug+8dvCpkTDbi607U3HTbXqK/LUgIWSTA1tRSbgoWFnE1GIw3jllR/de6+zJ7917r5Qn/AArx&#10;/wC3yW9f/EAdE/8AuiqvfuvdUsfy2Ottj9yfzDvgr1H2bt6j3d1x2j8vfjl17v7auQkqoqHcmzd5&#10;du4jb25sFWTUMkU6RVdFUTQO8MqSKGJR1YAj3Xurl/5+3/Ce7fv8rnc1T8gegf7xdmfBneWeSjo8&#10;zXB8pu/4/bgy9Toxuxuy6uBR9zi6mRhBgtxlFWV9NDXeOtNNLkfde61r9sbn3JsncmA3js7P5nam&#10;7dqZnGbi2xufbuTrMNn9vZ/DViZHEZvCZfHPHUUtXS1Ecc1PUQyK8bqrowYA+/de6+q//wAJ0P57&#10;2J/mbdVr8d/kNmMZiPnJ07tmGozkxWkxlF8hNh4vx0J7T23QQCOKLMUxaKPdGLp0EayulfSIlLUS&#10;U1B7r3Wz57917ojv8zD5E5v4l/y+/mN8jdqzLTbx6m+PXZm5djVTxpLFSb+/u3NjdiVk8Misrxw5&#10;eoopJEK2ZVINr39+6918PXIZCvy+Qrsrla6syeUydZU5DJZLIVM1bX5CvrZmqayurqypZpJZpZGa&#10;SWWRizMSzEkk+/de628P+Ex38h3ov+ZLiO0Plv8AMCLNbq6C6q7DXqXZfT+DzmV2rB2T2Lj9uY/d&#10;+6a/e+4sDLTZOLD4uhy2KSClxlVBJWVNQ/kqY4aOSnq/de63+Nj/AMpz+WB1zh6fCbR/l6/DOho6&#10;eFIPuK/439TbhzVVHH+j+Jbj3HiqvI1bD/V1VVI3+Pv3XuteL/hUL/Lh+A3TX8rLtjv3pr4d/HTp&#10;zuHbPYnTFBh9+9R9T7P6wzMNHuTsaiwudgql2LS0EFUKmlmkik+7hkPOoEMFI917r5lHv3Xuvsc/&#10;8JvP+3JXwI/8MDsL/wB/juj37r3V3/v3Xuve/de697917r3v3Xuve/de697917r3v3Xuve/de697&#10;917r3v3Xug/7Z/5lX2X/AOI/3l/7zlT7917r4I/v3Xuvpl/8InP+3ePyi/8AFz83/wC+P2Z7917r&#10;ct9+691737r3Xvfuvde9+691737r3Xvfuvde9+691737r3Xvfuvde9+691737r3Xvfuvde9+690A&#10;mR+MXRua+ROH+V2f6/w24u+tr9dR9VbJ39n42y9d1/spsvXZvK0OwqOtL0+IqcnPkJ1y2Sooo6ys&#10;gWClnnemgihT3Xuh79+690Am0vjF0ZsDvfsf5KbE6+w2zO4O5NsYDavb+59sRtho+0qXaNdLW7Pz&#10;O+8TRFaXIZfFCqraaizE0P3gpqmSmkmkhWBIfde6Hv37r3Xvfuvde9+691737r3Xvfuvde9+6917&#10;37r3Xvfuvde9+691737r3Xvfuvde9+691737r3Xvfuvde9+691737r3XvfuvdAlvD45dKdhdydYd&#10;/b86+wW8u1uksNuvDdO7m3LA2Y/0Yjfc1HJvPM7KxlaWpKHK5KPHUFNUZeKH7wU8Ap4po4ZahJvd&#10;e6G337r3QJSfHLpQ9/Ufylpuv8Fi+/6fr3K9TV/aGHgbFbk3N1pl8nQ5yTZW8Z6EomXoqauxtFWY&#10;0ZFJZKGRH+zkgSoqkn917obffuvde9+691737r3Xvfuvde9+691737r3Xvfuvde9+691737r3Xvf&#10;uvde9+691737r3XvfuvdaoP/AAsk/wC3SG2v/FwOm/8A3h94e/de6+WL7917r7rHwh/7Iu+If/ir&#10;/QP/AL6jE+/de6NB7917r3v3Xuve/de697917r3v3Xuve/de697917r3v3Xuve/de697917r3v3X&#10;uv/R3+Pfuvde9+691737r3Xvfuvde9+691737r3Xvfuvde9+691737r3Xvfuvde9+691737r3Xvf&#10;uvde9+691737r3Xvfuvde9+691737r3Xvfuvde9+691737r3Xvfuvde9+691737r3Xvfuvde9+69&#10;1737r3Xvfuvde9+691737r3WCqpaaupqmiraeCro6yCalq6SpiSemqqaojMU9PUQSgq6OhKujAgg&#10;kEW9+6918Vf+cl/L13R/LR+fndnx4rsRW0vWlZnazsX4+52eOU0m5+jt55Ket2XJS1kpJnnxOmfb&#10;+Tfj/LqCoIHjZGb3XuiPfHb5B9t/FPu/rT5E9E7urdjds9S7no92bM3LQhJfta+mVqeqochRzAxV&#10;dBXUsk9DkaGdWhqqWaanmVopXU+6919KH4Ff8LAvgD3bsbb+I+bMO5fiJ3TS0VLSbnyVPtDd/ZPS&#10;G5MssYhlym0M3semyucxsVTIGmahzWLCUassX8SrArTn3XurHt7/APClP+SfsbAVGeqvnHtLchjh&#10;kkpsLsjrvuTdufyEyreOkp8fiNuuInc2VXq5IYgeXkRQSPde60sf57n/AApp3D/Mc2LlviX8SNo7&#10;t6d+KOVyFJN2RureklDR9q95x4euSvxmCrsTg6iqpcFttKqKKrkoVrKmqrmjgNTJTRCahk917rUm&#10;9+6919M7/hHd/Lnz/wAfPix2T85u0dvz4fe/y7kwmF6kosnTNBksf8fdl1M1VTbljWTTJFHuvMzS&#10;VUcciaZaLG42shZoqoE+691uVe/de61Yf+Fhf/bn6o/8Wg6S/wDcHO+/de6+VL7917r7FP8Awmp/&#10;7cg/A3/w0O2P/ght3+/de6vP9+691rY/8KzP+3Kfe/8A4lD4+f8Av28b7917r5Kvv3Xuvrtf8JWP&#10;+3HPxG/8OD5If/BM7u9+691sPe/de6+Ft88/+y5fmd/4tf8AIn/37+Y9+691sXf8Iwv+3r3aH/ik&#10;Hbn/AL+Dr337r3X1G/fuvdfDL/mF9S53oj53/Mbp/clFNQ5Tr/5Md17f0TRGH7vGU/YVfLgstTKQ&#10;L09dQvTVtM4ADwyowFiPfuvdWWf8JxP5kfVP8s3+YnR9nd+VlZhuju4uqN09C9jbuo8fX5g9fU+4&#10;tyYbee3d9VOHxSS1VTTUmTwVJS1y00UksdJVVE8cUzxLE/uvdfWX6e+Tfxy+Qe2qDeHRXfHUHb+2&#10;MlTRVVJmut+xtpbxomimTWEmfBVc5hlXlZYZgskbBkdVZWA917pH/KTtrqranx+7uk3R2Z19tuOT&#10;qXsemjkz+89uYdHqJ9n1kUMCNkamMF3ZlVVHJJAAuffuvdfCo9+6919Ev/hDz/zJj+YN/wCJP6D/&#10;APeU3L7917ret9+691737r3Xvfuvde9+6918fX/hT3/2/O+dX/aw+Pn/AMCjsT37r3RAv5W2/Nl9&#10;W/zJ/gT2V2NujCbJ2BsL5e/Hrd+9d4bkyFPitvbX2vt7tLGZTOZ/N5OqKxU9JSU0Uk880jBURSxI&#10;A9+6919cj/h63+Uf/wB7GviB/wCjw2T/APVXv3Xuvf8AD1v8o/8A72NfED/0eGyf/qr37r3Xv+Hr&#10;f5R//exr4gf+jw2T/wDVXv3Xuvf8PW/yj/8AvY18QP8A0eGyf/qr37r3R8unO6OpvkN1vtruHozs&#10;TaPbHVm8Vyr7V7A2Hm6Lce1NwJg83U7azDYnM45nhmFNkKOro5tDHTLFIh9Ske/de60E/wDhbX8U&#10;M1Q9nfEL5vYfFTT7a3HsjN/GPfuVghK0uI3FtLN13ZvWkVfIODNlaTL7lWFjzoxpUmwQe/de60RY&#10;J5qaaGppppaeop5Y54J4JHimgmicSRTQyxkMrKwDKykEEXHv3Xuvqdfykv8AhUR8IPkl0L13sX5s&#10;d0bc+NHyu2htzEbY3/ku0mn291f2pk8NRpQTdk7Y7FaM4igOTCJVV+LzFTRy09VJLHTCqpo1qD7r&#10;3V02U/m8/wAqfD0bV1X/ADJvgpNCqlymL+VvR+crCFXUQuPwmbqKgn+iiIkngC/v3Xuvl9f8KSPk&#10;h0Z8rf5sPdPcfxz7N2z291bldi9MYTF752fUT1m38lk9s9bUGGzlPQVk0cfmFPVRSQtJGChKnSzD&#10;n37r3RXf5Kf/AG9v/ly/+LgdHf8AvcUvv3Xuvtde/de610f+FWf/AG5C+Uf/AIeHxz/+CE217917&#10;r5Gvv3Xuvrdf8JP/APtyV8cv/EgfIj/39+b9+691sfe/de697917qpj+d1/L9k/mU/y5e8/jtt+l&#10;pJu2MdSUPbHQs9W8USQ9x9crNktvYpamoKxwDO0cuR21LUyHTBFkpJj+j37r3Xxgs5hMztnNZfbe&#10;48VkcDuHb+UyGEzuDzFFUY3LYbM4qregymKymPq1SWCpp543hnhlRXR1ZWAII9+691tK/wDCdf8A&#10;4UF0X8sCrzvxi+UlJuXc3w47C3NJuvE7h23SS57dPQO+8nFFR5nPY3AKwlyG3cmkUMuXxlITUQTR&#10;mtoYZp5qqnq/de6+grs3+dP/ACkt97Tg3nhP5jnw7ocPU0q1kdHvLvbYXXW7FhdPIEn2H2DWYvOR&#10;S2+sEuOWUH0lAePfuvda2X88X/hVD8fcP0jv74vfy09+VPa/b3ZWEyey93/I7BY/L4br/qXbGZpn&#10;x+4W65y+XhpqnNbjnpnkgocjQRCgofIKyGsnqoVgX3XuvnHe/de6+ix/wjM/ly53rzrruH+ZF2Zg&#10;J8XX904yTpL48R5GmaCqqOr8HuCLLdob7plluGpcvncfjsVQSgI4/hNafVDUxs3uvdb0Hv3Xuvly&#10;f8LPf+3r3V//AIpB1H/7+DsL37r3Wst8XuxNv9QfJf479s7sXIPtXq/vTqTsTcy4qmjrMo239k7/&#10;AMfuXMrjaOWSJZag01NJ4Y2lQM9lLKDce6919qL4ifzKPgt87duY/cPxZ+TXVnaNRW00VRUbLpdw&#10;0+C7QwZljEhg3J1buX7PcFAwJKhqnHLG5VvE7qNXv3XujK9s91dPdC7PyPYPd/afXnUOxsTBNUZH&#10;d3ZW8dv7J27SRQR+STy5fcdRTwarfRA5ZjYKCSB7917r5cn/AApk/nZbM/mc9xbE6H+M+UyOR+JH&#10;x1ymYy+P3bVUddiU7r7aylMcPW7/AKXDZJIqiHEYqgMuOwH3UEVRIKrIVEiCOpgji917rWK2ztvP&#10;7z3Ht/Z+1MPkNw7p3Xm8VtvbWAxFLLW5XOZ/O18eLw2HxlFAC81RU1EscEMSAs7sqgXPv3Xuvt7f&#10;yzviPT/BH4EfFj4nj7R8x0/1Pg8ZvaooHSSgruzdwyy7y7UyVBInDU9TuTI5SenJufG63LG5Puvd&#10;Mf8ANO+FGP8A5hvwF+SfxMmehpdw9k7ElquuMtkD46TCdr7Nr4d59ZZKqqV9cNN/GqCjgr3j9RpJ&#10;KhLEOVPuvdfE133sbeHWG9t39b9g7dym0N+bB3NnNm7z2rnKZqPM7b3TtnJy4bPYPKUr8x1FLVQy&#10;wSp+GU8n37r3V538i7+er2Z/KC7H3LtvcO2sp298Se2stQ5TtLqnHZCnotybb3NS0yYyLtHq6oyT&#10;LSJl1o446WvoKp4qfJ08NPDNPTSU9NVQe6919Fz49/8AChj+Tx8jNv47M4D5v9SdY5Csp4ZK/afy&#10;Eyj9D7gwNXIgaTHZGfspaDFzyRk6XmxuSqqYn9E7jn37r3Rg9x/ziP5UG1qCTI5P+ZH8IaqniRna&#10;Pbnyb6g3jXkL9RHito5auqnP9FSEk/ge/de6rF7y/wCFYX8ofqzP4jaXXfZXYvyO3Dltw4fb0s/V&#10;PW+dxGzsA2UyUdFPls7vPtJdv00lFSxuZ5psPHXkgaURjq0+691ste/de697917r4e380z/t5x/M&#10;Z/8AF7/l5/8ABA7h9+691dd/wj1/7fA03/isHdv/ALm4P37r3X1W/fuvda/XyW/4Umfy7/hv85+1&#10;fgz8majtTrvO9Vx7COU7kxWy5N/9Wfeb42Jjd+/wrJU2y5avcVNU0dPlaaOUU+CqoywkDSRumg+6&#10;91YT1D/NV/lqd8Y2kyfVXzu+Km5vvI45Y8PL3dsHbu7YElF4/wCIbJ3TW0WYpCfoFqqGM3BFrgge&#10;690K27vnN8KNgYio3Bvn5f8Axf2fg6WJ56jLbm786rwmPjijTyMxqsjlY0PBBABJNxYG49+6918t&#10;/wD4U+fPf40fzAv5jGG338V83Sb5686j6F2h0pku08fj6ugxPY268LvbcW8stktvPXxQT1WNoUzk&#10;OMpq2SECeSCeSnaWkamlf3XuqZPhdsPcHaPzC+KnW+1Kaes3Lvz5G9J7SwdPTqzStk8/2TjcZSPd&#10;f0qjSB3c8KoLMQAT7917r7sPv3XuvlCf8K8f+3yW9f8AxAHRP/uiqvfuvdVIfyjP+3qv8tf/AMXw&#10;+Jf/AL/bBe/de6+1r2P1xsPt/YW8Ore0NpYLfnXe/wDb2U2pvTZu58fBlcBuTbuapWosnicpQVIK&#10;SRSxuVP5BsykMAR7r3XyMv5+f8lnd/8AKY+RkeS2NBnN0fDjuvJ5PIdEb9rhNX1W08gmquyvSu+s&#10;nY/7l8VETJj6qUj+J48LUoTUQZCGl917qmjoLvjtf4wdzdcfIDo7eGT2F2v1TujH7t2XunFOBPQZ&#10;OhYrJT1dO946qiq4Glo8hQ1CvBVUss1NOjwyuje6919lT+UR/M86v/ms/D7aHyF2YlBtzsXENBsv&#10;v3q2Cqaaq617Wx9DHPlqKmWdmmlw+SRlyWBrWLeWklEUjCrp6uGH3Xunf+cn1Lnu8f5Vnz6612vR&#10;z5LcuX+MPaOYwGKpYjNWZjMbKwL74xuGooVBLz1k2NSmgUfV3UXH1HuvdfE19+691vO/8JJf5v8A&#10;8Vvil1z3J8F/lV2btro5d99xt3b052X2BkY8F15ls3ufZ2I2NvLYu5N4V5ShwcsSbfxldjZ8lNDS&#10;1Bmq42njnWCOp917r6E23Oyuut4YaDcW0t/bK3Tt+qiSemzu3N1YLN4aogk/RNBk8ZPLA6N+GVyD&#10;7917rWs/4Vido9Z1n8nfujZ1H2JsWq3dlezOhpsXtWm3dt+fceSioO0sfWV0tBg4qg1Uywwo8srR&#10;xEIilmsoJ9+6918o/wB+6919jn/hN5/25K+BH/hgdhf+/wAd0e/de6u/9+691737r3Xvfuvde9+6&#10;91737r3Xvfuvde9+691737r3Xvfuvde9+690H/bP/Mq+y/8AxH+8v/ecqffuvdfBH9+6919Mv/hE&#10;5/27x+UX/i5+b/8AfH7M9+691uW+/de697917r3v3Xuve/de697917r3v3Xuve/de697917r3v3X&#10;uve/de697917r3v3Xuve/de697917r3v3Xuve/de697917r3v3Xuve/de697917r3v3Xuve/de69&#10;7917r3v3Xuve/de697917r3v3Xuve/de697917r3v3Xuve/de697917r3v3Xuve/de697917r3v3&#10;Xuve/de697917r3v3Xuve/de697917r3v3Xuve/de697917r3v3Xuve/de697917r3v3Xuve/de6&#10;1Qf+Fkn/AG6Q21/4uB03/wC8PvD37r3XyxffuvdfdY+EP/ZF3xD/APFX+gf/AH1GJ9+690aD37r3&#10;Xvfuvde9+691737r3Xvfuvde9+691737r3Xvfuvde9+691737r3Xvfuvdf/S3+Pfuvde9+691737&#10;r3Xvfuvde9+691737r3Xvfuvde9+691737r3Xvfuvde9+691737r3Xvfuvde9+691737r3Xvfuvd&#10;e9+691737r3Xvfuvde9+691737r3Xvfuvde9+691737r3Xvfuvde9+691737r3Xvfuvde9+69173&#10;7r3XvfuvdVJfzf8A+UN0L/N0+PcPWXY1SdhdvbCkyeb6H7zxeLhyWc663FkadI8hi8pQM8LZLb2V&#10;8NOmYxJnj8nihqIJYaqnhlX3XuvlTfzB/wCUT87/AOWdu/I4X5LdLZyn2EmRNFtrvjZFLkN2dG7y&#10;iklMdDLit+0kCRUVTOBqXE5mOiyKjl6RVKs3uvdVm+/de697917p723trce8c9idrbRwGb3VufP1&#10;0GMwW3Nt4quzmezWSqn8dNj8TiMZHLUVM8jemOKGNnY8AH37r3W53/JY/wCEo3dncm8tmfIr+Zjt&#10;HJ9M9DYWsoNx4X41ZiSXHdw9wS0soqqTG9jY2Blm2ngJHCrXUlS6ZmpQSU4p8eskdb7917r6SOHw&#10;+I27iMVt/AYvHYPBYPG0OHwmFxFFTY3E4fEYymWixuLxeOo1SGnp6eFEighiRURFVVAUAe/de6cf&#10;fuvdasP/AAsL/wC3P1R/4tB0l/7g5337r3XypffuvdfYp/4TU/8AbkH4G/8Ahodsf/BDbv8Afuvd&#10;Xn+/de61sf8AhWZ/25T73/8AEofHz/37eN9+6918lX37r3X12v8AhKx/245+I3/hwfJD/wCCZ3d7&#10;917rYe9+6918Lb55/wDZcvzO/wDFr/kT/wC/fzHv3Xuti7/hGF/29e7Q/wDFIO3P/fwde+/de6+o&#10;37917rSj/wCFNX/CfLsj5i7pn+f/AMINrR7r76ptt43D/IDpDHGmpc92/iNq45MZt3sPr9pyiVW5&#10;MfjoYcZW4l5A+Qo6el+xvXU5p8h7r3Xzhd3bP3bsDcua2Xvza249k7x21Xz4rcW093YTJ7b3LgMp&#10;TNpqcbmsFmYoaqlqIzw8M8Sup+oHv3Xuk77917r3v3Xuve/de6+jH/wiH29n8X0P88Mvk8HmMdic&#10;/wBmdGyYLKV+MraPHZuOi2vuJK2TEVtQixVKwtJGJTCzBCyhrXF/de63lffuvde9+691737r3Xvf&#10;uvdfH1/4U9/9vzvnV/2sPj5/8CjsT37r3VCPv3Xuve/de697917r3v3Xuve/de6+wT/wmD/7cYfB&#10;X/qA+Qv/AMFhvv37r3Vmnzt+FfTf8wj4s9q/FHvPHzTbK7MwogpM7jkgO4di7uxkwyO0N/7VnqAV&#10;jyGJro4qmJW/bnQSUtQslNPNG/uvdfIY/mbfyc/ml/Ky7Gy2A7069ym4eoJ8vLSdefJLZeJyOR6h&#10;37jppSMV5szGsgweXkTiowGXeKqSRXMH3VL4qub3Xuqqffuvde9+691737r3VxP8ibpbuLf/APNL&#10;+B28th9Tdl722hsX5U9P7g3vuvaOxN07k23s7A4fd1NW5bN7qzmGpZqXH0dLCrS1FTVyxxxoCzsq&#10;gn37r3X2b/fuvda6P/CrP/tyF8o//Dw+Of8A8EJtr37r3XyNffuvdfW6/wCEn/8A25K+OX/iQPkR&#10;/wC/vzfv3Xutj737r3Xvfuvde9+691pk/wDCgv8A4TOT/NHdG6fmv8CaLb+B+TWXifJ9xdG11Vj9&#10;tbY78yMEQU7z2hm61oaHE7ulVQmQjrpIqHLNaplqKSuFRNkfde6+cV2/0t278ft/ZvqzvLrLfXUX&#10;ZG25vDm9kdi7XzG0dy48lisM8uJzcMMphlCl4KhFMUqWeJ3Qhj7r3QZe/de6zU9PUVdRBS0sE1TV&#10;VM0VPTU1PE81RUVEziOGCCGMFnd2IVVUEkkAC/v3Xuttz+S9/wAJbvkb8vt37Q71+d+z92/HL4m4&#10;2soc6uwNzU1dtXu/vekidamnweL25UCLIbawVWAPvM3kY4KuaBgMXA/nGQpPde6+ndsjZO0Otdnb&#10;V686/wBtYXZuxtj7ew+09n7T25j6fFYDbW2sBQR4vC4PDY2kVYoKalp4o4YYkUBVUAe/de6VHv3X&#10;uvlyf8LPf+3r3V//AIpB1H/7+DsL37r3WpF7917rtWKkMpKspDKykgqQbggj6Ee/de6l1uQr8lKs&#10;2RrqyvmVBGstbUzVUqxglgiyTsxAuSbX9+691ipaWqrqqmoqKmnrK2snhpaSkpYZKiqqqqokENPT&#10;U1PCC7yO5CoigliQACT7917r6EP/AAma/wCE73YPVG+tn/zGfnnsOr2ZurbcSZr4v/H3d1A9Nurb&#10;+cqoSlP3P2lgKxQ+NraOJyduYaqQVUE7fxGpjpp6eiDe691voe/de697917rUm/4UA/8JtsV/MVy&#10;uU+XHw8n2x1/8xosZTw7+2bnZosHsT5G0eHo1o8XUV2aVTHiN109NFHR0+UqFNJWxJBT1z03jFan&#10;uvdfNb+Rfxa+RnxG7DyHVHyZ6X7D6S3/AI95wdv9gbbr8I+SpqeXwtldu5KZTR5Wgdv8zkcZUT0s&#10;oIaKZ1IJ917oBPfuvde9+690pNo7N3f2BuLF7Q2FtXcm9t25ypWjwu19o4PKbk3FmKt/0UuLwmGi&#10;mqaiQ/hIomY/09+69191z4s7k3pvL4x/HPd/ZG3dw7R7E3V0R1FuPf2093Yuvwe69sb1zfX+Pye6&#10;tvbmwuUSOppMhRV0s9NWUtRGskUyOjqGUj37r3Q8e/de6+Ht/NM/7ecfzGf/ABe/5ef/AAQO4ffu&#10;vdXXf8I9f+3wNN/4rB3b/wC5uD9+6919Vv37r3XxOf5xdd3Hub+Zj80+xu6OteyOr8v2P8je2dxb&#10;UwXZ2zNy7JzsnXUO76nFddywY/c9NTTTQLg4MckVRGhjdQrIdLL7917qs337r3XvfuvdP+1dp7p3&#10;1uLD7P2TtrP7x3buKuhxe39r7Vw2R3DuLO5OpbTT47D4TERzVNVPIeEhgiZ2P0B9+6919C//AITS&#10;f8J1+2/jl2ftz+YX88toNsPsLbWLrpPjl8e82IZt2bRyu4cZJi6vtTtWgQvHjshBQVE0GFwUpaqp&#10;pZnq61KSspqeIe691vVe/de6+UJ/wrx/7fJb1/8AEAdE/wDuiqvfuvdVIfyjP+3qv8tf/wAXw+Jf&#10;/v8AbBe/de6+3V7917on3zy+E3TP8wz4s9p/FPvPGCp2j2LhmTE7gpqaCbP9e73xytU7P7F2nLNb&#10;xZHE1mieMagk8XlpKgPS1E8b+6918WL5kfE3tz4NfJnt74r94YkYvsTqDddTt/IT06zfwnceIliT&#10;JbX3ptyadVeXGZrGzUuUx8jqrmCdBIiSh0X3XurAP5GX81Lc/wDKn+bG1ezsjXZWs+OvaEmM66+T&#10;mzKHz1SZPr+qriaDfWNxUd1lzO1amZspjiqeWWE1uPR4kyErj3Xuvshbfz+3t6bbwm6ds5XGbl2p&#10;uzB43P7fzmKqYMlhs/t7PUCZHFZXG1kBaKopaqmljmhlQlXjYMCQffuvdfLy/n4/8Jxe+Ph32/2L&#10;8m/ht1huDtj4X73zGW3pVbY69w1Xn93fGirydQ+SzO1c9tXFJJWTbTpnaWTD5ylhkio6QCkyZheC&#10;Krr/AHXutTAggkEEEGxB4II+oI9+691737r3Xvfuvdc4opJpI4YY3mmmdIoookaSSWSRtCRxolyz&#10;MSAABcn37r3X2S/+E62Dze2/5LnwQw24sPlcBmKTr7fTVWKzWPq8XkqZavufctbSNUUNckcqCWGS&#10;OaMsg1IysLqwJ917q6r37r3Xvfuvde9+691737r3Xvfuvde9+691737r3Xvfuvde9+691737r3Qf&#10;9s/8yr7L/wDEf7y/95yp9+6918Ef37r3X0y/+ETn/bvH5Rf+Ln5v/wB8fsz37r3W5b7917r3v3Xu&#10;ve/de697917r3v3Xuve/de697917r3v3Xuve/de697917r3v3Xuve/de6CTvrvDrb409Mdm9/dw5&#10;+Pa/WPUezc3vneuceMzvR4TB0jVU6UlMpDTVMzBYKWBTqlmdI15Ye/de6FaCeCqghqaaaKopqiKO&#10;enqIJElgnglQSRTQyxkqyMpDKykgg3Hv3Xusvv3Xuve/de697917r3v3Xuve/de697917r3v3Xuv&#10;e/de697917r3v3Xuve/de697917r3v3Xuve/de697917r3v3Xuve/de697917r3v3Xuve/de6979&#10;17rhJJHFG8srpHFGjSSSSMEjjjQand3awAAFyT9PfuvdA78ee/OsPlJ0p1v8gumNwR7p6w7V23T7&#10;o2hm40EZqqCaZ6SeGoiVmCT09RFNTVEYZgssbqGIFz7r3Qy+/de697917r3v3Xuve/de697917r3&#10;v3Xuve/de697917r3v3Xuve/de697917r3v3XutUH/hZJ/26Q21/4uB03/7w+8PfuvdfLF9+6919&#10;1j4Q/wDZF3xD/wDFX+gf/fUYn37r3RoPfuvde9+691737r3Xvfuvde9+691737r3Xvfuvde9+691&#10;737r3Xvfuvde9+691//T3+Pfuvde9+691737r3Xvfuvde9+691737r3Xvfuvde9+691737r3Xvfu&#10;vde9+691737r3Xvfuvde9+691737r3Xvfuvde9+691737r3Xvfuvde9+691737r3Xvfuvde9+691&#10;737r3Xvfuvde9+691737r3Xvfuvde9+691737r3Xvfuvde9+691CyWMxuZx9bicxj6HLYrJUs9Dk&#10;cZkqSCux9fRVMZiqaStoqpXjlikQlXjkUqwJBBHv3XuqwO2P5Iv8pLuvIVWW37/L8+NDZSucy12R&#10;2X1/R9WV1bOxLPVVlV1a2GeWZySXmkYux/Ux9+690DGH/wCE5X8lHBVy5Ci+AvWk86SmYR5jePcO&#10;4qEuTcq2M3BuSqpmT+kbRFR/T37r3VjfQHwv+IvxUp5Kf41fGTojop6im+zrq/qzqvZey81lae4J&#10;TNZ/B0cNdXE2F2q6iRjYXPA9+690Zj37r3Xvfuvde9+690XL5S/Ef45fNbq5ulflJ1Zhe4Orm3Fi&#10;N2NtDPV2ex1AdxYFJo8RlPuNuVdFU64BUTBV82k6jqU8W917qt3/AKBzv5Kf/eAnWH/oWduf/ZF7&#10;917q03oHoDp74t9Q7M6F6B2NjeteoevKXJ0WzNkYiqytbjsDS5jOVW5clDTVWbqKqqcS11bVVDGW&#10;dyGkIBCgAe690MXv3XugC+S/xd6D+YvUuZ6J+S3W2I7Y6l3DkcHlszsrOVuboMdX5HbeTjzODqpa&#10;nb9VR1Qanqoo5kCTgEizAi49+691Wb/0DnfyU/8AvATrD/0LO3P/ALIvfuvdWe/HD41dG/ETp/bH&#10;QXxw68xXVfUGzJ8/U7Y2PhazMV+NxE+6NwVW6s9JBVZ+pq6pjU5Ctqql/JUNZpCF0qAo917ocvfu&#10;vdU67z/4T/fyd+w94bs3/vP4M9b57eG+dy53eG685U7o7UiqczuXc2UlzWdy1RFSZ+OJXqKqeWZ1&#10;ijVAWIVVFgPde6Hb4ofymP5dvwb7KyPcHxR+L2zOmeysttDJ7CyO69v5zfeSrqraGZylDmsnhHp9&#10;y5aupxHNVY2hmZlhDgxKAwBYH3XurFPfuvde9+690Wfv/wCGHxG+VlNFTfJb4y9E97Glp/tKCu7U&#10;6s2ZvXM4mC5IXCZ7O0c1bQkams1HURsLmx5Pv3Xuq4c1/wAJxv5J+frJK6u+A3W8E0jM7Jhd7dzb&#10;aowWJJEeP25uWlp1HPCrEAPoBb37r3Tzt7/hPH/Jc2xPHUY3+X/09UyRkFV3Dk+xd3QG3/HSm3Xm&#10;62Nv+QkPv3Xujq9Ufy7fgL0XJT1PTnwp+KnWmQpijR5nZvQPVuDz7PH+iWo3DRYta6Vx+JJahm/x&#10;9+690cZESNEjjRY441VERFCoiKNKoirwABwAPfuvdcvfuvde9+691737r3XvfuvdVWfIv+SR/K0+&#10;Wncu8/kH8iPiJs/s3uPsKTBS7y3xlN5dq4quzj7a2zRbOwbT0G3M/RUUf2+Mx1FSL4aZLrEGbU5Z&#10;m917oE/+gbz+SV/3gRsD/wBGF3j/APZR7917r3/QN5/JK/7wI2B/6MLvH/7KPfuvde/6BvP5JX/e&#10;BGwP/Rhd4/8A2Ue/de69/wBA3n8kr/vAjYH/AKMLvH/7KPfuvde/6BvP5JX/AHgRsD/0YXeP/wBl&#10;Hv3XurU/jp8culfiV01sz4+fHfYdB1l0516mdj2bsfF5DN5Shwabl3NW7yziwV+46qtrZPuMnka2&#10;rbzVL2aUqulAqr7r3Q2e/de6a83g8LuXEZHb+48Pi9wYHMUk2Py2EzePpMriMpQVKeOoosjja9JI&#10;Z4ZFJV45UZWHBB9+691VX2h/Ij/k/dwZOpzG8v5fPx2pchWSmeqm2Btar6jjqJ2OqSeWl6mqsJEX&#10;c3aRyl3YlmJJJ9+690F2K/4ThfyTcPMs9J8B+upnViwXK767qzsJJt+qnze5qiMjgcFbfX+pv7r3&#10;RsurP5Tf8sfpWpp6/rP4C/ErbmXpGV6TcD9FdeZ3c9IyfpNLujcdDWZCPkAnRUi5AJuffuvdH6x2&#10;Nx+IoaXGYmgosXjaGFKeix+OpYKKho6eMWSClpKZVjjRfwqKAP6e/de6m+/de6An5JfGbor5fdQ7&#10;i6F+SPXWJ7V6i3bVYGt3FsjN1mZoMdlKrbGcp9yYKaaqwFTR1SmmrqWnqEEc6gsgDBlJB917qsb/&#10;AKBzv5Kf/eAnWH/oWduf/ZF7917qzb41fGHob4fdR4Hof419cYnqjqPbFdnclgdk4SszVfjsdW7l&#10;zE2fzlRFU7gqqyqY1FZUTTuHnYAsQoVbAe690PPv3Xuve/de697917r3v3XugL72+MHxv+UO3Ytp&#10;fI/oXp/vbblMJzQ4ntrrrae/qXFy1ChZarDf3mpKlqKfhSKilaORSAyuCAR7r3VYeW/4Tm/yUs1l&#10;Hy9Z8BOsYat5WlMWJ3d29gcWHcWITB4PcdNRKv8ARFpwo/AHv3XujnfHL+Wf/L8+I+Rps78cPh38&#10;fep900YtS74291rt2bsKBDH4zFF2Fl4anNhCL3T7/SSSSLkk+690eL37r3Xvfuvde9+6918uT/hZ&#10;7/29e6v/APFIOo//AH8HYXv3Xutc/wCB6q/zj+GaOquj/K347qysAysrdvYcMrKeCCOCD7917r60&#10;nyv/AOE9X8o75hZfJbr7E+JG0tjb9ys89XXb86IyOZ6TzVZXVbmWtyeVw+wpqXB5Grmc65avJ4ip&#10;mZrsXuzE+691XbR/8I3/AOUbS5Na+fPfLvI0om8pwtZ3Ns5MYya9X2zS4/aUFZot6birD2/tX59+&#10;691bf8Mv5LH8sr4D5ag3Z8b/AIpbDwnY2NCtR9r73mzfanZ1BVBDHLXYDeHY1Vk6jDSSqSsowf2U&#10;bL6SluPfuvdWle/de697917r3v3Xuve/de6DrtDqDqXu7a1Tsbujq7rvt3ZVY4lq9n9n7J21v7a1&#10;VIqlFkqNv7rpqukdgCQC0JNiffuvdVZ71/4T5fyY9/V02Rzv8vvpKgqJ2kd49lNvXrahUyG7CHF9&#10;dZbFU0Y59KxwqF/sge/de69s3/hPl/Jj2JVw1uE/l99JV00DKyJvJt69jUjFAABNj+wstlIJBxyJ&#10;IyD+b3Pv3XurKenfjf8AHj48YyTC9A9D9NdH4eaJIZsX1F1hsnregniQhljnpNnUNGjgEA+tTzz9&#10;ffuvdDR7917pPbt3ZtrYW1dzb53pnMZtjZ+zNv5jdW69yZqqiocPt/be3sdJls5m8rWzEJDTUtND&#10;LPPKxAVFLHge/de6+FD8qe26fv75P/I/vajhmpqTuvvrt/tulp6lPHUU9P2P2Fkd4wQzx3Ol0WsC&#10;sLmxBF/fuvdbNf8AwjG2Hkdx/wA0zs/ecdO/8I66+HvZNZW1ugNDHlNzdkbQ27iseXIOmSaGWumS&#10;1rrA/P4PuvdfUU9+690HvZnUfVPdO2ajZfcfWPXvbOzqti1VtPszZe29+bZqWK6C1Rgd001VSubE&#10;i7RHjj37r3VX29v5AP8AJq7ArZq/O/y+OhKCeofyPHsnHbj60ola+q0ON64yOKp4x/tMcSj8Wt79&#10;17pG4T/hOP8AyT9v1aVtB8BetqiaN1dUze9O5NzUhKkEB8fuTclXAw45VoyD+RyffuvdWPdA/DH4&#10;jfFSmlp/jV8ZeiOiWqaf7Wuruq+q9l7KzOVguCVzWdwVHDW1pNhdquokY2FzwPfuvdGX9+691737&#10;r3Va/wAn/wCT7/LY+Z/atX3f8nvilsnt3tSvwmG25V7yzue3/j8hPhNvwtT4bHtTbdy9FTBYEdlU&#10;iAMb+on37r3QY9YfyGf5RfTPZGwe3usfhL11tHsjq7ee2ewtg7qodzdoVFbtveWzszDuDbOepIMj&#10;npqd5aSsp4Z40nheMsoDoy3B917q3b37r3XvfuvdV4/LH+U9/Lu+cvYWJ7X+VvxY2B3F2NhNr0ey&#10;8fvDNVu7cNmV2tj8hU5XH4aqqNp5LHipignrKqSE1KyNH5WVGCm3v3Xuivf9A538lP8A7wE6w/8A&#10;Qs7c/wDsi9+691bF0x051v8AHvqzY3SnT+212d1f1rgaXa2xdpx5XOZqm23tyhZv4fhKHIbjqays&#10;NNTK3ipYpKhlhiVIYgkUaIvuvdCb7917ohHff8rP+XF8n8pX7g74+Evxs7C3VlZJJsnvWv6q2ti9&#10;+5KWUlpHr9+bego8xMSxLfuVxsxLCxJPv3XuiZS/8Jtf5I81Uat/gVsVZWcuUi7K74p6W5N7Cig3&#10;UsIH+0iO3+Hv3XuhJ2h/IM/k37IniqMN/L1+PlbJCyui7vwWY7BgJX6CWl37XZKKQf1WRCD+R791&#10;7o/vU3xQ+LfQawr0X8bOg+mBTrog/wBFHT3XvXhhXTptGdo46jI44Nvr7917ofvfuvde9+691737&#10;r3Xvfuvde9+691737r3Xvfuvde9+691737r3Xvfuvde9+690H/bP/Mq+y/8AxH+8v/ecqffuvdfB&#10;H9+6919Mv/hE5/27x+UX/i5+b/8AfH7M9+691uW+/de697917r3v3Xuve/de697917r3v3Xuve/d&#10;e697917r3v3Xuve/de697917pHHsTr4TVFOd9bOFRRzyU1XAdz4QTUtTE5SWnqIvPqR1YEMjAEEE&#10;Ee/de61K/wDhYX83MD1p/Lo2T8YtjbvxFfur5cdt4yg3DS4bMUdZKOpOmXpt/wC6nkbHyO6GTcD7&#10;Sp9LWWSGSdSSAVPuvdWifyF/nnsn5VfypfiPvfevYm1qTsjYuwIei+yaXP7nxNHmzurpWY7Bp8xl&#10;Urpkdp8xiqPGZx5LWY1v4NwPde6uSxXYWwc7XwYvCb42fmcnU+U02OxW5cLkK+oEMTVExgpKSd5H&#10;0RqztpU2UEngE+/de6V/v3Xuve/de697917r3v3Xuve/de697917r3v3Xuve/de697917r3v3Xuv&#10;e/de697917r3v3Xuve/de697917r3v3Xuve/de697917r3v3Xug63D2/1LtHKTYPdnaPXW2M3TJD&#10;LUYfcO9ttYXKQR1MQnp5JsfkqmKZVkRldCyAMpBFwffuvdU+/wA8n+Yn1b8YP5Wny5331129sDM9&#10;o7s64qumussdtTe+3cvuJd39yzp14mdxNLi6mWQS4Shrq7OhyulRRG9yQre691UV/wAI9/ntsXP/&#10;AMv7sz4sdp9j7S2rn/i73BW1my6fd26cPt5Jequ7lqN542mxYzc8Xnan3LTbqlqPCSI1qKcMFLqX&#10;917rbko++ejchV0tBQdz9T11fXVMFHRUVH2LtCpq6yrqZRDTUtLTQ1jPJJI7KiIilmYgAEn37r3Q&#10;se/de697917r3v3Xuve/de697917r3v3Xuve/de697917r3v3Xuve/de697917rVB/4WSf8AbpDb&#10;X/i4HTf/ALw+8PfuvdfLF9+69191j4Q/9kXfEP8A8Vf6B/8AfUYn37r3RoP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Lk/wCFnv8A29e6v/8AFIOo/wD38HYXv3XutdH4Gf8AZcvwx/8AFr/jt/79/D+/de6+&#10;6T7917r3v3Xuve/de697917r3v3Xuve/de697917r3v3Xuve/de697917r3v3XutDz/hUn/OK+cX&#10;wP8AnT8fen/hf8iM/wBNRUPxppuxewMdi9vbD3fg85nN89k5vCYhM3t/sHFZeheopaPb6yRFqbUs&#10;dTwbP7917rUd+WH87n+ah83uva7qb5K/MXf29us8v4Vz2xdubd636l2xueGnkWaGi3bienMJgIst&#10;TLKiTClySzwiVEk0a0Vh7r3VVnv3XuvqXf8ACSz+WZvT4Y/Dfe/ya7q2zW7U7i+ZtbtTP4Pa+ao5&#10;aTPbT6H2bS1UnXX8Vo6kCSkq8/U5PIZqansCaJsWZQsyPHH7r3W2V7917r3v3Xuve/de697917r3&#10;v3Xuve/de697917r3v3Xuve/de697917r3v3Xuve/de697917r3v3Xuve/de697917r3v3Xuve/d&#10;e697917r3v3Xuve/de697917r3v3Xuve/de697917r3v3Xuve/de697917r3v3Xuve/de6D/ALZ/&#10;5lX2X/4j/eX/ALzlT7917r4I/v3Xuvpl/wDCJz/t3j8ov/Fz83/74/Znv3Xuty337r3Xvfuvde9+&#10;691737r3Xvfuvde9+691737r3Xvfuvde9+691737r3Xvfuvda2v85b/hN58X/wCZvSbi7l6oGD+N&#10;vzPlp5qxe0MPiTHsLt3IxRk02P7x2viU1TzykCEbnoI/4lCpVqhMnDBDSL7r3Xyvfkf8fuyvin3v&#10;2t8ce4aHEY3s7preeX2JvWiwOexe58PDm8NN4pzjs5hpJYJ4nUq68rIl/HPHFMkkSe690ZP+Wl/L&#10;m7v/AJo3yiwXxd6JyezdvZ2fb+T31vDd2+81Fi8Fszrvb2RosbuLcooI9VdlaiGXIUkVNi8ZBLUT&#10;PIGfwUsdTVU/uvdfV5/lUfyUfh1/Kd2IlN1Ft3/SD3znsRFQdk/JXfWNopOxN1eTTLXYbbUKGWLb&#10;eBaZQ0eGxsn7ipCa+pr6iJaj37r3VwHv3Xuve/de697917r3v3Xuve/de697917r3v3Xuve/de69&#10;7917r3v3Xuve/de697917r3v3Xuve/de697917r3v3Xuve/de697917r3v3Xuqpf5on8nP4c/wA1&#10;zrj+7vfG0v7tds7fxdRR9YfIjZFJQ0PaewJmLz01BNXSL481gzM7PU4HKa6dtcslM1HVslXH7r3X&#10;yeP5o38tXuP+VT8p8r8YO5dy7K3tWzbXxnYmxN7bGySTY/d/XG4MvX4bb+eyWAndq3CV7zY2shq8&#10;VXAvFJGXgmqqSSnq5/de6Kj8c+g+wvlN3v1L8c+p4cJUdk90772/13sqHcmex+2cFJuDclctBQDJ&#10;5vJssUMeprkKHlc2jgilmeOJ/de6+qr/ACa/+E43xb/lgUWA7f7IXDfI/wCZwpYqmo7bzmIB2Z1T&#10;XTw2q8X0XtfJqxo3juYH3JWqcnULrMP8Op6iWh9+691sde/de697917r3v3Xuve/de697917r3v3&#10;Xuve/de697917r3v3Xuve/de697917rVB/4WSf8AbpDbX/i4HTf/ALw+8PfuvdfLF9+69191j4Q/&#10;9kXfEP8A8Vf6B/8AfUYn37r3RoP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ahf89//AITl/Ib+bN8y9o/J&#10;fqrv/pjq7be3fj9srp+o272Djd71mbqMvtffG5t1VOWhl25R1EAppIs5BFGrPr1xvcAFSfde6q8+&#10;Of8Awja+X/S3yE6I7jzPy2+NuYxHU3cvV/ZeVxOMwvZ6ZLKY3Ym96HdNdjse9VjliE88VK0URkYK&#10;GYaiBc+/de6+hv7917r3v3Xuve/de697917r3v3Xuve/de697917r3v3Xuve/de697917r3v3Xut&#10;Qv8AnT/8Jjexf5ofy43F8vdgfMbbnXmYz+zdjbKh6r391Tlcrg8Dj9k4RMXHLi997fzPnZKuc1Nb&#10;JTyYT0STMBKykW917qmjb3/CIr5d1OXSHdnzU+OGFwJmCyZLb2z+ztz5dYNVmkTCZKDEQs4HIQ5A&#10;AnjWPr7917q/z+XH/wAJQ/gL8I94bc7e7mzm4vmj3LtWrpcpt2r7N29idrdNbazlE4mo8/h+mqGf&#10;IrVVkMl2iO4Mzk4I2Ec0NPFURJMPde62j/fuvde9+691737r3Xvfuvde9+691737r3Xvfuvde9+6&#10;91737r3Xvfuvde9+691737r3Xvfuvde9+691737r3Xvfuvde9+691737r3Xvfuvde9+691737r3X&#10;vfuvde9+691737r3Xvfuvde9+691737r3Xvfuvde9+691737r3XvfuvdB/2z/wAyr7L/APEf7y/9&#10;5yp9+6918Ef37r3X0y/+ETn/AG7x+UX/AIufm/8A3x+zPfuvdblvv3Xuve/de697917r3v3Xuve/&#10;de697917r3v3Xuve/de697917r3v3Xuve/de6CD5Bd0bT+OPRPcvyA31KYtm9KdX777T3NpkWOab&#10;DbE2zU7lrqOkL3vPOlMYadACzyOqKrMQD7r3Xzw/5Yf/AAmb+Rn8yfszd3zv/mh1u9eiOsO798bt&#10;7jPWmPRcD333Nnew87U7tyOfycOchqDtHBVFXWPNE9dTSZOriuIaakglp8g/uvdPlP8AyiPk9/wn&#10;b/mmfF75ubKyea71/l+UPcOP2R2F3Pi8fp3H1L1F3D5Os93U3yF2vjV8dPHi6LLPXU24KVP4XU1N&#10;LTO/8Nq5YaJfde6+j/7917r3v3Xuve/de697917r3v3Xuve/de697917r3v3Xuve/de697917r3v&#10;3Xuve/de697917r3v3Xuve/de697917r3v3Xuve/de697917r3v3Xuve/de6+cnlP5QXyg/4UQfz&#10;S/k583d+ZPNdDfy+avtqr2J1p3Bk8fr3P2/0/wBOiPrbag+PO1souianzFLi/wCJT7irE/hcFTW1&#10;EkIydTFPR+/de6hfzSv+Eu/e/wAD957b+bf8qHI737i2d03ufa/ab9MZVl3H311ZuPYGVp9z4zdu&#10;xJsZDTnd2NgrKRKh6Cnp0y1NZBHHkUMs9P7r3X0CfjN3ptr5O/Hfo/5E7PQwbc7s6r2L2djKGRy9&#10;TiI947cp83PgcgGCslVj5ZpKKridVeOaKRHVWUge690OHv3Xuve/de697917r3v3Xuve/de69791&#10;7r3v3Xuve/de697917r3v3Xuve/de61Qf+Fkn/bpDbX/AIuB03/7w+8PfuvdfLF9+69191j4Q/8A&#10;ZF3xD/8AFX+gf/fUYn37r3RoP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m3LYbEZ+&#10;hfGZ3FY3NY2SeiqZMflqGlyNDJU46tjyWPqHpKxXjLwVEMVRC5W6SIjqQygj3XunL37r3ULJY3HZ&#10;nHV+HzFBRZXE5WiqsblMXkqWCux2Sx1dA1LW0FfRVSvFNBNE7RyxSKVdSVYEEj37r3UmGGGmhip6&#10;eKKCngijhgghjWKGGGJQkUUUSAKqqoAVQLAcD37r3WT37r3Xvfuvde9+691737r3Xvfuvde9+691&#10;737r3Xvfuvde9+691737r3Xvfuvde9+691737r3Xvfuvde9+691737r3Xvfuvde9+691737r3XCS&#10;OOaOSKWNJYpUaOWKRVeOSN10vHIjXBUgkEEWI9+691goaGhxdDR4zGUdLjsbjqWnocfj6GnhpKGh&#10;oaSEU9JR0dJThY4ooo1VI40UKqgAAAAe/de6le/de6hY/GY7E0xo8Vj6LGUhqq6tNLj6SCipjW5S&#10;ukyeTqzBTKq+WpqZpqieS2qSV3kcl2Yn3Xupvv3Xuve/de697917r3v3Xuve/de697917r3v3Xuv&#10;e/de697917r3v3Xuve/de61Qf+Fkn/bpDbX/AIuB03/7w+8PfuvdfLF9+69191j4Q/8AZF3xD/8A&#10;FX+gf/fUYn37r3RoPfuvde9+691737r3Xvfuvde9+691737r3Xvfuvde9+691737r3Xvfuvde9+6&#10;91//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X0y/wDhE5/27x+UX/i5+b/98fsz37r3W5b7&#10;917r3v3Xuve/de697917r3v3Xuve/de697917r3v3Xuve/de697917r3v3Xuve/de697917r3v3X&#10;uve/de697917r3v3Xuve/de697917r3v3Xuve/de697917r3v3Xuve/de697917r3v3Xuve/de69&#10;7917r3v3Xuve/de697917r3v3Xuve/de697917r3v3Xuve/de697917r3v3Xuve/de697917r3v3&#10;Xuve/de697917r3v3Xuve/de697917r3v3Xuve/de697917rVB/4WSf9ukNtf+LgdN/+8PvD37r3&#10;XyxffuvdfdY+EP8A2Rd8Q/8AxV/oH/31GJ9+690aD37r3Xvfuvde9+691737r3Xvfuvde9+69173&#10;7r3Xvfuvde9+691737r3Xvfuvdf/0N/j37r3Xvfuvde9+691737r3Xvfuvde9+691737r3Xvfuvd&#10;e9+691737r3Xvfuvde9+691737r3Xvfuvde9+691737r3Xvfuvde9+691737r3Xvfuvde9+69173&#10;7r3Xvfuvde9+691737r3Xvfuvde9+691737r3Xvfuvde9+691737r3Xvfuvde9+691737r3Xvfuv&#10;de9+691737r3XvfuvdNuZzOH25h8ruHcOVxuCwGCxtdmc5nMzXUuLw+Gw+LpWrsllcrkq5khp6an&#10;hR5p55nVI0VndgoJ9+690TX41fzJfgX8xd7bp63+L/yv6W7s37s2lqMhndpbH3hRZDOriKSqWhq8&#10;9iaCXxvksbFNJFHLksaJ6VGkiDTDyx6vde6O57917r3v3Xuve/de697917qvv+Z1/MH2P/LD+I28&#10;flv2FsDdfZm39p7i2btcbQ2bXYjG5nIZPe2cjwONkNfm3WCGCKSQPO+l3Cj0xuePfuvdEQ/kgfzw&#10;o/5zdd8rqjHfHB/j5gPjjUdK0uI+97SXsvL7zHa6bskqKvJLBgMHDjvsxtuIJBEarWZ2JlGgA+69&#10;1fn7917r3v3Xuve/de6IjtT+Z9/L03z8iKr4nbQ+YvQe4vkRS5iu22ercXv/ABFRnKvdGLZkye0s&#10;TVK32VbmKZo5UqMTR1UtXE8cqPCrRSBfde6Pd7917r3v3Xuve/de697917r3v3Xuve/de697917r&#10;3v3Xuve/de697917r3v3Xuve/de697917r3v3Xuve/de697917r3v3Xuve/de697917qvv8AmnfN&#10;3Ify4/gV398zsV11R9sZLpii6/lotgZDc0+z6HPT797XwPV6NVbhpqHIyQJSfxv74olI5m8Ph1Re&#10;Typ7r3VNv/Cfr+e58h/5wndHyi2l2z1B011NsrpjYXX+59m0PXS72r9zVWQ3ZuPIYrIR7n3FuXKT&#10;0tTFHDSReBaTFUjBy5dnBVU917raW9+691737r3Xvfuvde9+691737r3Xvfuvde9+691737r3Xvf&#10;uvde9+691737r3Xvfuvde9+691737r3Xvfuvde9+690X/sT5ZfFfqHKS4Ptn5L/H/q/NU7FZ8P2J&#10;3L11srKQsBqKy4/cuSppVNubFPfuvdPPW/yP+PHclQaPqHvrpjtSrCPIaXrftHY++KgJGpaRzBti&#10;uqmsoBLG3ABv7917oZ/fuvde9+691737r3Xvfuvde9+691737r3Xvfuvde9+691737r3Xvfuvde9&#10;+691Up/OC/m09efyguhNhd49gdSb07kTsjstOrtu7Z2dm8HtxoM0+1MjuwV+azGbWUQ0vhx0kWqC&#10;lnk1uv7em5HuvdJ/+Sj/ADXpv5wPxs7T+Rp6Nj6Bo9h/IPcXSmM2eOxG7MqclQYHrrbG+E3HX584&#10;XArHNO+4HgNJHRMsYhU+aQube691cX7917r3v3Xuve/de697917r3v3Xuve/de697917r3v3Xuve&#10;/de697917r3v3Xuve/de697917r3v3Xuve/de697917r3v3Xuve/de697917r3v3Xuve/de69791&#10;7r3v3Xuve/de697917r3v3Xuve/de697917r3v3Xuve/de697917r3v3Xug/7Z/5lX2X/wCI/wB5&#10;f+85U+/de6+CP7917r6Zf/CJz/t3j8ov/Fz83/74/Znv3Xuty337r3Xvfuvde9+691737r3Xvfuv&#10;de9+691737r3Xvfuvde9+691737r3Xvfuvde9+691737r3XvfuvdEpwfzk6ozv8AMD39/LwpZ437&#10;b2L8X9k/JyqnjrI3ikwm5OwshsbNbcnpCA0dXj4/7v5JrM2uDKRNZdFz7r3R1vfuvde9+691737r&#10;3Xvfuvde9+691737r3Xvfuvde9+691737r3Xvfuvde9+691737r3Xvfuvde9+691737r3Xvfuvde&#10;9+691737r3XvfuvdEp3p85OqNkfPjo7+X7lJ0XtXvD4+9u99YSZqyKP7Wj633Nh8Ng9vigsXllzN&#10;I27MhFKGVYkwM6kOZRo917o63v3Xuve/de697917r3v3Xuve/de697917r3v3Xuve/de697917r3&#10;v3Xuve/de697917r3v3Xuve/de61Qf8AhZJ/26Q21/4uB03/AO8PvD37r3XyxffuvdfdY+EP/ZF3&#10;xD/8Vf6B/wDfUYn37r3RoPfuvde9+691737r3Xvfuvde9+691737r3Xvfuvde9+691737r3Xvfuv&#10;de9+691//9Hf49+691737r3Xvfuvde9+691737r3Xvfuvde9+691737r3Xvfuvde9+691737r3VU&#10;n88Xtvs3oj+VB81u3Om987k617N2P1fjcrtDfO0MlPh9ybcyMu+8Rj5K3E5OmIkhkME0sRZTfS7D&#10;8+/de6+Yr0d/Mz/n8fJvdmQ2F8cPlP8AzCu/N8YjbtXu7K7P6by/Z/Ze58btSgyVJhq7ctfgtmwV&#10;lVFQQ1lfQ0stXJEIllqII2YPKgb3XujU/wCkv/hWb/zrf50H/opvkz/9Zvfuvde/0l/8Kzf+db/O&#10;g/8ARTfJn/6ze/de63jP+E12c/mEZ/4H9kVv8yiH5Mwd8R/KnftNttPlZt7fG2uxj1WnVmypMA2K&#10;oN/01LWth/4q+bFNLHGYTUfdKrF1kA917rYQ9+691737r3Xvfuvde9+691737r3Xvfuvde9+6917&#10;37r3Xvfuvde9+691737r3Xvfuvde9+691737r3Xvfuvde9+691737r3Xvfuvde9+691737r3Xvfu&#10;vde9+691Xb/No+Mva3zI/lw/Lr4z9HZemw/a/bPVFZhNlNW5NcNRZrJ47M0e4pdm12WkKx00Gep6&#10;KbCTTzsIUSrZpiIg5HuvdaK3/CeL+SN/M76S/mndNfIXvPoDfvxs6o+OtR2Fkt9br35UYvEneEme&#10;67y+xaDY2yKOgq5nza5CoySNVVlKHoI6SOaRqkzGmhn917r6Xfv3Xuve/de697917r3v3XutaH/h&#10;Wz/25c7g/wDEwdAf+/GpvfuvdU4f8IZ/+LX/ADOf+o/4cf8AuP2l7917rft9+691737r3SU33gcl&#10;urY+8tsYbOVO2cxuPam4cDityUes1m3slmMRNj6HOUojZG8lJLIs6aXU6kFiDz7917r5Q/xd/wCE&#10;5P8AN/29/MC6l2Jn/j3uvrnDdZ967K3TuD5NLnMO3U+F2xsvelNnpux9nb3gqg2SnaCmFXi8dSx/&#10;xFpmijnpqWQTeH3XuvrR+/de697917r3v3XuvkK/Nb+bv/Nqwnz7+WvUXVPzl+V9LjMR8wO+euOt&#10;uv8AZ/Yu6JRTUNB3RldsbO2dtbBY5mdtEaU1FQ0kCFjZI0Umw9+690J3+kv/AIVm/wDOt/nQf+im&#10;+TP/ANZvfuvde/0l/wDCs3/nW/zoP/RTfJn/AOs3v3XutgT/AITcbw/nmZ/5774ov5kdJ/MKg6ET&#10;4xdg1GDf5U7G7i231wezk7E2jHt9cfX7+x9LRNl/4c2X+2iSQzGD7kqpVXI917reY9+691737r3X&#10;vfuvde9+691737r3Xvfuvde9+691737r3Xvfuvde9+691737r3XvfuvdUIf8KfP+3GHzq/6gPj1/&#10;8FhsT37r3Wsl/wAIff8Amfvz5/8AEP8AS/8A72mZ9+6919Fz37r3Xvfuvde9+691737r3Xvfuvde&#10;9+691737r3Xvfuvde9+691737r3Xvfuvde9+691737r3Xvfuvde9+6918vH+fd/woq+Svyw7/wCy&#10;PiZ8K+zN2dTfE/YG6st1o+d6qyuQwe//AJKbhxOQbBZvP5HdeBZMhHtqqqUlpsLg6CaNK6lIqcgJ&#10;3qIqWi917oB/jZ/wkt/m7fJDZmM7E3PgelPjXS7jpYsxQ4T5J9h7nwu/6qjrgKiOpyu0OucBumtx&#10;tS4bVJRZpaOrja6zwxvx7917pw7p/wCEkv8AOR6Ixz7v2JgOj+/KvBMmUig+PnctVTbqpWo284rM&#10;TRdt4vZtRNPEV1xxULSVDMAIUd7A+691uH/8Jcuu/wCYbs/4VdoZn+YFv35C1+WyXc2R2X031J8k&#10;H3FU716u2X1jSNgNx18FVvqL+PQ0+VzU1XRQ46rqXpYIcVDNQxxJVSmX3Xutmf37r3Xvfuvde9+6&#10;91737r3Xvfuvde9+691737r3Xvfuvde9+691737r3WmF/wALaP8AsgX4o/8Ai39P/wC+Y3R7917p&#10;Yf8ACKX/ALdj/In/AMXv7A/+B+619+691uG+/de697917r3v3Xuve/de697917r3v3Xuve/de697&#10;917r3v3Xuve/de697917r3v3Xuve/de697917r3v3Xuve/de697917r3v3Xuve/de697917r3v3X&#10;uve/de697917r3v3Xuve/de697917r3v3Xuve/de697917r3v3Xuve/de697917oP+2f+ZV9l/8A&#10;iP8AeX/vOVPv3Xuvgj+/de6+mX/wic/7d4/KL/xc/N/++P2Z7917rct9+691737r3Xvfuvde9+69&#10;1737r3Xvfuvde9+691737r3Xvfuvde9+691737r3XvfuvdA533371X8Y+rNz91915/J7U6w2XTLX&#10;bu3Vjtm733vDtvF3tNms1jdgY3KVtPQQD1VVfJTCnp19c8sa8+/de6qj/wCgkP8Aklf9577A/wDR&#10;e94//Yv7917rQn6a/nL4rD/8KQsr/Mt3RuusoOguw/kLufrbcmXqKbKyQUXxPzmHPSOzs1l8NSxP&#10;WMmEwFNhNyT0dPTtK1TQ2SKSQ6H917rfY/6CQ/5JX/ee+wP/AEXveP8A9i/v3XurdeoO3Nid79b7&#10;T7b6xyOXzGwN84uLN7TzOa2hvHY1VmsLUE/ZZin2/vygxmSWlqkAno6iWjWOohZJ4GkhkR2917oS&#10;vfuvde9+691737r3Xvfuvde9+691737r3Xvfuvde9+691737r3Xvfuvde9+691737r3Xvfuvde9+&#10;691737r3SE7O7K2j09sDdXZ2/anMUWzNk4moz25q/A7T3bvjJY7DUdmrsim2djUOSylRFToTNUtT&#10;UUnihV5pNMUbuvuvdU9/9BIf8kr/ALz32B/6L3vH/wCxf37r3WhN8zv5y+K3h/wok2t/Mg6u3XWb&#10;j6J6A7l6w2H11lKGlytK2f8AjfsmiGyuz/4NR5KKCrjh3PS5LdtfTxz0ySKuTAeK4Kn3Xut9n/oJ&#10;D/klf9577A/9F73j/wDYv7917q0/47fI7p75XdV4Du3oXc2R3r1ZuvzPtbeFZsrfeyaHc1HDpBy+&#10;3aXsDGYqprse5OmHI0sD0srK6xTO0bhfde6HD37r3Xvfuvde9+691737r3Xvfuvde9+691737r3X&#10;vfuvde9+691737r3Xvfuvde9+691qg/8LJP+3SG2v/FwOm//AHh94e/de6+WL7917r7rHwh/7Iu+&#10;If8A4q/0D/76jE+/de6NB7917r3v3Xuve/de697917r3v3Xuve/de697917r3v3Xuve/de697917&#10;r3v3Xuv/0t/j37r3Xvfuvde9+691737r3Xvfuvde9+691737r3Xvfuvde9+691737r3XvfuvdUwf&#10;8KHv+3Lf8wD/AMRBif8A34+D9+691pR/8Iqf+3pvfn/igHaf/wAEV1V7917r6ffv3Xuve/de6979&#10;17rVl/muf8Kd9jfytvmDuP4kZ74gbs7kyO3dl7F3i+98R3Hh9l0VVHvfEfxaKgXBVm3ck6NTj0NI&#10;aohzyFX6e/de62Ofjx25T/IDoDozvmjwc22KTu3p7rLtyl21U10eUqNvU/ZOyqLeUGDqMnFFAtS9&#10;ItaKd51hjEhQuEQHSPde6GH37r3WoJ03/wAK0+ve3/nl158Gqb4SbywWV3/8pcJ8Y4exp+8sJX4/&#10;GV2a7OTrVN3ybbj2zFJLFG7fdmjFYrFf2/MD6/fuvdbffv3XuteP5zf8Kdv5XvwW7K390luXcfb/&#10;AHR3T1juDKbQ33190x1nUVB2ru7D1DUmQwOX3d2RVbcwsjwSrpqJMZXVgTlbNIpj9+691T7nP+Fw&#10;XQlPWvHtr4CdvZbHCbTHVZzurZm3q1qf/jq9BQYTJor/AO0CpI/2v37r3Vxv8or/AIUQ/Hv+bn3D&#10;uvoLrr4+969TdlbM6uy3bmcrN2y7F3D1xDtjDbmxG0qmkj3bhslFXmvlrM1SfbU74NUkjWZzKnj0&#10;t7r3V6Pana3W3R3XW8O3O4N8ba626y2BhKrcW898bwytLhdu7dw9JYS1mRyNYyoupmSKKMXeWV0i&#10;iV5HRD7r3Wk98yv+FrHUmy92ZjZ/wc+LmU7qw2Mqqikg7k7r3RXdbbazbUzmNa7bXWWHoqnMT0M/&#10;+chnymRxdSF4koUY2X3Xuii9Vf8AC3vvyh3HSnvD4NdQbn2lLURx1y9Vdlb02LuOipXYLNVUr7up&#10;9xU1VJGt3WB1pxIRoM0V9a+691uRfyz/AObl8NP5q/XWR3h8Z96V1NvPadPRydldI79paPb/AG11&#10;y9c3ipqrMYKmqKmnrcbO40U2YxVVVUbt+y8sdSslPH7r3VnPv3XuqNv5in/Chj+XV/LN7TzHRPem&#10;a7g3f3dgcDgtxZXrLqXrCrzeSo8bufHLldvySbn3jVYLbzmpp2SXTDmJGjB0yBHBX37r3VHW6v8A&#10;hb98b6Otnj2R8Ee7tw45XIpardXa+w9nVs0eqytPQYjH52OM2sSq1L88XP19+690LfQ//C1P4J74&#10;3BQYTvr42/IToagyFRFTtu7A1m0u5ds4USNZ63Pw418LmBToOWOOxFbMfosB+o917ra9+OPyc+P/&#10;AMvOqcD3f8aO2dm9y9W7k1x47duzMmK2mhroESSswubx86x1mMyVMJEFXjMlTwVdOWCzQxsbe/de&#10;6Hb37r3RYvl58yPjh8Euktx/IP5R9m4XrDrTbrR0i12QE9bmdyZ+qieXGbS2ZtzHrJW5bLVYjkMF&#10;DRQu+hJJpPHBFNLH7r3Wkh8kv+FuuXTc+QxnxE+E2Jl2fSVMkeN3p8id+138fztMJCEqKnrnrhUg&#10;xhKi+gbmrb35K2sfde64fHD/AIW7Zt91Y3GfLf4TYWLZlZVRRZXeXx539kF3DgKVpAJKul687Fjk&#10;gyjBTfxHclD9LhjfT7917reE+Kfyw6B+bPR2zfkX8aOxMT2X1TvimkfGZvGielrsZk6QiPLbZ3Ph&#10;K5Y6vGZWhkPirMfWRRyxnS2kxvG7e690te9+3tu/Hzo/uXvveFBmsrtLpDqnsPt7dGL23BQ1W4sl&#10;t3rXaNZvPN0GApspUUlNJWzU1FLHSx1FXDE0pUSSxoS4917qjz+W/wD8KTvhR/M9+TWL+K3RnUPy&#10;k2bv7LbO3bvWnzfbG0+psPtCPGbNpI6zJU01bs/eebrRPIsgECrQFCb63Qc+/de62Dq+vocVQ1uU&#10;ylbSY3GY2kqa/I5GvqYaOhoKGjhaoq62tq6hljiiijVpJJJGCqoLMQAT7917rS3+fX/Cy346dI79&#10;3F1f8I+iav5UT7br6vD5Durd28pOu+oa3JUUpinqNhYvH0GQy24aDWDGtfM+KilIMtK1TTNFPJ7r&#10;3VZGD/4W6/LqnyiTbl+FXxxy2EEoMmPwe8uzdvZRoL+qNMxXz5OFXt9HNCR/tJ9+691tifyRv50u&#10;N/nKde91bwo/jbuX491/Rub2Jt7PJkN/43sfau58pvbH5PImDa24KfGYWq8lBHjkkrYarGRhFq6b&#10;xySkyaPde6LP/wAK2f8Aty53B/4mDoD/AN+NTe/de6pw/wCEM/8Axa/5nP8A1H/Dj/3H7S9+691v&#10;vZXK4vBYvJZzOZKgw2Fw1BWZXL5fK1lPjsXisXjqdqvIZLJZCrZIoKeCJHlmmldURFLMQAT7917r&#10;Vjy//CvP+XFUd6VfQfUnSHzY+RO5ansIda7DzXSvWHVecwfbWeqMwMFh5+tqHcO98ZmK2nyVSyrj&#10;vuMVBLMrI3iUMPfuvdbR+2MtX57beAzmV23l9nZPMYXF5TI7R3BPg6rPbXra+iSqqtvZup2xWZDG&#10;yVdE7tT1L4+vqaYyIxgqJotMje691rZdTf8ACqb4EdxfMnZXwi230n8vcf2hvr5AUPxyxW483szp&#10;mDYVNvOv3x/cKLLZDIUG+qjIrixV/utLHjHn8PqFOX/b9+691s0+/de697917r3v3Xuviy9s/wDb&#10;8nsv/wAavby/+C9qffuvdfaa9+691737r3Xvfuvdap/80r/hUZsT+WN8zew/h7nPhzu3t/JbAwPX&#10;+cm33ie58Ns6hya782VRbyhpo8BWbcyMkRplrBTsxqm1lC4Cg6R7r3WzZ1D2BD2z1P1h2pT4yXCU&#10;/ZfXeyuwIMNNVLXTYiHeW2qbccWMlrUSJZmp1qRE0ojQOV1BVvYe690Inv3XutQT4nf8K0+vflR8&#10;2+ofhfQfCTeWzMn2z3TTdOU+/wCs7ywmaocJU1GWlxQz023ods00k6Axa/t1q0NjbycX9+691t9+&#10;/de61nfmN/wq2/li/EDtftPouqxnyL7m7V6d3/vLqzfeG6y6xxWNwOD3/wBf7iqdp7uwdVuTs/Mb&#10;fWaOjyFHUU5rMdT1cMpUPA0sTLIfde6rCz3/AAuC6Fp6uZNsfATt3L0KyWgqM93XszblXJF+Hmos&#10;fhMqiN/tIncf7V7917ozXxk/4Wafy9u2N14rafyB6d7y+LqZeqhpV33WJg+3OuMM0riPzbkr9ofb&#10;Z6CK5H7lJtyqAF2k0KL+/de622Nhb92R2nsva/Y3Wu7du782DvbCUG5Nobz2jmKHP7Z3LgMpAKrH&#10;ZjCZrGPJT1NPNGwZJYnII/Pv3Xulb7917qkT+a7/AD7fhR/KeSn2X2RW5zuD5G5nEw5nA/Hnq+bG&#10;yblocXWIWx2e7H3FkXFFtvHVFgac1Cz106kS0tBUQrJInuvdapG6P+Fvfyaq89NUbL+DHROB2wZ2&#10;anxO6OzewN256Ol8l1im3FiabCU7yaODIuLUX50W49+690jP5gH/AAqW6k/mVfys/lX8QuyPjXvL&#10;obv/ALLxXUv9xsptjdmP7M6n3JUbJ772pv8AzsOSylZTYbK4WZsbi62SlgagroWaPQ9Yjuit7r3Q&#10;k/8ACH3/AJn78+f/ABD/AEv/AO9pmffuvdbzPz++XGO+B3w674+XeW2PW9k47o3aVLuqq2Njs7Bt&#10;mt3FHVbhotviip87U0tbHTEGsEutqWQWUrp5uPde6qR/kyf8KFNn/wA4Xuztfpnbnxe3L0TU9WdW&#10;xdnT5/N9qYvfsGZgk3bQ7V/g8OPoMHimgcNWibzNK4shXRc3HuvdbGPv3XuqVf50f85TbX8nLrvp&#10;DsDcnQuc74h7p3pujZ1Li8H2BQbAk2/JtnBwZuSvnqq/E5UVCzCcRiNUjKkX1G9vfuvdDD/KG/mc&#10;YP8AmzfFPI/KPb3UGW6ToMf21u/qptm5neNHvirlqNpYXE5mTNDNUWOxiBJxlVjWD7YlTGSXbUAP&#10;de6MT84vnZ8af5dvQmf+Rnyk32mzNh4iqhw+Hx9DSnL7x35u6uglqMTsfYO2omSTI5SrWGV0j1xw&#10;wxRy1VXNT0kE88fuvdaR3eX/AAt77Fn3NkKb41fBnZWL2dTVEsWKzXeXZedz25szShv2K7IbY2DT&#10;46lxsjC2ukjy9cFP0qGvx7r3TL1f/wALge56HI0y90fAnrDdGJeREq5ur+4917EyNNE3ElRTU268&#10;RuOKdl/UsLTRBv0mVL6h7r3W+x8Yu7qb5L/HLon5FUO0c9sLHd7dR9fdvYvZu6JaGfcW28T2Ltal&#10;3ZicXmpMczwmpjpquIShDwbghWBUe691rdd7f8K/P5dPx97w7k6E3f0L81cru3pHtXsPqHdGU23s&#10;boyq27ktxda7urNmZuvwFTlOwqSpkopqmilkpZKikhlaIqZIo3JQe690FX/Qa1/LH/7x2+d//ov/&#10;AI/f/bK9+6917/oNa/lj/wDeO3zv/wDRf/H7/wC2V7917rY3/l7fOvqr+ZH8Vdg/LvpXbXYO0eu+&#10;xclvbF4bA9o43bmJ3pST7E3nXbHyr5Oh2nlMzQoktVj5pKcxZCQmJkLhHLIvuvdHW9+690EfyAqN&#10;y0nQ3dlXsz7r++FL1H2RUbT+xLit/vLDs2tkwX2Zj9Xl+6EXjtzqtb37r3Xxqf5J26un9kfzYfgV&#10;unviowlF1niPkPs6XJZLcrU0WAw245/NSdeZ3MVNbaGnp6DccmJrJaqcrHAIzNIyojMPde6+1l79&#10;17r3v3Xuve/de6JX88v5gfxf/ls9J0fyA+WO8sxszr3Lb3xXW2AnwGztz72y+e31m8Fk9y4rbtFi&#10;9sU1QYnlocPkp/uq14KVfDoedZJIkf3XutZHtT/hbF8F9v5Coo+oPir8nuzaWnkaIZbd9X1p1bQ1&#10;pU289BFSZPcVUYm+qmop4ZP9VGvv3Xugt2t/wuA+PFXmYYN7fAzujb+3mmVZ8ptbt/Y+8MzHT67N&#10;LDgcti8FA7heQjZFATxrA59+691sffy7P50X8vz+Z9Tz434z9vND2hjsa+WznRHZ2MXYncmIx0IB&#10;qshBtqomqKTL0tOGT7qt29kMhTU5dFnmjd1U+691at7917rHNNDTQy1FRLFBTwRSTTzzSLFDDDEp&#10;eWWWVyFVVUEsxNgOT7917rUJ/mLf8K/Ph58Wt57g6l+I3W+Q+aG+9t1lVic72BQ7wp9g9BYzK0zm&#10;nnh27vKKiytfuY08qsJJcdQQY+ZdLUmUnViV917qnXb/APwt3+WVNuCKp3V8JfjvmdqioDTYbb++&#10;eyts7gkpddzDFubJNl6ZJNPHlOJYX58dvT7917raS/lQ/wDCiH4RfzUMtTdVYH+OfHz5OvQVFcnQ&#10;3aOQxdS+74qClatys3Um+8f4qPcK0kKtLPSSU1DkhFHNUDHGlhkqF917q/L37r3WmF/wto/7IF+K&#10;P/i39P8A++Y3R7917oNv+EmPyh+PHxF/k+/Jzt/5M9x7C6U65xXzv7Cjm3Nv3PUuHhrq0fHnreaP&#10;D4CgYtV5TISqrfb43G089VMRaKFzx7917rdo2rujbu+Nsbc3ptDM4/ce0934HD7o2vuHE1CVmKz2&#10;3dwY+PLYTM4yriustPVU00U8MimzIwYcH37r3VKf813+f58Jf5Ucq7A37V5zur5J5DFQZbF/Hvq6&#10;oxrZ3D0FdD58Xl+z905BjRbbo6pCr06TJUZCaN0np8dNTkzL7r3WqTuj/hbx8ravcU1Tsv4R/HvA&#10;bTM+qDC7o372Ru7cUdNrv4ptz4n+CUzvp48i4hRfnRbj37r3VxH8tT/hXf8AFL5b9h7Y6S+WXV1T&#10;8Oew935CiwW1ewJd6U++eiM7nq2UU1Hj9wborKLFV22JKqZ0ipnr6WpoFNzU5KnGnV7r3W3wDfkc&#10;g8gj8+/de6xTzwUsE1TUzRU9NTxST1FRPIkUEEESGSWaaWQhVRVBZmYgAC59+691qKfzD/8AhX38&#10;MPizvLcHVHxP65y/zU33tusqsTm984nd9J190Jj8pTSGmqIMBvs0OWrtxmnlVtcuMxaY+ddJpcpK&#10;rFl917qm6h/4W8fK2PL+bJfCP49VeB8xb+G0O/eyMfl/t78Rfxuf7qHXb/dn8Pt/tHv3Xutpz+SJ&#10;/PHwH85bCd1vjfjNvXoLcXQkWwDvGorN8YXsTYGUqOw2yy4Wg29uiOiwte1XbDVk89NLhQkUfjvU&#10;MzoG917oq/yr/wCFZ38vr4h/JDur4w9idG/MjPb66K7D3H1ruvM7L2T0nXbTyeb2zWtQV1Zt6szm&#10;/sfWSUrupMT1NDBIR+qNTx7917ov/wD0Gtfyx/8AvHb53/8Aov8A4/f/AGyvfuvde/6DWv5Y/wD3&#10;jt87/wD0X/x+/wDtle/de62Bv5aH8yHpb+ab8b5vk90NtHtDZWxYew90dathu3cTtPDbsOb2nRUF&#10;fkKxaPZuZztH9rImQhEL/feQlX1RoApb3Xuir/zJP5/H8v7+Vt2RSdMfIjJdv7j7grdl4jsGDrvq&#10;XrV9x5L+62erq3G4avfcW6a3CYENPNj6pBD/ABYyJoBkRAyk+691RdvH/hb18XaKskTr/wCDnfm5&#10;seNfhqt49j9ebGrHt/m/JQ4WHcSJf82qGt+L+/de6eeqf+FtvxF3BuCjx/cvw27/AOssBU1EcE+4&#10;tj7z2H2xJjklcIKysw2TTa8jQx31y/bySyhQfHFI1kPuvdbZPxG+Zfxo+dnTmH75+K3bG3e2utst&#10;PJj5slhzV0WX25naeGOordsby2xl46fI4fJwJLFJJQ5Glil8bxzIrQyxSP7r3RGP5rn86b46/wAo&#10;AdJ1PyL6k+RG/sP3ud9wbUz3Se2+uM/icVkuvhipMxiNzS733Rt+SnqJosvTTUSxRyrKiTnUDCw9&#10;+690OP8ALH/mbfH/APmt/HnL/I/47YXsTbG1tv8AZW4eqs/tjtXGbXw29cNujbuGxu4ZfvaDaOXz&#10;dGKeoostRVFNIlcxZXIZUZSB7r3Vinv3Xuqef5rv87L4qfyf/wDQjB8jNnd079ynfX9/pdpYXpPB&#10;bEz+SxdB11/CEzWU3NHvjcW346eCaTNUsVGYZJmldJxpUREn3XujIfy3f5hPVv8AM6+M2O+VfTHX&#10;3bfXfXOb3nu3ZuBoO5cPtDC7mzcmzKiLH5bP46k2Vms9SNjzWtUUMUj1qymamnDRKqoz+690fb37&#10;r3Xvfuvde9+691737r3Xvfuvde9+691737r3Xvfuvde9+691737r3Qf9s/8AMq+y/wDxH+8v/ecq&#10;ffuvdfBH9+6919Mv/hE5/wBu8flF/wCLn5v/AN8fsz37r3W5b7917r3v3Xuve/de697917r3v3Xu&#10;ve/de697917r3v3Xuve/de697917r3v3Xuve/de64SxRTxSQzRxzQzRvFLFKiyRSxSLokjkje4ZW&#10;BIIIsR7917r5+v8AwqM/kW/Cv489D7y/mP8Ax2yGP+Oe7DvrZ23N4fH/AAmJi/0Xds7l3/uFMaa/&#10;rbEUrRLtjLU1OazL19HSI2NqKWkmaGlpKkPJU+691oKe/de6+i7/AMJif5E/wm3X8cOlv5mXc1Xi&#10;/k72fvyo3DlOu+vtx4WD/RZ0Rm9kbzrtn1YyO1q5pv49uWlrMdLPFXZRBSUuuGWjojPHBkX917re&#10;b9+691737r3Xvfuvde9+691737r3Xvfuvde9+691737r3Xvfuvde9+691737r3Xvfuvde9+69173&#10;7r3Xvfuvde9+691737r3WlH/AMKZv5FPwmqvjb37/Mw6yrMZ8Xu4+rsVT7v7GxG3MLAOru/svuHc&#10;lJtrH0OU2tRNCuI3RlcpkKWGHNY0CKqqJWORpJ5pzXQe69182P37r3W9v/wlw/kY/C/5XdNY7+Yb&#10;8k8pR/IPK7d7P3VsTbXxvyeKVOstgbs2NNTVq5TtWlqHc7mrKmkrMdk6HEzJHjYqeoQ1cNfJIEpf&#10;de6+h1S0tNQ01NRUVNBR0dHBDS0lJSwx09NS01PGIoKamgiARI0QBURQAAAAAB7917rP7917r3v3&#10;Xuve/de697917r3v3Xuve/de697917r3v3Xuve/de697917r3v3Xuve/de61Qf8AhZJ/26Q21/4u&#10;B03/AO8PvD37r3XyxffuvdfdY+EP/ZF3xD/8Vf6B/wDfUYn37r3RoPfuvde9+691737r3Xvfuvde&#10;9+691737r3Xvfuvde9+691737r3Xvfuvde9+691//9Pf49+691737r3Xvfuvde9+691737r3Xvfu&#10;vde9+691737r3Xvfuvde9+691737r3VMH/Ch7/ty3/MA/wDEQYn/AN+Pg/fuvdfNy/4T+/zRemv5&#10;SnzI7L+R3eOwuzuxNp71+M28uk8fheqKXatXuKl3FuPtPZm+6TKVse78niaYUSU226uKRkqGl8sk&#10;IWMoXZPde62//wDoNj/l4/8AeLvzP/8APJ0f/wDZn7917r3/AEGx/wAvH/vF35n/APnk6P8A/sz9&#10;+691t6dX79xnavWnXnaGEpK/H4bsjY20t+4mgyi06ZOixm8MBT7hoKTIrSSSxCeOKoRJhFK6awdL&#10;MLE+6918q3/hXL/2+b7M/wDEIdCf+8b7917r6Xf8t7/t3f8AAr/xS/4uf++OwXv3Xujoe/de6+NJ&#10;8Kf+4gT44/8AjV/Yv/wU0Xv3Xuvst+/de6+Mh/NE2rit9fz0fmFsjOiobB7x/mF722rmVpJvt6s4&#10;rcPcH8IyIpaizeOTwzPofSdJsbG3v3Xuvo97Q/4TC/yQ9pYKLCv8LaXdUwjVKvP7v7q+QOWzuQkW&#10;16iWaDdMFPAxsLrRU0CfWyC5v7r3Rrfgn/Ju+BH8tjtPtLtn4e9X7g6yzPbm08JsvceFyHYe89/Y&#10;HH4TCZeTOLFt6Tf9Xk8nTtU1DRvVB8lIjeGEKiaDq917rSi/4WIfzLd3dnfJzB/y3uvdx1eP6g+P&#10;eL2tvjuzH42rkhg3z3dvLBx7n27i854SVqKLbWAraCakhLaRX19WZozLSUzRe691az/IF/4TV/Fn&#10;aHxl6u+W3z46hwHfXe/d+18N2PtPqbs2g/jXV/T3X256NMvs7HZjr6t/yLM5/IY+WCuyxztPPFRG&#10;VKGClimpqipqvde6vB+Vf8hD+VD8sOtM11/nfhn0f09lq3GT0u3uzvjn1xs3o7sXZ+SMBix+Yx+W&#10;6+oaKnrzStZkoc1S1tE4GmSnZfp7r3XzHtw0nyp/4T1fzaMljsDuF6nsf4w9iUEkOQo2rMNtTvvo&#10;7dNNT52koMzRI0o/hW69u1MKV1Jrmagqyyxy/e0CTJ7r3X2GukO3tm/IHpnqfvbrqtbI7C7m632T&#10;2lsytkCLPPtjfm3Kbc+EapjQsEmFPVRiaO90cMp5B9+6918rX/hWx/2+k7i/8RB0B/77im9+691t&#10;+/BP/hNN/Jn3r8Qvi92l2N8UMh2L2B2d8e+l+x937j3J3x8hKI1u5t79c43dGdlp8JtHdOLxkELV&#10;VVKYoo6IBEsoJA5917oHvnv/AMI+PgR271ruLJfBU7o+KXeGMxtVWbOw+W37vfszpbdmWhiM0OE3&#10;nS9hVWZz+OSrdVgTJYvKFaPWZWx9aFEB917rTf8A5S/8wj5DfyPf5i1XtPtNNzbS61h7OfpD5sdH&#10;5OWWooosXhNwybazm6oMTTtJBJndpzmbJYiupTeoiSajSc0dfKX917r7C1FW0eSo6TI4+qp66gr6&#10;aCtoa2kmjqKSso6qIT01VS1ERKSRyIyujqSGBBBIPv3Xuvkpf8KGPnl2t/NC/mm5/oDrCryu6Oqu&#10;jO0pviv8bOusRVa8dunsU7pi2PvLetJDrEFRX7m3JGaWirOA2Ngx0dxpd3917re3/lh/8J2vgF8D&#10;Oldo47snozqf5NfJOvwmPq+1O5u4tkYPsin/AL11FMsuVxXV23d6U1VRYLD0crSU1FJSUkddUwgP&#10;XTyu2hPde6K//PW/4T4/Dj5KfETuHuf4xdBdb9AfK3pTYu5Oztn5DpfZ+D68wPbFFszFS5/cHW++&#10;Nm7VhpMXXVWVoqeaHFZV6dKynrhSh6o0RqKeX3XutbH/AIRw/N3dPUXz03b8KsvnKqbq35ZbC3Pn&#10;tv7bnqHaixfdvUW35t6UO4MbDKSkLVu16LPUeQ8Kq9SYMf5GYUkSj3XuvoG/zN/+3bX8wf8A8Uf+&#10;WH/vhs/7917r5sn/AAkO/wC3yWyv/EAd7f8Auipffuvdbxv/AApu7U311J/JV+YeX6/ra7FZTdtH&#10;1d1fmsxjpJIp6DZPZfbmD2hvimkkjItDk8XVVWGnB4MdYy/Uj37r3Wmd/wAJI/gn8Jvml8nvkjkf&#10;lpsnZ/cW5ekOu+v90dPdLb/WDL7O3Cu49xZDF7835nNk1J+3zceCMGFoVpMhFPRI2WEk1O8wpni9&#10;17r6Kuf/AJc/8vrdODO2dx/Bj4fZvb5plpFw+S+NXTVVj4adF0xR01NLhisWiwMZjClCAVIIB9+6&#10;906fEb4KfFD4Ibd7D2h8S+nMD0ttXtHsCbs7eG3duV+frMTVbvn29QbXepxdLnqurGPpFpMdTiLG&#10;0JipInMskUKPNIW917qlf/hWz/25c7g/8TB0B/78am9+691Tb/whsligw/8AM9mmkjhhhrPh3LLL&#10;K6xxRRR0vaTySSSPYKqgEkk2A9+690WL/hSB/wAKB8r8utxZv+W7/L83DlM50lNn4tl909qbCNZX&#10;5T5I7sbIrjoepesziQ09VtVKzTBVVFKGO4KjTDT6sUobKe691dx/wnE/4T7Y7+X9tPD/ADE+W+2c&#10;flPmxvnBO20Nn16UuSovjBs7O0RjqcPSOuuJ94ZKmkaLN5GJmFFAzYykcK9fNWe691tq+/de6+Np&#10;8Fv+4g346/8AjU/bn/wSJ9+6919kv37r3Xvfuvde9+6918S/5R78xHVn84P5FdnbgpslWYDrn+ZR&#10;25vzN0mGhpajL1WI2h8oMhuDJU2Kp62anhepeGndYEmqIkZyoeRFJYe691vp/wDQat/Ky/58H8//&#10;AP0Vnx1/+2r7917r3/Qat/Ky/wCfB/P/AP8ARWfHX/7avv3Xur/P5a38x/o/+aX8cpfk78ftq9rb&#10;P2FD2FufrVsR3Hg9o7f3ec7tOioa/I1a0Gyc7uGi+0dMhCIJP4h5CVfVEgClvde6+aL/AMKv/wDt&#10;9r8jv/DA+O//AL47B+/de6+pX8N/+yQ/it/4rf0d/wC+xxfv3XujIe/de6+NJ/KF/wC36fw3/wDF&#10;38Z/72FX7917r7Lfv3XuvjAfLnr/AG52x/Ps+TvVm8YKqp2j2X/N57p6/wB001FVyUFZUbc3l8zM&#10;lt3OQUldD64ZXpamVY5U5RiGHI9+6919ITbv/CXv+R1t7HLQt8KUz8xi8VRldxd+fJevyNUdJUzN&#10;4d4w08Lm/wBaWCIX5AB9+691rhf8KFv+E0Pxl+KHxX3b84fgJjd3bAw/UFbg6juXonNbt3B2BtuT&#10;YOfzdPtw722DnN4z12dp6vFVtZTSZOjrslVwS0LS1ETUrUbJV+690Jf/AAiq+cu9M8/yV/l67zz9&#10;Zmdr7O2tTfJLpHH11VJOdoY+XdNLszuLA4zzlilBVV+X29koKSHRHFVSV8+lpKyRvfuvdblvz++W&#10;OC+DHwu+SXy03BSU2Sg6Q6t3BuzDYWsleCk3HvWZEwnXm1amoiIaOPK56rxuOeRTqQTlgCQAfde6&#10;+S7/AC4Phv3p/Pd/mbVO0+z+x9xVGT7Jyu7O/vlN3RMkWQzuD2Dj8pT/AN5shhqeqVqaKrrKyux2&#10;38DTeI0tG9TTfsGjpmiHuvdfT+6L/kXfyj+gNh4zYO2PgL8ad701BQw0lXunvDqraHeu/M5OsQSq&#10;yWW3h2tSZWrEtQ+qWSKleCnQnTBBFEqRr7r3WvB/wpG/kOfy5em/gH3x87fjn0+nxz7f6Vl6yrDt&#10;3qeulxHVG+6HfXcOA6xr8fnuuK3z4/HNTQZuSrpZ9vpQEyxKtQs6Gy+690Sb/hD7/wAz9+fP/iH+&#10;l/8A3tMz7917ra9/4UPf9uW/5gH/AIiDE/8Avx8H7917rTy/4RJ/9lzfLr/xU+l/9+/gffuvdfSs&#10;9+691o5f8Lfv+ybvgl/4m/tb/wB4Og9+690c/wD4Rt/9ukNy/wDi4Hcn/vD7P9+691Qx/wALau1d&#10;95L5ufEvpCrrq4dZbN+Kx7VwON1zLjX332X23uPaO7a4xi0bzpj9p4SMMbsiMQNIkOr3XutgD/hO&#10;T/K+/lrn+Wd8afkfT9A9Jd99z9zbSyW5ez+1+0dmbX7Uz+I3rDuWtw+e2Jt5N2wV0GBgwclN/Cnp&#10;cbDTtM0BnqjLLKXPuvdXCd4fyff5XXyKwFdt7tT4G/GLIR18ElNJntqdUbY6y3zTRyqQf4d2H1nB&#10;iM7SkElh9vkUs3q+vv3Xuj/7Q2pgNh7T2vsfamPjxO19mbdwm1Nt4qFnaHGYDbuNixGHx8TSEsVh&#10;p4Y41LEmw5N/fuvdUKds/wDCYH+UF3b2p2Z3N2D0r2Pkt+9udg7z7O3vkaPvXtHF0lfu/f246ndW&#10;5a2lxlDkEhp45a2rmkSCFFSNSEQBQB7917oovyd/4Tk/8J7/AIe9D9l/JLv/AK37F2R1R1Ttyp3H&#10;ujNVPyD7ZlqpgjrTYzBYKg/iivW5TJ1ckGPxdBEfJU1U0UKDU49+69189npb4qZ/+Zr89l6B+BHS&#10;NR1xtztbfGRl6+2Lmt07i3jjumuo8XIqVm8e0N/5p6qqkhxtAorszW/SarkNNjqbXPR0R917r7C/&#10;8u/4Qddfy5vh50x8QOsMxmdy7e6pwuRXIbrz7acpu7eO6c5U7u3xumWiV5I6OKuy1dVz0tBE7JSw&#10;NHAHlMZlf3Xujre/de697917r5Yn8/f/AITsd+/DLuXs75QfE7rXPdrfCnfmezW+58bsDEVWc3L8&#10;aqrM1b5XM7R3ZtjFpJVf3XpJXlOGz0ETwU1IEpck8E0UU9b7r3QWfy2/+FT38wb4JYDbPVHaAwvz&#10;H6E2zBRYvEbV7by+SxXae1NvUKCGnwey+6KGOqqxTxRgRU8O4cdl0giWOClFPCioPde63j/5en/C&#10;lD+WZ8/63AbFp+yKz41955ySloKTqH5DHF7SOdzNQRCuP2L2NTzzbeyzzTEQ0NI9dS5KpJXTjlYl&#10;R7r3V/8A7917rUR/4Wlf9uqumP8AxfDqj/3xPZnv3XuqRP8AhLZ/J3+AP8x/o/5K9p/MjqDM9uZ3&#10;rPuDbeyNpY6Ls/szYGDo8LkNlx56qNVT9aZbD1FRM1Q59ctUQFAUL9b+691s79qf8JTv5KHYm0q7&#10;bu2vjXvDpfN1FLJT0G/esO+O6arc+HdkKx1NLQdoZvcmEndWIa9biJ72seOPfuvdfP2/mlfy0/k9&#10;/IZ+afXlVs/tHcM2ErK1+0vih8mNnx1G0c7XDauRijyWNyNPTSSrQ7hwUtRSxZakimlp56eqppx+&#10;zWGnj917r6bn8lX+YzT/AM0L+X91P8k8nDjsf2rj58l1X33hMTGsGOxXcmxYKcbgqsfSISKelzFF&#10;VY3cNHS6m+3gyEdOXdoix917qkX/AIV+/wAy7d3xj+MPXXwk6d3JV7c7C+X1PuWv7XzeIqpKXL4b&#10;487XeLF5TbUM8DJLAN3ZOo+wlljYiTH0GUo5V0Vd/fuvdU9f8Jkv+E/HTvzX2DXfPT5v7Zq969Iw&#10;7sy20uhOlZa/JYfAdm5XaNX9hu3sXfVZiJIKmqwtBkklxNBi4alEqqylrfvg9LCkFV7r3W7Vv7+T&#10;D/Kd7J2HVdcbi/l3/ESg25VUD45arZPRuw+tt4UEMkXiefEdhdeUeLz1HUH9RqaXJRylvWzluffu&#10;vdfMy/nf/wArnev8kn5zbEr+i98b0p+od9yL3P8AFHtMZKSg35svMbKz9PLmdnVm4saIC+b2pXyY&#10;6oiyNOieWkq8fO2moeeOP3XuvpEfyqf5nWzvmj/Ky64+dvb24MHs2s2T1/u6D5R5dojTYPZ29Ok6&#10;WaLtDdFRR0CP9rQ1lHSpueCmiVzBR1sUfqZD7917rR6/4Uwfz4Piz/M62V1h8Yfiltbfmf2T073D&#10;N2bkO+d3Ug2fhd51lPtDJ7Pp8VsnYeRiOXNBImTapORzAx84aLxfw8q4mHuvdEd/ksfyBPkB/OBw&#10;Wa7Lj7g2v0n8Uusuz8lsPdm6q77zeG+K7fS7awu5tx4fr3rWnlp6YTyYytwwq8tkq+lhUNCI0rmp&#10;pII/de6+ip33vXrv+RB/Jx3VkNnbi3j2Tgfh50jBsfpqo7fzlHuDdW8N87hzi7U6l29uKuxFNj43&#10;oIs1laGmanoaSJaTEwGOFBHTAj3XuvnEfybP5efYf89b+Y5vOu+RnYG8stsbHNmPkH8te0hWI28t&#10;1/xncCQUOz8NlJkeGlyW4sjOYYZBF46Ogp6yWnjLU0MDe6919Pjrz+Ut/LF6u66o+qdpfAb4mf3K&#10;pcfHjZqPc3RfXu+8vmoY4ft/uN07r3xQZHLZeqZOHrMpWzzt/akPHv3Xuvn1/wDCpT+S907/AC6u&#10;xOpvk38UduPsn47/ACIzO4Nobm6wgqqutwXVfb+GoRuCng2jUZGSSeLEbhx33lVS4xpJFop6CrWF&#10;46Salpab3XutwH/hMD83d1fNb+VR1s/Y+cqtydnfGreGf+M27s/kqiSoy+fxex8Tjtw9c5nJSzlp&#10;ZpRtrL4rHT1krs9TUUc80jmVpLe691XZ/wALAv5mu7/jZ8d+t/gl01uWs23v35Y43P7i7kzWHq5K&#10;PMYr494CrXCf3UhqISksSbvypqKSpliaz0ONyFFKpirD7917qp3/AITVf8J3Om/mr1Wvzz+dGDyu&#10;7ulsnubM7f6D6Pp8tltuYfsc7PycmF3R2Nv7LYKWnrpsRBlYKjF47F0lXB9xUUdW9YZKQRQ1Huvd&#10;bu3/AAz1/Kj/ALuptb/ht74RfwpKb7VZj8ZOoDngmkIZTur+E/xQzEAaqg1nlNuXPv3XuhN+Gv8A&#10;L2+IP8vzE9n7f+IfT2N6c2/29vWl3/vXCYrObozlBUbho8HDgKYYsbqra6Wio44omeHH00iU0Uks&#10;zRRIJCvv3Xuq4vkD/wAJqP5TPyd7t7Q+Qnb3TnYea7P7i3nmt/b6y2N7u7MwVBkNy7gqjWZOqpMP&#10;i6+OnpkeQkrDCiov0AA9+690U7uv/hM3/IE+OnU3YPefdPXW+dgdV9W7Xye8N8bvzfyJ7cioMNhM&#10;VD5JnEcWRaWeomcpT0dJTo89TPJFTwRyTSxo3uvdfOpbovC/zAvn2eiP5afx83DsvZ/bfYJ2t0L1&#10;duLduf3fncNs3HQ6J99do7xzk9c1KFo4KjPbglSRqXHReWKEzJAskvuvdfXZ/lT/AMurYf8AK4+G&#10;HXfxS2VuLIb0yWJqclvTs3fVeZoV3r2ruuKBt353FYmRmXH44Gngo8ZQoSY6WCEzvNVNPPL7r3Xz&#10;3/8AhZJ/29w25/4qB01/7227/fuvdbLP8rf/AITkfyfe3fgJ8NO/O3vixWdm9p90fGbpTtLfO4Nx&#10;92984+jqt1766+x+5c/JQbb2juXGYyCBqqokMUK0Z0JZQ1r3917rF/MS/wCEkf8AL47U6G39lfgv&#10;sDcPxs+R+3dt5fPddUWP7L3/AL2637C3LjaN6yh2VvXDdp5PNS0UGTKCihyGIq6T7SWSOpliqoo5&#10;KeX3XutT/wD4S3/NzfnxD/mp9YdLVmXyVB1N8ushN0H2hs2tlngoxvaelqpuotxfwqfSqZWh3EsO&#10;KWV1DpSZGuiFzIB7917rdP8A+FXfxJk+TH8pTsXfmDxj5De3xL3ttT5DYcUsJeul2njzNsjtCl8o&#10;B00tPg8xU5yqBsD/AAxG+qj37r3Wvp/wic+WEO1+9vln8L89kfHTds7C2z3v15TVM2inTdHVmRba&#10;m+sdj4/7dVkcXnMfVuv18OJdhwpv7r3X0Y/fuvdfKt/4WA/JFO5P5r8nUWMyH3GC+K/RvXPWdTSQ&#10;yeWjTe29Yp+4dz10bi48zUWfw1BUBTZWowjAOjj37r3X0Q/5THxlPw7/AJbHwv8AjvU444nP7F6H&#10;2bXb4xxiMLUnZm+6Zuxe0ImQgG43FlsnywDH6sAbj37r3Vh/v3Xuve/de697917r3v3Xuve/de69&#10;7917r3v3Xuve/de697917r3v3Xug/wC2f+ZV9l/+I/3l/wC85U+/de6+CP7917r6Zf8Awic/7d4/&#10;KL/xc/N/++P2Z7917rct9+691737r3Xvfuvde9+691737r3Xvfuvde9+691737r3Xvfuvde9+691&#10;737r3Xvfuvde9+691q8fz/f5fXy5/m89xfET4N9MFesvjX1zPm/kT8mfkJu6iqqnZGEzuXabr7rH&#10;a+0MRBJBJuHdFHjY91VLYimlRIIshRS19Xj4amCSf3Xulfuf/hKf/KqzPwxovivhtg7g232NiBPn&#10;MZ8voa2nrvkDUdgT0KUsud3LXskWPyGFkMaI+0/tYcdHFrekSkr3OQ9+691I/wCE9Pwv+X38ruh+&#10;Vn8vn5LY+PdnWWE7Bxvfvxd772nHWVvXfY+0970K7S7FwELT6pcBlMZVYrC11Vt3IESibI1c9JJW&#10;Uo+8k917rZQ9+691737r3Xvfuvde9+691737r3Xvfuvde9+691737r3Xvfuvde9+691737r3Xvfu&#10;vde9+691737r3Xvfuvde9+691737r3Wub/woY+JHy+/mTdefGv8Al5/FnDphNqdm9pzdwfJrvHc7&#10;VeP6z6u6w6spFoNrYTcdVEpkydfmszlv4hisFjUlqppsN5JftaNJqpPde6S3Wv8AwlP/AJV20Pht&#10;l/i7vLYec7F7I3RFR5bcfy4rKqHC970O+aKjkgpc117VwioocFiKd5pPFtkQVNDURiP+KDJVMS1X&#10;v3Xug5/kMfy4vlt/Jy+TPyw+HnZ07dufErvHDYXu/wCO3yH2xj6ik2yN8bDrl2jvDZG/Nu+SeTbu&#10;58thcli6v7WolmpKqHDStQVtQYaiOH3XutqH37r3Xvfuvde9+691737r3Xvfuvde9+691737r3Xv&#10;fuvde9+691737r3Xvfuvde9+691737r3WqD/AMLJP+3SG2v/ABcDpv8A94feHv3Xuvli+/de6+6x&#10;8If+yLviH/4q/wBA/wDvqMT7917o0Hv3Xuve/de697917r3v3Xuve/de697917r3v3Xuve/de697&#10;917r3v3Xuve/de6//9Tf49+691737r3Xvfuvde9+691737r3Xvfuvde9+691737r3Xvfuvde9+69&#10;1737r3VMH/Ch7/ty3/MA/wDEQYn/AN+Pg/fuvdfPG/4TQfy8vi//ADLPnb2x0V8s9p57eXXO0/iV&#10;vvtrC4zb28dxbIrYN64LuLYez8dXy5XbM9PPJEtDnslG1O7mNmdXK6o0I917reK/6BM/5Kf/AD4j&#10;tD/0oPtv/wCuXv3Xuvf9Amf8lP8A58R2h/6UH23/APXL37r3WxJsXZmB652Ts7r3atPNR7Y2JtXb&#10;2zNt0lRUzVs9Lgdr4iHCYennrKktJK6U8EatLIxZiCzEkn37r3Xynv8AhXL/ANvm+zP/ABCHQn/v&#10;G+/de6+l3/LeIP8ALv8AgUQQQfhf8WyCOQQejsFYg+/de6Oh7917r40nwp/7iBPjj/41f2L/APBT&#10;Re/de6+y37917r42n8xL/uIA+TH/AI0vzX/v9IvfuvdfZL9+691737r3Xxaf5nM83bn87L5s4reV&#10;RI9Nm/5i3cnW9bNPLKpi2xgu+qzrrGJ5f1KkWMpIEQr+lVGngD37r3X2jqOkpcfSUtBQ00FHQ0VP&#10;BSUdJSxJBTUtLTRCGnpqeGMBUREUKiqAAAABb37r3Uj37r3XzJf+FrO08Liv5jPxw3bQQU9Pl92/&#10;Drb1JnTCqpJWNtruHd0GNyFWq/qkMNT9sJDyUhRPogA917rcT/4TZ7oy+7/5I3wKy2blmmrKTZHZ&#10;u14XnLFxiNkd97r2Xt+JdfOhKDH0yR/jSBbi3v3XutCv/hWx/wBvpO4v/EQdAf8AvuKb37r3X02/&#10;5ev/AGQJ8Hf/ABT/AONH/vl8L7917o4Hv3Xuvk2/8K3OsNu9d/zlOys5gKSnope3+l+k+z9ww0qx&#10;xxPuL+703XVXVtDFYLJUQ7ep55jYGSR3la7SMx917r6Mv8qXszOb0/lL/BDsnNNNk9xH4UdKVGSn&#10;qCZqjMZXa/VlHip66oIYapKySjM0nqF2c/T8e6918br489t949e/Jvq7vPpSkrd0/ITZvaWI7R69&#10;VNpDsHJV/ZWEzP8AejFZRNoyQVIyM8dbGKsQtA93TUVNvfuvdbK3/QQL/wAKZ/8Anj+wP/SC6H/7&#10;GffuvdQsl/P1/wCFLmWx1fiq/ZW/56HJ0VVj62E/AyiUTUlbA1NURErtm41IxFx7917onH8hH46f&#10;KXrT+cF8D955/wCPPe+0sDi+4aimzm49wdTb/wADhcVhs5sjLYDKVGTy+Tx0dPBCYKqRHaWRVIbS&#10;SL+/de6+oh/M3/7dtfzB/wDxR/5Yf++Gz/v3Xuvmyf8ACQ7/ALfJbK/8QB3t/wC6Kl9+6919PP5a&#10;fGHq35ofG3uT4td0Y+pyHWvdeyshs7cX2EkUOWxUksiV+C3Ngp6hJI48jiMjBSZXHSyxSIlTTxM8&#10;bqCh917r5ZPzB/kjfzcv5MHdUnf/AEPT9ob02F1zk63M7B+XXxZGelr8JgQrLLN2RtPbrz5jbYak&#10;YQZmHJwTYeUSSUy11bCz3917qxv4Kf8ACzj5T9YSYTZ/zz6c2t8l9oRGClr+1esIcX1V3TS0/AqM&#10;pkdt06LtPNyqBaOkpqXBgkkvVHge/de63yvgh/MN+J/8yPpuLu34n9mUm+NvUtTT4vd+2shTtg+w&#10;et9wzwGddt9g7Oq2NRj6llWQ08wMlLVojS0VTUwjye/de6p6/wCFbP8A25c7g/8AEwdAf+/Gpvfu&#10;vdfM96F+cnyZ+Nfxf+Vfx16R3BW7G65+XWV6kxHeu8cFT19LubJbc67xu6hiusKTc8DhKHH55M9k&#10;HzEEYWorYKMUvkFE9dBUe691tQ/8I5+gP5d2/O5d/dtdnb0x+7fn71zUVdV0n0pvfE02PwuzdgRU&#10;EX8U7k61lq5JYtwZ4SSzUc7osc+FgUzpTn7qOsj917r6P/v3Xuve/de6+Np8Fv8AuIN+Ov8A41P2&#10;5/8ABIn37r3X2S/fuvde9+691737r3XxN/kxsnB9l/zjfkD1zuZap9t7/wD5mHa2ydwJQ1H2la2D&#10;3V8pa/BZZaOqAbxSmCeQRyaTpaxsbW9+6919Dr/oEA/k7f8AOh+SH/o8p/8A61+/de69/wBAgH8n&#10;b/nQ/JD/ANHlP/8AWv37r3V2XwB/l+/Hv+Wr0NL8cvjNS7wo+t5d8bi7CeLfG5m3Zm/7xbnpKOiy&#10;jjKvBTnwlKGDxxeP0nUbm/v3XuvmQf8ACr//ALfa/I7/AMMD47/++Owfv3XuvqVfDVlf4g/FRlYM&#10;rfG7o1lZSCrKesMWQykfUH8H37r3RkffuvdfGk/lC/8Ab9P4b/8Ai7+M/wDewq/fuvdfZb9+6918&#10;bXu//uIy7e/8bXb/AP8A4Omr9+6919kr37r3VeH83Pb9Fuf+Vb/MfxNfDHPF/sjfymykCS/5tMlg&#10;OlM1n8PUHg28VXTQSggXBW49+69188D/AIR1ZCpo/wCb1U08DlYst8U+6sfWKCQJKaPPbbyiobfX&#10;96mibn+nv3XutuT/AIVxbjyuD/kxdoYzHyTJSbx7s6D25nVjLBJsVS72Xd0MdQF4KCuxVG4vxqVf&#10;zb37r3VGn/CHLaeHrOyv5jG+Z4ojn9u7G+NO08ZObeaPD7zz+9cxnIoza+l58Dji/P1Vfr+Pde6+&#10;hr7917qhD/hT5/24w+dX/UB8ev8A4LDYnv3XutZL/hD7/wAz9+fP/iH+l/8A3tMz7917ra9/4UPf&#10;9uW/5gH/AIiDE/8Avx8H7917rTw/4RKOo+dHy5QsodvibTuqEjUyp3BgA7BfqQCygn8XH9ffuvdf&#10;Su9+691o5f8AC37/ALJu+CX/AIm/tb/3g6D37r3Rz/8AhG3/ANukNy/+Lgdyf+8Ps/37r3RoP+FA&#10;38j2j/m7dP7H3P1bubA9f/LHoan3BH1lnd0Cph2d2BtPcHjrM11hvavx0c1RRo1XTw1mIyiQTijn&#10;NRG0BirZZYfde60Bdi9ufzvP+E7vZmR242L7e+NuC3Fn2myuyd/7ao+wvjJ23kaOMQz12DrZRX7Z&#10;yNU9PDHHLlNt5GLJJCqRtUxKoQe691tUfy8P+FlvRXbOX251t/MJ6f8A9l03JlZqPGHvTqqfL7v6&#10;UfIVDLGa3dey8kZ9w7co9R0+amqs2q31ztTwq8i+691uqbY3Ptveu28BvHZ2fwu69pbqw2N3Ftjc&#10;+3MnRZrb+4sBmaNMjiM3hMxjnkp6qkqqeSOenqIJGjkjZXRipB9+6908TTQ08MtRUSxwQQRvNPPM&#10;6xQwwxKXkllkchVVVBLMTYDk+/de6+Vn/wAKL/5wm7/5rPyq278NvibUZzd/xd6n7Fp9n9c4bZsV&#10;Xk6z5Nd9V9cdpJv2gxmO1NX0Sz1D4jZlMiO0sU09cDqyKQU3uvdbrf8AIF/kzbT/AJUHxjir984/&#10;E5z5i94YrEZvv7ekH21eu0qcIK/D9JbOyUWpRi8Kz3yFRA5GSyPlqmd6aKgipvde6v19+691737r&#10;3Xvfuvde9+691TR84P5A/wDK2+e5zWc7V+N2B6+7RzTVFRUd1dBNTdRdkyZOqJM+azUmBgbDZ2rY&#10;nmfceHyDcC1rD37r3Xz+P51n/Cbrvn+Vdt6p+QnWu9ZPkV8QHzVDiMpvg4QYLsbqCuzlatDt+i7V&#10;29RPNSS0FVUSw0FLuLHSLBLVskNTSY+SopI6j3Xur8P+Ej384ztnvDKbl/lrfJnemV3/AJXZPX9V&#10;v/4w7+3TXz5PdKbQ2pU09Bu7prMZmsZ6ivix9NUwZPbzzs0lNRwV1I0ppoKCCD3Xujgf8LSv+3VX&#10;TH/i+HVH/viezPfuvdAB/wAIiv8AskT5qf8Aix+zv/fZQe/de63bffuvdakH/CzHrDbu7P5W3XnY&#10;1ZS0y7o6m+VfXlRgcoyJ96mI3ts7cO2dx4OCVuRDVSHH1cyL+pqOInhPfuvdEU/4Q5b8zFf17/Ma&#10;6xnnmbb+1N5fGbfmKpiXaCHMdg4Te239wTqttKvJBtnGKTe7BBxZD7917qoH/hYxujL53+brQYbI&#10;SyvQbK+KfTO38DEzkxRY+u3BuTdtUYkvYaqzJ1Oo2ubC/wBB7917rfy/kb7Swmyv5Qf8uvD7fhpo&#10;KCs+K/V+7Z0pVCxNm9/Ycb73NMwAH7kmSyVXJMfzIzG5vf37r3Vq3v3XutLH/hbZtPC1nwc+Ie+p&#10;4adtx7c+V1ZtPFVDKPuosLvTqHO5jPwwt9RHJPgMa0ovyUj/AKe/de6bP+EVOTfdXwN+aHWG46On&#10;zWyaf5Lw1smEytNFX4ivXf3T2Jwe6MdVUVUHilhqKbFUsdRC6FXU2YEMR7917qtf/hSn/Jt+CP8A&#10;K7+CfR24fix1znMfv3sr5fVGP3X2PvndmT3dvCo2nVdbbo3Dj9hY2SXwUNDh6GZIFghpKGOaYQQv&#10;XT1c0ay+/de6t8/4RS/9ux/kT/4vf2B/8D91r7917pcf8LN9zZXA/wApzrrFY6WaOk3r81+ods51&#10;Ii2ifFUvVO/d5QxVGkgaBXYmjcagRrVeL2I917rRT/lb/Pz+Zz8FaPump/l2bZz2Ug7SqdhQdsZP&#10;B/HqDu1xLsmLLybMoaivnxWR/hwUZfJyCFWj82rUwbxrp917q2X/AKCBf+FM/wDzx/YH/pBdD/8A&#10;Yz7917okXz2+fP8APF/mV9Qbc6L+WnUHbe8+u9qdkYjtfCY3b/w7yeya+m3pg9s5faOPr2y+2cBT&#10;1DxLQ5zIxtTs5jYurlS0aEe691tTf8Ivuuu4+regPnDtjtbrXsXraCo7h6oz23aLsDZu49nPk5q7&#10;ZWSx+aqsVT7ipqZpwi0dGkzxBgt0BIJHv3XuteH/AIV87ry+4v5xu58RkppZKLYfx26M2pt9JCxS&#10;nxFZj6/fE0UAbgKa/M1shtxqZvzf37r3X0Rf5NO0sLsr+U1/Lgw+Bgp6ehrPhb8dd2TpTACJszv7&#10;rDHb63HUMB/uyXI5Gqll/Otmvz7917qyz37r3Xvfuvde9+6918wv/hUB/Ojynzp7yH8vr4qZ2uzn&#10;xq6Z3zFit75XaDz5Bfkb33jK84qKkxS43W+RwG3qstRYaGENFX5HzV6CoijxUye691tPf8JyP5Jm&#10;I/li/HtO6O7Nv0VR83fkBtvH1PYdRUxwVVR0psGsaLL4npDBVY1BKlZFhrN01FOwSor0iplaanx1&#10;NPL7r3Wyt7917r5Yn/CyT/t7htz/AMVA6a/97bd/v3XuvoOfyeP+3UP8tz/xSD4x/wDvn8R7917q&#10;x/37r3Xxo+sMdDsD/hQz19hsAq0dNs3+cxtbEYiKIkRQUmB+bcFBRwADTdBHEqEWF14Isbe/de6+&#10;xV2NsDana/X2++rd94qHObI7J2bufYO8sJUf5jMbV3jhJ9u7hxc17+iopKmaJuPo3v3Xuvjs/Hrc&#10;m9f5H/8AO62ou/aqthT4ifKfJ9d9j5EQSQvujozcNVPsfdW6KOhT9ceY2VlpMzjUdfrNTvYMBb3X&#10;uvsd1+59u4zbNbvOuzWNg2nj8FUbnrNxGrhfDw7dpMecrUZo10RaM0y0ymfyqSpT1Ake/de6+P78&#10;QNr5X+ch/P32jm87janI7Y+RnzN3b39vjFZCMzRY3o7Z+5a3tzM7SrZHusUSbYxa7fpWkJGt4I/W&#10;7Kre6919h/37r3Xvfuvde9+691737r3Xvfuvde9+691737r3Xvfuvde9+691737r3XvfuvdB/wBs&#10;/wDMq+y//Ef7y/8AecqffuvdfBH9+6919Mv/AIROf9u8flF/4ufm/wD3x+zPfuvdblvv3Xuve/de&#10;697917r3v3Xuve/de697917r3v3Xuve/de697917r3v3Xuve/de697917r3v3Xuve/de697917r3&#10;v3Xuve/de697917oPN+dr9e9Y5HrXFb73RjdtVvb3YdJ1R13FkpDEu5uwchtbLbzx+2KKS2n7mfH&#10;4TJSwqxGsxaFJdlU+690Ifv3Xuve/de697917r3v3Xuve/de697917r3v3Xuve/de697917r3v3X&#10;uve/de6DvZHa/XvY+f7T2xsrdGO3DnOld+03WPZtBQSGSTam+arYOD7Ni2/XNbSZf4LuPEVbGMsq&#10;mYxMRLHIie690Inv3Xuve/de697917r3v3Xuve/de697917r3v3Xuve/de697917r3v3Xuve/de6&#10;97917r3v3Xuve/de697917r3v3Xuve/de697917rVB/4WSf9ukNtf+LgdN/+8PvD37r3Xyxffuvd&#10;fdY+EP8A2Rd8Q/8AxV/oH/31GJ9+690aD37r3Xvfuvde9+691737r3Xvfuvde9+691737r3Xvfuv&#10;de9+691737r3Xvfuvdf/1d/j37r3Xvfuvde9+691737r3Xvfuvde9+691737r3Xvfuvde9+69173&#10;7r3XvfuvdUwf8KHv+3Lf8wD/AMRBif8A34+D9+691pR/8Iqf+3pvfn/igHaf/wAEV1V7917r6ffv&#10;3Xuve/de697917r5bf8Awsq6rzGzf5qWyuxZqWb+7/cXxY62y+MyWhhSy5nZm6c/srOYlJDwZqaC&#10;lx1RKo+iVUR+re/de63pv5CfyN2p8mv5Rvwb3btnL0mTruvei9ldA72pYZonrsJvfoXCQdXZegzN&#10;Mh1QVFRFjabKRJIFMlNV086jxzIT7r3Vv3v3XuvjSfCn/uIE+OP/AI1f2L/8FNF7917r7Lfv3Xuv&#10;jafzEv8AuIA+TH/jS/Nf+/0i9+6919kv37r3XvfuvdfIA/4UofGbdnxM/nH/ACWzC0lZitv97bkx&#10;Hym6w3AiPCMpT9loMpuuvo5LFRJRbvps/RmzE/sJIQvkA9+6919SH+XJ81uvP5hHwz6K+VPXmWxt&#10;cvYWysSN+YWgnikqNi9rYqhiouyNhZamU64J8blBPHGJFXzUzU9VEGgqIXf3Xujve/de6+RJ/wAK&#10;a/m1tH54fzWt8TdPZaHevXHQGzdq/F/Yme2+/wDEsdvPLbQzmT3DvbK4A0WtKuJ9y5zKY2jqqcut&#10;XBSwTQs0Ukfv3Xuvpsfyp/jHl/ht/Lk+G/xs3LSmg3h1p0btGHf2O4IxvY26IX3t2NjEcE6lps5k&#10;shAr8agoawvYe69182f/AIVsf9vpO4v/ABEHQH/vuKb37r3X02/5ev8A2QJ8Hf8AxT/40f8Avl8L&#10;7917o4Hv3Xuvj1f8KP8A5Pbb+Yn84b5IZ7q3IJvDZ3XtXsr477LyWFtko9w5DrDBQ7f3acM1EHWq&#10;hk3TLmoaGWBnWoiEUsZKyKPfuvdfVg+BfRdd8aPhB8Rfjvm4I4870z8a+l+tN0RgxyRybp2n13j8&#10;NuuW6XUiXIRVUhtx6uOPfuvdfIRyNNun+T9/OMVs5gsi9R8IPmrjs2cKE+3q939YbN7CizuKfHmq&#10;K2h3LtN4Z6OVyLw1kbki/v3XuvsvdRdtdc989X7C7n6i3biN99Zdm7WxG89kbuwVStTjM7t7OUi1&#10;lDVwuLMjhW0TQSqssMqvFKiSI6j3XuhF9+691737r3RH/wCZv/27a/mD/wDij/yw/wDfDZ/37r3X&#10;zZP+Eh3/AG+S2V/4gDvb/wB0VL7917r6vfv3Xuve/de61t/52v8AIS+DHzN+PPfffG2esdpdDfK7&#10;YXW+/Oz9v9y9cY2h2dR72z20dvVO55cN3PgcUsWPzNNk/tvtqjM1NOcnS3SaKqaKOSln917rTG/4&#10;SO96786y/nDdadVbdytfFsv5I9Ydy7D7DwaTTNishT7F6zyvcm18vVUXMX3VFX7fWClqSuuOOrqY&#10;kYLUSq/uvdbkf/Ctn/ty53B/4mDoD/341N7917rX2/4R/wDxi6I+YfQv82n4/wDyR62292p1Rvlv&#10;hzSZvbO4adm8FSlL2n9hncDk6Zkq8blKJ281Bk6CaKpppAHhlRuffuvdVCfzcv5Tvyd/kNfLXYPc&#10;vSG+t8TdKV+903X8WPkzgn/h26dobqwztl4uud/1eNRaem3Hj4VcqxiWjzVCslRDCAMhQUXuvdb+&#10;38hX+dNsr+bV8dZKXeD4TaPzC6YxmKx/fXXlAUoqLcdLNaixncmwMfIxc4XLSrorKVSzYyuLUkpM&#10;EtBUVfuvdX2e/de6+Np8Fv8AuIN+Ov8A41P25/8ABIn37r3X2S/fuvde9+691737r3XxZe2f+35P&#10;Zf8A41e3l/8ABe1Pv3XuvtNe/de697917r3v3XuvlP8A/CwLqvMbE/m+ZXe9bSzJie7fjv0zvrC1&#10;pRzTVA25SV3VORpY5v0+WGXbweSMHUqyxsQBIpPuvdfQd/ksfI3anyl/lY/B3s/a+YpMtU4/49dc&#10;dYb4SmmjabFdl9Qbap+tOwMbXUykvTv/ABPGT1EMUoDNTywSrqjlR2917q0P37r3XxpP5Qv/AG/T&#10;+G//AIu/jP8A3sKv37r3X2W/fuvdfG17v/7iMu3v/G12/wD/AODpq/fuvdfZK9+690Q/+ab/ANux&#10;f5jX/ih/y9/+B93D7917r5yn/CPX/t8DTf8AisHdv/ubg/fuvdb4H/Cgr4sbh+X38oz5g9YbKxlR&#10;mN+7b2ZiO59k4yiheqyGRy3Sm6KLsnKYfF0cfqnq8jiMfk8bSQoCzzVCKgZiFPuvdaG//CTT+YB1&#10;98NP5hW4eqO4ty0Gz+s/mJsXG9V0u6MxVxY/B4TuHbufXNdUSZ7IVBEcNNXioy+DikeyrV19KXeO&#10;ISOPde6+rH7917qhD/hT5/24w+dX/UB8ev8A4LDYnv3XutZL/hD7/wAz9+fP/iH+l/8A3tMz7917&#10;rcb/AJ1nVeY7o/lN/wAwHYG36SavzdT8Y+yd0YrHUyPLVZKu66xX+kWnxtHCl2eaobFCGGMcs7Ko&#10;+vv3Xuvnvf8ACQn5G7U6O/myx7E3jmKPD0fyb6B7C6T2xNkJoqWjm7Cg3DhO0dr0TVcxVVmrIdu1&#10;+Oo4y371TUwwIGlkjU+6919WL37r3Wjl/wALfv8Asm74Jf8Aib+1v/eDoPfuvdHP/wCEbf8A26Q3&#10;L/4uB3J/7w+z/fuvdbX3v3Xukdv/AK72B2vtDN9fdo7H2h2RsPc1G2P3Hsrfm28Nu7aeeoXN3o8z&#10;t3Pw1FJUxEgHRNCwuAbX9+69182P/hVF/JV+LH8v7GdN/Lf4jYluq9md0dl5brHf3RcOSq8ltTC7&#10;tl21Vbzw27etYsnJLVY+hmioMhBksWZ5KWCRqQUKUsRaH37r3WwF/wAI4e9d+dq/ytt59e71ymQz&#10;ON+PfyZ3x1111VV0ss4xmws9svb/AGRDtiCaYsSlHlsxl5o11WjiqIolVURR7917oHP+FZf84ef4&#10;w9Lx/wAu74/7oah74+Rm1Hr+8tx4StKZHrHoDKtJj32sk9OwNPld5lJ6RlLF4cPHVM0aHIUU6+69&#10;0UH/AISNfya4aaipP5q3yN2oHrav+LYP4b7Tz1HxR0a+XCbt7/qKGoXmSc/cYfa7PbTGK7IKjeXG&#10;1Ke691v2e/de697917r3v3Xuve/de6bMNmsNuPFUGd29lsZnsJlaaOtxeZw1fS5TFZKjmGqGroMh&#10;Qu8M0TDlZI3Kn8H37r3Tn7917qqb+ePvzqvr7+Ub/MHyfb1bh6Tbue+LvbGxduw5iSBVyXaG/NqV&#10;G1Oo8fjYp+XrW3LV4uSl8asyOgmtaMke691843/hKbt/cuZ/nffFvI4KGpkxe09ofIzcG9HgVzFT&#10;7aqfjzuXatLNWleBEcxk8TGC3HkaMfUj37r3W27/AMLSv+3VXTH/AIvh1R/74nsz37r3QAf8Iiv+&#10;yRPmp/4sfs7/AN9lB7917rdt9+691pKf8LWPlTtHbXxR+NPw3x+ZpJeye1O6Ie889hKeeKauxfWH&#10;WG18vtWiq8tSLd4IsrnM3F/D5XAEzYusVNXhk0+691O/4RNdA5vZnxC+XXyNytDNQ0He3d+y+v8A&#10;bUlRG0Zy+F6H2rWVVRmKMkeum/iO76+hVwbealnTgob+691W9/wtf+LO4dufJ34tfMjHYyok2R2l&#10;1BVdC7kyVPCz0eN7B6t3Nkd44YZOo+kc+Vw+4HSjQn1piqgqP22Pv3Xuth//AISrfOXZHyl/lc9Z&#10;dJfx+ibuj4cCr6c7B2tJVRDLLsp8vV5fqDeFNjyTJ/DanDSJiEnNwazG1i+kBAfde62X/fuvdfOp&#10;/wCFpfzk2Rv/ALN+N3wM2Fn6LOZjpB9w9z95x4+qjq4Nvby3rh6bCdZbQrTCf2cjS4Y5PJ1kD3Ip&#10;8nQt6SzD37r3V5//AAkb+LO4fj1/KfxfYm78ZUYvPfK7uLefeuKpq2F6eui67hxWN622I0sLgHw1&#10;seCqs3RSf7spshFICUZffuvdFK/4Wzg/7IJ8UWsbD5gUwJtwCel90kAn/Gxt7917pU/8Io54W/ln&#10;fI2lWRTUQ/OnfU8sIPrSGp6B65jgkYf0dopAP+Cn37r3R9P+FSPxnz/yT/k7d8zbUxtRmdy/Hzcm&#10;xfknQ4ylheaebC9e102H7CrlCXKrj9r5fOZOQ2Pop2H5uPde61U/+Eavzn2F0L8t+9fiH2VuCg23&#10;S/L/AGzsav6ryWYqoqTH1vb/AFFU5U0OxqeomKolXnsTncg1KHYeeox8FJFqqKiGOT3Xuvpl+/de&#10;697917r3v3Xuvme/8LTPjRn9j/OX4/fKSkxs/wDcbvnoWDr+ryiQs9PH2X0xuWsOWpaqoT0xmbBZ&#10;zAmmjks0ngqWQsI3Ce691tHf8JevnPsL5afys+lurabcVDL3L8QcJTdDdn7Pkq4v4xjNu7fqJ4uo&#10;d0QULnzNjMht1KOlhqtAjNZR11OpJpz7917rY09+691737r3WqN/wqW/nDT/AAQ+NUHxH6I3Q2N+&#10;Vnyq2zk6auzWHrft83030NUyyYTcu9oJ4D5aXK5+RKnB4CZNLxKmRrYpYaiipjJ7r3VLH/CSL+TX&#10;D2lu6m/mj/IvaoqOv+t8/W4r4j7XzdHro93dmYOpeg3D3XNS1K6JaLbNQr0GBezhswtRUqYpsTC0&#10;vuvdfRg9+691737r3XyxP+Fkn/b3Dbn/AIqB01/7227/AH7r3X0HP5PH/bqH+W5/4pB8Y/8A3z+I&#10;9+691Y/7917r42uJ/wC4jLGf+NrqL/4OlffuvdfZK9+691863/haJ8A5Nqdq9GfzGdj4XRge1MfS&#10;dAd61NHT2jg7F2jjZ8r1TujJSKCzy5bAQ12IeRiqRphaSMXebn3Xuhc29/Ozps1/wlD35Fkd2Ifk&#10;3tLG47+WPUQTVhTNZFd4YN8dtzdquzGp1ydUxZOVMjdmlyuNqyHDKxT3Xukd/wAInfhq+S3h8rvn&#10;vuTFE0O2cTi/jD1RkJ4vJBLnc+9H2L2/V0xkFo6iiooNrU0c0dyYq+pjuoLB/de6+hP7917r3v3X&#10;uve/de697917r3v3Xuve/de697917r3v3Xuve/de697917r3v3Xug/7Z/wCZV9l/+I/3l/7zlT79&#10;17r4I/v3Xuvpl/8ACJz/ALd4/KL/AMXPzf8A74/Znv3Xuty337r3Xvfuvde9+691737r3Xvfuvde&#10;9+691737r3Xvfuvde9+691737r3Xvfuvde9+691737r3Xvfuvde9+691737r3Xvfuvde9+691oH/&#10;APCt3+ZLu3o/5tfy6eoeo8yV3F8SNx7f+bu46KCrdaKr7Ek3jHj+qsNmRFcK9JjsHmXmiZDrpMyN&#10;Ssklj7r3W9b1F2ftLu7qjrLufYNcMnsbtvr7ZvZmzMiCh+/2rvvbtNujb9WfGWW8lJVROQGIufqf&#10;fuvdCH7917r3v3Xuve/de697917r3v3Xuve/de697917r3v3Xuve/de6SHYO+tsdXbC3v2ZvbJxY&#10;XZnXe0Ny763dmJ/8zidsbRw024M/k5r29MFJTyytz9F9+691oS/8JV/5nm6O9/5mv8xPYXaeVlgq&#10;vnVld0/LLZ+Kr6wzU+H7B2fu+qmy+zcCl/q+2M4oVQCq0mAiRdIQBvde6+gT7917r3v3Xuve/de6&#10;97917r3v3Xuve/de697917r3v3Xuve/de697917r3v3Xuve/de697917r3v3Xuve/de697917r3v&#10;3Xuve/de61Qf+Fkn/bpDbX/i4HTf/vD7w9+6918sX37r3X3WPhD/ANkXfEP/AMVf6B/99Riffuvd&#10;Gg9+691737r3Xvfuvde9+691737r3Xvfuvde9+691737r3Xvfuvde9+691737r3X/9bf49+69173&#10;7r3Xvfuvde9+691737r3Xvfuvde9+691737r3Xvfuvde9+691737r3VMH/Ch7/ty3/MA/wDEQYn/&#10;AN+Pg/fuvdfKP/l9/wAxb5Nfyye5dzd8/FPObV2/2Hu3rHM9RZms3dtHGbzxsuzM9urC7yyNNBi8&#10;r+3HO1dgMc61C+pUV0HDn37r3Vwn/QXL/Ob/AOfmdIf+iE2b7917r3/QXL/Ob/5+Z0h/6ITZvv3X&#10;utlb/hM3/Ot+d380D5I/IrrP5Y7s6/3DtXrfpDF762vT7P64wWyquDcFVvyiwE01XW4n1zRmmnkU&#10;RNwGs31Hv3XurTv5/n8nOl/m4/FvBYfYOTwe1flH0Lks5u3obcu4WemwGdiz9HBT706r3TkYUlel&#10;oM4tHQTQ1qxMaaupKV2H27VKv7r3Xzluse4v50v8hDsveOCwGO73+JlRmsjDHvPam++vqPdnR/Yl&#10;TjwaSmzNCu56LKbTzLBLwU+fwVQ8wTVFDWBdS+/de6N5X/8ACrn+d9veOPA7T7b66w+YqIxBBUbJ&#10;+OPWuZzkspGkSw0W4cdl4GkJ5sKQrf8As/j37r3QUfyhvgX/ADFe1v5nvw0+S2Z+I3yUrNkYf5md&#10;N9z9q9x5/pjd2zev6PGUXblDvHe+6andOYx+PxFo0FTVyU1FIWA9MUNtK+/de6+vX7917r42n8xL&#10;/uIA+TH/AI0vzX/v9IvfuvdfZL9+691737r3VIn88X+TP15/N8+O2L23TZjE9c/JfqGTL5voHtnJ&#10;Uk9Riqaoy8MYz/XW/UoEepk29mjT0xmmp45KihqYYKyCOdUqKOs917r50+3a7+eP/wAJ4u1N30+G&#10;w3c/xyxGYyCRblqaraVF2f8AF3tlMexp6HMU2Vr6XKbSyM/gIEVbSzQ5Wkik8LtSuzxe/de6X3cn&#10;8/8A/nhfzGtt1vxr2tv7dNZQ78oXwGf68+JPS38K31vrH5FTRVGHqcrsqkyG5vt6tHeCpo8dWwQ1&#10;MbtDPHLGxT37r3V73/CfD/hMX2n172zsD5zfzH9n02y5+uslj95dFfF3LvRZPc8u9aCRa7bXY/ck&#10;VG8tPjo8TKIq7FbdMj1b1qxy5JaRaU0dZ7r3W/v7917r5Mn/AArY/wC30ncX/iIOgP8A33FN7917&#10;rJ8Tv+FEH85D+Vrs/YvRPYeGpOx+saHZG16/qvYPzB603qMziOscjh4azZtZ1vvvF1uAzlXg5ce9&#10;KcM9XW5GgjpPElCkcGgD3Xun/wCY/wDwrG/mifLrrjN9M7Lpupfi/trelDPt/cGW6AwG8Y+1c5jM&#10;rGaOswlFvzd+Yys2NWdWEYmwVJRVouVWq0sV9+690fL/AITd/wDCdnuve3d/Wnz5+c3Wub6s6Z6n&#10;zOL7B6O6f7BxNRh98dwdgYmZcjs3em5No5NUqsbtnE1KxZSmGQiilylRFTeOGTGtJJP7r3X0hvfu&#10;vdarH/Chv/hPQn8z2LH/ACg+L1dtrZnzN2VtqDbeZwu4qhMNs/5CbNw4aTCYLOZtVKY3ceNVnp8R&#10;l6hTBPAUoK+SKnipaqh917rSI6y+TP8APc/kVZLM9Z43/ZkPjBtGLL1dXkOuu0+tKbfPQ2Wr5Zj/&#10;ABHM7O/vvjsvtlxVOv7+Y2tWI1QUGqqcJx7r3RmG/wCFVH883s0JtPYHZWxqfceQiWjo364+NOwN&#10;xbokqJPQs9FjMxjszC8zH6AUTLf6J7917rb4/wCEw/YX80vsvq75a7u/maYf5MrX7p7D603d0ruv&#10;5J4TObSq83icttrJYzeeJ6+2VuCGifF4eifH4qrWOhxdNQyyVzS0/kczsPde6uu/mb/9u2v5g/8A&#10;4o/8sP8A3w2f9+69182X/hIaCf5yWyyASF+P/exYgEhR/A6Vbn+nJA9+691vo/8ACgWs+asf8snt&#10;nE/APa/dm4fkPuDenVFLjcj8d6jO03b2zdqYHfVJvndG59pHak0OXeRosSmKmixQlqXirXURNGZC&#10;vuvdaE+1P+FNn8+D4nRR9a9xbupNx5jBL/D0x3yj+O1Dit90K06+P7fK1+Pptt5armU3Lz5OSeoY&#10;/rkb6e/de6D/AL1/n0fzwv5oWyNxfGTa9ZncvtPsvHVG1d5dZ/EfoPINuLfeEy0Rpa/a+SyuCgzW&#10;4vsqyJmgrKKir4Y6qF3gqUlgd4z7r3Wyf/wmB/kE99fDPsnKfPn5r7YTrftCq2NmNk9EdH11XRV2&#10;7tnUG8Vjh3V2N2D/AA15YcdkKjHI2LxuI87zxQVda1fFTziGJfde6sU/4Vs/9uXO4P8AxMHQH/vx&#10;qb37r3VOH/CGf/i1/wAzn/qP+HH/ALj9pe/de63VfmF8SOk/nN8dOzPjB8gtsR7n617PwUuLrhGI&#10;Ys3tvMQH7nb29dpZGZJPs8viKxYq7H1IRgssYWRJIXkif3Xuvke7qwvzE/4TpfzW3hxWRZexug91&#10;Q5PAZQx1uO2L8jOgN1yFqYZClVnEuG3NilelroFeWTG5GKVI5VyGNSWP3Xuvrc/C75cdSfOz4w9P&#10;/KvpHJtX7A7e2rTZ2loqmWB8vtbOU8r43dex9xx0xZI8lhcnDVYyuVCUMsLPEzxMjt7r3XyVfgt/&#10;3EG/HX/xqftz/wCCRPv3Xuvsl+/de697917r3v3Xuviy9s/9vyey/wDxq9vL/wCC9qffuvdfaa9+&#10;691737r3Xvfuvda9v/ChX+TA/wDNr+OG1q/qeuwW3Pll8fKjP5rpzJbgmGOwG/Nv7ihgO8OpdzZh&#10;Fb7Ra96Ojq8TXzK8dLWwiOTw01bVzp7r3Xzw+ofkX/Ok/kM773hs3b9N3r8UEzeYEu8Ovez+tqXc&#10;vTO98pSRjHpuDE0m8qHI7cr5JI444I9w7cqfLNFGkaVrwoqj3Xujc5D/AIVZfzxN/omA2b25sHDZ&#10;ipjFPBLsH43dZ5vOySsugSQUW48ZmYjITyAKUi/0W1h7917pLfyN/wCX5/MC3L/NC+GfyJzHxC+S&#10;FD1btP5EbV7F7B7d3T09vHZmwKDExZGTI5rNNuncdFQ46WxcyNBRyO/qAWOxUe/de6+t97917r42&#10;vd//AHEZdvf+Nrt//wDwdNX7917r7JXv3XuiH/zTf+3Yv8xr/wAUP+Xv/wAD7uH37r3XzlP+Eev/&#10;AG+Bpv8AxWDu3/3Nwfv3XuvqtkAggi4PBB5BB+oI9+69186X+eb/AMJWu4sN2hvz5Xfyydkw9jdZ&#10;b4ymS3fvv4rYCSix++etNwZKdq/N1fTeLqnigzG36iZpJoMBSutdQMwpqCmq6XQlJ7r3VPfUv8+j&#10;+ep/LmwtD0FuzszsfFYvZ9MmGw3XXy76Xizu7dqU1An2sOJp812RjqXdKQUyIsEFFU5J4KdEWOGK&#10;NBp9+690jPk3/PB/nI/zQupt2fF7ee6azsbqbsOTb0e8uq+lfjntB5dzybb3RQ7w23BVZXbuFrc/&#10;H9vlMdR1SR0eRiEjRhJRIhKH3Xutl3/hHh8HfmD8Yuw/mF2T8jvjX3J0Ps7snrXqvCbFyPb2xc51&#10;3W7nyOG3PlcjkosZgN1xUuRaOOCeGXztSCJldSjtf37r3W9bVUtNW01RRVtPBV0dXBLS1dJVRR1F&#10;NVU1RGYp6eoglBV43UlXRgQQSCCD7917r5X385j/AITl/MD4G/IDdfyB+EPXHY3b/wAUsju6fsTr&#10;zLdLUec3B2p8b6wZP+PUu1tx7f2z5M3HSYKcE4fdFBHLEtNDDJWz0tWCH917oC9g/wDCpL+dr0pt&#10;+n643B3rgN5Vu2qdcOlb3P0nsfK7/okpVEUcWczS0WPrq2pQLaSpy3nqZCS00sjc+/de6K/8r/nT&#10;/OA/nSRdf7P7X2/2l8mMP17mspnOvtldJfGGhaHEZzP0UeNydZTt1Nt3+JVjzQRRxiOsq50UC8aK&#10;zMT7r3X0FP8AhK98YvkH8T/5YeQ65+SnUG+ekd/5r5J9n76oNldi4So23uk7Uzm09s0GKy1Zgq7T&#10;U0qzTUVUixVUccoMZ1IAQT7r3VVn/Clb5G/zpPjb86uru5vgdSfLPYvxv69+Pe28Nmd79VbRy3Y/&#10;SO4+x6/eucz+5qzsfZy0eZ288lLQy4mip23Jigw8c327lJD7917qjqg/4V6/zk9t0T4HO5L465fM&#10;UYamqspuXof+H59ahV0M9VRYPJ46jSQH1FRQqt/7NuPfuvdFY7Fyn887/hQr2rsFNy7D7k7/AMdt&#10;yorKLYzYnrej6r+NnVNPn5IVzGUqtzRUeM21RSTrBEZ8hlK+bIVEcKQpJMI4oR7r3X0pP5N38tnF&#10;/wAp34GbR+NzZ/Hb07Iq8vuLtzu/d+HiqKbA7k7a3Xj6Sky0e3lrESc47G47G4vCUU88UctRFRrV&#10;SQwPO0EfuvdfHv8AlB8muz/l98ke2flF3bkItz9jdxb8yO+N0JNJXLioUqZljxW08WiTLPBisZQR&#10;U2Jx1PHOGgo4IYkcFA3v3XuthHZX/CvD+aJ1xs3afXuw+vPhZtPZGxdt4PZ+ztr4TpHedFhtubX2&#10;1jIsNgMFiqOLd+mKmpKWGKCGNeFRQPx7917pT/8AQZJ/Nw/55z4gf+ia3t/9l/v3Xut27/hPf/MV&#10;7/8A5nvwOzHyR+SNH17Q9hUHf3YXWcEPWm3Mntfbp25tfbWAy2Nd8blchk5TUmXJ1IllFQFZQgCK&#10;VJPuvdXm+/de6Lr8vMD3tuv4tfITavxhrdtYv5Dbo6e3/tvpvMbuzNft/b+D7Az226jE7dz1bl8b&#10;SVssLUM8y1dORTMrTRxpI0cbNInuvdfKTxXVf/CiX+S3mspQ7J2v81fj9tXH1lTU11R19jMj3J8a&#10;slU+UynK1SYOLcuwameQapFeriNQFZtSrd19+690Iy/8Ktv532HpZsHlPkDsWbLU4+2qMhlvjj0t&#10;SZyCoQFXaajpMHTUqyXIJU0QAIHpHIPuvdF43hX/AM9z+efu/a2M3XhPlZ8taOkya1W3KeLZCbB+&#10;PezslWRGj/jkrYih2/1/g5nicwtk6o08jRkoZmBIPuvdb8v/AAnr/kOU38pnYm7+3u7s5t3fPzI7&#10;p29Rbc3XXbXeWs2j1F15HXRZtusNo5iqjhmyFRWVsFJWbgyZiSGWalpKeljMNIaqt917osf/AAtK&#10;/wC3VXTH/i+HVH/viezPfuvdaJX8uz5+/wAzD+W1ht3fIb4cZjf+I6Mqt2YvbXbkWV2HXb9+OOe3&#10;ZBj1qsPg+wYauB8fj8tJSzqaSrpqyhyTwlo4KnxCRPfuvdXdbh/4Wo/zKMps6bDYXoD4b7Y3fU0b&#10;U0m86TaPb2TioppI9ByOI21l94ywJMh9cQrJqqIG2uKRbqfde6q/+LfwZ/mg/wDChL5cZLtjdNdv&#10;retPu/cNEndHy87LxE9F1R1xtygkEM2I2+aSOjx1RUUNPeHDbN24iaWKAx0VH56uH3XuvrM/EL4s&#10;dU/CX409O/FfpLGTYzrfpnZ9HtbCNWGF8rm6wzSZPce7c/NTpHHJkszk6isy2SljjRGqaiUoiIVR&#10;fde6Dr+YP8EOk/5kPxW7G+Kfe9FUDbG9KenyO2914uKnfc3W3YGFDzbR7E2nLUjStbj5ndXiYhKq&#10;llqaKe9PUzK3uvdfL071/ltfznP5B3yLqu6On6XtjFYbbcuRo9qfLH454fJby6r3bs2apSoXHdmY&#10;ZKbIU2PhqfFC9ZtvedAad54dUH3sUMVU3uvdLjcv/Cpn+d527thOqdtdx7Wwm49wQHBjcPVPQ+yo&#10;O0ss9SngmjxMy0VclLVyAkJPiaCnnjY6oHicKw917oxX8pP/AITSfM759904z5G/zDtudn9KfHKv&#10;3O+/N/VHb1RnsT8i/kfk67IHM5LG0GH3G38dx9Pl5WMmU3RmlhmkimMmOFXNIZ6f3XuvqAbV2ttz&#10;Y+2NubK2dg8XtjaOz8DiNr7W23g6KDHYXb23Nv4+PE4TB4jH0wWOClpKaGKCnhjUKkaKqgAD37r3&#10;VE3/AApK/l39mfzG/wCWtuPYXR2Gk3P3b0j2Rtn5B9cbNppI4a/ftRtTA5bae69lYuSUhWrarCZz&#10;IVOOpz/wJraampwVModfde6+dn/K7/m7fPv+TV2V2P1T1Hsbb+Xg7I3XgsV2X8cO/tlbrpXg7AxL&#10;thMdW0NDRVmFzWDzojn+ymDS+KVfEKukmNPTmL3XuvsTy4qLP7bkwe8cZhsvBmsG+K3ThpqRcht7&#10;JxZKgNJnMZLQ5FXE9HMHliaKdWDxNpcG5Hv3Xuvmefzif+Esvyl+Mnau6fkF/Ld2Xujvf455POVG&#10;8MV1XsOeryXfnQda1WciMBg9vxv/ABHc2Jo59IwldhjUZWKPTFWUztTnI1XuvdEW69/4Ucfz1/hz&#10;QU3Ue/O6t0ZeXbUC42lwHyo6Wwef7BxiUqCFosrujduNot0Vsq8any+RqJAf7QuQfde6XFR/PW/4&#10;UZfPmFutujd8d25sZkNRz4v4f/G/HY/c8hnBj88e+Ov8DVbgxwjViTPSZamVB+47DQGX3Xuvp9/D&#10;Kr7Yr/iF8WqvvnB53bXeMvx46Z/0yYDdFVHXbixPacfXeOi7Aos1WxSziapTLLViWUysXa7MdRPv&#10;3XugN/mcfy5elf5ovxP3l8X+5TNhWr6mn3V1l2PjKKCv3B1R2hhqWan25vjDUs7xrUIiVFRRZGha&#10;WMVdDUVNOJYXkSeL3XuvmAd1/wAuP+dD/Ip+QFV2v13g+5tnxbZkrqPbfyp+NNNnt5dSbu2pJOs3&#10;2m76nGUtRT0tJVGFJKjbm9MdCJHi1/bTxxxzt7r3Q+Yj/hWt/OoixNNto9l9PZ/OsEoU3DV/H3ZP&#10;96ausYeBX/h+GjpsaZ2c3CR4sKW4CW9Pv3Xutlf/AITL/NL+bt8v/kh8md4fzBIfkPubprcPS23c&#10;t1hvnfvT7dU9LYrem3N9RUcm2uvKbC4XC4OXIV2Oy089S1FFLUSQ0KNUyNojJ917rQi/mX/J/tP5&#10;ifO75Pd99v5U5Hde6O2t24mjooZJjitr7Q2flpNqbJ2bgYZixjosXi6OlpIbnVIUaaUvNLI7e691&#10;cZ05/wAKx/5lnQXVPXfSXUvW3wx2d1n1Vs7AbD2NtjG9Mb3Wlw+29tY6PF4yl8j7wLyyeOMPPUSs&#10;0s0peWVnkdmPuvdCT/0GSfzcP+ec+IH/AKJre3/2X+/de63Jf+E4380D5J/zVvib3V3X8nKHrOg3&#10;j1/8iMj1bgourtr5bamGfbVL1rt3dkUlfRZfJ5SSSq+6ylSDKsyroCLoupZvde602v8AhZJ/29w2&#10;5/4qB01/7227/fuvdfQc/k8f9uof5bn/AIpB8Y//AHz+I9+691Y/7917r42uJ/7iMsZ/42uov/g6&#10;V9+6919kr37r3RIf5j3ws2d/MK+FHyA+JO8fsqT/AEqbHrKfZu4a2Eyrszs3BSpuHrTeSmJTKEx2&#10;apaKeqSEhpqYT05OiZwfde6+Jv2DsbtbqHfHYfx33xjtyba3fszsut2hv/rV5qsiDszr3JZDZxpq&#10;7DUzNFUV1BNU5KjpJgjsq1EywtpnfV7r3X2a/wCTf8Io/wCXt/Lh+MnxryGOhoOwMRseDe/crIqG&#10;efuTsiU7y7ApampT/PjGVdX/AASlmIBakoqcWFrD3XurO/fuvde9+691737r3Xvfuvde9+691737&#10;r3Xvfuvde9+691737r3Xvfuvde9+690H/bP/ADKvsv8A8R/vL/3nKn37r3XwR/fuvdfTL/4ROf8A&#10;bvH5Rf8Ai5+b/wDfH7M9+691uW+/de697917r3v3Xuve/de697917r3v3Xuve/de697917r3v3Xu&#10;ve/de697917r3v3Xuve/de697917r3v3Xuve/de6iZDH0GWoK3FZWipMnjMnSVOPyOOyFNDWUGQo&#10;KyFqasoq2jqVaOWGWNmjkjkUqykqwIJHv3XutHP+dJ/wl/37nV3d8mP5V++d47fzCrX7h3r8Osl2&#10;HnKHb2Taxqq+u6A3Flq1YsbLfVJ/dfJzrSEF1x1XSLHT42T3XuvnZZjMZnOV8uQz+VyWaybhIZq/&#10;LV9Tk6yRYF8UaPWVbyOyqBpUaiAOBx7917q7j+Tf/Ke+a382rsHJ7d6o7Wy/Ufx86nrcBje3u4sv&#10;u3LVNDsimysMk+J21szYGPr4KrLZappqed6SlQ01FGsZNVW02qJZfde6+p78AP5dPxw/lw9PU/U/&#10;QuK3Dkq+vjop+wO1+w87U7u7U7PzVHE0aZXdu5asKEijLyGkxePhpqCl1yGCmR5Znk917o9/v3Xu&#10;ve/de697917qm7NfzStuYz+d7sz+VgavF/w/O/DrcHaM9aghOTbvx8+u8cNsWRn9arFsDGZPOMEN&#10;iKiK4b6x+691cj7917r3v3Xuve/de6JV86/gH8dP5h/TNd018gsDmjTxirqtmdh7GztVtDtDrPP1&#10;MAi/vBsbd1AC8LkpEaihqo6igqxHGlZS1CIqj3Xuvll/zn/5Q/zR/lJbzoE3529ne5PjF2tmMvtz&#10;qnuHH7tylC+4XjoXra3ZHYnX9ZXzT43LR0QaSZENTj6mL1QVTOJ6en917qiDFZfLYKuhymEyeRw+&#10;SpxKKfI4qtqcfXQCaJoJhDV0jJIutGZG0sLqSDwT7917r6EX8lP/AITDdkZGk2V8o/5o/YO962gr&#10;qfF7r6/+IWC7Kz1RS1lJUxJX4jLd9brwdcVeORGWddr4moIYGMZGssanF+/de63tMPh8Rt3EYvAY&#10;DF47B4LCY+jxGFwuIoqbG4nEYrHU60ePxmMx1GqQwU8ESJFDDEioiKFUAAD37r3Tl7917r3v3Xuv&#10;e/de697917r3v3Xuve/de697917r3v3Xuve/de697917r3v3Xuve/de697917r3v3Xuve/de6979&#10;17rVB/4WSf8AbpDbX/i4HTf/ALw+8PfuvdfLF9+69191j4Q/9kXfEP8A8Vf6B/8AfUYn37r3RoPf&#10;uvde9+691737r3Xvfuvde9+691737r3Xvfuvde9+691737r3Xvfuvde9+691/9ff49+691737r3X&#10;vfuvde9+691737r3Xvfuvde9+691737r3Xvfuvde9+691737r3WGopqesgkpqungqqaZdMtPURRz&#10;wSrfVpkilBVhcA2I9+690y/3T2r/AM8zt/8A882O/wCvfv3Xuvf3T2r/AM8zt/8A882O/wCvfv3X&#10;uvf3T2r/AM8zt/8A882O/wCvfv3Xup1DhcPjHeXG4nGY+SRNEklDQUtI8iA6gjvAiki/Nj7917py&#10;9+691xZVdWR1V0dSrowDKysLMrKeCCOCD7917rHBTU9KnipoIaeO5bxwRJCmogAtojAF7Ac+/de6&#10;ze/de697917pmk25t6aoarmwOGlq3l871MmLoXqHmLa/M0zIWLX51E3v7917p59+691737r3Xvfu&#10;vddMqurI6qyMpVlYBlZWFmVlPBBH1Hv3XuoVBi8bi43hxmOocdFJIZZIqCkp6OOSU/WR0p1UFj+S&#10;Rf37r3U737r3XvfuvdfJk/4Vsf8Ab6TuL/xEHQH/AL7im9+6919Jb4f9P9S90fy6Pg3tjuLq7rrt&#10;jbSfET41TJt7svZO2t94NZn6VwiPKuJ3RS1VOGIABYR3I9+690NvWnwr+HHS2ch3R078TPjN1NuW&#10;nfyQbi606H6s2JnIJPp5IcttbFUtQrf4rID7917ozHv3Xuve/de697917rxF+DyDwQfz7917rDBT&#10;U9KhjpoIaeMsXKQRJChdv1OVjAFzYXPv3Xug/wC1u4Op+iNkZHsvu3szYPUHXOGq8NQZjf3Zu7sD&#10;sXZmIrNw5iDb+Cp8rufc1RTUVM1XXVNPSQeaddcsiILswHv3Xutcj+ff/Or+C/VH8uT5M9RdRfJr&#10;pTvPvr5I9Sbv6J2NsDpnsfanZ+QxuM7ZwsuzN4by3XWbHqq6DD0eOwlZkKqllr5I2qalYIIFcuzx&#10;+691rT/8It/jzufevz973+R7Y2qGwejPjplNmz5rwuKX/SJ3Bu3GxbaxCzsAjM2Hw24Z5FUll0RX&#10;ADg+/de6+mr7917rFPBBUxmKphiqImsWinjSWM2+l0kBH+8e/de65RxRwxpFDGkUUahUjjRUjRR9&#10;FRFsAP8AAe/de65+/de6jVdFR5CBqavpKWtpmZWanq4IqmBmQ6kZopgykg8g249+691gocTisX5f&#10;4ZjMfjvPo832NHTUnm8d/H5ft1XVp1Npv9Lm319+6904e/de6a63CYXJyrPksRi8hMkYiSatoKSr&#10;lSIMXEayToxCgkmwNrkn8+/de6lUdDRY6EU2Po6WhpwzOIKOnipoQ7/qYRQhVufybe/de6gR7c29&#10;FULVxYHDR1aSidKqPF0KVCThtYmWZUDB786gb359+6908+/de697917r3v3XumU7a2405qmwGEap&#10;aY1DVBxVCZzOX8hmMxj1a9Xq1Xvfm9/fuvdPXv3Xuve/de697917r3v3XuuLokiNHIqvG6lHR1DI&#10;6sLMrK3BBHBB9+691jgp6emjEVNBDTxA3EcESRRgngkJGAP949+691m9+691737r3TM23NvNUmsb&#10;A4ZqxpzUtVNi6E1LVJk8pqDOU1Fy3q13vfm9/fuvdPPv3XuscsUU8UkE8cc0M0bxTQyoskUsUilJ&#10;I5I3BDKwJBBFiOD7917puo8Dg8dN9xj8NiaGo0Mnno8dR0s2hv1J5YEVrGwuL+/de6dffuvde9+6&#10;91hnp6epj8VTBDUREgmOeJJYyR9DokBHv3XusiqqKqIqoiKFRFAVVVRZVVRwABwAPfuvdcvfuvde&#10;9+691737r3UeSkpZZo6iWmp5KiIARTyQxvNGA2oCOVhqHPPB+vv3XupHv3Xuve/de697917qNJR0&#10;ks0dTLS00lREQYp5IInmiK30mOVgWW1zax/J9+691J9+691737r3Sf8A7p7V/wCeZ2//AOebHf8A&#10;Xv37r3Xv7p7V/wCeZ2//AOebHf8AXv37r3Xv7p7V/wCeZ2//AOebHf8AXv37r3TrRUFDjoTT4+ip&#10;KCnLtIYKKmhpYTIwAaQxQKq6iAATa/Hv3Xupfv3Xuve/de697917qNJRUc00dTNSU0tRFYRTyQRP&#10;NHpbWvjlYFhY8ix+vv3XupPv3Xuve/de61Ef+FpX/bqrpj/xfDqj/wB8T2Z7917ou3/CJihocp8N&#10;/m/jcnR0uRx1f8h9qUddQV1PDV0VbSVHV0MVRS1dLUBkkjkUlXR1KsCQQR7917ra0m/l4/AGozh3&#10;PUfBr4eT7lao+7bcM3xm6WlzjVWrV9ycs+ENQZL86/Je/wCffuvdGyxOIxOAxlDhcFi8dhcPjKaO&#10;jxuJxNFTY7GY+khXTDS0NBRqkUUaDhUjQKB9B7917px9+691737r3XvfuvdQIMVi6WqnrqXG0FNX&#10;VV/uayCjp4aqp1Nqbz1Eah3uQCdRPPv3Xup/v3Xuve/de697917oK9+dFdI9p5LF5ns7pzqrsbL4&#10;OemqcJld+de7R3fksPUUc4qqOoxdduCjqJad4pVWSN4WUqwDKQQD7917oVPfuvde9+691hnpqeqQ&#10;R1VPBUxq4cJPFHMgdeFcLICLi5sffuvdZvfuvde9+691737r3XvfuvdN8WIxUFbLkocZj4cjOCJq&#10;+Kipo62YH6iWqRRI3+xb37r3Th7917phbau13ZnfbeAZ2YszNh8czMzG7MzGO5JP1Pv3XuuP909q&#10;/wDPM7f/APPNjv8Ar37917r3909q/wDPM7f/APPNjv8Ar37917pzocbjsZG8ONoKLHwyP5XioaWC&#10;kjeQqFMjpAqgtYAXIvYD37r3UetwWEyMwqMhhsVX1ARYxPW4+kqphGpJWMSzozWBJIF7c+/de6cY&#10;YYaaKKnp4ooIIY1ihhhjWKKKJF0pHFGgAVQOAALAe/de6ye/de6Zv7ube+5+8/gOG+88/wBz91/C&#10;6H7n7nyeX7jz6NWvV6td735vf37r3QQdmfKX41dLb22n1v3F3/031PvzfmJyed2TtPsrsjaOxs3u&#10;/E4WriostWbaodz1dK1cKeWeJZVptbLe5FgSPde6rm/mD/z1P5eXwC6d3bvfN/IHqvuPtekxFaOv&#10;fj/1F2HtjfHYW9t1NTt/Bcblaba09d/AMW81mrM1lkigihWTwLVVQipJvde60Z/5Afw97d/nH/zc&#10;d7/zA/krjf4/1j1B21U/JjuPNzY+aDa27e78vmpNw9S9SbehnMkZpaKujgyc9ATLFDicalFPpFbT&#10;F/de6+pT7917r3v3Xuve/de697917r3v3Xuve/de697917r3v3Xuve/de697917r3v3Xuve/de6D&#10;/tn/AJlX2X/4j/eX/vOVPv3Xuvgj+/de6+mX/wAInP8At3j8ov8Axc/N/wDvj9me/de63Lffuvde&#10;9+691737r3Xvfuvde9+691737r3Xvfuvde9+691737r3Xvfuvde9+691737r3Xvfuvde9+691737&#10;r3Xvfuvde9+691Up/PL+UeW+JX8rz5Ub82d/EajtXf2zI/j/ANL4rBQVNZufK9qd91ydYbdO1KCj&#10;V5ajI4+LI1Wap4I0Zn+yYKjmyN7r3WmT/Lu/4R1939/9C7n7U+b3aee+KO+t47Skm6N6kwmAxe6d&#10;47YzVWEqcTunv2gyDxpS0zRgo+1aCphyKiUPV1uPqIJKF/de6M//AMJ8/j58vP5K/wDN17A+Bfy9&#10;2jNgNifNTqzPUfUfZe35qvKdP9vdi9ECq37tPM7K3dPHDE0q7dm3VDU4msip8lTy1FKtRTRiWLy+&#10;6919AL37r3XvfuvdBd3RvHsDr/rPdm8+sOqK/vHem3ca+SxPVWH3Zt/ZWe3madg1RidvZ/dpjxcd&#10;cyajTR5CppoJGGhqiK4Pv3XutRfsT/hZf0H1FvjdHWfaf8vf5bdd9h7Jy9Tgd3bI3nlthbc3RtvM&#10;0ZAqMbmcJlXiqKeVbhtMkYupDC6sCfde60sd1/zWt+5/+crN/NkpcVlqfJwfKjEdx4vZE+ShbLL0&#10;9t3IQbYxPUldl4/2md9j00W2qmojAQgu6KqkKPde63Q9kf8ACzz48dmbv251/wBdfy/vlnvvfW8M&#10;vR4DamzdoZbYe49z7kzeQlEFDiMHgsQ81TVVMzkLHDDEzMfoPfuvdbcnQ2/exuz+q9qb87U6ZzHx&#10;+3juWhGSrepNy7s25vPdO0Kaf1UdDunL7QMuLWvKeuemoqqpSG4RpjIHSP3Xuhg9+691737r3Wg9&#10;/wAKOulPlr/OE/mldHfy4vh1suq3bhfiV1VQ7s7o3tlZ6jC9V9R78+QlRT5+qynaG60jlhp0g2tj&#10;dvVWNpUSbIVP3NXHQUc7aw3uvdFQ+en/AAjb7s6S+Om0+y/hf3DkvlB29s/arVXefUWewuJ2fkt5&#10;5aFpKuvzfx7EMjKyQRFIU23mKqSsqRE81LXS1E0OMHuvdbef/Cf/AOTef+Tv8rD43Ve/qfMYzuHo&#10;TFZP4q91bf3JRVuO3Vt7sD4/VC7Igot2UGTVKqHKVWBjwmUr46qNJlmqmEi6gSfde6ud9+691737&#10;r3Xvfuvde9+691737r3Xvfuvde9+691737r3Xvfuvde9+691737r3Xvfuvde9+691737r3Xvfuvd&#10;e9+691737r3WqD/wsk/7dIba/wDFwOm//eH3h7917r5Yvv3XuvusfCH/ALIu+If/AIq/0D/76jE+&#10;/de6NB7917r3v3Xuve/de697917r3v3Xuve/de697917r3v3Xuve/de697917r3v3Xuv/9Df49+6&#10;91737r3Xvfuvde9+691737r3Xvfuvde9+691737r3Xvfuvde9+691737r3Xvfuvde9+691737r3X&#10;vfuvde9+691737r3Xvfuvde9+691737r3Xvfuvde9+691737r3Xvfuvde9+691737r3Xvfuvde9+&#10;691737r3WmZ/Og/4TI/IT+Z58798fLbrz5K9NdabY3Vsnrba1NtPee3d75HPUtTsja8WArKqeqwc&#10;T05Sd4zJGFa4U2bn37r3W2N8Z+rMl0Z8cPj90lmMpQ5zL9O9I9U9WZXNYyKeHG5fJdfbEoNpV2Ux&#10;8NUBKkFRLSNLEsgDBWAbm/v3Xuht9+691737r3Xvfuvde9+691737r3XvfuvdVOfzpP5dW/v5pHw&#10;fz3xO677hwPS2WzXYexN71+4dzbWyW6sLncZsmoqMjHtWtgxNZST0gmrmoqsVqrUaDTaPt28gkj9&#10;17rUQ6l/4RC941e6qT/Tt85Oqdv7Igq0krh1L1tu/eG6snQRuGlpKQ7xnwVJQzSrdVqHFWsROowT&#10;AaD7r3W758Bf5f8A8a/5bHx6wXxv+MO06nA7Px9bPnty7jz1XDl99dkb0rqaKlyu+d/Z+GGBavI1&#10;EcEMQEMENNTwxxU1JTwU8UcS+690db37r3Xvfuvde9+691737r3Xvfuvde9+691737r3Xvfuvde9&#10;+691737r3Xvfuvde9+691737r3Xvfuvde9+691737r3Xvfuvde9+691737r3Xvfuvde9+691737r&#10;3Xvfuvde9+691737r3Xvfuvde9+691737r3Xvfuvde9+691737r3Xvfuvde9+691737r3Xvfuvde&#10;9+691737r3Xvfuvde9+691737r3Xvfuvde9+691737r3Xvfuvde9+691737r3Xvfuvde9+691737&#10;r3XvfuvdUp/z4P5XXYv8234ebE+NfWPZ2yuqNwbS+ROze6Knce+8bncph6vE7Z683Xsyow0FPt9H&#10;nFRLLuGCZHYaAkUgJuV9+690G/8AIG/lB9o/yf8ApTvnq7tLtvYPbmR7c7Swe/sXk9g4vcOKosTR&#10;Yrace3ZKCvj3EiSNK8iGRWjBXTweffuvdX6e/de697917r3v3Xuve/de697917r3v3Xuve/de697&#10;917r3v3Xuve/de697917r3v3Xuve/de697917r3v3Xuve/de697917r3v3Xuve/de697917r3v3X&#10;uve/de697917r3v3Xuve/de697917r3v3XutUT+fh/wnk72/m5fIDrn5A9XfKjr3rkdedO4vqXGd&#10;Tdj7G3McFC9Fu/Mbuye7oN9bYq62Y1GQbKx001M2CARKOEiaTUQnuvdVH/Hr/hETv+TdmMrflb82&#10;dm0OxqSqgmzG2/j7sTOZfdOfo1cfc4/H7z7F+wpMTIy30VcmCyAB+tOb3HuvdbyXxE+H/wAe/gt0&#10;TtD44/GTr7HdddX7PSaaCgpnlrcxuDO1yp/Gd37wz1WWqcnl69kRqqtqXZiFjhjEdPDDDH7r3Rmf&#10;fuvde9+691737r3Xvfuvde9+691737r3Xvfuvde9+691737r3Xvfuvde9+691737r3Qf9s/8yr7L&#10;/wDEf7y/95yp9+6918Ef37r3X0y/+ETn/bvH5Rf+Ln5v/wB8fsz37r3W5b7917r3v3Xuve/de697&#10;917r3v3Xuve/de697917r3v3Xuve/de697917r3v3Xuve/de697917r3v3Xuve/de697917r3v3X&#10;uk1n9mbR3XXbVye59s4LcNfsXcP97tl1ebxVFlJ9qbr/AINWbcXc23nrUf7PILj8hkKFK2DTMsFT&#10;URK4SaRW917pS+/de6TW5dmbR3kMEN27ZwW5f7r7lxG8ttNm8VRZN9vbtwErTYXcuEkq0dqWupiz&#10;iGqgKyKrugbS7g+690pffuvde9+691737r3Wpd/wrj+Nvwlrf5dm7PlT251nio/lRtrdHXHV/wAe&#10;+0dtzQba3rl9wbo3KtVW7L3Xk4I3GbwtNgKXP5VMdXxStA1PIaKWjeaWVvde6+Xmu2txttyXeC7f&#10;zbbShzUO25t0riq87ci3FU0L5OnwEubEf2y1slNFJUJSmXytEjSBSikj3Xuvpqf8I/vjb8JJPgTT&#10;fKzrnrLF1vy+bsTsvqHvTtPc80O4t1beq8Pko85gNq9fS1MajBYer2zlMFVVcVDGktXUPKKuoqUh&#10;gWH3Xutwn37r3Xvfuvde9+690mtvbM2jtKo3JV7X2zgtv1m8tw1O7d3VmHxVFj6zdO6Kykhx9RuH&#10;cVXTIslbWGmpqWlFRUs7rBDDArCKGNF917pS+/de6TWF2ZtHbeX3Vn9vbZwOCze+snR5zeuUw+Ko&#10;sbXbtzmPxEG36LN7kqKNEatrY6ClpKFauoLy/bU9PBr8UESJ7r3Sl9+691737r3Xvfuvde9+6917&#10;37r3Xvfuvde9+691737r3Xvfuvde9+691737r3Xvfuvde9+691737r3Xvfuvde9+691737r3WqD/&#10;AMLJP+3SG2v/ABcDpv8A94feHv3Xuvli+/de6+6x8If+yLviH/4q/wBA/wDvqMT7917o0Hv3Xuve&#10;/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f9s/8yr7L/8AEf7y&#10;/wDecqffuvdfBH9+6919Mv8A4ROf9u8flF/4ufm//fH7M9+691uW+/de697917r3v3Xuve/de697&#10;917r3v3Xuve/de697917r3v3Xuve/de697917r3v3Xuve/de697917r3v3Xuve/de697917r3v3X&#10;uve/de697917r3v3Xuve/de697917qjT+bT/AClc9/Ny7a+KvXfbXZVV118JegardXanZ+3dnVOr&#10;szu3tPcDQbc2rtLEzVMb0mDx+GxNPknq83Ks07DKtTUlPrL1dJ7r3VgmN/l7/CfEfFNvg/Q/Gjqh&#10;PinLhWwlR0xLtuGo23WBwrvn66qqC1dNnGmVaw7ikqzlPu1Ws+8+6UTD3Xuq7P5Vf8oHIfykPkV8&#10;o8L0R2LV71+D3yUw22N97Y2Nveukn7H6K7g2RlJsYdtU+QjQQZzDZjD5abRlpPFWxfwukpauOocf&#10;fT+691e17917r3v3Xuve/de697917r3v3Xuve/de697917r3v3Xuve/de697917r3v3Xuve/de69&#10;7917r3v3Xuve/de697917r3v3Xuve/de697917r3v3Xuve/de697917r3v3XutUH/hZJ/wBukNtf&#10;+LgdN/8AvD7w9+6918sX37r3X3WPhD/2Rd8Q/wDxV/oH/wB9RiffuvdGg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2z/zKvsv/wAR/vL/AN5yp9+6918E&#10;f37r3X0y/wDhE5/27x+UX/i5+b/98fsz37r3W5b7917r3v3Xuve/de697917r3v3Xuve/de69791&#10;7r3v3Xuve/de697917r3v3Xuve/de697917r3v3Xuve/de697917r3v3Xuve/de697917r3v3Xuv&#10;e/de697917r3v3Xuve/de697917r3v3Xuve/de697917r3v3Xuve/de697917r3v3Xuve/de6979&#10;17r3v3Xuve/de697917r3v3Xuve/de697917r3v3Xuve/de697917r3v3Xuve/de697917r3v3Xu&#10;ve/de697917rVB/4WSf9ukNtf+LgdN/+8PvD37r3XyxffuvdfdY+EP8A2Rd8Q/8AxV/oH/31GJ9+&#10;690aD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2z/z&#10;Kvsv/wAR/vL/AN5yp9+6918Ef37r3X0y/wDhE5/27x+UX/i5+b/98fsz37r3W5b7917r3v3Xuve/&#10;de697917r3v3Xuve/de697917r3v3Xuve/de697917r3v3Xuve/de697917r3v3Xuve/de697917&#10;r3v3Xuve/de697917r3v3Xuve/de697917r3v3Xuve/de697917r3v3Xuve/de697917r3v3Xuve&#10;/de697917r3v3Xuve/de697917r3v3Xuve/de697917r3v3Xuve/de697917r3v3Xuve/de69791&#10;7r3v3Xuve/de697917r3v3Xuve/de697917rVB/4WSf9ukNtf+LgdN/+8PvD37r3XyxffuvdfdY+&#10;EP8A2Rd8Q/8AxV/oH/31GJ9+690aD37r3Xvfuvde9+691737r3Xvfuvde9+691737r3Xvfuvde9+&#10;691737r3Xvfuvdf/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W99/wAJWv5rv8vj4E/Czv7r&#10;L5dfJTbPS2+t3fKLK7725t7N7X7EzlRlNp1HVG19vw5mKp2fh8jAiNWUFXBoklWS8ZOjSVJ917rZ&#10;7/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3/QSH/J&#10;K/7z32B/6L3vH/7F/fuvde/6CQ/5JX/ee+wP/Re94/8A2L+/de69/wBBIf8AJK/7z32B/wCi97x/&#10;+xf37r3Xv+gkP+SV/wB577A/9F73j/8AYv7917r3/QSH/JK/7z32B/6L3vH/AOxf37r3Xv8AoJD/&#10;AJJX/ee+wP8A0XveP/2L+/de69/0Eh/ySv8AvPfYH/ove8f/ALF/fuvde/6CQ/5JX/ee+wP/AEXv&#10;eP8A9i/v3Xuvf9BIf8kr/vPfYH/ove8f/sX9+6917/oJD/klf9577A/9F73j/wDYv7917r3/AEEh&#10;/wAkr/vPfYH/AKL3vH/7F/fuvde/6CQ/5JX/AHnvsD/0XveP/wBi/v3Xuvf9BIf8kr/vPfYH/ove&#10;8f8A7F/fuvde/wCgkP8Aklf9577A/wDRe94//Yv7917r3/QSH/JK/wC899gf+i97x/8AsX9+6917&#10;/oJD/klf9577A/8ARe94/wD2L+/de69/0Eh/ySv+899gf+i97x/+xf37r3Xv+gkP+SV/3nvsD/0X&#10;veP/ANi/v3Xuvf8AQSH/ACSv+899gf8Aove8f/sX9+6917/oJD/klf8Aee+wP/Re94//AGL+/de6&#10;9/0Eh/ySv+899gf+i97x/wDsX9+6917/AKCQ/wCSV/3nvsD/ANF73j/9i/v3Xuvf9BIf8kr/ALz3&#10;2B/6L3vH/wCxf37r3Xv+gkP+SV/3nvsD/wBF73j/APYv7917r3/QSH/JK/7z32B/6L3vH/7F/fuv&#10;de/6CQ/5JX/ee+wP/Re94/8A2L+/de69/wBBIf8AJK/7z32B/wCi97x/+xf37r3Xv+gkP+SV/wB5&#10;77A/9F73j/8AYv7917r3/QSH/JK/7z32B/6L3vH/AOxf37r3Xv8AoJD/AJJX/ee+wP8A0XveP/2L&#10;+/de69/0Eh/ySv8AvPfYH/ove8f/ALF/fuvde/6CQ/5JX/ee+wP/AEXveP8A9i/v3Xutdv8A4U6f&#10;zfP5cHzk/lwYLpf4p/KLa3cPZ9L8lusd7VG08NtTsrC1ce1sFtPcuPy2XNZuzC4+lKQzV1KjIJ/I&#10;TICqEBiPde6+fV7917r7rHwh/wCyLviH/wCKv9A/++oxPv3XujQe/de697917r3v3Xuve/de6979&#10;17r3v3Xuve/de697917r3v3Xuve/de697917r//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1j4Q/wDZ&#10;F3xD/wDFX+gf/fUYn37r3RoP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Oosxjq/E5KnSrx2UoqrHV9LIWEdTRVsDU1VTyFCDpeNmU2INjwffuvdU2/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q37aW1dvbE2rtnZG0cXBg9qbN29hdq7YwtK0zUuH29t7Gx4jC4umaoZ5DHT00MUSF3ZrKLkm&#10;59+690of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2VBLAwQUAAYACAAAACEA&#10;eW0ePN0AAAAFAQAADwAAAGRycy9kb3ducmV2LnhtbEyPQUvDQBCF74L/YRnBm93Eqm1jNqUU9VQE&#10;W0F6mybTJDQ7G7LbJP33jl708mB4j/e+SZejbVRPna8dG4gnESji3BU1lwY+d693c1A+IBfYOCYD&#10;F/KwzK6vUkwKN/AH9dtQKilhn6CBKoQ20drnFVn0E9cSi3d0ncUgZ1fqosNBym2j76PoSVusWRYq&#10;bGldUX7anq2BtwGH1TR+6Ten4/qy3z2+f21iMub2Zlw9gwo0hr8w/OALOmTCdHBnLrxqDMgj4VfF&#10;W0xnD6AOEormM9BZqv/TZ98AAAD//wMAUEsBAi0AFAAGAAgAAAAhAIoVP5gMAQAAFQIAABMAAAAA&#10;AAAAAAAAAAAAAAAAAFtDb250ZW50X1R5cGVzXS54bWxQSwECLQAUAAYACAAAACEAOP0h/9YAAACU&#10;AQAACwAAAAAAAAAAAAAAAAA9AQAAX3JlbHMvLnJlbHNQSwECLQAUAAYACAAAACEASRCyjAAEAADj&#10;DQAADgAAAAAAAAAAAAAAAAA8AgAAZHJzL2Uyb0RvYy54bWxQSwECLQAUAAYACAAAACEAoKYnq84A&#10;AAAsAgAAGQAAAAAAAAAAAAAAAABoBgAAZHJzL19yZWxzL2Uyb0RvYy54bWwucmVsc1BLAQItAAoA&#10;AAAAAAAAIQBHtPHzezgCAHs4AgAVAAAAAAAAAAAAAAAAAG0HAABkcnMvbWVkaWEvaW1hZ2UzLmpw&#10;ZWdQSwECLQAKAAAAAAAAACEAj+aHQFAhAABQIQAAFQAAAAAAAAAAAAAAAAAbQAIAZHJzL21lZGlh&#10;L2ltYWdlMi5qcGVnUEsBAi0ACgAAAAAAAAAhAP/PbSAuLAIALiwCABUAAAAAAAAAAAAAAAAAnmEC&#10;AGRycy9tZWRpYS9pbWFnZTEuanBlZ1BLAQItABQABgAIAAAAIQB5bR483QAAAAUBAAAPAAAAAAAA&#10;AAAAAAAAAP+NBABkcnMvZG93bnJldi54bWxQSwUGAAAAAAgACAADAgAACY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80228" type="#_x0000_t75" style="position:absolute;left:37814;top:1809;width:21710;height:5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4ONnDAAAA2gAAAA8AAABkcnMvZG93bnJldi54bWxEj0FrwkAUhO8F/8PyhN7qxlpEoqsEQQkV&#10;hKoHj4/sMxvMvg3ZrYn+ercg9DjMzDfMYtXbWtyo9ZVjBeNRAoK4cLriUsHpuPmYgfABWWPtmBTc&#10;ycNqOXhbYKpdxz90O4RSRAj7FBWYEJpUSl8YsuhHriGO3sW1FkOUbSl1i12E21p+JslUWqw4Lhhs&#10;aG2ouB5+rYKjz/bfpr9PZt1jm3XjXf7Ip2el3od9NgcRqA//4Vc71wq+4O9Kv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g42cMAAADaAAAADwAAAAAAAAAAAAAAAACf&#10;AgAAZHJzL2Rvd25yZXYueG1sUEsFBgAAAAAEAAQA9wAAAI8DAAAAAA==&#10;">
            <v:imagedata r:id="rId1" o:title="EU_EFS_rgb-3" croptop="10377f" cropbottom="6493f" cropleft="2217f" cropright="2678f"/>
            <v:path arrowok="t"/>
          </v:shape>
          <v:shape id="Obraz 9" o:spid="_x0000_s180227" type="#_x0000_t75" style="position:absolute;left:26003;top:1047;width:390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83PnCAAAA2gAAAA8AAABkcnMvZG93bnJldi54bWxEj0urwjAUhPeC/yEcwZ2m3oVoNYoogi8u&#10;vsDtoTm2xeakt4la/70RLrgcZuYbZjytTSEeVLncsoJeNwJBnFidc6rgfFp2BiCcR9ZYWCYFL3Iw&#10;nTQbY4y1ffKBHkefigBhF6OCzPsyltIlGRl0XVsSB+9qK4M+yCqVusJngJtC/kRRXxrMOSxkWNI8&#10;o+R2vBsFh99y/cevxdDZ7WW13G92m9s2UardqmcjEJ5q/w3/t1dawRA+V8INkJ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z5wgAAANoAAAAPAAAAAAAAAAAAAAAAAJ8C&#10;AABkcnMvZG93bnJldi54bWxQSwUGAAAAAAQABAD3AAAAjgMAAAAA&#10;">
            <v:imagedata r:id="rId2" o:title="PUM logo cz-b"/>
            <v:path arrowok="t"/>
          </v:shape>
          <v:shape id="Obraz 11" o:spid="_x0000_s180226" type="#_x0000_t75" style="position:absolute;width:16300;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vOrAAAAA2wAAAA8AAABkcnMvZG93bnJldi54bWxET01rwkAQvRf8D8sUequbeCgSXUUCFUtz&#10;MYrnMTtmg9nZkN3E+O+7hUJv83ifs95OthUj9b5xrCCdJyCIK6cbrhWcT5/vSxA+IGtsHZOCJ3nY&#10;bmYva8y0e/CRxjLUIoawz1CBCaHLpPSVIYt+7jriyN1cbzFE2NdS9/iI4baViyT5kBYbjg0GO8oN&#10;VfdysArktbC5wctXPjxPcvhui31lvFJvr9NuBSLQFP7Ff+6DjvNT+P0lHiA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wa86sAAAADbAAAADwAAAAAAAAAAAAAAAACfAgAA&#10;ZHJzL2Rvd25yZXYueG1sUEsFBgAAAAAEAAQA9wAAAIwDAAAAAA==&#10;">
            <v:imagedata r:id="rId3" o:title="logo_FE_Wiedza_Edukacja_Rozwoj_rgb-4" croptop="5336f" cropbottom="9513f" cropleft="2179f" cropright="2558f"/>
            <v:path arrowok="t"/>
          </v:shape>
        </v:group>
      </w:pict>
    </w:r>
  </w:p>
  <w:p w:rsidR="002F742E" w:rsidRPr="002D0D65" w:rsidRDefault="002F742E">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1068"/>
        </w:tabs>
        <w:ind w:left="1133" w:hanging="425"/>
      </w:pPr>
      <w:rPr>
        <w:rFonts w:hint="default"/>
        <w:strike w:val="0"/>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9E1492"/>
    <w:multiLevelType w:val="hybridMultilevel"/>
    <w:tmpl w:val="CE10F1B8"/>
    <w:lvl w:ilvl="0" w:tplc="DB8054B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55FBD"/>
    <w:multiLevelType w:val="multilevel"/>
    <w:tmpl w:val="6C76700E"/>
    <w:lvl w:ilvl="0">
      <w:start w:val="10"/>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410B4F"/>
    <w:multiLevelType w:val="singleLevel"/>
    <w:tmpl w:val="0E2AD806"/>
    <w:lvl w:ilvl="0">
      <w:start w:val="1"/>
      <w:numFmt w:val="upperRoman"/>
      <w:lvlText w:val="%1."/>
      <w:lvlJc w:val="left"/>
      <w:pPr>
        <w:ind w:left="720" w:hanging="360"/>
      </w:pPr>
      <w:rPr>
        <w:rFonts w:hint="default"/>
        <w:b w:val="0"/>
        <w:strike w:val="0"/>
      </w:rPr>
    </w:lvl>
  </w:abstractNum>
  <w:abstractNum w:abstractNumId="36">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25863B86"/>
    <w:multiLevelType w:val="hybridMultilevel"/>
    <w:tmpl w:val="2E303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79F3448"/>
    <w:multiLevelType w:val="hybridMultilevel"/>
    <w:tmpl w:val="52A277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D4734A2"/>
    <w:multiLevelType w:val="hybridMultilevel"/>
    <w:tmpl w:val="9F809230"/>
    <w:lvl w:ilvl="0" w:tplc="CF0692D8">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nsid w:val="44B46450"/>
    <w:multiLevelType w:val="hybridMultilevel"/>
    <w:tmpl w:val="2E303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9E4FEB"/>
    <w:multiLevelType w:val="singleLevel"/>
    <w:tmpl w:val="5BF66954"/>
    <w:lvl w:ilvl="0">
      <w:start w:val="1"/>
      <w:numFmt w:val="upperRoman"/>
      <w:lvlText w:val="%1."/>
      <w:lvlJc w:val="left"/>
      <w:pPr>
        <w:ind w:left="720" w:hanging="360"/>
      </w:pPr>
      <w:rPr>
        <w:rFonts w:hint="default"/>
        <w:b/>
        <w:strike w:val="0"/>
      </w:rPr>
    </w:lvl>
  </w:abstractNum>
  <w:abstractNum w:abstractNumId="54">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7744F76"/>
    <w:multiLevelType w:val="multilevel"/>
    <w:tmpl w:val="60FAC8E8"/>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9C260B"/>
    <w:multiLevelType w:val="hybridMultilevel"/>
    <w:tmpl w:val="31DC1A9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68CD565F"/>
    <w:multiLevelType w:val="hybridMultilevel"/>
    <w:tmpl w:val="7D689FB2"/>
    <w:lvl w:ilvl="0" w:tplc="04150011">
      <w:start w:val="1"/>
      <w:numFmt w:val="decimal"/>
      <w:lvlText w:val="%1)"/>
      <w:lvlJc w:val="left"/>
      <w:pPr>
        <w:ind w:left="1568" w:hanging="360"/>
      </w:pPr>
      <w:rPr>
        <w:b w:val="0"/>
      </w:rPr>
    </w:lvl>
    <w:lvl w:ilvl="1" w:tplc="04150019">
      <w:start w:val="1"/>
      <w:numFmt w:val="decimal"/>
      <w:lvlText w:val="%2."/>
      <w:lvlJc w:val="left"/>
      <w:pPr>
        <w:tabs>
          <w:tab w:val="num" w:pos="2288"/>
        </w:tabs>
        <w:ind w:left="2288" w:hanging="360"/>
      </w:pPr>
    </w:lvl>
    <w:lvl w:ilvl="2" w:tplc="0415001B">
      <w:start w:val="1"/>
      <w:numFmt w:val="decimal"/>
      <w:lvlText w:val="%3."/>
      <w:lvlJc w:val="left"/>
      <w:pPr>
        <w:tabs>
          <w:tab w:val="num" w:pos="3008"/>
        </w:tabs>
        <w:ind w:left="3008" w:hanging="360"/>
      </w:pPr>
    </w:lvl>
    <w:lvl w:ilvl="3" w:tplc="0415000F">
      <w:start w:val="1"/>
      <w:numFmt w:val="decimal"/>
      <w:lvlText w:val="%4."/>
      <w:lvlJc w:val="left"/>
      <w:pPr>
        <w:tabs>
          <w:tab w:val="num" w:pos="3728"/>
        </w:tabs>
        <w:ind w:left="3728" w:hanging="360"/>
      </w:pPr>
    </w:lvl>
    <w:lvl w:ilvl="4" w:tplc="04150019">
      <w:start w:val="1"/>
      <w:numFmt w:val="decimal"/>
      <w:lvlText w:val="%5."/>
      <w:lvlJc w:val="left"/>
      <w:pPr>
        <w:tabs>
          <w:tab w:val="num" w:pos="4448"/>
        </w:tabs>
        <w:ind w:left="4448" w:hanging="360"/>
      </w:pPr>
    </w:lvl>
    <w:lvl w:ilvl="5" w:tplc="0415001B">
      <w:start w:val="1"/>
      <w:numFmt w:val="decimal"/>
      <w:lvlText w:val="%6."/>
      <w:lvlJc w:val="left"/>
      <w:pPr>
        <w:tabs>
          <w:tab w:val="num" w:pos="5168"/>
        </w:tabs>
        <w:ind w:left="5168" w:hanging="360"/>
      </w:pPr>
    </w:lvl>
    <w:lvl w:ilvl="6" w:tplc="0415000F">
      <w:start w:val="1"/>
      <w:numFmt w:val="decimal"/>
      <w:lvlText w:val="%7."/>
      <w:lvlJc w:val="left"/>
      <w:pPr>
        <w:tabs>
          <w:tab w:val="num" w:pos="5888"/>
        </w:tabs>
        <w:ind w:left="5888" w:hanging="360"/>
      </w:pPr>
    </w:lvl>
    <w:lvl w:ilvl="7" w:tplc="04150019">
      <w:start w:val="1"/>
      <w:numFmt w:val="decimal"/>
      <w:lvlText w:val="%8."/>
      <w:lvlJc w:val="left"/>
      <w:pPr>
        <w:tabs>
          <w:tab w:val="num" w:pos="6608"/>
        </w:tabs>
        <w:ind w:left="6608" w:hanging="360"/>
      </w:pPr>
    </w:lvl>
    <w:lvl w:ilvl="8" w:tplc="0415001B">
      <w:start w:val="1"/>
      <w:numFmt w:val="decimal"/>
      <w:lvlText w:val="%9."/>
      <w:lvlJc w:val="left"/>
      <w:pPr>
        <w:tabs>
          <w:tab w:val="num" w:pos="7328"/>
        </w:tabs>
        <w:ind w:left="7328" w:hanging="360"/>
      </w:pPr>
    </w:lvl>
  </w:abstractNum>
  <w:abstractNum w:abstractNumId="75">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nsid w:val="72AD1E49"/>
    <w:multiLevelType w:val="hybridMultilevel"/>
    <w:tmpl w:val="2E303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60"/>
  </w:num>
  <w:num w:numId="3">
    <w:abstractNumId w:val="70"/>
  </w:num>
  <w:num w:numId="4">
    <w:abstractNumId w:val="51"/>
  </w:num>
  <w:num w:numId="5">
    <w:abstractNumId w:val="82"/>
  </w:num>
  <w:num w:numId="6">
    <w:abstractNumId w:val="62"/>
  </w:num>
  <w:num w:numId="7">
    <w:abstractNumId w:val="23"/>
  </w:num>
  <w:num w:numId="8">
    <w:abstractNumId w:val="31"/>
  </w:num>
  <w:num w:numId="9">
    <w:abstractNumId w:val="22"/>
  </w:num>
  <w:num w:numId="10">
    <w:abstractNumId w:val="25"/>
  </w:num>
  <w:num w:numId="11">
    <w:abstractNumId w:val="85"/>
  </w:num>
  <w:num w:numId="12">
    <w:abstractNumId w:val="66"/>
  </w:num>
  <w:num w:numId="13">
    <w:abstractNumId w:val="40"/>
  </w:num>
  <w:num w:numId="14">
    <w:abstractNumId w:val="1"/>
  </w:num>
  <w:num w:numId="15">
    <w:abstractNumId w:val="2"/>
  </w:num>
  <w:num w:numId="16">
    <w:abstractNumId w:val="6"/>
  </w:num>
  <w:num w:numId="17">
    <w:abstractNumId w:val="7"/>
  </w:num>
  <w:num w:numId="18">
    <w:abstractNumId w:val="64"/>
  </w:num>
  <w:num w:numId="19">
    <w:abstractNumId w:val="24"/>
  </w:num>
  <w:num w:numId="20">
    <w:abstractNumId w:val="57"/>
  </w:num>
  <w:num w:numId="21">
    <w:abstractNumId w:val="49"/>
  </w:num>
  <w:num w:numId="22">
    <w:abstractNumId w:val="10"/>
  </w:num>
  <w:num w:numId="23">
    <w:abstractNumId w:val="76"/>
  </w:num>
  <w:num w:numId="24">
    <w:abstractNumId w:val="83"/>
  </w:num>
  <w:num w:numId="25">
    <w:abstractNumId w:val="15"/>
  </w:num>
  <w:num w:numId="26">
    <w:abstractNumId w:val="33"/>
  </w:num>
  <w:num w:numId="27">
    <w:abstractNumId w:val="5"/>
  </w:num>
  <w:num w:numId="28">
    <w:abstractNumId w:val="8"/>
  </w:num>
  <w:num w:numId="29">
    <w:abstractNumId w:val="68"/>
  </w:num>
  <w:num w:numId="30">
    <w:abstractNumId w:val="48"/>
  </w:num>
  <w:num w:numId="31">
    <w:abstractNumId w:val="75"/>
  </w:num>
  <w:num w:numId="32">
    <w:abstractNumId w:val="79"/>
  </w:num>
  <w:num w:numId="33">
    <w:abstractNumId w:val="72"/>
  </w:num>
  <w:num w:numId="34">
    <w:abstractNumId w:val="13"/>
  </w:num>
  <w:num w:numId="35">
    <w:abstractNumId w:val="45"/>
  </w:num>
  <w:num w:numId="36">
    <w:abstractNumId w:val="54"/>
  </w:num>
  <w:num w:numId="37">
    <w:abstractNumId w:val="30"/>
  </w:num>
  <w:num w:numId="38">
    <w:abstractNumId w:val="73"/>
  </w:num>
  <w:num w:numId="39">
    <w:abstractNumId w:val="41"/>
  </w:num>
  <w:num w:numId="40">
    <w:abstractNumId w:val="78"/>
  </w:num>
  <w:num w:numId="41">
    <w:abstractNumId w:val="80"/>
  </w:num>
  <w:num w:numId="42">
    <w:abstractNumId w:val="65"/>
  </w:num>
  <w:num w:numId="43">
    <w:abstractNumId w:val="46"/>
  </w:num>
  <w:num w:numId="44">
    <w:abstractNumId w:val="9"/>
  </w:num>
  <w:num w:numId="45">
    <w:abstractNumId w:val="61"/>
  </w:num>
  <w:num w:numId="46">
    <w:abstractNumId w:val="12"/>
  </w:num>
  <w:num w:numId="47">
    <w:abstractNumId w:val="86"/>
  </w:num>
  <w:num w:numId="48">
    <w:abstractNumId w:val="67"/>
  </w:num>
  <w:num w:numId="49">
    <w:abstractNumId w:val="50"/>
  </w:num>
  <w:num w:numId="50">
    <w:abstractNumId w:val="34"/>
  </w:num>
  <w:num w:numId="51">
    <w:abstractNumId w:val="36"/>
  </w:num>
  <w:num w:numId="52">
    <w:abstractNumId w:val="26"/>
  </w:num>
  <w:num w:numId="53">
    <w:abstractNumId w:val="38"/>
  </w:num>
  <w:num w:numId="54">
    <w:abstractNumId w:val="84"/>
  </w:num>
  <w:num w:numId="55">
    <w:abstractNumId w:val="71"/>
  </w:num>
  <w:num w:numId="56">
    <w:abstractNumId w:val="20"/>
  </w:num>
  <w:num w:numId="57">
    <w:abstractNumId w:val="43"/>
  </w:num>
  <w:num w:numId="58">
    <w:abstractNumId w:val="29"/>
  </w:num>
  <w:num w:numId="59">
    <w:abstractNumId w:val="44"/>
  </w:num>
  <w:num w:numId="60">
    <w:abstractNumId w:val="28"/>
  </w:num>
  <w:num w:numId="61">
    <w:abstractNumId w:val="18"/>
  </w:num>
  <w:num w:numId="62">
    <w:abstractNumId w:val="21"/>
  </w:num>
  <w:num w:numId="63">
    <w:abstractNumId w:val="19"/>
  </w:num>
  <w:num w:numId="64">
    <w:abstractNumId w:val="11"/>
  </w:num>
  <w:num w:numId="65">
    <w:abstractNumId w:val="55"/>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7"/>
  </w:num>
  <w:num w:numId="68">
    <w:abstractNumId w:val="87"/>
  </w:num>
  <w:num w:numId="69">
    <w:abstractNumId w:val="14"/>
  </w:num>
  <w:num w:numId="70">
    <w:abstractNumId w:val="58"/>
  </w:num>
  <w:num w:numId="71">
    <w:abstractNumId w:val="17"/>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num>
  <w:num w:numId="76">
    <w:abstractNumId w:val="39"/>
  </w:num>
  <w:num w:numId="77">
    <w:abstractNumId w:val="32"/>
  </w:num>
  <w:num w:numId="78">
    <w:abstractNumId w:val="81"/>
  </w:num>
  <w:num w:numId="79">
    <w:abstractNumId w:val="53"/>
  </w:num>
  <w:num w:numId="80">
    <w:abstractNumId w:val="37"/>
  </w:num>
  <w:num w:numId="81">
    <w:abstractNumId w:val="52"/>
  </w:num>
  <w:num w:numId="82">
    <w:abstractNumId w:val="27"/>
  </w:num>
  <w:num w:numId="83">
    <w:abstractNumId w:val="42"/>
  </w:num>
  <w:num w:numId="84">
    <w:abstractNumId w:val="63"/>
  </w:num>
  <w:num w:numId="85">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80233"/>
    <o:shapelayout v:ext="edit">
      <o:idmap v:ext="edit" data="176"/>
    </o:shapelayout>
  </w:hdrShapeDefaults>
  <w:footnotePr>
    <w:footnote w:id="-1"/>
    <w:footnote w:id="0"/>
  </w:footnotePr>
  <w:endnotePr>
    <w:endnote w:id="-1"/>
    <w:endnote w:id="0"/>
  </w:endnotePr>
  <w:compat>
    <w:compatSetting w:name="compatibilityMode" w:uri="http://schemas.microsoft.com/office/word" w:val="12"/>
  </w:compat>
  <w:rsids>
    <w:rsidRoot w:val="00B00631"/>
    <w:rsid w:val="000061F0"/>
    <w:rsid w:val="00012D4C"/>
    <w:rsid w:val="00016233"/>
    <w:rsid w:val="00021650"/>
    <w:rsid w:val="000232BE"/>
    <w:rsid w:val="00027D52"/>
    <w:rsid w:val="00032E26"/>
    <w:rsid w:val="00046F98"/>
    <w:rsid w:val="00047279"/>
    <w:rsid w:val="00055D10"/>
    <w:rsid w:val="0006070B"/>
    <w:rsid w:val="000702E7"/>
    <w:rsid w:val="00071BCB"/>
    <w:rsid w:val="00097A50"/>
    <w:rsid w:val="00097F5B"/>
    <w:rsid w:val="000A0307"/>
    <w:rsid w:val="000A5251"/>
    <w:rsid w:val="000B57F5"/>
    <w:rsid w:val="000C42FB"/>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43BBE"/>
    <w:rsid w:val="00154212"/>
    <w:rsid w:val="00154C21"/>
    <w:rsid w:val="0016322C"/>
    <w:rsid w:val="00164B91"/>
    <w:rsid w:val="001753A2"/>
    <w:rsid w:val="001767A8"/>
    <w:rsid w:val="00181AD1"/>
    <w:rsid w:val="00185340"/>
    <w:rsid w:val="00192A07"/>
    <w:rsid w:val="001A387F"/>
    <w:rsid w:val="001B313D"/>
    <w:rsid w:val="001D5B93"/>
    <w:rsid w:val="001E0129"/>
    <w:rsid w:val="001F13A2"/>
    <w:rsid w:val="00211354"/>
    <w:rsid w:val="00226827"/>
    <w:rsid w:val="002320FF"/>
    <w:rsid w:val="00236F5C"/>
    <w:rsid w:val="00242170"/>
    <w:rsid w:val="0024588F"/>
    <w:rsid w:val="00257C48"/>
    <w:rsid w:val="0027738F"/>
    <w:rsid w:val="00280C24"/>
    <w:rsid w:val="00282C57"/>
    <w:rsid w:val="00291467"/>
    <w:rsid w:val="002B2242"/>
    <w:rsid w:val="002B3E98"/>
    <w:rsid w:val="002B5C95"/>
    <w:rsid w:val="002C46BA"/>
    <w:rsid w:val="002D0D65"/>
    <w:rsid w:val="002D48EC"/>
    <w:rsid w:val="002E4612"/>
    <w:rsid w:val="002F09D0"/>
    <w:rsid w:val="002F1206"/>
    <w:rsid w:val="002F2DFB"/>
    <w:rsid w:val="002F742E"/>
    <w:rsid w:val="0031028E"/>
    <w:rsid w:val="00313201"/>
    <w:rsid w:val="00320893"/>
    <w:rsid w:val="00324647"/>
    <w:rsid w:val="00326D3B"/>
    <w:rsid w:val="003333F1"/>
    <w:rsid w:val="003345FF"/>
    <w:rsid w:val="00335CEA"/>
    <w:rsid w:val="00340D25"/>
    <w:rsid w:val="00346004"/>
    <w:rsid w:val="00367DBC"/>
    <w:rsid w:val="00376E45"/>
    <w:rsid w:val="00397C53"/>
    <w:rsid w:val="003A2947"/>
    <w:rsid w:val="003A674D"/>
    <w:rsid w:val="003B722C"/>
    <w:rsid w:val="003C19AB"/>
    <w:rsid w:val="003C6459"/>
    <w:rsid w:val="003C7F2D"/>
    <w:rsid w:val="003E1D3B"/>
    <w:rsid w:val="003E5A75"/>
    <w:rsid w:val="003E5FD6"/>
    <w:rsid w:val="003E79E2"/>
    <w:rsid w:val="003F02B6"/>
    <w:rsid w:val="003F1D3A"/>
    <w:rsid w:val="00400DF0"/>
    <w:rsid w:val="004056D2"/>
    <w:rsid w:val="004109C0"/>
    <w:rsid w:val="0042788E"/>
    <w:rsid w:val="004434BA"/>
    <w:rsid w:val="0044691D"/>
    <w:rsid w:val="00451B73"/>
    <w:rsid w:val="00462E8A"/>
    <w:rsid w:val="0046586A"/>
    <w:rsid w:val="0046654D"/>
    <w:rsid w:val="00471248"/>
    <w:rsid w:val="00480F9B"/>
    <w:rsid w:val="00487E2E"/>
    <w:rsid w:val="004908C0"/>
    <w:rsid w:val="004A22C4"/>
    <w:rsid w:val="004B6795"/>
    <w:rsid w:val="004B6BAC"/>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70531"/>
    <w:rsid w:val="00571320"/>
    <w:rsid w:val="00584938"/>
    <w:rsid w:val="00585F05"/>
    <w:rsid w:val="00593B07"/>
    <w:rsid w:val="005A57D8"/>
    <w:rsid w:val="005A63D4"/>
    <w:rsid w:val="005B69F9"/>
    <w:rsid w:val="005B7F9A"/>
    <w:rsid w:val="005C4E2F"/>
    <w:rsid w:val="005D6392"/>
    <w:rsid w:val="005D671C"/>
    <w:rsid w:val="005D74ED"/>
    <w:rsid w:val="005E0BD4"/>
    <w:rsid w:val="005F1228"/>
    <w:rsid w:val="005F6A28"/>
    <w:rsid w:val="00627945"/>
    <w:rsid w:val="006374C2"/>
    <w:rsid w:val="00643E28"/>
    <w:rsid w:val="0064696D"/>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0CBD"/>
    <w:rsid w:val="00762A78"/>
    <w:rsid w:val="00766270"/>
    <w:rsid w:val="00766FCF"/>
    <w:rsid w:val="007751E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909D3"/>
    <w:rsid w:val="00891639"/>
    <w:rsid w:val="0089653A"/>
    <w:rsid w:val="008A03B1"/>
    <w:rsid w:val="008A04BC"/>
    <w:rsid w:val="008A125F"/>
    <w:rsid w:val="008A37C3"/>
    <w:rsid w:val="008A3921"/>
    <w:rsid w:val="008A7C89"/>
    <w:rsid w:val="008B2631"/>
    <w:rsid w:val="008C0E3C"/>
    <w:rsid w:val="008C26E6"/>
    <w:rsid w:val="008C4E66"/>
    <w:rsid w:val="008C7DCD"/>
    <w:rsid w:val="008D5332"/>
    <w:rsid w:val="008D5AE4"/>
    <w:rsid w:val="008D5E88"/>
    <w:rsid w:val="008D79A6"/>
    <w:rsid w:val="008E3A15"/>
    <w:rsid w:val="008E510E"/>
    <w:rsid w:val="008E5971"/>
    <w:rsid w:val="008E7A54"/>
    <w:rsid w:val="008F6291"/>
    <w:rsid w:val="008F66F8"/>
    <w:rsid w:val="00901800"/>
    <w:rsid w:val="00905AB0"/>
    <w:rsid w:val="00912660"/>
    <w:rsid w:val="00915BDA"/>
    <w:rsid w:val="009217D3"/>
    <w:rsid w:val="00922B53"/>
    <w:rsid w:val="00926896"/>
    <w:rsid w:val="00934159"/>
    <w:rsid w:val="0093799C"/>
    <w:rsid w:val="00942EC4"/>
    <w:rsid w:val="00954924"/>
    <w:rsid w:val="009672EB"/>
    <w:rsid w:val="009703CF"/>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0AFF"/>
    <w:rsid w:val="00A140A6"/>
    <w:rsid w:val="00A20A0C"/>
    <w:rsid w:val="00A23FEE"/>
    <w:rsid w:val="00A255FD"/>
    <w:rsid w:val="00A31C30"/>
    <w:rsid w:val="00A3661C"/>
    <w:rsid w:val="00A36BB0"/>
    <w:rsid w:val="00A36C7B"/>
    <w:rsid w:val="00A4237F"/>
    <w:rsid w:val="00A51BF3"/>
    <w:rsid w:val="00A601BD"/>
    <w:rsid w:val="00A849F8"/>
    <w:rsid w:val="00A919B4"/>
    <w:rsid w:val="00A9601E"/>
    <w:rsid w:val="00AA077A"/>
    <w:rsid w:val="00AB1ECF"/>
    <w:rsid w:val="00AB2072"/>
    <w:rsid w:val="00AB3355"/>
    <w:rsid w:val="00AD544D"/>
    <w:rsid w:val="00AD784F"/>
    <w:rsid w:val="00AE65CC"/>
    <w:rsid w:val="00AF338B"/>
    <w:rsid w:val="00AF4E21"/>
    <w:rsid w:val="00B00631"/>
    <w:rsid w:val="00B01C6D"/>
    <w:rsid w:val="00B035A3"/>
    <w:rsid w:val="00B07094"/>
    <w:rsid w:val="00B078A2"/>
    <w:rsid w:val="00B10C88"/>
    <w:rsid w:val="00B156D4"/>
    <w:rsid w:val="00B167D7"/>
    <w:rsid w:val="00B3130D"/>
    <w:rsid w:val="00B33F2C"/>
    <w:rsid w:val="00B36B0E"/>
    <w:rsid w:val="00B37928"/>
    <w:rsid w:val="00B46FE5"/>
    <w:rsid w:val="00B508A0"/>
    <w:rsid w:val="00B5394E"/>
    <w:rsid w:val="00B55856"/>
    <w:rsid w:val="00B6344E"/>
    <w:rsid w:val="00B75E08"/>
    <w:rsid w:val="00B817B4"/>
    <w:rsid w:val="00B86D87"/>
    <w:rsid w:val="00B958D7"/>
    <w:rsid w:val="00B973E3"/>
    <w:rsid w:val="00B97700"/>
    <w:rsid w:val="00BA3443"/>
    <w:rsid w:val="00BA6610"/>
    <w:rsid w:val="00BA66B7"/>
    <w:rsid w:val="00BB5E96"/>
    <w:rsid w:val="00BC1D55"/>
    <w:rsid w:val="00BC4861"/>
    <w:rsid w:val="00BE0FCE"/>
    <w:rsid w:val="00BE18BF"/>
    <w:rsid w:val="00BE2159"/>
    <w:rsid w:val="00BF06E3"/>
    <w:rsid w:val="00BF63BA"/>
    <w:rsid w:val="00BF7340"/>
    <w:rsid w:val="00C03A13"/>
    <w:rsid w:val="00C13644"/>
    <w:rsid w:val="00C152BD"/>
    <w:rsid w:val="00C16534"/>
    <w:rsid w:val="00C331DE"/>
    <w:rsid w:val="00C40483"/>
    <w:rsid w:val="00C405B5"/>
    <w:rsid w:val="00C43FCE"/>
    <w:rsid w:val="00C45587"/>
    <w:rsid w:val="00C52D8F"/>
    <w:rsid w:val="00C53074"/>
    <w:rsid w:val="00C56B35"/>
    <w:rsid w:val="00C57D87"/>
    <w:rsid w:val="00C60697"/>
    <w:rsid w:val="00C759AF"/>
    <w:rsid w:val="00C75B78"/>
    <w:rsid w:val="00C7724E"/>
    <w:rsid w:val="00C8070E"/>
    <w:rsid w:val="00C8663B"/>
    <w:rsid w:val="00C86914"/>
    <w:rsid w:val="00C86DFD"/>
    <w:rsid w:val="00C87B2F"/>
    <w:rsid w:val="00C94983"/>
    <w:rsid w:val="00C9631A"/>
    <w:rsid w:val="00CA6217"/>
    <w:rsid w:val="00CB1386"/>
    <w:rsid w:val="00CC3C47"/>
    <w:rsid w:val="00CC5D45"/>
    <w:rsid w:val="00CC77C9"/>
    <w:rsid w:val="00CD633D"/>
    <w:rsid w:val="00CE1D06"/>
    <w:rsid w:val="00CE462B"/>
    <w:rsid w:val="00CF5F13"/>
    <w:rsid w:val="00CF7DAF"/>
    <w:rsid w:val="00D01756"/>
    <w:rsid w:val="00D05B7F"/>
    <w:rsid w:val="00D3084F"/>
    <w:rsid w:val="00D43F69"/>
    <w:rsid w:val="00D457B2"/>
    <w:rsid w:val="00D45F08"/>
    <w:rsid w:val="00D476AA"/>
    <w:rsid w:val="00D536A8"/>
    <w:rsid w:val="00D60697"/>
    <w:rsid w:val="00D629F2"/>
    <w:rsid w:val="00D630C9"/>
    <w:rsid w:val="00D63425"/>
    <w:rsid w:val="00D66EEA"/>
    <w:rsid w:val="00D73763"/>
    <w:rsid w:val="00D75D3C"/>
    <w:rsid w:val="00D76C61"/>
    <w:rsid w:val="00D7722B"/>
    <w:rsid w:val="00D83FB8"/>
    <w:rsid w:val="00D86CEB"/>
    <w:rsid w:val="00D90FD9"/>
    <w:rsid w:val="00D973F8"/>
    <w:rsid w:val="00DA29D8"/>
    <w:rsid w:val="00DA2BE0"/>
    <w:rsid w:val="00DA432B"/>
    <w:rsid w:val="00DA70DE"/>
    <w:rsid w:val="00DB139A"/>
    <w:rsid w:val="00DB2DD1"/>
    <w:rsid w:val="00DB3FE4"/>
    <w:rsid w:val="00DB41B2"/>
    <w:rsid w:val="00DB5BB6"/>
    <w:rsid w:val="00DB78A4"/>
    <w:rsid w:val="00DD048B"/>
    <w:rsid w:val="00DD2A69"/>
    <w:rsid w:val="00DD608F"/>
    <w:rsid w:val="00DD7C73"/>
    <w:rsid w:val="00DE5BA5"/>
    <w:rsid w:val="00DF0896"/>
    <w:rsid w:val="00DF7FB9"/>
    <w:rsid w:val="00E01AA0"/>
    <w:rsid w:val="00E116D8"/>
    <w:rsid w:val="00E15500"/>
    <w:rsid w:val="00E2276F"/>
    <w:rsid w:val="00E229EF"/>
    <w:rsid w:val="00E25D44"/>
    <w:rsid w:val="00E26140"/>
    <w:rsid w:val="00E30EA9"/>
    <w:rsid w:val="00E3282E"/>
    <w:rsid w:val="00E33C17"/>
    <w:rsid w:val="00E365EB"/>
    <w:rsid w:val="00E42993"/>
    <w:rsid w:val="00E44889"/>
    <w:rsid w:val="00E63369"/>
    <w:rsid w:val="00E7008E"/>
    <w:rsid w:val="00E75685"/>
    <w:rsid w:val="00E77FC1"/>
    <w:rsid w:val="00E84DFD"/>
    <w:rsid w:val="00E86373"/>
    <w:rsid w:val="00E87ED1"/>
    <w:rsid w:val="00EB002F"/>
    <w:rsid w:val="00EB266D"/>
    <w:rsid w:val="00EC16FC"/>
    <w:rsid w:val="00EC520E"/>
    <w:rsid w:val="00EC5DD7"/>
    <w:rsid w:val="00ED6655"/>
    <w:rsid w:val="00EE03A6"/>
    <w:rsid w:val="00EF4AFF"/>
    <w:rsid w:val="00EF51F2"/>
    <w:rsid w:val="00EF6F98"/>
    <w:rsid w:val="00F04E8A"/>
    <w:rsid w:val="00F04F04"/>
    <w:rsid w:val="00F05B42"/>
    <w:rsid w:val="00F074E0"/>
    <w:rsid w:val="00F16187"/>
    <w:rsid w:val="00F30554"/>
    <w:rsid w:val="00F325D9"/>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character" w:customStyle="1" w:styleId="AkapitzlistZnak">
    <w:name w:val="Akapit z listą Znak"/>
    <w:link w:val="Akapitzlist"/>
    <w:uiPriority w:val="34"/>
    <w:locked/>
    <w:rsid w:val="008E7A54"/>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character" w:customStyle="1" w:styleId="AkapitzlistZnak">
    <w:name w:val="Akapit z listą Znak"/>
    <w:link w:val="Akapitzlist"/>
    <w:uiPriority w:val="34"/>
    <w:locked/>
    <w:rsid w:val="008E7A54"/>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2628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1500A"/>
    <w:rsid w:val="00165DF3"/>
    <w:rsid w:val="0017556A"/>
    <w:rsid w:val="00180D5F"/>
    <w:rsid w:val="0039705C"/>
    <w:rsid w:val="00406618"/>
    <w:rsid w:val="004C41B6"/>
    <w:rsid w:val="005623DD"/>
    <w:rsid w:val="00685924"/>
    <w:rsid w:val="00694469"/>
    <w:rsid w:val="00704BFC"/>
    <w:rsid w:val="00786B71"/>
    <w:rsid w:val="00805CB8"/>
    <w:rsid w:val="00865A4F"/>
    <w:rsid w:val="009C1A50"/>
    <w:rsid w:val="009E6C5B"/>
    <w:rsid w:val="00AB5323"/>
    <w:rsid w:val="00B36361"/>
    <w:rsid w:val="00D13753"/>
    <w:rsid w:val="00D86080"/>
    <w:rsid w:val="00E45693"/>
    <w:rsid w:val="00E90F5A"/>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3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2018-10-02T00:00:00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E3762-EA72-401A-ACFA-4AB997A6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39</Pages>
  <Words>14703</Words>
  <Characters>88220</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Dostawa oraz montaż wyposażenia meblowego dla Centrum Symulacji Medycznych Pomorskiego Uniwersytetu medycznego w Szczecinie</vt:lpstr>
    </vt:vector>
  </TitlesOfParts>
  <Company/>
  <LinksUpToDate>false</LinksUpToDate>
  <CharactersWithSpaces>102718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oraz montaż wyposażenia meblowego dla Centrum Symulacji Medycznych Pomorskiego Uniwersytetu medycznego w Szczecinie</dc:title>
  <dc:subject/>
  <dc:creator>[Liczba dni max.]</dc:creator>
  <cp:keywords/>
  <dc:description/>
  <cp:lastModifiedBy>Paweł Kaszuba</cp:lastModifiedBy>
  <cp:revision>97</cp:revision>
  <cp:lastPrinted>2017-04-07T07:13:00Z</cp:lastPrinted>
  <dcterms:created xsi:type="dcterms:W3CDTF">2017-02-09T08:46:00Z</dcterms:created>
  <dcterms:modified xsi:type="dcterms:W3CDTF">2018-09-28T12:04:00Z</dcterms:modified>
  <cp:contentStatus>DZP-262-43/2018</cp:contentStatus>
</cp:coreProperties>
</file>