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:rsidR="00483B0F" w:rsidRPr="007344AC" w:rsidRDefault="00483B0F" w:rsidP="00FE3F9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440286">
        <w:rPr>
          <w:rFonts w:ascii="Times New Roman" w:eastAsia="Calibri" w:hAnsi="Times New Roman" w:cs="Times New Roman"/>
          <w:b/>
          <w:sz w:val="24"/>
          <w:szCs w:val="24"/>
        </w:rPr>
        <w:t>/268/……/PN/2018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:rsidR="00483B0F" w:rsidRPr="00D655C6" w:rsidRDefault="00D655C6" w:rsidP="00D655C6">
      <w:pPr>
        <w:pStyle w:val="Akapitzlist"/>
        <w:numPr>
          <w:ilvl w:val="0"/>
          <w:numId w:val="28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C6">
        <w:rPr>
          <w:rFonts w:ascii="Times New Roman" w:eastAsia="Times New Roman" w:hAnsi="Times New Roman"/>
          <w:sz w:val="24"/>
          <w:szCs w:val="24"/>
          <w:lang w:eastAsia="pl-PL"/>
        </w:rPr>
        <w:t xml:space="preserve">Kanclerza PUM w Szczecinie – Pana mgr inż. Krzysztofa </w:t>
      </w:r>
      <w:proofErr w:type="spellStart"/>
      <w:r w:rsidRPr="00D655C6"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D655C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DB70BE"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440286">
        <w:rPr>
          <w:rFonts w:ascii="Times New Roman" w:hAnsi="Times New Roman"/>
          <w:b/>
          <w:i/>
          <w:sz w:val="24"/>
          <w:szCs w:val="24"/>
        </w:rPr>
        <w:t>Odczynników dla Zakładu Patologii Ogólnej PUM w Szczecinie</w:t>
      </w:r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(znak: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280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440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zawarta została umowa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treści następującej:</w:t>
      </w:r>
    </w:p>
    <w:p w:rsidR="00FE3F91" w:rsidRPr="007344AC" w:rsidRDefault="00FE3F91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483B0F" w:rsidRPr="007344AC" w:rsidRDefault="00483B0F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:rsidR="00483B0F" w:rsidRPr="007344AC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dostawy odczynników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286" w:rsidRPr="00440286">
        <w:rPr>
          <w:rFonts w:ascii="Times New Roman" w:hAnsi="Times New Roman"/>
          <w:sz w:val="24"/>
          <w:szCs w:val="24"/>
        </w:rPr>
        <w:t>dla Zakładu Patologii Ogólnej PUM w Szczecinie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3674" w:rsidRPr="007344AC" w:rsidRDefault="005D3A93" w:rsidP="00FE3F9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, w szczególności w Części III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– Opis przedmiotu zamówienia oraz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do niniejszej umowy i są jej integralną częścią.</w:t>
      </w:r>
    </w:p>
    <w:p w:rsidR="00143674" w:rsidRPr="007344AC" w:rsidRDefault="00143674" w:rsidP="00FE3F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Dostawy produktów, o których mowa w § 1 odbywać się będą partiami na podstawie zamówień częściowych składanych pisemnie lub drogą elektroniczną (fax ---, e-mail ---, od poniedziałku 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)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do ewentualnego zwrotu różnicy w kosztach zakupu.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:rsidR="003551BC" w:rsidRPr="00440286" w:rsidRDefault="002B6707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Miejscem wykonania umowy będzie:</w:t>
      </w:r>
      <w:r w:rsidR="003551BC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01C1" w:rsidRPr="00BE01C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Zakład Patologii Ogólnej PUM</w:t>
      </w:r>
      <w:r w:rsidR="000B29BF" w:rsidRPr="0044028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, al. Powstańców Wlkp. 72, 70-111 Szczecin.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zostały podane orientacyjnie i mogą ulec zmianie w zależności od rzeczywistych potrzeb Zamawiającego. Ilości zostały podane jedynie by ułatwić sporządzenie i skalkulowanie oferty. Zamawiający będzie dokonywał zamówień u wybranego Wykonawcy do wyczerpania ogólnej wartości cenowej zadania wynikającej z oferty Wykonawcy.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7344AC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070D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12D20" w:rsidRPr="007344AC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uzupełnienia ilościowego lub wymiany wadliwych produktów na pozbawione wad w terminie 30 dni od daty powiadomienia o wadzie.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Kwota wskazana w ust. 2 wynika z przemnożenia cen jednostkowych z przewidywanymi ilościami zamówień Zamawiającego.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Wykonawcy nie będzie przysługiwało w stosunku do Zamawiającego roszczenie dotyczące wykonania umowy w przypadku nie wykorzystania kwoty wynikającej z ust. 2.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483B0F" w:rsidRPr="007344AC" w:rsidRDefault="00A40A30" w:rsidP="005C6FD4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</w:t>
      </w:r>
      <w:r w:rsidRPr="004402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do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01C1" w:rsidRPr="00BE01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31.01.2019</w:t>
      </w:r>
      <w:r w:rsidR="00BC122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:rsidR="00A40A30" w:rsidRPr="007344AC" w:rsidRDefault="00A40A3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kara umowna będzie wynosiła 10%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 łącznej wartości umowy </w:t>
      </w:r>
      <w:r w:rsidR="00C5151E">
        <w:rPr>
          <w:rFonts w:ascii="Times New Roman" w:eastAsia="Calibri" w:hAnsi="Times New Roman" w:cs="Times New Roman"/>
          <w:sz w:val="24"/>
          <w:szCs w:val="24"/>
        </w:rPr>
        <w:t>wskazanej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 xml:space="preserve"> w § 3 ust. 2;</w:t>
      </w:r>
    </w:p>
    <w:p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>poszczególnej partii zamówienia</w:t>
      </w:r>
      <w:r w:rsidR="00C5151E">
        <w:rPr>
          <w:rFonts w:ascii="Times New Roman" w:eastAsia="Calibri" w:hAnsi="Times New Roman" w:cs="Times New Roman"/>
          <w:sz w:val="24"/>
          <w:szCs w:val="24"/>
        </w:rPr>
        <w:t xml:space="preserve"> lub uchybienia terminowi określonemu w §2 ust. 14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w wysokości </w:t>
      </w:r>
      <w:r w:rsidR="00C5151E">
        <w:rPr>
          <w:rFonts w:ascii="Times New Roman" w:eastAsia="Calibri" w:hAnsi="Times New Roman" w:cs="Times New Roman"/>
          <w:sz w:val="24"/>
          <w:szCs w:val="24"/>
        </w:rPr>
        <w:t>2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łącznej wartości umowy </w:t>
      </w:r>
      <w:r w:rsidR="00C5151E">
        <w:rPr>
          <w:rFonts w:ascii="Times New Roman" w:eastAsia="Calibri" w:hAnsi="Times New Roman" w:cs="Times New Roman"/>
          <w:sz w:val="24"/>
          <w:szCs w:val="24"/>
        </w:rPr>
        <w:t>wskazanej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 xml:space="preserve"> 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E75B92" w:rsidRPr="007344AC" w:rsidRDefault="00E75B92" w:rsidP="007344AC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upoważniony jest do </w:t>
      </w:r>
      <w:bookmarkStart w:id="0" w:name="_GoBack"/>
      <w:bookmarkEnd w:id="0"/>
      <w:r w:rsidRPr="007344AC">
        <w:rPr>
          <w:rFonts w:ascii="Times New Roman" w:eastAsia="Calibri" w:hAnsi="Times New Roman" w:cs="Times New Roman"/>
          <w:bCs/>
          <w:sz w:val="24"/>
          <w:szCs w:val="24"/>
        </w:rPr>
        <w:t>odstąpienia od umowy ze skutki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E6DB0" w:rsidRPr="007344AC" w:rsidRDefault="009E6DB0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Wszczęcia postępowania upadłościowego lub </w:t>
      </w:r>
      <w:r w:rsidR="006814AA" w:rsidRPr="007344AC">
        <w:rPr>
          <w:rFonts w:ascii="Times New Roman" w:eastAsia="Calibri" w:hAnsi="Times New Roman" w:cs="Times New Roman"/>
          <w:bCs/>
          <w:sz w:val="24"/>
          <w:szCs w:val="24"/>
        </w:rPr>
        <w:t>likwidacyjnego Wykonawcy;</w:t>
      </w:r>
    </w:p>
    <w:p w:rsidR="00E75B92" w:rsidRPr="007344AC" w:rsidRDefault="00E75B92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 okres dł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>uższy niż 10 dni kalendarzowych;</w:t>
      </w:r>
    </w:p>
    <w:p w:rsidR="00E75B92" w:rsidRPr="007344AC" w:rsidRDefault="00E75B92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w przypadku,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>gdy Zamawiający opóźnia się z dokonaniem zapłaty przez okres dłuższy niż 90 dni.</w:t>
      </w:r>
    </w:p>
    <w:p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lastRenderedPageBreak/>
        <w:t>Z uprawnienia, o którym mowa ust. 1 i 2, uprawniona strona ma prawo skorzystać w terminie 30 dni od daty powstania przesłanki do rozwiązania umowy.</w:t>
      </w:r>
    </w:p>
    <w:p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D1AB9" w:rsidRPr="007344AC" w:rsidRDefault="00BD1AB9" w:rsidP="00FE3F91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lastRenderedPageBreak/>
        <w:t xml:space="preserve">Ewentualne spory wynikłe na tle realizacji niniejszej umowy będą rozstrzygane przez rzeczowo właściwy Sąd Powszechny wg siedziby Zamawiającego. </w:t>
      </w:r>
    </w:p>
    <w:p w:rsidR="00483B0F" w:rsidRPr="007344AC" w:rsidRDefault="00483B0F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:rsidR="00FE3F91" w:rsidRPr="007344AC" w:rsidRDefault="00FE3F91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9E6DB0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BE" w:rsidRDefault="00DB70BE" w:rsidP="00483B0F">
      <w:pPr>
        <w:spacing w:after="0" w:line="240" w:lineRule="auto"/>
      </w:pPr>
      <w:r>
        <w:separator/>
      </w:r>
    </w:p>
  </w:endnote>
  <w:endnote w:type="continuationSeparator" w:id="0">
    <w:p w:rsidR="00DB70BE" w:rsidRDefault="00DB70BE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BE" w:rsidRDefault="00DB70BE" w:rsidP="00483B0F">
      <w:pPr>
        <w:spacing w:after="0" w:line="240" w:lineRule="auto"/>
      </w:pPr>
      <w:r>
        <w:separator/>
      </w:r>
    </w:p>
  </w:footnote>
  <w:footnote w:type="continuationSeparator" w:id="0">
    <w:p w:rsidR="00DB70BE" w:rsidRDefault="00DB70BE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BE" w:rsidRDefault="00DB70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4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1"/>
  </w:num>
  <w:num w:numId="5">
    <w:abstractNumId w:val="22"/>
  </w:num>
  <w:num w:numId="6">
    <w:abstractNumId w:val="9"/>
  </w:num>
  <w:num w:numId="7">
    <w:abstractNumId w:val="21"/>
  </w:num>
  <w:num w:numId="8">
    <w:abstractNumId w:val="8"/>
  </w:num>
  <w:num w:numId="9">
    <w:abstractNumId w:val="19"/>
  </w:num>
  <w:num w:numId="10">
    <w:abstractNumId w:val="27"/>
  </w:num>
  <w:num w:numId="11">
    <w:abstractNumId w:val="10"/>
  </w:num>
  <w:num w:numId="12">
    <w:abstractNumId w:val="12"/>
  </w:num>
  <w:num w:numId="13">
    <w:abstractNumId w:val="2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6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Zasuwik">
    <w15:presenceInfo w15:providerId="None" w15:userId="PZasuw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83B0F"/>
    <w:rsid w:val="00025704"/>
    <w:rsid w:val="00026590"/>
    <w:rsid w:val="000431BE"/>
    <w:rsid w:val="000547AA"/>
    <w:rsid w:val="000B29BF"/>
    <w:rsid w:val="000D4B00"/>
    <w:rsid w:val="00143674"/>
    <w:rsid w:val="001E3F5C"/>
    <w:rsid w:val="0023070D"/>
    <w:rsid w:val="00250094"/>
    <w:rsid w:val="002806A3"/>
    <w:rsid w:val="002B6707"/>
    <w:rsid w:val="002C66D3"/>
    <w:rsid w:val="003551BC"/>
    <w:rsid w:val="003A405F"/>
    <w:rsid w:val="003A6823"/>
    <w:rsid w:val="003B1ABD"/>
    <w:rsid w:val="003D1EA9"/>
    <w:rsid w:val="003F2E59"/>
    <w:rsid w:val="004066EF"/>
    <w:rsid w:val="00440286"/>
    <w:rsid w:val="00457520"/>
    <w:rsid w:val="00475FA9"/>
    <w:rsid w:val="00483B0F"/>
    <w:rsid w:val="004D0955"/>
    <w:rsid w:val="004F0645"/>
    <w:rsid w:val="005C6FD4"/>
    <w:rsid w:val="005D3A93"/>
    <w:rsid w:val="006036A4"/>
    <w:rsid w:val="00612D20"/>
    <w:rsid w:val="00672F7E"/>
    <w:rsid w:val="006814AA"/>
    <w:rsid w:val="006D723A"/>
    <w:rsid w:val="00721B8D"/>
    <w:rsid w:val="007344AC"/>
    <w:rsid w:val="007A6382"/>
    <w:rsid w:val="007D3417"/>
    <w:rsid w:val="00867FB2"/>
    <w:rsid w:val="009C5F2B"/>
    <w:rsid w:val="009E6524"/>
    <w:rsid w:val="009E6DB0"/>
    <w:rsid w:val="00A24B95"/>
    <w:rsid w:val="00A40A30"/>
    <w:rsid w:val="00A73006"/>
    <w:rsid w:val="00A80E79"/>
    <w:rsid w:val="00AE4FD0"/>
    <w:rsid w:val="00AF6835"/>
    <w:rsid w:val="00B47590"/>
    <w:rsid w:val="00B91919"/>
    <w:rsid w:val="00BC1224"/>
    <w:rsid w:val="00BD1AB9"/>
    <w:rsid w:val="00BD6B3A"/>
    <w:rsid w:val="00BE01C1"/>
    <w:rsid w:val="00C4079D"/>
    <w:rsid w:val="00C5151E"/>
    <w:rsid w:val="00C74298"/>
    <w:rsid w:val="00CE6AAE"/>
    <w:rsid w:val="00CF1CDC"/>
    <w:rsid w:val="00D10A5B"/>
    <w:rsid w:val="00D15C97"/>
    <w:rsid w:val="00D420F4"/>
    <w:rsid w:val="00D50415"/>
    <w:rsid w:val="00D655C6"/>
    <w:rsid w:val="00D94227"/>
    <w:rsid w:val="00DB70BE"/>
    <w:rsid w:val="00E74F04"/>
    <w:rsid w:val="00E75B92"/>
    <w:rsid w:val="00F15A1B"/>
    <w:rsid w:val="00F20E1E"/>
    <w:rsid w:val="00F814CE"/>
    <w:rsid w:val="00FE3F31"/>
    <w:rsid w:val="00FE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LK</cp:lastModifiedBy>
  <cp:revision>3</cp:revision>
  <cp:lastPrinted>2018-09-10T06:55:00Z</cp:lastPrinted>
  <dcterms:created xsi:type="dcterms:W3CDTF">2018-09-07T10:35:00Z</dcterms:created>
  <dcterms:modified xsi:type="dcterms:W3CDTF">2018-09-10T07:55:00Z</dcterms:modified>
</cp:coreProperties>
</file>