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E6" w:rsidRDefault="002D42E6" w:rsidP="00DE31B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Załącznik IIIA do SIWZ </w:t>
      </w:r>
    </w:p>
    <w:p w:rsidR="00A405BF" w:rsidRDefault="00DE31BB" w:rsidP="00DE31BB">
      <w:pPr>
        <w:jc w:val="center"/>
        <w:rPr>
          <w:b/>
        </w:rPr>
      </w:pPr>
      <w:r w:rsidRPr="00DE31BB">
        <w:rPr>
          <w:b/>
        </w:rPr>
        <w:t>SYSTEM „WIRTUALNY PACJENT” Z OPROGRAMOWANIEM I WYPOSAŻENIEM</w:t>
      </w:r>
    </w:p>
    <w:p w:rsidR="002D42E6" w:rsidRDefault="002D42E6" w:rsidP="00DE31BB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Kol. III - Tak – oznacza wymóg bezwzględny </w:t>
      </w:r>
    </w:p>
    <w:p w:rsidR="00DE31BB" w:rsidRDefault="002D42E6" w:rsidP="00DE31BB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przypadku określenia przez Zamawiającego w poszczególnych pozycjach wartości minimalnych lub maksymalnych Wykonawca zobowiązany jest do wskazania w kol. IV parametrów, jakie dokładnie oferuje.</w:t>
      </w:r>
    </w:p>
    <w:p w:rsidR="002D42E6" w:rsidRPr="002D42E6" w:rsidRDefault="002D42E6" w:rsidP="00DE31BB">
      <w:pPr>
        <w:jc w:val="center"/>
        <w:rPr>
          <w:i/>
          <w:sz w:val="18"/>
          <w:szCs w:val="18"/>
        </w:rPr>
      </w:pPr>
    </w:p>
    <w:tbl>
      <w:tblPr>
        <w:tblW w:w="94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6379"/>
        <w:gridCol w:w="1276"/>
        <w:gridCol w:w="1276"/>
      </w:tblGrid>
      <w:tr w:rsidR="00A405BF" w:rsidRPr="000970D0" w:rsidTr="00DE31BB">
        <w:trPr>
          <w:trHeight w:val="416"/>
          <w:jc w:val="center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9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MODUŁ PODSTAWOWYCH CZYNNOŚCI RATUJĄCYCH ŻYCIE</w:t>
            </w:r>
          </w:p>
        </w:tc>
      </w:tr>
      <w:tr w:rsidR="00A405BF" w:rsidRPr="000970D0" w:rsidTr="002D42E6">
        <w:trPr>
          <w:trHeight w:val="64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i/>
                <w:sz w:val="20"/>
                <w:szCs w:val="20"/>
              </w:rPr>
            </w:pPr>
            <w:r w:rsidRPr="000970D0">
              <w:rPr>
                <w:b/>
                <w:i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Parametr oferowany</w:t>
            </w:r>
          </w:p>
        </w:tc>
      </w:tr>
      <w:tr w:rsidR="002D42E6" w:rsidRPr="000970D0" w:rsidTr="00DE31BB">
        <w:trPr>
          <w:trHeight w:val="18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2E6" w:rsidRPr="002D42E6" w:rsidRDefault="002D42E6" w:rsidP="00DE31BB">
            <w:pPr>
              <w:jc w:val="center"/>
              <w:rPr>
                <w:b/>
                <w:sz w:val="16"/>
                <w:szCs w:val="16"/>
              </w:rPr>
            </w:pPr>
            <w:r w:rsidRPr="002D42E6">
              <w:rPr>
                <w:b/>
                <w:sz w:val="16"/>
                <w:szCs w:val="16"/>
              </w:rPr>
              <w:t>Kol. 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2E6" w:rsidRPr="000970D0" w:rsidRDefault="002D42E6" w:rsidP="00DE31B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Kol.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2E6" w:rsidRPr="000970D0" w:rsidRDefault="002D42E6" w:rsidP="00DE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42E6" w:rsidRPr="000970D0" w:rsidRDefault="002D42E6" w:rsidP="00DE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IV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DANE PODSTAWOWE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Moduł umożliwiający realizację scenariuszy symulacji dotyczących podstawowych czynności ratujących życie.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</w:p>
        </w:tc>
      </w:tr>
      <w:tr w:rsidR="00A405BF" w:rsidRPr="000970D0" w:rsidTr="00DE31BB">
        <w:trPr>
          <w:trHeight w:val="14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Scenariusze udostępniane przez instruktorów za pomocą systemu zarządzania sesjami symulacji, pobierane przez oprogramowanie zainstalowane na komputerze.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pojedynczych sesji symulacyjnych (</w:t>
            </w:r>
            <w:proofErr w:type="spellStart"/>
            <w:r w:rsidRPr="000970D0">
              <w:rPr>
                <w:sz w:val="20"/>
                <w:szCs w:val="20"/>
              </w:rPr>
              <w:t>singleplayer</w:t>
            </w:r>
            <w:proofErr w:type="spellEnd"/>
            <w:r w:rsidRPr="000970D0">
              <w:rPr>
                <w:sz w:val="20"/>
                <w:szCs w:val="20"/>
              </w:rPr>
              <w:t>) -  jeden uczestnik symulacji uczestniczy w sesji z jednym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Minimum 10 wirtualnych obszarów/środowisk symulacji (map) wykonanych w technologii grafiki 3D, w których odbywa się symulacja.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Każdy z obszarów/środowisk symulacji umożliwiający umieszczenie w nim minimum jednego wirtualnego pacjenta w jednym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UCZESTNIKA SYMULACJI</w:t>
            </w:r>
          </w:p>
        </w:tc>
      </w:tr>
      <w:tr w:rsidR="00A405BF" w:rsidRPr="000970D0" w:rsidTr="00DE31BB">
        <w:trPr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DE31BB" w:rsidP="00D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Wirtualny, animowany model</w:t>
            </w:r>
            <w:r w:rsidR="00A405BF" w:rsidRPr="000970D0">
              <w:rPr>
                <w:sz w:val="20"/>
                <w:szCs w:val="20"/>
              </w:rPr>
              <w:t xml:space="preserve"> 3D postaci ludzkiej, sterowany przez uczestnika symulacji. Postać osoby dorosłej, płci męskiej, występująca w minimum 3 wersjach kolorystycznych odzieży do wyboru przed uruchomieniem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718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Sterowanie wirtualną postacią podczas symulacji polegające na: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swobodnym chodzeniu po obszarach symulacji (minimum 8 kierunków chodzenia), chodzenie przy pomocy klawiszy W, S, A, D oraz myszy,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zajmowaniu miejsca przy wirtualnym pacjencie, z którym wykonywane są czynności ratownicze (minimum jedno miejsce zarówno u wirtualnego pacjenta osoby dorosłej jak i u dziecka),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opuszczaniu miejsca przy wirtualnym pacjencie,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wykonywaniu wirtualnych czynności za pomocą następujących interfejsów: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1. interfejs wirtualnych czynności ratowniczych,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2. interfejs wirtualnego indywidualnego zasobnika medycznego,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3. interfejs wirtualnej rozmowy,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4. interfejs wirtualnych rękawiczek,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5. interfejs wirtualnego telefonu,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6. interfejs wirtualnego defibrylatora AED.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8"/>
          <w:jc w:val="center"/>
        </w:trPr>
        <w:tc>
          <w:tcPr>
            <w:tcW w:w="94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CZYNNOŚCI RATOWNICZYCH</w:t>
            </w:r>
          </w:p>
        </w:tc>
      </w:tr>
      <w:tr w:rsidR="00A405BF" w:rsidRPr="000970D0" w:rsidTr="00DE31BB">
        <w:trPr>
          <w:trHeight w:val="19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czynności ratowniczych musi umożliwić wykonanie następujących czynności:</w:t>
            </w:r>
          </w:p>
        </w:tc>
      </w:tr>
      <w:tr w:rsidR="00A405BF" w:rsidRPr="000970D0" w:rsidTr="00DE31BB">
        <w:trPr>
          <w:trHeight w:val="313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D9282D" w:rsidRDefault="00A405BF" w:rsidP="00DE31BB">
            <w:pPr>
              <w:jc w:val="left"/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1" w:name="_zh52xcacazy" w:colFirst="0" w:colLast="0"/>
            <w:bookmarkEnd w:id="1"/>
            <w:r w:rsidRPr="00D9282D">
              <w:rPr>
                <w:rFonts w:eastAsia="Calibri" w:cs="Times New Roman"/>
                <w:bCs/>
                <w:sz w:val="20"/>
                <w:szCs w:val="20"/>
              </w:rPr>
              <w:t xml:space="preserve">Sprawdzenie reakcji.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5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D9282D" w:rsidRDefault="00A405BF" w:rsidP="00DE31BB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2" w:name="_f7p9e2etpi31" w:colFirst="0" w:colLast="0"/>
            <w:bookmarkEnd w:id="2"/>
            <w:r w:rsidRPr="00D9282D">
              <w:rPr>
                <w:rFonts w:eastAsia="Calibri" w:cs="Times New Roman"/>
                <w:bCs/>
                <w:sz w:val="20"/>
                <w:szCs w:val="20"/>
              </w:rPr>
              <w:t xml:space="preserve">Sprawdzenie oddechu.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Sprawdzenie oddechu z udrożnieniem dróg oddechowych.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tętna na tętnicy promieniowej, tętnicy szyjnej oraz łącznie na obu tętnicach.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885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Uciskanie klatki piersiowej. Możliwość wyboru tempa uciśnięć klatki piersiowej (minimum 4 różne tempa do wyboru w tym 1 zgodne z aktualnymi wytycznymi dotyczącymi resuscytacji krążeniowo-oddechowej), z możliwością wstrzymania/pauzy wykonywanych uciśnięć, z możliwością zakończenia uciśnięć, z możliwością płynnego przejścia do czynności wykonywania oddechów ratowniczych przy pomocy maski twarzowej.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4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WIRTUALNEGO INDYWIDUALNEGO ZASOBNIKA MEDYCZNEGO</w:t>
            </w:r>
          </w:p>
        </w:tc>
      </w:tr>
      <w:tr w:rsidR="00A405BF" w:rsidRPr="000970D0" w:rsidTr="00DE31BB">
        <w:trPr>
          <w:trHeight w:val="5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9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indywidualnego zasobnika medycznego musi umożliwić wykonanie następujących czynności:</w:t>
            </w:r>
          </w:p>
        </w:tc>
      </w:tr>
      <w:tr w:rsidR="00A405BF" w:rsidRPr="000970D0" w:rsidTr="00DE31BB">
        <w:trPr>
          <w:trHeight w:val="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Wykonywanie oddechów ratowniczych za pomocą maski twarzowej.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Rozcięcie koszulki wirtualnego pacjenta w celu odsłonięcia klatki piersiowej.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5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lastRenderedPageBreak/>
              <w:t>INTERFEJS WIRTUALNEJ ROZMOWY</w:t>
            </w:r>
          </w:p>
        </w:tc>
      </w:tr>
      <w:tr w:rsidR="00A405BF" w:rsidRPr="000970D0" w:rsidTr="00DE31BB">
        <w:trPr>
          <w:trHeight w:val="46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 przedstawiających wypowiedzi  (odrębny element dla każdej wypowiedzi). Interfejs służący do interakcji słownej pomiędzy wirtualną postacią uczestnika symulacji a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5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rozmowy musi umożliwić wykonanie następujących czynności:</w:t>
            </w:r>
          </w:p>
        </w:tc>
      </w:tr>
      <w:tr w:rsidR="00A405BF" w:rsidRPr="000970D0" w:rsidTr="00DE31BB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Zadanie minimum 3 pytań.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9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Wydanie minimum 4 poleceń.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RĘKAWICZEK</w:t>
            </w:r>
          </w:p>
        </w:tc>
      </w:tr>
      <w:tr w:rsidR="00A405BF" w:rsidRPr="000970D0" w:rsidTr="00DE31BB">
        <w:trPr>
          <w:trHeight w:val="13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42665C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5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rękawiczek musi umożliwić wykonanie następujących czynności:</w:t>
            </w:r>
          </w:p>
        </w:tc>
      </w:tr>
      <w:tr w:rsidR="00A405BF" w:rsidRPr="000970D0" w:rsidTr="00DE31BB">
        <w:trPr>
          <w:trHeight w:val="21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rękawiczek.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8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Zdjęcie rękawiczek.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5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WIRTUALNEGO TELEFONU</w:t>
            </w:r>
          </w:p>
        </w:tc>
      </w:tr>
      <w:tr w:rsidR="00A405BF" w:rsidRPr="000970D0" w:rsidTr="00DE31BB">
        <w:trPr>
          <w:trHeight w:val="824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2D. Interfejs służy do interakcji słownej pomiędzy wirtualną postacią uczestnika symulacji a wirtualnym dyspozytorem numeru alarmowego. Możliwość skorzystania z interfejsu wirtualnego telefonu zarówno przed zajęciem miejsca jak i po zajęciu miejsca przy wirtualnym pacjencie.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93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telefonu musi umożliwić wykonanie następujących czynności:</w:t>
            </w:r>
          </w:p>
        </w:tc>
      </w:tr>
      <w:tr w:rsidR="00A405BF" w:rsidRPr="000970D0" w:rsidTr="00DE31B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wybrania nr 999 lub 112.W przypadku wybrania numeru innego niż 999 lub 112 musi wyświetlić się komunikat o wyborze błędnego numeru.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udzielenia odpowiedzi na zadane pytania dyspozytora poprzez kliknięcie kursorem myszy w odpowiednie elementy graficzne 2D.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6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DEFIBRYLATOR AED</w:t>
            </w:r>
          </w:p>
        </w:tc>
      </w:tr>
      <w:tr w:rsidR="00A405BF" w:rsidRPr="000970D0" w:rsidTr="00DE31BB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interfejsu oraz modelu 3D. Interfejs złożony z elementów graficznych 2D. Interfejs służący do obsługi wirtualnego defibrylatora AED, sterujący modelem 3D będącym elementem symulacji umieszczonym w 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5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defibrylatora AED musi umożliwić wykonanie następujących czynności:</w:t>
            </w:r>
          </w:p>
        </w:tc>
      </w:tr>
      <w:tr w:rsidR="00A405BF" w:rsidRPr="000970D0" w:rsidTr="00DE31BB">
        <w:trPr>
          <w:trHeight w:val="30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Zdjęcie defibrylatora AED z wyznaczonego miejsca.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Odłożenie defibrylatora AED przy wirtualnym pacjencie.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Włączenie defibrylatora AED.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9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Wybór rozmiaru elektrod wirtualnego defibrylatora AED. Minimum 2 rozmiary elektrod.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42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Przyklejenie elektrod defibrylatora AED. Czynność polegająca na kliknięciu odpowiedniego elementu graficznego 2D na interfejsie wirtualnego defibrylatora AED, która uruchamia odpowiednią animację wirtualnej postaci uczestnika symulacji polegającą na wyjęciu elektrod z modelu 3D defibrylatora AED oraz umieszczeniu ich na odsłoniętej klatce piersiowej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01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Wykonanie defibrylacji. Czynność polegająca na kliknięciu odpowiedniego elementu graficznego 2D na ekranie monitora interfejsu wirtualnego defibrylatora AED, która uruchamia odpowiednią animację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50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wirtualnego defibrylatora AED musi posiadać następujące funkcjonalności:</w:t>
            </w:r>
          </w:p>
        </w:tc>
      </w:tr>
      <w:tr w:rsidR="00A405BF" w:rsidRPr="000970D0" w:rsidTr="00DE31BB">
        <w:trPr>
          <w:trHeight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wydawania poleceń głosowych.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35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automatycznego rozpoznania momentu przyklejenia elektrod oraz rozpoczęcie analizy wskazań do defibrylacji.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4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automatycznego rozpoznania dotyku wirtualnego pacjenta przez wirtualną postać uczestnika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9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wykonania analizy wskazań do defibrylacji.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reakcji wirtualnego pacjenta na defibrylacje, polegający na uruchomieniu odpowiedniej animacji wirtualnego pacjenta w trakcie wykonania defibrylacji.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2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PACJENTA</w:t>
            </w:r>
          </w:p>
        </w:tc>
      </w:tr>
      <w:tr w:rsidR="00A405BF" w:rsidRPr="000970D0" w:rsidTr="00DE31BB">
        <w:trPr>
          <w:trHeight w:val="8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 3D postaci ludzkiej. Minimum dwa rodzaje wirtualnych pacjentów: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osoby dorosłej (minimum płeć męska),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dziecka w wieku maksymalnie 7 lat (minimum płeć męska).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12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wirtualnej postaci pacjenta musi posiadać następujące funkcjonalności:</w:t>
            </w:r>
          </w:p>
        </w:tc>
      </w:tr>
      <w:tr w:rsidR="00A405BF" w:rsidRPr="000970D0" w:rsidTr="00DE31BB">
        <w:trPr>
          <w:trHeight w:val="46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wyglądu, pozycji ciała oraz parametrów przy pomocy konfiguratora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2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Posiadać mechanizm umożliwiający zajmowanie miejsca przez wirtualną postać uczestnika symulacji. Minimum jedno miejsce.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Posiadać mechanizm reakcji oczu polegający na uruchamianiu animacji oczu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Posiadać mechanizm oddechu polegający na animacji ruchów klatki piersiowej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827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Posiadać mechanizm tętna polegający na obrazowaniu obecności tętna, częstości, oraz siły/napięcia na tętnicy promieniowej, tętnicy szyjnej oraz łącznie na obu tętnicach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3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Posiadać mechanizm ruchów kończynami polegający na animacjach ruchów kończynami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16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Posiadać mechanizm udzielania odpowiedzi słownych polegający na animacjach poruszania ustami oraz uruchamianiu odpowiednich dźwięków odpowiedzi wirtualnego pacjenta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4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PACJENTÓW</w:t>
            </w:r>
          </w:p>
        </w:tc>
      </w:tr>
      <w:tr w:rsidR="00A405BF" w:rsidRPr="000970D0" w:rsidTr="00DE31BB">
        <w:trPr>
          <w:trHeight w:val="565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46.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animowanego modelu 3D postaci ludzkiej wirtualnego pacjenta.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9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pacjentów musi posiadać następujące funkcjonalności:</w:t>
            </w:r>
          </w:p>
        </w:tc>
      </w:tr>
      <w:tr w:rsidR="00A405BF" w:rsidRPr="000970D0" w:rsidTr="00DE31BB">
        <w:trPr>
          <w:trHeight w:val="10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konfiguracji wirtualnych pacjentów z możliwością zapisu do pliku, z możliwością przeglądania oraz z możliwością edycji stworzonych konfiguracji wirtualnych pacjentów.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62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wirtualnego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pozycji początkowej wirtualnego pacjenta w jakiej będzie się znajdował po rozpoczęciu symulacji. Minimum pozycja leżąca.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wirtualnego pacjenta. Minimum postać osoby dorosłej oraz dziecka w wieku maksymalnie 7 lat.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E582F">
        <w:trPr>
          <w:trHeight w:val="99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głosu wirtualnego pacjenta z biblioteki głosów z możliwością odtworzenia próbki głosu podczas konfiguracji. Biblioteka głosów składająca się z minimum 6 głosów osoby dorosłej oraz 6 głosów dziecka.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59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 wirtualnego pacjenta: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twarzy, minimum 6 rodzajów,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koloru koszulki, spodni, butów, minimum 5 kolorów,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zabrudzeń na koszulce, spodniach,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plam krwi na koszulce, spodniach,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obrażeń głowy, kończyn górnych,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ran postrzałowych, minimum 5 typów.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0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oddechu: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spontanicznego (bez ingerencji w drogi oddechowe) oddychania w zakresie od 0 do 60 oddechów na minutę,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oddychania po udrożnieniu dróg oddechowych (rękoczyn czoło-żuchwa) w zakresie od 0 do 60 oddechów na minutę.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45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tętna: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tętna w zakresie od 0 do 150 na minutę,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siły/napięcia tętna na tętnicy promieniowej oraz tętnicy szyjnej w minimum 4 zakresach w tym jeden zakres obrazujący brak obecności tętna.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2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reakcji wirtualnego pacjenta w ramach mechanizmu reakcji oczu: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spontanicznej reakcji oczu, minimum 3 zakresy (brak reakcji, reakcja powolna, reakcja prawidłowa),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trakcie wirtualnej rozmowy z wirtualną postacią uczestnika symulacji, minimum 3 zakresy (brak reakcji, reakcja powolna, reakcja prawidłowa),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odpowiedzi na czynność sprawdzenia reakcji, minimum 3 zakresy (brak reakcji, reakcja powolna, reakcja prawidłowa).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24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udzielania odpowiedzi słownych w minimum 3 zakresach (brak reakcji, tak, nie).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7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parametru konieczności wykonania wirtualnej defibrylacji AED.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0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6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wczytania pliku z konfiguracją automatycznej oceny stworzonego za pomocą konfiguratora automatycznej oceny oraz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SCENARIUSZY</w:t>
            </w:r>
          </w:p>
        </w:tc>
      </w:tr>
      <w:tr w:rsidR="00A405BF" w:rsidRPr="000970D0" w:rsidTr="00DE31BB">
        <w:trPr>
          <w:trHeight w:val="38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scenariuszy symulacji dla modułu podstawowych czynności ratujących życie.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96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scenariuszy musi posiadać następujące funkcjonalności:</w:t>
            </w:r>
          </w:p>
        </w:tc>
      </w:tr>
      <w:tr w:rsidR="00A405BF" w:rsidRPr="000970D0" w:rsidTr="00DE31B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scenariuszy z możliwością zapisu do pliku, z możliwością przeglądania oraz edycji stworzonych scenariuszy.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obszaru/środowiska symulacji z minimum 10 rodzajów.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45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scenariusza.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80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opisu scenariusza-briefingu, który będzie widoczny dla każdego uczestnika symulacji przed uruchomieniem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76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66.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odpowiedzi na pytanie „Gdzie jest potrzebna pomoc?”, podczas  wirtualnej rozmowy telefonicznej (minimum 3 odpowiedzi w tym 1 poprawna).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obecności podczas symulacji modelu 3D wirtualnego defibrylatora AED.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jednego miejsca (na obszarze/środowisku symulacji) w którym znajdzie się wirtualna postać uczestnika symulacji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jednego miejsca (na obszarze/środowisku symulacji) w którym znajdzie się wirtualny pacjent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40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eksportu scenariusza do pliku w celu jego dalszego udostępniania uczestnikom symulacji przy pomocy aplikacji webowej do zarządzania sesjami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1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AUTOMATYCZNEJ OCENY ORAZ PODSUMOWANIA</w:t>
            </w:r>
          </w:p>
        </w:tc>
      </w:tr>
      <w:tr w:rsidR="00A405BF" w:rsidRPr="000970D0" w:rsidTr="005004DA">
        <w:trPr>
          <w:trHeight w:val="100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automatycznej oceny sesji symulacyjnej pod kątem czynności ratowniczych wykonywanych przez wirtualną postać uczestnika symulacji oraz generowanie automatycznego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5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automatycznej oceny oraz podsumowania musi posiadać następujące funkcjonalności:</w:t>
            </w:r>
          </w:p>
        </w:tc>
      </w:tr>
      <w:tr w:rsidR="00A405BF" w:rsidRPr="000970D0" w:rsidTr="00DE31BB">
        <w:trPr>
          <w:trHeight w:val="79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nowych konfiguracji automatycznej oceny oraz podsumowania z możliwością zapisu do pliku, z możliwością przeglądania oraz edycji stworzonych konfiguracji.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6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ustawiania czasu trwania sesji symulacji w zakresie od 1 do 20 minut.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8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punktacji (punkty dodatnie oraz ujemne) oraz komentarzy w zależności od czynności wykonywanych przez wirtualną postać uczestnika symulacji konfigurowanych przy pomocy następujących parametrów: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rodzaju czynności,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momentu wykonania czynności,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czasu wykonywania czynności,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ilości powtórzeń czynności.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51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parametrów automatycznej oceny minimum 6 czynności wykonywanych przez wirtualną postać uczestnika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zmiany parametrów wirtualnego pacjenta w zależności od wykonanych lub niewykonanych czynności przez wirtualną postać uczestnika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generowania ekranu podsumowania zawierający zestawienie punktacji wynikającej z konfiguracji parametrów oceny wraz z komentarzami.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46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APLIKACJA WEBOWA DO ZARZĄDZANIA SESJAMI SYMULACJI WRAZ Z HOSTINGIEM SERWERA</w:t>
            </w:r>
          </w:p>
        </w:tc>
      </w:tr>
      <w:tr w:rsidR="00A405BF" w:rsidRPr="000970D0" w:rsidTr="00DE31BB">
        <w:trPr>
          <w:trHeight w:val="1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Oprogramowanie webowe umieszczone na serwerze, z którym współpracuje oprogramowanie wirtualnego pacjenta. Dostawca w ramach zamówienia jest zobowiązany do zapewnienia hostingu serwera wraz z aplikacją webową do zarządzania sesjami symulacji przez okres minimum 3 lat od dnia dostawy licencji na użytkowanie oprogramowania edukacyjnego wirtualnego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09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Aplikacja webowa musi posiadać następujące funkcjonalności:</w:t>
            </w:r>
          </w:p>
        </w:tc>
      </w:tr>
      <w:tr w:rsidR="00A405BF" w:rsidRPr="000970D0" w:rsidTr="00DE31BB">
        <w:trPr>
          <w:trHeight w:val="33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obsługi aplikacji przez przeglądarkę internetową.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zarządzania licencjami stanowiskowymi komputerów z zainstalowanym oprogramowaniem wirtualnego pacjenta z możliwością zarejestrowania i wyrejestrowania komputera w ramach licencji.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rejestracji użytkowników.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4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logowanie za pomocą adresu e-mail oraz hasła do profilu użytkownika.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5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zarządzania profilami instruktorów.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6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udostępniania scenariuszy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9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wyświetlania rankingów danego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3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wyświetlania wyników wszystkich sesji symulacyjnych danego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0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931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MODUŁ SEGREGACJI MEDYCZNEJ</w:t>
            </w:r>
          </w:p>
        </w:tc>
      </w:tr>
      <w:tr w:rsidR="00A405BF" w:rsidRPr="000970D0" w:rsidTr="000C2FFD">
        <w:trPr>
          <w:trHeight w:val="271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DANE PODSTAWOWE</w:t>
            </w:r>
          </w:p>
        </w:tc>
      </w:tr>
      <w:tr w:rsidR="00A405BF" w:rsidRPr="000970D0" w:rsidTr="00DE31BB">
        <w:trPr>
          <w:trHeight w:val="50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scenariuszy symulacji dotyczących segregacji medycznej.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29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Scenariusze udostępniane przez instruktorów za pomocą systemu zarządzania sesjami symulacji, które następnie pobierane są przez oprogramowanie zainstalowane na komputerze.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pojedynczych sesji symulacyjnych (</w:t>
            </w:r>
            <w:proofErr w:type="spellStart"/>
            <w:r w:rsidRPr="000970D0">
              <w:rPr>
                <w:sz w:val="20"/>
                <w:szCs w:val="20"/>
              </w:rPr>
              <w:t>singleplayer</w:t>
            </w:r>
            <w:proofErr w:type="spellEnd"/>
            <w:r w:rsidRPr="000970D0">
              <w:rPr>
                <w:sz w:val="20"/>
                <w:szCs w:val="20"/>
              </w:rPr>
              <w:t>), gdzie jeden uczestnik symulacji uczestniczy w sesji z wieloma wirtualnymi pacjentami.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62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Minimum 10 wirtualnych obszarów/środowisk symulacji (map) wykonanych w technologii grafiki 3D, w których odbywa się symulacja.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Każdy z obszarów/środowisk symulacji umożliwiający umieszczenie w nim maksymalnie 20 wirtualnych pacjentów w jednym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UCZESTNIKA SYMULACJI</w:t>
            </w:r>
          </w:p>
        </w:tc>
      </w:tr>
      <w:tr w:rsidR="00A405BF" w:rsidRPr="000970D0" w:rsidTr="005004DA">
        <w:trPr>
          <w:trHeight w:val="92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92.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 3D postaci ludzkiej, która jest sterowana przez uczestnika symulacji. Postać osoby dorosłej (ratownika), płci męskiej, minimum 3 wersje kolorystyczne uniformu do wyboru przed uruchomieniem symulacji.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596"/>
          <w:jc w:val="center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93.</w:t>
            </w:r>
          </w:p>
        </w:tc>
        <w:tc>
          <w:tcPr>
            <w:tcW w:w="63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Sterowanie wirtualną postacią podczas symulacji polegające na: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swobodnym chodzeniu po obszarach symulacji (minimum 8 kierunków chodzenia, chodzenie pomocy klawiszy W, S, A, D oraz myszy,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zajmowaniu miejsca przy wirtualnym pacjencie, z którego wykonywane są czynności ratownicze (minimum jedno miejsce u wirtualnego pacjenta osoby dorosłej i u dziecka),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opuszczaniu miejsca przy wirtualnym pacjencie,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wykonywaniu wirtualnych czynności za pomocą następujących interfejsów: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1. interfejs wirtualnych czynności ratowniczych,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2. interfejs wirtualnego indywidualnego zasobnika medycznego,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3. interfejs wirtualnej rozmowy,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4. interfejs wirtualnego notatnika,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5. interfejs wirtualnych rękawiczek.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8"/>
          <w:jc w:val="center"/>
        </w:trPr>
        <w:tc>
          <w:tcPr>
            <w:tcW w:w="94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CZYNNOŚCI RATOWNICZYCH</w:t>
            </w:r>
          </w:p>
        </w:tc>
      </w:tr>
      <w:tr w:rsidR="00A405BF" w:rsidRPr="000970D0" w:rsidTr="005004DA">
        <w:trPr>
          <w:trHeight w:val="22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2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czynności ratowniczych musi umożliwić wykonanie następujących czynności:</w:t>
            </w:r>
          </w:p>
        </w:tc>
      </w:tr>
      <w:tr w:rsidR="00A405BF" w:rsidRPr="000970D0" w:rsidTr="00DE31BB">
        <w:trPr>
          <w:trHeight w:val="38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42665C" w:rsidRDefault="00A405BF" w:rsidP="00DE31BB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3" w:name="_o59pj1is0mfz" w:colFirst="0" w:colLast="0"/>
            <w:bookmarkEnd w:id="3"/>
            <w:r w:rsidRPr="0042665C">
              <w:rPr>
                <w:rFonts w:eastAsia="Calibri" w:cs="Times New Roman"/>
                <w:bCs/>
                <w:sz w:val="20"/>
                <w:szCs w:val="20"/>
              </w:rPr>
              <w:t xml:space="preserve">Sprawdzenie reakcji.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42665C" w:rsidRDefault="00A405BF" w:rsidP="00DE31BB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4" w:name="_j9m0cipdk5p3" w:colFirst="0" w:colLast="0"/>
            <w:bookmarkEnd w:id="4"/>
            <w:r w:rsidRPr="0042665C">
              <w:rPr>
                <w:rFonts w:eastAsia="Calibri" w:cs="Times New Roman"/>
                <w:bCs/>
                <w:sz w:val="20"/>
                <w:szCs w:val="20"/>
              </w:rPr>
              <w:t xml:space="preserve">Sprawdzenie oddechu.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53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Sprawdzenie oddechu z udrożnieniem dróg oddechowych..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tętna na tętnicy promieniowej, tętnicy szyjnej oraz łącznie na obu tętnicach.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nawrotu kapilarnego.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15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WIRTUALNEGO INDYWIDUALNEGO ZASOBNIKA MEDYCZNEGO</w:t>
            </w:r>
          </w:p>
        </w:tc>
      </w:tr>
      <w:tr w:rsidR="00A405BF" w:rsidRPr="000970D0" w:rsidTr="00DE31BB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ikon graficznych 2D (odrębna ikona dla każdej czynności).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478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indywidualnego zasobnika medycznego musi umożliwić wykonanie następujących czynności:</w:t>
            </w:r>
          </w:p>
        </w:tc>
      </w:tr>
      <w:tr w:rsidR="00A405BF" w:rsidRPr="000970D0" w:rsidTr="00DE31BB">
        <w:trPr>
          <w:trHeight w:val="22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Wykonywanie oddechów ratowniczych za pomocą maski twarzowej.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Włożenie rurki ustno-gardłowej.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47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opaski segregacyjnej.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8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WIRTUALNEJ ROZMOWY</w:t>
            </w:r>
          </w:p>
        </w:tc>
      </w:tr>
      <w:tr w:rsidR="00A405BF" w:rsidRPr="000970D0" w:rsidTr="00DE31BB">
        <w:trPr>
          <w:trHeight w:val="94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 przedstawiających wypowiedzi  (odrębny element dla każdej wypowiedzi). Interfejs służący do interakcji słownej pomiędzy wirtualną postacią uczestnika symulacji a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5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rozmowy musi umożliwić wykonanie następujących czynności:</w:t>
            </w:r>
          </w:p>
        </w:tc>
      </w:tr>
      <w:tr w:rsidR="00A405BF" w:rsidRPr="000970D0" w:rsidTr="00DE31BB">
        <w:trPr>
          <w:trHeight w:val="31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Zadanie minimum 3 pytań.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9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Wydanie minimum 4 poleceń.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9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RĘKAWICZEK</w:t>
            </w:r>
          </w:p>
        </w:tc>
      </w:tr>
      <w:tr w:rsidR="00A405BF" w:rsidRPr="000970D0" w:rsidTr="005004DA">
        <w:trPr>
          <w:trHeight w:val="22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5004DA" w:rsidRDefault="00A405BF" w:rsidP="005004DA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42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rękawiczek musi umożliwić wykonanie następujących czynności:</w:t>
            </w:r>
          </w:p>
        </w:tc>
      </w:tr>
      <w:tr w:rsidR="00A405BF" w:rsidRPr="000970D0" w:rsidTr="00DE31BB">
        <w:trPr>
          <w:trHeight w:val="27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rękawiczek.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1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Zdjęcie rękawiczek.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29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WIRTUALNEGO NOTATNIKA</w:t>
            </w:r>
          </w:p>
        </w:tc>
      </w:tr>
      <w:tr w:rsidR="00A405BF" w:rsidRPr="000970D0" w:rsidTr="005004DA">
        <w:trPr>
          <w:trHeight w:val="900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110.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2D. Interfejs służący do obsługi wirtualnego notatnika. Skorzystanie z interfejsu wirtualnego notatnika możliwe zarówno przed zajęciem miejsca jak i po zajęciu miejsca przy wirtualnym pacjencie.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1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notatnika musi umożliwić wykonanie następujących czynności:</w:t>
            </w:r>
          </w:p>
        </w:tc>
      </w:tr>
      <w:tr w:rsidR="00A405BF" w:rsidRPr="000970D0" w:rsidTr="00DE31BB">
        <w:trPr>
          <w:trHeight w:val="43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Odnotowanie przydzielonego koloru opaski segregacyjnej (czerwony, żółty, zielony, czarny).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PACJENTA</w:t>
            </w:r>
          </w:p>
        </w:tc>
      </w:tr>
      <w:tr w:rsidR="00A405BF" w:rsidRPr="000970D0" w:rsidTr="00DE31BB">
        <w:trPr>
          <w:trHeight w:val="919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modelem 3D postaci ludzkiej. Minimum dwa rodzaje wirtualnych pacjentów: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osoby dorosłej (minimum płeć męska),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dziecka w wieku maksymalnie 7 lat (minimum płeć męska).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99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wirtualnej postaci pacjenta musi posiadać następujące funkcjonalności:</w:t>
            </w:r>
          </w:p>
        </w:tc>
      </w:tr>
      <w:tr w:rsidR="00A405BF" w:rsidRPr="000970D0" w:rsidTr="00DE31BB">
        <w:trPr>
          <w:trHeight w:val="43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wyglądu, pozycji ciała oraz parametrów przy pomocy konfiguratora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9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zajmowanie miejsca przez wirtualną postać uczestnika symulacji. Minimum jedno miejsce.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5004DA">
        <w:trPr>
          <w:trHeight w:val="51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reakcji oczu, polegający na uruchamianiu animacji oczu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oddechu, polegający na animacji ruchów klatki piersiowej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5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tętna, polegający na obrazowaniu obecności tętna, częstości, oraz siły/napięcia na tętnicy promieniowej, tętnicy szyjnej oraz łącznie na obu tętnicach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5004DA">
        <w:trPr>
          <w:trHeight w:val="66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nawrotu kapilarnego, polegający na obrazowaniu wartości nawrotu kapilarnego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9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ruchów kończynami, polegający na animacjach ruchów kończynami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przemieszczania się, polegający na uruchomieniu animacji chodzenia wraz z przemieszczaniem się modelu 3D wirtualnego pacjenta w zdefiniowane miejsca w obszarze/środowisku symulacji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5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udzielania odpowiedzi słownych, polegający na animacjach poruszania ustami oraz uruchamianiu odpowiednich dźwięków odpowiedzi wirtualnego pacjenta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95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PACJENTÓW</w:t>
            </w:r>
          </w:p>
        </w:tc>
      </w:tr>
      <w:tr w:rsidR="00A405BF" w:rsidRPr="000970D0" w:rsidTr="005004DA">
        <w:trPr>
          <w:trHeight w:val="43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Funkcjonalności oprogramowania umożliwiająca konfigurowanie animowanego modelu 3D postaci ludzkiej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5004DA" w:rsidRDefault="00A405BF" w:rsidP="005004DA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26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pacjentów musi posiadać następujące funkcjonalności: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konfiguracji wirtualnych pacjentów z możliwością zapisu do pliku, z możliwością przeglądania oraz z możliwością edycji stworzonych konfiguracji wirtualnych pacjentów.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10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124.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wirtualnego pacjenta.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6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priorytetu/koloru opaski segregacyjnej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6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pozycji początkowej wirtualnego pacjenta w jakiej będzie się znajdował po rozpoczęciu symulacji. Minimum 3 pozycje (pozycja leżąca, pozycja siedząca, pozycja stojąca).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7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wirtualnego pacjenta. Minimum postać osoby dorosłej oraz dziecka w wieku maksymalnie 7 lat.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84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głosu wirtualnego pacjenta z biblioteki głosów z możliwością odtworzenia próbki głosu podczas konfiguracji. Biblioteka głosów składa się z minimum 6 głosów osoby dorosłej oraz 6 głosów dziecka.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167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129.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 wirtualnego pacjenta: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twarzy, minimum 6 rodzajów,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koloru koszulki, spodni, butów, minimum 5 kolorów,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zabrudzeń na koszulce, spodniach,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plam krwi na koszulce, spodniach,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obrażeń głowy, kończyn górnych,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ran postrzałowych, minimum 5 typów.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898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oddechu: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spontanicznego (bez ingerencji w drogi oddechowe) oddychania w zakresie od 0 do 60 oddechów na minutę,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oddychania po udrożnieniu dróg oddechowych (rękoczyn czoło-żuchwa) w zakresie od 0 do 60 oddechów na minutę,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oddychania po dostarczeniu 5 oddechów ratowniczych z rzędu (przy pomocy maski twarzowej) w zakresie od 0 do 60 oddechów na minutę.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491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tętna: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tętna w zakresie od 0 do 150 na minutę,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siły/napięcia tętna na tętnicy promieniowej oraz tętnicy szyjnej w minimum 4 zakresach w tym jeden zakres obrazujący brak obecności tętna.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5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nawrotu kapilarnego. Polega na wyborze wartości nawrotu kapilarnego w zakresie od 0, 1, 3, 5 sekund.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236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reakcji wirtualnego pacjenta w ramach mechanizmu reakcji oczu: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spontanicznej reakcji oczu, minimum 3 zakresy (brak reakcji, reakcja powolna, reakcja prawidłowa),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trakcie wirtualnej rozmowy z wirtualną postacią uczestnika symulacji, minimum 3 zakresy (brak reakcji, reakcja powolna, reakcja prawidłowa),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odpowiedzi na czynność sprawdzenia reakcji, minimum 3 zakresy (brak reakcji, reakcja powolna, reakcja prawidłowa).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14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134.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udzielania odpowiedzi słownych w minimum 3 zakresach (brak reakcji, tak, nie).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0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wykonywania poleceń udania się do zdefiniowanego miejsca w obszarze/środowisku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2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6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SCENARIUSZY</w:t>
            </w:r>
          </w:p>
        </w:tc>
      </w:tr>
      <w:tr w:rsidR="00A405BF" w:rsidRPr="000970D0" w:rsidTr="00DE31BB">
        <w:trPr>
          <w:trHeight w:val="63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scenariuszy symulacji dla modułu segregacji medycznej.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scenariuszy musi posiadać następujące funkcjonalności:</w:t>
            </w:r>
          </w:p>
        </w:tc>
      </w:tr>
      <w:tr w:rsidR="00A405BF" w:rsidRPr="000970D0" w:rsidTr="00D85DA0">
        <w:trPr>
          <w:trHeight w:val="74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scenariuszy z możliwością zapisu do pliku, z możliwością przeglądania oraz edycji stworzonych scenariuszy.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61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139.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obszaru/środowiska symulacji z minimum 10 rodzajów.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2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4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opisu scenariusza-briefingu, widocznego dla każdego uczestnika symulacji przed uruchomieniem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9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2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limitu czasu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08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jednego miejsca (na obszarze/środowisku symulacji) w którym znajdzie się wirtualna postać uczestnika symulacji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19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miejsc (na obszarze/środowisku symulacji) w którym znajdą się wirtualni pacjenci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35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146.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eksportu scenariusza do pliku w celu jego dalszego udostępniania uczestnikom symulacji przy pomocy aplikacji webowej do zarządzania sesjami symulacji.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1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AUTOMATYCZNA OCENA ORAZ EKRAN PODSUMOWANIA</w:t>
            </w:r>
          </w:p>
        </w:tc>
      </w:tr>
      <w:tr w:rsidR="00A405BF" w:rsidRPr="000970D0" w:rsidTr="00D85DA0">
        <w:trPr>
          <w:trHeight w:val="92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automatyczną ocenę sesji symulacyjnej pod kątem poprawności segregacji medycznej wykonywanych przez wirtualną postać uczestnika symulacji oraz generowanie automatycznego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1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Automatyczna ocena oraz podsumowanie musi posiadać następujące funkcjonalności:</w:t>
            </w:r>
          </w:p>
        </w:tc>
      </w:tr>
      <w:tr w:rsidR="00A405BF" w:rsidRPr="000970D0" w:rsidTr="00D85DA0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oceny czasu w jakim uczestnik odbył sesję symulacyjną.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149.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oceny wykonania segregacji medycznej.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1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oceny rozmowy z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3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oceny użycia wirtualnych rękawiczek.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9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oceny wypełnienia karty segregacji medycznej.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84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153.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generowania ekranu podsumowania zawierający zestawienie punktacji wynikającej z konfiguracji scenariusza.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1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931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MODUŁ KWALIFIKOWANEJ PIERWSZEJ POOMCY</w:t>
            </w:r>
          </w:p>
        </w:tc>
      </w:tr>
      <w:tr w:rsidR="00A405BF" w:rsidRPr="000970D0" w:rsidTr="000C2FFD">
        <w:trPr>
          <w:trHeight w:val="221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C2FFD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C2FFD">
              <w:rPr>
                <w:b/>
                <w:sz w:val="20"/>
                <w:szCs w:val="20"/>
              </w:rPr>
              <w:t>DANE PODSTAWOWE</w:t>
            </w:r>
          </w:p>
        </w:tc>
      </w:tr>
      <w:tr w:rsidR="00A405BF" w:rsidRPr="000970D0" w:rsidTr="00DE31BB">
        <w:trPr>
          <w:trHeight w:val="46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scenariuszy symulacji dotyczących czynności z zakresu kwalifikowanej pierwszej pomocy.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62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udostępniania scenariuszy przez instruktorów za pomocą systemu zarządzania sesjami symulacji, które następnie pobierane są przez oprogramowanie zainstalowane na komputerze.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3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wieloosobowych sesji symulacyjnych (</w:t>
            </w:r>
            <w:proofErr w:type="spellStart"/>
            <w:r w:rsidRPr="000970D0">
              <w:rPr>
                <w:sz w:val="20"/>
                <w:szCs w:val="20"/>
              </w:rPr>
              <w:t>multiplayer</w:t>
            </w:r>
            <w:proofErr w:type="spellEnd"/>
            <w:r w:rsidRPr="000970D0">
              <w:rPr>
                <w:sz w:val="20"/>
                <w:szCs w:val="20"/>
              </w:rPr>
              <w:t>), gdzie maksymalnie trzech uczestników symulacji uczestniczy w sesji z jednym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2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Minimum 10 wirtualnych obszarów/środowisk symulacji (map) wykonanych w technologii grafiki 3D, w których odbywa się symulacja.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5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Każdy z obszarów/środowisk symulacji umożliwiający umieszczenie w nim minimum jednego wirtualnego pacjenta w jednym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17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159.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umożliwiająca komunikację głosową i tekstową w trakcie symulacji w czasie rzeczywistym pomiędzy uczestnikami symulacji.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9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UCZESTNIKA SYMULACJI</w:t>
            </w:r>
          </w:p>
        </w:tc>
      </w:tr>
      <w:tr w:rsidR="00A405BF" w:rsidRPr="000970D0" w:rsidTr="00DE31BB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modelem 3D postaci ludzkiej, która jest sterowana przez uczestnika symulacji. Postać osoby dorosłej (ratownika), płci męskiej, w minimum 3 wersjach kolorystycznych uniformu do wyboru przed uruchomieniem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001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Sterowanie wirtualną postacią podczas symulacji polegające na: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swobodnym chodzeniu po obszarach symulacji (minimum 8 kierunków chodzenia), chodzenie przy pomocy klawiszy W, S, A, D oraz myszy,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zajmowaniu miejsca przy wirtualnym pacjencie, z którego wykonywane są czynności ratownicze (minimum 5 miejsc u wirtualnego pacjenta osoby dorosłej oraz minimum 3 miejsca u wirtualnego pacjenta dziecka),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opuszczaniu miejsca przy wirtualnym pacjencie,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wykonywaniu wirtualnych czynności za pomocą następujących interfejsów: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1. interfejs wirtualnych czynności ratowniczych,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2. interfejs wirtualnej torby medycznej,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3. interfejs wirtualnej butli z tlenem,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4. interfejs wirtualnej rozmowy,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5. interfejs wirtualnych rękawiczek,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6. interfejs wirtualnego defibrylatora AED.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10"/>
          <w:jc w:val="center"/>
        </w:trPr>
        <w:tc>
          <w:tcPr>
            <w:tcW w:w="94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CZYNNOŚCI RATOWNICZYCH</w:t>
            </w:r>
          </w:p>
        </w:tc>
      </w:tr>
      <w:tr w:rsidR="00A405BF" w:rsidRPr="000970D0" w:rsidTr="00DE31BB">
        <w:trPr>
          <w:trHeight w:val="34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8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czynności ratowniczych musi umożliwić wykonanie następujących czynności:</w:t>
            </w:r>
          </w:p>
        </w:tc>
      </w:tr>
      <w:tr w:rsidR="00A405BF" w:rsidRPr="000970D0" w:rsidTr="00DE31BB">
        <w:trPr>
          <w:trHeight w:val="30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197483" w:rsidRDefault="00A405BF" w:rsidP="00DE31BB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5" w:name="_kap6hgqjfcih" w:colFirst="0" w:colLast="0"/>
            <w:bookmarkEnd w:id="5"/>
            <w:r w:rsidRPr="00197483">
              <w:rPr>
                <w:rFonts w:eastAsia="Calibri" w:cs="Times New Roman"/>
                <w:bCs/>
                <w:sz w:val="20"/>
                <w:szCs w:val="20"/>
              </w:rPr>
              <w:t xml:space="preserve">Sprawdzenie reakcji.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0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197483" w:rsidRDefault="00A405BF" w:rsidP="00DE31BB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6" w:name="_dzawqwa31nym" w:colFirst="0" w:colLast="0"/>
            <w:bookmarkEnd w:id="6"/>
            <w:r w:rsidRPr="00197483">
              <w:rPr>
                <w:rFonts w:eastAsia="Calibri" w:cs="Times New Roman"/>
                <w:bCs/>
                <w:sz w:val="20"/>
                <w:szCs w:val="20"/>
              </w:rPr>
              <w:t xml:space="preserve">Sprawdzenie oddechu.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86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Sprawdzenie oddechu z udrożnieniem dróg oddechowych.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56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166.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tętna na tętnicy promieniowej, tętnicy szyjnej oraz łącznie na obu tętnicach.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nawrotu kapilarnego.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Uciskanie klatki piersiowej. Możliwość wyboru tempa uciśnięć klatki piersiowej (minimum 4 różne tempa do wyboru w tym 1 zgodne z aktualnymi wytycznymi dotyczącymi resuscytacji krążeniowo-oddechowej), z możliwością wstrzymania/pauzy wykonywanych uciśnięć, z możliwością zakończenia uciśnięć.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61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WIRTUALNEJ TORBY MEDYCZNEJ</w:t>
            </w:r>
          </w:p>
        </w:tc>
      </w:tr>
      <w:tr w:rsidR="00A405BF" w:rsidRPr="000970D0" w:rsidTr="00D85DA0">
        <w:trPr>
          <w:trHeight w:val="27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169.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9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torby medycznej musi umożliwić wykonanie następujących czynności:</w:t>
            </w:r>
          </w:p>
        </w:tc>
      </w:tr>
      <w:tr w:rsidR="00A405BF" w:rsidRPr="000970D0" w:rsidTr="00DE31BB">
        <w:trPr>
          <w:trHeight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Włożenie rurki ustno-gardłowej.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54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Włożenie rurki krtaniowej.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3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Włożenie maski krtaniowej.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47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173.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Wykonywanie wentylacji za pomocą worka </w:t>
            </w:r>
            <w:proofErr w:type="spellStart"/>
            <w:r w:rsidRPr="000970D0">
              <w:rPr>
                <w:sz w:val="20"/>
                <w:szCs w:val="20"/>
              </w:rPr>
              <w:t>samorozprężalnego</w:t>
            </w:r>
            <w:proofErr w:type="spellEnd"/>
            <w:r w:rsidRPr="000970D0">
              <w:rPr>
                <w:sz w:val="20"/>
                <w:szCs w:val="20"/>
              </w:rPr>
              <w:t xml:space="preserve"> z maską twarzową.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0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Rozcięcie koszulki wirtualnego pacjenta w celu odsłonięcia klatki piersiowej.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8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Rozcięcie spodni wirtualnego pacjenta w celu odsłonięcia kończyn dolnych.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2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pomiaru poziomu glukozy we krwi.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6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odsysania z jamy ustnej wirtualnego pacjenta.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68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BUTLA Z TLENEM</w:t>
            </w:r>
          </w:p>
        </w:tc>
      </w:tr>
      <w:tr w:rsidR="00A405BF" w:rsidRPr="000970D0" w:rsidTr="00DE31BB">
        <w:trPr>
          <w:trHeight w:val="80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Złożona z elementów graficznych 2D (odrębna ikona dla każdej funkcjonalności). Interfejs służy do obsługi wirtualnej butli z tlenem. Interfejs steruje modelem 3D będącym elementem symulacji umieszczonym w środowisku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8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butli z tlenem musi umożliwić wykonanie następujących czynności:</w:t>
            </w:r>
          </w:p>
        </w:tc>
      </w:tr>
      <w:tr w:rsidR="00A405BF" w:rsidRPr="000970D0" w:rsidTr="00DE31BB">
        <w:trPr>
          <w:trHeight w:val="275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179.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Regulację przepływu tlenu.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155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Model wirtualnej butli z tlenem musi posiadać następujące funkcjonalności:</w:t>
            </w:r>
          </w:p>
        </w:tc>
      </w:tr>
      <w:tr w:rsidR="00A405BF" w:rsidRPr="000970D0" w:rsidTr="00DE31BB">
        <w:trPr>
          <w:trHeight w:val="26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Objętość minimum 2,7 litra.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spadku ciśnienia w wirtualnej butli z tlenem w zależności od ustawionego przepływu tlenu na reduktorze oraz upływu czasu.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regulacji przepływu tlenu w litrach na minutę w minimum 12 stopniach regulacji: 0, 1, 2, 3, 4, 5, 6, 9, 12, 15, 20, 25.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56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WIRTUALNEJ ROZMOWY</w:t>
            </w:r>
          </w:p>
        </w:tc>
      </w:tr>
      <w:tr w:rsidR="00A405BF" w:rsidRPr="000970D0" w:rsidTr="00DE31BB">
        <w:trPr>
          <w:trHeight w:val="88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 przedstawiających wypowiedzi  (odrębny element dla każdej wypowiedzi). Interfejs służący do interakcji słownej pomiędzy wirtualną postacią uczestnika symulacji a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11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rozmowy musi umożliwić wykonanie następujących czynności:</w:t>
            </w:r>
          </w:p>
        </w:tc>
      </w:tr>
      <w:tr w:rsidR="00A405BF" w:rsidRPr="000970D0" w:rsidTr="00DE31BB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Zadanie minimum 3 pytań.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Wydanie minimum 4 poleceń.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56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RĘKAWICZEK</w:t>
            </w:r>
          </w:p>
        </w:tc>
      </w:tr>
      <w:tr w:rsidR="00A405BF" w:rsidRPr="000970D0" w:rsidTr="00DE31BB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ikon graficznych 2D (odrębna ikona dla każdej czynności).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3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rękawiczek musi umożliwić wykonanie następujących czynności:</w:t>
            </w:r>
          </w:p>
        </w:tc>
      </w:tr>
      <w:tr w:rsidR="00A405BF" w:rsidRPr="000970D0" w:rsidTr="00DE31BB">
        <w:trPr>
          <w:trHeight w:val="241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Założenie rękawiczek.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9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Zdjęcie rękawiczek.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8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DEFIBRYLATOR AED</w:t>
            </w:r>
          </w:p>
        </w:tc>
      </w:tr>
      <w:tr w:rsidR="00A405BF" w:rsidRPr="000970D0" w:rsidTr="00DE31BB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189.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interfejsu oraz modelu 3D. Interfejs złożony z elementów graficznych 2D, służący do obsługi wirtualnego defibrylatora AED. Interfejs sterujący modelem 3D będącym elementem symulacji umieszczonym w 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68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defibrylatora AED musi umożliwić wykonanie następujących czynności:</w:t>
            </w:r>
          </w:p>
        </w:tc>
      </w:tr>
      <w:tr w:rsidR="00A405BF" w:rsidRPr="000970D0" w:rsidTr="00DE31BB">
        <w:trPr>
          <w:trHeight w:val="37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Włączenie defibrylatora AED.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2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Wybór rozmiaru elektrod wirtualnego defibrylatora AED. Minimum 2 rozmiary elektrod.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29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Przyklejenie elektrod defibrylatora AED.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9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defibrylacji.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3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wirtualnego defibrylatora AED musi posiadać następujące funkcjonalności:</w:t>
            </w:r>
          </w:p>
        </w:tc>
      </w:tr>
      <w:tr w:rsidR="00A405BF" w:rsidRPr="000970D0" w:rsidTr="00DE31BB">
        <w:trPr>
          <w:trHeight w:val="408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wydawania poleceń głosowych.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4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automatycznego rozpoznania momentu przyklejenia elektrod oraz rozpoczęcie analizy wskazań do defibrylacji.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17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196.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automatycznego rozpoznania dotyku wirtualnego pacjenta przez wirtualną postać uczestnika symulacji.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0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wykonania analizy wskazań do defibrylacji.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7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reakcji wirtualnego pacjenta na defibrylacje. Polega na uruchomieniu odpowiedniej animacji wirtualnego pacjenta w trakcie wykonania defibrylacji.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39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PACJENTA</w:t>
            </w:r>
          </w:p>
        </w:tc>
      </w:tr>
      <w:tr w:rsidR="00A405BF" w:rsidRPr="000970D0" w:rsidTr="00DE31BB">
        <w:trPr>
          <w:trHeight w:val="878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modelem 3D postaci ludzkiej. Minimum dwa rodzaje wirtualnych pacjentów: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osoby dorosłej (minimum płeć męska),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dziecka w wieku maksymalnie 7 lat (minimum płeć męska).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wirtualnej postaci pacjenta musi posiadać następujące funkcjonalności:</w:t>
            </w:r>
          </w:p>
        </w:tc>
      </w:tr>
      <w:tr w:rsidR="00A405BF" w:rsidRPr="000970D0" w:rsidTr="00DE31BB">
        <w:trPr>
          <w:trHeight w:val="469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200.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wyglądu, pozycji ciała oraz parametrów przy pomocy konfiguratora pacjenta.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zajmowanie miejsca przez wirtualną postać uczestnika symulacji. Minimum 5 miejsc przy postaci osoby dorosłej oraz minimum 3 miejsca przy postaci dziecka.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547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reakcji oczu, polegający na uruchamianiu animacji oczu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9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oddechu, polegający na animacji ruchów klatki piersiowej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5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tętna, polegający na obrazowaniu obecności tętna, częstości, oraz siły/napięcia na tętnicy promieniowej, tętnicy szyjnej oraz łącznie na obu tętnicach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8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nawrotu kapilarnego, polegający na obrazowaniu wartości nawrotu kapilarnego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ruchów kończynami, polegający na animacjach ruchów kończynami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18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udzielania odpowiedzi słownych, polegający na animacjach poruszania ustami oraz uruchamianiu odpowiednich dźwięków odpowiedzi wirtualnego pacjenta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22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D85DA0" w:rsidP="00DE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KONFIGURATOR PACJENTÓ</w:t>
            </w:r>
            <w:r w:rsidR="00A405BF" w:rsidRPr="000970D0">
              <w:rPr>
                <w:b/>
                <w:sz w:val="20"/>
                <w:szCs w:val="20"/>
              </w:rPr>
              <w:t>W</w:t>
            </w:r>
          </w:p>
        </w:tc>
      </w:tr>
      <w:tr w:rsidR="00A405BF" w:rsidRPr="000970D0" w:rsidTr="00DE31BB">
        <w:trPr>
          <w:trHeight w:val="192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208.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animowanego modelu 3D postaci ludzkiej wirtualnego pacjenta.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21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pacjentów musi posiadać następujące funkcjonalności: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209.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konfiguracji wirtualnych pacjentów z możliwością zapisu do pliku, z możliwością przeglądania oraz z możliwością edycji stworzonych konfiguracji wirtualnych pacjentów.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45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wirtualnego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pozycji początkowej wirtualnego pacjenta w jakiej będzie się znajdował po rozpoczęciu symulacji. Minimum pozycja leżąca.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6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wirtualnego pacjenta. Minimum postać osoby dorosłej oraz dziecka w wieku maksymalnie 7 lat.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23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213.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głosu wirtualnego pacjenta z biblioteki głosów z możliwością odtworzenia próbki głosu podczas konfiguracji. Biblioteka głosów składa się z minimum 6 głosów osoby dorosłej oraz 6 głosów dziecka.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1580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214.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 wirtualnego pacjenta: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twarzy, minimum 6 rodzajów,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koloru koszulki, spodni, butów, minimum 5 kolorów,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zabrudzeń na koszulce, spodniach,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plam krwi na koszulce, spodniach,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obrażeń głowy, kończyn górnych,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ran postrzałowych, minimum 5 typów.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14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oddechu: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spontanicznego (bez ingerencji w drogi oddechowe) oddychania w zakresie od 0 do 60 oddechów na minutę,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oddychania po udrożnieniu dróg oddechowych (rękoczyn czoło-żuchwa) w zakresie od 0 do 60 oddechów na minutę.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17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nawrotu kapilarnego. Polega na wyborze wartości nawrotu kapilarnego w zakresie od 0, 1, 3, 5 sekund.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poziomu glukozy we krwi w zakresie od 0 do 600 mg/dl.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reakcji wirtualnego pacjenta w ramach mechanizmu reakcji oczu: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spontanicznej reakcji oczu, minimum 3 zakresy (brak reakcji, reakcja powolna, reakcja prawidłowa),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trakcie wirtualnej rozmowy z wirtualną postacią uczestnika symulacji, minimum 3 zakresy (brak reakcji, reakcja powolna, reakcja prawidłowa),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odpowiedzi na czynność sprawdzenia reakcji, minimum 3 zakresy (brak reakcji, reakcja powolna, reakcja prawidłowa).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70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udzielania odpowiedzi słownych w minimum 3 zakresach (brak reakcji, tak, nie).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6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parametru konieczności wykonania wirtualnej defibrylacji AED.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15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8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wczytania pliku z konfiguracją automatycznej oceny stworzonego za pomocą konfiguratora automatycznej oceny oraz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SCENARIUSZY</w:t>
            </w:r>
          </w:p>
        </w:tc>
      </w:tr>
      <w:tr w:rsidR="00A405BF" w:rsidRPr="000970D0" w:rsidTr="00DE31BB">
        <w:trPr>
          <w:trHeight w:val="43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scenariuszy symulacji dla modułu kwalifikowanej pierwszej pomocy.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1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scenariuszy musi posiadać następujące funkcjonalności:</w:t>
            </w:r>
          </w:p>
        </w:tc>
      </w:tr>
      <w:tr w:rsidR="00A405BF" w:rsidRPr="000970D0" w:rsidTr="00DE31BB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scenariuszy z możliwością zapisu do pliku, z możliwością przeglądania oraz edycji stworzonych scenariuszy.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58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obszaru/środowiska symulacji z minimum 10 rodzajów.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9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65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opisu scenariusza-briefingu, który będzie widoczny dla każdego uczestnika symulacji przed uruchomieniem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7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9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229.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maksymalnie 3</w:t>
            </w:r>
            <w:r>
              <w:rPr>
                <w:sz w:val="20"/>
                <w:szCs w:val="20"/>
              </w:rPr>
              <w:t xml:space="preserve"> </w:t>
            </w:r>
            <w:r w:rsidRPr="000970D0">
              <w:rPr>
                <w:sz w:val="20"/>
                <w:szCs w:val="20"/>
              </w:rPr>
              <w:t>miejsc (na obszarze/środowisku symulacji) w którym znajdą się wirtualne postacie uczestników symulacji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jednego miejsca (na obszarze/środowisku symulacji) w którym znajdzie się wirtualny pacjent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61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eksportu scenariusza do pliku w celu jego dalszego udostępniania uczestnikom symulacji przy pomocy aplikacji webowej do zarządzania sesjami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60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AUTOMATYCZNEJ OCENY ORAZ PODSUMOWANIA</w:t>
            </w:r>
          </w:p>
        </w:tc>
      </w:tr>
      <w:tr w:rsidR="00A405BF" w:rsidRPr="000970D0" w:rsidTr="00DE31BB">
        <w:trPr>
          <w:trHeight w:val="737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automatycznej oceny sesji symulacyjnej pod kątem czynności ratowniczych wykonywanych przez wirtualną postać uczestnika symulacji oraz generowanie automatycznego podsumowania.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41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automatycznej oceny oraz podsumowania musi posiadać następujące funkcjonalności</w:t>
            </w:r>
            <w:r w:rsidRPr="000970D0">
              <w:rPr>
                <w:sz w:val="20"/>
                <w:szCs w:val="20"/>
              </w:rPr>
              <w:t>:</w:t>
            </w:r>
          </w:p>
        </w:tc>
      </w:tr>
      <w:tr w:rsidR="00A405BF" w:rsidRPr="000970D0" w:rsidTr="00DE31BB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nowych konfiguracji automatycznej oceny oraz podsumowania z możliwością zapisu do pliku, z możliwością przeglądania oraz edycji stworzonych konfiguracji.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9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ustawiania czasu trwania sesji symulacji w zakresie od 1 do 20 minut.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punktacji (punkty dodatnie oraz ujemne) oraz komentarzy w zależności od czynności wykonywanych przez wirtualną postać uczestnika symulacji konfigurowanych przy pomocy następujących parametrów: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rodzaju czynności,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momentu wykonania czynności,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czasu wykonywania czynności,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ilości powtórzeń czynności.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42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parametrów automatycznej oceny minimum 6 czynności wykonywanych przez wirtualną postać uczestnika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7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zmiany parametrów wirtualnego pacjenta w zależności od wykonanych lub niewykonanych czynności przez wirtualną postać uczestnika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6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generowania ekranu podsumowania zawierający zestawienie punktacji wynikającej z konfiguracji parametrów oceny wraz z komentarzami.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2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931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MODUŁ RATOWNICTWA MEDYCZNEGO</w:t>
            </w:r>
          </w:p>
        </w:tc>
      </w:tr>
      <w:tr w:rsidR="00A405BF" w:rsidRPr="000970D0" w:rsidTr="000C2FFD">
        <w:trPr>
          <w:trHeight w:val="80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D85DA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D85DA0">
              <w:rPr>
                <w:b/>
                <w:sz w:val="20"/>
                <w:szCs w:val="20"/>
              </w:rPr>
              <w:t>DANE PODSTAWOWE</w:t>
            </w:r>
          </w:p>
        </w:tc>
      </w:tr>
      <w:tr w:rsidR="00A405BF" w:rsidRPr="000970D0" w:rsidTr="00DE31BB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239.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scenariuszy symulacji dotyczących czynności z zakresu ratownictwa medycznego.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743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udostępniania scenariuszy przez instruktorów za pomocą systemu zarządzania sesjami symulacji, które następnie pobierane są przez oprogramowanie zainstalowane na komputerze.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63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 realizacji wieloosobowych sesji symulacyjnych (</w:t>
            </w:r>
            <w:proofErr w:type="spellStart"/>
            <w:r w:rsidRPr="000970D0">
              <w:rPr>
                <w:sz w:val="20"/>
                <w:szCs w:val="20"/>
              </w:rPr>
              <w:t>multiplayer</w:t>
            </w:r>
            <w:proofErr w:type="spellEnd"/>
            <w:r w:rsidRPr="000970D0">
              <w:rPr>
                <w:sz w:val="20"/>
                <w:szCs w:val="20"/>
              </w:rPr>
              <w:t>), gdzie maksymalnie trzech uczestników symulacji uczestniczy w sesji z jednym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4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Minimum 10 wirtualnych obszarów/środowisk symulacji (map) wykonanych w technologii grafiki 3D, w których odbywa się symulacja.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3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243.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Każdy z obszarów/środowisk symulacji umożliwiający umieszczenie w nim minimum jednego wirtualnego pacjenta w jednym obszarze/środowisku symulacji.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2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umożliwiająca komunikację głosową i tekstową w trakcie symulacji w czasie rzeczywistym pomiędzy uczestnikami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82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UCZESTNIKA SYMULACJI</w:t>
            </w:r>
          </w:p>
        </w:tc>
      </w:tr>
      <w:tr w:rsidR="00A405BF" w:rsidRPr="000970D0" w:rsidTr="00DE31BB">
        <w:trPr>
          <w:trHeight w:val="10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modelem 3D postaci ludzkiej, która jest sterowana przez uczestnika symulacji. Postać osoby dorosłej (ratownika medycznego, pielęgniarza, lekarza), płci męskiej, w minimum 3 wersjach kolorystycznych uniformu do wyboru przed uruchomieniem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Sterowanie wirtualną postacią podczas symulacji polegające na: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swobodnym chodzeniu po obszarach symulacji (minimum 8 kierunków chodzenia), chodzenie odbywa się przy pomocy klawiszy W, S, A, D oraz myszy,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zajmowaniu miejsca przy wirtualnym pacjencie, z którego wykonywane są czynności ratownicze (minimum 5 miejsc u wirtualnego pacjenta osoby dorosłej oraz minimum 3 miejsca u wirtualnego pacjenta dziecka),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opuszczaniu miejsca przy wirtualnym pacjencie,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wykonywaniu wirtualnych czynności za pomocą następujących interfejsów: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1. interfejs wirtualnych czynności ratowniczych,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2. interfejs wirtualnej torby medycznej,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3. interfejs wirtualnego stetoskopu,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4. interfejs wirtualnej butli z tlenem,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5. interfejs wirtualnej rozmowy,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6. interfejs wirtualnych rękawiczek,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7. interfejs wirtualnego defibrylatora manualnego.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8. interfejs wirtualnego zasobnika z lekami.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9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CZYNNOŚCI RATOWNICZYCH</w:t>
            </w:r>
          </w:p>
        </w:tc>
      </w:tr>
      <w:tr w:rsidR="00A405BF" w:rsidRPr="000970D0" w:rsidTr="00DE31BB">
        <w:trPr>
          <w:trHeight w:val="44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3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czynności ratowniczych musi umożliwić wykonanie następujących czynności: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197483" w:rsidRDefault="00A405BF" w:rsidP="00DE31BB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7" w:name="_u5y9hjnhbj0o" w:colFirst="0" w:colLast="0"/>
            <w:bookmarkEnd w:id="7"/>
            <w:r w:rsidRPr="00197483">
              <w:rPr>
                <w:rFonts w:eastAsia="Calibri" w:cs="Times New Roman"/>
                <w:bCs/>
                <w:sz w:val="20"/>
                <w:szCs w:val="20"/>
              </w:rPr>
              <w:t>Sprawdzenie reakcji.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6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197483" w:rsidRDefault="00A405BF" w:rsidP="00DE31BB">
            <w:pPr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8" w:name="_oi6w35wodewx" w:colFirst="0" w:colLast="0"/>
            <w:bookmarkEnd w:id="8"/>
            <w:r w:rsidRPr="00197483">
              <w:rPr>
                <w:rFonts w:eastAsia="Calibri" w:cs="Times New Roman"/>
                <w:bCs/>
                <w:sz w:val="20"/>
                <w:szCs w:val="20"/>
              </w:rPr>
              <w:t xml:space="preserve">Sprawdzenie oddechu.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5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250.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Sprawdzenie oddechu z udrożnieniem dróg oddechowych.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tętna na tętnicy promieniowej, tętnicy szyjnej oraz łącznie na obu tętnicach.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nawrotu kapilarnego.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Uciskanie klatki piersiowej.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33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WIRTUALNEJ TORBY MEDYCZNEJ</w:t>
            </w:r>
          </w:p>
        </w:tc>
      </w:tr>
      <w:tr w:rsidR="00A405BF" w:rsidRPr="000970D0" w:rsidTr="00DE31BB">
        <w:trPr>
          <w:trHeight w:val="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1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torby medycznej musi umożliwić wykonanie następujących czynności: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Włożenie rurki ustno-gardłowej.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Włożenie rurki krtaniowej.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Włożenie maski krtaniowej.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Wykonywanie wentylacji za pomocą worka </w:t>
            </w:r>
            <w:proofErr w:type="spellStart"/>
            <w:r w:rsidRPr="000970D0">
              <w:rPr>
                <w:sz w:val="20"/>
                <w:szCs w:val="20"/>
              </w:rPr>
              <w:t>samorozprężalnego</w:t>
            </w:r>
            <w:proofErr w:type="spellEnd"/>
            <w:r w:rsidRPr="000970D0">
              <w:rPr>
                <w:sz w:val="20"/>
                <w:szCs w:val="20"/>
              </w:rPr>
              <w:t xml:space="preserve"> z maską twarzową.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7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259.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Rozcięcie koszulki wirtualnego pacjenta w celu odsłonięcia klatki piersiowej.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7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Rozcięcie spodni wirtualnego pacjenta w celu odsłonięcia kończyn dolnych.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pomiaru poziomu glukozy we krwi.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odsysania z jamy ustnej wirtualnego pacjenta.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04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263.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</w:t>
            </w:r>
            <w:proofErr w:type="spellStart"/>
            <w:r w:rsidRPr="000970D0">
              <w:rPr>
                <w:sz w:val="20"/>
                <w:szCs w:val="20"/>
              </w:rPr>
              <w:t>kaniulacji</w:t>
            </w:r>
            <w:proofErr w:type="spellEnd"/>
            <w:r w:rsidRPr="000970D0">
              <w:rPr>
                <w:sz w:val="20"/>
                <w:szCs w:val="20"/>
              </w:rPr>
              <w:t xml:space="preserve"> obwodowych naczyń żylnych.  </w:t>
            </w:r>
            <w:proofErr w:type="spellStart"/>
            <w:r w:rsidRPr="000970D0">
              <w:rPr>
                <w:sz w:val="20"/>
                <w:szCs w:val="20"/>
              </w:rPr>
              <w:t>Mmożliwość</w:t>
            </w:r>
            <w:proofErr w:type="spellEnd"/>
            <w:r w:rsidRPr="000970D0">
              <w:rPr>
                <w:sz w:val="20"/>
                <w:szCs w:val="20"/>
              </w:rPr>
              <w:t xml:space="preserve"> wyboru z minimum 5 rozmiarów </w:t>
            </w:r>
            <w:proofErr w:type="spellStart"/>
            <w:r w:rsidRPr="000970D0">
              <w:rPr>
                <w:sz w:val="20"/>
                <w:szCs w:val="20"/>
              </w:rPr>
              <w:t>wenflonów</w:t>
            </w:r>
            <w:proofErr w:type="spellEnd"/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STETOSKOP</w:t>
            </w:r>
          </w:p>
        </w:tc>
      </w:tr>
      <w:tr w:rsidR="00A405BF" w:rsidRPr="000970D0" w:rsidTr="00DE31BB">
        <w:trPr>
          <w:trHeight w:val="72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 (odrębna ikona dla każdej funkcjonalności). Interfejs służący do obsługi wirtualnego stetoskopu, umożliwia symulację osłuchiwania płuc w minimum 4 miejscach, serca w minimum 1 miejscu oraz jamy brzusznej w minimum 1 miejscu.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61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stetoskopu musi umożliwić wykonanie następujących czynności:</w:t>
            </w:r>
          </w:p>
        </w:tc>
      </w:tr>
      <w:tr w:rsidR="00A405BF" w:rsidRPr="000970D0" w:rsidTr="00DE31BB">
        <w:trPr>
          <w:trHeight w:val="2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Osłuchiwanie tonów serca wirtualnego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5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266.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Osłuchiwanie odgłosów płuc wirtualnego pacjenta.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Osłuchiwanie odgłosów jamy brzusznej wirtualnego pacjenta.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BUTLA Z TLENEM</w:t>
            </w:r>
          </w:p>
        </w:tc>
      </w:tr>
      <w:tr w:rsidR="00A405BF" w:rsidRPr="000970D0" w:rsidTr="00D85DA0">
        <w:trPr>
          <w:trHeight w:val="8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Złożona z elementów graficznych 2D (odrębna ikona dla każdej funkcjonalności). Interfejs służący do obsługi wirtualnej butli z tlenem. Interfejs sterujący modelem 3D będącym elementem symulacji umieszczonym w 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butli z tlenem musi umożliwić wykonanie następujących czynności:</w:t>
            </w:r>
          </w:p>
        </w:tc>
      </w:tr>
      <w:tr w:rsidR="00A405BF" w:rsidRPr="000970D0" w:rsidTr="00DE31BB">
        <w:trPr>
          <w:trHeight w:val="18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269.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Regulację przepływu tlenu.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90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Model wirtualnej butli z tlenem musi posiadać następujące funkcjonalności:</w:t>
            </w:r>
          </w:p>
        </w:tc>
      </w:tr>
      <w:tr w:rsidR="00A405BF" w:rsidRPr="000970D0" w:rsidTr="00DE31BB">
        <w:trPr>
          <w:trHeight w:val="242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270.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Objętość minimum 2,7 litra.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spadku ciśnienia w wirtualnej butli z tlenem w zależności od ustawionego przepływu tlenu na reduktorze oraz upływu czasu.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regulacji przepływu tlenu w litrach na minutę w minimum 12 stopniach regulacji: 0, 1, 2, 3, 4, 5, 6, 9, 12, 15, 20, 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85DA0">
        <w:trPr>
          <w:trHeight w:val="28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WIRTUALNEJ ROZMOWY</w:t>
            </w:r>
          </w:p>
        </w:tc>
      </w:tr>
      <w:tr w:rsidR="00A405BF" w:rsidRPr="000970D0" w:rsidTr="005E0078">
        <w:trPr>
          <w:trHeight w:val="90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 przedstawiających wypowiedzi  (odrębny element dla każdej wypowiedzi). Interfejs służący do interakcji słownej pomiędzy wirtualną postacią uczestnika symulacji a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25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rozmowy musi umożliwić wykonanie następujących czynności:</w:t>
            </w:r>
          </w:p>
        </w:tc>
      </w:tr>
      <w:tr w:rsidR="00A405BF" w:rsidRPr="000970D0" w:rsidTr="00DE31BB">
        <w:trPr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Zadanie minimum 3 pytań.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Wydanie minimum 4 poleceń.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RĘKAWICZEK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rękawiczek musi umożliwić wykonanie następujących czynności:</w:t>
            </w:r>
          </w:p>
        </w:tc>
      </w:tr>
      <w:tr w:rsidR="00A405BF" w:rsidRPr="000970D0" w:rsidTr="00DE31BB">
        <w:trPr>
          <w:trHeight w:val="21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rękawiczek.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5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Zdjęcie rękawiczek.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5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DEFIBRYLATOR MANUALNY</w:t>
            </w:r>
          </w:p>
        </w:tc>
      </w:tr>
      <w:tr w:rsidR="00A405BF" w:rsidRPr="000970D0" w:rsidTr="00DE31BB">
        <w:trPr>
          <w:trHeight w:val="6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279.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interfejsu oraz modelu 3D. Interfejs złożony z elementów graficznych 2D, służący do obsługi wirtualnego defibrylatora manualnego. Interfejs sterujący modelem 3D będącym elementem symulacji umieszczonym w 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69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defibrylatora manualnego musi umożliwić wykonanie następujących czynności</w:t>
            </w:r>
            <w:r w:rsidRPr="000970D0">
              <w:rPr>
                <w:sz w:val="20"/>
                <w:szCs w:val="20"/>
              </w:rPr>
              <w:t>:</w:t>
            </w:r>
          </w:p>
        </w:tc>
      </w:tr>
      <w:tr w:rsidR="00A405BF" w:rsidRPr="000970D0" w:rsidTr="00DE31BB">
        <w:trPr>
          <w:trHeight w:val="29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Włączenie defibrylatora manualnego.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0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Wybór rozmiaru elektrod </w:t>
            </w:r>
            <w:proofErr w:type="spellStart"/>
            <w:r w:rsidRPr="000970D0">
              <w:rPr>
                <w:sz w:val="20"/>
                <w:szCs w:val="20"/>
              </w:rPr>
              <w:t>defibrylacyjnych</w:t>
            </w:r>
            <w:proofErr w:type="spellEnd"/>
            <w:r w:rsidRPr="000970D0">
              <w:rPr>
                <w:sz w:val="20"/>
                <w:szCs w:val="20"/>
              </w:rPr>
              <w:t xml:space="preserve"> wirtualnego defibrylatora manualnego. Minimum 2 rozmiary elektrod </w:t>
            </w:r>
            <w:proofErr w:type="spellStart"/>
            <w:r w:rsidRPr="000970D0">
              <w:rPr>
                <w:sz w:val="20"/>
                <w:szCs w:val="20"/>
              </w:rPr>
              <w:t>defibrylacyjnych</w:t>
            </w:r>
            <w:proofErr w:type="spellEnd"/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5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282.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Przyklejenie elektrod defibrylatora manualnego.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Przyklejenie 3 elektrod EKG.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3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mankietu do pomiaru ciśnienia tętniczego krwi.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</w:t>
            </w:r>
            <w:proofErr w:type="spellStart"/>
            <w:r w:rsidRPr="000970D0">
              <w:rPr>
                <w:sz w:val="20"/>
                <w:szCs w:val="20"/>
              </w:rPr>
              <w:t>pulsoksymetru</w:t>
            </w:r>
            <w:proofErr w:type="spellEnd"/>
            <w:r w:rsidRPr="000970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defibrylacji.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5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Wykonanie kardiowersji.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elektrostymulacji.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5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289.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Wybór </w:t>
            </w:r>
            <w:proofErr w:type="spellStart"/>
            <w:r w:rsidRPr="000970D0">
              <w:rPr>
                <w:sz w:val="20"/>
                <w:szCs w:val="20"/>
              </w:rPr>
              <w:t>odprowadzeń</w:t>
            </w:r>
            <w:proofErr w:type="spellEnd"/>
            <w:r w:rsidRPr="000970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0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Zmiana cechy.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7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wirtualnego defibrylatora manualnego musi posiadać następujące funkcjonalności:</w:t>
            </w:r>
          </w:p>
        </w:tc>
      </w:tr>
      <w:tr w:rsidR="00A405BF" w:rsidRPr="000970D0" w:rsidTr="00DE31BB">
        <w:trPr>
          <w:trHeight w:val="4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regulacji energii defibrylacji w zakresie od 2 do 360 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3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Mechanizm regulacji prądu elektrostymulacji w zakresie od 0 do 200 </w:t>
            </w:r>
            <w:proofErr w:type="spellStart"/>
            <w:r w:rsidRPr="000970D0">
              <w:rPr>
                <w:sz w:val="20"/>
                <w:szCs w:val="20"/>
              </w:rPr>
              <w:t>mA</w:t>
            </w:r>
            <w:proofErr w:type="spellEnd"/>
            <w:r w:rsidR="005E007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5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wyświetlania minimum: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ciśnienia tętniczego krwi,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częstotliwości tętna,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rytmów EKG,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saturacji,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temperatury.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0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ZASOBNIK Z LEKAMI</w:t>
            </w:r>
          </w:p>
        </w:tc>
      </w:tr>
      <w:tr w:rsidR="00A405BF" w:rsidRPr="000970D0" w:rsidTr="00DE31BB">
        <w:trPr>
          <w:trHeight w:val="511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2D. Interfejs służy do obsługi wirtualnego zasobnika z lekami.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5E0078" w:rsidRDefault="00A405BF" w:rsidP="005E0078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0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zasobnika z lekami musi umożliwić wykonanie następujących czynności:</w:t>
            </w:r>
          </w:p>
        </w:tc>
      </w:tr>
      <w:tr w:rsidR="00A405BF" w:rsidRPr="000970D0" w:rsidTr="00DE31BB">
        <w:trPr>
          <w:trHeight w:val="29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Wybór leku z biblioteki minimum 30 leków.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0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Wybór rozmiaru wirtualnej strzykawki.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Przygotowanie leku do podania wirtualnemu pacjentowi z możliwością: nabierania leku, wypuszczania leku, rozcieńczania leku.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5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Podanie przygotowanego leku wirtualnemu pacjentowi.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8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wirtualnego zasobnika z lekami musi posiadać następujące funkcjonalności:</w:t>
            </w:r>
          </w:p>
        </w:tc>
      </w:tr>
      <w:tr w:rsidR="00A405BF" w:rsidRPr="000970D0" w:rsidTr="00DE31BB">
        <w:trPr>
          <w:trHeight w:val="18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299.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wyboru wirtualnej strzykawki. Minimum 4 rozmiary, 2 ml, 5 ml, 10 ml, 20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opisu strzykawki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2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PACJENTA</w:t>
            </w:r>
          </w:p>
        </w:tc>
      </w:tr>
      <w:tr w:rsidR="00A405BF" w:rsidRPr="000970D0" w:rsidTr="00DE31BB">
        <w:trPr>
          <w:trHeight w:val="1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modelem 3D postaci ludzkiej. Minimum dwa rodzaje wirtualnych pacjentów: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osoby dorosłej (minimum płeć męska),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dziecka w wieku maksymalnie 7 lat (minimum płeć męska).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1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wirtualnej postaci pacjenta musi posiadać następujące funkcjonalności:</w:t>
            </w:r>
          </w:p>
        </w:tc>
      </w:tr>
      <w:tr w:rsidR="00A405BF" w:rsidRPr="000970D0" w:rsidTr="00DE31BB">
        <w:trPr>
          <w:trHeight w:val="50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wyglądu, pozycji ciała oraz parametrów przy pomocy konfiguratora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6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zajmowanie miejsca przez wirtualną postać uczestnika symulacji. Minimum 5 miejsc przy postaci osoby dorosłej oraz minimum 3 miejsca przy postaci dziecka.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reakcji oczu, który polega na uruchamianiu animacji oczu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oddechu, który polega na animacji ruchów klatki piersiowej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tętna, który polega na obrazowaniu obecności tętna, częstości, oraz siły/napięcia na tętnicy promieniowej, tętnicy szyjnej oraz łącznie na obu tętnicach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58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nawrotu kapilarnego, który polega na obrazowaniu wartości nawrotu kapilarnego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8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rytmu serca, który polega na obrazowaniu rytmu serca na wirtualnym defibrylatorze manualnym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5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309.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ciśnienia tętniczego krwi, który polega na obrazowaniu ciśnienia tętniczego krwi na wirtualnym defibrylatorze manualnym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6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saturacji, który polega na obrazowaniu wartości saturacji na wirtualnym defibrylatorze manualnym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7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temperatury ciała, który polega na obrazowaniu wartości temperatury ciała na wirtualnym defibrylatorze manualnym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1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Mechanizm poziomu glukozy we krwi, który polega na obrazowaniu wartości poziomu </w:t>
            </w:r>
            <w:r>
              <w:rPr>
                <w:sz w:val="20"/>
                <w:szCs w:val="20"/>
              </w:rPr>
              <w:t>glukozy</w:t>
            </w:r>
            <w:r w:rsidRPr="000970D0">
              <w:rPr>
                <w:sz w:val="20"/>
                <w:szCs w:val="20"/>
              </w:rPr>
              <w:t xml:space="preserve"> we krwi na wirtualnym </w:t>
            </w:r>
            <w:proofErr w:type="spellStart"/>
            <w:r w:rsidRPr="000970D0">
              <w:rPr>
                <w:sz w:val="20"/>
                <w:szCs w:val="20"/>
              </w:rPr>
              <w:t>glukometrze</w:t>
            </w:r>
            <w:proofErr w:type="spellEnd"/>
            <w:r w:rsidRPr="000970D0">
              <w:rPr>
                <w:sz w:val="20"/>
                <w:szCs w:val="20"/>
              </w:rPr>
              <w:t xml:space="preserve">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2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tonów serca, który polega na odtwarzaniu dźwięków serca w trakcie użycia stetoskopu przez wirtualną postać uczestnika symulacji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odgłosów płuc, który polega na odtwarzaniu dźwięków płuc w trakcie użycia stetoskopu przez wirtualną postać uczestnika symulacji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07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odgłosów jamy brzusznej, który polega na dźwięków odgłosów jamy brzusznej w trakcie użycia stetoskopu przez wirtualną postać uczestnika symulacji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0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ruchów kończynami, który polega na animacjach ruchów kończynami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udzielania odpowiedzi słownych, który polega na animacjach poruszania ustami oraz uruchamianiu odpowiednich dźwięków odpowiedzi wirtualnego pacjenta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0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PACJENTÓW</w:t>
            </w:r>
          </w:p>
        </w:tc>
      </w:tr>
      <w:tr w:rsidR="00A405BF" w:rsidRPr="000970D0" w:rsidTr="00DE31BB">
        <w:trPr>
          <w:trHeight w:val="14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animowanego modelu 3D postaci ludzkiej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pacjentów musi p</w:t>
            </w:r>
            <w:r w:rsidRPr="008E4D2A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Pr="008E4D2A">
              <w:rPr>
                <w:b/>
                <w:sz w:val="20"/>
                <w:szCs w:val="20"/>
              </w:rPr>
              <w:t>siadać następujące funkcjonalności: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319.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konfiguracji wirtualnych pacjentów z możliwością zapisu do pliku, z możliwością przeglądania oraz z możliwością edycji stworzonych konfiguracji wirtualnych pacjentów.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pozycji początkowej wirtualnego pacjenta w jakiej będzie się znajdował po rozpoczęciu symulacji. Minimum pozycja leżąca.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3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wirtualnego pacjenta. Minimum postać osoby dorosłej oraz dziecka w wieku maksymalnie 7 lat.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głosu wirtualnego pacjenta z biblioteki głosów z możliwością odtworzenia próbki głosu podczas konfiguracji. Biblioteka głosów składa się z minimum 6 głosów osoby dorosłej oraz 6 głosów dziecka.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1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 wirtualnego pacjenta: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twarzy, minimum 6 rodzajów,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koloru koszulki, spodni, butów, minimum 5 kolorów,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zabrudzeń na koszulce, spodniach,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plam krwi na koszulce, spodniach,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obrażeń głowy, kończyn górnych,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ran postrzałowych, minimum 5 typów.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18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oddechu: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spontanicznego (bez ingerencji w drogi oddechowe) oddychania w zakresie od 0 do 60 oddechów na minutę,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oddychania po udrożnieniu dróg oddechowych (rękoczyn czoło-żuchwa) w zakresie od 0 do 60 oddechów na minutę.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2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nawrotu kapilarnego. Polega na wyborze wartości nawrotu kapilarnego w zakresie od 0, 1, 3, 5 sekund.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4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rytmu serca. Polega na wyborze rytmów serca z biblioteki rytmów serca składającej się z minimum 10 rytmów.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3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dźwięków serca. Polega na wyborze dźwięków serca z biblioteki dźwięków serca składającej się z minimum 5 rodzajów.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09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dźwięków płuc. Polega na wyborze odgłosu płuc dla każdego z minimum 4 miejsc osłuchiwania z biblioteki dźwięków płuc składającej się z minimum 5 rodzajów z możliwością regulacji głośności w minimum 3 poziomach.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330.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dźwięków jamy brzusznej. Polega na wyborze dźwięków jamy brzusznej z biblioteki dźwięków jamy brzusznej składającej się z minimum 3 rodzajów.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4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ciśnienia tętniczego. Polega na wyborze wartości ciśnienia skurczowego oraz rozkurczowego w zakresie od 0 do 250 mmHg.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7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saturacji. Polega na wyborze wartości saturacji w zakresie od 0 do 100%.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temperatury ciała. Polega na wyborze wartości saturacji w zakresie od 24 do 45 °C.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5E0078">
        <w:trPr>
          <w:trHeight w:val="541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poziomu glukozy we krwi w zakresie od 0 do 600 mg/dl.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reakcji wirtualnego pacjenta w ramach mechanizmu reakcji oczu: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spontanicznej reakcji oczu, minimum 3 zakresy (brak reakcji, reakcja powolna, reakcja prawidłowa),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trakcie wirtualnej rozmowy z wirtualną postacią uczestnika symulacji, minimum 3 zakresy (brak reakcji, reakcja powolna, reakcja prawidłowa),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odpowiedzi na czynność sprawdzenia reakcji, minimum 3 zakresy (brak reakcji, reakcja powolna, reakcja prawidłowa).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36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udzielania odpowiedzi słownych w minimum 3 zakresach (brak reakcji, tak, nie).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8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4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wczytania pliku z konfiguracją automatycznej oceny stworzonego za pomocą konfiguratora automatycznej oceny oraz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3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SCENARIUSZY</w:t>
            </w:r>
          </w:p>
        </w:tc>
      </w:tr>
      <w:tr w:rsidR="00A405BF" w:rsidRPr="000970D0" w:rsidTr="00DE31BB">
        <w:trPr>
          <w:trHeight w:val="14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339.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scenariuszy symulacji dla modułu ratownictwa medycznego.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scenariuszy musi posiadać następujące funkcjonalności:</w:t>
            </w:r>
          </w:p>
        </w:tc>
      </w:tr>
      <w:tr w:rsidR="00A405BF" w:rsidRPr="000970D0" w:rsidTr="00DE31BB">
        <w:trPr>
          <w:trHeight w:val="680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340.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scenariuszy z możliwością zapisu do pliku, z możliwością przeglądania oraz edycji stworzonych scenariuszy.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0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obszaru/środowiska symulacji z minimum 10 rodzajów.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0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81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opisu scenariusza-briefingu, który będzie widoczny dla każdego uczestnika symulacji przed uruchomieniem scenariusza.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6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maksymalnie 3 miejsc (na obszarze/środowisku symulacji) w którym znajdą się wirtualne postacie uczestników symulacji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jednego miejsca (na obszarze/środowisku symulacji) w którym znajdzie się wirtualny pacjent na starcie symulacji. Minimum 20 miejsc do wyboru w jednym wirtualnym obszarze/środowisku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eksportu scenariusza do pliku w celu jego dalszego udostępniania uczestnikom symulacji przy pomocy aplikacji webowej do zarządzania sesjami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AUTOMATYCZNEJ OCENY ORAZ PODSUMOWANIA</w:t>
            </w:r>
          </w:p>
        </w:tc>
      </w:tr>
      <w:tr w:rsidR="00A405BF" w:rsidRPr="000970D0" w:rsidTr="00DE31BB">
        <w:trPr>
          <w:trHeight w:val="116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automatycznej oceny sesji symulacyjnej pod kątem czynności ratowniczych wykonywanych przez wirtualną postać uczestnika symulacji oraz generowanie automatycznego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55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automatycznej oceny oraz podsumowania musi posiadać następujące funkcjonalności:</w:t>
            </w:r>
          </w:p>
        </w:tc>
      </w:tr>
      <w:tr w:rsidR="00A405BF" w:rsidRPr="000970D0" w:rsidTr="00DE31BB">
        <w:trPr>
          <w:trHeight w:val="19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349.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nowych konfiguracji automatycznej oceny oraz podsumowania z możliwością zapisu do pliku, z możliwością przeglądania oraz edycji stworzonych konfiguracji.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350.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ustawiania czasu trwania sesji symulacji w zakresie od 1 do 20 minut.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728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punktacji (punkty dodatnie oraz ujemne) oraz komentarzy w zależności od czynności wykonywanych przez wirtualną postać uczestnika symulacji konfigurowanych przy pomocy następujących parametrów: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rodzaju czynności,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momentu wykonania czynności,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czasu wykonywania czynności,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ilości powtórzeń czynności.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50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352.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parametrów automatycznej oceny minimum 6 czynności wykonywanych przez wirtualną postać uczestnika symulacji.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0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353.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zmiany parametrów wirtualnego pacjenta w zależności od wykonanych lub niewykonanych czynności przez wirtualną postać uczestnika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generowania ekranu podsumowania zawierający zestawienie punktacji wynikającej z konfiguracji parametrów oceny wraz z komentarzami.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02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MODUŁ SZPITAL</w:t>
            </w:r>
          </w:p>
        </w:tc>
      </w:tr>
      <w:tr w:rsidR="00A405BF" w:rsidRPr="000970D0" w:rsidTr="000C2FFD">
        <w:trPr>
          <w:trHeight w:val="23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C2FFD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C2FFD">
              <w:rPr>
                <w:b/>
                <w:sz w:val="20"/>
                <w:szCs w:val="20"/>
              </w:rPr>
              <w:t>DANE PODSTAWOWE</w:t>
            </w:r>
          </w:p>
        </w:tc>
      </w:tr>
      <w:tr w:rsidR="00A405BF" w:rsidRPr="000970D0" w:rsidTr="00DE31BB">
        <w:trPr>
          <w:trHeight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 realizacji scenariuszy symulacji dotyczących czynności medycznych.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Udostępnianie scenariuszy przez instruktorów za pomocą systemu zarządzania sesjami symulacji, które następnie pobierane są przez oprogramowanie zainstalowane na komputerze.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357.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realizacji wieloosobowych sesji symulacyjnych (</w:t>
            </w:r>
            <w:proofErr w:type="spellStart"/>
            <w:r w:rsidRPr="000970D0">
              <w:rPr>
                <w:sz w:val="20"/>
                <w:szCs w:val="20"/>
              </w:rPr>
              <w:t>multiplayer</w:t>
            </w:r>
            <w:proofErr w:type="spellEnd"/>
            <w:r w:rsidRPr="000970D0">
              <w:rPr>
                <w:sz w:val="20"/>
                <w:szCs w:val="20"/>
              </w:rPr>
              <w:t>), gdzie maksymalnie trzech uczestników symulacji uczestniczy w sesji z jednym wirtualnym pacjentem.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5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Minimum 3 wirtualne obszary/środowiska symulacji (map) wykonanych w technologii grafiki 3D, w których odbywa się symulacja.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5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359.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Każdy z obszarów/środowisk symulacji umożliwiający umieszczenie w nim minimum jednego wirtualnego pacjenta w jednym obszarze/środowisku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5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360.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Funkcjonalność umożliwiająca komunikację głosową i tekstową w trakcie symulacji w czasie rzeczywistym </w:t>
            </w:r>
            <w:r>
              <w:rPr>
                <w:sz w:val="20"/>
                <w:szCs w:val="20"/>
              </w:rPr>
              <w:t>pomiędzy uczestnikami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25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UCZESTNIKA SYMULACJI</w:t>
            </w:r>
          </w:p>
        </w:tc>
      </w:tr>
      <w:tr w:rsidR="00A405BF" w:rsidRPr="000970D0" w:rsidTr="00DE31BB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361.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modelem 3D postaci ludzkiej, sterowanej przez uczestnika symulacji. Postać osoby dorosłej (ratownika medycznego, pielęgniarza, lekarza), płci męskiej. Minimum 3 wersjach kolorystycznych uniformu do wyboru przed uruchomieniem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513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Sterowanie wirtualną postacią podczas symulacji polegające na: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swobodnym chodzeniu po obszarach symulacji (minimum 8 kierunków chodzenia, gdzie przy poruszaniu się w każdym kierunku występuje odpowiednie do kierunku przemieszczanie się wirtualnej postaci 3D wraz z animacją chodzenia), chodzenie odbywa się przy pomocy klawiszy W, S, A, D oraz myszy,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zajmowaniu miejsca przy wirtualnym pacjencie, z którego wykonywane są czynności ratownicze (minimum 5 miejsc u wirtualnego pacjenta osoby dorosłej oraz minimum 3 miejsca u wirtualnego pacjenta dziecka),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opuszczaniu miejsca przy wirtualnym pacjencie,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wykonywaniu wirtualnych czynności za pomocą następujących interfejsów: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1. interfejs wirtualnych czynności medycznych,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2. interfejs wirtualnego stolika ze sprzętem medycznym,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3. interfejs wirtualnego stetoskopu,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4. interfejs wirtualnego panelu z tlenem,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5. interfejs wirtualnej rozmowy,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6. interfejs wirtualnych rękawiczek,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7. interfejs wirtualnego defibrylatora manualnego,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8. interfejs wirtualnego zasobnika z lekami,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9. interfejs wirtualnej pompy infuzyjnej,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10. interfejs wirtualnego respiratora,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11. interfejs wirtualnych badań laboratoryjnych oraz obrazowych.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28"/>
          <w:jc w:val="center"/>
        </w:trPr>
        <w:tc>
          <w:tcPr>
            <w:tcW w:w="94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CZYNNOŚCI RATOWNICZYCH</w:t>
            </w:r>
          </w:p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363.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czynności ratowniczych musi umożliwić wykonanie następujących czynności:</w:t>
            </w:r>
          </w:p>
        </w:tc>
      </w:tr>
      <w:tr w:rsidR="00A405BF" w:rsidRPr="000970D0" w:rsidTr="00DE31BB">
        <w:trPr>
          <w:trHeight w:val="31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6A2EC9" w:rsidRDefault="00A405BF" w:rsidP="00DE31BB">
            <w:pPr>
              <w:jc w:val="center"/>
              <w:rPr>
                <w:sz w:val="20"/>
                <w:szCs w:val="20"/>
              </w:rPr>
            </w:pPr>
            <w:r w:rsidRPr="006A2EC9">
              <w:rPr>
                <w:sz w:val="20"/>
                <w:szCs w:val="20"/>
              </w:rPr>
              <w:t>364.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6A2EC9" w:rsidRDefault="00A405BF" w:rsidP="00DE31BB">
            <w:pPr>
              <w:spacing w:line="360" w:lineRule="auto"/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9" w:name="_kv6z2l9h2slm" w:colFirst="0" w:colLast="0"/>
            <w:bookmarkEnd w:id="9"/>
            <w:r w:rsidRPr="006A2EC9">
              <w:rPr>
                <w:rFonts w:eastAsia="Calibri" w:cs="Times New Roman"/>
                <w:bCs/>
                <w:sz w:val="20"/>
                <w:szCs w:val="20"/>
              </w:rPr>
              <w:t>Sprawdzenie reakcji.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6A2EC9" w:rsidRDefault="00A405BF" w:rsidP="00DE31BB">
            <w:pPr>
              <w:jc w:val="center"/>
              <w:rPr>
                <w:sz w:val="20"/>
                <w:szCs w:val="20"/>
              </w:rPr>
            </w:pPr>
            <w:r w:rsidRPr="006A2EC9">
              <w:rPr>
                <w:sz w:val="20"/>
                <w:szCs w:val="20"/>
              </w:rPr>
              <w:t>365.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6A2EC9" w:rsidRDefault="00A405BF" w:rsidP="00DE31BB">
            <w:pPr>
              <w:spacing w:line="360" w:lineRule="auto"/>
              <w:outlineLvl w:val="0"/>
              <w:rPr>
                <w:rFonts w:eastAsia="Calibri" w:cs="Times New Roman"/>
                <w:bCs/>
                <w:sz w:val="20"/>
                <w:szCs w:val="20"/>
              </w:rPr>
            </w:pPr>
            <w:bookmarkStart w:id="10" w:name="_do50l7eq8hiq" w:colFirst="0" w:colLast="0"/>
            <w:bookmarkEnd w:id="10"/>
            <w:r w:rsidRPr="006A2EC9">
              <w:rPr>
                <w:rFonts w:eastAsia="Calibri" w:cs="Times New Roman"/>
                <w:bCs/>
                <w:sz w:val="20"/>
                <w:szCs w:val="20"/>
              </w:rPr>
              <w:t xml:space="preserve">Sprawdzenie oddechu.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5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Sprawdzenie oddechu z udrożnieniem dróg oddechowych.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9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367.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Badanie tętna na tętnicy promieniowej, tętnicy szyjnej oraz łącznie na obu tętnicach.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8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368.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Badanie nawrotu kapilarnego.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03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369.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Uciskanie klatki piersiowej. Możliwość wyboru tempa uciśnięć klatki piersiowej (minimum 4 różne tempa do wyboru w tym 1 zgodne z aktualnymi wytycznymi dotyczącymi resuscytacji krążeniowo-oddechowej).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WIRTUALNEGO STOLIKA ZE SPRZĘTEM MEDYCZNYM</w:t>
            </w:r>
          </w:p>
        </w:tc>
      </w:tr>
      <w:tr w:rsidR="00A405BF" w:rsidRPr="000970D0" w:rsidTr="00DE31BB">
        <w:trPr>
          <w:trHeight w:val="25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Złożony z ikon graficznych 2D (odrębna ikona dla każdej czynności).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stolika ze sprzętem medycznym musi umożliwić wykonanie następujących czynności:</w:t>
            </w:r>
          </w:p>
        </w:tc>
      </w:tr>
      <w:tr w:rsidR="00A405BF" w:rsidRPr="000970D0" w:rsidTr="00DE31BB">
        <w:trPr>
          <w:trHeight w:val="297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371.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Włożenie rurki ustno-gardłowej.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0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372.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Włożenie rurki krtaniowej.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8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373.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Włożenie maski krtaniowej.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5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374.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Wykonywanie wentylacji za pomocą worka </w:t>
            </w:r>
            <w:proofErr w:type="spellStart"/>
            <w:r w:rsidRPr="000970D0">
              <w:rPr>
                <w:sz w:val="20"/>
                <w:szCs w:val="20"/>
              </w:rPr>
              <w:t>samorozprężalnego</w:t>
            </w:r>
            <w:proofErr w:type="spellEnd"/>
            <w:r w:rsidRPr="000970D0">
              <w:rPr>
                <w:sz w:val="20"/>
                <w:szCs w:val="20"/>
              </w:rPr>
              <w:t xml:space="preserve"> z maską twarzową.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375.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Rozcięcie koszulki wirtualnego pacjenta w celu odsłonięcia klatki piersiowej.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376.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Rozcięcie spodni wirtualnego pacjenta w celu odsłonięcia kończyn dolnych.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377.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Wykonanie pomiaru poziomu glukozy we krwi.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378.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Wykonanie odsysania z jamy ustnej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5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379.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</w:t>
            </w:r>
            <w:proofErr w:type="spellStart"/>
            <w:r w:rsidRPr="000970D0">
              <w:rPr>
                <w:sz w:val="20"/>
                <w:szCs w:val="20"/>
              </w:rPr>
              <w:t>kaniulacji</w:t>
            </w:r>
            <w:proofErr w:type="spellEnd"/>
            <w:r w:rsidRPr="000970D0">
              <w:rPr>
                <w:sz w:val="20"/>
                <w:szCs w:val="20"/>
              </w:rPr>
              <w:t xml:space="preserve"> obwodowych naczyń żylnych. Możliwość wyboru minimum 5 rozmiarów </w:t>
            </w:r>
            <w:proofErr w:type="spellStart"/>
            <w:r w:rsidRPr="000970D0">
              <w:rPr>
                <w:sz w:val="20"/>
                <w:szCs w:val="20"/>
              </w:rPr>
              <w:t>wenflonów</w:t>
            </w:r>
            <w:proofErr w:type="spellEnd"/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STETOSKOP</w:t>
            </w:r>
          </w:p>
        </w:tc>
      </w:tr>
      <w:tr w:rsidR="00A405BF" w:rsidRPr="000970D0" w:rsidTr="00DE31BB">
        <w:trPr>
          <w:trHeight w:val="26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380.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2D. Interfejs służący do obsługi wirtualnego stetoskopu, umożliwiającego symulację osłuchiwania płuc w minimum 4 miejscach, serca w minimum 1 miejscu oraz jamy brzusznej w minimum 1 miejscu.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15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stetoskopu musi umożliwić wykonanie następujących czynności:</w:t>
            </w:r>
          </w:p>
        </w:tc>
      </w:tr>
      <w:tr w:rsidR="00A405BF" w:rsidRPr="000970D0" w:rsidTr="00DE31BB">
        <w:trPr>
          <w:trHeight w:val="1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381.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Osłuchiwanie tonów serca wirtualnego pacjenta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31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Osłuchiwanie odgłosów płuc wirtualnego pacjenta..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6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383.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Osłuchiwanie odgłosów jamy brzusznej wirtualnego pacjenta.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0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PANEL Z TLENEM</w:t>
            </w:r>
          </w:p>
        </w:tc>
      </w:tr>
      <w:tr w:rsidR="00A405BF" w:rsidRPr="000970D0" w:rsidTr="00DE31BB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384.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2D. Interfejs służący do obsługi wirtualnego panelu z tlenem, sterujący modelem 3D będącym elementem symulacji umieszczonym w środowisku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09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panelu z tlenem musi umożliwić wykonanie następujących czynności: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385.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Regulację przepływu tlenu.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7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wirtualnego panelu z tlenem musi posiadać następujące funkcjonalności:</w:t>
            </w:r>
          </w:p>
        </w:tc>
      </w:tr>
      <w:tr w:rsidR="00A405BF" w:rsidRPr="000970D0" w:rsidTr="00DE31BB">
        <w:trPr>
          <w:trHeight w:val="680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386.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regulacji przepływu tlenu w litrach na minutę w minimum 12 stopniach regulacji: 0, 1, 2, 3, 4, 5, 6, 9, 12, 15, 20, 25.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6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WIRTUALNEJ ROZMOWY</w:t>
            </w:r>
          </w:p>
        </w:tc>
      </w:tr>
      <w:tr w:rsidR="00A405BF" w:rsidRPr="000970D0" w:rsidTr="00DE31BB">
        <w:trPr>
          <w:trHeight w:val="92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387.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 przedstawiających wypowiedzi  (odrębny element dla każdej wypowiedzi). Interfejs służący do interakcji słownej pomiędzy wirtualną postacią uczestnika symulacji a wirtualnym pacjentem.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80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rozmowy musi umożliwić wykonanie następujących czynności:</w:t>
            </w:r>
          </w:p>
        </w:tc>
      </w:tr>
      <w:tr w:rsidR="00A405BF" w:rsidRPr="000970D0" w:rsidTr="00DE31BB">
        <w:trPr>
          <w:trHeight w:val="37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388.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Zadanie minimum 3 pytań.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6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389.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Wydanie minimum 4 poleceń.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RĘKAWICZEK</w:t>
            </w:r>
          </w:p>
        </w:tc>
      </w:tr>
      <w:tr w:rsidR="00A405BF" w:rsidRPr="000970D0" w:rsidTr="00DE31BB">
        <w:trPr>
          <w:trHeight w:val="8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390.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ikon graficznych 2D (odrębna ikona dla każdej czynności).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39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rękawiczek musi umożliwić wykonanie następujących czynności:</w:t>
            </w:r>
          </w:p>
        </w:tc>
      </w:tr>
      <w:tr w:rsidR="00A405BF" w:rsidRPr="000970D0" w:rsidTr="00DE31BB">
        <w:trPr>
          <w:trHeight w:val="10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391.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Założenie rękawiczek.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</w:p>
        </w:tc>
      </w:tr>
      <w:tr w:rsidR="00A405BF" w:rsidRPr="000970D0" w:rsidTr="00DE31BB">
        <w:trPr>
          <w:trHeight w:val="11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392.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Zdjęcie rękawiczek.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DEFIBRYLATOR MANUALNY</w:t>
            </w:r>
          </w:p>
        </w:tc>
      </w:tr>
      <w:tr w:rsidR="00A405BF" w:rsidRPr="000970D0" w:rsidTr="00DE31BB">
        <w:trPr>
          <w:trHeight w:val="18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393.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interfejsu oraz modelu 3D. Interfejs złożony z elementów graficznych 2D służący do obsługi wirtualnego defibrylatora manualnego, sterujący modelem 3D będącym elementem symulacji umieszczonym w środowisku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92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defibrylatora manualnego musi umożliwić wykonanie następujących czynności:</w:t>
            </w:r>
          </w:p>
        </w:tc>
      </w:tr>
      <w:tr w:rsidR="00A405BF" w:rsidRPr="000970D0" w:rsidTr="00DE31BB">
        <w:trPr>
          <w:trHeight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Włączenie defibrylatora manualnego.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32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395.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Wybór rozmiaru elektrod </w:t>
            </w:r>
            <w:proofErr w:type="spellStart"/>
            <w:r w:rsidRPr="000970D0">
              <w:rPr>
                <w:sz w:val="20"/>
                <w:szCs w:val="20"/>
              </w:rPr>
              <w:t>defibrylacyjnych</w:t>
            </w:r>
            <w:proofErr w:type="spellEnd"/>
            <w:r w:rsidRPr="000970D0">
              <w:rPr>
                <w:sz w:val="20"/>
                <w:szCs w:val="20"/>
              </w:rPr>
              <w:t xml:space="preserve"> wirtualnego defibrylatora manualnego. Minimum 2 rozmiary elektrod </w:t>
            </w:r>
            <w:proofErr w:type="spellStart"/>
            <w:r w:rsidRPr="000970D0">
              <w:rPr>
                <w:sz w:val="20"/>
                <w:szCs w:val="20"/>
              </w:rPr>
              <w:t>defibrylacyjnych</w:t>
            </w:r>
            <w:proofErr w:type="spellEnd"/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5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396.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Przyklejenie elektrod defibrylatora manualnego.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3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397.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Przyklejenie 3 elektrod EKG.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1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398.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Założenie mankietu do pomiaru ciśnienia tętniczego krwi.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2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399.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Założenie </w:t>
            </w:r>
            <w:proofErr w:type="spellStart"/>
            <w:r w:rsidRPr="000970D0">
              <w:rPr>
                <w:sz w:val="20"/>
                <w:szCs w:val="20"/>
              </w:rPr>
              <w:t>pulsoksymetru</w:t>
            </w:r>
            <w:proofErr w:type="spellEnd"/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2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400.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defibrylacji.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7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401.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kardiowersji.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8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402.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Wykonanie elektrostymulacji.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0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403.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Wybór </w:t>
            </w:r>
            <w:proofErr w:type="spellStart"/>
            <w:r w:rsidRPr="000970D0">
              <w:rPr>
                <w:sz w:val="20"/>
                <w:szCs w:val="20"/>
              </w:rPr>
              <w:t>odprowadzeń</w:t>
            </w:r>
            <w:proofErr w:type="spellEnd"/>
            <w:r w:rsidRPr="000970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404.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Zmiana cechy.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68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wirtualnego defibrylatora manualnego musi posiadać następujące funkcjonalności:</w:t>
            </w:r>
          </w:p>
        </w:tc>
      </w:tr>
      <w:tr w:rsidR="00A405BF" w:rsidRPr="000970D0" w:rsidTr="00DE31BB">
        <w:trPr>
          <w:trHeight w:val="26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405.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regulacji energii defibrylacji w zakresie od 2 do 360 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2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406.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Mechanizm regulacji prądu elektrostymulacji w zakresie od 0 do 200 </w:t>
            </w:r>
            <w:proofErr w:type="spellStart"/>
            <w:r w:rsidRPr="000970D0"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08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407.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wyświetlania minimum: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ciśnienia tętniczego krwi,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częstotliwości tętna,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rytmów EKG,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saturacji,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temperatury.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66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ZASOBNIK Z LEKAMI</w:t>
            </w:r>
          </w:p>
        </w:tc>
      </w:tr>
      <w:tr w:rsidR="00A405BF" w:rsidRPr="000970D0" w:rsidTr="00DE31BB">
        <w:trPr>
          <w:trHeight w:val="51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408.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2D. Interfejs służy do obsługi wirtualnego zasobnika z lekami.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zasobnika z lekami musi umożliwić wykonanie następujących czynności: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409.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Wybór leku z biblioteki minimum 30 leków.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Wybór rozmiaru wirtualnej strzykawki.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9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411.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Przygotowanie leku do podania wirtualnemu pacjentowi z możliwością: nabierania leku, wypuszczania leku, rozcieńczania leku.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3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412.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Podanie przygotowanego leku wirtualnemu pacjentowi.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wirtualnego zasobnika z lekami musi posiadać następujące funkcjonalności: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413.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wyboru wirtualnej strzykawki. Minimum 5 rozmiarów, 2 ml, 5 ml, 10 ml, 20 ml, 50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4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opisu strzykawki za pomocą notatnika umożliwiającego wpisanie treści tekstowej.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5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415.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Mechanizm włożenia strzykawki 50 ml do wirtualnej pompy infuzyjnej.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57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POMPA INFUZYJNA</w:t>
            </w:r>
          </w:p>
        </w:tc>
      </w:tr>
      <w:tr w:rsidR="00A405BF" w:rsidRPr="000970D0" w:rsidTr="00DE31BB">
        <w:trPr>
          <w:trHeight w:val="63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416.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Złożona z interfejsu oraz modelu 3D. Interfejs złożony z elementów graficznych 2D, służący do obsługi wirtualnej pompy infuzyjnej. Interfejs sterujący modelem 3D będącym elementem symulacji umieszczonym w środowisku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85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wirtualnej pompy infuzyjnej musi umożliwić wykonanie następujących czynności:</w:t>
            </w:r>
          </w:p>
        </w:tc>
      </w:tr>
      <w:tr w:rsidR="00A405BF" w:rsidRPr="000970D0" w:rsidTr="00DE31BB">
        <w:trPr>
          <w:trHeight w:val="3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417.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Ustawienie prędkości podawania leku w ml na godzinę.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6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418.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Podanie roztworu w bolusie z prędkością 1000 ml/h z możliwością przerwania podawania roztworu w bolusie.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1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wirtualnego zasobnika z lekami musi posiadać następujące funkcjonalności: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419.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pracy z jedną strzykawką 50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420.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wyświetlania opisu strzykawki stworzonego za pomocą funkcjonalności wirtualnego zasobnika z lekami.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5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421.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wyświetlania pozostałej objętości strzykawki.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422.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wyświetlania pozostałego czasu infuzji.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8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423.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wstrzymania infuzji.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WIRTUALNY RESPIRATOR</w:t>
            </w:r>
          </w:p>
        </w:tc>
      </w:tr>
      <w:tr w:rsidR="00A405BF" w:rsidRPr="000970D0" w:rsidTr="00DE31BB">
        <w:trPr>
          <w:trHeight w:val="2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2D. Interfejs służący do obsługi wirtualnego respiratora, sterujący modelem 3D będącym elementem symulacji umieszczonym w środowisku symulacji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4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wirtualnego respiratora musi umożliwić wykonanie następujących czynności: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425.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Wybór trybu wentylacji.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7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426.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Wybór stężenia tlenu.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427.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Ustawienie ciśnienia granicznego.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428.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Ustawienie objętości oddechowej.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6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Wybór częstości oddechowej.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99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wirtualnego respiratora musi posiadać następujące funkcjonalności:</w:t>
            </w:r>
          </w:p>
        </w:tc>
      </w:tr>
      <w:tr w:rsidR="00A405BF" w:rsidRPr="000970D0" w:rsidTr="00DE31BB">
        <w:trPr>
          <w:trHeight w:val="23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430.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trybu wentylacji kontrolowanej..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431.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Mechanizm regulacji ciśnienia granicznego w zakresie od 200 do 600 </w:t>
            </w:r>
            <w:proofErr w:type="spellStart"/>
            <w:r w:rsidRPr="000970D0">
              <w:rPr>
                <w:sz w:val="20"/>
                <w:szCs w:val="20"/>
              </w:rPr>
              <w:t>kPa</w:t>
            </w:r>
            <w:proofErr w:type="spellEnd"/>
            <w:r w:rsidRPr="000970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9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432.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regulacji objętości oddechowej w zakresie od 70 do 1300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2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433.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regulacji częstości oddechowej w zakresie od 8 do 40 oddechów na minutę.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434.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stężenia tlenu w mieszaninie oddechowej w zakresie od 21 do 100 %.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72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INTERFEJS WIRTUALNYCH BADAŃ LABORATORYJNYCH ORAZ OBRAZOWYCH</w:t>
            </w:r>
          </w:p>
        </w:tc>
      </w:tr>
      <w:tr w:rsidR="00A405BF" w:rsidRPr="000970D0" w:rsidTr="00DE31BB">
        <w:trPr>
          <w:trHeight w:val="39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435.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Złożony z elementów graficznych 2D. Interfejs służący do obsługi funkcjonalności wirtualnych badań laboratoryjnych oraz obrazowych.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49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Interfejs wirtualnych badań laboratoryjnych oraz obrazowych musi umożliwić wykonanie następujących czynności:</w:t>
            </w:r>
          </w:p>
        </w:tc>
      </w:tr>
      <w:tr w:rsidR="00A405BF" w:rsidRPr="000970D0" w:rsidTr="00DE31BB">
        <w:trPr>
          <w:trHeight w:val="33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436.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Zlecenie badań laboratoryjnych.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7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WIRTUALNA POSTAĆ PACJENTA</w:t>
            </w:r>
          </w:p>
        </w:tc>
      </w:tr>
      <w:tr w:rsidR="00A405BF" w:rsidRPr="000970D0" w:rsidTr="00DE31BB">
        <w:trPr>
          <w:trHeight w:val="62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437.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Wirtualny, animowany modelem 3D postaci ludzkiej. Minimum dwa rodzaje wirtualnych pacjentów: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osoby dorosłej (minimum płeć męska),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postać dziecka w wieku maksymalnie 7 lat (minimum płeć męska).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  <w:p w:rsidR="00A405BF" w:rsidRPr="000970D0" w:rsidRDefault="00A405BF" w:rsidP="00DE31BB">
            <w:pPr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99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Model wirtualnej postaci pacjenta musi posiadać następujące funkcjonalności:</w:t>
            </w:r>
          </w:p>
        </w:tc>
      </w:tr>
      <w:tr w:rsidR="00A405BF" w:rsidRPr="000970D0" w:rsidTr="00DE31BB">
        <w:trPr>
          <w:trHeight w:val="32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438.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wyglądu, pozycji ciała oraz parametrów przy pomocy konfiguratora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439.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zajmowanie miejsca przez wirtualną postać uczestnika symulacji. Minimum 5 miejsc przy postaci osoby dorosłej oraz minimum 3 miejsca przy postaci dziecka.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11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reakcji oczu, który polega na uruchamianiu animacji oczu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8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441.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oddechu, który polega na animacji ruchów klatki piersiowej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839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442.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tętna, który polega na obrazowaniu obecności tętna, częstości, oraz siły/napięcia na tętnicy promieniowej, tętnicy szyjnej oraz łącznie na obu tętnicach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47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443.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nawrotu kapilarnego, który polega na obrazowaniu wartości nawrotu kapilarnego w zależności od ustawień zdefiniowanych w konfiguratorze pacjenta.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444.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rytmu serca, który polega na obrazowaniu rytmu serca na wirtualnym defibrylatorze manualnym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6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445.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ciśnienia tętniczego krwi, który polega na obrazowaniu ciśnienia tętniczego krwi na wirtualnym defibrylatorze manualnym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3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446.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saturacji, który polega na obrazowaniu wartości saturacji na wirtualnym defibrylatorze manualnym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0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447.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temperatury ciała, który polega na obrazowaniu wartości temperatury ciała na wirtualnym defibrylatorze manualnym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4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448.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Mechanizm poziomu glukozy we krwi, który polega na obrazowaniu wartości poziomu glukozy we krwi na wirtualnym </w:t>
            </w:r>
            <w:proofErr w:type="spellStart"/>
            <w:r w:rsidRPr="000970D0">
              <w:rPr>
                <w:sz w:val="20"/>
                <w:szCs w:val="20"/>
              </w:rPr>
              <w:t>glukometrze</w:t>
            </w:r>
            <w:proofErr w:type="spellEnd"/>
            <w:r w:rsidRPr="000970D0">
              <w:rPr>
                <w:sz w:val="20"/>
                <w:szCs w:val="20"/>
              </w:rPr>
              <w:t xml:space="preserve">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09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449.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tonów serca, który polega na odtwarzaniu dźwięków serca w trakcie użycia stetoskopu przez wirtualną postać uczestnika symulacji w zależności od ustawień zdefiniowanych w konfiguratorze pacjenta.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1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450.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odgłosów płuc, który polega na odtwarzaniu dźwięków płuc w trakcie użycia stetoskopu przez wirtualną postać uczestnika symulacji w zależności od ustawień zdefiniowanych w konfiguratorze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odgłosów jamy brzusznej, który polega na odtwarzaniu dźwięków jamy brzusznej w trakcie użycia stetoskopu przez wirtualną postać uczestnika symulacji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5E0078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ruchów kończynami, który polega na animacjach ruchów kończynami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52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udzielania odpowiedzi słownych, który polega na animacjach poruszania ustami oraz uruchamianiu odpowiednich dźwięków odpowiedzi wirtualnego pacjenta w zależności od ustawień zdefiniowanych w konfiguratorze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370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PACJENTÓW</w:t>
            </w:r>
          </w:p>
        </w:tc>
      </w:tr>
      <w:tr w:rsidR="00A405BF" w:rsidRPr="000970D0" w:rsidTr="00DE31BB">
        <w:trPr>
          <w:trHeight w:val="3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454.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animowanego modelu 3D postaci ludzkiej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23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pacjentów musi posiadać następujące funkcjonalności: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455.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konfiguracji wirtualnych pacjentów z możliwością zapisu do pliku, z możliwością przeglądania oraz z możliwością edycji stworzonych konfiguracji wirtualnych pacjentów.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456.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wirtualnego pacjenta.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457.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pozycji początkowej wirtualnego pacjenta w jakiej będzie się znajdował po rozpoczęciu symulacji. Minimum pozycja leżąca.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67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458.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wirtualnego pacjenta. Minimum postać osoby dorosłej oraz dziecka w wieku maksymalnie 7 lat.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93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rodzaju głosu wirtualnego pacjenta z biblioteki głosów z możliwością odtworzenia próbki głosu podczas konfiguracji. Biblioteka głosów składa się z minimum 6 głosów osoby dorosłej oraz 6 głosów dziecka.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5E0078">
        <w:trPr>
          <w:trHeight w:val="1661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460.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wyglądu wirtualnego pacjenta: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twarzy, minimum 6 rodzajów,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koloru koszulki, spodni, butów, minimum 5 kolorów,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zabrudzeń na koszulce, spodniach,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plam krwi na koszulce, spodniach,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obrażeń głowy, kończyn górnych, minimum 5 typów,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widocznych ran postrzałowych, minimum 5 typów.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461.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oddechu: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spontanicznego (bez ingerencji w drogi oddechowe) oddychania w zakresie od 0 do 60 oddechów na minutę,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wybór częstotliwości oddychania po udrożnieniu dróg oddechowych (rękoczyn czoło-żuchwa) w zakresie od 0 do 60 oddechów na minutę.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804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nawrotu kapilarnego. Polega na wyborze wartości nawrotu kapilarnego w zakresie od 0, 1, 3, 5 sekund.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9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463.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rytmu serca. Polega na wyborze rytmów serca z biblioteki rytmów serca składającej się z minimum 10 rytmów.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2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464.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dźwięków serca. Polega na wyborze dźwięków serca z biblioteki dźwięków serca składającej się z minimum 5 rodzajów.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46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465.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dźwięków płuc. Polega na wyborze odgłosu płuc dla każdego z minimum 4 miejsc osłuchiwania z biblioteki dźwięków płuc składającej się z minimum 5 rodzajów z możliwością regulacji głośności w minimum 3 poziomach.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3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466.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dźwięków jamy brzusznej. Polega na wyborze dźwięków jamy brzusznej z biblioteki dźwięków jamy brzusznej składającej się z minimum 3 rodzajów.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6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467.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ciśnienia tętniczego. Polega na wyborze wartości ciśnienia skurczowego oraz rozkurczowego w zakresie od 0 do 250 mmHg.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92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468.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saturacji. Polega na wyborze wartości saturacji w zakresie od 0 do 100%.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38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469.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temperatury ciała. Polega na wyborze wartości saturacji w zakresie od 24 do 45 °C.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5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470.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poziomu glukozy we krwi w zakresie od 0 do 600 mg/dl.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8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471.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reakcji wirtualnego pacjenta w ramach mechanizmu reakcji oczu: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spontanicznej reakcji oczu, minimum 3 zakresy (brak reakcji, reakcja powolna, reakcja prawidłowa),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trakcie wirtualnej rozmowy z wirtualną postacią uczestnika symulacji, minimum 3 zakresy (brak reakcji, reakcja powolna, reakcja prawidłowa),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ustawienie reakcji oczu w odpowiedzi na czynność sprawdzenia reakcji, minimum 3 zakresy (brak reakcji, reakcja powolna, reakcja prawidłowa).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40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konfiguracji wirtualnego pacjenta w ramach mechanizmu udzielania odpowiedzi słownych w minimum 3 zakresach (brak reakcji, tak, nie).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254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473.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5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474.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wczytania pliku z konfiguracją automatycznej oceny stworzonego za pomocą konfiguratora automatycznej oceny oraz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20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SCENARIUSZY</w:t>
            </w:r>
          </w:p>
        </w:tc>
      </w:tr>
      <w:tr w:rsidR="00A405BF" w:rsidRPr="000970D0" w:rsidTr="00DE31BB">
        <w:trPr>
          <w:trHeight w:val="505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475.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scenariuszy symulacji dla modułu szpital.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4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scenariuszy musi posiadać następujące funkcjonalności:</w:t>
            </w:r>
          </w:p>
        </w:tc>
      </w:tr>
      <w:tr w:rsidR="00A405BF" w:rsidRPr="000970D0" w:rsidTr="00DE31B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476.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bazy danych nowych scenariuszy z możliwością zapisu do pliku, z możliwością przeglądania oraz edycji stworzonych scenariuszy.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5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477.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obszaru/środowiska symulacji z minimum 3 rodzajów.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478.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nazwy scenariusza.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769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479.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opisu scenariusza-briefingu, który będzie widoczny dla każdego uczestnika symulacji przed uruchomieniem scenariusza.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37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480.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stworzenia notatki za pomocą notatnika umożliwiającego wpisanie treści tekstowej.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691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481.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maksymalnie 3 miejsc (na obszarze/środowisku symulacji) w którym znajdą się wirtualne postacie uczestników symulacji na starcie symulacji. Minimum 3 miejsc do wyboru w jednym wirtualnym obszarze/środowisku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920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482.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wyboru jednego miejsca (na obszarze/środowisku symulacji) w którym znajdzie się wirtualny pacjent na starcie symulacji. Minimum 3 miejsca do wyboru w jednym wirtualnym obszarze/środowisku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8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483.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eksportu scenariusza do pliku w celu jego dalszego udostępniania uczestnikom symulacji przy pomocy aplikacji webowej do zarządzania sesjami symulacji.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28"/>
          <w:jc w:val="center"/>
        </w:trPr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tworzenia własnej bazy wyników badań laboratoryjnych oraz obrazowych przez instruktorów.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485.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definiowania czasu oczekiwania na zlecone badanie podczas sesji symulacyjnej.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15"/>
          <w:jc w:val="center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b/>
                <w:sz w:val="20"/>
                <w:szCs w:val="20"/>
              </w:rPr>
            </w:pPr>
            <w:r w:rsidRPr="000970D0">
              <w:rPr>
                <w:b/>
                <w:sz w:val="20"/>
                <w:szCs w:val="20"/>
              </w:rPr>
              <w:t>KONFIGURATOR AUTOMATYCZNEJ OCENY ORAZ PODSUMOWANIA</w:t>
            </w:r>
          </w:p>
        </w:tc>
      </w:tr>
      <w:tr w:rsidR="00A405BF" w:rsidRPr="000970D0" w:rsidTr="00DE31BB">
        <w:trPr>
          <w:trHeight w:val="683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486.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Funkcjonalność oprogramowania umożliwiająca konfigurowanie automatycznej oceny sesji symulacyjnej pod kątem czynności ratowniczych wykonywanych przez wirtualną postać uczestnika symulacji oraz generowanie automatycznego podsumowania.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0C2FFD">
        <w:trPr>
          <w:trHeight w:val="265"/>
          <w:jc w:val="center"/>
        </w:trPr>
        <w:tc>
          <w:tcPr>
            <w:tcW w:w="949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8E4D2A" w:rsidRDefault="00A405BF" w:rsidP="00DE31BB">
            <w:pPr>
              <w:rPr>
                <w:b/>
                <w:sz w:val="20"/>
                <w:szCs w:val="20"/>
              </w:rPr>
            </w:pPr>
            <w:r w:rsidRPr="008E4D2A">
              <w:rPr>
                <w:b/>
                <w:sz w:val="20"/>
                <w:szCs w:val="20"/>
              </w:rPr>
              <w:t>Konfigurator automatycznej oceny oraz podsumowania musi posiadać następujące funkcjonalności:</w:t>
            </w:r>
          </w:p>
        </w:tc>
      </w:tr>
      <w:tr w:rsidR="00A405BF" w:rsidRPr="000970D0" w:rsidTr="00DE31BB">
        <w:trPr>
          <w:trHeight w:val="782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487.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Możliwość tworzenie nowych konfiguracji automatycznej oceny oraz podsumowania z możliwością zapisu do pliku, z możliwością przeglądania oraz edycji stworzonych konfiguracji.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488.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ustawiania czasu trwania sesji symulacji w zakresie od 1 do 20 minut.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E94EE3">
        <w:trPr>
          <w:trHeight w:val="1884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489.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punktacji (punkty dodatnie oraz ujemne) oraz komentarzy w zależności od czynności wykonywanych przez wirtualną postać uczestnika symulacji konfigurowanych przy pomocy następujących parametrów: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rodzaju czynności,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momentu wykonania czynności,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czasu wykonywania czynności,</w:t>
            </w:r>
          </w:p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- ilości powtórzeń czynności.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E94EE3">
        <w:trPr>
          <w:trHeight w:val="769"/>
          <w:jc w:val="center"/>
        </w:trPr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490.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parametrów automatycznej oceny minimum 6 czynności wykonywanych przez wirtualną postać uczestnika symulacji.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7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491.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umożliwiający konfigurację zmiany parametrów wirtualnego pacjenta w zależności od wykonanych lub niewykonanych czynności przez wirtualną postać uczestnika symulacji.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  <w:tr w:rsidR="00A405BF" w:rsidRPr="000970D0" w:rsidTr="00DE31BB">
        <w:trPr>
          <w:trHeight w:val="149"/>
          <w:jc w:val="center"/>
        </w:trPr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492.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Mechanizm generowania ekranu podsumowania zawierający zestawienie punktacji wynikającej z konfiguracji parametrów oceny wraz z komentarzami.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5BF" w:rsidRPr="000970D0" w:rsidRDefault="00A405BF" w:rsidP="00DE31BB">
            <w:pPr>
              <w:jc w:val="center"/>
              <w:rPr>
                <w:sz w:val="20"/>
                <w:szCs w:val="20"/>
              </w:rPr>
            </w:pPr>
            <w:r w:rsidRPr="000970D0">
              <w:rPr>
                <w:sz w:val="20"/>
                <w:szCs w:val="20"/>
              </w:rPr>
              <w:t xml:space="preserve"> </w:t>
            </w:r>
          </w:p>
        </w:tc>
      </w:tr>
    </w:tbl>
    <w:p w:rsidR="00A405BF" w:rsidRDefault="00A405BF" w:rsidP="00A405BF">
      <w:pPr>
        <w:autoSpaceDN w:val="0"/>
        <w:spacing w:after="160" w:line="259" w:lineRule="auto"/>
        <w:jc w:val="left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A405BF" w:rsidRDefault="00A405BF" w:rsidP="00A405BF">
      <w:pPr>
        <w:autoSpaceDN w:val="0"/>
        <w:spacing w:after="160" w:line="259" w:lineRule="auto"/>
        <w:jc w:val="left"/>
        <w:rPr>
          <w:rFonts w:ascii="Calibri" w:eastAsia="Calibri" w:hAnsi="Calibri" w:cs="Times New Roman"/>
          <w:sz w:val="18"/>
          <w:szCs w:val="18"/>
          <w:lang w:eastAsia="en-US"/>
        </w:rPr>
      </w:pPr>
    </w:p>
    <w:tbl>
      <w:tblPr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276"/>
        <w:gridCol w:w="1276"/>
      </w:tblGrid>
      <w:tr w:rsidR="00A405BF" w:rsidRPr="000970D0" w:rsidTr="00DE31BB">
        <w:trPr>
          <w:trHeight w:val="332"/>
          <w:jc w:val="center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left"/>
              <w:rPr>
                <w:rFonts w:eastAsia="Arial Unicode MS" w:cs="Arial Unicode MS"/>
                <w:b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b/>
                <w:color w:val="000000"/>
                <w:sz w:val="22"/>
                <w:szCs w:val="22"/>
                <w:u w:color="000000"/>
                <w:bdr w:val="nil"/>
              </w:rPr>
              <w:t>VI</w:t>
            </w:r>
          </w:p>
        </w:tc>
        <w:tc>
          <w:tcPr>
            <w:tcW w:w="87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WYPOSAŻ</w:t>
            </w:r>
            <w:r w:rsidRPr="000970D0">
              <w:rPr>
                <w:rFonts w:eastAsia="Arial Unicode MS" w:cs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de-DE"/>
              </w:rPr>
              <w:t>ENIE STACJONARNYCH STANOWISK SYMULACJI WIRTUALNEGO PACJENTA</w:t>
            </w:r>
          </w:p>
        </w:tc>
      </w:tr>
      <w:tr w:rsidR="00A405BF" w:rsidRPr="000970D0" w:rsidTr="00E94EE3">
        <w:trPr>
          <w:trHeight w:val="566"/>
          <w:jc w:val="center"/>
        </w:trPr>
        <w:tc>
          <w:tcPr>
            <w:tcW w:w="94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581CC8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/>
              <w:jc w:val="center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581CC8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ZESTAW SPRZĘTU</w:t>
            </w:r>
            <w:r w:rsidR="00AF588A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-</w:t>
            </w:r>
            <w:r w:rsidRPr="00581CC8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WYPOSAŻ</w:t>
            </w:r>
            <w:r w:rsidRPr="00581CC8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de-DE"/>
              </w:rPr>
              <w:t>ENIA STACJONARNYCH STANOWISK SYMULACJI</w:t>
            </w:r>
          </w:p>
          <w:p w:rsidR="00A405BF" w:rsidRPr="00581CC8" w:rsidRDefault="00A405BF" w:rsidP="00E94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9D9D9" w:themeFill="background1" w:themeFillShade="D9"/>
              <w:spacing w:line="276" w:lineRule="auto"/>
              <w:ind w:left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2D42E6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WIRTUALNEGO PACJENTA</w:t>
            </w:r>
            <w:r w:rsidRPr="00581CC8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– 18 </w:t>
            </w:r>
            <w:r w:rsidR="00E94EE3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ZESTAWÓW</w:t>
            </w:r>
            <w:r w:rsidR="00AF588A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W TYM 6 STANOWISK Z WYPOSAŻENIEM VR</w:t>
            </w:r>
          </w:p>
        </w:tc>
      </w:tr>
      <w:tr w:rsidR="00A405BF" w:rsidRPr="000970D0" w:rsidTr="00DE31BB">
        <w:trPr>
          <w:trHeight w:val="650"/>
          <w:jc w:val="center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36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1.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158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Stacjonarne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stanowisko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symulacji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zapewniające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pełną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funkcjonalność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wszystkich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modułów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opisanych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w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punktach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od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 xml:space="preserve"> I do V </w:t>
            </w:r>
            <w:proofErr w:type="spellStart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powyżej</w:t>
            </w:r>
            <w:proofErr w:type="spellEnd"/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  <w:t>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</w:tr>
      <w:tr w:rsidR="00A405BF" w:rsidRPr="000970D0" w:rsidTr="00DE31BB">
        <w:trPr>
          <w:trHeight w:val="4496"/>
          <w:jc w:val="center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2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.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System operacyjny:</w:t>
            </w:r>
          </w:p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Zainstalowany Microsoft Windows 10 64 bit  lub r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ó</w:t>
            </w:r>
            <w:proofErr w:type="spellStart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wnoważny</w:t>
            </w:r>
            <w:proofErr w:type="spellEnd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:</w:t>
            </w:r>
          </w:p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Warunki r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ó</w:t>
            </w:r>
            <w:proofErr w:type="spellStart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wnoważności</w:t>
            </w:r>
            <w:proofErr w:type="spellEnd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systemu operacyjnego:</w:t>
            </w:r>
          </w:p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System, poprzez mechanizmy wbudowane, bez użycia dodatkowych aplikacji, musi:</w:t>
            </w:r>
          </w:p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t-PT"/>
              </w:rPr>
              <w:t xml:space="preserve">1.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t-PT"/>
              </w:rPr>
              <w:t>Umożliwiać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instalację 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it-IT"/>
              </w:rPr>
              <w:t xml:space="preserve">i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it-IT"/>
              </w:rPr>
              <w:t>płynne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funkcjonowanie oprogramowania wirtualnego pacjenta.</w:t>
            </w:r>
          </w:p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t-PT"/>
              </w:rPr>
              <w:t>2.Umo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pt-PT"/>
              </w:rPr>
              <w:t>żliwiać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dokonywanie aktualizacji i poprawek systemu przez Internet z możliwością wyboru instalowanych poprawek.</w:t>
            </w:r>
          </w:p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3. Zapewniać internetową aktualizację w języku polskim.</w:t>
            </w:r>
          </w:p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4.Posiadać wbudowaną zaporę internetową (firewall) dla ochrony połączeń internetowych; zintegrowana z systemem konsola do zarządzania ustawieniami zapory i regułami IP v4 i v6.</w:t>
            </w:r>
          </w:p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-21"/>
              <w:jc w:val="left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5. Posiadać zlokalizowane w języku polskim, co najmniej następujące elementy: menu, odtwarzacz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multimediów</w:t>
            </w: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, pomoc, komunikaty systemowe.</w:t>
            </w:r>
          </w:p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6. Posiadać wbudowany system pomocy w języku polskim.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</w:tr>
      <w:tr w:rsidR="00A405BF" w:rsidRPr="000970D0" w:rsidTr="00DE31BB">
        <w:trPr>
          <w:trHeight w:val="235"/>
          <w:jc w:val="center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E94EE3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3</w:t>
            </w:r>
            <w:r w:rsidR="00A405BF"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.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Klawiatura zewnętrzna, przewodowa, pełnowymiarowa.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</w:tr>
      <w:tr w:rsidR="00A405BF" w:rsidRPr="000970D0" w:rsidTr="00DE31BB">
        <w:trPr>
          <w:trHeight w:val="236"/>
          <w:jc w:val="center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E94EE3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4</w:t>
            </w:r>
            <w:r w:rsidR="00A405BF"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.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Słuchawki przewodowe nauszne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</w:tr>
      <w:tr w:rsidR="00A405BF" w:rsidRPr="000970D0" w:rsidTr="00DE31BB">
        <w:trPr>
          <w:trHeight w:val="1071"/>
          <w:jc w:val="center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E94EE3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 w:hanging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5</w:t>
            </w:r>
            <w:r w:rsidR="00A405BF"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.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left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Monitor o przekątnej ekranu minimum 27 cali, rozdzielczości minimum </w:t>
            </w:r>
            <w:proofErr w:type="spellStart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1920x1080</w:t>
            </w:r>
            <w:proofErr w:type="spellEnd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dpi</w:t>
            </w:r>
            <w:proofErr w:type="spellEnd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(Full </w:t>
            </w:r>
            <w:proofErr w:type="spellStart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HD</w:t>
            </w:r>
            <w:proofErr w:type="spellEnd"/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), formacie ekranu 16:9, złączu dostosowane do złącza dodatkowo zainstalowanej karty graficznej. Wbudowane głośniki.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TAK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A405BF" w:rsidRPr="000970D0" w:rsidRDefault="00A405BF" w:rsidP="00DE31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220"/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0970D0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</w:tr>
    </w:tbl>
    <w:p w:rsidR="00A405BF" w:rsidRDefault="00A405BF" w:rsidP="00A405BF"/>
    <w:sectPr w:rsidR="00A405BF" w:rsidSect="00DE31BB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C8" w:rsidRDefault="00CF40C8" w:rsidP="00A405BF">
      <w:r>
        <w:separator/>
      </w:r>
    </w:p>
  </w:endnote>
  <w:endnote w:type="continuationSeparator" w:id="0">
    <w:p w:rsidR="00CF40C8" w:rsidRDefault="00CF40C8" w:rsidP="00A4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MS Gothic"/>
    <w:charset w:val="80"/>
    <w:family w:val="auto"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2A" w:rsidRPr="00533790" w:rsidRDefault="007E32CD">
    <w:pPr>
      <w:pStyle w:val="Stopka"/>
      <w:tabs>
        <w:tab w:val="clear" w:pos="9356"/>
      </w:tabs>
      <w:jc w:val="center"/>
      <w:rPr>
        <w:caps/>
        <w:color w:val="5B9BD5"/>
      </w:rPr>
    </w:pPr>
    <w:r w:rsidRPr="00533790">
      <w:rPr>
        <w:caps/>
        <w:color w:val="5B9BD5"/>
      </w:rPr>
      <w:fldChar w:fldCharType="begin"/>
    </w:r>
    <w:r w:rsidR="008E4D2A" w:rsidRPr="00533790">
      <w:rPr>
        <w:caps/>
        <w:color w:val="5B9BD5"/>
      </w:rPr>
      <w:instrText>PAGE   \* MERGEFORMAT</w:instrText>
    </w:r>
    <w:r w:rsidRPr="00533790">
      <w:rPr>
        <w:caps/>
        <w:color w:val="5B9BD5"/>
      </w:rPr>
      <w:fldChar w:fldCharType="separate"/>
    </w:r>
    <w:r w:rsidR="00354C60">
      <w:rPr>
        <w:caps/>
        <w:noProof/>
        <w:color w:val="5B9BD5"/>
      </w:rPr>
      <w:t>1</w:t>
    </w:r>
    <w:r w:rsidRPr="00533790">
      <w:rPr>
        <w:caps/>
        <w:color w:val="5B9BD5"/>
      </w:rPr>
      <w:fldChar w:fldCharType="end"/>
    </w:r>
  </w:p>
  <w:p w:rsidR="00354C60" w:rsidRPr="00354C60" w:rsidRDefault="00354C60" w:rsidP="00354C60">
    <w:pPr>
      <w:rPr>
        <w:sz w:val="18"/>
        <w:szCs w:val="18"/>
      </w:rPr>
    </w:pPr>
    <w:r w:rsidRPr="00354C60">
      <w:rPr>
        <w:sz w:val="18"/>
        <w:szCs w:val="18"/>
      </w:rPr>
      <w:t xml:space="preserve">Projekt pn. </w:t>
    </w:r>
    <w:r w:rsidRPr="00354C60">
      <w:rPr>
        <w:b/>
        <w:sz w:val="18"/>
        <w:szCs w:val="18"/>
      </w:rPr>
      <w:t>„Centrum Innowacyjnej Edukacji Medycznej Pomorskiego Uniwersytetu Medycznego w Szczecinie”</w:t>
    </w:r>
    <w:r w:rsidRPr="00354C60">
      <w:rPr>
        <w:sz w:val="18"/>
        <w:szCs w:val="18"/>
      </w:rPr>
      <w:t xml:space="preserve"> realizowany w ramach Programu Operacyjnego Wiedza Edukacja Rozwój 2014-2020, współfinansowany ze środków Europejskiego Funduszu Społecznego. Umowa o dofinansowanie projektu nr  </w:t>
    </w:r>
    <w:proofErr w:type="spellStart"/>
    <w:r w:rsidRPr="00354C60">
      <w:rPr>
        <w:sz w:val="18"/>
        <w:szCs w:val="18"/>
      </w:rPr>
      <w:t>POWR.05.03.00</w:t>
    </w:r>
    <w:proofErr w:type="spellEnd"/>
    <w:r w:rsidRPr="00354C60">
      <w:rPr>
        <w:sz w:val="18"/>
        <w:szCs w:val="18"/>
      </w:rPr>
      <w:t xml:space="preserve">-00-0007/15-00. Nr projektu: </w:t>
    </w:r>
    <w:proofErr w:type="spellStart"/>
    <w:r w:rsidRPr="00354C60">
      <w:rPr>
        <w:sz w:val="18"/>
        <w:szCs w:val="18"/>
      </w:rPr>
      <w:t>POWR.05.03.00</w:t>
    </w:r>
    <w:proofErr w:type="spellEnd"/>
    <w:r w:rsidRPr="00354C60">
      <w:rPr>
        <w:sz w:val="18"/>
        <w:szCs w:val="18"/>
      </w:rPr>
      <w:t>-00-0007/15-03.</w:t>
    </w:r>
  </w:p>
  <w:p w:rsidR="008E4D2A" w:rsidRDefault="008E4D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2A" w:rsidRDefault="00CF0EF1" w:rsidP="00DE31BB">
    <w:pPr>
      <w:pStyle w:val="Stopka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E4D2A">
      <w:rPr>
        <w:noProof/>
      </w:rPr>
      <w:t>15</w:t>
    </w:r>
    <w:r>
      <w:rPr>
        <w:noProof/>
      </w:rPr>
      <w:fldChar w:fldCharType="end"/>
    </w:r>
  </w:p>
  <w:p w:rsidR="008E4D2A" w:rsidRDefault="008E4D2A" w:rsidP="00DE31BB">
    <w:pPr>
      <w:pStyle w:val="Stopka"/>
    </w:pPr>
  </w:p>
  <w:p w:rsidR="008E4D2A" w:rsidRDefault="008E4D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C8" w:rsidRDefault="00CF40C8" w:rsidP="00A405BF">
      <w:r>
        <w:separator/>
      </w:r>
    </w:p>
  </w:footnote>
  <w:footnote w:type="continuationSeparator" w:id="0">
    <w:p w:rsidR="00CF40C8" w:rsidRDefault="00CF40C8" w:rsidP="00A4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2" w:rsidRDefault="00525EA2">
    <w:pPr>
      <w:pStyle w:val="Nagwek"/>
    </w:pPr>
    <w:r w:rsidRPr="00525EA2">
      <w:rPr>
        <w:noProof/>
      </w:rPr>
      <w:drawing>
        <wp:inline distT="0" distB="0" distL="0" distR="0" wp14:anchorId="4A1C0913" wp14:editId="3094E9F5">
          <wp:extent cx="1759585" cy="831215"/>
          <wp:effectExtent l="0" t="0" r="0" b="6985"/>
          <wp:docPr id="16" name="Obraz 1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5EA2">
      <w:tab/>
    </w:r>
    <w:r w:rsidRPr="00525EA2">
      <w:rPr>
        <w:noProof/>
      </w:rPr>
      <w:drawing>
        <wp:anchor distT="0" distB="0" distL="114300" distR="114300" simplePos="0" relativeHeight="251659264" behindDoc="1" locked="0" layoutInCell="1" allowOverlap="1" wp14:anchorId="5BE01D7D" wp14:editId="3FD83B2C">
          <wp:simplePos x="0" y="0"/>
          <wp:positionH relativeFrom="column">
            <wp:posOffset>3049905</wp:posOffset>
          </wp:positionH>
          <wp:positionV relativeFrom="paragraph">
            <wp:posOffset>167640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18" name="Obraz 18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EA2">
      <w:tab/>
    </w:r>
    <w:r w:rsidRPr="00525EA2">
      <w:rPr>
        <w:noProof/>
      </w:rPr>
      <w:drawing>
        <wp:anchor distT="0" distB="0" distL="114300" distR="114300" simplePos="0" relativeHeight="251660288" behindDoc="1" locked="0" layoutInCell="1" allowOverlap="1" wp14:anchorId="6562DD00" wp14:editId="1CC536EC">
          <wp:simplePos x="0" y="0"/>
          <wp:positionH relativeFrom="column">
            <wp:posOffset>4321810</wp:posOffset>
          </wp:positionH>
          <wp:positionV relativeFrom="paragraph">
            <wp:posOffset>38735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EA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8C1"/>
    <w:multiLevelType w:val="hybridMultilevel"/>
    <w:tmpl w:val="163693A0"/>
    <w:styleLink w:val="WWNum3012"/>
    <w:lvl w:ilvl="0" w:tplc="CCDEFDF2">
      <w:start w:val="1"/>
      <w:numFmt w:val="lowerLetter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9CD"/>
    <w:multiLevelType w:val="hybridMultilevel"/>
    <w:tmpl w:val="40AA3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F562F"/>
    <w:multiLevelType w:val="hybridMultilevel"/>
    <w:tmpl w:val="40AA3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61109"/>
    <w:multiLevelType w:val="hybridMultilevel"/>
    <w:tmpl w:val="E312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2C39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3D4F6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73274"/>
    <w:multiLevelType w:val="hybridMultilevel"/>
    <w:tmpl w:val="9940D392"/>
    <w:lvl w:ilvl="0" w:tplc="A22AAAB4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0EBD80">
      <w:start w:val="1"/>
      <w:numFmt w:val="lowerLetter"/>
      <w:lvlText w:val="%2)"/>
      <w:lvlJc w:val="left"/>
      <w:pPr>
        <w:ind w:left="3909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2042B64"/>
    <w:multiLevelType w:val="hybridMultilevel"/>
    <w:tmpl w:val="A83CB186"/>
    <w:lvl w:ilvl="0" w:tplc="0E7E47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8A569B"/>
    <w:multiLevelType w:val="hybridMultilevel"/>
    <w:tmpl w:val="B5DC61AC"/>
    <w:lvl w:ilvl="0" w:tplc="B9989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92BA4E">
      <w:start w:val="2"/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F05CE7"/>
    <w:multiLevelType w:val="hybridMultilevel"/>
    <w:tmpl w:val="E1A0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00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5085"/>
    <w:multiLevelType w:val="hybridMultilevel"/>
    <w:tmpl w:val="7676F722"/>
    <w:lvl w:ilvl="0" w:tplc="0E7E47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695B57"/>
    <w:multiLevelType w:val="hybridMultilevel"/>
    <w:tmpl w:val="2612CC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76E75"/>
    <w:multiLevelType w:val="hybridMultilevel"/>
    <w:tmpl w:val="5F5265F2"/>
    <w:lvl w:ilvl="0" w:tplc="91341A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22B7C"/>
    <w:multiLevelType w:val="hybridMultilevel"/>
    <w:tmpl w:val="171CE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61E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43AC8"/>
    <w:multiLevelType w:val="hybridMultilevel"/>
    <w:tmpl w:val="7C22B684"/>
    <w:lvl w:ilvl="0" w:tplc="0E7E47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B51212"/>
    <w:multiLevelType w:val="hybridMultilevel"/>
    <w:tmpl w:val="FB7EC26A"/>
    <w:lvl w:ilvl="0" w:tplc="A22AAAB4">
      <w:start w:val="1"/>
      <w:numFmt w:val="decimal"/>
      <w:lvlText w:val="%1)"/>
      <w:lvlJc w:val="left"/>
      <w:pPr>
        <w:ind w:left="377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4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52C759BD"/>
    <w:multiLevelType w:val="hybridMultilevel"/>
    <w:tmpl w:val="CA48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D6554"/>
    <w:multiLevelType w:val="hybridMultilevel"/>
    <w:tmpl w:val="0CF2ED30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7E4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67F1E"/>
    <w:multiLevelType w:val="multilevel"/>
    <w:tmpl w:val="99D61B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257617"/>
    <w:multiLevelType w:val="hybridMultilevel"/>
    <w:tmpl w:val="1FE02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7685B"/>
    <w:multiLevelType w:val="hybridMultilevel"/>
    <w:tmpl w:val="75C0D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2099F"/>
    <w:multiLevelType w:val="multilevel"/>
    <w:tmpl w:val="99D61B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87733A"/>
    <w:multiLevelType w:val="hybridMultilevel"/>
    <w:tmpl w:val="9940D392"/>
    <w:lvl w:ilvl="0" w:tplc="A22AAAB4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0EBD80">
      <w:start w:val="1"/>
      <w:numFmt w:val="lowerLetter"/>
      <w:lvlText w:val="%2)"/>
      <w:lvlJc w:val="left"/>
      <w:pPr>
        <w:ind w:left="3909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762B1971"/>
    <w:multiLevelType w:val="hybridMultilevel"/>
    <w:tmpl w:val="5980E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444BB"/>
    <w:multiLevelType w:val="multilevel"/>
    <w:tmpl w:val="3F9EDAA8"/>
    <w:styleLink w:val="WWNum30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DD19B4"/>
    <w:multiLevelType w:val="hybridMultilevel"/>
    <w:tmpl w:val="AE0ED5C4"/>
    <w:lvl w:ilvl="0" w:tplc="0E7E4722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2"/>
          <w:szCs w:val="22"/>
        </w:rPr>
      </w:lvl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4"/>
  </w:num>
  <w:num w:numId="24">
    <w:abstractNumId w:val="16"/>
  </w:num>
  <w:num w:numId="25">
    <w:abstractNumId w:val="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  <w:lvl w:ilvl="0" w:tplc="CCDEFDF2">
        <w:start w:val="1"/>
        <w:numFmt w:val="lowerLetter"/>
        <w:pStyle w:val="SIWZa"/>
        <w:lvlText w:val="%1)"/>
        <w:lvlJc w:val="left"/>
        <w:pPr>
          <w:ind w:left="927" w:hanging="360"/>
        </w:pPr>
        <w:rPr>
          <w:rFonts w:hint="default"/>
          <w:sz w:val="22"/>
          <w:szCs w:val="22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</w:num>
  <w:num w:numId="28">
    <w:abstractNumId w:val="8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</w:num>
  <w:num w:numId="35">
    <w:abstractNumId w:val="1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1"/>
  </w:num>
  <w:num w:numId="44">
    <w:abstractNumId w:val="17"/>
  </w:num>
  <w:num w:numId="45">
    <w:abstractNumId w:val="1"/>
  </w:num>
  <w:num w:numId="46">
    <w:abstractNumId w:val="2"/>
  </w:num>
  <w:num w:numId="47">
    <w:abstractNumId w:val="7"/>
  </w:num>
  <w:num w:numId="48">
    <w:abstractNumId w:val="6"/>
  </w:num>
  <w:num w:numId="49">
    <w:abstractNumId w:val="20"/>
  </w:num>
  <w:num w:numId="50">
    <w:abstractNumId w:val="19"/>
  </w:num>
  <w:num w:numId="51">
    <w:abstractNumId w:val="15"/>
  </w:num>
  <w:num w:numId="52">
    <w:abstractNumId w:val="4"/>
  </w:num>
  <w:num w:numId="53">
    <w:abstractNumId w:val="13"/>
  </w:num>
  <w:num w:numId="54">
    <w:abstractNumId w:val="22"/>
  </w:num>
  <w:num w:numId="55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BF"/>
    <w:rsid w:val="000C2FFD"/>
    <w:rsid w:val="000E582F"/>
    <w:rsid w:val="002915E1"/>
    <w:rsid w:val="002C781C"/>
    <w:rsid w:val="002D42E6"/>
    <w:rsid w:val="00354C60"/>
    <w:rsid w:val="005004DA"/>
    <w:rsid w:val="00525EA2"/>
    <w:rsid w:val="005600FE"/>
    <w:rsid w:val="005E0078"/>
    <w:rsid w:val="006357EA"/>
    <w:rsid w:val="006607B2"/>
    <w:rsid w:val="006B422D"/>
    <w:rsid w:val="007754B6"/>
    <w:rsid w:val="007E32CD"/>
    <w:rsid w:val="0084494A"/>
    <w:rsid w:val="008C45BD"/>
    <w:rsid w:val="008E4D2A"/>
    <w:rsid w:val="00961730"/>
    <w:rsid w:val="00993C5E"/>
    <w:rsid w:val="00A405BF"/>
    <w:rsid w:val="00A57068"/>
    <w:rsid w:val="00AF588A"/>
    <w:rsid w:val="00B45810"/>
    <w:rsid w:val="00C466C6"/>
    <w:rsid w:val="00CF0EF1"/>
    <w:rsid w:val="00CF40C8"/>
    <w:rsid w:val="00D40F18"/>
    <w:rsid w:val="00D85DA0"/>
    <w:rsid w:val="00DE31BB"/>
    <w:rsid w:val="00E94EE3"/>
    <w:rsid w:val="00F5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caption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5B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405BF"/>
    <w:pPr>
      <w:keepNext/>
      <w:spacing w:before="120" w:after="120" w:line="360" w:lineRule="auto"/>
      <w:jc w:val="center"/>
      <w:outlineLvl w:val="0"/>
    </w:pPr>
    <w:rPr>
      <w:rFonts w:eastAsia="Calibri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A405BF"/>
    <w:pPr>
      <w:keepNext/>
      <w:spacing w:before="120" w:after="120"/>
      <w:outlineLvl w:val="1"/>
    </w:pPr>
    <w:rPr>
      <w:rFonts w:eastAsia="Calibri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A405BF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05BF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05B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05BF"/>
    <w:pPr>
      <w:spacing w:before="240" w:after="60"/>
      <w:outlineLvl w:val="5"/>
    </w:pPr>
    <w:rPr>
      <w:rFonts w:eastAsia="Calibri" w:cs="Times New Roman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05BF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5BF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05BF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05BF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405BF"/>
    <w:rPr>
      <w:rFonts w:ascii="Arial" w:eastAsia="Calibri" w:hAnsi="Aria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405B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405BF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405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Znak">
    <w:name w:val="Standard Znak"/>
    <w:link w:val="StandardZnakZnak"/>
    <w:uiPriority w:val="99"/>
    <w:rsid w:val="00A405BF"/>
    <w:pPr>
      <w:widowControl w:val="0"/>
      <w:autoSpaceDE w:val="0"/>
      <w:autoSpaceDN w:val="0"/>
      <w:spacing w:after="0" w:line="240" w:lineRule="auto"/>
      <w:ind w:left="284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andardZnakZnak">
    <w:name w:val="Standard Znak Znak"/>
    <w:link w:val="StandardZnak"/>
    <w:uiPriority w:val="99"/>
    <w:locked/>
    <w:rsid w:val="00A405B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ronaXzY">
    <w:name w:val="Strona X z Y"/>
    <w:uiPriority w:val="99"/>
    <w:rsid w:val="00A405BF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05BF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5BF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A405BF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A405B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rsid w:val="00A405BF"/>
    <w:pPr>
      <w:spacing w:after="100"/>
      <w:ind w:left="240"/>
    </w:pPr>
  </w:style>
  <w:style w:type="character" w:styleId="Hipercze">
    <w:name w:val="Hyperlink"/>
    <w:uiPriority w:val="99"/>
    <w:rsid w:val="00A405B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5BF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BF"/>
    <w:rPr>
      <w:rFonts w:ascii="Tahoma" w:eastAsia="Calibri" w:hAnsi="Tahoma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A405B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A405B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A405B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05BF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405BF"/>
    <w:pPr>
      <w:tabs>
        <w:tab w:val="center" w:pos="4536"/>
        <w:tab w:val="left" w:pos="8310"/>
        <w:tab w:val="right" w:pos="9072"/>
        <w:tab w:val="right" w:pos="9356"/>
      </w:tabs>
      <w:jc w:val="left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05BF"/>
    <w:rPr>
      <w:rFonts w:ascii="Arial" w:eastAsia="Calibri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405BF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05BF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405BF"/>
    <w:pPr>
      <w:ind w:left="1080" w:hanging="720"/>
    </w:pPr>
    <w:rPr>
      <w:rFonts w:ascii="Tahoma" w:eastAsia="Calibri" w:hAnsi="Tahoma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05BF"/>
    <w:rPr>
      <w:rFonts w:ascii="Tahoma" w:eastAsia="Calibri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405BF"/>
    <w:pPr>
      <w:widowControl w:val="0"/>
    </w:pPr>
    <w:rPr>
      <w:rFonts w:ascii="Arial Narrow" w:eastAsia="Calibri" w:hAnsi="Arial Narrow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05BF"/>
    <w:rPr>
      <w:rFonts w:ascii="Arial Narrow" w:eastAsia="Calibri" w:hAnsi="Arial Narrow" w:cs="Times New Roman"/>
      <w:sz w:val="20"/>
      <w:szCs w:val="20"/>
      <w:lang w:eastAsia="pl-PL"/>
    </w:rPr>
  </w:style>
  <w:style w:type="paragraph" w:customStyle="1" w:styleId="tekst">
    <w:name w:val="tekst"/>
    <w:basedOn w:val="Normalny"/>
    <w:uiPriority w:val="99"/>
    <w:rsid w:val="00A405BF"/>
    <w:pPr>
      <w:suppressLineNumbers/>
      <w:spacing w:before="60" w:after="60"/>
    </w:pPr>
  </w:style>
  <w:style w:type="paragraph" w:customStyle="1" w:styleId="pkt">
    <w:name w:val="pkt"/>
    <w:basedOn w:val="Normalny"/>
    <w:rsid w:val="00A405BF"/>
    <w:pPr>
      <w:spacing w:before="60" w:after="60"/>
      <w:ind w:left="851" w:hanging="295"/>
    </w:pPr>
  </w:style>
  <w:style w:type="paragraph" w:customStyle="1" w:styleId="lit">
    <w:name w:val="lit"/>
    <w:uiPriority w:val="99"/>
    <w:rsid w:val="00A405BF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A405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A405BF"/>
    <w:pPr>
      <w:keepNext/>
      <w:spacing w:before="60" w:after="60"/>
      <w:jc w:val="center"/>
    </w:pPr>
    <w:rPr>
      <w:b/>
      <w:bCs/>
    </w:rPr>
  </w:style>
  <w:style w:type="paragraph" w:customStyle="1" w:styleId="pkt1">
    <w:name w:val="pkt1"/>
    <w:basedOn w:val="pkt"/>
    <w:rsid w:val="00A405BF"/>
    <w:pPr>
      <w:ind w:left="850" w:hanging="425"/>
    </w:pPr>
  </w:style>
  <w:style w:type="character" w:styleId="Numerstrony">
    <w:name w:val="page number"/>
    <w:uiPriority w:val="99"/>
    <w:rsid w:val="00A405BF"/>
    <w:rPr>
      <w:rFonts w:cs="Times New Roman"/>
    </w:rPr>
  </w:style>
  <w:style w:type="paragraph" w:customStyle="1" w:styleId="CTT-S000">
    <w:name w:val="CTT-S000"/>
    <w:basedOn w:val="Normalny"/>
    <w:uiPriority w:val="99"/>
    <w:rsid w:val="00A405BF"/>
    <w:pPr>
      <w:spacing w:before="60" w:after="60"/>
    </w:pPr>
    <w:rPr>
      <w:b/>
      <w:bCs/>
      <w:caps/>
      <w:sz w:val="20"/>
      <w:szCs w:val="20"/>
    </w:rPr>
  </w:style>
  <w:style w:type="paragraph" w:customStyle="1" w:styleId="CTT-S0000">
    <w:name w:val="CTT-S0000"/>
    <w:basedOn w:val="Normalny"/>
    <w:next w:val="Normalny"/>
    <w:uiPriority w:val="99"/>
    <w:rsid w:val="00A405BF"/>
    <w:pPr>
      <w:spacing w:before="40" w:after="40"/>
    </w:pPr>
    <w:rPr>
      <w:b/>
      <w:bCs/>
      <w:sz w:val="22"/>
      <w:szCs w:val="22"/>
    </w:rPr>
  </w:style>
  <w:style w:type="paragraph" w:customStyle="1" w:styleId="CTT2">
    <w:name w:val="CTT2"/>
    <w:basedOn w:val="Normalny"/>
    <w:uiPriority w:val="99"/>
    <w:rsid w:val="00A405BF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0" w:after="120"/>
    </w:pPr>
    <w:rPr>
      <w:b/>
      <w:bCs/>
    </w:rPr>
  </w:style>
  <w:style w:type="paragraph" w:customStyle="1" w:styleId="Technical">
    <w:name w:val="Technical"/>
    <w:basedOn w:val="Normalny"/>
    <w:uiPriority w:val="99"/>
    <w:rsid w:val="00A405BF"/>
    <w:rPr>
      <w:rFonts w:ascii="Courier" w:hAnsi="Courier" w:cs="Courier"/>
      <w:lang w:val="en-GB"/>
    </w:rPr>
  </w:style>
  <w:style w:type="paragraph" w:customStyle="1" w:styleId="CTT1">
    <w:name w:val="CTT1"/>
    <w:basedOn w:val="Normalny"/>
    <w:uiPriority w:val="99"/>
    <w:rsid w:val="00A405BF"/>
    <w:pPr>
      <w:spacing w:before="240" w:after="240"/>
    </w:pPr>
    <w:rPr>
      <w:b/>
      <w:bCs/>
    </w:rPr>
  </w:style>
  <w:style w:type="paragraph" w:customStyle="1" w:styleId="CTT3">
    <w:name w:val="CTT3"/>
    <w:basedOn w:val="Normalny"/>
    <w:uiPriority w:val="99"/>
    <w:rsid w:val="00A405BF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b/>
      <w:bCs/>
    </w:rPr>
  </w:style>
  <w:style w:type="paragraph" w:customStyle="1" w:styleId="DefaultText">
    <w:name w:val="Default Text"/>
    <w:basedOn w:val="Normalny"/>
    <w:uiPriority w:val="99"/>
    <w:rsid w:val="00A405BF"/>
  </w:style>
  <w:style w:type="paragraph" w:customStyle="1" w:styleId="CTT-S00">
    <w:name w:val="CTT-S00"/>
    <w:basedOn w:val="Nagwek4"/>
    <w:uiPriority w:val="99"/>
    <w:rsid w:val="00A405BF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uiPriority w:val="99"/>
    <w:rsid w:val="00A405BF"/>
    <w:pPr>
      <w:spacing w:after="120"/>
    </w:pPr>
    <w:rPr>
      <w:rFonts w:eastAsia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05BF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Technical4">
    <w:name w:val="Technical 4"/>
    <w:uiPriority w:val="99"/>
    <w:rsid w:val="00A405BF"/>
    <w:pPr>
      <w:tabs>
        <w:tab w:val="left" w:pos="-720"/>
      </w:tabs>
      <w:suppressAutoHyphens/>
      <w:spacing w:after="0" w:line="240" w:lineRule="auto"/>
      <w:ind w:left="284"/>
    </w:pPr>
    <w:rPr>
      <w:rFonts w:ascii="Courier" w:eastAsia="Times New Roman" w:hAnsi="Courier" w:cs="Courier"/>
      <w:b/>
      <w:bCs/>
      <w:sz w:val="24"/>
      <w:szCs w:val="24"/>
      <w:lang w:val="en-US" w:eastAsia="pl-PL"/>
    </w:rPr>
  </w:style>
  <w:style w:type="paragraph" w:styleId="Wcicienormalne">
    <w:name w:val="Normal Indent"/>
    <w:basedOn w:val="Normalny"/>
    <w:uiPriority w:val="99"/>
    <w:rsid w:val="00A405BF"/>
    <w:pPr>
      <w:ind w:left="708"/>
    </w:pPr>
  </w:style>
  <w:style w:type="paragraph" w:customStyle="1" w:styleId="TableText">
    <w:name w:val="Table Text"/>
    <w:basedOn w:val="Normalny"/>
    <w:uiPriority w:val="99"/>
    <w:rsid w:val="00A405BF"/>
    <w:pPr>
      <w:spacing w:line="360" w:lineRule="auto"/>
    </w:pPr>
  </w:style>
  <w:style w:type="paragraph" w:customStyle="1" w:styleId="podpunkt1">
    <w:name w:val="podpunkt 1"/>
    <w:basedOn w:val="Normalny"/>
    <w:next w:val="Normalny"/>
    <w:uiPriority w:val="99"/>
    <w:rsid w:val="00A405BF"/>
    <w:pPr>
      <w:ind w:left="567" w:hanging="567"/>
    </w:pPr>
  </w:style>
  <w:style w:type="paragraph" w:customStyle="1" w:styleId="Default">
    <w:name w:val="Default"/>
    <w:rsid w:val="00A405BF"/>
    <w:pPr>
      <w:widowControl w:val="0"/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aliases w:val="Znak"/>
    <w:basedOn w:val="Normalny"/>
    <w:link w:val="ZwykytekstZnak"/>
    <w:uiPriority w:val="99"/>
    <w:rsid w:val="00A405BF"/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A405BF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qFormat/>
    <w:rsid w:val="00A405BF"/>
    <w:pPr>
      <w:widowControl w:val="0"/>
      <w:pBdr>
        <w:bottom w:val="single" w:sz="8" w:space="4" w:color="4F81BD"/>
      </w:pBdr>
      <w:suppressAutoHyphens/>
      <w:autoSpaceDE w:val="0"/>
      <w:spacing w:after="300"/>
    </w:pPr>
    <w:rPr>
      <w:rFonts w:ascii="Tahoma" w:eastAsia="Calibri" w:hAnsi="Tahoma" w:cs="Times New Roman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405BF"/>
    <w:rPr>
      <w:rFonts w:ascii="Tahoma" w:eastAsia="Calibri" w:hAnsi="Tahoma" w:cs="Times New Roman"/>
      <w:spacing w:val="5"/>
      <w:kern w:val="28"/>
      <w:sz w:val="52"/>
      <w:szCs w:val="52"/>
      <w:lang w:eastAsia="pl-PL"/>
    </w:rPr>
  </w:style>
  <w:style w:type="character" w:customStyle="1" w:styleId="ZnakZnak2">
    <w:name w:val="Znak Znak2"/>
    <w:uiPriority w:val="99"/>
    <w:rsid w:val="00A405BF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A405BF"/>
    <w:rPr>
      <w:rFonts w:cs="Times New Roman"/>
    </w:rPr>
  </w:style>
  <w:style w:type="character" w:customStyle="1" w:styleId="Symbolwypunktowania">
    <w:name w:val="Symbol wypunktowania"/>
    <w:uiPriority w:val="99"/>
    <w:rsid w:val="00A405BF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A405BF"/>
    <w:rPr>
      <w:rFonts w:cs="Times New Roman"/>
    </w:rPr>
  </w:style>
  <w:style w:type="character" w:customStyle="1" w:styleId="WW-Domylnaczcionkaakapitu">
    <w:name w:val="WW-Domyślna czcionka akapitu"/>
    <w:uiPriority w:val="99"/>
    <w:rsid w:val="00A405BF"/>
    <w:rPr>
      <w:rFonts w:cs="Times New Roman"/>
    </w:rPr>
  </w:style>
  <w:style w:type="character" w:customStyle="1" w:styleId="WW-Znakinumeracji">
    <w:name w:val="WW-Znaki numeracji"/>
    <w:uiPriority w:val="99"/>
    <w:rsid w:val="00A405BF"/>
    <w:rPr>
      <w:rFonts w:cs="Times New Roman"/>
    </w:rPr>
  </w:style>
  <w:style w:type="character" w:customStyle="1" w:styleId="WW-Symbolwypunktowania">
    <w:name w:val="WW-Symbol wypunktowania"/>
    <w:uiPriority w:val="99"/>
    <w:rsid w:val="00A405BF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A405BF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A405BF"/>
    <w:rPr>
      <w:rFonts w:cs="Times New Roman"/>
    </w:rPr>
  </w:style>
  <w:style w:type="character" w:customStyle="1" w:styleId="WW8Num2z0">
    <w:name w:val="WW8Num2z0"/>
    <w:uiPriority w:val="99"/>
    <w:rsid w:val="00A405BF"/>
    <w:rPr>
      <w:rFonts w:ascii="Arial" w:hAnsi="Arial" w:cs="Arial"/>
    </w:rPr>
  </w:style>
  <w:style w:type="character" w:customStyle="1" w:styleId="WW8Num3z0">
    <w:name w:val="WW8Num3z0"/>
    <w:uiPriority w:val="99"/>
    <w:rsid w:val="00A405BF"/>
    <w:rPr>
      <w:rFonts w:ascii="Arial" w:hAnsi="Arial" w:cs="Arial"/>
    </w:rPr>
  </w:style>
  <w:style w:type="character" w:customStyle="1" w:styleId="WW8Num4z0">
    <w:name w:val="WW8Num4z0"/>
    <w:uiPriority w:val="99"/>
    <w:rsid w:val="00A405BF"/>
    <w:rPr>
      <w:rFonts w:ascii="Arial" w:hAnsi="Arial" w:cs="Arial"/>
    </w:rPr>
  </w:style>
  <w:style w:type="character" w:customStyle="1" w:styleId="WW8Num4z1">
    <w:name w:val="WW8Num4z1"/>
    <w:uiPriority w:val="99"/>
    <w:rsid w:val="00A405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A405BF"/>
    <w:rPr>
      <w:rFonts w:ascii="Wingdings" w:hAnsi="Wingdings" w:cs="Wingdings"/>
    </w:rPr>
  </w:style>
  <w:style w:type="character" w:customStyle="1" w:styleId="WW8Num4z3">
    <w:name w:val="WW8Num4z3"/>
    <w:uiPriority w:val="99"/>
    <w:rsid w:val="00A405BF"/>
    <w:rPr>
      <w:rFonts w:ascii="Symbol" w:hAnsi="Symbol" w:cs="Symbol"/>
    </w:rPr>
  </w:style>
  <w:style w:type="character" w:customStyle="1" w:styleId="WW8Num5z0">
    <w:name w:val="WW8Num5z0"/>
    <w:uiPriority w:val="99"/>
    <w:rsid w:val="00A405BF"/>
    <w:rPr>
      <w:rFonts w:ascii="Arial" w:hAnsi="Arial" w:cs="Arial"/>
    </w:rPr>
  </w:style>
  <w:style w:type="character" w:customStyle="1" w:styleId="WW8Num6z0">
    <w:name w:val="WW8Num6z0"/>
    <w:uiPriority w:val="99"/>
    <w:rsid w:val="00A405BF"/>
    <w:rPr>
      <w:rFonts w:ascii="Arial" w:hAnsi="Arial" w:cs="Arial"/>
    </w:rPr>
  </w:style>
  <w:style w:type="character" w:customStyle="1" w:styleId="WW8Num7z0">
    <w:name w:val="WW8Num7z0"/>
    <w:uiPriority w:val="99"/>
    <w:rsid w:val="00A405BF"/>
    <w:rPr>
      <w:rFonts w:ascii="Arial" w:hAnsi="Arial" w:cs="Arial"/>
    </w:rPr>
  </w:style>
  <w:style w:type="character" w:customStyle="1" w:styleId="WW8Num8z0">
    <w:name w:val="WW8Num8z0"/>
    <w:uiPriority w:val="99"/>
    <w:rsid w:val="00A405BF"/>
    <w:rPr>
      <w:rFonts w:ascii="Arial" w:hAnsi="Arial" w:cs="Arial"/>
    </w:rPr>
  </w:style>
  <w:style w:type="character" w:customStyle="1" w:styleId="WW8Num9z0">
    <w:name w:val="WW8Num9z0"/>
    <w:uiPriority w:val="99"/>
    <w:rsid w:val="00A405BF"/>
    <w:rPr>
      <w:rFonts w:ascii="Arial" w:hAnsi="Arial" w:cs="Arial"/>
    </w:rPr>
  </w:style>
  <w:style w:type="character" w:customStyle="1" w:styleId="WW8Num10z0">
    <w:name w:val="WW8Num10z0"/>
    <w:uiPriority w:val="99"/>
    <w:rsid w:val="00A405BF"/>
    <w:rPr>
      <w:rFonts w:ascii="Arial" w:hAnsi="Arial" w:cs="Arial"/>
    </w:rPr>
  </w:style>
  <w:style w:type="character" w:customStyle="1" w:styleId="WW8Num11z0">
    <w:name w:val="WW8Num11z0"/>
    <w:uiPriority w:val="99"/>
    <w:rsid w:val="00A405BF"/>
    <w:rPr>
      <w:rFonts w:ascii="Arial" w:hAnsi="Arial" w:cs="Arial"/>
    </w:rPr>
  </w:style>
  <w:style w:type="character" w:customStyle="1" w:styleId="WW8Num12z0">
    <w:name w:val="WW8Num12z0"/>
    <w:uiPriority w:val="99"/>
    <w:rsid w:val="00A405BF"/>
    <w:rPr>
      <w:rFonts w:ascii="Arial" w:hAnsi="Arial" w:cs="Arial"/>
    </w:rPr>
  </w:style>
  <w:style w:type="character" w:customStyle="1" w:styleId="WW8Num13z0">
    <w:name w:val="WW8Num13z0"/>
    <w:uiPriority w:val="99"/>
    <w:rsid w:val="00A405BF"/>
    <w:rPr>
      <w:rFonts w:ascii="Arial" w:hAnsi="Arial" w:cs="Arial"/>
    </w:rPr>
  </w:style>
  <w:style w:type="character" w:customStyle="1" w:styleId="WW8Num14z0">
    <w:name w:val="WW8Num14z0"/>
    <w:uiPriority w:val="99"/>
    <w:rsid w:val="00A405BF"/>
    <w:rPr>
      <w:rFonts w:ascii="Arial" w:hAnsi="Arial" w:cs="Arial"/>
    </w:rPr>
  </w:style>
  <w:style w:type="character" w:customStyle="1" w:styleId="WW8Num15z0">
    <w:name w:val="WW8Num15z0"/>
    <w:uiPriority w:val="99"/>
    <w:rsid w:val="00A405BF"/>
    <w:rPr>
      <w:rFonts w:ascii="Arial" w:hAnsi="Arial" w:cs="Arial"/>
    </w:rPr>
  </w:style>
  <w:style w:type="character" w:customStyle="1" w:styleId="WW8Num16z0">
    <w:name w:val="WW8Num16z0"/>
    <w:uiPriority w:val="99"/>
    <w:rsid w:val="00A405BF"/>
    <w:rPr>
      <w:rFonts w:ascii="Arial" w:hAnsi="Arial" w:cs="Arial"/>
    </w:rPr>
  </w:style>
  <w:style w:type="character" w:customStyle="1" w:styleId="WW8Num16z2">
    <w:name w:val="WW8Num16z2"/>
    <w:uiPriority w:val="99"/>
    <w:rsid w:val="00A405BF"/>
    <w:rPr>
      <w:rFonts w:ascii="Wingdings" w:hAnsi="Wingdings" w:cs="Wingdings"/>
    </w:rPr>
  </w:style>
  <w:style w:type="character" w:customStyle="1" w:styleId="WW8Num16z3">
    <w:name w:val="WW8Num16z3"/>
    <w:uiPriority w:val="99"/>
    <w:rsid w:val="00A405BF"/>
    <w:rPr>
      <w:rFonts w:ascii="Symbol" w:hAnsi="Symbol" w:cs="Symbol"/>
    </w:rPr>
  </w:style>
  <w:style w:type="character" w:customStyle="1" w:styleId="WW8Num16z4">
    <w:name w:val="WW8Num16z4"/>
    <w:uiPriority w:val="99"/>
    <w:rsid w:val="00A405BF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A405BF"/>
    <w:rPr>
      <w:rFonts w:ascii="Arial" w:hAnsi="Arial" w:cs="Arial"/>
    </w:rPr>
  </w:style>
  <w:style w:type="character" w:customStyle="1" w:styleId="WW8Num18z0">
    <w:name w:val="WW8Num18z0"/>
    <w:uiPriority w:val="99"/>
    <w:rsid w:val="00A405BF"/>
    <w:rPr>
      <w:rFonts w:ascii="Arial" w:hAnsi="Arial" w:cs="Arial"/>
    </w:rPr>
  </w:style>
  <w:style w:type="character" w:customStyle="1" w:styleId="WW8Num19z0">
    <w:name w:val="WW8Num19z0"/>
    <w:uiPriority w:val="99"/>
    <w:rsid w:val="00A405BF"/>
    <w:rPr>
      <w:rFonts w:ascii="Arial" w:hAnsi="Arial" w:cs="Arial"/>
    </w:rPr>
  </w:style>
  <w:style w:type="character" w:customStyle="1" w:styleId="WW8Num20z0">
    <w:name w:val="WW8Num20z0"/>
    <w:uiPriority w:val="99"/>
    <w:rsid w:val="00A405BF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A405BF"/>
    <w:rPr>
      <w:rFonts w:ascii="Arial" w:hAnsi="Arial" w:cs="Arial"/>
    </w:rPr>
  </w:style>
  <w:style w:type="character" w:customStyle="1" w:styleId="WW8Num22z0">
    <w:name w:val="WW8Num22z0"/>
    <w:uiPriority w:val="99"/>
    <w:rsid w:val="00A405BF"/>
    <w:rPr>
      <w:rFonts w:ascii="Arial" w:hAnsi="Arial" w:cs="Arial"/>
    </w:rPr>
  </w:style>
  <w:style w:type="character" w:customStyle="1" w:styleId="WW8Num23z0">
    <w:name w:val="WW8Num23z0"/>
    <w:uiPriority w:val="99"/>
    <w:rsid w:val="00A405BF"/>
    <w:rPr>
      <w:rFonts w:ascii="Arial" w:hAnsi="Arial" w:cs="Arial"/>
    </w:rPr>
  </w:style>
  <w:style w:type="character" w:customStyle="1" w:styleId="WW8Num24z0">
    <w:name w:val="WW8Num24z0"/>
    <w:uiPriority w:val="99"/>
    <w:rsid w:val="00A405BF"/>
    <w:rPr>
      <w:rFonts w:ascii="Arial" w:hAnsi="Arial" w:cs="Arial"/>
    </w:rPr>
  </w:style>
  <w:style w:type="character" w:customStyle="1" w:styleId="WW8Num25z0">
    <w:name w:val="WW8Num25z0"/>
    <w:uiPriority w:val="99"/>
    <w:rsid w:val="00A405BF"/>
    <w:rPr>
      <w:rFonts w:ascii="Arial" w:hAnsi="Arial" w:cs="Arial"/>
    </w:rPr>
  </w:style>
  <w:style w:type="character" w:customStyle="1" w:styleId="WW8Num26z0">
    <w:name w:val="WW8Num26z0"/>
    <w:uiPriority w:val="99"/>
    <w:rsid w:val="00A405BF"/>
    <w:rPr>
      <w:rFonts w:ascii="Arial" w:hAnsi="Arial" w:cs="Arial"/>
    </w:rPr>
  </w:style>
  <w:style w:type="character" w:customStyle="1" w:styleId="WW8Num27z0">
    <w:name w:val="WW8Num27z0"/>
    <w:uiPriority w:val="99"/>
    <w:rsid w:val="00A405BF"/>
    <w:rPr>
      <w:rFonts w:ascii="Arial" w:hAnsi="Arial" w:cs="Arial"/>
    </w:rPr>
  </w:style>
  <w:style w:type="character" w:customStyle="1" w:styleId="WW8Num28z0">
    <w:name w:val="WW8Num28z0"/>
    <w:uiPriority w:val="99"/>
    <w:rsid w:val="00A405BF"/>
    <w:rPr>
      <w:rFonts w:ascii="Arial" w:hAnsi="Arial" w:cs="Arial"/>
    </w:rPr>
  </w:style>
  <w:style w:type="character" w:customStyle="1" w:styleId="WW8Num28z1">
    <w:name w:val="WW8Num28z1"/>
    <w:uiPriority w:val="99"/>
    <w:rsid w:val="00A405BF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A405BF"/>
    <w:rPr>
      <w:rFonts w:ascii="Wingdings" w:hAnsi="Wingdings" w:cs="Wingdings"/>
    </w:rPr>
  </w:style>
  <w:style w:type="character" w:customStyle="1" w:styleId="WW8Num28z3">
    <w:name w:val="WW8Num28z3"/>
    <w:uiPriority w:val="99"/>
    <w:rsid w:val="00A405BF"/>
    <w:rPr>
      <w:rFonts w:ascii="Symbol" w:hAnsi="Symbol" w:cs="Symbol"/>
    </w:rPr>
  </w:style>
  <w:style w:type="character" w:customStyle="1" w:styleId="WW8Num29z0">
    <w:name w:val="WW8Num29z0"/>
    <w:uiPriority w:val="99"/>
    <w:rsid w:val="00A405BF"/>
    <w:rPr>
      <w:rFonts w:ascii="Arial" w:hAnsi="Arial" w:cs="Arial"/>
    </w:rPr>
  </w:style>
  <w:style w:type="character" w:customStyle="1" w:styleId="WW8Num29z1">
    <w:name w:val="WW8Num29z1"/>
    <w:uiPriority w:val="99"/>
    <w:rsid w:val="00A405BF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405BF"/>
    <w:rPr>
      <w:rFonts w:ascii="Wingdings" w:hAnsi="Wingdings" w:cs="Wingdings"/>
    </w:rPr>
  </w:style>
  <w:style w:type="character" w:customStyle="1" w:styleId="WW8Num29z3">
    <w:name w:val="WW8Num29z3"/>
    <w:uiPriority w:val="99"/>
    <w:rsid w:val="00A405BF"/>
    <w:rPr>
      <w:rFonts w:ascii="Symbol" w:hAnsi="Symbol" w:cs="Symbol"/>
    </w:rPr>
  </w:style>
  <w:style w:type="character" w:customStyle="1" w:styleId="WW8Num30z0">
    <w:name w:val="WW8Num30z0"/>
    <w:uiPriority w:val="99"/>
    <w:rsid w:val="00A405BF"/>
    <w:rPr>
      <w:rFonts w:ascii="Arial" w:hAnsi="Arial" w:cs="Arial"/>
    </w:rPr>
  </w:style>
  <w:style w:type="character" w:customStyle="1" w:styleId="WW8Num31z0">
    <w:name w:val="WW8Num31z0"/>
    <w:uiPriority w:val="99"/>
    <w:rsid w:val="00A405BF"/>
    <w:rPr>
      <w:rFonts w:cs="Times New Roman"/>
      <w:u w:val="none"/>
    </w:rPr>
  </w:style>
  <w:style w:type="character" w:customStyle="1" w:styleId="WW8Num32z0">
    <w:name w:val="WW8Num32z0"/>
    <w:uiPriority w:val="99"/>
    <w:rsid w:val="00A405BF"/>
    <w:rPr>
      <w:rFonts w:ascii="Arial" w:hAnsi="Arial" w:cs="Arial"/>
    </w:rPr>
  </w:style>
  <w:style w:type="character" w:customStyle="1" w:styleId="WW8Num33z0">
    <w:name w:val="WW8Num33z0"/>
    <w:uiPriority w:val="99"/>
    <w:rsid w:val="00A405BF"/>
    <w:rPr>
      <w:rFonts w:ascii="Arial" w:hAnsi="Arial" w:cs="Arial"/>
    </w:rPr>
  </w:style>
  <w:style w:type="character" w:customStyle="1" w:styleId="WW8Num34z0">
    <w:name w:val="WW8Num34z0"/>
    <w:uiPriority w:val="99"/>
    <w:rsid w:val="00A405BF"/>
    <w:rPr>
      <w:rFonts w:ascii="Arial" w:hAnsi="Arial" w:cs="Arial"/>
    </w:rPr>
  </w:style>
  <w:style w:type="character" w:customStyle="1" w:styleId="WW8Num35z0">
    <w:name w:val="WW8Num35z0"/>
    <w:uiPriority w:val="99"/>
    <w:rsid w:val="00A405BF"/>
    <w:rPr>
      <w:rFonts w:ascii="Arial" w:hAnsi="Arial" w:cs="Arial"/>
    </w:rPr>
  </w:style>
  <w:style w:type="character" w:customStyle="1" w:styleId="WW8Num36z0">
    <w:name w:val="WW8Num36z0"/>
    <w:uiPriority w:val="99"/>
    <w:rsid w:val="00A405BF"/>
    <w:rPr>
      <w:rFonts w:ascii="Arial" w:hAnsi="Arial" w:cs="Arial"/>
    </w:rPr>
  </w:style>
  <w:style w:type="character" w:customStyle="1" w:styleId="WW8NumSt15z0">
    <w:name w:val="WW8NumSt15z0"/>
    <w:uiPriority w:val="99"/>
    <w:rsid w:val="00A405BF"/>
    <w:rPr>
      <w:rFonts w:ascii="Arial" w:hAnsi="Arial" w:cs="Arial"/>
    </w:rPr>
  </w:style>
  <w:style w:type="character" w:customStyle="1" w:styleId="WW8NumSt15z1">
    <w:name w:val="WW8NumSt15z1"/>
    <w:uiPriority w:val="99"/>
    <w:rsid w:val="00A405BF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A405BF"/>
    <w:rPr>
      <w:rFonts w:ascii="Wingdings" w:hAnsi="Wingdings" w:cs="Wingdings"/>
    </w:rPr>
  </w:style>
  <w:style w:type="character" w:customStyle="1" w:styleId="WW8NumSt15z3">
    <w:name w:val="WW8NumSt15z3"/>
    <w:uiPriority w:val="99"/>
    <w:rsid w:val="00A405BF"/>
    <w:rPr>
      <w:rFonts w:ascii="Symbol" w:hAnsi="Symbol" w:cs="Symbol"/>
    </w:rPr>
  </w:style>
  <w:style w:type="character" w:customStyle="1" w:styleId="WW8NumSt18z0">
    <w:name w:val="WW8NumSt18z0"/>
    <w:uiPriority w:val="99"/>
    <w:rsid w:val="00A405BF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A405BF"/>
    <w:rPr>
      <w:rFonts w:ascii="Arial" w:hAnsi="Arial" w:cs="Arial"/>
    </w:rPr>
  </w:style>
  <w:style w:type="character" w:customStyle="1" w:styleId="WW8NumSt25z0">
    <w:name w:val="WW8NumSt25z0"/>
    <w:uiPriority w:val="99"/>
    <w:rsid w:val="00A405BF"/>
    <w:rPr>
      <w:rFonts w:ascii="Arial" w:hAnsi="Arial" w:cs="Arial"/>
    </w:rPr>
  </w:style>
  <w:style w:type="character" w:customStyle="1" w:styleId="WW8NumSt26z0">
    <w:name w:val="WW8NumSt26z0"/>
    <w:uiPriority w:val="99"/>
    <w:rsid w:val="00A405BF"/>
    <w:rPr>
      <w:rFonts w:ascii="Arial" w:hAnsi="Arial" w:cs="Arial"/>
    </w:rPr>
  </w:style>
  <w:style w:type="character" w:customStyle="1" w:styleId="WW8NumSt28z0">
    <w:name w:val="WW8NumSt28z0"/>
    <w:uiPriority w:val="99"/>
    <w:rsid w:val="00A405BF"/>
    <w:rPr>
      <w:rFonts w:ascii="Arial" w:hAnsi="Arial" w:cs="Arial"/>
    </w:rPr>
  </w:style>
  <w:style w:type="character" w:customStyle="1" w:styleId="WW8NumSt29z0">
    <w:name w:val="WW8NumSt29z0"/>
    <w:uiPriority w:val="99"/>
    <w:rsid w:val="00A405BF"/>
    <w:rPr>
      <w:rFonts w:ascii="Arial" w:hAnsi="Arial" w:cs="Arial"/>
    </w:rPr>
  </w:style>
  <w:style w:type="character" w:customStyle="1" w:styleId="WW8NumSt29z1">
    <w:name w:val="WW8NumSt29z1"/>
    <w:uiPriority w:val="99"/>
    <w:rsid w:val="00A405BF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A405BF"/>
    <w:rPr>
      <w:rFonts w:ascii="Wingdings" w:hAnsi="Wingdings" w:cs="Wingdings"/>
    </w:rPr>
  </w:style>
  <w:style w:type="character" w:customStyle="1" w:styleId="WW8NumSt29z3">
    <w:name w:val="WW8NumSt29z3"/>
    <w:uiPriority w:val="99"/>
    <w:rsid w:val="00A405BF"/>
    <w:rPr>
      <w:rFonts w:ascii="Symbol" w:hAnsi="Symbol" w:cs="Symbol"/>
    </w:rPr>
  </w:style>
  <w:style w:type="character" w:customStyle="1" w:styleId="WW8NumSt32z0">
    <w:name w:val="WW8NumSt32z0"/>
    <w:uiPriority w:val="99"/>
    <w:rsid w:val="00A405BF"/>
    <w:rPr>
      <w:rFonts w:ascii="Arial" w:hAnsi="Arial" w:cs="Arial"/>
    </w:rPr>
  </w:style>
  <w:style w:type="character" w:customStyle="1" w:styleId="WW8NumSt35z0">
    <w:name w:val="WW8NumSt35z0"/>
    <w:uiPriority w:val="99"/>
    <w:rsid w:val="00A405BF"/>
    <w:rPr>
      <w:rFonts w:ascii="Arial" w:hAnsi="Arial" w:cs="Arial"/>
    </w:rPr>
  </w:style>
  <w:style w:type="character" w:customStyle="1" w:styleId="WW8NumSt39z0">
    <w:name w:val="WW8NumSt39z0"/>
    <w:uiPriority w:val="99"/>
    <w:rsid w:val="00A405BF"/>
    <w:rPr>
      <w:rFonts w:ascii="Arial" w:hAnsi="Arial" w:cs="Arial"/>
    </w:rPr>
  </w:style>
  <w:style w:type="character" w:customStyle="1" w:styleId="WW8NumSt40z0">
    <w:name w:val="WW8NumSt40z0"/>
    <w:uiPriority w:val="99"/>
    <w:rsid w:val="00A405BF"/>
    <w:rPr>
      <w:rFonts w:ascii="Arial" w:hAnsi="Arial" w:cs="Arial"/>
    </w:rPr>
  </w:style>
  <w:style w:type="character" w:customStyle="1" w:styleId="WW8Num1z0">
    <w:name w:val="WW8Num1z0"/>
    <w:uiPriority w:val="99"/>
    <w:rsid w:val="00A405BF"/>
    <w:rPr>
      <w:rFonts w:ascii="Arial" w:hAnsi="Arial" w:cs="Arial"/>
    </w:rPr>
  </w:style>
  <w:style w:type="character" w:customStyle="1" w:styleId="WW-WW8Num2z0">
    <w:name w:val="WW-WW8Num2z0"/>
    <w:uiPriority w:val="99"/>
    <w:rsid w:val="00A405BF"/>
    <w:rPr>
      <w:rFonts w:ascii="Arial" w:hAnsi="Arial" w:cs="Arial"/>
    </w:rPr>
  </w:style>
  <w:style w:type="character" w:customStyle="1" w:styleId="WW-WW8Num3z0">
    <w:name w:val="WW-WW8Num3z0"/>
    <w:uiPriority w:val="99"/>
    <w:rsid w:val="00A405BF"/>
    <w:rPr>
      <w:rFonts w:ascii="Arial" w:hAnsi="Arial" w:cs="Arial"/>
    </w:rPr>
  </w:style>
  <w:style w:type="character" w:customStyle="1" w:styleId="WW8Num3z1">
    <w:name w:val="WW8Num3z1"/>
    <w:uiPriority w:val="99"/>
    <w:rsid w:val="00A405BF"/>
    <w:rPr>
      <w:rFonts w:ascii="Courier New" w:hAnsi="Courier New" w:cs="Courier New"/>
    </w:rPr>
  </w:style>
  <w:style w:type="character" w:customStyle="1" w:styleId="WW8Num3z2">
    <w:name w:val="WW8Num3z2"/>
    <w:uiPriority w:val="99"/>
    <w:rsid w:val="00A405BF"/>
    <w:rPr>
      <w:rFonts w:ascii="Wingdings" w:hAnsi="Wingdings" w:cs="Wingdings"/>
    </w:rPr>
  </w:style>
  <w:style w:type="character" w:customStyle="1" w:styleId="WW8Num3z3">
    <w:name w:val="WW8Num3z3"/>
    <w:uiPriority w:val="99"/>
    <w:rsid w:val="00A405BF"/>
    <w:rPr>
      <w:rFonts w:ascii="Symbol" w:hAnsi="Symbol" w:cs="Symbol"/>
    </w:rPr>
  </w:style>
  <w:style w:type="character" w:customStyle="1" w:styleId="WW-WW8Num4z0">
    <w:name w:val="WW-WW8Num4z0"/>
    <w:uiPriority w:val="99"/>
    <w:rsid w:val="00A405BF"/>
    <w:rPr>
      <w:rFonts w:ascii="Arial" w:hAnsi="Arial" w:cs="Arial"/>
    </w:rPr>
  </w:style>
  <w:style w:type="character" w:customStyle="1" w:styleId="WW-WW8Num5z0">
    <w:name w:val="WW-WW8Num5z0"/>
    <w:uiPriority w:val="99"/>
    <w:rsid w:val="00A405BF"/>
    <w:rPr>
      <w:rFonts w:ascii="Arial" w:hAnsi="Arial" w:cs="Arial"/>
    </w:rPr>
  </w:style>
  <w:style w:type="character" w:customStyle="1" w:styleId="WW-WW8Num6z0">
    <w:name w:val="WW-WW8Num6z0"/>
    <w:uiPriority w:val="99"/>
    <w:rsid w:val="00A405BF"/>
    <w:rPr>
      <w:rFonts w:ascii="Arial" w:hAnsi="Arial" w:cs="Arial"/>
    </w:rPr>
  </w:style>
  <w:style w:type="character" w:customStyle="1" w:styleId="WW-WW8Num7z0">
    <w:name w:val="WW-WW8Num7z0"/>
    <w:uiPriority w:val="99"/>
    <w:rsid w:val="00A405BF"/>
    <w:rPr>
      <w:rFonts w:ascii="Arial" w:hAnsi="Arial" w:cs="Arial"/>
    </w:rPr>
  </w:style>
  <w:style w:type="character" w:customStyle="1" w:styleId="WW-WW8Num8z0">
    <w:name w:val="WW-WW8Num8z0"/>
    <w:uiPriority w:val="99"/>
    <w:rsid w:val="00A405BF"/>
    <w:rPr>
      <w:rFonts w:ascii="Arial" w:hAnsi="Arial" w:cs="Arial"/>
    </w:rPr>
  </w:style>
  <w:style w:type="character" w:customStyle="1" w:styleId="WW-WW8Num9z0">
    <w:name w:val="WW-WW8Num9z0"/>
    <w:uiPriority w:val="99"/>
    <w:rsid w:val="00A405BF"/>
    <w:rPr>
      <w:rFonts w:ascii="Arial" w:hAnsi="Arial" w:cs="Arial"/>
    </w:rPr>
  </w:style>
  <w:style w:type="character" w:customStyle="1" w:styleId="WW-WW8Num10z0">
    <w:name w:val="WW-WW8Num10z0"/>
    <w:uiPriority w:val="99"/>
    <w:rsid w:val="00A405BF"/>
    <w:rPr>
      <w:rFonts w:ascii="Arial" w:hAnsi="Arial" w:cs="Arial"/>
    </w:rPr>
  </w:style>
  <w:style w:type="character" w:customStyle="1" w:styleId="WW-WW8Num11z0">
    <w:name w:val="WW-WW8Num11z0"/>
    <w:uiPriority w:val="99"/>
    <w:rsid w:val="00A405BF"/>
    <w:rPr>
      <w:rFonts w:ascii="Arial" w:hAnsi="Arial" w:cs="Arial"/>
    </w:rPr>
  </w:style>
  <w:style w:type="character" w:customStyle="1" w:styleId="WW-WW8Num12z0">
    <w:name w:val="WW-WW8Num12z0"/>
    <w:uiPriority w:val="99"/>
    <w:rsid w:val="00A405BF"/>
    <w:rPr>
      <w:rFonts w:ascii="Arial" w:hAnsi="Arial" w:cs="Arial"/>
    </w:rPr>
  </w:style>
  <w:style w:type="character" w:customStyle="1" w:styleId="WW-WW8Num13z0">
    <w:name w:val="WW-WW8Num13z0"/>
    <w:uiPriority w:val="99"/>
    <w:rsid w:val="00A405BF"/>
    <w:rPr>
      <w:rFonts w:ascii="Arial" w:hAnsi="Arial" w:cs="Arial"/>
    </w:rPr>
  </w:style>
  <w:style w:type="character" w:customStyle="1" w:styleId="WW-WW8Num14z0">
    <w:name w:val="WW-WW8Num14z0"/>
    <w:uiPriority w:val="99"/>
    <w:rsid w:val="00A405BF"/>
    <w:rPr>
      <w:rFonts w:ascii="Arial" w:hAnsi="Arial" w:cs="Arial"/>
    </w:rPr>
  </w:style>
  <w:style w:type="character" w:customStyle="1" w:styleId="WW8Num14z2">
    <w:name w:val="WW8Num14z2"/>
    <w:uiPriority w:val="99"/>
    <w:rsid w:val="00A405BF"/>
    <w:rPr>
      <w:rFonts w:ascii="Wingdings" w:hAnsi="Wingdings" w:cs="Wingdings"/>
    </w:rPr>
  </w:style>
  <w:style w:type="character" w:customStyle="1" w:styleId="WW8Num14z3">
    <w:name w:val="WW8Num14z3"/>
    <w:uiPriority w:val="99"/>
    <w:rsid w:val="00A405BF"/>
    <w:rPr>
      <w:rFonts w:ascii="Symbol" w:hAnsi="Symbol" w:cs="Symbol"/>
    </w:rPr>
  </w:style>
  <w:style w:type="character" w:customStyle="1" w:styleId="WW8Num14z4">
    <w:name w:val="WW8Num14z4"/>
    <w:uiPriority w:val="99"/>
    <w:rsid w:val="00A405BF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A405BF"/>
    <w:rPr>
      <w:rFonts w:ascii="Arial" w:hAnsi="Arial" w:cs="Arial"/>
    </w:rPr>
  </w:style>
  <w:style w:type="character" w:customStyle="1" w:styleId="WW-WW8Num16z0">
    <w:name w:val="WW-WW8Num16z0"/>
    <w:uiPriority w:val="99"/>
    <w:rsid w:val="00A405BF"/>
    <w:rPr>
      <w:rFonts w:ascii="Arial" w:hAnsi="Arial" w:cs="Arial"/>
    </w:rPr>
  </w:style>
  <w:style w:type="character" w:customStyle="1" w:styleId="WW-WW8Num17z0">
    <w:name w:val="WW-WW8Num17z0"/>
    <w:uiPriority w:val="99"/>
    <w:rsid w:val="00A405BF"/>
    <w:rPr>
      <w:rFonts w:ascii="Arial" w:hAnsi="Arial" w:cs="Arial"/>
    </w:rPr>
  </w:style>
  <w:style w:type="character" w:customStyle="1" w:styleId="WW-WW8Num18z0">
    <w:name w:val="WW-WW8Num18z0"/>
    <w:uiPriority w:val="99"/>
    <w:rsid w:val="00A405BF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A405BF"/>
    <w:rPr>
      <w:rFonts w:ascii="Arial" w:hAnsi="Arial" w:cs="Arial"/>
    </w:rPr>
  </w:style>
  <w:style w:type="character" w:customStyle="1" w:styleId="WW-WW8Num20z0">
    <w:name w:val="WW-WW8Num20z0"/>
    <w:uiPriority w:val="99"/>
    <w:rsid w:val="00A405BF"/>
    <w:rPr>
      <w:rFonts w:ascii="Arial" w:hAnsi="Arial" w:cs="Arial"/>
    </w:rPr>
  </w:style>
  <w:style w:type="character" w:customStyle="1" w:styleId="WW-WW8Num21z0">
    <w:name w:val="WW-WW8Num21z0"/>
    <w:uiPriority w:val="99"/>
    <w:rsid w:val="00A405BF"/>
    <w:rPr>
      <w:rFonts w:ascii="Arial" w:hAnsi="Arial" w:cs="Arial"/>
    </w:rPr>
  </w:style>
  <w:style w:type="character" w:customStyle="1" w:styleId="WW-WW8Num22z0">
    <w:name w:val="WW-WW8Num22z0"/>
    <w:uiPriority w:val="99"/>
    <w:rsid w:val="00A405BF"/>
    <w:rPr>
      <w:rFonts w:ascii="Arial" w:hAnsi="Arial" w:cs="Arial"/>
    </w:rPr>
  </w:style>
  <w:style w:type="character" w:customStyle="1" w:styleId="WW-WW8Num23z0">
    <w:name w:val="WW-WW8Num23z0"/>
    <w:uiPriority w:val="99"/>
    <w:rsid w:val="00A405BF"/>
    <w:rPr>
      <w:rFonts w:ascii="Arial" w:hAnsi="Arial" w:cs="Arial"/>
    </w:rPr>
  </w:style>
  <w:style w:type="character" w:customStyle="1" w:styleId="WW-WW8Num24z0">
    <w:name w:val="WW-WW8Num24z0"/>
    <w:uiPriority w:val="99"/>
    <w:rsid w:val="00A405BF"/>
    <w:rPr>
      <w:rFonts w:ascii="Arial" w:hAnsi="Arial" w:cs="Arial"/>
    </w:rPr>
  </w:style>
  <w:style w:type="character" w:customStyle="1" w:styleId="WW-WW8Num25z0">
    <w:name w:val="WW-WW8Num25z0"/>
    <w:uiPriority w:val="99"/>
    <w:rsid w:val="00A405BF"/>
    <w:rPr>
      <w:rFonts w:ascii="Arial" w:hAnsi="Arial" w:cs="Arial"/>
    </w:rPr>
  </w:style>
  <w:style w:type="character" w:customStyle="1" w:styleId="WW-WW8Num26z0">
    <w:name w:val="WW-WW8Num26z0"/>
    <w:uiPriority w:val="99"/>
    <w:rsid w:val="00A405BF"/>
    <w:rPr>
      <w:rFonts w:ascii="Arial" w:hAnsi="Arial" w:cs="Arial"/>
    </w:rPr>
  </w:style>
  <w:style w:type="character" w:customStyle="1" w:styleId="WW8Num26z1">
    <w:name w:val="WW8Num26z1"/>
    <w:uiPriority w:val="99"/>
    <w:rsid w:val="00A405BF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405BF"/>
    <w:rPr>
      <w:rFonts w:ascii="Wingdings" w:hAnsi="Wingdings" w:cs="Wingdings"/>
    </w:rPr>
  </w:style>
  <w:style w:type="character" w:customStyle="1" w:styleId="WW8Num26z3">
    <w:name w:val="WW8Num26z3"/>
    <w:uiPriority w:val="99"/>
    <w:rsid w:val="00A405BF"/>
    <w:rPr>
      <w:rFonts w:ascii="Symbol" w:hAnsi="Symbol" w:cs="Symbol"/>
    </w:rPr>
  </w:style>
  <w:style w:type="character" w:customStyle="1" w:styleId="WW-WW8Num27z0">
    <w:name w:val="WW-WW8Num27z0"/>
    <w:uiPriority w:val="99"/>
    <w:rsid w:val="00A405BF"/>
    <w:rPr>
      <w:rFonts w:ascii="Arial" w:hAnsi="Arial" w:cs="Arial"/>
    </w:rPr>
  </w:style>
  <w:style w:type="character" w:customStyle="1" w:styleId="WW8Num27z1">
    <w:name w:val="WW8Num27z1"/>
    <w:uiPriority w:val="99"/>
    <w:rsid w:val="00A405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A405BF"/>
    <w:rPr>
      <w:rFonts w:ascii="Wingdings" w:hAnsi="Wingdings" w:cs="Wingdings"/>
    </w:rPr>
  </w:style>
  <w:style w:type="character" w:customStyle="1" w:styleId="WW8Num27z3">
    <w:name w:val="WW8Num27z3"/>
    <w:uiPriority w:val="99"/>
    <w:rsid w:val="00A405BF"/>
    <w:rPr>
      <w:rFonts w:ascii="Symbol" w:hAnsi="Symbol" w:cs="Symbol"/>
    </w:rPr>
  </w:style>
  <w:style w:type="character" w:customStyle="1" w:styleId="WW-WW8Num28z0">
    <w:name w:val="WW-WW8Num28z0"/>
    <w:uiPriority w:val="99"/>
    <w:rsid w:val="00A405BF"/>
    <w:rPr>
      <w:rFonts w:ascii="Arial" w:hAnsi="Arial" w:cs="Arial"/>
    </w:rPr>
  </w:style>
  <w:style w:type="character" w:customStyle="1" w:styleId="WW-WW8Num29z0">
    <w:name w:val="WW-WW8Num29z0"/>
    <w:uiPriority w:val="99"/>
    <w:rsid w:val="00A405BF"/>
    <w:rPr>
      <w:rFonts w:cs="Times New Roman"/>
      <w:u w:val="none"/>
    </w:rPr>
  </w:style>
  <w:style w:type="character" w:customStyle="1" w:styleId="WW-WW8Num30z0">
    <w:name w:val="WW-WW8Num30z0"/>
    <w:uiPriority w:val="99"/>
    <w:rsid w:val="00A405BF"/>
    <w:rPr>
      <w:rFonts w:ascii="Arial" w:hAnsi="Arial" w:cs="Arial"/>
    </w:rPr>
  </w:style>
  <w:style w:type="character" w:customStyle="1" w:styleId="WW-WW8Num31z0">
    <w:name w:val="WW-WW8Num31z0"/>
    <w:uiPriority w:val="99"/>
    <w:rsid w:val="00A405BF"/>
    <w:rPr>
      <w:rFonts w:ascii="Arial" w:hAnsi="Arial" w:cs="Arial"/>
    </w:rPr>
  </w:style>
  <w:style w:type="character" w:customStyle="1" w:styleId="WW-WW8Num32z0">
    <w:name w:val="WW-WW8Num32z0"/>
    <w:uiPriority w:val="99"/>
    <w:rsid w:val="00A405BF"/>
    <w:rPr>
      <w:rFonts w:ascii="Arial" w:hAnsi="Arial" w:cs="Arial"/>
    </w:rPr>
  </w:style>
  <w:style w:type="character" w:customStyle="1" w:styleId="WW-WW8Num33z0">
    <w:name w:val="WW-WW8Num33z0"/>
    <w:uiPriority w:val="99"/>
    <w:rsid w:val="00A405BF"/>
    <w:rPr>
      <w:rFonts w:ascii="Arial" w:hAnsi="Arial" w:cs="Arial"/>
    </w:rPr>
  </w:style>
  <w:style w:type="character" w:customStyle="1" w:styleId="WW-WW8Num34z0">
    <w:name w:val="WW-WW8Num34z0"/>
    <w:uiPriority w:val="99"/>
    <w:rsid w:val="00A405BF"/>
    <w:rPr>
      <w:rFonts w:ascii="Arial" w:hAnsi="Arial" w:cs="Arial"/>
    </w:rPr>
  </w:style>
  <w:style w:type="character" w:customStyle="1" w:styleId="WW-WW8Num35z0">
    <w:name w:val="WW-WW8Num35z0"/>
    <w:uiPriority w:val="99"/>
    <w:rsid w:val="00A405BF"/>
    <w:rPr>
      <w:rFonts w:ascii="Arial" w:hAnsi="Arial" w:cs="Arial"/>
    </w:rPr>
  </w:style>
  <w:style w:type="character" w:customStyle="1" w:styleId="WW8Num35z1">
    <w:name w:val="WW8Num35z1"/>
    <w:uiPriority w:val="99"/>
    <w:rsid w:val="00A405BF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A405BF"/>
    <w:rPr>
      <w:rFonts w:ascii="Wingdings" w:hAnsi="Wingdings" w:cs="Wingdings"/>
    </w:rPr>
  </w:style>
  <w:style w:type="character" w:customStyle="1" w:styleId="WW8Num35z3">
    <w:name w:val="WW8Num35z3"/>
    <w:uiPriority w:val="99"/>
    <w:rsid w:val="00A405BF"/>
    <w:rPr>
      <w:rFonts w:ascii="Symbol" w:hAnsi="Symbol" w:cs="Symbol"/>
    </w:rPr>
  </w:style>
  <w:style w:type="character" w:customStyle="1" w:styleId="WW-WW8Num36z0">
    <w:name w:val="WW-WW8Num36z0"/>
    <w:uiPriority w:val="99"/>
    <w:rsid w:val="00A405BF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A405BF"/>
    <w:rPr>
      <w:rFonts w:ascii="Arial" w:hAnsi="Arial" w:cs="Arial"/>
    </w:rPr>
  </w:style>
  <w:style w:type="character" w:customStyle="1" w:styleId="WW8Num38z0">
    <w:name w:val="WW8Num38z0"/>
    <w:uiPriority w:val="99"/>
    <w:rsid w:val="00A405BF"/>
    <w:rPr>
      <w:rFonts w:ascii="Arial" w:hAnsi="Arial" w:cs="Arial"/>
    </w:rPr>
  </w:style>
  <w:style w:type="character" w:customStyle="1" w:styleId="WW8Num39z0">
    <w:name w:val="WW8Num39z0"/>
    <w:uiPriority w:val="99"/>
    <w:rsid w:val="00A405BF"/>
    <w:rPr>
      <w:rFonts w:ascii="Arial" w:hAnsi="Arial" w:cs="Arial"/>
    </w:rPr>
  </w:style>
  <w:style w:type="character" w:customStyle="1" w:styleId="WW8Num40z0">
    <w:name w:val="WW8Num40z0"/>
    <w:uiPriority w:val="99"/>
    <w:rsid w:val="00A405BF"/>
    <w:rPr>
      <w:rFonts w:ascii="Arial" w:hAnsi="Arial" w:cs="Arial"/>
    </w:rPr>
  </w:style>
  <w:style w:type="character" w:customStyle="1" w:styleId="WW8Num41z0">
    <w:name w:val="WW8Num41z0"/>
    <w:uiPriority w:val="99"/>
    <w:rsid w:val="00A405BF"/>
    <w:rPr>
      <w:rFonts w:ascii="Arial" w:hAnsi="Arial" w:cs="Arial"/>
    </w:rPr>
  </w:style>
  <w:style w:type="character" w:customStyle="1" w:styleId="WW8Num41z1">
    <w:name w:val="WW8Num41z1"/>
    <w:uiPriority w:val="99"/>
    <w:rsid w:val="00A405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A405BF"/>
    <w:rPr>
      <w:rFonts w:ascii="Wingdings" w:hAnsi="Wingdings" w:cs="Wingdings"/>
    </w:rPr>
  </w:style>
  <w:style w:type="character" w:customStyle="1" w:styleId="WW8Num41z3">
    <w:name w:val="WW8Num41z3"/>
    <w:uiPriority w:val="99"/>
    <w:rsid w:val="00A405BF"/>
    <w:rPr>
      <w:rFonts w:ascii="Symbol" w:hAnsi="Symbol" w:cs="Symbol"/>
    </w:rPr>
  </w:style>
  <w:style w:type="character" w:customStyle="1" w:styleId="WW8Num42z0">
    <w:name w:val="WW8Num42z0"/>
    <w:uiPriority w:val="99"/>
    <w:rsid w:val="00A405BF"/>
    <w:rPr>
      <w:rFonts w:ascii="Arial" w:hAnsi="Arial" w:cs="Arial"/>
    </w:rPr>
  </w:style>
  <w:style w:type="character" w:customStyle="1" w:styleId="WW8Num43z0">
    <w:name w:val="WW8Num43z0"/>
    <w:uiPriority w:val="99"/>
    <w:rsid w:val="00A405BF"/>
    <w:rPr>
      <w:rFonts w:ascii="Arial" w:hAnsi="Arial" w:cs="Arial"/>
    </w:rPr>
  </w:style>
  <w:style w:type="character" w:customStyle="1" w:styleId="WW8Num44z0">
    <w:name w:val="WW8Num44z0"/>
    <w:uiPriority w:val="99"/>
    <w:rsid w:val="00A405BF"/>
    <w:rPr>
      <w:rFonts w:ascii="Arial" w:hAnsi="Arial" w:cs="Arial"/>
    </w:rPr>
  </w:style>
  <w:style w:type="character" w:customStyle="1" w:styleId="WW8Num45z0">
    <w:name w:val="WW8Num45z0"/>
    <w:uiPriority w:val="99"/>
    <w:rsid w:val="00A405BF"/>
    <w:rPr>
      <w:rFonts w:ascii="Arial" w:hAnsi="Arial" w:cs="Arial"/>
    </w:rPr>
  </w:style>
  <w:style w:type="character" w:customStyle="1" w:styleId="WW8Num13z2">
    <w:name w:val="WW8Num13z2"/>
    <w:uiPriority w:val="99"/>
    <w:rsid w:val="00A405BF"/>
    <w:rPr>
      <w:rFonts w:ascii="Wingdings" w:hAnsi="Wingdings" w:cs="Wingdings"/>
    </w:rPr>
  </w:style>
  <w:style w:type="character" w:customStyle="1" w:styleId="WW8Num13z3">
    <w:name w:val="WW8Num13z3"/>
    <w:uiPriority w:val="99"/>
    <w:rsid w:val="00A405BF"/>
    <w:rPr>
      <w:rFonts w:ascii="Symbol" w:hAnsi="Symbol" w:cs="Symbol"/>
    </w:rPr>
  </w:style>
  <w:style w:type="character" w:customStyle="1" w:styleId="WW8Num13z4">
    <w:name w:val="WW8Num13z4"/>
    <w:uiPriority w:val="99"/>
    <w:rsid w:val="00A405BF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A405BF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405BF"/>
    <w:rPr>
      <w:rFonts w:ascii="Wingdings" w:hAnsi="Wingdings" w:cs="Wingdings"/>
    </w:rPr>
  </w:style>
  <w:style w:type="character" w:customStyle="1" w:styleId="WW8Num25z3">
    <w:name w:val="WW8Num25z3"/>
    <w:uiPriority w:val="99"/>
    <w:rsid w:val="00A405BF"/>
    <w:rPr>
      <w:rFonts w:ascii="Symbol" w:hAnsi="Symbol" w:cs="Symbol"/>
    </w:rPr>
  </w:style>
  <w:style w:type="character" w:customStyle="1" w:styleId="WW8Num34z1">
    <w:name w:val="WW8Num34z1"/>
    <w:uiPriority w:val="99"/>
    <w:rsid w:val="00A405B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A405BF"/>
    <w:rPr>
      <w:rFonts w:ascii="Wingdings" w:hAnsi="Wingdings" w:cs="Wingdings"/>
    </w:rPr>
  </w:style>
  <w:style w:type="character" w:customStyle="1" w:styleId="WW8Num34z3">
    <w:name w:val="WW8Num34z3"/>
    <w:uiPriority w:val="99"/>
    <w:rsid w:val="00A405BF"/>
    <w:rPr>
      <w:rFonts w:ascii="Symbol" w:hAnsi="Symbol" w:cs="Symbol"/>
    </w:rPr>
  </w:style>
  <w:style w:type="character" w:customStyle="1" w:styleId="WW8Num40z1">
    <w:name w:val="WW8Num40z1"/>
    <w:uiPriority w:val="99"/>
    <w:rsid w:val="00A405BF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A405BF"/>
    <w:rPr>
      <w:rFonts w:ascii="Wingdings" w:hAnsi="Wingdings" w:cs="Wingdings"/>
    </w:rPr>
  </w:style>
  <w:style w:type="character" w:customStyle="1" w:styleId="WW8Num40z3">
    <w:name w:val="WW8Num40z3"/>
    <w:uiPriority w:val="99"/>
    <w:rsid w:val="00A405BF"/>
    <w:rPr>
      <w:rFonts w:ascii="Symbol" w:hAnsi="Symbol" w:cs="Symbol"/>
    </w:rPr>
  </w:style>
  <w:style w:type="character" w:customStyle="1" w:styleId="WW8Num46z0">
    <w:name w:val="WW8Num46z0"/>
    <w:uiPriority w:val="99"/>
    <w:rsid w:val="00A405BF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A405BF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A405BF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A405BF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A405BF"/>
    <w:pPr>
      <w:widowControl w:val="0"/>
      <w:suppressAutoHyphens/>
      <w:autoSpaceDE w:val="0"/>
    </w:pPr>
    <w:rPr>
      <w:rFonts w:ascii="Tahoma" w:eastAsia="Calibri" w:hAnsi="Tahoma" w:cs="Times New Roman"/>
      <w:sz w:val="16"/>
      <w:szCs w:val="16"/>
    </w:rPr>
  </w:style>
  <w:style w:type="character" w:customStyle="1" w:styleId="nagwek-5Znak">
    <w:name w:val="nagłówek-5 Znak"/>
    <w:link w:val="nagwek-5"/>
    <w:uiPriority w:val="99"/>
    <w:locked/>
    <w:rsid w:val="00A405BF"/>
    <w:rPr>
      <w:rFonts w:ascii="Tahoma" w:eastAsia="Calibri" w:hAnsi="Tahoma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405BF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A405BF"/>
    <w:pPr>
      <w:widowControl w:val="0"/>
      <w:suppressAutoHyphens/>
      <w:autoSpaceDE w:val="0"/>
      <w:ind w:left="720"/>
    </w:pPr>
    <w:rPr>
      <w:rFonts w:ascii="Tahoma" w:hAnsi="Tahoma" w:cs="Tahoma"/>
    </w:rPr>
  </w:style>
  <w:style w:type="paragraph" w:customStyle="1" w:styleId="Normalny1">
    <w:name w:val="Normalny1"/>
    <w:basedOn w:val="Normalny"/>
    <w:uiPriority w:val="99"/>
    <w:rsid w:val="00A405BF"/>
    <w:pPr>
      <w:widowControl w:val="0"/>
      <w:suppressAutoHyphens/>
    </w:pPr>
    <w:rPr>
      <w:kern w:val="2"/>
      <w:sz w:val="20"/>
      <w:szCs w:val="20"/>
    </w:rPr>
  </w:style>
  <w:style w:type="paragraph" w:customStyle="1" w:styleId="standard">
    <w:name w:val="standard"/>
    <w:basedOn w:val="Normalny"/>
    <w:uiPriority w:val="99"/>
    <w:rsid w:val="00A405BF"/>
    <w:pPr>
      <w:spacing w:before="100" w:beforeAutospacing="1" w:after="100" w:afterAutospacing="1"/>
    </w:pPr>
  </w:style>
  <w:style w:type="paragraph" w:customStyle="1" w:styleId="Bezodstpw1">
    <w:name w:val="Bez odstępów1"/>
    <w:uiPriority w:val="99"/>
    <w:qFormat/>
    <w:rsid w:val="00A405BF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A405BF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A405BF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A405BF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A405BF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A405BF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A405BF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A405BF"/>
    <w:rPr>
      <w:b/>
      <w:bCs/>
      <w:sz w:val="20"/>
      <w:szCs w:val="20"/>
    </w:rPr>
  </w:style>
  <w:style w:type="character" w:styleId="Pogrubienie">
    <w:name w:val="Strong"/>
    <w:uiPriority w:val="99"/>
    <w:qFormat/>
    <w:rsid w:val="00A405BF"/>
    <w:rPr>
      <w:rFonts w:cs="Times New Roman"/>
      <w:b/>
      <w:bCs/>
    </w:rPr>
  </w:style>
  <w:style w:type="character" w:styleId="Odwoaniedokomentarza">
    <w:name w:val="annotation reference"/>
    <w:semiHidden/>
    <w:rsid w:val="00A405BF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rsid w:val="00A405BF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A405BF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2">
    <w:name w:val="Temat komentarza Znak2"/>
    <w:link w:val="Tematkomentarza"/>
    <w:uiPriority w:val="99"/>
    <w:semiHidden/>
    <w:locked/>
    <w:rsid w:val="00A405BF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A405BF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uiPriority w:val="99"/>
    <w:rsid w:val="00A40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Znak">
    <w:name w:val="Znak Znak Znak"/>
    <w:uiPriority w:val="99"/>
    <w:locked/>
    <w:rsid w:val="00A405BF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A405BF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1">
    <w:name w:val="Nagłówek spisu treści11"/>
    <w:basedOn w:val="Nagwek1"/>
    <w:next w:val="Normalny"/>
    <w:uiPriority w:val="99"/>
    <w:rsid w:val="00A405BF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semiHidden/>
    <w:rsid w:val="00A405BF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A405BF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normaltableau">
    <w:name w:val="normal_tableau"/>
    <w:basedOn w:val="Normalny"/>
    <w:uiPriority w:val="99"/>
    <w:rsid w:val="00A405BF"/>
    <w:pPr>
      <w:spacing w:before="120" w:after="120"/>
    </w:pPr>
    <w:rPr>
      <w:rFonts w:ascii="Optima" w:hAnsi="Optima" w:cs="Optima"/>
      <w:sz w:val="22"/>
      <w:szCs w:val="22"/>
      <w:lang w:val="en-GB"/>
    </w:rPr>
  </w:style>
  <w:style w:type="paragraph" w:customStyle="1" w:styleId="punkt1">
    <w:name w:val="punkt1"/>
    <w:basedOn w:val="Normalny"/>
    <w:uiPriority w:val="99"/>
    <w:rsid w:val="00A405BF"/>
    <w:pPr>
      <w:suppressAutoHyphens/>
      <w:spacing w:line="360" w:lineRule="auto"/>
      <w:ind w:left="567" w:hanging="567"/>
    </w:pPr>
    <w:rPr>
      <w:rFonts w:ascii="Tahoma" w:hAnsi="Tahoma" w:cs="Tahoma"/>
      <w:lang w:eastAsia="ar-S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A405BF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A405BF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body">
    <w:name w:val="Text body"/>
    <w:basedOn w:val="Standard0"/>
    <w:uiPriority w:val="99"/>
    <w:rsid w:val="00A405BF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qFormat/>
    <w:rsid w:val="00A405BF"/>
    <w:pPr>
      <w:ind w:left="708"/>
    </w:pPr>
  </w:style>
  <w:style w:type="character" w:customStyle="1" w:styleId="caps">
    <w:name w:val="caps"/>
    <w:uiPriority w:val="99"/>
    <w:rsid w:val="00A405BF"/>
    <w:rPr>
      <w:rFonts w:cs="Times New Roman"/>
    </w:rPr>
  </w:style>
  <w:style w:type="paragraph" w:customStyle="1" w:styleId="punkt2">
    <w:name w:val="punkt2"/>
    <w:basedOn w:val="pkt"/>
    <w:uiPriority w:val="99"/>
    <w:rsid w:val="00A405BF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A405BF"/>
    <w:pPr>
      <w:ind w:left="708"/>
      <w:jc w:val="left"/>
    </w:pPr>
    <w:rPr>
      <w:rFonts w:eastAsia="Calibri"/>
    </w:rPr>
  </w:style>
  <w:style w:type="paragraph" w:customStyle="1" w:styleId="Domylny">
    <w:name w:val="Domyślny"/>
    <w:basedOn w:val="Normalny"/>
    <w:uiPriority w:val="99"/>
    <w:rsid w:val="00A405BF"/>
    <w:pPr>
      <w:suppressAutoHyphens/>
      <w:spacing w:line="360" w:lineRule="auto"/>
    </w:pPr>
    <w:rPr>
      <w:rFonts w:ascii="Tahoma" w:eastAsia="Calibri" w:hAnsi="Tahoma" w:cs="Tahoma"/>
      <w:lang w:eastAsia="ar-SA"/>
    </w:rPr>
  </w:style>
  <w:style w:type="paragraph" w:customStyle="1" w:styleId="Poprawka1">
    <w:name w:val="Poprawka1"/>
    <w:hidden/>
    <w:uiPriority w:val="99"/>
    <w:semiHidden/>
    <w:rsid w:val="00A405B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405B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405BF"/>
    <w:pPr>
      <w:ind w:left="720"/>
      <w:contextualSpacing/>
    </w:pPr>
    <w:rPr>
      <w:rFonts w:cs="Times New Roman"/>
    </w:rPr>
  </w:style>
  <w:style w:type="paragraph" w:customStyle="1" w:styleId="Blockquote">
    <w:name w:val="Blockquote"/>
    <w:basedOn w:val="Normalny"/>
    <w:rsid w:val="00A405BF"/>
    <w:pPr>
      <w:spacing w:before="100" w:after="100"/>
      <w:ind w:left="360" w:right="360"/>
      <w:jc w:val="left"/>
    </w:pPr>
    <w:rPr>
      <w:rFonts w:ascii="Times New Roman" w:eastAsia="Calibri" w:hAnsi="Times New Roman" w:cs="Times New Roman"/>
      <w:szCs w:val="20"/>
    </w:rPr>
  </w:style>
  <w:style w:type="paragraph" w:customStyle="1" w:styleId="Standardowy0">
    <w:name w:val="Standardowy.+"/>
    <w:rsid w:val="00A405BF"/>
    <w:pPr>
      <w:suppressAutoHyphens/>
      <w:autoSpaceDE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kapitzlist4">
    <w:name w:val="Akapit z listą4"/>
    <w:basedOn w:val="Normalny"/>
    <w:rsid w:val="00A405BF"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uiPriority w:val="99"/>
    <w:rsid w:val="00A405BF"/>
    <w:pPr>
      <w:widowControl w:val="0"/>
      <w:suppressLineNumbers/>
      <w:suppressAutoHyphens/>
      <w:adjustRightInd w:val="0"/>
      <w:spacing w:after="0"/>
    </w:pPr>
    <w:rPr>
      <w:rFonts w:ascii="Times New Roman" w:eastAsia="Times New Roman" w:hAnsi="Times New Roman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BF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BF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05BF"/>
    <w:rPr>
      <w:vertAlign w:val="superscript"/>
    </w:rPr>
  </w:style>
  <w:style w:type="paragraph" w:styleId="Bezodstpw">
    <w:name w:val="No Spacing"/>
    <w:uiPriority w:val="1"/>
    <w:qFormat/>
    <w:rsid w:val="00A405BF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5B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5B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05BF"/>
    <w:rPr>
      <w:vertAlign w:val="superscript"/>
    </w:rPr>
  </w:style>
  <w:style w:type="paragraph" w:customStyle="1" w:styleId="Akapitzlist5">
    <w:name w:val="Akapit z listą5"/>
    <w:basedOn w:val="Normalny"/>
    <w:uiPriority w:val="34"/>
    <w:qFormat/>
    <w:rsid w:val="00A405BF"/>
    <w:pPr>
      <w:ind w:left="720"/>
      <w:contextualSpacing/>
    </w:pPr>
  </w:style>
  <w:style w:type="character" w:customStyle="1" w:styleId="labelastextbox1">
    <w:name w:val="labelastextbox1"/>
    <w:rsid w:val="00A405BF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A405BF"/>
    <w:pPr>
      <w:numPr>
        <w:ilvl w:val="1"/>
        <w:numId w:val="3"/>
      </w:numPr>
      <w:spacing w:after="120"/>
      <w:ind w:left="567" w:hanging="567"/>
    </w:pPr>
    <w:rPr>
      <w:rFonts w:cs="Times New Roman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A405BF"/>
    <w:pPr>
      <w:tabs>
        <w:tab w:val="left" w:pos="426"/>
      </w:tabs>
      <w:spacing w:after="120"/>
      <w:ind w:left="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A405BF"/>
    <w:rPr>
      <w:rFonts w:ascii="Arial" w:eastAsia="Times New Roman" w:hAnsi="Arial" w:cs="Times New Roman"/>
    </w:rPr>
  </w:style>
  <w:style w:type="paragraph" w:customStyle="1" w:styleId="siwz10">
    <w:name w:val="siwz 1)"/>
    <w:basedOn w:val="Akapitzlist"/>
    <w:link w:val="siwz1Znak0"/>
    <w:qFormat/>
    <w:rsid w:val="00A405BF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A405BF"/>
    <w:rPr>
      <w:rFonts w:ascii="Arial" w:eastAsia="Calibri" w:hAnsi="Arial" w:cs="Times New Roman"/>
    </w:rPr>
  </w:style>
  <w:style w:type="paragraph" w:customStyle="1" w:styleId="SIWZa">
    <w:name w:val="SIWZ a)"/>
    <w:basedOn w:val="Normalny"/>
    <w:link w:val="SIWZaZnak"/>
    <w:qFormat/>
    <w:rsid w:val="00A405BF"/>
    <w:pPr>
      <w:numPr>
        <w:numId w:val="2"/>
      </w:numPr>
      <w:tabs>
        <w:tab w:val="left" w:pos="1276"/>
      </w:tabs>
      <w:spacing w:after="120"/>
    </w:pPr>
    <w:rPr>
      <w:rFonts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405BF"/>
    <w:rPr>
      <w:rFonts w:ascii="Arial" w:eastAsia="Times New Roman" w:hAnsi="Arial" w:cs="Times New Roman"/>
      <w:sz w:val="24"/>
      <w:szCs w:val="24"/>
    </w:rPr>
  </w:style>
  <w:style w:type="numbering" w:customStyle="1" w:styleId="WWNum301">
    <w:name w:val="WWNum301"/>
    <w:basedOn w:val="Bezlisty"/>
    <w:rsid w:val="00A405BF"/>
  </w:style>
  <w:style w:type="character" w:customStyle="1" w:styleId="siwz1Znak0">
    <w:name w:val="siwz 1) Znak"/>
    <w:link w:val="siwz10"/>
    <w:rsid w:val="00A405BF"/>
    <w:rPr>
      <w:rFonts w:ascii="Arial" w:eastAsia="Times New Roman" w:hAnsi="Arial" w:cs="Times New Roman"/>
    </w:rPr>
  </w:style>
  <w:style w:type="character" w:customStyle="1" w:styleId="SIWZaZnak">
    <w:name w:val="SIWZ a) Znak"/>
    <w:link w:val="SIWZa"/>
    <w:rsid w:val="00A405BF"/>
    <w:rPr>
      <w:rFonts w:ascii="Arial" w:eastAsia="Times New Roman" w:hAnsi="Arial" w:cs="Times New Roman"/>
    </w:rPr>
  </w:style>
  <w:style w:type="paragraph" w:customStyle="1" w:styleId="Annexetitre">
    <w:name w:val="Annexe titre"/>
    <w:basedOn w:val="Normalny"/>
    <w:next w:val="Normalny"/>
    <w:rsid w:val="00A405BF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A405BF"/>
    <w:pPr>
      <w:suppressAutoHyphens/>
      <w:spacing w:line="360" w:lineRule="auto"/>
      <w:ind w:left="720" w:hanging="180"/>
      <w:jc w:val="left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WW-Zwykytekst">
    <w:name w:val="WW-Zwykły tekst"/>
    <w:basedOn w:val="Normalny"/>
    <w:rsid w:val="00A405BF"/>
    <w:pPr>
      <w:suppressAutoHyphens/>
      <w:jc w:val="left"/>
    </w:pPr>
    <w:rPr>
      <w:rFonts w:ascii="Courier New" w:hAnsi="Courier New" w:cs="Times New Roman"/>
      <w:sz w:val="20"/>
      <w:szCs w:val="20"/>
      <w:lang w:eastAsia="ar-SA"/>
    </w:rPr>
  </w:style>
  <w:style w:type="numbering" w:customStyle="1" w:styleId="WWNum3011">
    <w:name w:val="WWNum3011"/>
    <w:basedOn w:val="Bezlisty"/>
    <w:rsid w:val="00A405BF"/>
  </w:style>
  <w:style w:type="character" w:customStyle="1" w:styleId="A3">
    <w:name w:val="A3"/>
    <w:uiPriority w:val="99"/>
    <w:rsid w:val="00A405BF"/>
    <w:rPr>
      <w:rFonts w:ascii="Gotham Book" w:hAnsi="Gotham Book" w:cs="Gotham Book"/>
      <w:color w:val="00000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A405BF"/>
  </w:style>
  <w:style w:type="table" w:customStyle="1" w:styleId="Tabela-Siatka1">
    <w:name w:val="Tabela - Siatka1"/>
    <w:basedOn w:val="Standardowy"/>
    <w:next w:val="Tabela-Siatka"/>
    <w:uiPriority w:val="99"/>
    <w:rsid w:val="00A405B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34"/>
    <w:qFormat/>
    <w:rsid w:val="00A405BF"/>
    <w:pPr>
      <w:ind w:left="720"/>
      <w:contextualSpacing/>
    </w:pPr>
  </w:style>
  <w:style w:type="numbering" w:customStyle="1" w:styleId="WWNum3012">
    <w:name w:val="WWNum3012"/>
    <w:basedOn w:val="Bezlisty"/>
    <w:rsid w:val="00A405BF"/>
    <w:pPr>
      <w:numPr>
        <w:numId w:val="2"/>
      </w:numPr>
    </w:pPr>
  </w:style>
  <w:style w:type="numbering" w:customStyle="1" w:styleId="WWNum30111">
    <w:name w:val="WWNum30111"/>
    <w:basedOn w:val="Bezlisty"/>
    <w:rsid w:val="00A405BF"/>
    <w:pPr>
      <w:numPr>
        <w:numId w:val="1"/>
      </w:numPr>
    </w:pPr>
  </w:style>
  <w:style w:type="numbering" w:customStyle="1" w:styleId="Bezlisty2">
    <w:name w:val="Bez listy2"/>
    <w:next w:val="Bezlisty"/>
    <w:uiPriority w:val="99"/>
    <w:semiHidden/>
    <w:unhideWhenUsed/>
    <w:rsid w:val="00A405BF"/>
  </w:style>
  <w:style w:type="table" w:customStyle="1" w:styleId="Tabela-Siatka2">
    <w:name w:val="Tabela - Siatka2"/>
    <w:basedOn w:val="Standardowy"/>
    <w:next w:val="Tabela-Siatka"/>
    <w:uiPriority w:val="99"/>
    <w:rsid w:val="00A405B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405BF"/>
  </w:style>
  <w:style w:type="table" w:customStyle="1" w:styleId="Tabela-Siatka11">
    <w:name w:val="Tabela - Siatka11"/>
    <w:basedOn w:val="Standardowy"/>
    <w:next w:val="Tabela-Siatka"/>
    <w:uiPriority w:val="99"/>
    <w:rsid w:val="00A405B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405B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rsid w:val="00A405BF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  <w:jc w:val="left"/>
    </w:pPr>
    <w:rPr>
      <w:rFonts w:eastAsia="Arial"/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A405BF"/>
    <w:rPr>
      <w:rFonts w:ascii="Arial" w:eastAsia="Arial" w:hAnsi="Arial" w:cs="Arial"/>
      <w:color w:val="666666"/>
      <w:sz w:val="30"/>
      <w:szCs w:val="30"/>
      <w:lang w:eastAsia="pl-PL"/>
    </w:rPr>
  </w:style>
  <w:style w:type="paragraph" w:customStyle="1" w:styleId="Tre">
    <w:name w:val="Treść"/>
    <w:rsid w:val="00A405B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customStyle="1" w:styleId="Hyperlink0">
    <w:name w:val="Hyperlink.0"/>
    <w:rsid w:val="00A405BF"/>
    <w:rPr>
      <w:rFonts w:cs="Times New Roman"/>
      <w:color w:val="0000FF"/>
      <w:u w:val="single" w:color="0000FF"/>
    </w:rPr>
  </w:style>
  <w:style w:type="paragraph" w:customStyle="1" w:styleId="Domylne">
    <w:name w:val="Domyślne"/>
    <w:rsid w:val="00A4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Akapitzlist50">
    <w:name w:val="Akapit z listą5"/>
    <w:basedOn w:val="Normalny"/>
    <w:uiPriority w:val="34"/>
    <w:qFormat/>
    <w:rsid w:val="00A40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caption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5B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405BF"/>
    <w:pPr>
      <w:keepNext/>
      <w:spacing w:before="120" w:after="120" w:line="360" w:lineRule="auto"/>
      <w:jc w:val="center"/>
      <w:outlineLvl w:val="0"/>
    </w:pPr>
    <w:rPr>
      <w:rFonts w:eastAsia="Calibri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A405BF"/>
    <w:pPr>
      <w:keepNext/>
      <w:spacing w:before="120" w:after="120"/>
      <w:outlineLvl w:val="1"/>
    </w:pPr>
    <w:rPr>
      <w:rFonts w:eastAsia="Calibri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A405BF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05BF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05B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05BF"/>
    <w:pPr>
      <w:spacing w:before="240" w:after="60"/>
      <w:outlineLvl w:val="5"/>
    </w:pPr>
    <w:rPr>
      <w:rFonts w:eastAsia="Calibri" w:cs="Times New Roman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05BF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5BF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05BF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05BF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405BF"/>
    <w:rPr>
      <w:rFonts w:ascii="Arial" w:eastAsia="Calibri" w:hAnsi="Aria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405B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405BF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405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Znak">
    <w:name w:val="Standard Znak"/>
    <w:link w:val="StandardZnakZnak"/>
    <w:uiPriority w:val="99"/>
    <w:rsid w:val="00A405BF"/>
    <w:pPr>
      <w:widowControl w:val="0"/>
      <w:autoSpaceDE w:val="0"/>
      <w:autoSpaceDN w:val="0"/>
      <w:spacing w:after="0" w:line="240" w:lineRule="auto"/>
      <w:ind w:left="284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andardZnakZnak">
    <w:name w:val="Standard Znak Znak"/>
    <w:link w:val="StandardZnak"/>
    <w:uiPriority w:val="99"/>
    <w:locked/>
    <w:rsid w:val="00A405B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ronaXzY">
    <w:name w:val="Strona X z Y"/>
    <w:uiPriority w:val="99"/>
    <w:rsid w:val="00A405BF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05BF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5BF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A405BF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A405B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rsid w:val="00A405BF"/>
    <w:pPr>
      <w:spacing w:after="100"/>
      <w:ind w:left="240"/>
    </w:pPr>
  </w:style>
  <w:style w:type="character" w:styleId="Hipercze">
    <w:name w:val="Hyperlink"/>
    <w:uiPriority w:val="99"/>
    <w:rsid w:val="00A405B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5BF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BF"/>
    <w:rPr>
      <w:rFonts w:ascii="Tahoma" w:eastAsia="Calibri" w:hAnsi="Tahoma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A405B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A405B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A405B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05BF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405BF"/>
    <w:pPr>
      <w:tabs>
        <w:tab w:val="center" w:pos="4536"/>
        <w:tab w:val="left" w:pos="8310"/>
        <w:tab w:val="right" w:pos="9072"/>
        <w:tab w:val="right" w:pos="9356"/>
      </w:tabs>
      <w:jc w:val="left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05BF"/>
    <w:rPr>
      <w:rFonts w:ascii="Arial" w:eastAsia="Calibri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405BF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05BF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405BF"/>
    <w:pPr>
      <w:ind w:left="1080" w:hanging="720"/>
    </w:pPr>
    <w:rPr>
      <w:rFonts w:ascii="Tahoma" w:eastAsia="Calibri" w:hAnsi="Tahoma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05BF"/>
    <w:rPr>
      <w:rFonts w:ascii="Tahoma" w:eastAsia="Calibri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405BF"/>
    <w:pPr>
      <w:widowControl w:val="0"/>
    </w:pPr>
    <w:rPr>
      <w:rFonts w:ascii="Arial Narrow" w:eastAsia="Calibri" w:hAnsi="Arial Narrow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05BF"/>
    <w:rPr>
      <w:rFonts w:ascii="Arial Narrow" w:eastAsia="Calibri" w:hAnsi="Arial Narrow" w:cs="Times New Roman"/>
      <w:sz w:val="20"/>
      <w:szCs w:val="20"/>
      <w:lang w:eastAsia="pl-PL"/>
    </w:rPr>
  </w:style>
  <w:style w:type="paragraph" w:customStyle="1" w:styleId="tekst">
    <w:name w:val="tekst"/>
    <w:basedOn w:val="Normalny"/>
    <w:uiPriority w:val="99"/>
    <w:rsid w:val="00A405BF"/>
    <w:pPr>
      <w:suppressLineNumbers/>
      <w:spacing w:before="60" w:after="60"/>
    </w:pPr>
  </w:style>
  <w:style w:type="paragraph" w:customStyle="1" w:styleId="pkt">
    <w:name w:val="pkt"/>
    <w:basedOn w:val="Normalny"/>
    <w:rsid w:val="00A405BF"/>
    <w:pPr>
      <w:spacing w:before="60" w:after="60"/>
      <w:ind w:left="851" w:hanging="295"/>
    </w:pPr>
  </w:style>
  <w:style w:type="paragraph" w:customStyle="1" w:styleId="lit">
    <w:name w:val="lit"/>
    <w:uiPriority w:val="99"/>
    <w:rsid w:val="00A405BF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A405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A405BF"/>
    <w:pPr>
      <w:keepNext/>
      <w:spacing w:before="60" w:after="60"/>
      <w:jc w:val="center"/>
    </w:pPr>
    <w:rPr>
      <w:b/>
      <w:bCs/>
    </w:rPr>
  </w:style>
  <w:style w:type="paragraph" w:customStyle="1" w:styleId="pkt1">
    <w:name w:val="pkt1"/>
    <w:basedOn w:val="pkt"/>
    <w:rsid w:val="00A405BF"/>
    <w:pPr>
      <w:ind w:left="850" w:hanging="425"/>
    </w:pPr>
  </w:style>
  <w:style w:type="character" w:styleId="Numerstrony">
    <w:name w:val="page number"/>
    <w:uiPriority w:val="99"/>
    <w:rsid w:val="00A405BF"/>
    <w:rPr>
      <w:rFonts w:cs="Times New Roman"/>
    </w:rPr>
  </w:style>
  <w:style w:type="paragraph" w:customStyle="1" w:styleId="CTT-S000">
    <w:name w:val="CTT-S000"/>
    <w:basedOn w:val="Normalny"/>
    <w:uiPriority w:val="99"/>
    <w:rsid w:val="00A405BF"/>
    <w:pPr>
      <w:spacing w:before="60" w:after="60"/>
    </w:pPr>
    <w:rPr>
      <w:b/>
      <w:bCs/>
      <w:caps/>
      <w:sz w:val="20"/>
      <w:szCs w:val="20"/>
    </w:rPr>
  </w:style>
  <w:style w:type="paragraph" w:customStyle="1" w:styleId="CTT-S0000">
    <w:name w:val="CTT-S0000"/>
    <w:basedOn w:val="Normalny"/>
    <w:next w:val="Normalny"/>
    <w:uiPriority w:val="99"/>
    <w:rsid w:val="00A405BF"/>
    <w:pPr>
      <w:spacing w:before="40" w:after="40"/>
    </w:pPr>
    <w:rPr>
      <w:b/>
      <w:bCs/>
      <w:sz w:val="22"/>
      <w:szCs w:val="22"/>
    </w:rPr>
  </w:style>
  <w:style w:type="paragraph" w:customStyle="1" w:styleId="CTT2">
    <w:name w:val="CTT2"/>
    <w:basedOn w:val="Normalny"/>
    <w:uiPriority w:val="99"/>
    <w:rsid w:val="00A405BF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0" w:after="120"/>
    </w:pPr>
    <w:rPr>
      <w:b/>
      <w:bCs/>
    </w:rPr>
  </w:style>
  <w:style w:type="paragraph" w:customStyle="1" w:styleId="Technical">
    <w:name w:val="Technical"/>
    <w:basedOn w:val="Normalny"/>
    <w:uiPriority w:val="99"/>
    <w:rsid w:val="00A405BF"/>
    <w:rPr>
      <w:rFonts w:ascii="Courier" w:hAnsi="Courier" w:cs="Courier"/>
      <w:lang w:val="en-GB"/>
    </w:rPr>
  </w:style>
  <w:style w:type="paragraph" w:customStyle="1" w:styleId="CTT1">
    <w:name w:val="CTT1"/>
    <w:basedOn w:val="Normalny"/>
    <w:uiPriority w:val="99"/>
    <w:rsid w:val="00A405BF"/>
    <w:pPr>
      <w:spacing w:before="240" w:after="240"/>
    </w:pPr>
    <w:rPr>
      <w:b/>
      <w:bCs/>
    </w:rPr>
  </w:style>
  <w:style w:type="paragraph" w:customStyle="1" w:styleId="CTT3">
    <w:name w:val="CTT3"/>
    <w:basedOn w:val="Normalny"/>
    <w:uiPriority w:val="99"/>
    <w:rsid w:val="00A405BF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b/>
      <w:bCs/>
    </w:rPr>
  </w:style>
  <w:style w:type="paragraph" w:customStyle="1" w:styleId="DefaultText">
    <w:name w:val="Default Text"/>
    <w:basedOn w:val="Normalny"/>
    <w:uiPriority w:val="99"/>
    <w:rsid w:val="00A405BF"/>
  </w:style>
  <w:style w:type="paragraph" w:customStyle="1" w:styleId="CTT-S00">
    <w:name w:val="CTT-S00"/>
    <w:basedOn w:val="Nagwek4"/>
    <w:uiPriority w:val="99"/>
    <w:rsid w:val="00A405BF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uiPriority w:val="99"/>
    <w:rsid w:val="00A405BF"/>
    <w:pPr>
      <w:spacing w:after="120"/>
    </w:pPr>
    <w:rPr>
      <w:rFonts w:eastAsia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05BF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Technical4">
    <w:name w:val="Technical 4"/>
    <w:uiPriority w:val="99"/>
    <w:rsid w:val="00A405BF"/>
    <w:pPr>
      <w:tabs>
        <w:tab w:val="left" w:pos="-720"/>
      </w:tabs>
      <w:suppressAutoHyphens/>
      <w:spacing w:after="0" w:line="240" w:lineRule="auto"/>
      <w:ind w:left="284"/>
    </w:pPr>
    <w:rPr>
      <w:rFonts w:ascii="Courier" w:eastAsia="Times New Roman" w:hAnsi="Courier" w:cs="Courier"/>
      <w:b/>
      <w:bCs/>
      <w:sz w:val="24"/>
      <w:szCs w:val="24"/>
      <w:lang w:val="en-US" w:eastAsia="pl-PL"/>
    </w:rPr>
  </w:style>
  <w:style w:type="paragraph" w:styleId="Wcicienormalne">
    <w:name w:val="Normal Indent"/>
    <w:basedOn w:val="Normalny"/>
    <w:uiPriority w:val="99"/>
    <w:rsid w:val="00A405BF"/>
    <w:pPr>
      <w:ind w:left="708"/>
    </w:pPr>
  </w:style>
  <w:style w:type="paragraph" w:customStyle="1" w:styleId="TableText">
    <w:name w:val="Table Text"/>
    <w:basedOn w:val="Normalny"/>
    <w:uiPriority w:val="99"/>
    <w:rsid w:val="00A405BF"/>
    <w:pPr>
      <w:spacing w:line="360" w:lineRule="auto"/>
    </w:pPr>
  </w:style>
  <w:style w:type="paragraph" w:customStyle="1" w:styleId="podpunkt1">
    <w:name w:val="podpunkt 1"/>
    <w:basedOn w:val="Normalny"/>
    <w:next w:val="Normalny"/>
    <w:uiPriority w:val="99"/>
    <w:rsid w:val="00A405BF"/>
    <w:pPr>
      <w:ind w:left="567" w:hanging="567"/>
    </w:pPr>
  </w:style>
  <w:style w:type="paragraph" w:customStyle="1" w:styleId="Default">
    <w:name w:val="Default"/>
    <w:rsid w:val="00A405BF"/>
    <w:pPr>
      <w:widowControl w:val="0"/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aliases w:val="Znak"/>
    <w:basedOn w:val="Normalny"/>
    <w:link w:val="ZwykytekstZnak"/>
    <w:uiPriority w:val="99"/>
    <w:rsid w:val="00A405BF"/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A405BF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qFormat/>
    <w:rsid w:val="00A405BF"/>
    <w:pPr>
      <w:widowControl w:val="0"/>
      <w:pBdr>
        <w:bottom w:val="single" w:sz="8" w:space="4" w:color="4F81BD"/>
      </w:pBdr>
      <w:suppressAutoHyphens/>
      <w:autoSpaceDE w:val="0"/>
      <w:spacing w:after="300"/>
    </w:pPr>
    <w:rPr>
      <w:rFonts w:ascii="Tahoma" w:eastAsia="Calibri" w:hAnsi="Tahoma" w:cs="Times New Roman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405BF"/>
    <w:rPr>
      <w:rFonts w:ascii="Tahoma" w:eastAsia="Calibri" w:hAnsi="Tahoma" w:cs="Times New Roman"/>
      <w:spacing w:val="5"/>
      <w:kern w:val="28"/>
      <w:sz w:val="52"/>
      <w:szCs w:val="52"/>
      <w:lang w:eastAsia="pl-PL"/>
    </w:rPr>
  </w:style>
  <w:style w:type="character" w:customStyle="1" w:styleId="ZnakZnak2">
    <w:name w:val="Znak Znak2"/>
    <w:uiPriority w:val="99"/>
    <w:rsid w:val="00A405BF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A405BF"/>
    <w:rPr>
      <w:rFonts w:cs="Times New Roman"/>
    </w:rPr>
  </w:style>
  <w:style w:type="character" w:customStyle="1" w:styleId="Symbolwypunktowania">
    <w:name w:val="Symbol wypunktowania"/>
    <w:uiPriority w:val="99"/>
    <w:rsid w:val="00A405BF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A405BF"/>
    <w:rPr>
      <w:rFonts w:cs="Times New Roman"/>
    </w:rPr>
  </w:style>
  <w:style w:type="character" w:customStyle="1" w:styleId="WW-Domylnaczcionkaakapitu">
    <w:name w:val="WW-Domyślna czcionka akapitu"/>
    <w:uiPriority w:val="99"/>
    <w:rsid w:val="00A405BF"/>
    <w:rPr>
      <w:rFonts w:cs="Times New Roman"/>
    </w:rPr>
  </w:style>
  <w:style w:type="character" w:customStyle="1" w:styleId="WW-Znakinumeracji">
    <w:name w:val="WW-Znaki numeracji"/>
    <w:uiPriority w:val="99"/>
    <w:rsid w:val="00A405BF"/>
    <w:rPr>
      <w:rFonts w:cs="Times New Roman"/>
    </w:rPr>
  </w:style>
  <w:style w:type="character" w:customStyle="1" w:styleId="WW-Symbolwypunktowania">
    <w:name w:val="WW-Symbol wypunktowania"/>
    <w:uiPriority w:val="99"/>
    <w:rsid w:val="00A405BF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A405BF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A405BF"/>
    <w:rPr>
      <w:rFonts w:cs="Times New Roman"/>
    </w:rPr>
  </w:style>
  <w:style w:type="character" w:customStyle="1" w:styleId="WW8Num2z0">
    <w:name w:val="WW8Num2z0"/>
    <w:uiPriority w:val="99"/>
    <w:rsid w:val="00A405BF"/>
    <w:rPr>
      <w:rFonts w:ascii="Arial" w:hAnsi="Arial" w:cs="Arial"/>
    </w:rPr>
  </w:style>
  <w:style w:type="character" w:customStyle="1" w:styleId="WW8Num3z0">
    <w:name w:val="WW8Num3z0"/>
    <w:uiPriority w:val="99"/>
    <w:rsid w:val="00A405BF"/>
    <w:rPr>
      <w:rFonts w:ascii="Arial" w:hAnsi="Arial" w:cs="Arial"/>
    </w:rPr>
  </w:style>
  <w:style w:type="character" w:customStyle="1" w:styleId="WW8Num4z0">
    <w:name w:val="WW8Num4z0"/>
    <w:uiPriority w:val="99"/>
    <w:rsid w:val="00A405BF"/>
    <w:rPr>
      <w:rFonts w:ascii="Arial" w:hAnsi="Arial" w:cs="Arial"/>
    </w:rPr>
  </w:style>
  <w:style w:type="character" w:customStyle="1" w:styleId="WW8Num4z1">
    <w:name w:val="WW8Num4z1"/>
    <w:uiPriority w:val="99"/>
    <w:rsid w:val="00A405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A405BF"/>
    <w:rPr>
      <w:rFonts w:ascii="Wingdings" w:hAnsi="Wingdings" w:cs="Wingdings"/>
    </w:rPr>
  </w:style>
  <w:style w:type="character" w:customStyle="1" w:styleId="WW8Num4z3">
    <w:name w:val="WW8Num4z3"/>
    <w:uiPriority w:val="99"/>
    <w:rsid w:val="00A405BF"/>
    <w:rPr>
      <w:rFonts w:ascii="Symbol" w:hAnsi="Symbol" w:cs="Symbol"/>
    </w:rPr>
  </w:style>
  <w:style w:type="character" w:customStyle="1" w:styleId="WW8Num5z0">
    <w:name w:val="WW8Num5z0"/>
    <w:uiPriority w:val="99"/>
    <w:rsid w:val="00A405BF"/>
    <w:rPr>
      <w:rFonts w:ascii="Arial" w:hAnsi="Arial" w:cs="Arial"/>
    </w:rPr>
  </w:style>
  <w:style w:type="character" w:customStyle="1" w:styleId="WW8Num6z0">
    <w:name w:val="WW8Num6z0"/>
    <w:uiPriority w:val="99"/>
    <w:rsid w:val="00A405BF"/>
    <w:rPr>
      <w:rFonts w:ascii="Arial" w:hAnsi="Arial" w:cs="Arial"/>
    </w:rPr>
  </w:style>
  <w:style w:type="character" w:customStyle="1" w:styleId="WW8Num7z0">
    <w:name w:val="WW8Num7z0"/>
    <w:uiPriority w:val="99"/>
    <w:rsid w:val="00A405BF"/>
    <w:rPr>
      <w:rFonts w:ascii="Arial" w:hAnsi="Arial" w:cs="Arial"/>
    </w:rPr>
  </w:style>
  <w:style w:type="character" w:customStyle="1" w:styleId="WW8Num8z0">
    <w:name w:val="WW8Num8z0"/>
    <w:uiPriority w:val="99"/>
    <w:rsid w:val="00A405BF"/>
    <w:rPr>
      <w:rFonts w:ascii="Arial" w:hAnsi="Arial" w:cs="Arial"/>
    </w:rPr>
  </w:style>
  <w:style w:type="character" w:customStyle="1" w:styleId="WW8Num9z0">
    <w:name w:val="WW8Num9z0"/>
    <w:uiPriority w:val="99"/>
    <w:rsid w:val="00A405BF"/>
    <w:rPr>
      <w:rFonts w:ascii="Arial" w:hAnsi="Arial" w:cs="Arial"/>
    </w:rPr>
  </w:style>
  <w:style w:type="character" w:customStyle="1" w:styleId="WW8Num10z0">
    <w:name w:val="WW8Num10z0"/>
    <w:uiPriority w:val="99"/>
    <w:rsid w:val="00A405BF"/>
    <w:rPr>
      <w:rFonts w:ascii="Arial" w:hAnsi="Arial" w:cs="Arial"/>
    </w:rPr>
  </w:style>
  <w:style w:type="character" w:customStyle="1" w:styleId="WW8Num11z0">
    <w:name w:val="WW8Num11z0"/>
    <w:uiPriority w:val="99"/>
    <w:rsid w:val="00A405BF"/>
    <w:rPr>
      <w:rFonts w:ascii="Arial" w:hAnsi="Arial" w:cs="Arial"/>
    </w:rPr>
  </w:style>
  <w:style w:type="character" w:customStyle="1" w:styleId="WW8Num12z0">
    <w:name w:val="WW8Num12z0"/>
    <w:uiPriority w:val="99"/>
    <w:rsid w:val="00A405BF"/>
    <w:rPr>
      <w:rFonts w:ascii="Arial" w:hAnsi="Arial" w:cs="Arial"/>
    </w:rPr>
  </w:style>
  <w:style w:type="character" w:customStyle="1" w:styleId="WW8Num13z0">
    <w:name w:val="WW8Num13z0"/>
    <w:uiPriority w:val="99"/>
    <w:rsid w:val="00A405BF"/>
    <w:rPr>
      <w:rFonts w:ascii="Arial" w:hAnsi="Arial" w:cs="Arial"/>
    </w:rPr>
  </w:style>
  <w:style w:type="character" w:customStyle="1" w:styleId="WW8Num14z0">
    <w:name w:val="WW8Num14z0"/>
    <w:uiPriority w:val="99"/>
    <w:rsid w:val="00A405BF"/>
    <w:rPr>
      <w:rFonts w:ascii="Arial" w:hAnsi="Arial" w:cs="Arial"/>
    </w:rPr>
  </w:style>
  <w:style w:type="character" w:customStyle="1" w:styleId="WW8Num15z0">
    <w:name w:val="WW8Num15z0"/>
    <w:uiPriority w:val="99"/>
    <w:rsid w:val="00A405BF"/>
    <w:rPr>
      <w:rFonts w:ascii="Arial" w:hAnsi="Arial" w:cs="Arial"/>
    </w:rPr>
  </w:style>
  <w:style w:type="character" w:customStyle="1" w:styleId="WW8Num16z0">
    <w:name w:val="WW8Num16z0"/>
    <w:uiPriority w:val="99"/>
    <w:rsid w:val="00A405BF"/>
    <w:rPr>
      <w:rFonts w:ascii="Arial" w:hAnsi="Arial" w:cs="Arial"/>
    </w:rPr>
  </w:style>
  <w:style w:type="character" w:customStyle="1" w:styleId="WW8Num16z2">
    <w:name w:val="WW8Num16z2"/>
    <w:uiPriority w:val="99"/>
    <w:rsid w:val="00A405BF"/>
    <w:rPr>
      <w:rFonts w:ascii="Wingdings" w:hAnsi="Wingdings" w:cs="Wingdings"/>
    </w:rPr>
  </w:style>
  <w:style w:type="character" w:customStyle="1" w:styleId="WW8Num16z3">
    <w:name w:val="WW8Num16z3"/>
    <w:uiPriority w:val="99"/>
    <w:rsid w:val="00A405BF"/>
    <w:rPr>
      <w:rFonts w:ascii="Symbol" w:hAnsi="Symbol" w:cs="Symbol"/>
    </w:rPr>
  </w:style>
  <w:style w:type="character" w:customStyle="1" w:styleId="WW8Num16z4">
    <w:name w:val="WW8Num16z4"/>
    <w:uiPriority w:val="99"/>
    <w:rsid w:val="00A405BF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A405BF"/>
    <w:rPr>
      <w:rFonts w:ascii="Arial" w:hAnsi="Arial" w:cs="Arial"/>
    </w:rPr>
  </w:style>
  <w:style w:type="character" w:customStyle="1" w:styleId="WW8Num18z0">
    <w:name w:val="WW8Num18z0"/>
    <w:uiPriority w:val="99"/>
    <w:rsid w:val="00A405BF"/>
    <w:rPr>
      <w:rFonts w:ascii="Arial" w:hAnsi="Arial" w:cs="Arial"/>
    </w:rPr>
  </w:style>
  <w:style w:type="character" w:customStyle="1" w:styleId="WW8Num19z0">
    <w:name w:val="WW8Num19z0"/>
    <w:uiPriority w:val="99"/>
    <w:rsid w:val="00A405BF"/>
    <w:rPr>
      <w:rFonts w:ascii="Arial" w:hAnsi="Arial" w:cs="Arial"/>
    </w:rPr>
  </w:style>
  <w:style w:type="character" w:customStyle="1" w:styleId="WW8Num20z0">
    <w:name w:val="WW8Num20z0"/>
    <w:uiPriority w:val="99"/>
    <w:rsid w:val="00A405BF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A405BF"/>
    <w:rPr>
      <w:rFonts w:ascii="Arial" w:hAnsi="Arial" w:cs="Arial"/>
    </w:rPr>
  </w:style>
  <w:style w:type="character" w:customStyle="1" w:styleId="WW8Num22z0">
    <w:name w:val="WW8Num22z0"/>
    <w:uiPriority w:val="99"/>
    <w:rsid w:val="00A405BF"/>
    <w:rPr>
      <w:rFonts w:ascii="Arial" w:hAnsi="Arial" w:cs="Arial"/>
    </w:rPr>
  </w:style>
  <w:style w:type="character" w:customStyle="1" w:styleId="WW8Num23z0">
    <w:name w:val="WW8Num23z0"/>
    <w:uiPriority w:val="99"/>
    <w:rsid w:val="00A405BF"/>
    <w:rPr>
      <w:rFonts w:ascii="Arial" w:hAnsi="Arial" w:cs="Arial"/>
    </w:rPr>
  </w:style>
  <w:style w:type="character" w:customStyle="1" w:styleId="WW8Num24z0">
    <w:name w:val="WW8Num24z0"/>
    <w:uiPriority w:val="99"/>
    <w:rsid w:val="00A405BF"/>
    <w:rPr>
      <w:rFonts w:ascii="Arial" w:hAnsi="Arial" w:cs="Arial"/>
    </w:rPr>
  </w:style>
  <w:style w:type="character" w:customStyle="1" w:styleId="WW8Num25z0">
    <w:name w:val="WW8Num25z0"/>
    <w:uiPriority w:val="99"/>
    <w:rsid w:val="00A405BF"/>
    <w:rPr>
      <w:rFonts w:ascii="Arial" w:hAnsi="Arial" w:cs="Arial"/>
    </w:rPr>
  </w:style>
  <w:style w:type="character" w:customStyle="1" w:styleId="WW8Num26z0">
    <w:name w:val="WW8Num26z0"/>
    <w:uiPriority w:val="99"/>
    <w:rsid w:val="00A405BF"/>
    <w:rPr>
      <w:rFonts w:ascii="Arial" w:hAnsi="Arial" w:cs="Arial"/>
    </w:rPr>
  </w:style>
  <w:style w:type="character" w:customStyle="1" w:styleId="WW8Num27z0">
    <w:name w:val="WW8Num27z0"/>
    <w:uiPriority w:val="99"/>
    <w:rsid w:val="00A405BF"/>
    <w:rPr>
      <w:rFonts w:ascii="Arial" w:hAnsi="Arial" w:cs="Arial"/>
    </w:rPr>
  </w:style>
  <w:style w:type="character" w:customStyle="1" w:styleId="WW8Num28z0">
    <w:name w:val="WW8Num28z0"/>
    <w:uiPriority w:val="99"/>
    <w:rsid w:val="00A405BF"/>
    <w:rPr>
      <w:rFonts w:ascii="Arial" w:hAnsi="Arial" w:cs="Arial"/>
    </w:rPr>
  </w:style>
  <w:style w:type="character" w:customStyle="1" w:styleId="WW8Num28z1">
    <w:name w:val="WW8Num28z1"/>
    <w:uiPriority w:val="99"/>
    <w:rsid w:val="00A405BF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A405BF"/>
    <w:rPr>
      <w:rFonts w:ascii="Wingdings" w:hAnsi="Wingdings" w:cs="Wingdings"/>
    </w:rPr>
  </w:style>
  <w:style w:type="character" w:customStyle="1" w:styleId="WW8Num28z3">
    <w:name w:val="WW8Num28z3"/>
    <w:uiPriority w:val="99"/>
    <w:rsid w:val="00A405BF"/>
    <w:rPr>
      <w:rFonts w:ascii="Symbol" w:hAnsi="Symbol" w:cs="Symbol"/>
    </w:rPr>
  </w:style>
  <w:style w:type="character" w:customStyle="1" w:styleId="WW8Num29z0">
    <w:name w:val="WW8Num29z0"/>
    <w:uiPriority w:val="99"/>
    <w:rsid w:val="00A405BF"/>
    <w:rPr>
      <w:rFonts w:ascii="Arial" w:hAnsi="Arial" w:cs="Arial"/>
    </w:rPr>
  </w:style>
  <w:style w:type="character" w:customStyle="1" w:styleId="WW8Num29z1">
    <w:name w:val="WW8Num29z1"/>
    <w:uiPriority w:val="99"/>
    <w:rsid w:val="00A405BF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405BF"/>
    <w:rPr>
      <w:rFonts w:ascii="Wingdings" w:hAnsi="Wingdings" w:cs="Wingdings"/>
    </w:rPr>
  </w:style>
  <w:style w:type="character" w:customStyle="1" w:styleId="WW8Num29z3">
    <w:name w:val="WW8Num29z3"/>
    <w:uiPriority w:val="99"/>
    <w:rsid w:val="00A405BF"/>
    <w:rPr>
      <w:rFonts w:ascii="Symbol" w:hAnsi="Symbol" w:cs="Symbol"/>
    </w:rPr>
  </w:style>
  <w:style w:type="character" w:customStyle="1" w:styleId="WW8Num30z0">
    <w:name w:val="WW8Num30z0"/>
    <w:uiPriority w:val="99"/>
    <w:rsid w:val="00A405BF"/>
    <w:rPr>
      <w:rFonts w:ascii="Arial" w:hAnsi="Arial" w:cs="Arial"/>
    </w:rPr>
  </w:style>
  <w:style w:type="character" w:customStyle="1" w:styleId="WW8Num31z0">
    <w:name w:val="WW8Num31z0"/>
    <w:uiPriority w:val="99"/>
    <w:rsid w:val="00A405BF"/>
    <w:rPr>
      <w:rFonts w:cs="Times New Roman"/>
      <w:u w:val="none"/>
    </w:rPr>
  </w:style>
  <w:style w:type="character" w:customStyle="1" w:styleId="WW8Num32z0">
    <w:name w:val="WW8Num32z0"/>
    <w:uiPriority w:val="99"/>
    <w:rsid w:val="00A405BF"/>
    <w:rPr>
      <w:rFonts w:ascii="Arial" w:hAnsi="Arial" w:cs="Arial"/>
    </w:rPr>
  </w:style>
  <w:style w:type="character" w:customStyle="1" w:styleId="WW8Num33z0">
    <w:name w:val="WW8Num33z0"/>
    <w:uiPriority w:val="99"/>
    <w:rsid w:val="00A405BF"/>
    <w:rPr>
      <w:rFonts w:ascii="Arial" w:hAnsi="Arial" w:cs="Arial"/>
    </w:rPr>
  </w:style>
  <w:style w:type="character" w:customStyle="1" w:styleId="WW8Num34z0">
    <w:name w:val="WW8Num34z0"/>
    <w:uiPriority w:val="99"/>
    <w:rsid w:val="00A405BF"/>
    <w:rPr>
      <w:rFonts w:ascii="Arial" w:hAnsi="Arial" w:cs="Arial"/>
    </w:rPr>
  </w:style>
  <w:style w:type="character" w:customStyle="1" w:styleId="WW8Num35z0">
    <w:name w:val="WW8Num35z0"/>
    <w:uiPriority w:val="99"/>
    <w:rsid w:val="00A405BF"/>
    <w:rPr>
      <w:rFonts w:ascii="Arial" w:hAnsi="Arial" w:cs="Arial"/>
    </w:rPr>
  </w:style>
  <w:style w:type="character" w:customStyle="1" w:styleId="WW8Num36z0">
    <w:name w:val="WW8Num36z0"/>
    <w:uiPriority w:val="99"/>
    <w:rsid w:val="00A405BF"/>
    <w:rPr>
      <w:rFonts w:ascii="Arial" w:hAnsi="Arial" w:cs="Arial"/>
    </w:rPr>
  </w:style>
  <w:style w:type="character" w:customStyle="1" w:styleId="WW8NumSt15z0">
    <w:name w:val="WW8NumSt15z0"/>
    <w:uiPriority w:val="99"/>
    <w:rsid w:val="00A405BF"/>
    <w:rPr>
      <w:rFonts w:ascii="Arial" w:hAnsi="Arial" w:cs="Arial"/>
    </w:rPr>
  </w:style>
  <w:style w:type="character" w:customStyle="1" w:styleId="WW8NumSt15z1">
    <w:name w:val="WW8NumSt15z1"/>
    <w:uiPriority w:val="99"/>
    <w:rsid w:val="00A405BF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A405BF"/>
    <w:rPr>
      <w:rFonts w:ascii="Wingdings" w:hAnsi="Wingdings" w:cs="Wingdings"/>
    </w:rPr>
  </w:style>
  <w:style w:type="character" w:customStyle="1" w:styleId="WW8NumSt15z3">
    <w:name w:val="WW8NumSt15z3"/>
    <w:uiPriority w:val="99"/>
    <w:rsid w:val="00A405BF"/>
    <w:rPr>
      <w:rFonts w:ascii="Symbol" w:hAnsi="Symbol" w:cs="Symbol"/>
    </w:rPr>
  </w:style>
  <w:style w:type="character" w:customStyle="1" w:styleId="WW8NumSt18z0">
    <w:name w:val="WW8NumSt18z0"/>
    <w:uiPriority w:val="99"/>
    <w:rsid w:val="00A405BF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A405BF"/>
    <w:rPr>
      <w:rFonts w:ascii="Arial" w:hAnsi="Arial" w:cs="Arial"/>
    </w:rPr>
  </w:style>
  <w:style w:type="character" w:customStyle="1" w:styleId="WW8NumSt25z0">
    <w:name w:val="WW8NumSt25z0"/>
    <w:uiPriority w:val="99"/>
    <w:rsid w:val="00A405BF"/>
    <w:rPr>
      <w:rFonts w:ascii="Arial" w:hAnsi="Arial" w:cs="Arial"/>
    </w:rPr>
  </w:style>
  <w:style w:type="character" w:customStyle="1" w:styleId="WW8NumSt26z0">
    <w:name w:val="WW8NumSt26z0"/>
    <w:uiPriority w:val="99"/>
    <w:rsid w:val="00A405BF"/>
    <w:rPr>
      <w:rFonts w:ascii="Arial" w:hAnsi="Arial" w:cs="Arial"/>
    </w:rPr>
  </w:style>
  <w:style w:type="character" w:customStyle="1" w:styleId="WW8NumSt28z0">
    <w:name w:val="WW8NumSt28z0"/>
    <w:uiPriority w:val="99"/>
    <w:rsid w:val="00A405BF"/>
    <w:rPr>
      <w:rFonts w:ascii="Arial" w:hAnsi="Arial" w:cs="Arial"/>
    </w:rPr>
  </w:style>
  <w:style w:type="character" w:customStyle="1" w:styleId="WW8NumSt29z0">
    <w:name w:val="WW8NumSt29z0"/>
    <w:uiPriority w:val="99"/>
    <w:rsid w:val="00A405BF"/>
    <w:rPr>
      <w:rFonts w:ascii="Arial" w:hAnsi="Arial" w:cs="Arial"/>
    </w:rPr>
  </w:style>
  <w:style w:type="character" w:customStyle="1" w:styleId="WW8NumSt29z1">
    <w:name w:val="WW8NumSt29z1"/>
    <w:uiPriority w:val="99"/>
    <w:rsid w:val="00A405BF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A405BF"/>
    <w:rPr>
      <w:rFonts w:ascii="Wingdings" w:hAnsi="Wingdings" w:cs="Wingdings"/>
    </w:rPr>
  </w:style>
  <w:style w:type="character" w:customStyle="1" w:styleId="WW8NumSt29z3">
    <w:name w:val="WW8NumSt29z3"/>
    <w:uiPriority w:val="99"/>
    <w:rsid w:val="00A405BF"/>
    <w:rPr>
      <w:rFonts w:ascii="Symbol" w:hAnsi="Symbol" w:cs="Symbol"/>
    </w:rPr>
  </w:style>
  <w:style w:type="character" w:customStyle="1" w:styleId="WW8NumSt32z0">
    <w:name w:val="WW8NumSt32z0"/>
    <w:uiPriority w:val="99"/>
    <w:rsid w:val="00A405BF"/>
    <w:rPr>
      <w:rFonts w:ascii="Arial" w:hAnsi="Arial" w:cs="Arial"/>
    </w:rPr>
  </w:style>
  <w:style w:type="character" w:customStyle="1" w:styleId="WW8NumSt35z0">
    <w:name w:val="WW8NumSt35z0"/>
    <w:uiPriority w:val="99"/>
    <w:rsid w:val="00A405BF"/>
    <w:rPr>
      <w:rFonts w:ascii="Arial" w:hAnsi="Arial" w:cs="Arial"/>
    </w:rPr>
  </w:style>
  <w:style w:type="character" w:customStyle="1" w:styleId="WW8NumSt39z0">
    <w:name w:val="WW8NumSt39z0"/>
    <w:uiPriority w:val="99"/>
    <w:rsid w:val="00A405BF"/>
    <w:rPr>
      <w:rFonts w:ascii="Arial" w:hAnsi="Arial" w:cs="Arial"/>
    </w:rPr>
  </w:style>
  <w:style w:type="character" w:customStyle="1" w:styleId="WW8NumSt40z0">
    <w:name w:val="WW8NumSt40z0"/>
    <w:uiPriority w:val="99"/>
    <w:rsid w:val="00A405BF"/>
    <w:rPr>
      <w:rFonts w:ascii="Arial" w:hAnsi="Arial" w:cs="Arial"/>
    </w:rPr>
  </w:style>
  <w:style w:type="character" w:customStyle="1" w:styleId="WW8Num1z0">
    <w:name w:val="WW8Num1z0"/>
    <w:uiPriority w:val="99"/>
    <w:rsid w:val="00A405BF"/>
    <w:rPr>
      <w:rFonts w:ascii="Arial" w:hAnsi="Arial" w:cs="Arial"/>
    </w:rPr>
  </w:style>
  <w:style w:type="character" w:customStyle="1" w:styleId="WW-WW8Num2z0">
    <w:name w:val="WW-WW8Num2z0"/>
    <w:uiPriority w:val="99"/>
    <w:rsid w:val="00A405BF"/>
    <w:rPr>
      <w:rFonts w:ascii="Arial" w:hAnsi="Arial" w:cs="Arial"/>
    </w:rPr>
  </w:style>
  <w:style w:type="character" w:customStyle="1" w:styleId="WW-WW8Num3z0">
    <w:name w:val="WW-WW8Num3z0"/>
    <w:uiPriority w:val="99"/>
    <w:rsid w:val="00A405BF"/>
    <w:rPr>
      <w:rFonts w:ascii="Arial" w:hAnsi="Arial" w:cs="Arial"/>
    </w:rPr>
  </w:style>
  <w:style w:type="character" w:customStyle="1" w:styleId="WW8Num3z1">
    <w:name w:val="WW8Num3z1"/>
    <w:uiPriority w:val="99"/>
    <w:rsid w:val="00A405BF"/>
    <w:rPr>
      <w:rFonts w:ascii="Courier New" w:hAnsi="Courier New" w:cs="Courier New"/>
    </w:rPr>
  </w:style>
  <w:style w:type="character" w:customStyle="1" w:styleId="WW8Num3z2">
    <w:name w:val="WW8Num3z2"/>
    <w:uiPriority w:val="99"/>
    <w:rsid w:val="00A405BF"/>
    <w:rPr>
      <w:rFonts w:ascii="Wingdings" w:hAnsi="Wingdings" w:cs="Wingdings"/>
    </w:rPr>
  </w:style>
  <w:style w:type="character" w:customStyle="1" w:styleId="WW8Num3z3">
    <w:name w:val="WW8Num3z3"/>
    <w:uiPriority w:val="99"/>
    <w:rsid w:val="00A405BF"/>
    <w:rPr>
      <w:rFonts w:ascii="Symbol" w:hAnsi="Symbol" w:cs="Symbol"/>
    </w:rPr>
  </w:style>
  <w:style w:type="character" w:customStyle="1" w:styleId="WW-WW8Num4z0">
    <w:name w:val="WW-WW8Num4z0"/>
    <w:uiPriority w:val="99"/>
    <w:rsid w:val="00A405BF"/>
    <w:rPr>
      <w:rFonts w:ascii="Arial" w:hAnsi="Arial" w:cs="Arial"/>
    </w:rPr>
  </w:style>
  <w:style w:type="character" w:customStyle="1" w:styleId="WW-WW8Num5z0">
    <w:name w:val="WW-WW8Num5z0"/>
    <w:uiPriority w:val="99"/>
    <w:rsid w:val="00A405BF"/>
    <w:rPr>
      <w:rFonts w:ascii="Arial" w:hAnsi="Arial" w:cs="Arial"/>
    </w:rPr>
  </w:style>
  <w:style w:type="character" w:customStyle="1" w:styleId="WW-WW8Num6z0">
    <w:name w:val="WW-WW8Num6z0"/>
    <w:uiPriority w:val="99"/>
    <w:rsid w:val="00A405BF"/>
    <w:rPr>
      <w:rFonts w:ascii="Arial" w:hAnsi="Arial" w:cs="Arial"/>
    </w:rPr>
  </w:style>
  <w:style w:type="character" w:customStyle="1" w:styleId="WW-WW8Num7z0">
    <w:name w:val="WW-WW8Num7z0"/>
    <w:uiPriority w:val="99"/>
    <w:rsid w:val="00A405BF"/>
    <w:rPr>
      <w:rFonts w:ascii="Arial" w:hAnsi="Arial" w:cs="Arial"/>
    </w:rPr>
  </w:style>
  <w:style w:type="character" w:customStyle="1" w:styleId="WW-WW8Num8z0">
    <w:name w:val="WW-WW8Num8z0"/>
    <w:uiPriority w:val="99"/>
    <w:rsid w:val="00A405BF"/>
    <w:rPr>
      <w:rFonts w:ascii="Arial" w:hAnsi="Arial" w:cs="Arial"/>
    </w:rPr>
  </w:style>
  <w:style w:type="character" w:customStyle="1" w:styleId="WW-WW8Num9z0">
    <w:name w:val="WW-WW8Num9z0"/>
    <w:uiPriority w:val="99"/>
    <w:rsid w:val="00A405BF"/>
    <w:rPr>
      <w:rFonts w:ascii="Arial" w:hAnsi="Arial" w:cs="Arial"/>
    </w:rPr>
  </w:style>
  <w:style w:type="character" w:customStyle="1" w:styleId="WW-WW8Num10z0">
    <w:name w:val="WW-WW8Num10z0"/>
    <w:uiPriority w:val="99"/>
    <w:rsid w:val="00A405BF"/>
    <w:rPr>
      <w:rFonts w:ascii="Arial" w:hAnsi="Arial" w:cs="Arial"/>
    </w:rPr>
  </w:style>
  <w:style w:type="character" w:customStyle="1" w:styleId="WW-WW8Num11z0">
    <w:name w:val="WW-WW8Num11z0"/>
    <w:uiPriority w:val="99"/>
    <w:rsid w:val="00A405BF"/>
    <w:rPr>
      <w:rFonts w:ascii="Arial" w:hAnsi="Arial" w:cs="Arial"/>
    </w:rPr>
  </w:style>
  <w:style w:type="character" w:customStyle="1" w:styleId="WW-WW8Num12z0">
    <w:name w:val="WW-WW8Num12z0"/>
    <w:uiPriority w:val="99"/>
    <w:rsid w:val="00A405BF"/>
    <w:rPr>
      <w:rFonts w:ascii="Arial" w:hAnsi="Arial" w:cs="Arial"/>
    </w:rPr>
  </w:style>
  <w:style w:type="character" w:customStyle="1" w:styleId="WW-WW8Num13z0">
    <w:name w:val="WW-WW8Num13z0"/>
    <w:uiPriority w:val="99"/>
    <w:rsid w:val="00A405BF"/>
    <w:rPr>
      <w:rFonts w:ascii="Arial" w:hAnsi="Arial" w:cs="Arial"/>
    </w:rPr>
  </w:style>
  <w:style w:type="character" w:customStyle="1" w:styleId="WW-WW8Num14z0">
    <w:name w:val="WW-WW8Num14z0"/>
    <w:uiPriority w:val="99"/>
    <w:rsid w:val="00A405BF"/>
    <w:rPr>
      <w:rFonts w:ascii="Arial" w:hAnsi="Arial" w:cs="Arial"/>
    </w:rPr>
  </w:style>
  <w:style w:type="character" w:customStyle="1" w:styleId="WW8Num14z2">
    <w:name w:val="WW8Num14z2"/>
    <w:uiPriority w:val="99"/>
    <w:rsid w:val="00A405BF"/>
    <w:rPr>
      <w:rFonts w:ascii="Wingdings" w:hAnsi="Wingdings" w:cs="Wingdings"/>
    </w:rPr>
  </w:style>
  <w:style w:type="character" w:customStyle="1" w:styleId="WW8Num14z3">
    <w:name w:val="WW8Num14z3"/>
    <w:uiPriority w:val="99"/>
    <w:rsid w:val="00A405BF"/>
    <w:rPr>
      <w:rFonts w:ascii="Symbol" w:hAnsi="Symbol" w:cs="Symbol"/>
    </w:rPr>
  </w:style>
  <w:style w:type="character" w:customStyle="1" w:styleId="WW8Num14z4">
    <w:name w:val="WW8Num14z4"/>
    <w:uiPriority w:val="99"/>
    <w:rsid w:val="00A405BF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A405BF"/>
    <w:rPr>
      <w:rFonts w:ascii="Arial" w:hAnsi="Arial" w:cs="Arial"/>
    </w:rPr>
  </w:style>
  <w:style w:type="character" w:customStyle="1" w:styleId="WW-WW8Num16z0">
    <w:name w:val="WW-WW8Num16z0"/>
    <w:uiPriority w:val="99"/>
    <w:rsid w:val="00A405BF"/>
    <w:rPr>
      <w:rFonts w:ascii="Arial" w:hAnsi="Arial" w:cs="Arial"/>
    </w:rPr>
  </w:style>
  <w:style w:type="character" w:customStyle="1" w:styleId="WW-WW8Num17z0">
    <w:name w:val="WW-WW8Num17z0"/>
    <w:uiPriority w:val="99"/>
    <w:rsid w:val="00A405BF"/>
    <w:rPr>
      <w:rFonts w:ascii="Arial" w:hAnsi="Arial" w:cs="Arial"/>
    </w:rPr>
  </w:style>
  <w:style w:type="character" w:customStyle="1" w:styleId="WW-WW8Num18z0">
    <w:name w:val="WW-WW8Num18z0"/>
    <w:uiPriority w:val="99"/>
    <w:rsid w:val="00A405BF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A405BF"/>
    <w:rPr>
      <w:rFonts w:ascii="Arial" w:hAnsi="Arial" w:cs="Arial"/>
    </w:rPr>
  </w:style>
  <w:style w:type="character" w:customStyle="1" w:styleId="WW-WW8Num20z0">
    <w:name w:val="WW-WW8Num20z0"/>
    <w:uiPriority w:val="99"/>
    <w:rsid w:val="00A405BF"/>
    <w:rPr>
      <w:rFonts w:ascii="Arial" w:hAnsi="Arial" w:cs="Arial"/>
    </w:rPr>
  </w:style>
  <w:style w:type="character" w:customStyle="1" w:styleId="WW-WW8Num21z0">
    <w:name w:val="WW-WW8Num21z0"/>
    <w:uiPriority w:val="99"/>
    <w:rsid w:val="00A405BF"/>
    <w:rPr>
      <w:rFonts w:ascii="Arial" w:hAnsi="Arial" w:cs="Arial"/>
    </w:rPr>
  </w:style>
  <w:style w:type="character" w:customStyle="1" w:styleId="WW-WW8Num22z0">
    <w:name w:val="WW-WW8Num22z0"/>
    <w:uiPriority w:val="99"/>
    <w:rsid w:val="00A405BF"/>
    <w:rPr>
      <w:rFonts w:ascii="Arial" w:hAnsi="Arial" w:cs="Arial"/>
    </w:rPr>
  </w:style>
  <w:style w:type="character" w:customStyle="1" w:styleId="WW-WW8Num23z0">
    <w:name w:val="WW-WW8Num23z0"/>
    <w:uiPriority w:val="99"/>
    <w:rsid w:val="00A405BF"/>
    <w:rPr>
      <w:rFonts w:ascii="Arial" w:hAnsi="Arial" w:cs="Arial"/>
    </w:rPr>
  </w:style>
  <w:style w:type="character" w:customStyle="1" w:styleId="WW-WW8Num24z0">
    <w:name w:val="WW-WW8Num24z0"/>
    <w:uiPriority w:val="99"/>
    <w:rsid w:val="00A405BF"/>
    <w:rPr>
      <w:rFonts w:ascii="Arial" w:hAnsi="Arial" w:cs="Arial"/>
    </w:rPr>
  </w:style>
  <w:style w:type="character" w:customStyle="1" w:styleId="WW-WW8Num25z0">
    <w:name w:val="WW-WW8Num25z0"/>
    <w:uiPriority w:val="99"/>
    <w:rsid w:val="00A405BF"/>
    <w:rPr>
      <w:rFonts w:ascii="Arial" w:hAnsi="Arial" w:cs="Arial"/>
    </w:rPr>
  </w:style>
  <w:style w:type="character" w:customStyle="1" w:styleId="WW-WW8Num26z0">
    <w:name w:val="WW-WW8Num26z0"/>
    <w:uiPriority w:val="99"/>
    <w:rsid w:val="00A405BF"/>
    <w:rPr>
      <w:rFonts w:ascii="Arial" w:hAnsi="Arial" w:cs="Arial"/>
    </w:rPr>
  </w:style>
  <w:style w:type="character" w:customStyle="1" w:styleId="WW8Num26z1">
    <w:name w:val="WW8Num26z1"/>
    <w:uiPriority w:val="99"/>
    <w:rsid w:val="00A405BF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405BF"/>
    <w:rPr>
      <w:rFonts w:ascii="Wingdings" w:hAnsi="Wingdings" w:cs="Wingdings"/>
    </w:rPr>
  </w:style>
  <w:style w:type="character" w:customStyle="1" w:styleId="WW8Num26z3">
    <w:name w:val="WW8Num26z3"/>
    <w:uiPriority w:val="99"/>
    <w:rsid w:val="00A405BF"/>
    <w:rPr>
      <w:rFonts w:ascii="Symbol" w:hAnsi="Symbol" w:cs="Symbol"/>
    </w:rPr>
  </w:style>
  <w:style w:type="character" w:customStyle="1" w:styleId="WW-WW8Num27z0">
    <w:name w:val="WW-WW8Num27z0"/>
    <w:uiPriority w:val="99"/>
    <w:rsid w:val="00A405BF"/>
    <w:rPr>
      <w:rFonts w:ascii="Arial" w:hAnsi="Arial" w:cs="Arial"/>
    </w:rPr>
  </w:style>
  <w:style w:type="character" w:customStyle="1" w:styleId="WW8Num27z1">
    <w:name w:val="WW8Num27z1"/>
    <w:uiPriority w:val="99"/>
    <w:rsid w:val="00A405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A405BF"/>
    <w:rPr>
      <w:rFonts w:ascii="Wingdings" w:hAnsi="Wingdings" w:cs="Wingdings"/>
    </w:rPr>
  </w:style>
  <w:style w:type="character" w:customStyle="1" w:styleId="WW8Num27z3">
    <w:name w:val="WW8Num27z3"/>
    <w:uiPriority w:val="99"/>
    <w:rsid w:val="00A405BF"/>
    <w:rPr>
      <w:rFonts w:ascii="Symbol" w:hAnsi="Symbol" w:cs="Symbol"/>
    </w:rPr>
  </w:style>
  <w:style w:type="character" w:customStyle="1" w:styleId="WW-WW8Num28z0">
    <w:name w:val="WW-WW8Num28z0"/>
    <w:uiPriority w:val="99"/>
    <w:rsid w:val="00A405BF"/>
    <w:rPr>
      <w:rFonts w:ascii="Arial" w:hAnsi="Arial" w:cs="Arial"/>
    </w:rPr>
  </w:style>
  <w:style w:type="character" w:customStyle="1" w:styleId="WW-WW8Num29z0">
    <w:name w:val="WW-WW8Num29z0"/>
    <w:uiPriority w:val="99"/>
    <w:rsid w:val="00A405BF"/>
    <w:rPr>
      <w:rFonts w:cs="Times New Roman"/>
      <w:u w:val="none"/>
    </w:rPr>
  </w:style>
  <w:style w:type="character" w:customStyle="1" w:styleId="WW-WW8Num30z0">
    <w:name w:val="WW-WW8Num30z0"/>
    <w:uiPriority w:val="99"/>
    <w:rsid w:val="00A405BF"/>
    <w:rPr>
      <w:rFonts w:ascii="Arial" w:hAnsi="Arial" w:cs="Arial"/>
    </w:rPr>
  </w:style>
  <w:style w:type="character" w:customStyle="1" w:styleId="WW-WW8Num31z0">
    <w:name w:val="WW-WW8Num31z0"/>
    <w:uiPriority w:val="99"/>
    <w:rsid w:val="00A405BF"/>
    <w:rPr>
      <w:rFonts w:ascii="Arial" w:hAnsi="Arial" w:cs="Arial"/>
    </w:rPr>
  </w:style>
  <w:style w:type="character" w:customStyle="1" w:styleId="WW-WW8Num32z0">
    <w:name w:val="WW-WW8Num32z0"/>
    <w:uiPriority w:val="99"/>
    <w:rsid w:val="00A405BF"/>
    <w:rPr>
      <w:rFonts w:ascii="Arial" w:hAnsi="Arial" w:cs="Arial"/>
    </w:rPr>
  </w:style>
  <w:style w:type="character" w:customStyle="1" w:styleId="WW-WW8Num33z0">
    <w:name w:val="WW-WW8Num33z0"/>
    <w:uiPriority w:val="99"/>
    <w:rsid w:val="00A405BF"/>
    <w:rPr>
      <w:rFonts w:ascii="Arial" w:hAnsi="Arial" w:cs="Arial"/>
    </w:rPr>
  </w:style>
  <w:style w:type="character" w:customStyle="1" w:styleId="WW-WW8Num34z0">
    <w:name w:val="WW-WW8Num34z0"/>
    <w:uiPriority w:val="99"/>
    <w:rsid w:val="00A405BF"/>
    <w:rPr>
      <w:rFonts w:ascii="Arial" w:hAnsi="Arial" w:cs="Arial"/>
    </w:rPr>
  </w:style>
  <w:style w:type="character" w:customStyle="1" w:styleId="WW-WW8Num35z0">
    <w:name w:val="WW-WW8Num35z0"/>
    <w:uiPriority w:val="99"/>
    <w:rsid w:val="00A405BF"/>
    <w:rPr>
      <w:rFonts w:ascii="Arial" w:hAnsi="Arial" w:cs="Arial"/>
    </w:rPr>
  </w:style>
  <w:style w:type="character" w:customStyle="1" w:styleId="WW8Num35z1">
    <w:name w:val="WW8Num35z1"/>
    <w:uiPriority w:val="99"/>
    <w:rsid w:val="00A405BF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A405BF"/>
    <w:rPr>
      <w:rFonts w:ascii="Wingdings" w:hAnsi="Wingdings" w:cs="Wingdings"/>
    </w:rPr>
  </w:style>
  <w:style w:type="character" w:customStyle="1" w:styleId="WW8Num35z3">
    <w:name w:val="WW8Num35z3"/>
    <w:uiPriority w:val="99"/>
    <w:rsid w:val="00A405BF"/>
    <w:rPr>
      <w:rFonts w:ascii="Symbol" w:hAnsi="Symbol" w:cs="Symbol"/>
    </w:rPr>
  </w:style>
  <w:style w:type="character" w:customStyle="1" w:styleId="WW-WW8Num36z0">
    <w:name w:val="WW-WW8Num36z0"/>
    <w:uiPriority w:val="99"/>
    <w:rsid w:val="00A405BF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A405BF"/>
    <w:rPr>
      <w:rFonts w:ascii="Arial" w:hAnsi="Arial" w:cs="Arial"/>
    </w:rPr>
  </w:style>
  <w:style w:type="character" w:customStyle="1" w:styleId="WW8Num38z0">
    <w:name w:val="WW8Num38z0"/>
    <w:uiPriority w:val="99"/>
    <w:rsid w:val="00A405BF"/>
    <w:rPr>
      <w:rFonts w:ascii="Arial" w:hAnsi="Arial" w:cs="Arial"/>
    </w:rPr>
  </w:style>
  <w:style w:type="character" w:customStyle="1" w:styleId="WW8Num39z0">
    <w:name w:val="WW8Num39z0"/>
    <w:uiPriority w:val="99"/>
    <w:rsid w:val="00A405BF"/>
    <w:rPr>
      <w:rFonts w:ascii="Arial" w:hAnsi="Arial" w:cs="Arial"/>
    </w:rPr>
  </w:style>
  <w:style w:type="character" w:customStyle="1" w:styleId="WW8Num40z0">
    <w:name w:val="WW8Num40z0"/>
    <w:uiPriority w:val="99"/>
    <w:rsid w:val="00A405BF"/>
    <w:rPr>
      <w:rFonts w:ascii="Arial" w:hAnsi="Arial" w:cs="Arial"/>
    </w:rPr>
  </w:style>
  <w:style w:type="character" w:customStyle="1" w:styleId="WW8Num41z0">
    <w:name w:val="WW8Num41z0"/>
    <w:uiPriority w:val="99"/>
    <w:rsid w:val="00A405BF"/>
    <w:rPr>
      <w:rFonts w:ascii="Arial" w:hAnsi="Arial" w:cs="Arial"/>
    </w:rPr>
  </w:style>
  <w:style w:type="character" w:customStyle="1" w:styleId="WW8Num41z1">
    <w:name w:val="WW8Num41z1"/>
    <w:uiPriority w:val="99"/>
    <w:rsid w:val="00A405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A405BF"/>
    <w:rPr>
      <w:rFonts w:ascii="Wingdings" w:hAnsi="Wingdings" w:cs="Wingdings"/>
    </w:rPr>
  </w:style>
  <w:style w:type="character" w:customStyle="1" w:styleId="WW8Num41z3">
    <w:name w:val="WW8Num41z3"/>
    <w:uiPriority w:val="99"/>
    <w:rsid w:val="00A405BF"/>
    <w:rPr>
      <w:rFonts w:ascii="Symbol" w:hAnsi="Symbol" w:cs="Symbol"/>
    </w:rPr>
  </w:style>
  <w:style w:type="character" w:customStyle="1" w:styleId="WW8Num42z0">
    <w:name w:val="WW8Num42z0"/>
    <w:uiPriority w:val="99"/>
    <w:rsid w:val="00A405BF"/>
    <w:rPr>
      <w:rFonts w:ascii="Arial" w:hAnsi="Arial" w:cs="Arial"/>
    </w:rPr>
  </w:style>
  <w:style w:type="character" w:customStyle="1" w:styleId="WW8Num43z0">
    <w:name w:val="WW8Num43z0"/>
    <w:uiPriority w:val="99"/>
    <w:rsid w:val="00A405BF"/>
    <w:rPr>
      <w:rFonts w:ascii="Arial" w:hAnsi="Arial" w:cs="Arial"/>
    </w:rPr>
  </w:style>
  <w:style w:type="character" w:customStyle="1" w:styleId="WW8Num44z0">
    <w:name w:val="WW8Num44z0"/>
    <w:uiPriority w:val="99"/>
    <w:rsid w:val="00A405BF"/>
    <w:rPr>
      <w:rFonts w:ascii="Arial" w:hAnsi="Arial" w:cs="Arial"/>
    </w:rPr>
  </w:style>
  <w:style w:type="character" w:customStyle="1" w:styleId="WW8Num45z0">
    <w:name w:val="WW8Num45z0"/>
    <w:uiPriority w:val="99"/>
    <w:rsid w:val="00A405BF"/>
    <w:rPr>
      <w:rFonts w:ascii="Arial" w:hAnsi="Arial" w:cs="Arial"/>
    </w:rPr>
  </w:style>
  <w:style w:type="character" w:customStyle="1" w:styleId="WW8Num13z2">
    <w:name w:val="WW8Num13z2"/>
    <w:uiPriority w:val="99"/>
    <w:rsid w:val="00A405BF"/>
    <w:rPr>
      <w:rFonts w:ascii="Wingdings" w:hAnsi="Wingdings" w:cs="Wingdings"/>
    </w:rPr>
  </w:style>
  <w:style w:type="character" w:customStyle="1" w:styleId="WW8Num13z3">
    <w:name w:val="WW8Num13z3"/>
    <w:uiPriority w:val="99"/>
    <w:rsid w:val="00A405BF"/>
    <w:rPr>
      <w:rFonts w:ascii="Symbol" w:hAnsi="Symbol" w:cs="Symbol"/>
    </w:rPr>
  </w:style>
  <w:style w:type="character" w:customStyle="1" w:styleId="WW8Num13z4">
    <w:name w:val="WW8Num13z4"/>
    <w:uiPriority w:val="99"/>
    <w:rsid w:val="00A405BF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A405BF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405BF"/>
    <w:rPr>
      <w:rFonts w:ascii="Wingdings" w:hAnsi="Wingdings" w:cs="Wingdings"/>
    </w:rPr>
  </w:style>
  <w:style w:type="character" w:customStyle="1" w:styleId="WW8Num25z3">
    <w:name w:val="WW8Num25z3"/>
    <w:uiPriority w:val="99"/>
    <w:rsid w:val="00A405BF"/>
    <w:rPr>
      <w:rFonts w:ascii="Symbol" w:hAnsi="Symbol" w:cs="Symbol"/>
    </w:rPr>
  </w:style>
  <w:style w:type="character" w:customStyle="1" w:styleId="WW8Num34z1">
    <w:name w:val="WW8Num34z1"/>
    <w:uiPriority w:val="99"/>
    <w:rsid w:val="00A405B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A405BF"/>
    <w:rPr>
      <w:rFonts w:ascii="Wingdings" w:hAnsi="Wingdings" w:cs="Wingdings"/>
    </w:rPr>
  </w:style>
  <w:style w:type="character" w:customStyle="1" w:styleId="WW8Num34z3">
    <w:name w:val="WW8Num34z3"/>
    <w:uiPriority w:val="99"/>
    <w:rsid w:val="00A405BF"/>
    <w:rPr>
      <w:rFonts w:ascii="Symbol" w:hAnsi="Symbol" w:cs="Symbol"/>
    </w:rPr>
  </w:style>
  <w:style w:type="character" w:customStyle="1" w:styleId="WW8Num40z1">
    <w:name w:val="WW8Num40z1"/>
    <w:uiPriority w:val="99"/>
    <w:rsid w:val="00A405BF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A405BF"/>
    <w:rPr>
      <w:rFonts w:ascii="Wingdings" w:hAnsi="Wingdings" w:cs="Wingdings"/>
    </w:rPr>
  </w:style>
  <w:style w:type="character" w:customStyle="1" w:styleId="WW8Num40z3">
    <w:name w:val="WW8Num40z3"/>
    <w:uiPriority w:val="99"/>
    <w:rsid w:val="00A405BF"/>
    <w:rPr>
      <w:rFonts w:ascii="Symbol" w:hAnsi="Symbol" w:cs="Symbol"/>
    </w:rPr>
  </w:style>
  <w:style w:type="character" w:customStyle="1" w:styleId="WW8Num46z0">
    <w:name w:val="WW8Num46z0"/>
    <w:uiPriority w:val="99"/>
    <w:rsid w:val="00A405BF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A405BF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A405BF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A405BF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A405BF"/>
    <w:pPr>
      <w:widowControl w:val="0"/>
      <w:suppressAutoHyphens/>
      <w:autoSpaceDE w:val="0"/>
    </w:pPr>
    <w:rPr>
      <w:rFonts w:ascii="Tahoma" w:eastAsia="Calibri" w:hAnsi="Tahoma" w:cs="Times New Roman"/>
      <w:sz w:val="16"/>
      <w:szCs w:val="16"/>
    </w:rPr>
  </w:style>
  <w:style w:type="character" w:customStyle="1" w:styleId="nagwek-5Znak">
    <w:name w:val="nagłówek-5 Znak"/>
    <w:link w:val="nagwek-5"/>
    <w:uiPriority w:val="99"/>
    <w:locked/>
    <w:rsid w:val="00A405BF"/>
    <w:rPr>
      <w:rFonts w:ascii="Tahoma" w:eastAsia="Calibri" w:hAnsi="Tahoma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405BF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A405BF"/>
    <w:pPr>
      <w:widowControl w:val="0"/>
      <w:suppressAutoHyphens/>
      <w:autoSpaceDE w:val="0"/>
      <w:ind w:left="720"/>
    </w:pPr>
    <w:rPr>
      <w:rFonts w:ascii="Tahoma" w:hAnsi="Tahoma" w:cs="Tahoma"/>
    </w:rPr>
  </w:style>
  <w:style w:type="paragraph" w:customStyle="1" w:styleId="Normalny1">
    <w:name w:val="Normalny1"/>
    <w:basedOn w:val="Normalny"/>
    <w:uiPriority w:val="99"/>
    <w:rsid w:val="00A405BF"/>
    <w:pPr>
      <w:widowControl w:val="0"/>
      <w:suppressAutoHyphens/>
    </w:pPr>
    <w:rPr>
      <w:kern w:val="2"/>
      <w:sz w:val="20"/>
      <w:szCs w:val="20"/>
    </w:rPr>
  </w:style>
  <w:style w:type="paragraph" w:customStyle="1" w:styleId="standard">
    <w:name w:val="standard"/>
    <w:basedOn w:val="Normalny"/>
    <w:uiPriority w:val="99"/>
    <w:rsid w:val="00A405BF"/>
    <w:pPr>
      <w:spacing w:before="100" w:beforeAutospacing="1" w:after="100" w:afterAutospacing="1"/>
    </w:pPr>
  </w:style>
  <w:style w:type="paragraph" w:customStyle="1" w:styleId="Bezodstpw1">
    <w:name w:val="Bez odstępów1"/>
    <w:uiPriority w:val="99"/>
    <w:qFormat/>
    <w:rsid w:val="00A405BF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A405BF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A405BF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A405BF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A405BF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A405BF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A405BF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A405BF"/>
    <w:rPr>
      <w:b/>
      <w:bCs/>
      <w:sz w:val="20"/>
      <w:szCs w:val="20"/>
    </w:rPr>
  </w:style>
  <w:style w:type="character" w:styleId="Pogrubienie">
    <w:name w:val="Strong"/>
    <w:uiPriority w:val="99"/>
    <w:qFormat/>
    <w:rsid w:val="00A405BF"/>
    <w:rPr>
      <w:rFonts w:cs="Times New Roman"/>
      <w:b/>
      <w:bCs/>
    </w:rPr>
  </w:style>
  <w:style w:type="character" w:styleId="Odwoaniedokomentarza">
    <w:name w:val="annotation reference"/>
    <w:semiHidden/>
    <w:rsid w:val="00A405BF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rsid w:val="00A405BF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A405BF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2">
    <w:name w:val="Temat komentarza Znak2"/>
    <w:link w:val="Tematkomentarza"/>
    <w:uiPriority w:val="99"/>
    <w:semiHidden/>
    <w:locked/>
    <w:rsid w:val="00A405BF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A405BF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uiPriority w:val="99"/>
    <w:rsid w:val="00A40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Znak">
    <w:name w:val="Znak Znak Znak"/>
    <w:uiPriority w:val="99"/>
    <w:locked/>
    <w:rsid w:val="00A405BF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A405BF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1">
    <w:name w:val="Nagłówek spisu treści11"/>
    <w:basedOn w:val="Nagwek1"/>
    <w:next w:val="Normalny"/>
    <w:uiPriority w:val="99"/>
    <w:rsid w:val="00A405BF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semiHidden/>
    <w:rsid w:val="00A405BF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A405BF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normaltableau">
    <w:name w:val="normal_tableau"/>
    <w:basedOn w:val="Normalny"/>
    <w:uiPriority w:val="99"/>
    <w:rsid w:val="00A405BF"/>
    <w:pPr>
      <w:spacing w:before="120" w:after="120"/>
    </w:pPr>
    <w:rPr>
      <w:rFonts w:ascii="Optima" w:hAnsi="Optima" w:cs="Optima"/>
      <w:sz w:val="22"/>
      <w:szCs w:val="22"/>
      <w:lang w:val="en-GB"/>
    </w:rPr>
  </w:style>
  <w:style w:type="paragraph" w:customStyle="1" w:styleId="punkt1">
    <w:name w:val="punkt1"/>
    <w:basedOn w:val="Normalny"/>
    <w:uiPriority w:val="99"/>
    <w:rsid w:val="00A405BF"/>
    <w:pPr>
      <w:suppressAutoHyphens/>
      <w:spacing w:line="360" w:lineRule="auto"/>
      <w:ind w:left="567" w:hanging="567"/>
    </w:pPr>
    <w:rPr>
      <w:rFonts w:ascii="Tahoma" w:hAnsi="Tahoma" w:cs="Tahoma"/>
      <w:lang w:eastAsia="ar-S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A405BF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A405BF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body">
    <w:name w:val="Text body"/>
    <w:basedOn w:val="Standard0"/>
    <w:uiPriority w:val="99"/>
    <w:rsid w:val="00A405BF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qFormat/>
    <w:rsid w:val="00A405BF"/>
    <w:pPr>
      <w:ind w:left="708"/>
    </w:pPr>
  </w:style>
  <w:style w:type="character" w:customStyle="1" w:styleId="caps">
    <w:name w:val="caps"/>
    <w:uiPriority w:val="99"/>
    <w:rsid w:val="00A405BF"/>
    <w:rPr>
      <w:rFonts w:cs="Times New Roman"/>
    </w:rPr>
  </w:style>
  <w:style w:type="paragraph" w:customStyle="1" w:styleId="punkt2">
    <w:name w:val="punkt2"/>
    <w:basedOn w:val="pkt"/>
    <w:uiPriority w:val="99"/>
    <w:rsid w:val="00A405BF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A405BF"/>
    <w:pPr>
      <w:ind w:left="708"/>
      <w:jc w:val="left"/>
    </w:pPr>
    <w:rPr>
      <w:rFonts w:eastAsia="Calibri"/>
    </w:rPr>
  </w:style>
  <w:style w:type="paragraph" w:customStyle="1" w:styleId="Domylny">
    <w:name w:val="Domyślny"/>
    <w:basedOn w:val="Normalny"/>
    <w:uiPriority w:val="99"/>
    <w:rsid w:val="00A405BF"/>
    <w:pPr>
      <w:suppressAutoHyphens/>
      <w:spacing w:line="360" w:lineRule="auto"/>
    </w:pPr>
    <w:rPr>
      <w:rFonts w:ascii="Tahoma" w:eastAsia="Calibri" w:hAnsi="Tahoma" w:cs="Tahoma"/>
      <w:lang w:eastAsia="ar-SA"/>
    </w:rPr>
  </w:style>
  <w:style w:type="paragraph" w:customStyle="1" w:styleId="Poprawka1">
    <w:name w:val="Poprawka1"/>
    <w:hidden/>
    <w:uiPriority w:val="99"/>
    <w:semiHidden/>
    <w:rsid w:val="00A405B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405B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405BF"/>
    <w:pPr>
      <w:ind w:left="720"/>
      <w:contextualSpacing/>
    </w:pPr>
    <w:rPr>
      <w:rFonts w:cs="Times New Roman"/>
    </w:rPr>
  </w:style>
  <w:style w:type="paragraph" w:customStyle="1" w:styleId="Blockquote">
    <w:name w:val="Blockquote"/>
    <w:basedOn w:val="Normalny"/>
    <w:rsid w:val="00A405BF"/>
    <w:pPr>
      <w:spacing w:before="100" w:after="100"/>
      <w:ind w:left="360" w:right="360"/>
      <w:jc w:val="left"/>
    </w:pPr>
    <w:rPr>
      <w:rFonts w:ascii="Times New Roman" w:eastAsia="Calibri" w:hAnsi="Times New Roman" w:cs="Times New Roman"/>
      <w:szCs w:val="20"/>
    </w:rPr>
  </w:style>
  <w:style w:type="paragraph" w:customStyle="1" w:styleId="Standardowy0">
    <w:name w:val="Standardowy.+"/>
    <w:rsid w:val="00A405BF"/>
    <w:pPr>
      <w:suppressAutoHyphens/>
      <w:autoSpaceDE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kapitzlist4">
    <w:name w:val="Akapit z listą4"/>
    <w:basedOn w:val="Normalny"/>
    <w:rsid w:val="00A405BF"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uiPriority w:val="99"/>
    <w:rsid w:val="00A405BF"/>
    <w:pPr>
      <w:widowControl w:val="0"/>
      <w:suppressLineNumbers/>
      <w:suppressAutoHyphens/>
      <w:adjustRightInd w:val="0"/>
      <w:spacing w:after="0"/>
    </w:pPr>
    <w:rPr>
      <w:rFonts w:ascii="Times New Roman" w:eastAsia="Times New Roman" w:hAnsi="Times New Roman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BF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BF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05BF"/>
    <w:rPr>
      <w:vertAlign w:val="superscript"/>
    </w:rPr>
  </w:style>
  <w:style w:type="paragraph" w:styleId="Bezodstpw">
    <w:name w:val="No Spacing"/>
    <w:uiPriority w:val="1"/>
    <w:qFormat/>
    <w:rsid w:val="00A405BF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5B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5B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05BF"/>
    <w:rPr>
      <w:vertAlign w:val="superscript"/>
    </w:rPr>
  </w:style>
  <w:style w:type="paragraph" w:customStyle="1" w:styleId="Akapitzlist5">
    <w:name w:val="Akapit z listą5"/>
    <w:basedOn w:val="Normalny"/>
    <w:uiPriority w:val="34"/>
    <w:qFormat/>
    <w:rsid w:val="00A405BF"/>
    <w:pPr>
      <w:ind w:left="720"/>
      <w:contextualSpacing/>
    </w:pPr>
  </w:style>
  <w:style w:type="character" w:customStyle="1" w:styleId="labelastextbox1">
    <w:name w:val="labelastextbox1"/>
    <w:rsid w:val="00A405BF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A405BF"/>
    <w:pPr>
      <w:numPr>
        <w:ilvl w:val="1"/>
        <w:numId w:val="3"/>
      </w:numPr>
      <w:spacing w:after="120"/>
      <w:ind w:left="567" w:hanging="567"/>
    </w:pPr>
    <w:rPr>
      <w:rFonts w:cs="Times New Roman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A405BF"/>
    <w:pPr>
      <w:tabs>
        <w:tab w:val="left" w:pos="426"/>
      </w:tabs>
      <w:spacing w:after="120"/>
      <w:ind w:left="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A405BF"/>
    <w:rPr>
      <w:rFonts w:ascii="Arial" w:eastAsia="Times New Roman" w:hAnsi="Arial" w:cs="Times New Roman"/>
    </w:rPr>
  </w:style>
  <w:style w:type="paragraph" w:customStyle="1" w:styleId="siwz10">
    <w:name w:val="siwz 1)"/>
    <w:basedOn w:val="Akapitzlist"/>
    <w:link w:val="siwz1Znak0"/>
    <w:qFormat/>
    <w:rsid w:val="00A405BF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A405BF"/>
    <w:rPr>
      <w:rFonts w:ascii="Arial" w:eastAsia="Calibri" w:hAnsi="Arial" w:cs="Times New Roman"/>
    </w:rPr>
  </w:style>
  <w:style w:type="paragraph" w:customStyle="1" w:styleId="SIWZa">
    <w:name w:val="SIWZ a)"/>
    <w:basedOn w:val="Normalny"/>
    <w:link w:val="SIWZaZnak"/>
    <w:qFormat/>
    <w:rsid w:val="00A405BF"/>
    <w:pPr>
      <w:numPr>
        <w:numId w:val="2"/>
      </w:numPr>
      <w:tabs>
        <w:tab w:val="left" w:pos="1276"/>
      </w:tabs>
      <w:spacing w:after="120"/>
    </w:pPr>
    <w:rPr>
      <w:rFonts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405BF"/>
    <w:rPr>
      <w:rFonts w:ascii="Arial" w:eastAsia="Times New Roman" w:hAnsi="Arial" w:cs="Times New Roman"/>
      <w:sz w:val="24"/>
      <w:szCs w:val="24"/>
    </w:rPr>
  </w:style>
  <w:style w:type="numbering" w:customStyle="1" w:styleId="WWNum301">
    <w:name w:val="WWNum301"/>
    <w:basedOn w:val="Bezlisty"/>
    <w:rsid w:val="00A405BF"/>
  </w:style>
  <w:style w:type="character" w:customStyle="1" w:styleId="siwz1Znak0">
    <w:name w:val="siwz 1) Znak"/>
    <w:link w:val="siwz10"/>
    <w:rsid w:val="00A405BF"/>
    <w:rPr>
      <w:rFonts w:ascii="Arial" w:eastAsia="Times New Roman" w:hAnsi="Arial" w:cs="Times New Roman"/>
    </w:rPr>
  </w:style>
  <w:style w:type="character" w:customStyle="1" w:styleId="SIWZaZnak">
    <w:name w:val="SIWZ a) Znak"/>
    <w:link w:val="SIWZa"/>
    <w:rsid w:val="00A405BF"/>
    <w:rPr>
      <w:rFonts w:ascii="Arial" w:eastAsia="Times New Roman" w:hAnsi="Arial" w:cs="Times New Roman"/>
    </w:rPr>
  </w:style>
  <w:style w:type="paragraph" w:customStyle="1" w:styleId="Annexetitre">
    <w:name w:val="Annexe titre"/>
    <w:basedOn w:val="Normalny"/>
    <w:next w:val="Normalny"/>
    <w:rsid w:val="00A405BF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A405BF"/>
    <w:pPr>
      <w:suppressAutoHyphens/>
      <w:spacing w:line="360" w:lineRule="auto"/>
      <w:ind w:left="720" w:hanging="180"/>
      <w:jc w:val="left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WW-Zwykytekst">
    <w:name w:val="WW-Zwykły tekst"/>
    <w:basedOn w:val="Normalny"/>
    <w:rsid w:val="00A405BF"/>
    <w:pPr>
      <w:suppressAutoHyphens/>
      <w:jc w:val="left"/>
    </w:pPr>
    <w:rPr>
      <w:rFonts w:ascii="Courier New" w:hAnsi="Courier New" w:cs="Times New Roman"/>
      <w:sz w:val="20"/>
      <w:szCs w:val="20"/>
      <w:lang w:eastAsia="ar-SA"/>
    </w:rPr>
  </w:style>
  <w:style w:type="numbering" w:customStyle="1" w:styleId="WWNum3011">
    <w:name w:val="WWNum3011"/>
    <w:basedOn w:val="Bezlisty"/>
    <w:rsid w:val="00A405BF"/>
  </w:style>
  <w:style w:type="character" w:customStyle="1" w:styleId="A3">
    <w:name w:val="A3"/>
    <w:uiPriority w:val="99"/>
    <w:rsid w:val="00A405BF"/>
    <w:rPr>
      <w:rFonts w:ascii="Gotham Book" w:hAnsi="Gotham Book" w:cs="Gotham Book"/>
      <w:color w:val="00000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A405BF"/>
  </w:style>
  <w:style w:type="table" w:customStyle="1" w:styleId="Tabela-Siatka1">
    <w:name w:val="Tabela - Siatka1"/>
    <w:basedOn w:val="Standardowy"/>
    <w:next w:val="Tabela-Siatka"/>
    <w:uiPriority w:val="99"/>
    <w:rsid w:val="00A405B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34"/>
    <w:qFormat/>
    <w:rsid w:val="00A405BF"/>
    <w:pPr>
      <w:ind w:left="720"/>
      <w:contextualSpacing/>
    </w:pPr>
  </w:style>
  <w:style w:type="numbering" w:customStyle="1" w:styleId="WWNum3012">
    <w:name w:val="WWNum3012"/>
    <w:basedOn w:val="Bezlisty"/>
    <w:rsid w:val="00A405BF"/>
    <w:pPr>
      <w:numPr>
        <w:numId w:val="2"/>
      </w:numPr>
    </w:pPr>
  </w:style>
  <w:style w:type="numbering" w:customStyle="1" w:styleId="WWNum30111">
    <w:name w:val="WWNum30111"/>
    <w:basedOn w:val="Bezlisty"/>
    <w:rsid w:val="00A405BF"/>
    <w:pPr>
      <w:numPr>
        <w:numId w:val="1"/>
      </w:numPr>
    </w:pPr>
  </w:style>
  <w:style w:type="numbering" w:customStyle="1" w:styleId="Bezlisty2">
    <w:name w:val="Bez listy2"/>
    <w:next w:val="Bezlisty"/>
    <w:uiPriority w:val="99"/>
    <w:semiHidden/>
    <w:unhideWhenUsed/>
    <w:rsid w:val="00A405BF"/>
  </w:style>
  <w:style w:type="table" w:customStyle="1" w:styleId="Tabela-Siatka2">
    <w:name w:val="Tabela - Siatka2"/>
    <w:basedOn w:val="Standardowy"/>
    <w:next w:val="Tabela-Siatka"/>
    <w:uiPriority w:val="99"/>
    <w:rsid w:val="00A405B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405BF"/>
  </w:style>
  <w:style w:type="table" w:customStyle="1" w:styleId="Tabela-Siatka11">
    <w:name w:val="Tabela - Siatka11"/>
    <w:basedOn w:val="Standardowy"/>
    <w:next w:val="Tabela-Siatka"/>
    <w:uiPriority w:val="99"/>
    <w:rsid w:val="00A405B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405B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rsid w:val="00A405BF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  <w:jc w:val="left"/>
    </w:pPr>
    <w:rPr>
      <w:rFonts w:eastAsia="Arial"/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A405BF"/>
    <w:rPr>
      <w:rFonts w:ascii="Arial" w:eastAsia="Arial" w:hAnsi="Arial" w:cs="Arial"/>
      <w:color w:val="666666"/>
      <w:sz w:val="30"/>
      <w:szCs w:val="30"/>
      <w:lang w:eastAsia="pl-PL"/>
    </w:rPr>
  </w:style>
  <w:style w:type="paragraph" w:customStyle="1" w:styleId="Tre">
    <w:name w:val="Treść"/>
    <w:rsid w:val="00A405B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customStyle="1" w:styleId="Hyperlink0">
    <w:name w:val="Hyperlink.0"/>
    <w:rsid w:val="00A405BF"/>
    <w:rPr>
      <w:rFonts w:cs="Times New Roman"/>
      <w:color w:val="0000FF"/>
      <w:u w:val="single" w:color="0000FF"/>
    </w:rPr>
  </w:style>
  <w:style w:type="paragraph" w:customStyle="1" w:styleId="Domylne">
    <w:name w:val="Domyślne"/>
    <w:rsid w:val="00A4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Akapitzlist50">
    <w:name w:val="Akapit z listą5"/>
    <w:basedOn w:val="Normalny"/>
    <w:uiPriority w:val="34"/>
    <w:qFormat/>
    <w:rsid w:val="00A4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41</Pages>
  <Words>11757</Words>
  <Characters>70546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Wudarska</dc:creator>
  <cp:lastModifiedBy>Paweł Kaszuba</cp:lastModifiedBy>
  <cp:revision>5</cp:revision>
  <cp:lastPrinted>2018-08-09T10:37:00Z</cp:lastPrinted>
  <dcterms:created xsi:type="dcterms:W3CDTF">2018-08-30T12:13:00Z</dcterms:created>
  <dcterms:modified xsi:type="dcterms:W3CDTF">2018-09-03T14:14:00Z</dcterms:modified>
</cp:coreProperties>
</file>