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>
        <w:t xml:space="preserve">Szczecin, </w:t>
      </w:r>
      <w:r w:rsidR="000E73BC" w:rsidRPr="005345AB">
        <w:rPr>
          <w:color w:val="auto"/>
        </w:rPr>
        <w:t xml:space="preserve">dnia </w:t>
      </w:r>
      <w:r w:rsidR="005345AB" w:rsidRPr="005345AB">
        <w:rPr>
          <w:color w:val="auto"/>
        </w:rPr>
        <w:t>27</w:t>
      </w:r>
      <w:r w:rsidR="00F96233" w:rsidRPr="005345AB">
        <w:rPr>
          <w:color w:val="auto"/>
        </w:rPr>
        <w:t>.08.2018</w:t>
      </w:r>
      <w:r w:rsidRPr="005345AB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 xml:space="preserve">„Dostawę </w:t>
      </w:r>
      <w:r w:rsidR="00F10095">
        <w:rPr>
          <w:b/>
        </w:rPr>
        <w:t>przenośnego aparatu USG</w:t>
      </w:r>
      <w:r w:rsidR="000E73BC">
        <w:rPr>
          <w:b/>
        </w:rPr>
        <w:t xml:space="preserve"> </w:t>
      </w:r>
      <w:r w:rsidR="00CA0CC9">
        <w:rPr>
          <w:b/>
        </w:rPr>
        <w:t xml:space="preserve">dla Pomorskiego Uniwersytetu Medycznego w Szczecinie </w:t>
      </w:r>
      <w:r w:rsidR="00CA0CC9">
        <w:t xml:space="preserve"> </w:t>
      </w:r>
      <w:r w:rsidR="000E73BC" w:rsidRPr="00F96233">
        <w:rPr>
          <w:b/>
          <w:i/>
          <w:color w:val="auto"/>
        </w:rPr>
        <w:t>DZ-267</w:t>
      </w:r>
      <w:r w:rsidR="00F96233" w:rsidRPr="00F96233">
        <w:rPr>
          <w:b/>
          <w:i/>
          <w:color w:val="auto"/>
        </w:rPr>
        <w:t>-23/18</w:t>
      </w:r>
      <w:r w:rsidR="00CA0CC9" w:rsidRPr="00F96233">
        <w:rPr>
          <w:b/>
          <w:i/>
          <w:color w:val="auto"/>
        </w:rPr>
        <w:t>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932065" w:rsidRDefault="00CA0CC9">
      <w:pPr>
        <w:numPr>
          <w:ilvl w:val="0"/>
          <w:numId w:val="1"/>
        </w:numPr>
        <w:spacing w:after="5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>
      <w:pPr>
        <w:ind w:left="-5" w:right="15"/>
      </w:pPr>
      <w:r>
        <w:t xml:space="preserve">Pomorski Uniwersytet Medyczny w Szczecinie  </w:t>
      </w:r>
    </w:p>
    <w:p w:rsidR="00932065" w:rsidRDefault="00CA0CC9">
      <w:pPr>
        <w:ind w:left="-5" w:right="15"/>
      </w:pPr>
      <w:r>
        <w:t xml:space="preserve">ul. Rybacka 1, 70-204 Szczecin  </w:t>
      </w:r>
    </w:p>
    <w:p w:rsidR="00932065" w:rsidRDefault="00CA0CC9">
      <w:pPr>
        <w:ind w:left="-5" w:right="6927"/>
      </w:pPr>
      <w:r>
        <w:t xml:space="preserve">NIP: 852-000-67-57  Fax: (91) 48-00-731  </w:t>
      </w:r>
    </w:p>
    <w:p w:rsidR="00932065" w:rsidRDefault="00CA0CC9">
      <w:pPr>
        <w:ind w:left="-5" w:right="15"/>
        <w:rPr>
          <w:lang w:val="en-US"/>
        </w:rPr>
      </w:pPr>
      <w:r w:rsidRPr="000E73BC">
        <w:rPr>
          <w:lang w:val="en-US"/>
        </w:rPr>
        <w:t xml:space="preserve">e-mail: dzakupow@pum.edu.pl  </w:t>
      </w:r>
    </w:p>
    <w:p w:rsidR="006846EC" w:rsidRPr="000E73BC" w:rsidRDefault="006846EC">
      <w:pPr>
        <w:ind w:left="-5" w:right="15"/>
        <w:rPr>
          <w:lang w:val="en-US"/>
        </w:rPr>
      </w:pPr>
    </w:p>
    <w:p w:rsidR="00C77BE4" w:rsidRDefault="00C77BE4" w:rsidP="00C77BE4">
      <w:pPr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32065" w:rsidRDefault="003D30B7" w:rsidP="00C77BE4">
      <w:pPr>
        <w:ind w:right="5341"/>
      </w:pPr>
      <w:r>
        <w:t xml:space="preserve"> 1. Przedmiotem zamówienia jest   </w:t>
      </w:r>
      <w:r w:rsidR="00CA0CC9">
        <w:t>dostawa:</w:t>
      </w:r>
      <w:r>
        <w:t xml:space="preserve">  </w:t>
      </w:r>
    </w:p>
    <w:p w:rsidR="00932065" w:rsidRDefault="00445A4E">
      <w:pPr>
        <w:ind w:left="-5" w:right="15"/>
      </w:pPr>
      <w:r>
        <w:rPr>
          <w:b/>
        </w:rPr>
        <w:t xml:space="preserve">fabrycznie nowego </w:t>
      </w:r>
      <w:r w:rsidR="00F96233">
        <w:rPr>
          <w:b/>
        </w:rPr>
        <w:t xml:space="preserve">przenośnego aparatu USG </w:t>
      </w:r>
      <w:r w:rsidR="00CA0CC9">
        <w:t xml:space="preserve">o parametrach nie gorszych niż przedstawionych w „Szczegółowym zestawieniu parametrów technicznych”, stanowiącym załącznik nr 3 </w:t>
      </w:r>
      <w:r w:rsidR="009E6081">
        <w:t>do niniejszego zapytania</w:t>
      </w:r>
      <w:r w:rsidR="001D0F16">
        <w:t>.</w:t>
      </w:r>
    </w:p>
    <w:p w:rsidR="003061E0" w:rsidRDefault="003061E0">
      <w:pPr>
        <w:ind w:left="-5" w:right="15"/>
      </w:pPr>
    </w:p>
    <w:p w:rsidR="00932065" w:rsidRDefault="00A03515" w:rsidP="00A03515">
      <w:pPr>
        <w:numPr>
          <w:ilvl w:val="0"/>
          <w:numId w:val="2"/>
        </w:numPr>
        <w:ind w:right="15" w:hanging="218"/>
      </w:pPr>
      <w:r>
        <w:t>Adres dostawy</w:t>
      </w:r>
      <w:r w:rsidR="00CA0CC9">
        <w:t xml:space="preserve"> na koszt i ryzyko Sprzedawcy:  </w:t>
      </w:r>
    </w:p>
    <w:p w:rsidR="003061E0" w:rsidRDefault="00C721EE" w:rsidP="00101AF5">
      <w:pPr>
        <w:spacing w:after="5" w:line="249" w:lineRule="auto"/>
        <w:ind w:left="-5"/>
      </w:pPr>
      <w:r>
        <w:rPr>
          <w:b/>
        </w:rPr>
        <w:t>Pomorski Uniwersytet Medyczny w Szczecinie, ul. Rybacka 1, 70-204 Szczecin</w:t>
      </w:r>
      <w:bookmarkStart w:id="0" w:name="_GoBack"/>
      <w:bookmarkEnd w:id="0"/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254411" w:rsidRDefault="00101AF5" w:rsidP="00101AF5">
      <w:pPr>
        <w:spacing w:after="5" w:line="249" w:lineRule="auto"/>
        <w:ind w:left="-5"/>
      </w:pPr>
      <w:r>
        <w:t>3.</w:t>
      </w:r>
      <w:r w:rsidR="00CA0CC9">
        <w:t xml:space="preserve">Sprzedawca zapewnia serwis gwarancyjny i pogwarancyjny. </w:t>
      </w:r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932065" w:rsidRDefault="00101AF5" w:rsidP="00101AF5">
      <w:pPr>
        <w:spacing w:after="37"/>
        <w:ind w:right="15"/>
      </w:pPr>
      <w:r>
        <w:t>4.</w:t>
      </w:r>
      <w:r w:rsidR="00CA0CC9">
        <w:t xml:space="preserve">Sprzedawca do każdego oferowanego sprzętu, jeżeli zostały wydane – załącza w ofercie karty katalogowe urządzeń zawierające specyfikacje techniczne, bądź wskazanie adresów stron internetowych, na których informacje te są umieszczone.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Termin wykonania przedmiotu zamówienia:  </w:t>
      </w:r>
    </w:p>
    <w:p w:rsidR="00932065" w:rsidRDefault="00DF0237">
      <w:pPr>
        <w:spacing w:after="5" w:line="249" w:lineRule="auto"/>
        <w:ind w:left="-5"/>
      </w:pPr>
      <w:r>
        <w:rPr>
          <w:b/>
        </w:rPr>
        <w:t xml:space="preserve">Do </w:t>
      </w:r>
      <w:r w:rsidRPr="00C01994">
        <w:rPr>
          <w:b/>
          <w:color w:val="auto"/>
        </w:rPr>
        <w:t>4</w:t>
      </w:r>
      <w:r w:rsidR="00CA0CC9" w:rsidRPr="00C01994">
        <w:rPr>
          <w:b/>
          <w:color w:val="auto"/>
        </w:rPr>
        <w:t xml:space="preserve"> tygodni </w:t>
      </w:r>
      <w:r w:rsidR="00CA0CC9">
        <w:rPr>
          <w:b/>
        </w:rPr>
        <w:t xml:space="preserve">od daty podpisania umowy.  </w:t>
      </w:r>
    </w:p>
    <w:p w:rsidR="00932065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56B72" w:rsidRPr="006846EC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32065" w:rsidRDefault="00CA0CC9">
      <w:pPr>
        <w:spacing w:after="0" w:line="259" w:lineRule="auto"/>
        <w:ind w:left="0" w:firstLine="0"/>
        <w:jc w:val="right"/>
      </w:pPr>
      <w:r>
        <w:t xml:space="preserve"> </w:t>
      </w: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lastRenderedPageBreak/>
        <w:t xml:space="preserve">OPIS SPOSOBU PRZYGOTOWANIA OFERTY </w:t>
      </w:r>
      <w:r>
        <w:t xml:space="preserve">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złożona na formularzu przygotowanym przez Zamawiającego wg wzoru stanowiącego załącznik nr 1 do zapytania ofertowego. 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>
      <w:pPr>
        <w:numPr>
          <w:ilvl w:val="0"/>
          <w:numId w:val="4"/>
        </w:numPr>
        <w:spacing w:after="127"/>
        <w:ind w:right="15" w:hanging="218"/>
      </w:pPr>
      <w:r>
        <w:t xml:space="preserve">Ofertę składa się, pod rygorem nieważności, w formie pisemnej.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rPr>
          <w:sz w:val="23"/>
        </w:rPr>
        <w:t xml:space="preserve">Oferta powinna zawierać opis </w:t>
      </w:r>
      <w:r>
        <w:t xml:space="preserve">(na kopercie lub w tytule e-maila, faksu):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F96233" w:rsidRDefault="005548DE" w:rsidP="00F96233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>„</w:t>
      </w:r>
      <w:r w:rsidR="00F96233">
        <w:rPr>
          <w:b/>
        </w:rPr>
        <w:t xml:space="preserve">Dostawa przenośnego aparatu USG dla Pomorskiego Uniwersytetu Medycznego w Szczecinie </w:t>
      </w:r>
      <w:r w:rsidR="00F96233">
        <w:t xml:space="preserve"> </w:t>
      </w:r>
      <w:r w:rsidR="00F96233" w:rsidRPr="00F96233">
        <w:rPr>
          <w:b/>
          <w:i/>
          <w:color w:val="auto"/>
        </w:rPr>
        <w:t>DZ-267-23/18”</w:t>
      </w:r>
    </w:p>
    <w:p w:rsidR="00E874A5" w:rsidRPr="00E874A5" w:rsidRDefault="00E874A5" w:rsidP="005548DE">
      <w:pPr>
        <w:spacing w:after="124" w:line="249" w:lineRule="auto"/>
        <w:ind w:right="15"/>
      </w:pPr>
    </w:p>
    <w:p w:rsidR="00932065" w:rsidRDefault="00CA0CC9">
      <w:pPr>
        <w:numPr>
          <w:ilvl w:val="0"/>
          <w:numId w:val="5"/>
        </w:numPr>
        <w:spacing w:after="124" w:line="249" w:lineRule="auto"/>
        <w:ind w:right="15" w:hanging="227"/>
      </w:pPr>
      <w:r>
        <w:rPr>
          <w:b/>
        </w:rPr>
        <w:t xml:space="preserve">Termin składania ofert upływa w dniu </w:t>
      </w:r>
      <w:r w:rsidR="005345AB" w:rsidRPr="005345AB">
        <w:rPr>
          <w:b/>
          <w:color w:val="auto"/>
        </w:rPr>
        <w:t>03.09</w:t>
      </w:r>
      <w:r w:rsidR="00F96233" w:rsidRPr="005345AB">
        <w:rPr>
          <w:b/>
          <w:color w:val="auto"/>
        </w:rPr>
        <w:t xml:space="preserve">.2018 </w:t>
      </w:r>
      <w:r w:rsidRPr="005345AB">
        <w:rPr>
          <w:b/>
          <w:color w:val="auto"/>
        </w:rPr>
        <w:t xml:space="preserve">r. godz. 10:00. </w:t>
      </w:r>
      <w:r w:rsidRPr="005345AB">
        <w:rPr>
          <w:color w:val="auto"/>
        </w:rP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t xml:space="preserve">Oferta powinna być przesłana w jednej z poniższych form: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>za pośrednictwem poczty elektr</w:t>
      </w:r>
      <w:r w:rsidR="00D405A5">
        <w:t>onicznej na adres: dzakupow@</w:t>
      </w:r>
      <w:r>
        <w:t xml:space="preserve">pum.edu.pl (w takim przypadku prosimy o upewnienie się, że wiadomość dotarła),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faksem na nr: 91 40 00 731,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pocztą, kurierem lub dostarczona osobiście na adres: Pomorski Uniwersytet Medyczny w Szczecinie – Kancelaria Ogólna, I piętro, 70-204 Szczecin, ul. Rybacka 1.  </w:t>
      </w:r>
    </w:p>
    <w:p w:rsidR="00932065" w:rsidRDefault="00CA0CC9">
      <w:pPr>
        <w:numPr>
          <w:ilvl w:val="0"/>
          <w:numId w:val="7"/>
        </w:numPr>
        <w:spacing w:after="125"/>
        <w:ind w:right="15" w:hanging="218"/>
      </w:pPr>
      <w:r>
        <w:t xml:space="preserve">Oferty złożone po terminie nie będą rozpatrywane.  </w:t>
      </w:r>
    </w:p>
    <w:p w:rsidR="00932065" w:rsidRDefault="00CA0CC9">
      <w:pPr>
        <w:numPr>
          <w:ilvl w:val="0"/>
          <w:numId w:val="7"/>
        </w:numPr>
        <w:spacing w:after="127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>
      <w:pPr>
        <w:numPr>
          <w:ilvl w:val="0"/>
          <w:numId w:val="7"/>
        </w:numPr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F10095" w:rsidRPr="00372348" w:rsidRDefault="00F10095" w:rsidP="00F100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372348">
        <w:rPr>
          <w:szCs w:val="24"/>
        </w:rPr>
        <w:t>Zamawiający stosuje przy wyborze oferty poniżej opisane kryteria:</w:t>
      </w: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cena – w wymiarze </w:t>
      </w:r>
      <w:r>
        <w:rPr>
          <w:b/>
          <w:szCs w:val="24"/>
        </w:rPr>
        <w:t>80</w:t>
      </w:r>
      <w:r w:rsidRPr="00372348">
        <w:rPr>
          <w:b/>
          <w:szCs w:val="24"/>
        </w:rPr>
        <w:t xml:space="preserve">% </w:t>
      </w:r>
      <w:r w:rsidRPr="00372348">
        <w:rPr>
          <w:szCs w:val="24"/>
        </w:rPr>
        <w:t xml:space="preserve"> </w:t>
      </w:r>
    </w:p>
    <w:p w:rsidR="00F10095" w:rsidRPr="00372348" w:rsidRDefault="00F10095" w:rsidP="00F10095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57051C4B" wp14:editId="7A1B3DD6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3686"/>
        <w:jc w:val="both"/>
      </w:pPr>
      <w:r w:rsidRPr="00372348">
        <w:t>gdzie:</w:t>
      </w:r>
    </w:p>
    <w:p w:rsidR="00F10095" w:rsidRPr="00372348" w:rsidRDefault="00F10095" w:rsidP="00F10095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lastRenderedPageBreak/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ind w:left="709" w:firstLine="0"/>
        <w:rPr>
          <w:szCs w:val="24"/>
        </w:rPr>
      </w:pP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szCs w:val="24"/>
        </w:rPr>
      </w:pP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gwarancja i rękojmia oferowana na przedmiot zamówienia – w wymiarze </w:t>
      </w:r>
      <w:r>
        <w:rPr>
          <w:b/>
          <w:szCs w:val="24"/>
        </w:rPr>
        <w:t>20</w:t>
      </w:r>
      <w:r w:rsidRPr="00372348">
        <w:rPr>
          <w:b/>
          <w:szCs w:val="24"/>
        </w:rPr>
        <w:t>%.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b/>
          <w:szCs w:val="24"/>
        </w:rPr>
      </w:pPr>
    </w:p>
    <w:p w:rsidR="00F10095" w:rsidRPr="00372348" w:rsidRDefault="00F10095" w:rsidP="00F10095">
      <w:pPr>
        <w:ind w:left="2977" w:firstLine="709"/>
        <w:jc w:val="both"/>
        <w:rPr>
          <w:b/>
          <w:lang w:eastAsia="en-US"/>
        </w:rPr>
      </w:pPr>
      <w:r w:rsidRPr="00372348">
        <w:rPr>
          <w:lang w:eastAsia="en-US"/>
        </w:rPr>
        <w:t>Wartość</w:t>
      </w:r>
      <w:r w:rsidRPr="00372348">
        <w:rPr>
          <w:b/>
          <w:lang w:eastAsia="en-US"/>
        </w:rPr>
        <w:t xml:space="preserve"> </w:t>
      </w:r>
      <w:r w:rsidRPr="00372348">
        <w:rPr>
          <w:lang w:eastAsia="en-US"/>
        </w:rPr>
        <w:t>punktowa</w:t>
      </w:r>
      <w:r w:rsidRPr="00372348">
        <w:rPr>
          <w:b/>
          <w:lang w:eastAsia="en-US"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02203DB9" wp14:editId="29EC82CD">
            <wp:extent cx="532130" cy="429895"/>
            <wp:effectExtent l="0" t="0" r="127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r w:rsidRPr="00372348">
        <w:rPr>
          <w:b/>
          <w:lang w:eastAsia="en-US"/>
        </w:rPr>
        <w:t>R</w:t>
      </w:r>
      <w:r w:rsidRPr="00372348">
        <w:rPr>
          <w:lang w:eastAsia="en-US"/>
        </w:rPr>
        <w:t xml:space="preserve"> – ranga ocenianego kryterium,</w:t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n</w:t>
      </w:r>
      <w:proofErr w:type="spellEnd"/>
      <w:r w:rsidRPr="00372348">
        <w:rPr>
          <w:lang w:eastAsia="en-US"/>
        </w:rPr>
        <w:t xml:space="preserve"> – badany okres gwarancji,</w:t>
      </w:r>
    </w:p>
    <w:p w:rsidR="00F10095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max</w:t>
      </w:r>
      <w:proofErr w:type="spellEnd"/>
      <w:r w:rsidRPr="00372348">
        <w:rPr>
          <w:lang w:eastAsia="en-US"/>
        </w:rPr>
        <w:t xml:space="preserve"> – najdłuższy zaoferowany okres gwarancji.</w:t>
      </w:r>
    </w:p>
    <w:p w:rsidR="00617658" w:rsidRPr="00372348" w:rsidRDefault="00617658" w:rsidP="00F10095">
      <w:pPr>
        <w:ind w:left="2977" w:firstLine="709"/>
        <w:jc w:val="both"/>
        <w:rPr>
          <w:lang w:eastAsia="en-US"/>
        </w:rPr>
      </w:pPr>
    </w:p>
    <w:p w:rsidR="00932065" w:rsidRDefault="00617658" w:rsidP="00617658">
      <w:pPr>
        <w:spacing w:after="5" w:line="249" w:lineRule="auto"/>
      </w:pPr>
      <w:r>
        <w:t xml:space="preserve">2. </w:t>
      </w:r>
      <w:r w:rsidR="00CA0CC9">
        <w:t xml:space="preserve">Oferowana </w:t>
      </w:r>
      <w:r w:rsidR="00CA0CC9">
        <w:rPr>
          <w:b/>
        </w:rPr>
        <w:t xml:space="preserve">gwarancja i rękojmia powinna wynosić min. 24 miesiące. </w:t>
      </w:r>
      <w:r w:rsidR="00CA0CC9">
        <w:t xml:space="preserve"> </w:t>
      </w:r>
    </w:p>
    <w:p w:rsidR="00932065" w:rsidRDefault="00617658" w:rsidP="00617658">
      <w:r>
        <w:t xml:space="preserve">3. </w:t>
      </w:r>
      <w:r w:rsidR="00CA0CC9"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1. 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D47586">
      <w:pPr>
        <w:spacing w:after="0" w:line="259" w:lineRule="auto"/>
        <w:ind w:left="0" w:firstLine="0"/>
      </w:pPr>
      <w:r>
        <w:t xml:space="preserve"> </w:t>
      </w:r>
    </w:p>
    <w:p w:rsidR="00932065" w:rsidRDefault="00CA0CC9" w:rsidP="00D47586">
      <w:pPr>
        <w:spacing w:after="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Dodatkowych informacji udziela: </w:t>
      </w:r>
      <w:r w:rsidR="0020143C">
        <w:t>Bartosz Filip</w:t>
      </w:r>
      <w:r>
        <w:t xml:space="preserve"> – Dział Zakupów Pomorskiego Uniwersytetu Medycznego w Szczecinie, e-mail: </w:t>
      </w:r>
      <w:r w:rsidR="0020143C">
        <w:t>bartosz.filip@pum.edu.pl, tel. 91 48 00 820</w:t>
      </w:r>
      <w:r>
        <w:t xml:space="preserve">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Załącznikami do zapytania ofertowego są:  </w:t>
      </w:r>
    </w:p>
    <w:p w:rsidR="00932065" w:rsidRDefault="00CA0CC9">
      <w:pPr>
        <w:ind w:left="123" w:right="15"/>
      </w:pPr>
      <w:r>
        <w:t xml:space="preserve"> Załącznik nr 1 – formularz oferty  </w:t>
      </w:r>
    </w:p>
    <w:p w:rsidR="00D42621" w:rsidRDefault="00CA0CC9">
      <w:pPr>
        <w:ind w:left="123" w:right="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-211835</wp:posOffset>
                </wp:positionV>
                <wp:extent cx="143256" cy="534924"/>
                <wp:effectExtent l="0" t="0" r="0" b="0"/>
                <wp:wrapNone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534924"/>
                          <a:chOff x="0" y="0"/>
                          <a:chExt cx="143256" cy="534924"/>
                        </a:xfrm>
                      </wpg:grpSpPr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17E96A" id="Group 2869" o:spid="_x0000_s1026" style="position:absolute;margin-left:0;margin-top:-16.7pt;width:11.3pt;height:42.1pt;z-index:-251658240" coordsize="1432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eRrWQIAAC8JAAAOAAAAZHJzL2Uyb0RvYy54bWzsVtuO2jAQfa/Uf7D8&#10;vuQCG0JE2Be6qFLVol4+wDhOYjWOLdsQ+PuOnZDdwqqteKhUbR8InrE9c+bMiZ3lw1E06MC04bLN&#10;cTQJMWItlQVvqxx/+/p4l2JkLGkL0siW5fjEDH5YvX2z7FTGYlnLpmAaQZDWZJ3KcW2tyoLA0JoJ&#10;YiZSsRYmS6kFsWDqKig06SC6aII4DJOgk7pQWlJmDHjX/SRe+fhlyaj9VJaGWdTkGLBZ/9T+uXPP&#10;YLUkWaWJqjkdYJAbUAjCW0g6hloTS9Be86tQglMtjSzthEoRyLLklPkaoJoovKhmo+Ve+VqqrKvU&#10;SBNQe8HTzWHpx8NWI17kOE6TBUYtEdAlnxh5DxDUqSqDdRutvqitHhxVb7maj6UW7h+qQUdP7Wmk&#10;lh0touCMZtP4PsGIwtT9dLaIZz31tIb+XO2i9btf7gvOSQOHbYSiOM3gN/AEoyuefq8n2GX3muEh&#10;iPijGILo73t1By1VxPIdb7g9eXlC8xyo9rDldKt744nyJI3PjMO8S4ucCxh2m9w6twvMwNk/Bdk1&#10;XD3ypnG8u/EAF5R9oYwXKu5Vt5Z0L1hr+9dIswaQy9bUXBmMdMbEjoEq9Psi6jtlrGaW1i5hCYk/&#10;w6vlkJFsnPAon4A5zAYEc4tEonmYpKlLPLaaZEobu2FSIDcAaIAA+CUZOXwwA5bzkoGyPr3HBWh6&#10;WmHw7whkEV0JBFyvRSBRGqfpcEa/dJD8V4k/uefh/FIlzvVaVDJNZvE06Q+pv6gSf/XAreyPqOEL&#10;wl37z20YP//OWf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o4s23gAAAAYB&#10;AAAPAAAAZHJzL2Rvd25yZXYueG1sTI9Pa8JAFMTvhX6H5Qm96eZPFYl5EZG2JylUC6W3NftMgtm3&#10;Ibsm8dt3e2qPwwwzv8m3k2nFQL1rLCPEiwgEcWl1wxXC5+l1vgbhvGKtWsuEcCcH2+LxIVeZtiN/&#10;0HD0lQgl7DKFUHvfZVK6siaj3MJ2xMG72N4oH2RfSd2rMZSbViZRtJJGNRwWatXRvqbyerwZhLdR&#10;jbs0fhkO18v+/n1avn8dYkJ8mk27DQhPk/8Lwy9+QIciMJ3tjbUTLUI44hHmafoMIthJsgJxRlhG&#10;a5BFLv/jFz8AAAD//wMAUEsDBAoAAAAAAAAAIQA2F+JoqwEAAKsBAAAUAAAAZHJzL21lZGlhL2lt&#10;YWdlMS5wbmeJUE5HDQoaCgAAAA1JSERSAAAAXgAAAHAIBgAAAJd0xygAAAABc1JHQgCuzhzpAAAA&#10;BGdBTUEAALGPC/xhBQAAAVVJREFUeF7t2NGKgzAURVFn/v+fOwgWROpYEuuJvWuB+FSQ3ZCrmQAA&#10;AAAAAAAAAACAL/Wz3GeP5X4H6+e+pd/lzsWEDxE+5GiPH2EvHfW5uljxIcKHCB8ifMiZw/XoA6x1&#10;IH7lcO0NfxR7T+8fevvwPVtNa/RZz2+/Qmv4M8KVjp8ermXjnxl+3ndfXUdKxu8N/07gd/+AUlrD&#10;t8QUfyW9xz+V226uDm/VL0ZZ8eUIHyJ8iPAhwodcHb70+czaleH/i17uNfOq8Fb6xifCz5G3Fxsj&#10;DNeSX7Pp8GWPEJLhS5/bJMLPwUtHn10ZXvCVEYZrScKHCB8ifIjwIeu3jFef9iO8hYz6XF2s+BDh&#10;Q4QP+UT49XHw82Lj7PB7kcXfsNWECB8ifIjwIWeH3/uidA6/4cggxFYTInyI8CHChxwN11EZrrQR&#10;PkR4AAAAAAAAAABgENP0B8guJHEjHlNHAAAAAElFTkSuQmCCUEsBAi0AFAAGAAgAAAAhALGCZ7YK&#10;AQAAEwIAABMAAAAAAAAAAAAAAAAAAAAAAFtDb250ZW50X1R5cGVzXS54bWxQSwECLQAUAAYACAAA&#10;ACEAOP0h/9YAAACUAQAACwAAAAAAAAAAAAAAAAA7AQAAX3JlbHMvLnJlbHNQSwECLQAUAAYACAAA&#10;ACEArN3ka1kCAAAvCQAADgAAAAAAAAAAAAAAAAA6AgAAZHJzL2Uyb0RvYy54bWxQSwECLQAUAAYA&#10;CAAAACEAqiYOvrwAAAAhAQAAGQAAAAAAAAAAAAAAAAC/BAAAZHJzL19yZWxzL2Uyb0RvYy54bWwu&#10;cmVsc1BLAQItABQABgAIAAAAIQBWo4s23gAAAAYBAAAPAAAAAAAAAAAAAAAAALIFAABkcnMvZG93&#10;bnJldi54bWxQSwECLQAKAAAAAAAAACEANhfiaKsBAACrAQAAFAAAAAAAAAAAAAAAAAC9BgAAZHJz&#10;L21lZGlhL2ltYWdlMS5wbmdQSwUGAAAAAAYABgB8AQAAm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style="position:absolute;width:143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/VXEAAAA3AAAAA8AAABkcnMvZG93bnJldi54bWxEj09rwkAUxO8Fv8PyBG91YxDR1FVKQOip&#10;YBTa42v2mYRm34bdzR/99N1CocdhZn7D7I+TacVAzjeWFayWCQji0uqGKwXXy+l5C8IHZI2tZVJw&#10;Jw/Hw+xpj5m2I59pKEIlIoR9hgrqELpMSl/WZNAvbUccvZt1BkOUrpLa4RjhppVpkmykwYbjQo0d&#10;5TWV30VvFHzt+Op2t7yUa3n/6D+LyzsND6UW8+n1BUSgKfyH/9pvWsFmm8L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/VXEAAAA3AAAAA8AAAAAAAAAAAAAAAAA&#10;nwIAAGRycy9kb3ducmV2LnhtbFBLBQYAAAAABAAEAPcAAACQAwAAAAA=&#10;">
                  <v:imagedata r:id="rId9" o:title=""/>
                </v:shape>
                <v:shape id="Picture 691" o:spid="_x0000_s1028" type="#_x0000_t75" style="position:absolute;top:1828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F9f/DAAAA3AAAAA8AAABkcnMvZG93bnJldi54bWxEj0GLwjAUhO8L/ofwhL2tqYuIrUYRQdiT&#10;YBX0+GyebbF5KUmsdX+9WVjwOMzMN8xi1ZtGdOR8bVnBeJSAIC6srrlUcDxsv2YgfEDW2FgmBU/y&#10;sFoOPhaYafvgPXV5KEWEsM9QQRVCm0npi4oM+pFtiaN3tc5giNKVUjt8RLhp5HeSTKXBmuNChS1t&#10;Kipu+d0ouKR8dOl1U8iJfJ7u5/ywo+5Xqc9hv56DCNSHd/i//aMVTNMx/J2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X1/8MAAADcAAAADwAAAAAAAAAAAAAAAACf&#10;AgAAZHJzL2Rvd25yZXYueG1sUEsFBgAAAAAEAAQA9wAAAI8DAAAAAA==&#10;">
                  <v:imagedata r:id="rId9" o:title=""/>
                </v:shape>
                <v:shape id="Picture 707" o:spid="_x0000_s1029" type="#_x0000_t75" style="position:absolute;top:3642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UgrEAAAA3AAAAA8AAABkcnMvZG93bnJldi54bWxEj81qwzAQhO+FvIPYQG+N3FDqxIkSQqDQ&#10;U6FOIDlurI1taq2MJP/16atCocdhZr5htvvRNKIn52vLCp4XCQjiwuqaSwXn09vTCoQPyBoby6Rg&#10;Ig/73exhi5m2A39Sn4dSRAj7DBVUIbSZlL6oyKBf2JY4enfrDIYoXSm1wyHCTSOXSfIqDdYcFyps&#10;6VhR8ZV3RsFtzWe3vh8L+SKnS3fNTx/Ufyv1OB8PGxCBxvAf/mu/awVpksLvmXg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UgrEAAAA3AAAAA8AAAAAAAAAAAAAAAAA&#10;nwIAAGRycy9kb3ducmV2LnhtbFBLBQYAAAAABAAEAPcAAACQAwAAAAA=&#10;">
                  <v:imagedata r:id="rId9" o:title=""/>
                </v:shape>
              </v:group>
            </w:pict>
          </mc:Fallback>
        </mc:AlternateContent>
      </w:r>
      <w:r>
        <w:t xml:space="preserve"> Załącznik nr 2 </w:t>
      </w:r>
      <w:r w:rsidR="00D42621">
        <w:t>– projekt umowy wraz protokołem zdawczo- odbiorczym</w:t>
      </w:r>
      <w:r>
        <w:t xml:space="preserve"> </w:t>
      </w:r>
    </w:p>
    <w:p w:rsidR="00932065" w:rsidRDefault="00CA0CC9">
      <w:pPr>
        <w:ind w:left="123" w:right="826"/>
      </w:pPr>
      <w:r>
        <w:t xml:space="preserve">Załącznik nr 3 – parametry techniczne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Pr="00C57973" w:rsidRDefault="004C3830" w:rsidP="004C3830">
      <w:pPr>
        <w:ind w:firstLine="708"/>
      </w:pPr>
      <w:r w:rsidRPr="00CB6626">
        <w:rPr>
          <w:color w:val="auto"/>
        </w:rPr>
        <w:t xml:space="preserve">Szczecin, dnia </w:t>
      </w:r>
      <w:r w:rsidR="00CB6626" w:rsidRPr="00CB6626">
        <w:rPr>
          <w:color w:val="auto"/>
        </w:rPr>
        <w:t>27.</w:t>
      </w:r>
      <w:r w:rsidR="003D30B7" w:rsidRPr="00CB6626">
        <w:rPr>
          <w:color w:val="auto"/>
        </w:rPr>
        <w:t>08.2018</w:t>
      </w:r>
      <w:r w:rsidRPr="00CB6626">
        <w:rPr>
          <w:color w:val="auto"/>
        </w:rPr>
        <w:t xml:space="preserve"> r. </w:t>
      </w:r>
      <w:r w:rsidRPr="0008481D">
        <w:rPr>
          <w:color w:val="FF0000"/>
        </w:rPr>
        <w:tab/>
      </w:r>
      <w:r w:rsidRPr="00BD31D8">
        <w:tab/>
      </w:r>
      <w:r w:rsidRPr="00BD31D8">
        <w:tab/>
      </w:r>
      <w:r w:rsidRPr="00BD31D8">
        <w:tab/>
      </w:r>
      <w:r w:rsidRPr="00BD31D8">
        <w:tab/>
        <w:t xml:space="preserve">   </w:t>
      </w:r>
      <w:r w:rsidRPr="00C57973">
        <w:t>Zatwierdził</w:t>
      </w:r>
    </w:p>
    <w:p w:rsidR="004C3830" w:rsidRPr="00F90E1D" w:rsidRDefault="004C3830" w:rsidP="004C3830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  <w:i/>
        </w:rPr>
        <w:t>Kanclerz PUM w Szczecinie</w:t>
      </w:r>
    </w:p>
    <w:p w:rsidR="004C3830" w:rsidRDefault="004C3830" w:rsidP="004C3830">
      <w:pPr>
        <w:ind w:firstLine="70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932065" w:rsidRDefault="00932065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 w:rsidP="00CB6626">
      <w:pPr>
        <w:spacing w:after="0" w:line="259" w:lineRule="auto"/>
        <w:ind w:left="0" w:right="56" w:firstLine="0"/>
      </w:pPr>
      <w:r>
        <w:rPr>
          <w:noProof/>
        </w:rPr>
        <w:drawing>
          <wp:inline distT="0" distB="0" distL="0" distR="0" wp14:anchorId="2C91C348" wp14:editId="6EFD7573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3A6">
      <w:pgSz w:w="11906" w:h="16838"/>
      <w:pgMar w:top="1417" w:right="1366" w:bottom="15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47127"/>
    <w:rsid w:val="00050361"/>
    <w:rsid w:val="0008481D"/>
    <w:rsid w:val="000E73BC"/>
    <w:rsid w:val="00101AF5"/>
    <w:rsid w:val="0016797F"/>
    <w:rsid w:val="001D0F16"/>
    <w:rsid w:val="0020143C"/>
    <w:rsid w:val="00250553"/>
    <w:rsid w:val="00254411"/>
    <w:rsid w:val="002C2A05"/>
    <w:rsid w:val="003061E0"/>
    <w:rsid w:val="00365627"/>
    <w:rsid w:val="003954BB"/>
    <w:rsid w:val="003D30B7"/>
    <w:rsid w:val="003D7097"/>
    <w:rsid w:val="00445A4E"/>
    <w:rsid w:val="004860F8"/>
    <w:rsid w:val="004C3830"/>
    <w:rsid w:val="005345AB"/>
    <w:rsid w:val="005548DE"/>
    <w:rsid w:val="00560001"/>
    <w:rsid w:val="0056635C"/>
    <w:rsid w:val="00604D9F"/>
    <w:rsid w:val="00617658"/>
    <w:rsid w:val="006430EE"/>
    <w:rsid w:val="006846EC"/>
    <w:rsid w:val="006D240B"/>
    <w:rsid w:val="00731CD7"/>
    <w:rsid w:val="007F1FC7"/>
    <w:rsid w:val="008E64AE"/>
    <w:rsid w:val="00913083"/>
    <w:rsid w:val="00932065"/>
    <w:rsid w:val="009A03A6"/>
    <w:rsid w:val="009E6081"/>
    <w:rsid w:val="00A03515"/>
    <w:rsid w:val="00B56B72"/>
    <w:rsid w:val="00BF4BDF"/>
    <w:rsid w:val="00C01994"/>
    <w:rsid w:val="00C721EE"/>
    <w:rsid w:val="00C77BE4"/>
    <w:rsid w:val="00CA0CC9"/>
    <w:rsid w:val="00CB6626"/>
    <w:rsid w:val="00CD3F8F"/>
    <w:rsid w:val="00D405A5"/>
    <w:rsid w:val="00D42621"/>
    <w:rsid w:val="00D47586"/>
    <w:rsid w:val="00DF0237"/>
    <w:rsid w:val="00E6330F"/>
    <w:rsid w:val="00E874A5"/>
    <w:rsid w:val="00EE7837"/>
    <w:rsid w:val="00F10095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B2F8-C56F-44DA-84FE-A418A66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cp:lastModifiedBy>Bartosz Filip</cp:lastModifiedBy>
  <cp:revision>16</cp:revision>
  <cp:lastPrinted>2018-08-24T11:17:00Z</cp:lastPrinted>
  <dcterms:created xsi:type="dcterms:W3CDTF">2018-07-24T10:27:00Z</dcterms:created>
  <dcterms:modified xsi:type="dcterms:W3CDTF">2018-08-24T11:28:00Z</dcterms:modified>
</cp:coreProperties>
</file>