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0E" w:rsidRPr="0003271C" w:rsidRDefault="00081B0E" w:rsidP="00081B0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0327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5 </w:t>
      </w:r>
      <w:r w:rsidR="001E320C">
        <w:rPr>
          <w:rFonts w:ascii="Times New Roman" w:eastAsia="Times New Roman" w:hAnsi="Times New Roman"/>
          <w:b/>
          <w:sz w:val="24"/>
          <w:szCs w:val="24"/>
          <w:lang w:eastAsia="pl-PL"/>
        </w:rPr>
        <w:t>do Zapytania</w:t>
      </w:r>
    </w:p>
    <w:p w:rsidR="00081B0E" w:rsidRPr="009C789A" w:rsidRDefault="00081B0E" w:rsidP="00081B0E">
      <w:pPr>
        <w:keepNext/>
        <w:tabs>
          <w:tab w:val="left" w:pos="57"/>
          <w:tab w:val="left" w:pos="1560"/>
        </w:tabs>
        <w:spacing w:after="0"/>
        <w:ind w:left="-28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081B0E" w:rsidRPr="009C789A" w:rsidRDefault="009C789A" w:rsidP="009C78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WYKAZ_WYKONANYCH_DOSTAW"/>
      <w:bookmarkEnd w:id="1"/>
      <w:r w:rsidRPr="009C789A">
        <w:rPr>
          <w:rFonts w:ascii="Times New Roman" w:hAnsi="Times New Roman"/>
          <w:b/>
          <w:sz w:val="28"/>
          <w:szCs w:val="28"/>
        </w:rPr>
        <w:t xml:space="preserve">Wykaz wykonanych </w:t>
      </w:r>
      <w:r w:rsidR="00FC53E5">
        <w:rPr>
          <w:rFonts w:ascii="Times New Roman" w:hAnsi="Times New Roman"/>
          <w:b/>
          <w:sz w:val="28"/>
          <w:szCs w:val="28"/>
        </w:rPr>
        <w:t>napraw</w:t>
      </w:r>
    </w:p>
    <w:p w:rsidR="009C789A" w:rsidRPr="009C789A" w:rsidRDefault="009C789A" w:rsidP="009C789A">
      <w:pPr>
        <w:spacing w:after="0"/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0"/>
        <w:gridCol w:w="2127"/>
        <w:gridCol w:w="1134"/>
        <w:gridCol w:w="1559"/>
        <w:gridCol w:w="1559"/>
      </w:tblGrid>
      <w:tr w:rsidR="00081B0E" w:rsidRPr="0003271C" w:rsidTr="00974995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6E37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Opis </w:t>
            </w:r>
            <w:r w:rsidR="006E377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</w:t>
            </w: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podobnych</w:t>
            </w:r>
            <w:r w:rsidRPr="0003271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Podmiot, na rzecz którego zostało wykonane zamówienie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3271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 w kontrakcie zakresu wskazanego w warunku udziału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Całkowita wartość brutto</w:t>
            </w: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03271C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  <w:r w:rsidRPr="0003271C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</w:p>
    <w:p w:rsidR="00CD601C" w:rsidRDefault="00CD601C"/>
    <w:sectPr w:rsidR="00CD601C" w:rsidSect="00346F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CC" w:rsidRDefault="008B66CC" w:rsidP="003377BB">
      <w:pPr>
        <w:spacing w:after="0" w:line="240" w:lineRule="auto"/>
      </w:pPr>
      <w:r>
        <w:separator/>
      </w:r>
    </w:p>
  </w:endnote>
  <w:endnote w:type="continuationSeparator" w:id="0">
    <w:p w:rsidR="008B66CC" w:rsidRDefault="008B66CC" w:rsidP="0033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BB" w:rsidRDefault="003377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7219315" cy="3048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CC" w:rsidRDefault="008B66CC" w:rsidP="003377BB">
      <w:pPr>
        <w:spacing w:after="0" w:line="240" w:lineRule="auto"/>
      </w:pPr>
      <w:r>
        <w:separator/>
      </w:r>
    </w:p>
  </w:footnote>
  <w:footnote w:type="continuationSeparator" w:id="0">
    <w:p w:rsidR="008B66CC" w:rsidRDefault="008B66CC" w:rsidP="0033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BB" w:rsidRDefault="003377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210800" cy="1342800"/>
          <wp:effectExtent l="0" t="0" r="0" b="0"/>
          <wp:wrapTight wrapText="bothSides">
            <wp:wrapPolygon edited="0">
              <wp:start x="0" y="0"/>
              <wp:lineTo x="0" y="21150"/>
              <wp:lineTo x="21514" y="21150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800" cy="134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81B0E"/>
    <w:rsid w:val="00081B0E"/>
    <w:rsid w:val="001E320C"/>
    <w:rsid w:val="003377BB"/>
    <w:rsid w:val="00346FA6"/>
    <w:rsid w:val="004F065E"/>
    <w:rsid w:val="006D7229"/>
    <w:rsid w:val="006E3777"/>
    <w:rsid w:val="008B66CC"/>
    <w:rsid w:val="009C789A"/>
    <w:rsid w:val="00CD601C"/>
    <w:rsid w:val="00D40C97"/>
    <w:rsid w:val="00D5333E"/>
    <w:rsid w:val="00FC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mossowska</cp:lastModifiedBy>
  <cp:revision>4</cp:revision>
  <dcterms:created xsi:type="dcterms:W3CDTF">2018-02-19T08:50:00Z</dcterms:created>
  <dcterms:modified xsi:type="dcterms:W3CDTF">2018-06-12T12:12:00Z</dcterms:modified>
</cp:coreProperties>
</file>