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83"/>
      </w:tblGrid>
      <w:tr w:rsidR="008215CE" w:rsidRPr="00E93FEC" w:rsidTr="0055732B">
        <w:trPr>
          <w:trHeight w:val="537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:rsidR="008215CE" w:rsidRDefault="008215CE" w:rsidP="008215CE">
            <w:pPr>
              <w:pStyle w:val="Akapitzlist"/>
              <w:ind w:left="-142"/>
              <w:jc w:val="center"/>
              <w:rPr>
                <w:rFonts w:cstheme="minorHAnsi"/>
                <w:b/>
              </w:rPr>
            </w:pPr>
          </w:p>
          <w:p w:rsidR="008215CE" w:rsidRPr="008215CE" w:rsidRDefault="0055732B" w:rsidP="008215CE">
            <w:pPr>
              <w:pStyle w:val="Akapitzlist"/>
              <w:ind w:left="-142"/>
              <w:jc w:val="center"/>
              <w:rPr>
                <w:rFonts w:cstheme="minorHAnsi"/>
                <w:b/>
              </w:rPr>
            </w:pPr>
            <w:r w:rsidRPr="008215CE">
              <w:rPr>
                <w:rFonts w:cstheme="minorHAnsi"/>
                <w:b/>
              </w:rPr>
              <w:t>ZAAWANSOWANY SYMULATOR NOWORODKA</w:t>
            </w:r>
            <w:r>
              <w:rPr>
                <w:rFonts w:cstheme="minorHAnsi"/>
                <w:b/>
              </w:rPr>
              <w:t>, SALA</w:t>
            </w:r>
            <w:r w:rsidRPr="008215CE">
              <w:rPr>
                <w:rFonts w:cstheme="minorHAnsi"/>
                <w:b/>
              </w:rPr>
              <w:t xml:space="preserve"> PORODOW</w:t>
            </w:r>
            <w:r>
              <w:rPr>
                <w:rFonts w:cstheme="minorHAnsi"/>
                <w:b/>
              </w:rPr>
              <w:t>A- 1 SZTUKA</w:t>
            </w:r>
          </w:p>
          <w:p w:rsidR="008215CE" w:rsidRDefault="008215CE" w:rsidP="00F373C2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F373C2" w:rsidRPr="00E93FEC" w:rsidTr="0055732B">
        <w:trPr>
          <w:trHeight w:val="537"/>
        </w:trPr>
        <w:tc>
          <w:tcPr>
            <w:tcW w:w="6487" w:type="dxa"/>
            <w:gridSpan w:val="2"/>
            <w:shd w:val="clear" w:color="auto" w:fill="D9D9D9" w:themeFill="background1" w:themeFillShade="D9"/>
            <w:vAlign w:val="center"/>
          </w:tcPr>
          <w:p w:rsidR="00F373C2" w:rsidRPr="002C202D" w:rsidRDefault="008215CE" w:rsidP="008215CE">
            <w:pPr>
              <w:spacing w:before="120" w:after="120"/>
              <w:rPr>
                <w:rFonts w:ascii="Calibri" w:hAnsi="Calibri"/>
                <w:b/>
              </w:rPr>
            </w:pPr>
            <w:r w:rsidRPr="002C202D">
              <w:rPr>
                <w:rFonts w:ascii="Calibri" w:hAnsi="Calibri"/>
                <w:b/>
              </w:rPr>
              <w:t xml:space="preserve">Nazwa, </w:t>
            </w:r>
            <w:r>
              <w:rPr>
                <w:rFonts w:ascii="Calibri" w:hAnsi="Calibri"/>
                <w:b/>
              </w:rPr>
              <w:t>typ, model oferowanego produktu</w:t>
            </w:r>
            <w:r w:rsidR="0055732B">
              <w:rPr>
                <w:rFonts w:ascii="Calibri" w:hAnsi="Calibri"/>
                <w:b/>
              </w:rPr>
              <w:t>**</w:t>
            </w:r>
          </w:p>
        </w:tc>
        <w:tc>
          <w:tcPr>
            <w:tcW w:w="2801" w:type="dxa"/>
            <w:gridSpan w:val="2"/>
            <w:shd w:val="clear" w:color="auto" w:fill="FFFFFF" w:themeFill="background1"/>
          </w:tcPr>
          <w:p w:rsidR="00F373C2" w:rsidRDefault="00F373C2" w:rsidP="00F373C2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F373C2" w:rsidRPr="00E93FEC" w:rsidTr="0055732B">
        <w:trPr>
          <w:trHeight w:val="537"/>
        </w:trPr>
        <w:tc>
          <w:tcPr>
            <w:tcW w:w="6487" w:type="dxa"/>
            <w:gridSpan w:val="2"/>
            <w:shd w:val="clear" w:color="auto" w:fill="D9D9D9" w:themeFill="background1" w:themeFillShade="D9"/>
            <w:vAlign w:val="center"/>
          </w:tcPr>
          <w:p w:rsidR="00F373C2" w:rsidRPr="002C202D" w:rsidRDefault="00F373C2" w:rsidP="008215CE">
            <w:pPr>
              <w:spacing w:before="120" w:after="120"/>
              <w:rPr>
                <w:rFonts w:ascii="Calibri" w:hAnsi="Calibri"/>
                <w:b/>
              </w:rPr>
            </w:pPr>
            <w:r w:rsidRPr="002C202D">
              <w:rPr>
                <w:rFonts w:ascii="Calibri" w:hAnsi="Calibri"/>
                <w:b/>
              </w:rPr>
              <w:t>Producent</w:t>
            </w:r>
            <w:r>
              <w:rPr>
                <w:rFonts w:ascii="Calibri" w:hAnsi="Calibri"/>
                <w:b/>
              </w:rPr>
              <w:t>, kraj pochodzenia</w:t>
            </w:r>
            <w:r w:rsidR="0055732B">
              <w:rPr>
                <w:rFonts w:ascii="Calibri" w:hAnsi="Calibri"/>
                <w:b/>
              </w:rPr>
              <w:t>**</w:t>
            </w:r>
          </w:p>
        </w:tc>
        <w:tc>
          <w:tcPr>
            <w:tcW w:w="2801" w:type="dxa"/>
            <w:gridSpan w:val="2"/>
            <w:shd w:val="clear" w:color="auto" w:fill="FFFFFF" w:themeFill="background1"/>
          </w:tcPr>
          <w:p w:rsidR="00F373C2" w:rsidRDefault="00F373C2" w:rsidP="00F373C2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F373C2" w:rsidRPr="00E93FEC" w:rsidTr="0055732B">
        <w:trPr>
          <w:trHeight w:val="537"/>
        </w:trPr>
        <w:tc>
          <w:tcPr>
            <w:tcW w:w="6487" w:type="dxa"/>
            <w:gridSpan w:val="2"/>
            <w:shd w:val="clear" w:color="auto" w:fill="D9D9D9" w:themeFill="background1" w:themeFillShade="D9"/>
            <w:vAlign w:val="center"/>
          </w:tcPr>
          <w:p w:rsidR="00F373C2" w:rsidRDefault="00F373C2" w:rsidP="008215C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Rok produkcji</w:t>
            </w:r>
          </w:p>
          <w:p w:rsidR="008215CE" w:rsidRDefault="008215CE" w:rsidP="008215CE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2801" w:type="dxa"/>
            <w:gridSpan w:val="2"/>
            <w:shd w:val="clear" w:color="auto" w:fill="FFFFFF" w:themeFill="background1"/>
          </w:tcPr>
          <w:p w:rsidR="00F373C2" w:rsidRDefault="00F373C2" w:rsidP="00F373C2">
            <w:pPr>
              <w:jc w:val="center"/>
              <w:rPr>
                <w:rFonts w:ascii="Calibri" w:hAnsi="Calibri" w:cs="Tahoma"/>
                <w:b/>
              </w:rPr>
            </w:pPr>
          </w:p>
        </w:tc>
      </w:tr>
      <w:tr w:rsidR="00F373C2" w:rsidRPr="00E93FEC" w:rsidTr="0055732B">
        <w:tc>
          <w:tcPr>
            <w:tcW w:w="534" w:type="dxa"/>
            <w:shd w:val="clear" w:color="auto" w:fill="D9D9D9" w:themeFill="background1" w:themeFillShade="D9"/>
          </w:tcPr>
          <w:p w:rsidR="00F373C2" w:rsidRPr="00E93FEC" w:rsidRDefault="00F373C2" w:rsidP="00F373C2">
            <w:pPr>
              <w:rPr>
                <w:rFonts w:cstheme="minorHAnsi"/>
              </w:rPr>
            </w:pPr>
            <w:r w:rsidRPr="002C202D">
              <w:rPr>
                <w:rFonts w:ascii="Calibri" w:hAnsi="Calibri" w:cs="Tahoma"/>
                <w:b/>
              </w:rPr>
              <w:t>Lp.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F373C2" w:rsidRPr="00E93FEC" w:rsidRDefault="0055732B" w:rsidP="0055732B">
            <w:pPr>
              <w:jc w:val="center"/>
              <w:rPr>
                <w:rFonts w:cstheme="minorHAnsi"/>
              </w:rPr>
            </w:pPr>
            <w:r w:rsidRPr="007A07DC">
              <w:rPr>
                <w:b/>
              </w:rPr>
              <w:t>Szczegółowy opis wymaganych parametrów technicznych, funkcjonalnych i użytkowych przedmiotu zamówienia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373C2" w:rsidRPr="00E93FEC" w:rsidRDefault="00F373C2" w:rsidP="00F373C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Tahoma"/>
                <w:b/>
              </w:rPr>
              <w:t>Parametry  w</w:t>
            </w:r>
            <w:r w:rsidRPr="002C202D">
              <w:rPr>
                <w:rFonts w:ascii="Calibri" w:hAnsi="Calibri" w:cs="Tahoma"/>
                <w:b/>
              </w:rPr>
              <w:t>ymagan</w:t>
            </w:r>
            <w:r>
              <w:rPr>
                <w:rFonts w:ascii="Calibri" w:hAnsi="Calibri" w:cs="Tahoma"/>
                <w:b/>
              </w:rPr>
              <w:t>e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F373C2" w:rsidRPr="00E93FEC" w:rsidRDefault="00F373C2" w:rsidP="00F373C2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Tahoma"/>
                <w:b/>
              </w:rPr>
              <w:t>Parametry oferowane</w:t>
            </w:r>
            <w:r w:rsidR="0055732B">
              <w:rPr>
                <w:rFonts w:ascii="Calibri" w:hAnsi="Calibri" w:cs="Tahoma"/>
                <w:b/>
              </w:rPr>
              <w:t>*</w:t>
            </w:r>
          </w:p>
        </w:tc>
      </w:tr>
      <w:tr w:rsidR="0055732B" w:rsidRPr="00E93FEC" w:rsidTr="0055732B">
        <w:tc>
          <w:tcPr>
            <w:tcW w:w="534" w:type="dxa"/>
            <w:shd w:val="clear" w:color="auto" w:fill="D9D9D9" w:themeFill="background1" w:themeFillShade="D9"/>
          </w:tcPr>
          <w:p w:rsidR="0055732B" w:rsidRPr="00E93FEC" w:rsidRDefault="0055732B" w:rsidP="005573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55732B" w:rsidRPr="00E93FEC" w:rsidRDefault="0055732B" w:rsidP="0055732B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5732B" w:rsidRDefault="0055732B" w:rsidP="005573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55732B" w:rsidRPr="00E93FEC" w:rsidRDefault="0055732B" w:rsidP="005573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F373C2" w:rsidRPr="00E93FEC" w:rsidTr="00F373C2">
        <w:tc>
          <w:tcPr>
            <w:tcW w:w="534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  <w:r w:rsidRPr="00E93FEC">
              <w:rPr>
                <w:rFonts w:cstheme="minorHAnsi"/>
              </w:rPr>
              <w:t>1.</w:t>
            </w:r>
          </w:p>
        </w:tc>
        <w:tc>
          <w:tcPr>
            <w:tcW w:w="5953" w:type="dxa"/>
          </w:tcPr>
          <w:p w:rsidR="00F373C2" w:rsidRPr="00E93FEC" w:rsidRDefault="00F373C2" w:rsidP="00F373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Zaawansowany symulator donoszonego noworodka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Ciało noworodka </w:t>
            </w:r>
            <w:r w:rsidRPr="00E93FEC">
              <w:rPr>
                <w:rFonts w:cstheme="minorHAnsi"/>
              </w:rPr>
              <w:t xml:space="preserve">w </w:t>
            </w:r>
            <w:r>
              <w:rPr>
                <w:rFonts w:cstheme="minorHAnsi"/>
              </w:rPr>
              <w:t xml:space="preserve">około </w:t>
            </w:r>
            <w:r w:rsidRPr="00E93FEC">
              <w:rPr>
                <w:rFonts w:cstheme="minorHAnsi"/>
              </w:rPr>
              <w:t xml:space="preserve">50 </w:t>
            </w:r>
            <w:proofErr w:type="spellStart"/>
            <w:r w:rsidRPr="00E93FEC">
              <w:rPr>
                <w:rFonts w:cstheme="minorHAnsi"/>
              </w:rPr>
              <w:t>centylu</w:t>
            </w:r>
            <w:proofErr w:type="spellEnd"/>
          </w:p>
          <w:p w:rsidR="00F373C2" w:rsidRPr="00E93FEC" w:rsidRDefault="00F373C2" w:rsidP="00F373C2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całkowicie bezprzewodowy, aby umożliwić pracę nawet w czasie transportu</w:t>
            </w:r>
          </w:p>
        </w:tc>
        <w:tc>
          <w:tcPr>
            <w:tcW w:w="1418" w:type="dxa"/>
          </w:tcPr>
          <w:p w:rsidR="00F373C2" w:rsidRPr="00E93FEC" w:rsidRDefault="008215CE" w:rsidP="00F37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TAK</w:t>
            </w:r>
          </w:p>
        </w:tc>
        <w:tc>
          <w:tcPr>
            <w:tcW w:w="138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</w:p>
        </w:tc>
      </w:tr>
      <w:tr w:rsidR="00F373C2" w:rsidRPr="00E93FEC" w:rsidTr="00F373C2">
        <w:tc>
          <w:tcPr>
            <w:tcW w:w="534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  <w:r w:rsidRPr="00E93FEC">
              <w:rPr>
                <w:rFonts w:cstheme="minorHAnsi"/>
              </w:rPr>
              <w:t>2.</w:t>
            </w:r>
          </w:p>
        </w:tc>
        <w:tc>
          <w:tcPr>
            <w:tcW w:w="5953" w:type="dxa"/>
          </w:tcPr>
          <w:p w:rsidR="00F373C2" w:rsidRPr="00E93FEC" w:rsidRDefault="00F373C2" w:rsidP="00F373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DROGI ODDECHOWE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realistyczne drogi oddechowe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 xml:space="preserve">- intubacja workiem </w:t>
            </w:r>
            <w:proofErr w:type="spellStart"/>
            <w:r w:rsidRPr="00E93FEC">
              <w:rPr>
                <w:rFonts w:cstheme="minorHAnsi"/>
              </w:rPr>
              <w:t>samorozprężalnym</w:t>
            </w:r>
            <w:proofErr w:type="spellEnd"/>
            <w:r w:rsidRPr="00E93FEC">
              <w:rPr>
                <w:rFonts w:cstheme="minorHAnsi"/>
              </w:rPr>
              <w:t>, możliwość założenia rurki dotchawiczej i LMA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 xml:space="preserve">- manewr </w:t>
            </w:r>
            <w:proofErr w:type="spellStart"/>
            <w:r w:rsidRPr="00E93FEC">
              <w:rPr>
                <w:rFonts w:cstheme="minorHAnsi"/>
              </w:rPr>
              <w:t>Sellic</w:t>
            </w:r>
            <w:r>
              <w:rPr>
                <w:rFonts w:cstheme="minorHAnsi"/>
              </w:rPr>
              <w:t>k</w:t>
            </w:r>
            <w:r w:rsidRPr="00E93FEC">
              <w:rPr>
                <w:rFonts w:cstheme="minorHAnsi"/>
              </w:rPr>
              <w:t>a</w:t>
            </w:r>
            <w:proofErr w:type="spellEnd"/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różnorodne dźwięki płuc zsynchronizowane z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oddechem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intubacja przez nos i usta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detekcja głębokiej intubacji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ćwiczenie technik odsysania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zaprogramowanie unoszenia lewego, prawego lub obu płuc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ruchomość głowy/podbródka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wysunięcie żuchwy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realistyczne opadanie i unoszenie się klatki piersiowej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automatyczny unoszenie klatki piersiowej zgodne z wybranym wzorcem oddechowym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wybór niezależnych dźwięków prawego i lewego płuca zsynchronizowany z oddechem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wentylacja z użyciem konwencjonalnych przyrządów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wentylacja jest rejestrowana i zapisywana w dzienniku zdarzeń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uciśnięcia klatki piersiowej generują artefakty w EKG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wykrywanie i zapisywanie w dzienniku zdarzeń wentylacji i uciśnięć klatki piersiowej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symuluje spontaniczny oddech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zmienne częstość oddechu oraz stosunek oddechów do wydechów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obustronne lub jednostronne unoszenie się i opadanie klatki piersiowej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93FEC">
              <w:rPr>
                <w:rFonts w:cstheme="minorHAnsi"/>
              </w:rPr>
              <w:t>- dźwięki oddechowe zawierają prawidłowy dźwięk płuc, stridor i pochrząkiwanie</w:t>
            </w:r>
          </w:p>
          <w:p w:rsidR="00F373C2" w:rsidRPr="00E93FEC" w:rsidRDefault="00F373C2" w:rsidP="00F373C2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E93FEC">
              <w:rPr>
                <w:rFonts w:cstheme="minorHAnsi"/>
              </w:rPr>
              <w:t xml:space="preserve">- miejsca osłuchowe umieszczone na przodzie klatki </w:t>
            </w:r>
            <w:r w:rsidRPr="00E93FEC">
              <w:rPr>
                <w:rFonts w:cstheme="minorHAnsi"/>
              </w:rPr>
              <w:lastRenderedPageBreak/>
              <w:t>piersiowej</w:t>
            </w:r>
          </w:p>
        </w:tc>
        <w:tc>
          <w:tcPr>
            <w:tcW w:w="1418" w:type="dxa"/>
          </w:tcPr>
          <w:p w:rsidR="00F373C2" w:rsidRPr="00E93FEC" w:rsidRDefault="00957E67" w:rsidP="00957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TAK</w:t>
            </w:r>
          </w:p>
        </w:tc>
        <w:tc>
          <w:tcPr>
            <w:tcW w:w="138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</w:p>
        </w:tc>
      </w:tr>
      <w:tr w:rsidR="00F373C2" w:rsidRPr="00E93FEC" w:rsidTr="00F373C2">
        <w:tc>
          <w:tcPr>
            <w:tcW w:w="534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953" w:type="dxa"/>
          </w:tcPr>
          <w:p w:rsidR="00F373C2" w:rsidRPr="00E93FEC" w:rsidRDefault="00F373C2" w:rsidP="00F373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UKŁAD KRĄŻENIA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EKG jest generowane w czasie rzeczywistym z fizjologicznymi wariacjami i rytmem nie pokrywającymi się z książkowymi</w:t>
            </w:r>
          </w:p>
          <w:p w:rsidR="00F373C2" w:rsidRPr="00321AA3" w:rsidRDefault="00F373C2" w:rsidP="00F373C2">
            <w:pPr>
              <w:pStyle w:val="Akapitzlist"/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wzorcami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różnorodne dźwięki serca, jego tempa i rytmy; zsynchronizowane z EKG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opcjonalny automatyczny tryb umożliwiający wyświetlenie 12- odprowadzeniowego dynamicznego</w:t>
            </w:r>
            <w:r>
              <w:rPr>
                <w:rFonts w:cstheme="minorHAnsi"/>
              </w:rPr>
              <w:t xml:space="preserve"> </w:t>
            </w:r>
            <w:r w:rsidRPr="00321AA3">
              <w:rPr>
                <w:rFonts w:cstheme="minorHAnsi"/>
              </w:rPr>
              <w:t>EKG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sinica: kolor odpowiada na niedotlenienie i interwencje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programowalny aby odpowiadać bieżącym i przyszłym standardom dotyczącym resuscytacji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mierzalne ciśnienie krwi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wirtualna saturacja na symulowanym monitorze pacjenta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tętno na ciemiączku, pępku i tętnicy ramieniowej zsynchronizowane z EKG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ramię z dostępem dożylnym, z miejscami do napełniania i drenażu płynów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iniekcje podskórne i domięśniowe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uciśnięcia klatki piersiowej są wykrywane i zapisywane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monitorowanie EKG za pomocą klinicznych urządzeń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różnorodne dźwięki serca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EKG jest generowane w czasie rzeczywistym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dźwięki serca są zsynchronizowane z EKG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-monitorowanie rytmu EKG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pępek może być użyty do procedury „odcięcia”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tętno na pępku, zawiera też tętnicę i żyły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AA3">
              <w:rPr>
                <w:rFonts w:cstheme="minorHAnsi"/>
              </w:rPr>
              <w:t>- siła tętna zsynchronizowana z ciśnieniem krwi</w:t>
            </w:r>
          </w:p>
          <w:p w:rsidR="00F373C2" w:rsidRPr="00321AA3" w:rsidRDefault="00F373C2" w:rsidP="00F373C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321AA3">
              <w:rPr>
                <w:rFonts w:cstheme="minorHAnsi"/>
              </w:rPr>
              <w:t xml:space="preserve">- dostęp </w:t>
            </w:r>
            <w:proofErr w:type="spellStart"/>
            <w:r w:rsidRPr="00321AA3">
              <w:rPr>
                <w:rFonts w:cstheme="minorHAnsi"/>
              </w:rPr>
              <w:t>doszpikowy</w:t>
            </w:r>
            <w:proofErr w:type="spellEnd"/>
          </w:p>
        </w:tc>
        <w:tc>
          <w:tcPr>
            <w:tcW w:w="1418" w:type="dxa"/>
          </w:tcPr>
          <w:p w:rsidR="00F373C2" w:rsidRPr="00E93FEC" w:rsidRDefault="00957E67" w:rsidP="00957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38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</w:p>
        </w:tc>
      </w:tr>
      <w:tr w:rsidR="00F373C2" w:rsidRPr="00E93FEC" w:rsidTr="00F373C2">
        <w:tc>
          <w:tcPr>
            <w:tcW w:w="534" w:type="dxa"/>
          </w:tcPr>
          <w:p w:rsidR="00F373C2" w:rsidRPr="00A57431" w:rsidRDefault="00F373C2" w:rsidP="00F373C2">
            <w:pPr>
              <w:rPr>
                <w:rFonts w:cstheme="minorHAnsi"/>
              </w:rPr>
            </w:pPr>
            <w:r w:rsidRPr="00A57431">
              <w:rPr>
                <w:rFonts w:cstheme="minorHAnsi"/>
              </w:rPr>
              <w:t>4.</w:t>
            </w:r>
          </w:p>
        </w:tc>
        <w:tc>
          <w:tcPr>
            <w:tcW w:w="5953" w:type="dxa"/>
          </w:tcPr>
          <w:p w:rsidR="00F373C2" w:rsidRPr="00A57431" w:rsidRDefault="00F373C2" w:rsidP="00F373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ODGŁOSY NOWORODKA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A57431">
              <w:rPr>
                <w:rFonts w:cstheme="minorHAnsi"/>
              </w:rPr>
              <w:t>- energiczny płacz jest zsynchronizowany z oddechem</w:t>
            </w:r>
          </w:p>
        </w:tc>
        <w:tc>
          <w:tcPr>
            <w:tcW w:w="1418" w:type="dxa"/>
          </w:tcPr>
          <w:p w:rsidR="00F373C2" w:rsidRPr="00E93FEC" w:rsidRDefault="00957E67" w:rsidP="00957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38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</w:p>
        </w:tc>
      </w:tr>
      <w:tr w:rsidR="00F373C2" w:rsidRPr="00E93FEC" w:rsidTr="00F373C2">
        <w:tc>
          <w:tcPr>
            <w:tcW w:w="534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953" w:type="dxa"/>
          </w:tcPr>
          <w:p w:rsidR="00F373C2" w:rsidRDefault="00F373C2" w:rsidP="00F373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 xml:space="preserve">MONITOR PARAMETRÓW ŻYCIOWYCH 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kontrolowany poprzez bezprzewodowy tablet PC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wyświetla parametry życiowe noworodka w czasie rzeczywistym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użycie wybranej konfiguracji lub stworzenie własnej pozwala na odwzorowanie klinicznych monitorów w ośrodku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spersonalizowane alarmy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łatwy w obsłudze i kontroli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modyfikacja kondycji noworodka podczas trwania scenariusza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udostępnianie obrazów z USG, skanów TK lub wyników badań laboratoryjnych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tony serca noworodka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lastRenderedPageBreak/>
              <w:t>- kontrola za pomocą dotyku na ekranie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wyświetla do 8 numerycznych wartości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wybór do 5 przebiegów w czasie rzeczywistym w trybie normalnym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>- wybór do 12 przebiegów w czasie rzeczywistym w trybie zaawansowanym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57431">
              <w:rPr>
                <w:rFonts w:cstheme="minorHAnsi"/>
              </w:rPr>
              <w:t xml:space="preserve">- wyświetla saturację na prawej kończynie dolnej i prawej kończynie górnej (post i </w:t>
            </w:r>
            <w:proofErr w:type="spellStart"/>
            <w:r w:rsidRPr="00A57431">
              <w:rPr>
                <w:rFonts w:cstheme="minorHAnsi"/>
              </w:rPr>
              <w:t>pre-ductal</w:t>
            </w:r>
            <w:proofErr w:type="spellEnd"/>
            <w:r w:rsidRPr="00A57431">
              <w:rPr>
                <w:rFonts w:cstheme="minorHAnsi"/>
              </w:rPr>
              <w:t>)</w:t>
            </w:r>
          </w:p>
          <w:p w:rsidR="00F373C2" w:rsidRPr="00A57431" w:rsidRDefault="00F373C2" w:rsidP="00F373C2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A57431">
              <w:rPr>
                <w:rFonts w:cstheme="minorHAnsi"/>
              </w:rPr>
              <w:t>- wyświetla poziom glukozy we krwi</w:t>
            </w:r>
          </w:p>
        </w:tc>
        <w:tc>
          <w:tcPr>
            <w:tcW w:w="1418" w:type="dxa"/>
          </w:tcPr>
          <w:p w:rsidR="00F373C2" w:rsidRPr="00E93FEC" w:rsidRDefault="00957E67" w:rsidP="00957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TAK</w:t>
            </w:r>
          </w:p>
        </w:tc>
        <w:tc>
          <w:tcPr>
            <w:tcW w:w="138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</w:p>
        </w:tc>
      </w:tr>
      <w:tr w:rsidR="00F373C2" w:rsidRPr="00E93FEC" w:rsidTr="00F373C2">
        <w:tc>
          <w:tcPr>
            <w:tcW w:w="534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953" w:type="dxa"/>
          </w:tcPr>
          <w:p w:rsidR="00F373C2" w:rsidRPr="00DC6CE7" w:rsidRDefault="00F373C2" w:rsidP="00F373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DC6CE7">
              <w:rPr>
                <w:rFonts w:cstheme="minorHAnsi"/>
              </w:rPr>
              <w:t>ARTYKULACJA I RUCH NOWORODKA</w:t>
            </w:r>
          </w:p>
          <w:p w:rsidR="00F373C2" w:rsidRPr="00DC6CE7" w:rsidRDefault="00F373C2" w:rsidP="00F373C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C6CE7">
              <w:rPr>
                <w:rFonts w:cstheme="minorHAnsi"/>
              </w:rPr>
              <w:t>- drgawki</w:t>
            </w:r>
          </w:p>
          <w:p w:rsidR="00F373C2" w:rsidRPr="00DC6CE7" w:rsidRDefault="00F373C2" w:rsidP="00F373C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C6CE7">
              <w:rPr>
                <w:rFonts w:cstheme="minorHAnsi"/>
              </w:rPr>
              <w:t>- programowalny ruch ramion i ich położenie odpowiadające na niedotlenienie i przeprowadzane interwencje</w:t>
            </w:r>
          </w:p>
          <w:p w:rsidR="00F373C2" w:rsidRPr="00DC6CE7" w:rsidRDefault="00F373C2" w:rsidP="00F373C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C6CE7">
              <w:rPr>
                <w:rFonts w:cstheme="minorHAnsi"/>
              </w:rPr>
              <w:t>- realistyczna rotacja w ramionach i biodrach</w:t>
            </w:r>
          </w:p>
          <w:p w:rsidR="00F373C2" w:rsidRPr="00DC6CE7" w:rsidRDefault="00F373C2" w:rsidP="00F373C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C6CE7">
              <w:rPr>
                <w:rFonts w:cstheme="minorHAnsi"/>
              </w:rPr>
              <w:t>- kończyny dolne zginają się w kolanach</w:t>
            </w:r>
          </w:p>
          <w:p w:rsidR="00F373C2" w:rsidRPr="00DC6CE7" w:rsidRDefault="00F373C2" w:rsidP="00F373C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DC6CE7">
              <w:rPr>
                <w:rFonts w:cstheme="minorHAnsi"/>
              </w:rPr>
              <w:t>- kończyny górne zginają się w łokciach</w:t>
            </w:r>
          </w:p>
          <w:p w:rsidR="00F373C2" w:rsidRPr="00DC6CE7" w:rsidRDefault="00F373C2" w:rsidP="00F373C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DC6CE7">
              <w:rPr>
                <w:rFonts w:cstheme="minorHAnsi"/>
              </w:rPr>
              <w:t xml:space="preserve">- zachowuje pełną </w:t>
            </w:r>
            <w:proofErr w:type="spellStart"/>
            <w:r w:rsidRPr="00DC6CE7">
              <w:rPr>
                <w:rFonts w:cstheme="minorHAnsi"/>
              </w:rPr>
              <w:t>responsywność</w:t>
            </w:r>
            <w:proofErr w:type="spellEnd"/>
            <w:r w:rsidRPr="00DC6CE7">
              <w:rPr>
                <w:rFonts w:cstheme="minorHAnsi"/>
              </w:rPr>
              <w:t xml:space="preserve"> podczas transportu</w:t>
            </w:r>
          </w:p>
        </w:tc>
        <w:tc>
          <w:tcPr>
            <w:tcW w:w="1418" w:type="dxa"/>
          </w:tcPr>
          <w:p w:rsidR="00F373C2" w:rsidRPr="00E93FEC" w:rsidRDefault="00957E67" w:rsidP="00957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38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</w:p>
        </w:tc>
      </w:tr>
      <w:tr w:rsidR="00F373C2" w:rsidRPr="00E93FEC" w:rsidTr="00F373C2">
        <w:tc>
          <w:tcPr>
            <w:tcW w:w="534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5953" w:type="dxa"/>
          </w:tcPr>
          <w:p w:rsidR="00F373C2" w:rsidRPr="003212A5" w:rsidRDefault="00F373C2" w:rsidP="00F373C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>Dotykowy monitor pacjenta dla symulatora noworodka</w:t>
            </w:r>
          </w:p>
          <w:p w:rsidR="00F373C2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 xml:space="preserve">Z możliwością mocowania na ścianie. </w:t>
            </w:r>
          </w:p>
          <w:p w:rsidR="00F373C2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 xml:space="preserve">Ekran 20`. 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>Dożywotnia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licencja na zawarte op</w:t>
            </w:r>
            <w:r w:rsidRPr="003212A5">
              <w:rPr>
                <w:rFonts w:cstheme="minorHAnsi"/>
              </w:rPr>
              <w:t>rogramowanie bez limitu użytkowników. Dożywotni aktualizacje oprogramowania, nawet po okresie</w:t>
            </w:r>
            <w:r>
              <w:rPr>
                <w:rFonts w:cstheme="minorHAnsi"/>
              </w:rPr>
              <w:t xml:space="preserve"> </w:t>
            </w:r>
            <w:r w:rsidRPr="003212A5">
              <w:rPr>
                <w:rFonts w:cstheme="minorHAnsi"/>
              </w:rPr>
              <w:t>gwarancji.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>- interaktywny monitor pacjenta wyświetla parametry życiowe w czasie rzeczywistym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>- wyświetla do 12 numerycznych war</w:t>
            </w:r>
            <w:r>
              <w:rPr>
                <w:rFonts w:cstheme="minorHAnsi"/>
              </w:rPr>
              <w:t>tości co najmniej takich jak: tętno, ciśnienie tętnicze, liczba oddechów,</w:t>
            </w:r>
            <w:r w:rsidRPr="003212A5">
              <w:rPr>
                <w:rFonts w:cstheme="minorHAnsi"/>
              </w:rPr>
              <w:t xml:space="preserve"> CO2, S</w:t>
            </w:r>
            <w:r>
              <w:rPr>
                <w:rFonts w:cstheme="minorHAnsi"/>
              </w:rPr>
              <w:t>pO2, temperaturę,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>oraz czas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 xml:space="preserve">- wyświetla do 12 dynamicznych przebiegów </w:t>
            </w:r>
            <w:r>
              <w:rPr>
                <w:rFonts w:cstheme="minorHAnsi"/>
              </w:rPr>
              <w:t>zawierające co najmniej EKG, ciśnienie tętnicze krwi</w:t>
            </w:r>
            <w:r w:rsidRPr="003212A5">
              <w:rPr>
                <w:rFonts w:cstheme="minorHAnsi"/>
              </w:rPr>
              <w:t>, oddech, CO2 i saturację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>- spersonalizowany wygląd naśladuje rzeczywiste monitory pacjenta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3212A5">
              <w:rPr>
                <w:rFonts w:cstheme="minorHAnsi"/>
              </w:rPr>
              <w:t>- spersonalizowane progi alarmowe</w:t>
            </w:r>
          </w:p>
          <w:p w:rsidR="00F373C2" w:rsidRPr="003212A5" w:rsidRDefault="00F373C2" w:rsidP="00F373C2">
            <w:pPr>
              <w:pStyle w:val="Akapitzlist"/>
              <w:numPr>
                <w:ilvl w:val="0"/>
                <w:numId w:val="6"/>
              </w:numPr>
              <w:rPr>
                <w:rFonts w:cstheme="minorHAnsi"/>
              </w:rPr>
            </w:pPr>
            <w:r w:rsidRPr="003212A5">
              <w:rPr>
                <w:rFonts w:cstheme="minorHAnsi"/>
              </w:rPr>
              <w:t>- udostępnianie obrazów takich jak obrazy z USG, skany TK, wyniki laboratoryjne</w:t>
            </w:r>
          </w:p>
        </w:tc>
        <w:tc>
          <w:tcPr>
            <w:tcW w:w="1418" w:type="dxa"/>
          </w:tcPr>
          <w:p w:rsidR="00F373C2" w:rsidRPr="00E93FEC" w:rsidRDefault="00957E67" w:rsidP="00957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38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</w:p>
        </w:tc>
      </w:tr>
      <w:tr w:rsidR="00F373C2" w:rsidRPr="00E93FEC" w:rsidTr="00F373C2">
        <w:tc>
          <w:tcPr>
            <w:tcW w:w="534" w:type="dxa"/>
          </w:tcPr>
          <w:p w:rsidR="00F373C2" w:rsidRPr="00E9702E" w:rsidRDefault="00F373C2" w:rsidP="00F373C2">
            <w:pPr>
              <w:rPr>
                <w:rFonts w:cstheme="minorHAnsi"/>
                <w:strike/>
                <w:color w:val="FF0000"/>
              </w:rPr>
            </w:pPr>
            <w:bookmarkStart w:id="0" w:name="_GoBack" w:colFirst="0" w:colLast="3"/>
            <w:r w:rsidRPr="00E9702E">
              <w:rPr>
                <w:rFonts w:cstheme="minorHAnsi"/>
                <w:strike/>
                <w:color w:val="FF0000"/>
              </w:rPr>
              <w:t>8.</w:t>
            </w:r>
          </w:p>
        </w:tc>
        <w:tc>
          <w:tcPr>
            <w:tcW w:w="5953" w:type="dxa"/>
          </w:tcPr>
          <w:p w:rsidR="00F373C2" w:rsidRPr="00E9702E" w:rsidRDefault="00F373C2" w:rsidP="00F373C2">
            <w:pPr>
              <w:rPr>
                <w:rFonts w:cstheme="minorHAnsi"/>
                <w:strike/>
                <w:color w:val="FF0000"/>
              </w:rPr>
            </w:pPr>
            <w:r w:rsidRPr="00E9702E">
              <w:rPr>
                <w:rFonts w:cstheme="minorHAnsi"/>
                <w:strike/>
                <w:color w:val="FF0000"/>
              </w:rPr>
              <w:t>Dodatkowy rok gwarancji/dodatkowe 2 lata gwarancji</w:t>
            </w:r>
          </w:p>
        </w:tc>
        <w:tc>
          <w:tcPr>
            <w:tcW w:w="1418" w:type="dxa"/>
          </w:tcPr>
          <w:p w:rsidR="00F373C2" w:rsidRPr="00E9702E" w:rsidRDefault="00957E67" w:rsidP="00957E67">
            <w:pPr>
              <w:jc w:val="center"/>
              <w:rPr>
                <w:rFonts w:cstheme="minorHAnsi"/>
                <w:strike/>
                <w:color w:val="FF0000"/>
              </w:rPr>
            </w:pPr>
            <w:r w:rsidRPr="00E9702E">
              <w:rPr>
                <w:rFonts w:cstheme="minorHAnsi"/>
                <w:strike/>
                <w:color w:val="FF0000"/>
              </w:rPr>
              <w:t>TAK</w:t>
            </w:r>
          </w:p>
        </w:tc>
        <w:tc>
          <w:tcPr>
            <w:tcW w:w="1383" w:type="dxa"/>
          </w:tcPr>
          <w:p w:rsidR="00F373C2" w:rsidRPr="00E9702E" w:rsidRDefault="00F373C2" w:rsidP="00F373C2">
            <w:pPr>
              <w:rPr>
                <w:rFonts w:cstheme="minorHAnsi"/>
                <w:strike/>
                <w:color w:val="FF0000"/>
              </w:rPr>
            </w:pPr>
          </w:p>
        </w:tc>
      </w:tr>
      <w:bookmarkEnd w:id="0"/>
      <w:tr w:rsidR="00F373C2" w:rsidRPr="00E93FEC" w:rsidTr="00F373C2">
        <w:tc>
          <w:tcPr>
            <w:tcW w:w="534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</w:p>
        </w:tc>
        <w:tc>
          <w:tcPr>
            <w:tcW w:w="595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Komputer z monitorem dotykowym do </w:t>
            </w:r>
            <w:proofErr w:type="spellStart"/>
            <w:r>
              <w:rPr>
                <w:rFonts w:cstheme="minorHAnsi"/>
              </w:rPr>
              <w:t>debriefingu</w:t>
            </w:r>
            <w:proofErr w:type="spellEnd"/>
          </w:p>
        </w:tc>
        <w:tc>
          <w:tcPr>
            <w:tcW w:w="1418" w:type="dxa"/>
          </w:tcPr>
          <w:p w:rsidR="00F373C2" w:rsidRPr="00E93FEC" w:rsidRDefault="00957E67" w:rsidP="00957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1383" w:type="dxa"/>
          </w:tcPr>
          <w:p w:rsidR="00F373C2" w:rsidRPr="00E93FEC" w:rsidRDefault="00F373C2" w:rsidP="00F373C2">
            <w:pPr>
              <w:rPr>
                <w:rFonts w:cstheme="minorHAnsi"/>
              </w:rPr>
            </w:pPr>
          </w:p>
        </w:tc>
      </w:tr>
    </w:tbl>
    <w:p w:rsidR="0055732B" w:rsidRPr="007A07DC" w:rsidRDefault="0055732B" w:rsidP="0055732B">
      <w:pPr>
        <w:autoSpaceDN w:val="0"/>
      </w:pPr>
      <w:r w:rsidRPr="007A07DC">
        <w:t>Zamawiający wymaga zgodnie z zapisami w SIWZ:</w:t>
      </w:r>
    </w:p>
    <w:p w:rsidR="0055732B" w:rsidRPr="007A07DC" w:rsidRDefault="0055732B" w:rsidP="0055732B">
      <w:pPr>
        <w:autoSpaceDN w:val="0"/>
        <w:spacing w:after="0"/>
      </w:pPr>
      <w:r w:rsidRPr="007A07DC">
        <w:t>* - potwierdzenia spełnienia wymaganych parametrów technicznych poprzez wpisanie słowa „TAK” w odpowiednim (każdym) wierszu kolumny „d”</w:t>
      </w:r>
    </w:p>
    <w:p w:rsidR="0055732B" w:rsidRPr="007A07DC" w:rsidRDefault="0055732B" w:rsidP="0055732B">
      <w:pPr>
        <w:autoSpaceDN w:val="0"/>
        <w:spacing w:before="120" w:after="0"/>
      </w:pPr>
      <w:r w:rsidRPr="007A07DC">
        <w:t xml:space="preserve">** - wskazania pełnej nazwy produktu, typu lub modelu oraz producenta </w:t>
      </w:r>
    </w:p>
    <w:p w:rsidR="006A64CD" w:rsidRDefault="006A64CD"/>
    <w:sectPr w:rsidR="006A64CD" w:rsidSect="00E726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EC" w:rsidRDefault="00CC58EC" w:rsidP="001B06B7">
      <w:pPr>
        <w:spacing w:after="0" w:line="240" w:lineRule="auto"/>
      </w:pPr>
      <w:r>
        <w:separator/>
      </w:r>
    </w:p>
  </w:endnote>
  <w:endnote w:type="continuationSeparator" w:id="0">
    <w:p w:rsidR="00CC58EC" w:rsidRDefault="00CC58EC" w:rsidP="001B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EC" w:rsidRDefault="00CC58EC" w:rsidP="001B06B7">
      <w:pPr>
        <w:spacing w:after="0" w:line="240" w:lineRule="auto"/>
      </w:pPr>
      <w:r>
        <w:separator/>
      </w:r>
    </w:p>
  </w:footnote>
  <w:footnote w:type="continuationSeparator" w:id="0">
    <w:p w:rsidR="00CC58EC" w:rsidRDefault="00CC58EC" w:rsidP="001B0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6B7" w:rsidRPr="00E85480" w:rsidRDefault="001B06B7" w:rsidP="001B06B7">
    <w:pPr>
      <w:keepNext/>
      <w:shd w:val="clear" w:color="auto" w:fill="EEECE1"/>
      <w:jc w:val="center"/>
      <w:outlineLvl w:val="1"/>
    </w:pPr>
    <w:r w:rsidRPr="00E85480">
      <w:rPr>
        <w:caps/>
      </w:rPr>
      <w:t>wymagane parametry techniczne, FUNKCJONALNE I UŻYTKOWE</w:t>
    </w:r>
    <w:r w:rsidR="00152758">
      <w:rPr>
        <w:caps/>
      </w:rPr>
      <w:t>-</w:t>
    </w:r>
    <w:r w:rsidR="00152758">
      <w:rPr>
        <w:caps/>
      </w:rPr>
      <w:br/>
      <w:t>Załącznik IIIA do siwz Zadanie I część 2b</w:t>
    </w:r>
  </w:p>
  <w:p w:rsidR="001B06B7" w:rsidRDefault="001B0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F39"/>
    <w:multiLevelType w:val="hybridMultilevel"/>
    <w:tmpl w:val="1038A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4A65"/>
    <w:multiLevelType w:val="hybridMultilevel"/>
    <w:tmpl w:val="8B4C6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D13F6"/>
    <w:multiLevelType w:val="hybridMultilevel"/>
    <w:tmpl w:val="DF38E1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1FE63B9"/>
    <w:multiLevelType w:val="hybridMultilevel"/>
    <w:tmpl w:val="B96ABA70"/>
    <w:lvl w:ilvl="0" w:tplc="15E09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3082"/>
    <w:multiLevelType w:val="hybridMultilevel"/>
    <w:tmpl w:val="55A2B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00F4"/>
    <w:multiLevelType w:val="hybridMultilevel"/>
    <w:tmpl w:val="8FFC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254D7"/>
    <w:multiLevelType w:val="hybridMultilevel"/>
    <w:tmpl w:val="B96ABA70"/>
    <w:lvl w:ilvl="0" w:tplc="15E09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0C99"/>
    <w:multiLevelType w:val="hybridMultilevel"/>
    <w:tmpl w:val="67602B7E"/>
    <w:lvl w:ilvl="0" w:tplc="7B40C7D8">
      <w:start w:val="2"/>
      <w:numFmt w:val="upperRoman"/>
      <w:lvlText w:val="%1."/>
      <w:lvlJc w:val="left"/>
      <w:pPr>
        <w:ind w:left="1797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7E137210"/>
    <w:multiLevelType w:val="hybridMultilevel"/>
    <w:tmpl w:val="3376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CD"/>
    <w:rsid w:val="00140437"/>
    <w:rsid w:val="00152758"/>
    <w:rsid w:val="001B06B7"/>
    <w:rsid w:val="003212A5"/>
    <w:rsid w:val="00321AA3"/>
    <w:rsid w:val="0055732B"/>
    <w:rsid w:val="00601373"/>
    <w:rsid w:val="00617CF5"/>
    <w:rsid w:val="00670F86"/>
    <w:rsid w:val="006A64CD"/>
    <w:rsid w:val="006F3852"/>
    <w:rsid w:val="007030D4"/>
    <w:rsid w:val="007B4DFA"/>
    <w:rsid w:val="008215CE"/>
    <w:rsid w:val="008E75F4"/>
    <w:rsid w:val="00957E67"/>
    <w:rsid w:val="00A57431"/>
    <w:rsid w:val="00B12D30"/>
    <w:rsid w:val="00CC58EC"/>
    <w:rsid w:val="00DC6CE7"/>
    <w:rsid w:val="00E650C7"/>
    <w:rsid w:val="00E726F9"/>
    <w:rsid w:val="00E93FEC"/>
    <w:rsid w:val="00E9702E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AC81B-C893-4DF3-9AAD-EAF15779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4C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F373C2"/>
    <w:pPr>
      <w:spacing w:after="120" w:line="480" w:lineRule="auto"/>
      <w:ind w:left="28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373C2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B7"/>
  </w:style>
  <w:style w:type="paragraph" w:styleId="Stopka">
    <w:name w:val="footer"/>
    <w:basedOn w:val="Normalny"/>
    <w:link w:val="StopkaZnak"/>
    <w:uiPriority w:val="99"/>
    <w:unhideWhenUsed/>
    <w:rsid w:val="001B0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B7"/>
  </w:style>
  <w:style w:type="paragraph" w:styleId="Tekstdymka">
    <w:name w:val="Balloon Text"/>
    <w:basedOn w:val="Normalny"/>
    <w:link w:val="TekstdymkaZnak"/>
    <w:uiPriority w:val="99"/>
    <w:semiHidden/>
    <w:unhideWhenUsed/>
    <w:rsid w:val="0015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Wudarska</dc:creator>
  <cp:lastModifiedBy>Izabela Leżańska</cp:lastModifiedBy>
  <cp:revision>2</cp:revision>
  <cp:lastPrinted>2018-06-04T08:19:00Z</cp:lastPrinted>
  <dcterms:created xsi:type="dcterms:W3CDTF">2018-07-20T12:25:00Z</dcterms:created>
  <dcterms:modified xsi:type="dcterms:W3CDTF">2018-07-20T12:25:00Z</dcterms:modified>
</cp:coreProperties>
</file>