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E815" w14:textId="1D48C57E" w:rsidR="00BE7556" w:rsidRPr="00F325D3" w:rsidRDefault="00BE7556" w:rsidP="00BE75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25D3">
        <w:rPr>
          <w:rFonts w:ascii="Times New Roman" w:hAnsi="Times New Roman" w:cs="Times New Roman"/>
          <w:b/>
          <w:sz w:val="24"/>
          <w:szCs w:val="24"/>
        </w:rPr>
        <w:t xml:space="preserve">Szczecin, dnia </w:t>
      </w:r>
      <w:r w:rsidR="00C77D5A" w:rsidRPr="00F325D3">
        <w:rPr>
          <w:rFonts w:ascii="Times New Roman" w:hAnsi="Times New Roman" w:cs="Times New Roman"/>
          <w:b/>
          <w:sz w:val="24"/>
          <w:szCs w:val="24"/>
        </w:rPr>
        <w:t>1</w:t>
      </w:r>
      <w:r w:rsidR="00F325D3" w:rsidRPr="00F325D3">
        <w:rPr>
          <w:rFonts w:ascii="Times New Roman" w:hAnsi="Times New Roman" w:cs="Times New Roman"/>
          <w:b/>
          <w:sz w:val="24"/>
          <w:szCs w:val="24"/>
        </w:rPr>
        <w:t>7</w:t>
      </w:r>
      <w:r w:rsidR="00C77D5A" w:rsidRPr="00F325D3">
        <w:rPr>
          <w:rFonts w:ascii="Times New Roman" w:hAnsi="Times New Roman" w:cs="Times New Roman"/>
          <w:b/>
          <w:sz w:val="24"/>
          <w:szCs w:val="24"/>
        </w:rPr>
        <w:t>.07.2018</w:t>
      </w:r>
      <w:r w:rsidRPr="00F325D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D4E2F7E" w14:textId="65258E43" w:rsidR="00BD65D3" w:rsidRPr="00F325D3" w:rsidRDefault="00BD65D3" w:rsidP="00BD65D3">
      <w:pPr>
        <w:rPr>
          <w:rFonts w:ascii="Times New Roman" w:hAnsi="Times New Roman" w:cs="Times New Roman"/>
          <w:b/>
          <w:sz w:val="24"/>
          <w:szCs w:val="24"/>
        </w:rPr>
      </w:pPr>
      <w:r w:rsidRPr="00F325D3">
        <w:rPr>
          <w:rFonts w:ascii="Times New Roman" w:hAnsi="Times New Roman" w:cs="Times New Roman"/>
          <w:b/>
          <w:sz w:val="24"/>
          <w:szCs w:val="24"/>
        </w:rPr>
        <w:t xml:space="preserve">Sygn. </w:t>
      </w:r>
      <w:r w:rsidR="0034473A" w:rsidRPr="00F325D3">
        <w:rPr>
          <w:rFonts w:ascii="Times New Roman" w:hAnsi="Times New Roman" w:cs="Times New Roman"/>
          <w:b/>
          <w:sz w:val="24"/>
          <w:szCs w:val="24"/>
        </w:rPr>
        <w:t>DZ-</w:t>
      </w:r>
      <w:r w:rsidR="00DA1835" w:rsidRPr="00F325D3">
        <w:rPr>
          <w:rFonts w:ascii="Times New Roman" w:hAnsi="Times New Roman" w:cs="Times New Roman"/>
          <w:b/>
          <w:sz w:val="24"/>
          <w:szCs w:val="24"/>
        </w:rPr>
        <w:t>344</w:t>
      </w:r>
      <w:r w:rsidR="0034473A" w:rsidRPr="00F325D3">
        <w:rPr>
          <w:rFonts w:ascii="Times New Roman" w:hAnsi="Times New Roman" w:cs="Times New Roman"/>
          <w:b/>
          <w:sz w:val="24"/>
          <w:szCs w:val="24"/>
        </w:rPr>
        <w:t>-201</w:t>
      </w:r>
      <w:r w:rsidR="00C77D5A" w:rsidRPr="00F325D3">
        <w:rPr>
          <w:rFonts w:ascii="Times New Roman" w:hAnsi="Times New Roman" w:cs="Times New Roman"/>
          <w:b/>
          <w:sz w:val="24"/>
          <w:szCs w:val="24"/>
        </w:rPr>
        <w:t>8</w:t>
      </w:r>
      <w:r w:rsidR="0034473A" w:rsidRPr="00F325D3">
        <w:rPr>
          <w:rFonts w:ascii="Times New Roman" w:hAnsi="Times New Roman" w:cs="Times New Roman"/>
          <w:b/>
          <w:sz w:val="24"/>
          <w:szCs w:val="24"/>
        </w:rPr>
        <w:t>/</w:t>
      </w:r>
      <w:r w:rsidR="00C77D5A" w:rsidRPr="00F325D3">
        <w:rPr>
          <w:rFonts w:ascii="Times New Roman" w:hAnsi="Times New Roman" w:cs="Times New Roman"/>
          <w:b/>
          <w:sz w:val="24"/>
          <w:szCs w:val="24"/>
        </w:rPr>
        <w:t>A</w:t>
      </w:r>
      <w:r w:rsidR="0034473A" w:rsidRPr="00F325D3">
        <w:rPr>
          <w:rFonts w:ascii="Times New Roman" w:hAnsi="Times New Roman" w:cs="Times New Roman"/>
          <w:b/>
          <w:sz w:val="24"/>
          <w:szCs w:val="24"/>
        </w:rPr>
        <w:t>K</w:t>
      </w:r>
    </w:p>
    <w:p w14:paraId="62C2C9D2" w14:textId="77777777" w:rsidR="00DB4E71" w:rsidRPr="00F325D3" w:rsidRDefault="00DB4E71" w:rsidP="00BD65D3">
      <w:pPr>
        <w:rPr>
          <w:rFonts w:ascii="Times New Roman" w:hAnsi="Times New Roman" w:cs="Times New Roman"/>
          <w:b/>
          <w:sz w:val="24"/>
          <w:szCs w:val="24"/>
        </w:rPr>
      </w:pPr>
    </w:p>
    <w:p w14:paraId="185F819F" w14:textId="56D210E7" w:rsidR="00087089" w:rsidRPr="00F325D3" w:rsidRDefault="00087089" w:rsidP="001549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25D3">
        <w:rPr>
          <w:rFonts w:ascii="Times New Roman" w:hAnsi="Times New Roman" w:cs="Times New Roman"/>
          <w:b/>
          <w:sz w:val="52"/>
          <w:szCs w:val="52"/>
        </w:rPr>
        <w:t>Plan postępowań o udzielenie zamówień w 201</w:t>
      </w:r>
      <w:r w:rsidR="00C77D5A" w:rsidRPr="00F325D3">
        <w:rPr>
          <w:rFonts w:ascii="Times New Roman" w:hAnsi="Times New Roman" w:cs="Times New Roman"/>
          <w:b/>
          <w:sz w:val="52"/>
          <w:szCs w:val="52"/>
        </w:rPr>
        <w:t>8</w:t>
      </w:r>
      <w:r w:rsidRPr="00F325D3">
        <w:rPr>
          <w:rFonts w:ascii="Times New Roman" w:hAnsi="Times New Roman" w:cs="Times New Roman"/>
          <w:b/>
          <w:sz w:val="52"/>
          <w:szCs w:val="52"/>
        </w:rPr>
        <w:t xml:space="preserve"> roku</w:t>
      </w:r>
    </w:p>
    <w:p w14:paraId="690E200E" w14:textId="07B3D0B4" w:rsidR="00BE7556" w:rsidRPr="00F325D3" w:rsidRDefault="00C655FD" w:rsidP="0015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325D3">
        <w:rPr>
          <w:rFonts w:ascii="Times New Roman" w:hAnsi="Times New Roman" w:cs="Times New Roman"/>
          <w:sz w:val="24"/>
          <w:szCs w:val="24"/>
        </w:rPr>
        <w:t xml:space="preserve">Pomorski Uniwersytet Medyczny w Szczecinie działając w oparciu o art. 13a ustawy z dnia 29 stycznia 2004 r. Prawo zamówień publicznych </w:t>
      </w:r>
      <w:r w:rsidR="00154975" w:rsidRPr="00F325D3">
        <w:rPr>
          <w:rFonts w:ascii="Times New Roman" w:hAnsi="Times New Roman" w:cs="Times New Roman"/>
          <w:sz w:val="24"/>
          <w:szCs w:val="24"/>
        </w:rPr>
        <w:br/>
      </w:r>
      <w:r w:rsidRPr="00F325D3">
        <w:rPr>
          <w:rFonts w:ascii="Times New Roman" w:hAnsi="Times New Roman" w:cs="Times New Roman"/>
          <w:sz w:val="24"/>
          <w:szCs w:val="24"/>
        </w:rPr>
        <w:t>(Dz. U. z 201</w:t>
      </w:r>
      <w:r w:rsidR="00C77D5A" w:rsidRPr="00F325D3">
        <w:rPr>
          <w:rFonts w:ascii="Times New Roman" w:hAnsi="Times New Roman" w:cs="Times New Roman"/>
          <w:sz w:val="24"/>
          <w:szCs w:val="24"/>
        </w:rPr>
        <w:t>7</w:t>
      </w:r>
      <w:r w:rsidRPr="00F325D3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7D5A" w:rsidRPr="00F325D3">
        <w:rPr>
          <w:rFonts w:ascii="Times New Roman" w:hAnsi="Times New Roman" w:cs="Times New Roman"/>
          <w:sz w:val="24"/>
          <w:szCs w:val="24"/>
        </w:rPr>
        <w:t>1579</w:t>
      </w:r>
      <w:r w:rsidRPr="00F325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325D3">
        <w:rPr>
          <w:rFonts w:ascii="Times New Roman" w:hAnsi="Times New Roman" w:cs="Times New Roman"/>
          <w:sz w:val="24"/>
          <w:szCs w:val="24"/>
        </w:rPr>
        <w:t>pó</w:t>
      </w:r>
      <w:r w:rsidR="00C77D5A" w:rsidRPr="00F325D3">
        <w:rPr>
          <w:rFonts w:ascii="Times New Roman" w:hAnsi="Times New Roman" w:cs="Times New Roman"/>
          <w:sz w:val="24"/>
          <w:szCs w:val="24"/>
        </w:rPr>
        <w:t>ź</w:t>
      </w:r>
      <w:r w:rsidRPr="00F325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325D3">
        <w:rPr>
          <w:rFonts w:ascii="Times New Roman" w:hAnsi="Times New Roman" w:cs="Times New Roman"/>
          <w:sz w:val="24"/>
          <w:szCs w:val="24"/>
        </w:rPr>
        <w:t>. zm.), przedstawia plan postępowań o udzielenie zamówień, jakie przewiduje przeprowadzić w 201</w:t>
      </w:r>
      <w:r w:rsidR="00C77D5A" w:rsidRPr="00F325D3">
        <w:rPr>
          <w:rFonts w:ascii="Times New Roman" w:hAnsi="Times New Roman" w:cs="Times New Roman"/>
          <w:sz w:val="24"/>
          <w:szCs w:val="24"/>
        </w:rPr>
        <w:t>8</w:t>
      </w:r>
      <w:r w:rsidRPr="00F325D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5A3BF8" w14:textId="77777777" w:rsidR="00DA1835" w:rsidRDefault="00DA1835" w:rsidP="00154975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Tabela-Siatka"/>
        <w:tblW w:w="1402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223"/>
        <w:gridCol w:w="2026"/>
        <w:gridCol w:w="4806"/>
        <w:gridCol w:w="2133"/>
        <w:gridCol w:w="2260"/>
      </w:tblGrid>
      <w:tr w:rsidR="00664129" w:rsidRPr="00294FED" w14:paraId="19F2914C" w14:textId="77777777" w:rsidTr="00317B85">
        <w:trPr>
          <w:trHeight w:val="1262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5DF0B996" w14:textId="77777777" w:rsidR="00664129" w:rsidRPr="00294FED" w:rsidRDefault="00664129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F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70C9D09" w14:textId="77777777" w:rsidR="00664129" w:rsidRPr="00294FED" w:rsidRDefault="00664129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FED">
              <w:rPr>
                <w:rFonts w:ascii="Times New Roman" w:hAnsi="Times New Roman" w:cs="Times New Roman"/>
                <w:b/>
              </w:rPr>
              <w:t>RODZAJ ZAMÓWIENIA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39F1518A" w14:textId="77777777" w:rsidR="00664129" w:rsidRPr="00294FED" w:rsidRDefault="00664129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FED">
              <w:rPr>
                <w:rFonts w:ascii="Times New Roman" w:hAnsi="Times New Roman" w:cs="Times New Roman"/>
                <w:b/>
              </w:rPr>
              <w:t>TRYB POSTĘPOWANIA</w:t>
            </w:r>
          </w:p>
        </w:tc>
        <w:tc>
          <w:tcPr>
            <w:tcW w:w="4806" w:type="dxa"/>
            <w:shd w:val="clear" w:color="auto" w:fill="D9D9D9" w:themeFill="background1" w:themeFillShade="D9"/>
            <w:vAlign w:val="center"/>
          </w:tcPr>
          <w:p w14:paraId="79D1EAEE" w14:textId="77777777" w:rsidR="00664129" w:rsidRPr="00294FED" w:rsidRDefault="00664129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FED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052E9776" w14:textId="77777777" w:rsidR="00664129" w:rsidRPr="00294FED" w:rsidRDefault="00664129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FED">
              <w:rPr>
                <w:rFonts w:ascii="Times New Roman" w:hAnsi="Times New Roman" w:cs="Times New Roman"/>
                <w:b/>
              </w:rPr>
              <w:t>ORIENTACYJNA WARTOŚĆ ZAMÓWIENIA BRUTTO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67754C07" w14:textId="77777777" w:rsidR="00664129" w:rsidRPr="00294FED" w:rsidRDefault="00664129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FED">
              <w:rPr>
                <w:rFonts w:ascii="Times New Roman" w:hAnsi="Times New Roman" w:cs="Times New Roman"/>
                <w:b/>
              </w:rPr>
              <w:t xml:space="preserve">PRZEWIDYWANY TERMIN WSZCZĘCIA PROCEDURY </w:t>
            </w:r>
            <w:r w:rsidRPr="00294FED">
              <w:rPr>
                <w:rFonts w:ascii="Times New Roman" w:hAnsi="Times New Roman" w:cs="Times New Roman"/>
                <w:b/>
              </w:rPr>
              <w:br/>
              <w:t>W UJĘCIU KWARTALNYM</w:t>
            </w:r>
          </w:p>
        </w:tc>
      </w:tr>
      <w:tr w:rsidR="00287FCB" w:rsidRPr="00294FED" w14:paraId="69CD5CEC" w14:textId="77777777" w:rsidTr="00317B85">
        <w:tc>
          <w:tcPr>
            <w:tcW w:w="581" w:type="dxa"/>
            <w:vAlign w:val="center"/>
          </w:tcPr>
          <w:p w14:paraId="09BCC18B" w14:textId="7446C2B5" w:rsidR="00287FCB" w:rsidRPr="00702DF9" w:rsidRDefault="00287FCB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  <w:vAlign w:val="center"/>
          </w:tcPr>
          <w:p w14:paraId="29599610" w14:textId="4FBA3281" w:rsidR="00287FCB" w:rsidRPr="00702DF9" w:rsidRDefault="007254A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026" w:type="dxa"/>
            <w:vAlign w:val="center"/>
          </w:tcPr>
          <w:p w14:paraId="6CDEAFDD" w14:textId="1DA7A1F5" w:rsidR="00287FCB" w:rsidRPr="00702DF9" w:rsidRDefault="007254A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806" w:type="dxa"/>
          </w:tcPr>
          <w:p w14:paraId="360D9923" w14:textId="2101EB61" w:rsidR="00287FCB" w:rsidRPr="00702DF9" w:rsidRDefault="00A417F1" w:rsidP="006D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Prace w zakresie konserwacji, adaptacji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i remontu instalacji wodnych i kanalizac</w:t>
            </w:r>
            <w:r w:rsidR="006D2071">
              <w:rPr>
                <w:rFonts w:ascii="Times New Roman" w:hAnsi="Times New Roman" w:cs="Times New Roman"/>
                <w:sz w:val="24"/>
                <w:szCs w:val="24"/>
              </w:rPr>
              <w:t xml:space="preserve">yjnych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w jednostkach Pomorskiego Uniwersytetu Medycznego w Szczecinie na terenie Szczecina, Polic, Barlinka i </w:t>
            </w:r>
            <w:r w:rsidR="006D207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A23C6">
              <w:rPr>
                <w:rFonts w:ascii="Times New Roman" w:hAnsi="Times New Roman" w:cs="Times New Roman"/>
                <w:sz w:val="24"/>
                <w:szCs w:val="24"/>
              </w:rPr>
              <w:t>ziwnowa</w:t>
            </w:r>
          </w:p>
        </w:tc>
        <w:tc>
          <w:tcPr>
            <w:tcW w:w="2133" w:type="dxa"/>
            <w:vAlign w:val="center"/>
          </w:tcPr>
          <w:p w14:paraId="42B8A443" w14:textId="657D16F8" w:rsidR="00287FCB" w:rsidRPr="00702DF9" w:rsidRDefault="00CB7A47" w:rsidP="005A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742 500,</w:t>
            </w:r>
            <w:r w:rsidR="005A334A" w:rsidRPr="00702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260" w:type="dxa"/>
            <w:vAlign w:val="center"/>
          </w:tcPr>
          <w:p w14:paraId="4082824B" w14:textId="6273DC1C" w:rsidR="00287FCB" w:rsidRPr="00702DF9" w:rsidRDefault="00C70FC0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7254A5" w:rsidRPr="00294FED" w14:paraId="4F18B848" w14:textId="77777777" w:rsidTr="00317B85">
        <w:tc>
          <w:tcPr>
            <w:tcW w:w="581" w:type="dxa"/>
            <w:vAlign w:val="center"/>
          </w:tcPr>
          <w:p w14:paraId="0672B63C" w14:textId="59A89469" w:rsidR="007254A5" w:rsidRPr="00702DF9" w:rsidRDefault="007254A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3" w:type="dxa"/>
            <w:vAlign w:val="center"/>
          </w:tcPr>
          <w:p w14:paraId="79C5CFDE" w14:textId="7E17CB05" w:rsidR="007254A5" w:rsidRPr="00702DF9" w:rsidRDefault="007254A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026" w:type="dxa"/>
            <w:vAlign w:val="center"/>
          </w:tcPr>
          <w:p w14:paraId="34C48111" w14:textId="00DD2BC6" w:rsidR="007254A5" w:rsidRPr="00702DF9" w:rsidRDefault="007254A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806" w:type="dxa"/>
          </w:tcPr>
          <w:p w14:paraId="7198481B" w14:textId="1DD8B8AA" w:rsidR="007254A5" w:rsidRPr="00702DF9" w:rsidRDefault="00A417F1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Roboty w zakresie konserwacji, usuwania awarii, prac adaptacyjnych i drobnych remontów bieżących instalacji elektrycznych </w:t>
            </w:r>
            <w:r w:rsidR="00391AE5" w:rsidRPr="0070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i teletechnicznych w jednostkach należących do Pomorskiego Uniwersytetu Medycznego </w:t>
            </w:r>
            <w:r w:rsidR="00DA1835" w:rsidRPr="0070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23C6">
              <w:rPr>
                <w:rFonts w:ascii="Times New Roman" w:hAnsi="Times New Roman" w:cs="Times New Roman"/>
                <w:sz w:val="24"/>
                <w:szCs w:val="24"/>
              </w:rPr>
              <w:t>w Szczecinie</w:t>
            </w:r>
          </w:p>
        </w:tc>
        <w:tc>
          <w:tcPr>
            <w:tcW w:w="2133" w:type="dxa"/>
            <w:vAlign w:val="center"/>
          </w:tcPr>
          <w:p w14:paraId="7A133954" w14:textId="0C74AF0E" w:rsidR="007254A5" w:rsidRPr="00702DF9" w:rsidRDefault="00A417F1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2 340 000,00 zł</w:t>
            </w:r>
          </w:p>
        </w:tc>
        <w:tc>
          <w:tcPr>
            <w:tcW w:w="2260" w:type="dxa"/>
            <w:vAlign w:val="center"/>
          </w:tcPr>
          <w:p w14:paraId="4E8B3FBB" w14:textId="65938648" w:rsidR="007254A5" w:rsidRPr="00702DF9" w:rsidRDefault="007254A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7254A5" w:rsidRPr="00294FED" w14:paraId="7C04DEA9" w14:textId="77777777" w:rsidTr="00317B85">
        <w:trPr>
          <w:trHeight w:val="1498"/>
        </w:trPr>
        <w:tc>
          <w:tcPr>
            <w:tcW w:w="581" w:type="dxa"/>
            <w:vAlign w:val="center"/>
          </w:tcPr>
          <w:p w14:paraId="026289B6" w14:textId="33526752" w:rsidR="007254A5" w:rsidRPr="00702DF9" w:rsidRDefault="007254A5" w:rsidP="009F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3" w:type="dxa"/>
            <w:vAlign w:val="center"/>
          </w:tcPr>
          <w:p w14:paraId="1949BFA5" w14:textId="4E3D363F" w:rsidR="007254A5" w:rsidRPr="00702DF9" w:rsidRDefault="007254A5" w:rsidP="009F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026" w:type="dxa"/>
            <w:vAlign w:val="center"/>
          </w:tcPr>
          <w:p w14:paraId="3D49DD15" w14:textId="2D91F20F" w:rsidR="007254A5" w:rsidRPr="00702DF9" w:rsidRDefault="007254A5" w:rsidP="009F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806" w:type="dxa"/>
          </w:tcPr>
          <w:p w14:paraId="55B34BB0" w14:textId="773B0D5F" w:rsidR="007254A5" w:rsidRPr="00702DF9" w:rsidRDefault="00EA58E5" w:rsidP="00BB79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Roboty budowlane w zakresie prac remontowych oraz konserwacyjno-</w:t>
            </w:r>
            <w:r w:rsidR="009F6947" w:rsidRPr="00702D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aprawczych w budynkach</w:t>
            </w:r>
            <w:r w:rsidR="00AC192A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i wyodrębnionych pomieszczeniach </w:t>
            </w:r>
            <w:r w:rsidR="009F6947" w:rsidRPr="00702D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omorskiego Uniwe</w:t>
            </w:r>
            <w:r w:rsidR="00CA23C6">
              <w:rPr>
                <w:rFonts w:ascii="Times New Roman" w:hAnsi="Times New Roman" w:cs="Times New Roman"/>
                <w:sz w:val="24"/>
                <w:szCs w:val="24"/>
              </w:rPr>
              <w:t>rsytetu Medycznego w Szczecinie</w:t>
            </w:r>
          </w:p>
        </w:tc>
        <w:tc>
          <w:tcPr>
            <w:tcW w:w="2133" w:type="dxa"/>
            <w:vAlign w:val="center"/>
          </w:tcPr>
          <w:p w14:paraId="5A6B8FB4" w14:textId="79B7C647" w:rsidR="007254A5" w:rsidRPr="00702DF9" w:rsidRDefault="00EA58E5" w:rsidP="009F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1 000 000,00 zł</w:t>
            </w:r>
          </w:p>
        </w:tc>
        <w:tc>
          <w:tcPr>
            <w:tcW w:w="2260" w:type="dxa"/>
            <w:vAlign w:val="center"/>
          </w:tcPr>
          <w:p w14:paraId="6B74D464" w14:textId="33B5AC1D" w:rsidR="007254A5" w:rsidRPr="00702DF9" w:rsidRDefault="007254A5" w:rsidP="009F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08527A" w:rsidRPr="00294FED" w14:paraId="37A7280A" w14:textId="77777777" w:rsidTr="00317B85">
        <w:tc>
          <w:tcPr>
            <w:tcW w:w="581" w:type="dxa"/>
            <w:vAlign w:val="center"/>
          </w:tcPr>
          <w:p w14:paraId="55A36B27" w14:textId="1DDF82B1" w:rsidR="0008527A" w:rsidRPr="00702DF9" w:rsidRDefault="001A01DC" w:rsidP="009C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27A"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vAlign w:val="center"/>
          </w:tcPr>
          <w:p w14:paraId="7952A828" w14:textId="1BB51A5D" w:rsidR="0008527A" w:rsidRPr="00702DF9" w:rsidRDefault="0008527A" w:rsidP="009C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026" w:type="dxa"/>
            <w:vAlign w:val="center"/>
          </w:tcPr>
          <w:p w14:paraId="730A036F" w14:textId="47BD6A72" w:rsidR="0008527A" w:rsidRPr="00702DF9" w:rsidRDefault="0008527A" w:rsidP="009C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806" w:type="dxa"/>
          </w:tcPr>
          <w:p w14:paraId="6232B1BB" w14:textId="1B46266F" w:rsidR="0008527A" w:rsidRPr="00702DF9" w:rsidRDefault="00691535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Zaprojektowanie i przebudowa pomieszczeń</w:t>
            </w:r>
            <w:r w:rsidR="00051338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38"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III piętra w budynku K na terenie SPSK-2, </w:t>
            </w:r>
            <w:r w:rsidR="00051338"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przy u</w:t>
            </w:r>
            <w:r w:rsidR="00CA23C6">
              <w:rPr>
                <w:rFonts w:ascii="Times New Roman" w:hAnsi="Times New Roman" w:cs="Times New Roman"/>
                <w:sz w:val="24"/>
                <w:szCs w:val="24"/>
              </w:rPr>
              <w:t>l. Powstańców Wielkopolskich 72</w:t>
            </w:r>
          </w:p>
        </w:tc>
        <w:tc>
          <w:tcPr>
            <w:tcW w:w="2133" w:type="dxa"/>
            <w:vAlign w:val="center"/>
          </w:tcPr>
          <w:p w14:paraId="4DD94F3D" w14:textId="70579A2B" w:rsidR="00051338" w:rsidRPr="00702DF9" w:rsidRDefault="00051338" w:rsidP="0005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971 700,00 zł</w:t>
            </w:r>
          </w:p>
        </w:tc>
        <w:tc>
          <w:tcPr>
            <w:tcW w:w="2260" w:type="dxa"/>
            <w:vAlign w:val="center"/>
          </w:tcPr>
          <w:p w14:paraId="24C1BE1D" w14:textId="3C0D90AD" w:rsidR="0008527A" w:rsidRPr="00702DF9" w:rsidRDefault="0008527A" w:rsidP="009C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08527A" w:rsidRPr="00294FED" w14:paraId="3ABDBE02" w14:textId="77777777" w:rsidTr="00317B85">
        <w:tc>
          <w:tcPr>
            <w:tcW w:w="581" w:type="dxa"/>
            <w:vAlign w:val="center"/>
          </w:tcPr>
          <w:p w14:paraId="5BE4BE23" w14:textId="42B3CD5E" w:rsidR="0008527A" w:rsidRPr="00702DF9" w:rsidRDefault="00317B85" w:rsidP="0078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27A"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vAlign w:val="center"/>
          </w:tcPr>
          <w:p w14:paraId="715F2273" w14:textId="29570EB5" w:rsidR="0008527A" w:rsidRPr="00702DF9" w:rsidRDefault="0008527A" w:rsidP="0078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026" w:type="dxa"/>
            <w:vAlign w:val="center"/>
          </w:tcPr>
          <w:p w14:paraId="69B97888" w14:textId="0BDBEC9B" w:rsidR="0008527A" w:rsidRPr="00702DF9" w:rsidRDefault="0008527A" w:rsidP="0078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806" w:type="dxa"/>
          </w:tcPr>
          <w:p w14:paraId="0B51E2D5" w14:textId="40C6D3CC" w:rsidR="0008527A" w:rsidRPr="00702DF9" w:rsidRDefault="0008527A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Dostosowanie budynku Rektoratu do wymogów ppoż. na podstawie posiadanej dokumentacji projektowej (I etap </w:t>
            </w:r>
            <w:r w:rsidR="007820A7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obszar klatki schodowej przy D</w:t>
            </w:r>
            <w:r w:rsidR="007820A7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ziale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820A7" w:rsidRPr="00702DF9">
              <w:rPr>
                <w:rFonts w:ascii="Times New Roman" w:hAnsi="Times New Roman" w:cs="Times New Roman"/>
                <w:sz w:val="24"/>
                <w:szCs w:val="24"/>
              </w:rPr>
              <w:t>echnicznym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  <w:vAlign w:val="center"/>
          </w:tcPr>
          <w:p w14:paraId="5F77CEA8" w14:textId="1F181A5A" w:rsidR="0008527A" w:rsidRPr="00702DF9" w:rsidRDefault="0008527A" w:rsidP="0078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300 000,00 zł</w:t>
            </w:r>
          </w:p>
        </w:tc>
        <w:tc>
          <w:tcPr>
            <w:tcW w:w="2260" w:type="dxa"/>
            <w:vAlign w:val="center"/>
          </w:tcPr>
          <w:p w14:paraId="123FF59A" w14:textId="224D2922" w:rsidR="0008527A" w:rsidRPr="00702DF9" w:rsidRDefault="0008527A" w:rsidP="0078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  <w:tr w:rsidR="0008527A" w:rsidRPr="00294FED" w14:paraId="7A4B66F0" w14:textId="77777777" w:rsidTr="00317B85">
        <w:tc>
          <w:tcPr>
            <w:tcW w:w="581" w:type="dxa"/>
            <w:vAlign w:val="center"/>
          </w:tcPr>
          <w:p w14:paraId="4F16A95B" w14:textId="04CE79AE" w:rsidR="0008527A" w:rsidRPr="00702DF9" w:rsidRDefault="00317B85" w:rsidP="0012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527A"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vAlign w:val="center"/>
          </w:tcPr>
          <w:p w14:paraId="336BF861" w14:textId="282C4AF0" w:rsidR="0008527A" w:rsidRPr="00702DF9" w:rsidRDefault="0008527A" w:rsidP="0012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026" w:type="dxa"/>
            <w:vAlign w:val="center"/>
          </w:tcPr>
          <w:p w14:paraId="50245F6E" w14:textId="46438ED6" w:rsidR="0008527A" w:rsidRPr="00702DF9" w:rsidRDefault="0008527A" w:rsidP="0012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806" w:type="dxa"/>
          </w:tcPr>
          <w:p w14:paraId="1E6DCFA9" w14:textId="0A36B7D2" w:rsidR="0008527A" w:rsidRPr="00702DF9" w:rsidRDefault="0008527A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Dostosowanie pomieszczeń biblioteki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na potrzeby C</w:t>
            </w:r>
            <w:r w:rsidR="00120A68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entrum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20A68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gzaminów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20A68" w:rsidRPr="00702DF9">
              <w:rPr>
                <w:rFonts w:ascii="Times New Roman" w:hAnsi="Times New Roman" w:cs="Times New Roman"/>
                <w:sz w:val="24"/>
                <w:szCs w:val="24"/>
              </w:rPr>
              <w:t>estowych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68" w:rsidRPr="0070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w oparciu o posiadana dokumentacje techniczną</w:t>
            </w:r>
          </w:p>
        </w:tc>
        <w:tc>
          <w:tcPr>
            <w:tcW w:w="2133" w:type="dxa"/>
            <w:vAlign w:val="center"/>
          </w:tcPr>
          <w:p w14:paraId="75C451EB" w14:textId="22877F2F" w:rsidR="0008527A" w:rsidRPr="00702DF9" w:rsidRDefault="0008527A" w:rsidP="0012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2 600 000,00 zł</w:t>
            </w:r>
          </w:p>
        </w:tc>
        <w:tc>
          <w:tcPr>
            <w:tcW w:w="2260" w:type="dxa"/>
            <w:vAlign w:val="center"/>
          </w:tcPr>
          <w:p w14:paraId="0787A82C" w14:textId="09963A7D" w:rsidR="0008527A" w:rsidRPr="00702DF9" w:rsidRDefault="0008527A" w:rsidP="0012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</w:tbl>
    <w:p w14:paraId="372F65BB" w14:textId="77777777" w:rsidR="00F7788E" w:rsidRPr="00294FED" w:rsidRDefault="00F7788E" w:rsidP="00DF7871">
      <w:pPr>
        <w:spacing w:after="0"/>
        <w:jc w:val="center"/>
        <w:rPr>
          <w:rFonts w:ascii="Times New Roman" w:hAnsi="Times New Roman" w:cs="Times New Roman"/>
        </w:rPr>
      </w:pPr>
    </w:p>
    <w:p w14:paraId="2D5DDD75" w14:textId="77777777" w:rsidR="00F7788E" w:rsidRPr="00294FED" w:rsidRDefault="00F7788E" w:rsidP="00DF787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31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4677"/>
        <w:gridCol w:w="2268"/>
        <w:gridCol w:w="2413"/>
      </w:tblGrid>
      <w:tr w:rsidR="00DA1835" w:rsidRPr="00155066" w14:paraId="1FBBFFFE" w14:textId="77777777" w:rsidTr="00BB79CD">
        <w:trPr>
          <w:trHeight w:val="151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F377BA7" w14:textId="77777777" w:rsidR="00DA1835" w:rsidRPr="00155066" w:rsidRDefault="00DA1835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0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8F92A7" w14:textId="77777777" w:rsidR="00DA1835" w:rsidRPr="00155066" w:rsidRDefault="00DA1835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066">
              <w:rPr>
                <w:rFonts w:ascii="Times New Roman" w:hAnsi="Times New Roman" w:cs="Times New Roman"/>
                <w:b/>
              </w:rPr>
              <w:t>RODZAJ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4FA081A" w14:textId="77777777" w:rsidR="00DA1835" w:rsidRPr="00155066" w:rsidRDefault="00DA1835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066">
              <w:rPr>
                <w:rFonts w:ascii="Times New Roman" w:hAnsi="Times New Roman" w:cs="Times New Roman"/>
                <w:b/>
              </w:rPr>
              <w:t>TRYB POSTĘPOWANIA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6715BBF6" w14:textId="77777777" w:rsidR="00DA1835" w:rsidRPr="00155066" w:rsidRDefault="00DA1835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066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7D8C97F" w14:textId="19242162" w:rsidR="00DA1835" w:rsidRPr="00155066" w:rsidRDefault="00DA1835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066">
              <w:rPr>
                <w:rFonts w:ascii="Times New Roman" w:hAnsi="Times New Roman" w:cs="Times New Roman"/>
                <w:b/>
              </w:rPr>
              <w:t>ORIENTACYJNA WARTOŚĆ ZAMÓWIENIA BRUTTO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62B6F403" w14:textId="77777777" w:rsidR="00DA1835" w:rsidRPr="00155066" w:rsidRDefault="00DA1835" w:rsidP="00DF7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066">
              <w:rPr>
                <w:rFonts w:ascii="Times New Roman" w:hAnsi="Times New Roman" w:cs="Times New Roman"/>
                <w:b/>
              </w:rPr>
              <w:t xml:space="preserve">PRZEWIDYWANY TERMIN WSZCZĘCIA PROCEDURY </w:t>
            </w:r>
            <w:r w:rsidRPr="00155066">
              <w:rPr>
                <w:rFonts w:ascii="Times New Roman" w:hAnsi="Times New Roman" w:cs="Times New Roman"/>
                <w:b/>
              </w:rPr>
              <w:br/>
              <w:t>W UJĘCIU KWARTALNYM</w:t>
            </w:r>
          </w:p>
        </w:tc>
      </w:tr>
      <w:tr w:rsidR="00DA1835" w:rsidRPr="00155066" w14:paraId="4EE3135D" w14:textId="77777777" w:rsidTr="00BB79CD">
        <w:trPr>
          <w:trHeight w:val="759"/>
        </w:trPr>
        <w:tc>
          <w:tcPr>
            <w:tcW w:w="562" w:type="dxa"/>
            <w:vAlign w:val="center"/>
          </w:tcPr>
          <w:p w14:paraId="022D3246" w14:textId="767FEF2B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1AEE68C5" w14:textId="25074E1E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127" w:type="dxa"/>
            <w:vAlign w:val="center"/>
          </w:tcPr>
          <w:p w14:paraId="47361008" w14:textId="244C945D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677" w:type="dxa"/>
            <w:vAlign w:val="center"/>
          </w:tcPr>
          <w:p w14:paraId="0011D1CF" w14:textId="113DBD28" w:rsidR="00DA1835" w:rsidRPr="00702DF9" w:rsidRDefault="00DA1835" w:rsidP="00F00B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krzeseł audytoryjnych </w:t>
            </w:r>
            <w:r w:rsidR="008E17A2" w:rsidRPr="0070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w salach </w:t>
            </w:r>
            <w:r w:rsidR="00F00B27">
              <w:rPr>
                <w:rFonts w:ascii="Times New Roman" w:hAnsi="Times New Roman" w:cs="Times New Roman"/>
                <w:sz w:val="24"/>
                <w:szCs w:val="24"/>
              </w:rPr>
              <w:t>dydaktycznych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Pomorskiego Uniwe</w:t>
            </w:r>
            <w:r w:rsidR="00CA23C6">
              <w:rPr>
                <w:rFonts w:ascii="Times New Roman" w:hAnsi="Times New Roman" w:cs="Times New Roman"/>
                <w:sz w:val="24"/>
                <w:szCs w:val="24"/>
              </w:rPr>
              <w:t>rsytetu Medycznego w Szczecinie</w:t>
            </w:r>
          </w:p>
        </w:tc>
        <w:tc>
          <w:tcPr>
            <w:tcW w:w="2268" w:type="dxa"/>
            <w:vAlign w:val="center"/>
          </w:tcPr>
          <w:p w14:paraId="46AAAFF1" w14:textId="0FF673D8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150 060,00 zł</w:t>
            </w:r>
          </w:p>
        </w:tc>
        <w:tc>
          <w:tcPr>
            <w:tcW w:w="2413" w:type="dxa"/>
            <w:vAlign w:val="center"/>
          </w:tcPr>
          <w:p w14:paraId="1D2C7DCE" w14:textId="67C145CE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DA1835" w:rsidRPr="00155066" w14:paraId="5B47ADBD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799EFFA3" w14:textId="099C90CD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14:paraId="63C20B52" w14:textId="2DCDE3F8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127" w:type="dxa"/>
            <w:vAlign w:val="center"/>
          </w:tcPr>
          <w:p w14:paraId="2639336A" w14:textId="422F6808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7B762F30" w14:textId="1272B9A9" w:rsidR="00DA1835" w:rsidRPr="00702DF9" w:rsidRDefault="00DA1835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proofErr w:type="spellStart"/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prenumeratury</w:t>
            </w:r>
            <w:proofErr w:type="spellEnd"/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specjalist</w:t>
            </w:r>
            <w:r w:rsidR="00CA23C6">
              <w:rPr>
                <w:rFonts w:ascii="Times New Roman" w:hAnsi="Times New Roman" w:cs="Times New Roman"/>
                <w:sz w:val="24"/>
                <w:szCs w:val="24"/>
              </w:rPr>
              <w:t>ycznych czasopism zagranicznych</w:t>
            </w:r>
          </w:p>
        </w:tc>
        <w:tc>
          <w:tcPr>
            <w:tcW w:w="2268" w:type="dxa"/>
            <w:vAlign w:val="center"/>
          </w:tcPr>
          <w:p w14:paraId="7FFD41CA" w14:textId="2AC1642E" w:rsidR="00DA1835" w:rsidRPr="00702DF9" w:rsidRDefault="00DA1835" w:rsidP="005A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D">
              <w:rPr>
                <w:rFonts w:ascii="Times New Roman" w:hAnsi="Times New Roman" w:cs="Times New Roman"/>
                <w:sz w:val="24"/>
                <w:szCs w:val="24"/>
              </w:rPr>
              <w:t>276 93</w:t>
            </w:r>
            <w:r w:rsidR="005A334A" w:rsidRPr="00857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7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34A" w:rsidRPr="008577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771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413" w:type="dxa"/>
            <w:vAlign w:val="center"/>
          </w:tcPr>
          <w:p w14:paraId="31D1DE3E" w14:textId="7C478F4E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DA1835" w:rsidRPr="00155066" w14:paraId="3E845F61" w14:textId="77777777" w:rsidTr="00BB79CD">
        <w:trPr>
          <w:trHeight w:val="1012"/>
        </w:trPr>
        <w:tc>
          <w:tcPr>
            <w:tcW w:w="562" w:type="dxa"/>
            <w:vAlign w:val="center"/>
          </w:tcPr>
          <w:p w14:paraId="04A9837F" w14:textId="65234318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762647F8" w14:textId="3672F554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35A3F512" w14:textId="057F45AD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6DFD96AB" w14:textId="2BE1F130" w:rsidR="00DA1835" w:rsidRPr="00702DF9" w:rsidRDefault="00DA1835" w:rsidP="00F0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Dostawa energii elektrycznej dla Pomorskiego Uniwersytetu Medycznego </w:t>
            </w:r>
            <w:r w:rsidR="00BB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w Szczecinie </w:t>
            </w:r>
          </w:p>
        </w:tc>
        <w:tc>
          <w:tcPr>
            <w:tcW w:w="2268" w:type="dxa"/>
            <w:vAlign w:val="center"/>
          </w:tcPr>
          <w:p w14:paraId="348A03E0" w14:textId="144C456B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1 800 000,00 zł</w:t>
            </w:r>
          </w:p>
        </w:tc>
        <w:tc>
          <w:tcPr>
            <w:tcW w:w="2413" w:type="dxa"/>
            <w:vAlign w:val="center"/>
          </w:tcPr>
          <w:p w14:paraId="2DC375A1" w14:textId="7231A6CE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DA1835" w:rsidRPr="00155066" w14:paraId="32494250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36CF3303" w14:textId="3CAA2225" w:rsidR="00DA1835" w:rsidRPr="00702DF9" w:rsidRDefault="009E715B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835"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5E4C82A" w14:textId="7B35FFEE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74DFD76F" w14:textId="24F7185F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4A58B7E8" w14:textId="4F559178" w:rsidR="00DA1835" w:rsidRPr="00702DF9" w:rsidRDefault="00DA1835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Dostawa symulatorów medycznych dla Pomorskiego Uniwersytetu Medycznego 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w Szczecinie</w:t>
            </w:r>
          </w:p>
        </w:tc>
        <w:tc>
          <w:tcPr>
            <w:tcW w:w="2268" w:type="dxa"/>
            <w:vAlign w:val="center"/>
          </w:tcPr>
          <w:p w14:paraId="75860111" w14:textId="35356393" w:rsidR="00DA1835" w:rsidRPr="00702DF9" w:rsidRDefault="00DA1835" w:rsidP="00E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1 335 419,00 zł</w:t>
            </w:r>
          </w:p>
        </w:tc>
        <w:tc>
          <w:tcPr>
            <w:tcW w:w="2413" w:type="dxa"/>
            <w:vAlign w:val="center"/>
          </w:tcPr>
          <w:p w14:paraId="30E3E808" w14:textId="19C65133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DA1835" w:rsidRPr="00155066" w14:paraId="756B2A92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60968B5E" w14:textId="537868D0" w:rsidR="00DA1835" w:rsidRPr="00702DF9" w:rsidRDefault="009E715B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835"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A6D8BEA" w14:textId="48509F13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279D3FAA" w14:textId="6BD23174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56A02450" w14:textId="5B74808C" w:rsidR="00DA1835" w:rsidRPr="00702DF9" w:rsidRDefault="00DA1835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Sukcesywna dostawa odczynników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w okresie sierpień 2018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styczeń 2019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dla Pomorskiego Uniwersytetu Medycznego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w Szczecinie</w:t>
            </w:r>
          </w:p>
        </w:tc>
        <w:tc>
          <w:tcPr>
            <w:tcW w:w="2268" w:type="dxa"/>
            <w:vAlign w:val="center"/>
          </w:tcPr>
          <w:p w14:paraId="3FF872AE" w14:textId="603D67C3" w:rsidR="00DA1835" w:rsidRPr="00702DF9" w:rsidRDefault="00DA1835" w:rsidP="005A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274 399,</w:t>
            </w:r>
            <w:r w:rsidR="005A334A" w:rsidRPr="00702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413" w:type="dxa"/>
            <w:vAlign w:val="center"/>
          </w:tcPr>
          <w:p w14:paraId="3954631D" w14:textId="72CF245E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DA1835" w:rsidRPr="00155066" w14:paraId="5FD9A8BC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2BF4B393" w14:textId="4A837301" w:rsidR="00DA1835" w:rsidRPr="00702DF9" w:rsidRDefault="009E715B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835"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6599D223" w14:textId="65935823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591F6A58" w14:textId="1EB617CE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253FA5CF" w14:textId="45A77934" w:rsidR="00DA1835" w:rsidRPr="00702DF9" w:rsidRDefault="00DA1835" w:rsidP="009A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Dostawa aparatury i sprzętu na wyposażenie kierunku </w:t>
            </w:r>
            <w:r w:rsidR="009A6D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t>armacj</w:t>
            </w:r>
            <w:r w:rsidR="009A6D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14:paraId="52D3AD76" w14:textId="4CFDDC82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4 000 000,00 zł</w:t>
            </w:r>
          </w:p>
        </w:tc>
        <w:tc>
          <w:tcPr>
            <w:tcW w:w="2413" w:type="dxa"/>
            <w:vAlign w:val="center"/>
          </w:tcPr>
          <w:p w14:paraId="1DB26501" w14:textId="520F38B6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DA1835" w:rsidRPr="00155066" w14:paraId="2E382187" w14:textId="77777777" w:rsidTr="00EE3C06">
        <w:trPr>
          <w:trHeight w:val="506"/>
        </w:trPr>
        <w:tc>
          <w:tcPr>
            <w:tcW w:w="562" w:type="dxa"/>
            <w:shd w:val="clear" w:color="auto" w:fill="auto"/>
            <w:vAlign w:val="center"/>
          </w:tcPr>
          <w:p w14:paraId="7B07C02E" w14:textId="71911BC7" w:rsidR="00DA1835" w:rsidRPr="00EE3C06" w:rsidRDefault="009E715B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1835" w:rsidRPr="00EE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649F11" w14:textId="39B2CF7F" w:rsidR="00DA1835" w:rsidRPr="00EE3C06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06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3740D7" w14:textId="2A5B948E" w:rsidR="00DA1835" w:rsidRPr="00EE3C06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06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EE3C06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0BF6713" w14:textId="5DEDBCFB" w:rsidR="00DA1835" w:rsidRPr="00EE3C06" w:rsidRDefault="00DA1835" w:rsidP="00C3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06"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C352DB">
              <w:rPr>
                <w:rFonts w:ascii="Times New Roman" w:hAnsi="Times New Roman" w:cs="Times New Roman"/>
                <w:sz w:val="24"/>
                <w:szCs w:val="24"/>
              </w:rPr>
              <w:t>sprzętu komputerowego oraz drukarek</w:t>
            </w:r>
            <w:r w:rsidRPr="00EE3C06">
              <w:rPr>
                <w:rFonts w:ascii="Times New Roman" w:hAnsi="Times New Roman" w:cs="Times New Roman"/>
                <w:sz w:val="24"/>
                <w:szCs w:val="24"/>
              </w:rPr>
              <w:t xml:space="preserve"> dla Pomorskiego Uniwersytetu Medycznego</w:t>
            </w:r>
            <w:r w:rsidR="00A22DDA" w:rsidRPr="00EE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06">
              <w:rPr>
                <w:rFonts w:ascii="Times New Roman" w:hAnsi="Times New Roman" w:cs="Times New Roman"/>
                <w:sz w:val="24"/>
                <w:szCs w:val="24"/>
              </w:rPr>
              <w:t>w Szczecinie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D12EB" w14:textId="672D7A22" w:rsidR="00DA1835" w:rsidRPr="00EE3C06" w:rsidRDefault="00EE3C06" w:rsidP="00C3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52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E3C06">
              <w:rPr>
                <w:rFonts w:ascii="Times New Roman" w:hAnsi="Times New Roman" w:cs="Times New Roman"/>
                <w:sz w:val="24"/>
                <w:szCs w:val="24"/>
              </w:rPr>
              <w:t> 000,00 zł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4BBA867" w14:textId="2BB405B5" w:rsidR="00DA1835" w:rsidRPr="00EE3C06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06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DA1835" w:rsidRPr="00155066" w14:paraId="140E97CD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3AE6BD27" w14:textId="2CC1172C" w:rsidR="00DA1835" w:rsidRPr="00702DF9" w:rsidRDefault="009E715B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1835"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0F36100" w14:textId="267300C2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53DD230D" w14:textId="29827BF6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659692B2" w14:textId="25DC7136" w:rsidR="00DA1835" w:rsidRPr="00702DF9" w:rsidRDefault="00DA1835" w:rsidP="00CA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Wyposażenie Zwierzętarni na potrzeby Pomorskiego Uniwersytetu Medycznego 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w Szczecinie</w:t>
            </w:r>
          </w:p>
        </w:tc>
        <w:tc>
          <w:tcPr>
            <w:tcW w:w="2268" w:type="dxa"/>
            <w:vAlign w:val="center"/>
          </w:tcPr>
          <w:p w14:paraId="3422B6DA" w14:textId="5A3BEE74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3 000 000,00 zł </w:t>
            </w:r>
          </w:p>
        </w:tc>
        <w:tc>
          <w:tcPr>
            <w:tcW w:w="2413" w:type="dxa"/>
            <w:vAlign w:val="center"/>
          </w:tcPr>
          <w:p w14:paraId="32CD965F" w14:textId="1B08755D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DA1835" w:rsidRPr="00155066" w14:paraId="79E79C5C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2DDD059C" w14:textId="7BF2226E" w:rsidR="00DA1835" w:rsidRPr="00702DF9" w:rsidRDefault="009E715B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835"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132D0D9D" w14:textId="5E1FE153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426FEEA4" w14:textId="5A42CE7F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5B22E2AB" w14:textId="2B02FE7F" w:rsidR="00DA1835" w:rsidRPr="00702DF9" w:rsidRDefault="00DA1835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 mebli medycznych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i laboratoryjnych na potrzeby Pomorskiego Uniwersytetu 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edycznego w Szczecinie</w:t>
            </w:r>
          </w:p>
        </w:tc>
        <w:tc>
          <w:tcPr>
            <w:tcW w:w="2268" w:type="dxa"/>
            <w:vAlign w:val="center"/>
          </w:tcPr>
          <w:p w14:paraId="1B33F7FB" w14:textId="1A19D446" w:rsidR="00DA1835" w:rsidRPr="00702DF9" w:rsidRDefault="00345FF6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467 600</w:t>
            </w:r>
            <w:r w:rsidR="00DA1835" w:rsidRPr="00702DF9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2413" w:type="dxa"/>
            <w:vAlign w:val="center"/>
          </w:tcPr>
          <w:p w14:paraId="33BD22AA" w14:textId="1972D6EA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  <w:tr w:rsidR="00DA1835" w:rsidRPr="00155066" w14:paraId="42C49771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5C7206AB" w14:textId="4E050A1E" w:rsidR="00DA1835" w:rsidRPr="00702DF9" w:rsidRDefault="00DA1835" w:rsidP="009E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1D76A411" w14:textId="12D4028E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6B80E0C3" w14:textId="5D255445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4A3B88B5" w14:textId="2A6E3CC7" w:rsidR="00DA1835" w:rsidRPr="00702DF9" w:rsidRDefault="00DA1835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 mebli biurowych dla Pomorskiego Uniwersytetu Medycznego w Szczecinie</w:t>
            </w:r>
          </w:p>
        </w:tc>
        <w:tc>
          <w:tcPr>
            <w:tcW w:w="2268" w:type="dxa"/>
            <w:vAlign w:val="center"/>
          </w:tcPr>
          <w:p w14:paraId="1CDE8938" w14:textId="35F0E187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211 100,00 zł</w:t>
            </w:r>
          </w:p>
        </w:tc>
        <w:tc>
          <w:tcPr>
            <w:tcW w:w="2413" w:type="dxa"/>
            <w:vAlign w:val="center"/>
          </w:tcPr>
          <w:p w14:paraId="2042EE81" w14:textId="00419BCE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  <w:tr w:rsidR="00DA1835" w:rsidRPr="00155066" w14:paraId="3D76044D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7A24475B" w14:textId="5348616F" w:rsidR="00DA1835" w:rsidRPr="00702DF9" w:rsidRDefault="00DA1835" w:rsidP="009E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CD26F15" w14:textId="5A533720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0FFC70BE" w14:textId="6EDCB995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627DE304" w14:textId="6DDEBB55" w:rsidR="00DA1835" w:rsidRPr="00702DF9" w:rsidRDefault="00DA1835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 fantomów i trenażerów dla Pomorskiego Uniwersytetu Medycznego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w Szczecinie</w:t>
            </w:r>
          </w:p>
        </w:tc>
        <w:tc>
          <w:tcPr>
            <w:tcW w:w="2268" w:type="dxa"/>
            <w:vAlign w:val="center"/>
          </w:tcPr>
          <w:p w14:paraId="13DF29DD" w14:textId="79170B0A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786 120,00 zł </w:t>
            </w:r>
          </w:p>
        </w:tc>
        <w:tc>
          <w:tcPr>
            <w:tcW w:w="2413" w:type="dxa"/>
            <w:vAlign w:val="center"/>
          </w:tcPr>
          <w:p w14:paraId="7355CBBD" w14:textId="5536898D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  <w:tr w:rsidR="00DA1835" w:rsidRPr="00155066" w14:paraId="7B53A432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467A9F1F" w14:textId="040A19DD" w:rsidR="00DA1835" w:rsidRPr="00702DF9" w:rsidRDefault="00DA1835" w:rsidP="009E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693745B2" w14:textId="7C556D3D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0879AAEA" w14:textId="07B70F4A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3E9E800A" w14:textId="4FB880DC" w:rsidR="00DA1835" w:rsidRPr="00702DF9" w:rsidRDefault="00DA1835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Dostawa drobnego sprzętu medycznego </w:t>
            </w:r>
            <w:r w:rsidR="00A22DDA" w:rsidRPr="0070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na potrzeby Centrum Symulacji Medycznych Pomorskiego Uniwersytetu Medycznego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w Szczecinie</w:t>
            </w:r>
          </w:p>
        </w:tc>
        <w:tc>
          <w:tcPr>
            <w:tcW w:w="2268" w:type="dxa"/>
            <w:vAlign w:val="center"/>
          </w:tcPr>
          <w:p w14:paraId="40721DA3" w14:textId="61B624BC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408 122,00 zł</w:t>
            </w:r>
          </w:p>
        </w:tc>
        <w:tc>
          <w:tcPr>
            <w:tcW w:w="2413" w:type="dxa"/>
            <w:vAlign w:val="center"/>
          </w:tcPr>
          <w:p w14:paraId="74E7CA95" w14:textId="4554DEFC" w:rsidR="00DA1835" w:rsidRPr="00702DF9" w:rsidRDefault="00DA1835" w:rsidP="00D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DA1835" w:rsidRPr="00155066" w14:paraId="6F2BEB22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7E7F8DF5" w14:textId="1DC6B0F2" w:rsidR="00DA1835" w:rsidRPr="00702DF9" w:rsidRDefault="00DA1835" w:rsidP="009E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E75E9AF" w14:textId="091E64C9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0C92DE2E" w14:textId="4D02F239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79624B12" w14:textId="1799D32A" w:rsidR="00DA1835" w:rsidRPr="00702DF9" w:rsidRDefault="00DA1835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Sukcesywne dostawy akcesoriów laboratoryjnych i materiałów zużywalnych dla Pomorskiego Uniwersytetu Medycznego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w Szczecinie</w:t>
            </w:r>
          </w:p>
        </w:tc>
        <w:tc>
          <w:tcPr>
            <w:tcW w:w="2268" w:type="dxa"/>
            <w:vAlign w:val="center"/>
          </w:tcPr>
          <w:p w14:paraId="18FFF5E8" w14:textId="4599FBC0" w:rsidR="00DA1835" w:rsidRPr="00702DF9" w:rsidRDefault="00DA1835" w:rsidP="005A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384 100,00 zł</w:t>
            </w:r>
          </w:p>
        </w:tc>
        <w:tc>
          <w:tcPr>
            <w:tcW w:w="2413" w:type="dxa"/>
            <w:vAlign w:val="center"/>
          </w:tcPr>
          <w:p w14:paraId="2E899528" w14:textId="7C674F5E" w:rsidR="00DA1835" w:rsidRPr="00702DF9" w:rsidRDefault="00DA1835" w:rsidP="002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  <w:tr w:rsidR="009C7C96" w:rsidRPr="00155066" w14:paraId="074274D5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5C4D7E27" w14:textId="23E1609E" w:rsidR="009C7C96" w:rsidRPr="00AB49E0" w:rsidRDefault="009C7C96" w:rsidP="009E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3ED81E6" w14:textId="393894CA" w:rsidR="009C7C96" w:rsidRPr="00AB49E0" w:rsidRDefault="009C7C96" w:rsidP="009C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699D2553" w14:textId="4AB0E458" w:rsidR="009C7C96" w:rsidRPr="00AB49E0" w:rsidRDefault="009C7C96" w:rsidP="009C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AB49E0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4CADDA03" w14:textId="1C33D2D0" w:rsidR="009C7C96" w:rsidRPr="00AB49E0" w:rsidRDefault="00D95398" w:rsidP="00D9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Dostawa systemu ,,</w:t>
            </w:r>
            <w:r w:rsidR="009C7C96" w:rsidRPr="00AB49E0">
              <w:rPr>
                <w:rFonts w:ascii="Times New Roman" w:hAnsi="Times New Roman" w:cs="Times New Roman"/>
                <w:sz w:val="24"/>
                <w:szCs w:val="24"/>
              </w:rPr>
              <w:t>Pacjent wirtualny</w:t>
            </w: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AB49E0">
              <w:rPr>
                <w:rFonts w:ascii="Times New Roman" w:hAnsi="Times New Roman" w:cs="Times New Roman"/>
                <w:sz w:val="24"/>
                <w:szCs w:val="24"/>
              </w:rPr>
              <w:br/>
              <w:t>dla Centrum Symulacji Medycznych</w:t>
            </w:r>
            <w:r w:rsidR="009C7C96" w:rsidRPr="00AB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CAB230A" w14:textId="2AE6B0CE" w:rsidR="009C7C96" w:rsidRPr="00AB49E0" w:rsidRDefault="0085771D" w:rsidP="009C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1 000 000,00 zł</w:t>
            </w:r>
          </w:p>
        </w:tc>
        <w:tc>
          <w:tcPr>
            <w:tcW w:w="2413" w:type="dxa"/>
            <w:vAlign w:val="center"/>
          </w:tcPr>
          <w:p w14:paraId="6C6C0681" w14:textId="17C278D6" w:rsidR="009C7C96" w:rsidRPr="00AB49E0" w:rsidRDefault="00D95398" w:rsidP="009C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  <w:tr w:rsidR="00DA1835" w:rsidRPr="00155066" w14:paraId="13FD41B4" w14:textId="77777777" w:rsidTr="00BB79CD">
        <w:trPr>
          <w:trHeight w:val="506"/>
        </w:trPr>
        <w:tc>
          <w:tcPr>
            <w:tcW w:w="562" w:type="dxa"/>
            <w:vAlign w:val="center"/>
          </w:tcPr>
          <w:p w14:paraId="18C7BB40" w14:textId="2B243F02" w:rsidR="00DA1835" w:rsidRPr="00702DF9" w:rsidRDefault="00DA1835" w:rsidP="009E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1673F45" w14:textId="74D7FE8C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30F31CAC" w14:textId="51EC34BB" w:rsidR="00DA1835" w:rsidRPr="00702DF9" w:rsidRDefault="00DA1835" w:rsidP="001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799FCDD2" w14:textId="11EFCCBC" w:rsidR="00DA1835" w:rsidRPr="00BB79CD" w:rsidRDefault="00DA1835" w:rsidP="00AE72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CD">
              <w:rPr>
                <w:rFonts w:ascii="Times New Roman" w:hAnsi="Times New Roman" w:cs="Times New Roman"/>
                <w:sz w:val="24"/>
                <w:szCs w:val="24"/>
              </w:rPr>
              <w:t>Dostawa wyposażenia ośrodka</w:t>
            </w:r>
            <w:r w:rsidR="00BB79CD" w:rsidRPr="00BB7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BB79CD">
              <w:rPr>
                <w:rFonts w:ascii="Times New Roman" w:hAnsi="Times New Roman" w:cs="Times New Roman"/>
                <w:sz w:val="24"/>
                <w:szCs w:val="24"/>
              </w:rPr>
              <w:t>ypoczynkowego</w:t>
            </w:r>
            <w:r w:rsidR="00AE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5A" w:rsidRPr="00BB79CD">
              <w:rPr>
                <w:rFonts w:ascii="Times New Roman" w:hAnsi="Times New Roman" w:cs="Times New Roman"/>
                <w:sz w:val="24"/>
                <w:szCs w:val="24"/>
              </w:rPr>
              <w:t>Pomorskiego Uniwersytetu Medycznego w Szczecinie</w:t>
            </w:r>
            <w:r w:rsidRPr="00BB79CD">
              <w:rPr>
                <w:rFonts w:ascii="Times New Roman" w:hAnsi="Times New Roman" w:cs="Times New Roman"/>
                <w:sz w:val="24"/>
                <w:szCs w:val="24"/>
              </w:rPr>
              <w:t xml:space="preserve"> w Dziwnowie </w:t>
            </w:r>
          </w:p>
        </w:tc>
        <w:tc>
          <w:tcPr>
            <w:tcW w:w="2268" w:type="dxa"/>
            <w:vAlign w:val="center"/>
          </w:tcPr>
          <w:p w14:paraId="7C928700" w14:textId="518D9F68" w:rsidR="00DA1835" w:rsidRPr="00702DF9" w:rsidRDefault="00DA1835" w:rsidP="005A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159 900,00 zł</w:t>
            </w:r>
          </w:p>
        </w:tc>
        <w:tc>
          <w:tcPr>
            <w:tcW w:w="2413" w:type="dxa"/>
            <w:vAlign w:val="center"/>
          </w:tcPr>
          <w:p w14:paraId="1C521506" w14:textId="3AF50E40" w:rsidR="00DA1835" w:rsidRPr="00702DF9" w:rsidRDefault="00DA1835" w:rsidP="002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  <w:tr w:rsidR="00D77D1C" w:rsidRPr="00155066" w14:paraId="68FD5620" w14:textId="77777777" w:rsidTr="00BB79CD">
        <w:trPr>
          <w:trHeight w:val="749"/>
        </w:trPr>
        <w:tc>
          <w:tcPr>
            <w:tcW w:w="562" w:type="dxa"/>
            <w:vAlign w:val="center"/>
          </w:tcPr>
          <w:p w14:paraId="56BA3A19" w14:textId="113B9589" w:rsidR="00D77D1C" w:rsidRPr="004F5FEE" w:rsidRDefault="00D77D1C" w:rsidP="009E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5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153B03E" w14:textId="45771AC6" w:rsidR="00D77D1C" w:rsidRPr="004F5FEE" w:rsidRDefault="00D77D1C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E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429D1F3A" w14:textId="054AF8AC" w:rsidR="00D77D1C" w:rsidRPr="004F5FEE" w:rsidRDefault="00D77D1C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E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4F5FEE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20C3D2B5" w14:textId="4ED80F1D" w:rsidR="00D77D1C" w:rsidRPr="004F5FEE" w:rsidRDefault="00D77D1C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E">
              <w:rPr>
                <w:rFonts w:ascii="Times New Roman" w:hAnsi="Times New Roman" w:cs="Times New Roman"/>
                <w:sz w:val="24"/>
                <w:szCs w:val="24"/>
              </w:rPr>
              <w:t xml:space="preserve">Dostawa systemów informatycznych </w:t>
            </w:r>
            <w:r w:rsidRPr="004F5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Pomorskiego Uniwersytetu Medycznego </w:t>
            </w:r>
            <w:r w:rsidRPr="004F5FEE">
              <w:rPr>
                <w:rFonts w:ascii="Times New Roman" w:hAnsi="Times New Roman" w:cs="Times New Roman"/>
                <w:sz w:val="24"/>
                <w:szCs w:val="24"/>
              </w:rPr>
              <w:br/>
              <w:t>w Szczecinie</w:t>
            </w:r>
          </w:p>
        </w:tc>
        <w:tc>
          <w:tcPr>
            <w:tcW w:w="2268" w:type="dxa"/>
            <w:vAlign w:val="center"/>
          </w:tcPr>
          <w:p w14:paraId="13772D0B" w14:textId="2FD5406C" w:rsidR="00D77D1C" w:rsidRPr="004F5FEE" w:rsidRDefault="00D77D1C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E">
              <w:rPr>
                <w:rFonts w:ascii="Times New Roman" w:hAnsi="Times New Roman" w:cs="Times New Roman"/>
                <w:sz w:val="24"/>
                <w:szCs w:val="24"/>
              </w:rPr>
              <w:t>4 000 000,00 zł</w:t>
            </w:r>
          </w:p>
        </w:tc>
        <w:tc>
          <w:tcPr>
            <w:tcW w:w="2413" w:type="dxa"/>
            <w:vAlign w:val="center"/>
          </w:tcPr>
          <w:p w14:paraId="5E07B6D1" w14:textId="78769601" w:rsidR="00D77D1C" w:rsidRPr="004F5FEE" w:rsidRDefault="00D77D1C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E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  <w:tr w:rsidR="00E65696" w:rsidRPr="00155066" w14:paraId="11208E72" w14:textId="77777777" w:rsidTr="00BB79CD">
        <w:trPr>
          <w:trHeight w:val="749"/>
        </w:trPr>
        <w:tc>
          <w:tcPr>
            <w:tcW w:w="562" w:type="dxa"/>
            <w:vAlign w:val="center"/>
          </w:tcPr>
          <w:p w14:paraId="00C385D3" w14:textId="7AB742E3" w:rsidR="00E65696" w:rsidRPr="00702DF9" w:rsidRDefault="009E715B" w:rsidP="00E656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r w:rsidRPr="009E71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vAlign w:val="center"/>
          </w:tcPr>
          <w:p w14:paraId="67F19F3B" w14:textId="61CDB4BA" w:rsidR="00E65696" w:rsidRPr="00702DF9" w:rsidRDefault="00E65696" w:rsidP="00E656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3B768163" w14:textId="2B9B24E7" w:rsidR="00E65696" w:rsidRPr="00702DF9" w:rsidRDefault="00E65696" w:rsidP="00E656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4C4E87EF" w14:textId="57010B0A" w:rsidR="00E65696" w:rsidRPr="008D4FDB" w:rsidRDefault="00E65696" w:rsidP="008D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B"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8D4FDB" w:rsidRPr="008D4FDB">
              <w:rPr>
                <w:rFonts w:ascii="Times New Roman" w:hAnsi="Times New Roman" w:cs="Times New Roman"/>
                <w:sz w:val="24"/>
                <w:szCs w:val="24"/>
              </w:rPr>
              <w:t>aparatury medycznej na potrzeby Centrum Symulacji Medycznych</w:t>
            </w:r>
            <w:r w:rsidRPr="008D4FDB">
              <w:rPr>
                <w:rFonts w:ascii="Times New Roman" w:hAnsi="Times New Roman" w:cs="Times New Roman"/>
                <w:sz w:val="24"/>
                <w:szCs w:val="24"/>
              </w:rPr>
              <w:t xml:space="preserve"> dla Pomorskiego Uniwersytetu Medycznego </w:t>
            </w:r>
            <w:r w:rsidRPr="008D4FDB">
              <w:rPr>
                <w:rFonts w:ascii="Times New Roman" w:hAnsi="Times New Roman" w:cs="Times New Roman"/>
                <w:sz w:val="24"/>
                <w:szCs w:val="24"/>
              </w:rPr>
              <w:br/>
              <w:t>w Szczecinie</w:t>
            </w:r>
          </w:p>
        </w:tc>
        <w:tc>
          <w:tcPr>
            <w:tcW w:w="2268" w:type="dxa"/>
            <w:vAlign w:val="center"/>
          </w:tcPr>
          <w:p w14:paraId="7BC1B4E9" w14:textId="4CE510AA" w:rsidR="00E65696" w:rsidRPr="008D4FDB" w:rsidRDefault="00276FFC" w:rsidP="0027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1 006 8</w:t>
            </w:r>
            <w:r w:rsidR="0085771D" w:rsidRPr="008D4FDB">
              <w:rPr>
                <w:rFonts w:ascii="Times New Roman" w:hAnsi="Times New Roman" w:cs="Times New Roman"/>
                <w:sz w:val="24"/>
                <w:szCs w:val="24"/>
              </w:rPr>
              <w:t>00,00 zł</w:t>
            </w:r>
          </w:p>
        </w:tc>
        <w:tc>
          <w:tcPr>
            <w:tcW w:w="2413" w:type="dxa"/>
            <w:vAlign w:val="center"/>
          </w:tcPr>
          <w:p w14:paraId="51464DB9" w14:textId="7AAB72B4" w:rsidR="00E65696" w:rsidRPr="008D4FDB" w:rsidRDefault="008D4FDB" w:rsidP="00E6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B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926A79" w:rsidRPr="00155066" w14:paraId="486C0D36" w14:textId="77777777" w:rsidTr="00AB49E0">
        <w:trPr>
          <w:trHeight w:val="749"/>
        </w:trPr>
        <w:tc>
          <w:tcPr>
            <w:tcW w:w="562" w:type="dxa"/>
            <w:shd w:val="clear" w:color="auto" w:fill="auto"/>
            <w:vAlign w:val="center"/>
          </w:tcPr>
          <w:p w14:paraId="5FD422B6" w14:textId="6EF175FF" w:rsidR="00926A79" w:rsidRPr="00AB49E0" w:rsidRDefault="009E715B" w:rsidP="0092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449B13" w14:textId="42C7EAD3" w:rsidR="00926A79" w:rsidRPr="00AB49E0" w:rsidRDefault="00926A79" w:rsidP="0092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FE0484" w14:textId="0A88721A" w:rsidR="00926A79" w:rsidRPr="00AB49E0" w:rsidRDefault="00926A79" w:rsidP="0092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AB49E0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0002E8" w14:textId="78BE6DBD" w:rsidR="00926A79" w:rsidRPr="00AB49E0" w:rsidRDefault="00926A79" w:rsidP="0031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 xml:space="preserve">Dostawa wyposażenia </w:t>
            </w:r>
            <w:r w:rsidR="00317B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 xml:space="preserve">entrum </w:t>
            </w:r>
            <w:r w:rsidR="00317B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adań nad oddziaływaniem temperatur kriogenicznych na organizm człowieka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C7F03" w14:textId="538E2C1F" w:rsidR="00926A79" w:rsidRPr="00AB49E0" w:rsidRDefault="00926A79" w:rsidP="0092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2 092 000,00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0214BF6" w14:textId="3F51B356" w:rsidR="00926A79" w:rsidRPr="00AB49E0" w:rsidRDefault="00926A79" w:rsidP="0092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E65696" w:rsidRPr="00155066" w14:paraId="3BAB1D64" w14:textId="77777777" w:rsidTr="00AB49E0">
        <w:trPr>
          <w:trHeight w:val="749"/>
        </w:trPr>
        <w:tc>
          <w:tcPr>
            <w:tcW w:w="562" w:type="dxa"/>
            <w:shd w:val="clear" w:color="auto" w:fill="auto"/>
            <w:vAlign w:val="center"/>
          </w:tcPr>
          <w:p w14:paraId="4DE65589" w14:textId="0F9767DC" w:rsidR="00E65696" w:rsidRPr="00AB49E0" w:rsidRDefault="009E715B" w:rsidP="00E6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6C4B74" w14:textId="5607E791" w:rsidR="00E65696" w:rsidRPr="00AB49E0" w:rsidRDefault="00E65696" w:rsidP="00E6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975D16" w14:textId="084B9A7E" w:rsidR="00E65696" w:rsidRPr="00AB49E0" w:rsidRDefault="00E65696" w:rsidP="00E6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AB49E0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2DAD476" w14:textId="15A73653" w:rsidR="00E65696" w:rsidRPr="00AB49E0" w:rsidRDefault="00E65696" w:rsidP="00E6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 xml:space="preserve">Dostawa aparatów USG dla Pomorskiego Uniwersytetu Medycznego </w:t>
            </w:r>
            <w:r w:rsidRPr="00AB49E0">
              <w:rPr>
                <w:rFonts w:ascii="Times New Roman" w:hAnsi="Times New Roman" w:cs="Times New Roman"/>
                <w:sz w:val="24"/>
                <w:szCs w:val="24"/>
              </w:rPr>
              <w:br/>
              <w:t>w Szczecinie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156093" w14:textId="6F916DD7" w:rsidR="00E65696" w:rsidRPr="00AB49E0" w:rsidRDefault="00AB49E0" w:rsidP="00E6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300 000,00 zł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F26B999" w14:textId="7840F708" w:rsidR="00E65696" w:rsidRPr="00AB49E0" w:rsidRDefault="00E65696" w:rsidP="00E6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0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E65696" w:rsidRPr="00155066" w14:paraId="5C40B09E" w14:textId="77777777" w:rsidTr="00BB79CD">
        <w:trPr>
          <w:trHeight w:val="749"/>
        </w:trPr>
        <w:tc>
          <w:tcPr>
            <w:tcW w:w="562" w:type="dxa"/>
            <w:vAlign w:val="center"/>
          </w:tcPr>
          <w:p w14:paraId="6BAC2290" w14:textId="2D57FAA0" w:rsidR="00E65696" w:rsidRPr="00702DF9" w:rsidRDefault="009E715B" w:rsidP="00E656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r w:rsidRPr="009E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  <w:vAlign w:val="center"/>
          </w:tcPr>
          <w:p w14:paraId="45B6CE72" w14:textId="1452E8DE" w:rsidR="00E65696" w:rsidRPr="00702DF9" w:rsidRDefault="00E65696" w:rsidP="00E656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111AC70E" w14:textId="4BBC533B" w:rsidR="00E65696" w:rsidRPr="00702DF9" w:rsidRDefault="00E65696" w:rsidP="00E656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4B531D2E" w14:textId="68530C6E" w:rsidR="00E65696" w:rsidRPr="008D4FDB" w:rsidRDefault="00E65696" w:rsidP="00E6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FDB">
              <w:rPr>
                <w:rFonts w:ascii="Times New Roman" w:hAnsi="Times New Roman" w:cs="Times New Roman"/>
                <w:sz w:val="24"/>
                <w:szCs w:val="24"/>
              </w:rPr>
              <w:t xml:space="preserve">Dostawa zamrażarek niskotemperaturowych dla Pomorskiego Uniwersytetu Medycznego </w:t>
            </w:r>
            <w:r w:rsidRPr="008D4FDB">
              <w:rPr>
                <w:rFonts w:ascii="Times New Roman" w:hAnsi="Times New Roman" w:cs="Times New Roman"/>
                <w:sz w:val="24"/>
                <w:szCs w:val="24"/>
              </w:rPr>
              <w:br/>
              <w:t>w Szczecinie</w:t>
            </w:r>
          </w:p>
        </w:tc>
        <w:tc>
          <w:tcPr>
            <w:tcW w:w="2268" w:type="dxa"/>
            <w:vAlign w:val="center"/>
          </w:tcPr>
          <w:p w14:paraId="4E935749" w14:textId="00CC5BF7" w:rsidR="00E65696" w:rsidRPr="008D4FDB" w:rsidRDefault="008D4FDB" w:rsidP="008D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52D62" w:rsidRPr="008D4FDB">
              <w:rPr>
                <w:rFonts w:ascii="Times New Roman" w:hAnsi="Times New Roman" w:cs="Times New Roman"/>
                <w:sz w:val="24"/>
                <w:szCs w:val="24"/>
              </w:rPr>
              <w:t xml:space="preserve"> 000,00 zł </w:t>
            </w:r>
          </w:p>
        </w:tc>
        <w:tc>
          <w:tcPr>
            <w:tcW w:w="2413" w:type="dxa"/>
            <w:vAlign w:val="center"/>
          </w:tcPr>
          <w:p w14:paraId="058862BD" w14:textId="5B5A20BF" w:rsidR="00E65696" w:rsidRPr="008D4FDB" w:rsidRDefault="008D4FDB" w:rsidP="00E6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B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092E74" w:rsidRPr="00155066" w14:paraId="53FB4072" w14:textId="77777777" w:rsidTr="00BB79CD">
        <w:trPr>
          <w:trHeight w:val="749"/>
        </w:trPr>
        <w:tc>
          <w:tcPr>
            <w:tcW w:w="562" w:type="dxa"/>
            <w:vAlign w:val="center"/>
          </w:tcPr>
          <w:p w14:paraId="562B816B" w14:textId="31F1F11D" w:rsidR="00092E74" w:rsidRPr="00702DF9" w:rsidRDefault="009E715B" w:rsidP="000845A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r w:rsidRPr="009E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E10D7D6" w14:textId="4C664BC5" w:rsidR="00092E74" w:rsidRDefault="00092E74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</w:p>
        </w:tc>
        <w:tc>
          <w:tcPr>
            <w:tcW w:w="2127" w:type="dxa"/>
            <w:vAlign w:val="center"/>
          </w:tcPr>
          <w:p w14:paraId="47351125" w14:textId="0B759112" w:rsidR="00092E74" w:rsidRPr="00702DF9" w:rsidRDefault="00092E74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59DFA191" w14:textId="365FEF13" w:rsidR="00092E74" w:rsidRDefault="00092E74" w:rsidP="0031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narzędzia do tworzenia </w:t>
            </w:r>
            <w:r w:rsidR="00317B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kopii zapasowych danych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31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Pomorskiego Uniwersytetu </w:t>
            </w:r>
            <w:r w:rsidR="00317B85">
              <w:rPr>
                <w:rFonts w:ascii="Times New Roman" w:hAnsi="Times New Roman" w:cs="Times New Roman"/>
                <w:sz w:val="24"/>
                <w:szCs w:val="24"/>
              </w:rPr>
              <w:br/>
              <w:t>Medycznego w Szczecinie</w:t>
            </w:r>
          </w:p>
        </w:tc>
        <w:tc>
          <w:tcPr>
            <w:tcW w:w="2268" w:type="dxa"/>
            <w:vAlign w:val="center"/>
          </w:tcPr>
          <w:p w14:paraId="73460B71" w14:textId="233CCA0D" w:rsidR="00092E74" w:rsidRDefault="00092E74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 zł</w:t>
            </w:r>
          </w:p>
        </w:tc>
        <w:tc>
          <w:tcPr>
            <w:tcW w:w="2413" w:type="dxa"/>
            <w:vAlign w:val="center"/>
          </w:tcPr>
          <w:p w14:paraId="6131F119" w14:textId="57467CF8" w:rsidR="00092E74" w:rsidRPr="004F5FEE" w:rsidRDefault="00092E74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E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092E74" w:rsidRPr="00155066" w14:paraId="57305172" w14:textId="77777777" w:rsidTr="00BB79CD">
        <w:trPr>
          <w:trHeight w:val="749"/>
        </w:trPr>
        <w:tc>
          <w:tcPr>
            <w:tcW w:w="562" w:type="dxa"/>
            <w:vAlign w:val="center"/>
          </w:tcPr>
          <w:p w14:paraId="155534B0" w14:textId="15263210" w:rsidR="00092E74" w:rsidRPr="009E715B" w:rsidRDefault="009E715B" w:rsidP="000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0D305CE" w14:textId="1756B8CB" w:rsidR="00092E74" w:rsidRDefault="00D735F9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3A92565A" w14:textId="6142B3F1" w:rsidR="00092E74" w:rsidRPr="00702DF9" w:rsidRDefault="00092E74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1B077C1D" w14:textId="7E2930A1" w:rsidR="00092E74" w:rsidRDefault="00D735F9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  <w:r w:rsidR="00092E74">
              <w:rPr>
                <w:rFonts w:ascii="Times New Roman" w:hAnsi="Times New Roman" w:cs="Times New Roman"/>
                <w:sz w:val="24"/>
                <w:szCs w:val="24"/>
              </w:rPr>
              <w:t xml:space="preserve"> urządzenia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2E74">
              <w:rPr>
                <w:rFonts w:ascii="Times New Roman" w:hAnsi="Times New Roman" w:cs="Times New Roman"/>
                <w:sz w:val="24"/>
                <w:szCs w:val="24"/>
              </w:rPr>
              <w:t>typu brama sieciowa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74">
              <w:rPr>
                <w:rFonts w:ascii="Times New Roman" w:hAnsi="Times New Roman" w:cs="Times New Roman"/>
                <w:sz w:val="24"/>
                <w:szCs w:val="24"/>
              </w:rPr>
              <w:t>UTM</w:t>
            </w:r>
            <w:r w:rsidR="00317B85">
              <w:rPr>
                <w:rFonts w:ascii="Times New Roman" w:hAnsi="Times New Roman" w:cs="Times New Roman"/>
                <w:sz w:val="24"/>
                <w:szCs w:val="24"/>
              </w:rPr>
              <w:t xml:space="preserve"> dla Pomorskiego Uniwersytetu Medycznego w Szczecinie</w:t>
            </w:r>
          </w:p>
        </w:tc>
        <w:tc>
          <w:tcPr>
            <w:tcW w:w="2268" w:type="dxa"/>
            <w:vAlign w:val="center"/>
          </w:tcPr>
          <w:p w14:paraId="09311312" w14:textId="5A7C5B18" w:rsidR="00092E74" w:rsidRDefault="00092E74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 zł</w:t>
            </w:r>
          </w:p>
        </w:tc>
        <w:tc>
          <w:tcPr>
            <w:tcW w:w="2413" w:type="dxa"/>
            <w:vAlign w:val="center"/>
          </w:tcPr>
          <w:p w14:paraId="3AB5454C" w14:textId="35458525" w:rsidR="00092E74" w:rsidRPr="004F5FEE" w:rsidRDefault="00092E74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E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194C37" w:rsidRPr="00155066" w14:paraId="28857426" w14:textId="77777777" w:rsidTr="00BB79CD">
        <w:trPr>
          <w:trHeight w:val="749"/>
        </w:trPr>
        <w:tc>
          <w:tcPr>
            <w:tcW w:w="562" w:type="dxa"/>
            <w:vAlign w:val="center"/>
          </w:tcPr>
          <w:p w14:paraId="74AD745B" w14:textId="3AF2E1FD" w:rsidR="00194C37" w:rsidRPr="009E715B" w:rsidRDefault="009E715B" w:rsidP="000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3D55B92D" w14:textId="58641455" w:rsidR="00194C37" w:rsidRDefault="00C6390A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27" w:type="dxa"/>
            <w:vAlign w:val="center"/>
          </w:tcPr>
          <w:p w14:paraId="1CADCD0A" w14:textId="020A464C" w:rsidR="00194C37" w:rsidRPr="00702DF9" w:rsidRDefault="00C6390A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nieograniczony</w:t>
            </w:r>
          </w:p>
        </w:tc>
        <w:tc>
          <w:tcPr>
            <w:tcW w:w="4677" w:type="dxa"/>
            <w:vAlign w:val="center"/>
          </w:tcPr>
          <w:p w14:paraId="529FBC5E" w14:textId="1314A9AB" w:rsidR="00194C37" w:rsidRDefault="00194C37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dygestorium i stołu sekcyjnego dla Pomorskiego Uniwersytetu Medycznego w Szczecinie</w:t>
            </w:r>
          </w:p>
        </w:tc>
        <w:tc>
          <w:tcPr>
            <w:tcW w:w="2268" w:type="dxa"/>
            <w:vAlign w:val="center"/>
          </w:tcPr>
          <w:p w14:paraId="550A43C7" w14:textId="555B59BE" w:rsidR="00194C37" w:rsidRPr="00D735F9" w:rsidRDefault="00194C37" w:rsidP="00092E74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94C37">
              <w:rPr>
                <w:rFonts w:ascii="Times New Roman" w:hAnsi="Times New Roman" w:cs="Times New Roman"/>
                <w:sz w:val="24"/>
                <w:szCs w:val="24"/>
              </w:rPr>
              <w:t>130 000,00 zł</w:t>
            </w:r>
          </w:p>
        </w:tc>
        <w:tc>
          <w:tcPr>
            <w:tcW w:w="2413" w:type="dxa"/>
            <w:vAlign w:val="center"/>
          </w:tcPr>
          <w:p w14:paraId="05D71D23" w14:textId="46F0E896" w:rsidR="00194C37" w:rsidRDefault="00194C37" w:rsidP="0009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</w:tbl>
    <w:p w14:paraId="3544371B" w14:textId="7623953C" w:rsidR="00BE7556" w:rsidRDefault="00BE7556" w:rsidP="00DF787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83"/>
        <w:gridCol w:w="2182"/>
        <w:gridCol w:w="2190"/>
        <w:gridCol w:w="4679"/>
        <w:gridCol w:w="2268"/>
        <w:gridCol w:w="2410"/>
      </w:tblGrid>
      <w:tr w:rsidR="00294FED" w:rsidRPr="00294FED" w14:paraId="387EC2CD" w14:textId="77777777" w:rsidTr="00317B85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331838BB" w14:textId="77777777" w:rsidR="00294FED" w:rsidRPr="00294FED" w:rsidRDefault="00294FED" w:rsidP="00BF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4345275D" w14:textId="77777777" w:rsidR="00294FED" w:rsidRPr="00294FED" w:rsidRDefault="00294FED" w:rsidP="00BF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D"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4F03F4EC" w14:textId="77777777" w:rsidR="00294FED" w:rsidRPr="00294FED" w:rsidRDefault="00294FED" w:rsidP="00BF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D">
              <w:rPr>
                <w:rFonts w:ascii="Times New Roman" w:hAnsi="Times New Roman" w:cs="Times New Roman"/>
                <w:b/>
                <w:sz w:val="24"/>
                <w:szCs w:val="24"/>
              </w:rPr>
              <w:t>TRYB POSTĘPOWANIA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65D7EF47" w14:textId="77777777" w:rsidR="00294FED" w:rsidRPr="00294FED" w:rsidRDefault="00294FED" w:rsidP="00BF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D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036610" w14:textId="77777777" w:rsidR="00294FED" w:rsidRPr="00294FED" w:rsidRDefault="00294FED" w:rsidP="00BF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D"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 BRUTTO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6F438A" w14:textId="77777777" w:rsidR="00294FED" w:rsidRPr="00294FED" w:rsidRDefault="00294FED" w:rsidP="00BF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PRZEWIDYWANY TERMIN WSZCZĘCIA PROCEDURY </w:t>
            </w:r>
            <w:r w:rsidRPr="00294F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UJĘCIU KWARTALNYM</w:t>
            </w:r>
          </w:p>
        </w:tc>
      </w:tr>
      <w:tr w:rsidR="00294FED" w:rsidRPr="00294FED" w14:paraId="762D99C0" w14:textId="77777777" w:rsidTr="00317B85">
        <w:trPr>
          <w:trHeight w:val="1645"/>
        </w:trPr>
        <w:tc>
          <w:tcPr>
            <w:tcW w:w="583" w:type="dxa"/>
            <w:vAlign w:val="center"/>
          </w:tcPr>
          <w:p w14:paraId="187F6ED9" w14:textId="1585EA04" w:rsidR="00294FED" w:rsidRPr="00276FFC" w:rsidRDefault="00294FED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vAlign w:val="center"/>
          </w:tcPr>
          <w:p w14:paraId="6BCC2F94" w14:textId="77777777" w:rsidR="00294FED" w:rsidRPr="00276FFC" w:rsidRDefault="00294FED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190" w:type="dxa"/>
            <w:vAlign w:val="center"/>
          </w:tcPr>
          <w:p w14:paraId="134A3C2D" w14:textId="77777777" w:rsidR="00294FED" w:rsidRPr="00276FFC" w:rsidRDefault="00294FED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679" w:type="dxa"/>
          </w:tcPr>
          <w:p w14:paraId="21F3441F" w14:textId="6EB9B631" w:rsidR="00294FED" w:rsidRPr="00276FFC" w:rsidRDefault="006C66D6" w:rsidP="00BB79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Usługę sprzątania oraz świadczenie innych usług związanych z utrzymaniem czystości w budynkach i na terenach do nich przyległych należących do Pomorskiego Uniwe</w:t>
            </w:r>
            <w:r w:rsidR="00CA23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rsytetu Medycznego w Szczecinie</w:t>
            </w:r>
          </w:p>
        </w:tc>
        <w:tc>
          <w:tcPr>
            <w:tcW w:w="2268" w:type="dxa"/>
            <w:vAlign w:val="center"/>
          </w:tcPr>
          <w:p w14:paraId="0C890E77" w14:textId="16BDBB2F" w:rsidR="00294FED" w:rsidRPr="00276FFC" w:rsidRDefault="002C6E14" w:rsidP="005A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>9 010 885,</w:t>
            </w:r>
            <w:r w:rsidR="005A334A" w:rsidRPr="0027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2410" w:type="dxa"/>
            <w:vAlign w:val="center"/>
          </w:tcPr>
          <w:p w14:paraId="00FC9D5D" w14:textId="7C401949" w:rsidR="00294FED" w:rsidRPr="00276FFC" w:rsidRDefault="00C125C8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00BD2" w:rsidRPr="00276FFC">
              <w:rPr>
                <w:rFonts w:ascii="Times New Roman" w:hAnsi="Times New Roman" w:cs="Times New Roman"/>
                <w:sz w:val="24"/>
                <w:szCs w:val="24"/>
              </w:rPr>
              <w:t>/IV</w:t>
            </w:r>
            <w:r w:rsidR="00BB6099" w:rsidRPr="00276FFC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</w:tr>
      <w:tr w:rsidR="00087153" w:rsidRPr="00294FED" w14:paraId="77BD24C4" w14:textId="77777777" w:rsidTr="00317B85">
        <w:trPr>
          <w:trHeight w:val="794"/>
        </w:trPr>
        <w:tc>
          <w:tcPr>
            <w:tcW w:w="583" w:type="dxa"/>
            <w:vAlign w:val="center"/>
          </w:tcPr>
          <w:p w14:paraId="2200DA22" w14:textId="59E35AB7" w:rsidR="00087153" w:rsidRPr="00702DF9" w:rsidRDefault="00087153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2" w:type="dxa"/>
            <w:vAlign w:val="center"/>
          </w:tcPr>
          <w:p w14:paraId="15BD0972" w14:textId="69A4E436" w:rsidR="00087153" w:rsidRPr="00702DF9" w:rsidRDefault="00087153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190" w:type="dxa"/>
            <w:vAlign w:val="center"/>
          </w:tcPr>
          <w:p w14:paraId="10200BA5" w14:textId="7B773E0F" w:rsidR="00087153" w:rsidRPr="00702DF9" w:rsidRDefault="00087153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679" w:type="dxa"/>
          </w:tcPr>
          <w:p w14:paraId="386B7961" w14:textId="217A1078" w:rsidR="00087153" w:rsidRPr="00702DF9" w:rsidRDefault="00087153" w:rsidP="0027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Sukcesywna realizacja usługi transportu na trasie Szczecin-Greifswald-Szczecin</w:t>
            </w:r>
            <w:r w:rsidR="005D2C45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w ramach </w:t>
            </w:r>
            <w:r w:rsidR="00DA6006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proofErr w:type="spellStart"/>
            <w:r w:rsidR="00DA6006" w:rsidRPr="00702DF9">
              <w:rPr>
                <w:rFonts w:ascii="Times New Roman" w:hAnsi="Times New Roman" w:cs="Times New Roman"/>
                <w:sz w:val="24"/>
                <w:szCs w:val="24"/>
              </w:rPr>
              <w:t>RareScreen</w:t>
            </w:r>
            <w:proofErr w:type="spellEnd"/>
            <w:r w:rsidR="00DA6006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1C602C" w14:textId="17456746" w:rsidR="00087153" w:rsidRPr="00702DF9" w:rsidRDefault="009C7C96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249 816,00 zł</w:t>
            </w:r>
          </w:p>
        </w:tc>
        <w:tc>
          <w:tcPr>
            <w:tcW w:w="2410" w:type="dxa"/>
            <w:vAlign w:val="center"/>
          </w:tcPr>
          <w:p w14:paraId="71A23AF8" w14:textId="470E6F18" w:rsidR="00087153" w:rsidRPr="00702DF9" w:rsidRDefault="00BB6099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DA6006" w:rsidRPr="00294FED" w14:paraId="164D9F43" w14:textId="77777777" w:rsidTr="00317B85">
        <w:trPr>
          <w:trHeight w:val="794"/>
        </w:trPr>
        <w:tc>
          <w:tcPr>
            <w:tcW w:w="583" w:type="dxa"/>
            <w:vAlign w:val="center"/>
          </w:tcPr>
          <w:p w14:paraId="10F58D97" w14:textId="6212F9A4" w:rsidR="00DA6006" w:rsidRPr="00702DF9" w:rsidRDefault="00DA6006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2" w:type="dxa"/>
            <w:vAlign w:val="center"/>
          </w:tcPr>
          <w:p w14:paraId="374584F1" w14:textId="6E5517A1" w:rsidR="00DA6006" w:rsidRPr="00702DF9" w:rsidRDefault="00DA6006" w:rsidP="00B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190" w:type="dxa"/>
            <w:vAlign w:val="center"/>
          </w:tcPr>
          <w:p w14:paraId="57EE79EC" w14:textId="77777777" w:rsidR="00317B85" w:rsidRDefault="00317B85" w:rsidP="008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</w:p>
          <w:p w14:paraId="0109D60A" w14:textId="23002740" w:rsidR="00DA6006" w:rsidRPr="00702DF9" w:rsidRDefault="00317B85" w:rsidP="008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</w:t>
            </w:r>
          </w:p>
        </w:tc>
        <w:tc>
          <w:tcPr>
            <w:tcW w:w="4679" w:type="dxa"/>
          </w:tcPr>
          <w:p w14:paraId="7164F1DB" w14:textId="010B5FBE" w:rsidR="00DA6006" w:rsidRPr="00702DF9" w:rsidRDefault="008035CA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Świadczenie usług pocztowych dla Pomorskiego Uniwersytetu Medycznego w Szczecinie</w:t>
            </w:r>
          </w:p>
        </w:tc>
        <w:tc>
          <w:tcPr>
            <w:tcW w:w="2268" w:type="dxa"/>
            <w:vAlign w:val="center"/>
          </w:tcPr>
          <w:p w14:paraId="489F4F8D" w14:textId="23AFC56C" w:rsidR="00DA6006" w:rsidRPr="00702DF9" w:rsidRDefault="008A7B32" w:rsidP="005A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245 86</w:t>
            </w:r>
            <w:r w:rsidR="005A334A" w:rsidRPr="0070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34A" w:rsidRPr="00702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14:paraId="22BBB64E" w14:textId="0FCEF444" w:rsidR="00DA6006" w:rsidRPr="00702DF9" w:rsidRDefault="008035CA" w:rsidP="0073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B6099"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</w:tr>
      <w:tr w:rsidR="00D77D1C" w:rsidRPr="00294FED" w14:paraId="6CAC9224" w14:textId="77777777" w:rsidTr="00317B85">
        <w:trPr>
          <w:trHeight w:val="794"/>
        </w:trPr>
        <w:tc>
          <w:tcPr>
            <w:tcW w:w="583" w:type="dxa"/>
            <w:vAlign w:val="center"/>
          </w:tcPr>
          <w:p w14:paraId="5EBB3D23" w14:textId="12909F53" w:rsidR="00D77D1C" w:rsidRPr="00702DF9" w:rsidRDefault="00D77D1C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2" w:type="dxa"/>
            <w:vAlign w:val="center"/>
          </w:tcPr>
          <w:p w14:paraId="502561D9" w14:textId="438E813C" w:rsidR="00D77D1C" w:rsidRPr="00702DF9" w:rsidRDefault="00D77D1C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190" w:type="dxa"/>
            <w:vAlign w:val="center"/>
          </w:tcPr>
          <w:p w14:paraId="45279E85" w14:textId="4D00B695" w:rsidR="00D77D1C" w:rsidRPr="00702DF9" w:rsidRDefault="00D77D1C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4679" w:type="dxa"/>
          </w:tcPr>
          <w:p w14:paraId="1BF9223F" w14:textId="394FE637" w:rsidR="00D77D1C" w:rsidRPr="00702DF9" w:rsidRDefault="00D77D1C" w:rsidP="00B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 xml:space="preserve">Świadczenie usługi szkoleniowej </w:t>
            </w:r>
            <w:r w:rsidRPr="00702DF9">
              <w:rPr>
                <w:rFonts w:ascii="Times New Roman" w:hAnsi="Times New Roman" w:cs="Times New Roman"/>
                <w:sz w:val="24"/>
                <w:szCs w:val="24"/>
              </w:rPr>
              <w:br/>
              <w:t>– szkolenia dla kadr dla Pomo</w:t>
            </w:r>
            <w:r w:rsidR="00CA23C6">
              <w:rPr>
                <w:rFonts w:ascii="Times New Roman" w:hAnsi="Times New Roman" w:cs="Times New Roman"/>
                <w:sz w:val="24"/>
                <w:szCs w:val="24"/>
              </w:rPr>
              <w:t>rskiego Uniwersytetu Medycznego</w:t>
            </w:r>
          </w:p>
        </w:tc>
        <w:tc>
          <w:tcPr>
            <w:tcW w:w="2268" w:type="dxa"/>
            <w:vAlign w:val="center"/>
          </w:tcPr>
          <w:p w14:paraId="3FA37AC4" w14:textId="60CC6A21" w:rsidR="00D77D1C" w:rsidRPr="00702DF9" w:rsidRDefault="008A7B32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280 000,00 zł</w:t>
            </w:r>
          </w:p>
        </w:tc>
        <w:tc>
          <w:tcPr>
            <w:tcW w:w="2410" w:type="dxa"/>
            <w:vAlign w:val="center"/>
          </w:tcPr>
          <w:p w14:paraId="7DA98DA9" w14:textId="3152CC20" w:rsidR="00D77D1C" w:rsidRPr="00702DF9" w:rsidRDefault="008A7B32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F9"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</w:tbl>
    <w:p w14:paraId="65C000D4" w14:textId="4440E515" w:rsidR="000B3FB6" w:rsidRDefault="000B3FB6" w:rsidP="000B3FB6">
      <w:pPr>
        <w:rPr>
          <w:rFonts w:ascii="Times New Roman" w:hAnsi="Times New Roman" w:cs="Times New Roman"/>
        </w:rPr>
      </w:pPr>
    </w:p>
    <w:p w14:paraId="03444399" w14:textId="77777777" w:rsidR="000B3FB6" w:rsidRPr="000B3FB6" w:rsidRDefault="000B3FB6" w:rsidP="000B3FB6">
      <w:pPr>
        <w:tabs>
          <w:tab w:val="left" w:pos="5235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B3FB6">
        <w:rPr>
          <w:rFonts w:ascii="Times New Roman" w:hAnsi="Times New Roman"/>
          <w:sz w:val="24"/>
          <w:szCs w:val="24"/>
        </w:rPr>
        <w:t>W imieniu Zamawiającego:</w:t>
      </w:r>
    </w:p>
    <w:p w14:paraId="08A12ED3" w14:textId="77777777" w:rsidR="000B3FB6" w:rsidRPr="00294FED" w:rsidRDefault="000B3FB6" w:rsidP="000B3F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3FB6" w:rsidRPr="00294FED" w:rsidSect="00BE7556">
      <w:headerReference w:type="default" r:id="rId7"/>
      <w:footerReference w:type="default" r:id="rId8"/>
      <w:pgSz w:w="16838" w:h="11906" w:orient="landscape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0091B" w14:textId="77777777" w:rsidR="00BE7556" w:rsidRDefault="00BE7556" w:rsidP="00BE7556">
      <w:pPr>
        <w:spacing w:after="0" w:line="240" w:lineRule="auto"/>
      </w:pPr>
      <w:r>
        <w:separator/>
      </w:r>
    </w:p>
  </w:endnote>
  <w:endnote w:type="continuationSeparator" w:id="0">
    <w:p w14:paraId="068BEEDD" w14:textId="77777777" w:rsidR="00BE7556" w:rsidRDefault="00BE7556" w:rsidP="00BE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810215"/>
      <w:docPartObj>
        <w:docPartGallery w:val="Page Numbers (Bottom of Page)"/>
        <w:docPartUnique/>
      </w:docPartObj>
    </w:sdtPr>
    <w:sdtEndPr/>
    <w:sdtContent>
      <w:p w14:paraId="0BFE93B5" w14:textId="4D4EA0DB" w:rsidR="00790D96" w:rsidRDefault="00790D9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27859DAF" wp14:editId="1F2FFD58">
              <wp:simplePos x="0" y="0"/>
              <wp:positionH relativeFrom="margin">
                <wp:align>center</wp:align>
              </wp:positionH>
              <wp:positionV relativeFrom="paragraph">
                <wp:posOffset>59690</wp:posOffset>
              </wp:positionV>
              <wp:extent cx="7200265" cy="280670"/>
              <wp:effectExtent l="0" t="0" r="635" b="508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280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3FB6">
          <w:rPr>
            <w:noProof/>
          </w:rPr>
          <w:t>4</w:t>
        </w:r>
        <w:r>
          <w:fldChar w:fldCharType="end"/>
        </w:r>
      </w:p>
    </w:sdtContent>
  </w:sdt>
  <w:p w14:paraId="51397EC9" w14:textId="7872890E" w:rsidR="00BE7556" w:rsidRDefault="00BE7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1BB5A" w14:textId="77777777" w:rsidR="00BE7556" w:rsidRDefault="00BE7556" w:rsidP="00BE7556">
      <w:pPr>
        <w:spacing w:after="0" w:line="240" w:lineRule="auto"/>
      </w:pPr>
      <w:r>
        <w:separator/>
      </w:r>
    </w:p>
  </w:footnote>
  <w:footnote w:type="continuationSeparator" w:id="0">
    <w:p w14:paraId="71545A07" w14:textId="77777777" w:rsidR="00BE7556" w:rsidRDefault="00BE7556" w:rsidP="00BE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AB09" w14:textId="77777777" w:rsidR="00BE7556" w:rsidRDefault="00BE75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B3F42D" wp14:editId="6FAB23AF">
          <wp:simplePos x="0" y="0"/>
          <wp:positionH relativeFrom="margin">
            <wp:posOffset>614680</wp:posOffset>
          </wp:positionH>
          <wp:positionV relativeFrom="margin">
            <wp:posOffset>-1433195</wp:posOffset>
          </wp:positionV>
          <wp:extent cx="7200265" cy="1329055"/>
          <wp:effectExtent l="0" t="0" r="635" b="4445"/>
          <wp:wrapNone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B5D1F" w14:textId="77777777" w:rsidR="00BE7556" w:rsidRDefault="00BE7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B95"/>
    <w:multiLevelType w:val="hybridMultilevel"/>
    <w:tmpl w:val="F60A9CB6"/>
    <w:lvl w:ilvl="0" w:tplc="8C74C9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2FAF"/>
    <w:multiLevelType w:val="hybridMultilevel"/>
    <w:tmpl w:val="F190B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FD"/>
    <w:rsid w:val="00036C78"/>
    <w:rsid w:val="00051338"/>
    <w:rsid w:val="000845AA"/>
    <w:rsid w:val="0008527A"/>
    <w:rsid w:val="00087089"/>
    <w:rsid w:val="00087153"/>
    <w:rsid w:val="00092E74"/>
    <w:rsid w:val="00097D33"/>
    <w:rsid w:val="000B3FB6"/>
    <w:rsid w:val="000C5FFA"/>
    <w:rsid w:val="000D0545"/>
    <w:rsid w:val="000D0841"/>
    <w:rsid w:val="000D0E62"/>
    <w:rsid w:val="00120A68"/>
    <w:rsid w:val="00142D4E"/>
    <w:rsid w:val="00145868"/>
    <w:rsid w:val="00154975"/>
    <w:rsid w:val="00155066"/>
    <w:rsid w:val="00194236"/>
    <w:rsid w:val="00194C37"/>
    <w:rsid w:val="001A01DC"/>
    <w:rsid w:val="001F7D06"/>
    <w:rsid w:val="00246AC5"/>
    <w:rsid w:val="002536A6"/>
    <w:rsid w:val="00254248"/>
    <w:rsid w:val="00276FFC"/>
    <w:rsid w:val="00287FCB"/>
    <w:rsid w:val="00293E65"/>
    <w:rsid w:val="00294FED"/>
    <w:rsid w:val="002A5D2F"/>
    <w:rsid w:val="002B76A6"/>
    <w:rsid w:val="002C6E14"/>
    <w:rsid w:val="002D1721"/>
    <w:rsid w:val="002E6A6A"/>
    <w:rsid w:val="002E77BA"/>
    <w:rsid w:val="00304B35"/>
    <w:rsid w:val="00317B85"/>
    <w:rsid w:val="00320893"/>
    <w:rsid w:val="0032612B"/>
    <w:rsid w:val="00340C41"/>
    <w:rsid w:val="0034473A"/>
    <w:rsid w:val="00345FF6"/>
    <w:rsid w:val="00351258"/>
    <w:rsid w:val="00391AE5"/>
    <w:rsid w:val="00415D32"/>
    <w:rsid w:val="00432041"/>
    <w:rsid w:val="004358B2"/>
    <w:rsid w:val="00443BBF"/>
    <w:rsid w:val="0046086E"/>
    <w:rsid w:val="00482686"/>
    <w:rsid w:val="004A6F2F"/>
    <w:rsid w:val="004B0B27"/>
    <w:rsid w:val="004C177F"/>
    <w:rsid w:val="004C17CA"/>
    <w:rsid w:val="004E4D44"/>
    <w:rsid w:val="004F4AA4"/>
    <w:rsid w:val="004F5FEE"/>
    <w:rsid w:val="004F70CB"/>
    <w:rsid w:val="00500BD2"/>
    <w:rsid w:val="00510579"/>
    <w:rsid w:val="005148FD"/>
    <w:rsid w:val="00533EAF"/>
    <w:rsid w:val="005609A9"/>
    <w:rsid w:val="005703C9"/>
    <w:rsid w:val="005A334A"/>
    <w:rsid w:val="005A762A"/>
    <w:rsid w:val="005B4C27"/>
    <w:rsid w:val="005C55D3"/>
    <w:rsid w:val="005D0268"/>
    <w:rsid w:val="005D2C45"/>
    <w:rsid w:val="0062131B"/>
    <w:rsid w:val="00636EF0"/>
    <w:rsid w:val="00645108"/>
    <w:rsid w:val="00650C48"/>
    <w:rsid w:val="00664129"/>
    <w:rsid w:val="00671D36"/>
    <w:rsid w:val="00685D84"/>
    <w:rsid w:val="00686514"/>
    <w:rsid w:val="00691535"/>
    <w:rsid w:val="0069439A"/>
    <w:rsid w:val="006949E7"/>
    <w:rsid w:val="006B28F2"/>
    <w:rsid w:val="006C66D6"/>
    <w:rsid w:val="006D2071"/>
    <w:rsid w:val="00702DF9"/>
    <w:rsid w:val="00715EB8"/>
    <w:rsid w:val="007254A5"/>
    <w:rsid w:val="00735036"/>
    <w:rsid w:val="007552A1"/>
    <w:rsid w:val="007820A7"/>
    <w:rsid w:val="00790D96"/>
    <w:rsid w:val="00797158"/>
    <w:rsid w:val="007C2F3F"/>
    <w:rsid w:val="008035CA"/>
    <w:rsid w:val="00832AAF"/>
    <w:rsid w:val="00841F29"/>
    <w:rsid w:val="0085771D"/>
    <w:rsid w:val="00892280"/>
    <w:rsid w:val="008A7B32"/>
    <w:rsid w:val="008B543C"/>
    <w:rsid w:val="008D4FDB"/>
    <w:rsid w:val="008D66C7"/>
    <w:rsid w:val="008E17A2"/>
    <w:rsid w:val="00905213"/>
    <w:rsid w:val="00922DBB"/>
    <w:rsid w:val="00926A79"/>
    <w:rsid w:val="009417D0"/>
    <w:rsid w:val="00953229"/>
    <w:rsid w:val="00980B72"/>
    <w:rsid w:val="0099552E"/>
    <w:rsid w:val="009A6D90"/>
    <w:rsid w:val="009B778F"/>
    <w:rsid w:val="009C1175"/>
    <w:rsid w:val="009C7C96"/>
    <w:rsid w:val="009E715B"/>
    <w:rsid w:val="009F1C93"/>
    <w:rsid w:val="009F6947"/>
    <w:rsid w:val="00A133AB"/>
    <w:rsid w:val="00A22DDA"/>
    <w:rsid w:val="00A417F1"/>
    <w:rsid w:val="00A5494C"/>
    <w:rsid w:val="00A976DB"/>
    <w:rsid w:val="00AB49E0"/>
    <w:rsid w:val="00AB4BC2"/>
    <w:rsid w:val="00AC192A"/>
    <w:rsid w:val="00AE725A"/>
    <w:rsid w:val="00B11717"/>
    <w:rsid w:val="00B906A6"/>
    <w:rsid w:val="00BB6099"/>
    <w:rsid w:val="00BB79CD"/>
    <w:rsid w:val="00BD65D3"/>
    <w:rsid w:val="00BE7556"/>
    <w:rsid w:val="00C125C8"/>
    <w:rsid w:val="00C352DB"/>
    <w:rsid w:val="00C54A48"/>
    <w:rsid w:val="00C62BD0"/>
    <w:rsid w:val="00C6390A"/>
    <w:rsid w:val="00C65230"/>
    <w:rsid w:val="00C655FD"/>
    <w:rsid w:val="00C70FC0"/>
    <w:rsid w:val="00C77D5A"/>
    <w:rsid w:val="00CA23C6"/>
    <w:rsid w:val="00CA7C78"/>
    <w:rsid w:val="00CB7A47"/>
    <w:rsid w:val="00CC4106"/>
    <w:rsid w:val="00CE19F5"/>
    <w:rsid w:val="00D17EC6"/>
    <w:rsid w:val="00D26B9E"/>
    <w:rsid w:val="00D344AF"/>
    <w:rsid w:val="00D735F9"/>
    <w:rsid w:val="00D77A14"/>
    <w:rsid w:val="00D77D1C"/>
    <w:rsid w:val="00D82A2E"/>
    <w:rsid w:val="00D9063E"/>
    <w:rsid w:val="00D92162"/>
    <w:rsid w:val="00D95398"/>
    <w:rsid w:val="00D9734B"/>
    <w:rsid w:val="00DA1835"/>
    <w:rsid w:val="00DA5333"/>
    <w:rsid w:val="00DA5F01"/>
    <w:rsid w:val="00DA6006"/>
    <w:rsid w:val="00DB055E"/>
    <w:rsid w:val="00DB4E71"/>
    <w:rsid w:val="00DC0D1C"/>
    <w:rsid w:val="00DD1ADB"/>
    <w:rsid w:val="00DE58C4"/>
    <w:rsid w:val="00DF7871"/>
    <w:rsid w:val="00E264E3"/>
    <w:rsid w:val="00E52D62"/>
    <w:rsid w:val="00E546C3"/>
    <w:rsid w:val="00E65696"/>
    <w:rsid w:val="00E65855"/>
    <w:rsid w:val="00E8465F"/>
    <w:rsid w:val="00EA58E5"/>
    <w:rsid w:val="00EE1664"/>
    <w:rsid w:val="00EE3C06"/>
    <w:rsid w:val="00EE79F9"/>
    <w:rsid w:val="00F00B27"/>
    <w:rsid w:val="00F3024F"/>
    <w:rsid w:val="00F325D3"/>
    <w:rsid w:val="00F42875"/>
    <w:rsid w:val="00F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55A4A9"/>
  <w15:chartTrackingRefBased/>
  <w15:docId w15:val="{838637F1-C8BF-4729-B703-7128F7A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556"/>
  </w:style>
  <w:style w:type="paragraph" w:styleId="Stopka">
    <w:name w:val="footer"/>
    <w:basedOn w:val="Normalny"/>
    <w:link w:val="StopkaZnak"/>
    <w:uiPriority w:val="99"/>
    <w:unhideWhenUsed/>
    <w:rsid w:val="00BE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556"/>
  </w:style>
  <w:style w:type="character" w:styleId="Odwoaniedokomentarza">
    <w:name w:val="annotation reference"/>
    <w:basedOn w:val="Domylnaczcionkaakapitu"/>
    <w:uiPriority w:val="99"/>
    <w:semiHidden/>
    <w:unhideWhenUsed/>
    <w:rsid w:val="00D90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6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3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4F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Anna Kloczkowska</cp:lastModifiedBy>
  <cp:revision>90</cp:revision>
  <cp:lastPrinted>2018-07-17T10:54:00Z</cp:lastPrinted>
  <dcterms:created xsi:type="dcterms:W3CDTF">2017-06-28T05:55:00Z</dcterms:created>
  <dcterms:modified xsi:type="dcterms:W3CDTF">2018-07-17T11:35:00Z</dcterms:modified>
</cp:coreProperties>
</file>