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845" w:rsidRPr="008F1D9C" w:rsidRDefault="00EF2D2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Dostawa urządzenia</w:t>
      </w:r>
      <w:r w:rsidRPr="00EF2D25">
        <w:rPr>
          <w:rFonts w:cstheme="minorHAnsi"/>
          <w:b/>
          <w:sz w:val="24"/>
          <w:szCs w:val="24"/>
        </w:rPr>
        <w:t xml:space="preserve"> stomatologiczn</w:t>
      </w:r>
      <w:r>
        <w:rPr>
          <w:rFonts w:cstheme="minorHAnsi"/>
          <w:b/>
          <w:sz w:val="24"/>
          <w:szCs w:val="24"/>
        </w:rPr>
        <w:t>ego</w:t>
      </w:r>
      <w:r w:rsidRPr="00EF2D25">
        <w:rPr>
          <w:rFonts w:cstheme="minorHAnsi"/>
          <w:b/>
          <w:sz w:val="24"/>
          <w:szCs w:val="24"/>
        </w:rPr>
        <w:t xml:space="preserve"> na potrzeby realizacji </w:t>
      </w:r>
      <w:proofErr w:type="spellStart"/>
      <w:r w:rsidRPr="00EF2D25">
        <w:rPr>
          <w:rFonts w:cstheme="minorHAnsi"/>
          <w:b/>
          <w:sz w:val="24"/>
          <w:szCs w:val="24"/>
        </w:rPr>
        <w:t>Minigrantu</w:t>
      </w:r>
      <w:proofErr w:type="spellEnd"/>
      <w:r w:rsidRPr="00EF2D25">
        <w:rPr>
          <w:rFonts w:cstheme="minorHAnsi"/>
          <w:b/>
          <w:sz w:val="24"/>
          <w:szCs w:val="24"/>
        </w:rPr>
        <w:t xml:space="preserve"> nr 12  pn. " Innowacyjne materiały kompozytowe z napełniaczem </w:t>
      </w:r>
      <w:proofErr w:type="spellStart"/>
      <w:r w:rsidRPr="00EF2D25">
        <w:rPr>
          <w:rFonts w:cstheme="minorHAnsi"/>
          <w:b/>
          <w:sz w:val="24"/>
          <w:szCs w:val="24"/>
        </w:rPr>
        <w:t>haloizytowym</w:t>
      </w:r>
      <w:proofErr w:type="spellEnd"/>
      <w:r w:rsidRPr="00EF2D25">
        <w:rPr>
          <w:rFonts w:cstheme="minorHAnsi"/>
          <w:b/>
          <w:sz w:val="24"/>
          <w:szCs w:val="24"/>
        </w:rPr>
        <w:t xml:space="preserve"> do wytwarzaniem wzmocnionych protez stomatologicznych ".</w:t>
      </w:r>
    </w:p>
    <w:tbl>
      <w:tblPr>
        <w:tblW w:w="1414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4129"/>
        <w:gridCol w:w="2879"/>
        <w:gridCol w:w="1541"/>
        <w:gridCol w:w="1114"/>
        <w:gridCol w:w="1191"/>
        <w:gridCol w:w="1157"/>
        <w:gridCol w:w="1581"/>
      </w:tblGrid>
      <w:tr w:rsidR="00EF2D25" w:rsidRPr="008F1D9C" w:rsidTr="00EF2D25">
        <w:trPr>
          <w:trHeight w:val="660"/>
        </w:trPr>
        <w:tc>
          <w:tcPr>
            <w:tcW w:w="549" w:type="dxa"/>
            <w:shd w:val="clear" w:color="auto" w:fill="DEEAF6" w:themeFill="accent1" w:themeFillTint="33"/>
          </w:tcPr>
          <w:p w:rsidR="00EF2D25" w:rsidRPr="008F1D9C" w:rsidRDefault="00EF2D25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F2D25" w:rsidRPr="008F1D9C" w:rsidRDefault="00EF2D25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29" w:type="dxa"/>
            <w:shd w:val="clear" w:color="auto" w:fill="DEEAF6" w:themeFill="accent1" w:themeFillTint="33"/>
            <w:vAlign w:val="center"/>
            <w:hideMark/>
          </w:tcPr>
          <w:p w:rsidR="00EF2D25" w:rsidRDefault="00EF2D25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F2D25" w:rsidRPr="00690951" w:rsidRDefault="00EF2D25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Urządzenie </w:t>
            </w:r>
          </w:p>
        </w:tc>
        <w:tc>
          <w:tcPr>
            <w:tcW w:w="2879" w:type="dxa"/>
            <w:shd w:val="clear" w:color="auto" w:fill="DEEAF6" w:themeFill="accent1" w:themeFillTint="33"/>
            <w:vAlign w:val="center"/>
            <w:hideMark/>
          </w:tcPr>
          <w:p w:rsidR="00EF2D25" w:rsidRDefault="00EF2D25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F2D25" w:rsidRPr="00690951" w:rsidRDefault="00EF2D25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specyfikacja</w:t>
            </w: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/ szczegóły techniczne</w:t>
            </w:r>
          </w:p>
        </w:tc>
        <w:tc>
          <w:tcPr>
            <w:tcW w:w="1541" w:type="dxa"/>
            <w:shd w:val="clear" w:color="auto" w:fill="DEEAF6" w:themeFill="accent1" w:themeFillTint="33"/>
            <w:vAlign w:val="center"/>
            <w:hideMark/>
          </w:tcPr>
          <w:p w:rsidR="00EF2D25" w:rsidRDefault="00EF2D25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F2D25" w:rsidRPr="00690951" w:rsidRDefault="00EF2D25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114" w:type="dxa"/>
            <w:shd w:val="clear" w:color="auto" w:fill="DEEAF6" w:themeFill="accent1" w:themeFillTint="33"/>
          </w:tcPr>
          <w:p w:rsidR="00EF2D25" w:rsidRDefault="00EF2D25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F2D25" w:rsidRPr="008F1D9C" w:rsidRDefault="00EF2D25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Czas dostawy</w:t>
            </w:r>
          </w:p>
        </w:tc>
        <w:tc>
          <w:tcPr>
            <w:tcW w:w="1191" w:type="dxa"/>
            <w:shd w:val="clear" w:color="auto" w:fill="DEEAF6" w:themeFill="accent1" w:themeFillTint="33"/>
          </w:tcPr>
          <w:p w:rsidR="00EF2D25" w:rsidRPr="008F1D9C" w:rsidRDefault="00EF2D25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F2D25" w:rsidRPr="008F1D9C" w:rsidRDefault="00EF2D25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157" w:type="dxa"/>
            <w:shd w:val="clear" w:color="auto" w:fill="DEEAF6" w:themeFill="accent1" w:themeFillTint="33"/>
            <w:vAlign w:val="center"/>
            <w:hideMark/>
          </w:tcPr>
          <w:p w:rsidR="00EF2D25" w:rsidRDefault="00EF2D25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F2D25" w:rsidRPr="00690951" w:rsidRDefault="00EF2D25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581" w:type="dxa"/>
            <w:shd w:val="clear" w:color="auto" w:fill="DEEAF6" w:themeFill="accent1" w:themeFillTint="33"/>
            <w:vAlign w:val="center"/>
            <w:hideMark/>
          </w:tcPr>
          <w:p w:rsidR="00EF2D25" w:rsidRDefault="00EF2D25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F2D25" w:rsidRPr="00690951" w:rsidRDefault="00EF2D25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EF2D25" w:rsidRPr="008F1D9C" w:rsidTr="00EF2D25">
        <w:trPr>
          <w:trHeight w:val="645"/>
        </w:trPr>
        <w:tc>
          <w:tcPr>
            <w:tcW w:w="549" w:type="dxa"/>
          </w:tcPr>
          <w:p w:rsidR="00EF2D25" w:rsidRPr="008F1D9C" w:rsidRDefault="00EF2D2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129" w:type="dxa"/>
            <w:shd w:val="clear" w:color="auto" w:fill="auto"/>
            <w:vAlign w:val="center"/>
            <w:hideMark/>
          </w:tcPr>
          <w:p w:rsidR="00EF2D25" w:rsidRPr="00A52AA1" w:rsidRDefault="00EF2D25" w:rsidP="00A5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Polimeryzator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 xml:space="preserve"> z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wyparzarką</w:t>
            </w:r>
            <w:proofErr w:type="spellEnd"/>
          </w:p>
          <w:p w:rsidR="00EF2D25" w:rsidRPr="00690951" w:rsidRDefault="00EF2D2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79" w:type="dxa"/>
            <w:shd w:val="clear" w:color="auto" w:fill="auto"/>
            <w:vAlign w:val="center"/>
          </w:tcPr>
          <w:p w:rsidR="00EF2D25" w:rsidRPr="00690951" w:rsidRDefault="00EF2D25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EF2D25" w:rsidRPr="00690951" w:rsidRDefault="00EF2D2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14" w:type="dxa"/>
          </w:tcPr>
          <w:p w:rsidR="00EF2D25" w:rsidRPr="008F1D9C" w:rsidRDefault="00EF2D2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191" w:type="dxa"/>
          </w:tcPr>
          <w:p w:rsidR="00EF2D25" w:rsidRPr="008F1D9C" w:rsidRDefault="00EF2D2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EF2D25" w:rsidRPr="00690951" w:rsidRDefault="00EF2D2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EF2D25" w:rsidRPr="00690951" w:rsidRDefault="00EF2D2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E3299A" w:rsidRPr="008F1D9C" w:rsidRDefault="00E3299A" w:rsidP="002C4A68">
      <w:pPr>
        <w:jc w:val="center"/>
        <w:rPr>
          <w:rFonts w:cstheme="minorHAnsi"/>
          <w:sz w:val="24"/>
          <w:szCs w:val="24"/>
        </w:rPr>
      </w:pPr>
    </w:p>
    <w:sectPr w:rsidR="00E3299A" w:rsidRPr="008F1D9C" w:rsidSect="00690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DCF" w:rsidRDefault="00213DCF" w:rsidP="007D3648">
      <w:pPr>
        <w:spacing w:after="0" w:line="240" w:lineRule="auto"/>
      </w:pPr>
      <w:r>
        <w:separator/>
      </w:r>
    </w:p>
  </w:endnote>
  <w:endnote w:type="continuationSeparator" w:id="0">
    <w:p w:rsidR="00213DCF" w:rsidRDefault="00213DCF" w:rsidP="007D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42B" w:rsidRDefault="006B24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648" w:rsidRDefault="007D3648" w:rsidP="007D3648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8E57421" wp14:editId="05A4CB91">
          <wp:extent cx="7753350" cy="685800"/>
          <wp:effectExtent l="0" t="0" r="0" b="0"/>
          <wp:docPr id="2" name="Obraz 2" descr="loga-inkub-pa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a-inkub-pas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3850" cy="689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3648" w:rsidRDefault="007D364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42B" w:rsidRDefault="006B24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DCF" w:rsidRDefault="00213DCF" w:rsidP="007D3648">
      <w:pPr>
        <w:spacing w:after="0" w:line="240" w:lineRule="auto"/>
      </w:pPr>
      <w:r>
        <w:separator/>
      </w:r>
    </w:p>
  </w:footnote>
  <w:footnote w:type="continuationSeparator" w:id="0">
    <w:p w:rsidR="00213DCF" w:rsidRDefault="00213DCF" w:rsidP="007D3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42B" w:rsidRDefault="006B24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42B" w:rsidRDefault="006B242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42B" w:rsidRDefault="006B24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962D2"/>
    <w:multiLevelType w:val="hybridMultilevel"/>
    <w:tmpl w:val="E570BBC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51"/>
    <w:rsid w:val="00213DCF"/>
    <w:rsid w:val="002C4A68"/>
    <w:rsid w:val="0031488B"/>
    <w:rsid w:val="003564D5"/>
    <w:rsid w:val="00405F05"/>
    <w:rsid w:val="00674350"/>
    <w:rsid w:val="00690951"/>
    <w:rsid w:val="006B242B"/>
    <w:rsid w:val="00716F3E"/>
    <w:rsid w:val="00733D71"/>
    <w:rsid w:val="007D04DD"/>
    <w:rsid w:val="007D3648"/>
    <w:rsid w:val="00820491"/>
    <w:rsid w:val="0084792B"/>
    <w:rsid w:val="00894845"/>
    <w:rsid w:val="0089671E"/>
    <w:rsid w:val="008F1D9C"/>
    <w:rsid w:val="008F3869"/>
    <w:rsid w:val="009F75E1"/>
    <w:rsid w:val="00A52AA1"/>
    <w:rsid w:val="00B366B7"/>
    <w:rsid w:val="00E3299A"/>
    <w:rsid w:val="00EF2D25"/>
    <w:rsid w:val="00FE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54F482-6169-4287-A5F1-291C4831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9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648"/>
  </w:style>
  <w:style w:type="paragraph" w:styleId="Stopka">
    <w:name w:val="footer"/>
    <w:basedOn w:val="Normalny"/>
    <w:link w:val="StopkaZnak"/>
    <w:uiPriority w:val="99"/>
    <w:unhideWhenUsed/>
    <w:rsid w:val="007D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648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52A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52AA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Kropa-Szyszkowska</dc:creator>
  <cp:keywords/>
  <dc:description/>
  <cp:lastModifiedBy>Natalia Grzegolska</cp:lastModifiedBy>
  <cp:revision>19</cp:revision>
  <dcterms:created xsi:type="dcterms:W3CDTF">2018-04-13T08:50:00Z</dcterms:created>
  <dcterms:modified xsi:type="dcterms:W3CDTF">2018-06-26T08:59:00Z</dcterms:modified>
</cp:coreProperties>
</file>