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0E" w:rsidRDefault="00970B6A" w:rsidP="00081B0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4</w:t>
      </w:r>
      <w:r w:rsidR="00081B0E" w:rsidRPr="000327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E320C">
        <w:rPr>
          <w:rFonts w:ascii="Times New Roman" w:eastAsia="Times New Roman" w:hAnsi="Times New Roman"/>
          <w:b/>
          <w:sz w:val="24"/>
          <w:szCs w:val="24"/>
          <w:lang w:eastAsia="pl-PL"/>
        </w:rPr>
        <w:t>do Zapytania</w:t>
      </w:r>
    </w:p>
    <w:p w:rsidR="00081B0E" w:rsidRPr="00B63E80" w:rsidRDefault="00AE7E69" w:rsidP="00B63E80">
      <w:pPr>
        <w:spacing w:after="120"/>
        <w:jc w:val="right"/>
        <w:rPr>
          <w:rFonts w:ascii="Times New Roman" w:hAnsi="Times New Roman"/>
          <w:b/>
          <w:sz w:val="24"/>
          <w:szCs w:val="24"/>
        </w:rPr>
      </w:pPr>
      <w:r w:rsidRPr="00AE7E69">
        <w:rPr>
          <w:rFonts w:ascii="Times New Roman" w:hAnsi="Times New Roman"/>
          <w:b/>
          <w:sz w:val="24"/>
          <w:szCs w:val="24"/>
        </w:rPr>
        <w:t>DZ-267-14/18</w:t>
      </w:r>
    </w:p>
    <w:p w:rsidR="00081B0E" w:rsidRDefault="00AE7E69" w:rsidP="009C789A">
      <w:pPr>
        <w:spacing w:after="0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bookmarkStart w:id="1" w:name="_WYKAZ_WYKONANYCH_DOSTAW"/>
      <w:bookmarkEnd w:id="1"/>
      <w:r>
        <w:rPr>
          <w:rFonts w:ascii="Times New Roman" w:hAnsi="Times New Roman"/>
          <w:b/>
          <w:sz w:val="28"/>
          <w:szCs w:val="28"/>
          <w:lang w:eastAsia="x-none"/>
        </w:rPr>
        <w:t>Wykaz wykonywanych</w:t>
      </w:r>
      <w:r w:rsidR="009C789A" w:rsidRPr="009C789A">
        <w:rPr>
          <w:rFonts w:ascii="Times New Roman" w:hAnsi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x-none"/>
        </w:rPr>
        <w:t>usług</w:t>
      </w:r>
    </w:p>
    <w:p w:rsidR="00B63E80" w:rsidRPr="00B63E80" w:rsidRDefault="00B63E80" w:rsidP="009C789A">
      <w:pPr>
        <w:spacing w:after="0"/>
        <w:jc w:val="center"/>
        <w:rPr>
          <w:rFonts w:ascii="Times New Roman" w:hAnsi="Times New Roman"/>
          <w:b/>
          <w:sz w:val="20"/>
          <w:szCs w:val="20"/>
          <w:lang w:eastAsia="x-none"/>
        </w:rPr>
      </w:pPr>
      <w:r w:rsidRPr="00B63E80">
        <w:rPr>
          <w:rFonts w:ascii="Times New Roman" w:hAnsi="Times New Roman"/>
          <w:b/>
          <w:sz w:val="20"/>
          <w:szCs w:val="20"/>
          <w:lang w:eastAsia="x-none"/>
        </w:rPr>
        <w:t>(15 usług– warunek udziału w postępowaniu)</w:t>
      </w:r>
    </w:p>
    <w:p w:rsidR="009C789A" w:rsidRPr="009C789A" w:rsidRDefault="009C789A" w:rsidP="009C789A">
      <w:pPr>
        <w:spacing w:after="0"/>
        <w:jc w:val="center"/>
        <w:rPr>
          <w:lang w:eastAsia="x-non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2127"/>
        <w:gridCol w:w="1134"/>
        <w:gridCol w:w="1559"/>
        <w:gridCol w:w="1559"/>
      </w:tblGrid>
      <w:tr w:rsidR="00081B0E" w:rsidRPr="0003271C" w:rsidTr="00974995">
        <w:trPr>
          <w:trHeight w:val="6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AE7E69" w:rsidP="006E37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Krótki opis platformy</w:t>
            </w:r>
            <w:r w:rsidR="00081B0E" w:rsidRPr="0003271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Podmiot, na rzecz którego zostało wykonane zamówienie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AE7E69" w:rsidP="0097499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Termin wdrożenia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0E" w:rsidRPr="0003271C" w:rsidRDefault="00B63E80" w:rsidP="00B63E8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63E8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Liczba postępowań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</w:t>
            </w:r>
            <w:r w:rsidRPr="00B63E8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 których upłynął termin składnia ofert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Default="00B63E80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Usługa jest kontynuowania</w:t>
            </w:r>
          </w:p>
          <w:p w:rsidR="00081B0E" w:rsidRPr="0003271C" w:rsidRDefault="00B63E80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na dzień publikacji zapytania </w:t>
            </w:r>
          </w:p>
        </w:tc>
      </w:tr>
      <w:tr w:rsidR="00081B0E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B63E80" w:rsidRDefault="00081B0E" w:rsidP="00B63E8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63E80" w:rsidRPr="0003271C" w:rsidTr="00B63E80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B63E80" w:rsidRDefault="00B63E80" w:rsidP="00B63E80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80" w:rsidRPr="0003271C" w:rsidRDefault="00B63E80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81B0E" w:rsidRPr="0003271C" w:rsidRDefault="00081B0E" w:rsidP="00081B0E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081B0E" w:rsidRPr="0003271C" w:rsidRDefault="00081B0E" w:rsidP="00081B0E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081B0E" w:rsidRPr="00B63E80" w:rsidRDefault="00B63E80" w:rsidP="00081B0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63E80">
        <w:rPr>
          <w:rFonts w:ascii="Times New Roman" w:eastAsia="Times New Roman" w:hAnsi="Times New Roman"/>
          <w:b/>
          <w:sz w:val="24"/>
          <w:szCs w:val="24"/>
          <w:lang w:eastAsia="pl-PL"/>
        </w:rPr>
        <w:t>(….)</w:t>
      </w: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71C">
        <w:rPr>
          <w:rFonts w:ascii="Times New Roman" w:hAnsi="Times New Roman"/>
          <w:sz w:val="24"/>
          <w:szCs w:val="24"/>
        </w:rPr>
        <w:t>......................................., dnia ................................</w:t>
      </w: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03271C">
        <w:rPr>
          <w:rFonts w:ascii="Times New Roman" w:hAnsi="Times New Roman"/>
          <w:i/>
          <w:sz w:val="18"/>
          <w:szCs w:val="18"/>
        </w:rPr>
        <w:t xml:space="preserve">                 (miejscowość)</w:t>
      </w: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sz w:val="24"/>
          <w:szCs w:val="24"/>
        </w:rPr>
      </w:pP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sz w:val="24"/>
          <w:szCs w:val="24"/>
        </w:rPr>
      </w:pP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sz w:val="24"/>
          <w:szCs w:val="24"/>
        </w:rPr>
      </w:pPr>
      <w:r w:rsidRPr="0003271C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i/>
          <w:sz w:val="18"/>
          <w:szCs w:val="24"/>
        </w:rPr>
      </w:pPr>
      <w:r w:rsidRPr="0003271C">
        <w:rPr>
          <w:rFonts w:ascii="Times New Roman" w:hAnsi="Times New Roman"/>
          <w:i/>
          <w:sz w:val="18"/>
          <w:szCs w:val="24"/>
        </w:rPr>
        <w:t>(podpis upoważnionego przedstawiciela Wykonawcy)</w:t>
      </w: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i/>
          <w:sz w:val="18"/>
          <w:szCs w:val="24"/>
        </w:rPr>
      </w:pPr>
    </w:p>
    <w:p w:rsidR="00CD601C" w:rsidRDefault="00CD601C"/>
    <w:sectPr w:rsidR="00CD60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BB" w:rsidRDefault="003377BB" w:rsidP="003377BB">
      <w:pPr>
        <w:spacing w:after="0" w:line="240" w:lineRule="auto"/>
      </w:pPr>
      <w:r>
        <w:separator/>
      </w:r>
    </w:p>
  </w:endnote>
  <w:endnote w:type="continuationSeparator" w:id="0">
    <w:p w:rsidR="003377BB" w:rsidRDefault="003377BB" w:rsidP="0033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BB" w:rsidRDefault="003377B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7219315" cy="30480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31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BB" w:rsidRDefault="003377BB" w:rsidP="003377BB">
      <w:pPr>
        <w:spacing w:after="0" w:line="240" w:lineRule="auto"/>
      </w:pPr>
      <w:r>
        <w:separator/>
      </w:r>
    </w:p>
  </w:footnote>
  <w:footnote w:type="continuationSeparator" w:id="0">
    <w:p w:rsidR="003377BB" w:rsidRDefault="003377BB" w:rsidP="0033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BB" w:rsidRDefault="003377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7210800" cy="1342800"/>
          <wp:effectExtent l="0" t="0" r="0" b="0"/>
          <wp:wrapTight wrapText="bothSides">
            <wp:wrapPolygon edited="0">
              <wp:start x="0" y="0"/>
              <wp:lineTo x="0" y="21150"/>
              <wp:lineTo x="21514" y="21150"/>
              <wp:lineTo x="2151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800" cy="134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B4498"/>
    <w:multiLevelType w:val="hybridMultilevel"/>
    <w:tmpl w:val="5C546D6A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0E"/>
    <w:rsid w:val="00081B0E"/>
    <w:rsid w:val="001E320C"/>
    <w:rsid w:val="003377BB"/>
    <w:rsid w:val="006E3777"/>
    <w:rsid w:val="00970B6A"/>
    <w:rsid w:val="009C789A"/>
    <w:rsid w:val="00AE7E69"/>
    <w:rsid w:val="00B63E80"/>
    <w:rsid w:val="00CD601C"/>
    <w:rsid w:val="00D40C97"/>
    <w:rsid w:val="00D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B0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81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B0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081B0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7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7B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63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B0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81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B0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081B0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7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7B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63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</dc:creator>
  <cp:lastModifiedBy>Paweł Kaszuba</cp:lastModifiedBy>
  <cp:revision>2</cp:revision>
  <dcterms:created xsi:type="dcterms:W3CDTF">2018-04-06T08:13:00Z</dcterms:created>
  <dcterms:modified xsi:type="dcterms:W3CDTF">2018-04-06T08:13:00Z</dcterms:modified>
</cp:coreProperties>
</file>