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F2" w:rsidRDefault="00B85CF2" w:rsidP="00B85CF2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5CF2" w:rsidRDefault="00B85CF2" w:rsidP="00B85CF2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</w:t>
      </w:r>
    </w:p>
    <w:p w:rsidR="00B85CF2" w:rsidRDefault="00B85CF2" w:rsidP="00B85CF2">
      <w:pPr>
        <w:keepNext/>
        <w:spacing w:after="6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5CF2" w:rsidRPr="00DF3E09" w:rsidRDefault="00B85CF2" w:rsidP="00B85CF2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14FC5" w:rsidRDefault="00614FC5" w:rsidP="00614FC5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85CF2" w:rsidRPr="00DF3E09" w:rsidRDefault="00B85CF2" w:rsidP="00B85CF2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5CF2" w:rsidRDefault="003E7909" w:rsidP="00B85CF2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21B1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Pr="00F92E53">
        <w:rPr>
          <w:rStyle w:val="Teksttreci"/>
          <w:rFonts w:ascii="Times New Roman" w:hAnsi="Times New Roman"/>
          <w:b/>
          <w:i/>
          <w:color w:val="000000"/>
          <w:sz w:val="24"/>
          <w:szCs w:val="24"/>
        </w:rPr>
        <w:t xml:space="preserve">Kody dostępowe do platformy e-learningowej „Mastering” </w:t>
      </w:r>
      <w:r w:rsidRPr="008310FD">
        <w:rPr>
          <w:rStyle w:val="Teksttreci"/>
          <w:rFonts w:ascii="Times New Roman" w:hAnsi="Times New Roman"/>
          <w:b/>
          <w:i/>
          <w:color w:val="000000"/>
          <w:sz w:val="24"/>
          <w:szCs w:val="24"/>
        </w:rPr>
        <w:t>DZ-267-11/18</w:t>
      </w:r>
      <w:r w:rsidRPr="00721B1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</w:p>
    <w:p w:rsidR="003E7909" w:rsidRDefault="003E7909" w:rsidP="00B85CF2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3E7909" w:rsidRPr="00DF3E09" w:rsidRDefault="003E7909" w:rsidP="00B85CF2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5CF2" w:rsidRPr="00DF3E09" w:rsidRDefault="00B85CF2" w:rsidP="00B85CF2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B85CF2" w:rsidRPr="00DF3E09" w:rsidRDefault="00B85CF2" w:rsidP="00B85CF2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B85CF2" w:rsidRPr="00DF3E09" w:rsidRDefault="00B85CF2" w:rsidP="00B85CF2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B85CF2" w:rsidRPr="00DF3E09" w:rsidRDefault="00B85CF2" w:rsidP="00B85C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publiczne zaproszenie do złożenia oferty na </w:t>
      </w:r>
      <w:r w:rsidR="003E7909" w:rsidRPr="003E79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3E7909" w:rsidRPr="003E790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Kody dostępowe do platformy e-learningowej „Mastering” DZ-267-11/18</w:t>
      </w:r>
      <w:r w:rsidR="003E7909" w:rsidRPr="003E79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="003E79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, </w:t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wykonanie przedmiotu zamówienia </w:t>
      </w:r>
      <w:r w:rsidRPr="00DF3E09">
        <w:rPr>
          <w:rFonts w:ascii="Times New Roman" w:hAnsi="Times New Roman"/>
          <w:snapToGrid w:val="0"/>
          <w:sz w:val="24"/>
          <w:szCs w:val="24"/>
          <w:lang w:eastAsia="pl-PL"/>
        </w:rPr>
        <w:t>za łączną kwotę:</w:t>
      </w:r>
    </w:p>
    <w:p w:rsidR="00B85CF2" w:rsidRPr="00DF3E09" w:rsidRDefault="00B85CF2" w:rsidP="00B85CF2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DF3E09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B85CF2" w:rsidRPr="00DF3E09" w:rsidRDefault="00B85CF2" w:rsidP="00B85CF2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DF3E09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B85CF2" w:rsidRPr="00DF3E09" w:rsidRDefault="00B85CF2" w:rsidP="00B85CF2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DF3E09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B85CF2" w:rsidRPr="00DF3E09" w:rsidRDefault="00B85CF2" w:rsidP="00B85CF2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DF3E09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B85CF2" w:rsidRPr="00DF3E09" w:rsidRDefault="00B85CF2" w:rsidP="00B85CF2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B85CF2" w:rsidRPr="00DF3E09" w:rsidRDefault="00B85CF2" w:rsidP="00B85CF2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Oferujemy wdrożenie usługi w terminie 14 dni od daty zawarcia umowy.</w:t>
      </w:r>
    </w:p>
    <w:p w:rsidR="00B85CF2" w:rsidRPr="00DF3E09" w:rsidRDefault="00B85CF2" w:rsidP="00B85CF2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B85CF2" w:rsidRPr="00DF3E09" w:rsidRDefault="00B85CF2" w:rsidP="00B85C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B85CF2" w:rsidRPr="00DF3E09" w:rsidRDefault="00B85CF2" w:rsidP="00B85CF2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B85CF2" w:rsidRPr="00DF3E09" w:rsidRDefault="00B85CF2" w:rsidP="00B85CF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B85CF2" w:rsidRPr="00DF3E09" w:rsidRDefault="00B85CF2" w:rsidP="00B85CF2">
      <w:pPr>
        <w:spacing w:after="0" w:line="240" w:lineRule="auto"/>
        <w:contextualSpacing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B85CF2" w:rsidRPr="00DF3E09" w:rsidRDefault="00B85CF2" w:rsidP="00B85CF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5CF2" w:rsidRPr="00DF3E09" w:rsidRDefault="00B85CF2" w:rsidP="00B85CF2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="001542F5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1542F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1542F5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Start w:id="0" w:name="_GoBack"/>
      <w:bookmarkEnd w:id="0"/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B85CF2" w:rsidRPr="00DF3E09" w:rsidRDefault="00B85CF2" w:rsidP="00B85CF2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3E09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p w:rsidR="00DB64F9" w:rsidRDefault="00DB64F9"/>
    <w:sectPr w:rsidR="00DB64F9" w:rsidSect="00B85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2"/>
    <w:rsid w:val="001542F5"/>
    <w:rsid w:val="003E7909"/>
    <w:rsid w:val="00614FC5"/>
    <w:rsid w:val="00B85CF2"/>
    <w:rsid w:val="00D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E018-F044-41D8-9054-DFEA1443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rsid w:val="003E7909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E7909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3</cp:revision>
  <dcterms:created xsi:type="dcterms:W3CDTF">2018-03-19T11:36:00Z</dcterms:created>
  <dcterms:modified xsi:type="dcterms:W3CDTF">2018-03-19T11:37:00Z</dcterms:modified>
</cp:coreProperties>
</file>