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DD" w:rsidRPr="002E10DD" w:rsidRDefault="002E10DD" w:rsidP="00DA0148">
      <w:pPr>
        <w:keepNext/>
        <w:keepLines/>
        <w:spacing w:after="60" w:line="23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0" w:name="_GoBack"/>
      <w:bookmarkEnd w:id="0"/>
      <w:r w:rsidRPr="002E10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Projekt umowy</w:t>
      </w:r>
    </w:p>
    <w:p w:rsidR="002E10DD" w:rsidRPr="002E10DD" w:rsidRDefault="002E10DD" w:rsidP="00DA0148">
      <w:pPr>
        <w:keepNext/>
        <w:keepLines/>
        <w:spacing w:after="6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UMOWA  SPRZEDAŻY</w:t>
      </w:r>
    </w:p>
    <w:p w:rsidR="002E10DD" w:rsidRPr="002E10DD" w:rsidRDefault="002E10DD" w:rsidP="00DA0148">
      <w:pPr>
        <w:keepNext/>
        <w:keepLines/>
        <w:spacing w:after="6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Nr CRU / ………. /2018/DZ</w:t>
      </w:r>
    </w:p>
    <w:p w:rsidR="002E10DD" w:rsidRPr="002E10DD" w:rsidRDefault="002E10DD" w:rsidP="00DA0148">
      <w:pPr>
        <w:spacing w:after="6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E10DD" w:rsidRPr="00B356B3" w:rsidRDefault="002E10DD" w:rsidP="00DA0148">
      <w:pPr>
        <w:spacing w:after="6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5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Zawarta dnia </w:t>
      </w:r>
      <w:r w:rsidRPr="00B35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………………….</w:t>
      </w:r>
      <w:r w:rsidRPr="00B35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Szczecinie, pomiędzy:</w:t>
      </w:r>
    </w:p>
    <w:p w:rsidR="002E10DD" w:rsidRPr="00B356B3" w:rsidRDefault="002E10DD" w:rsidP="00DA0148">
      <w:pPr>
        <w:spacing w:after="6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E10DD" w:rsidRPr="00B356B3" w:rsidRDefault="002E10DD" w:rsidP="00DA0148">
      <w:pPr>
        <w:spacing w:after="6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5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Pomorskim Uniwersytetem Medycznym w Szczecinie</w:t>
      </w:r>
      <w:r w:rsidRPr="00B35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siedzibą przy ulicy Rybackiej 1 </w:t>
      </w:r>
      <w:r w:rsidRPr="00B35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Szczecinie, reprezentowaną przez:</w:t>
      </w:r>
    </w:p>
    <w:p w:rsidR="002E10DD" w:rsidRPr="00B356B3" w:rsidRDefault="002E10DD" w:rsidP="00DA0148">
      <w:pPr>
        <w:pStyle w:val="Akapitzlist"/>
        <w:numPr>
          <w:ilvl w:val="0"/>
          <w:numId w:val="15"/>
        </w:numPr>
        <w:spacing w:after="60" w:line="23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5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……………………………………………………...………………………………………,</w:t>
      </w:r>
    </w:p>
    <w:p w:rsidR="002E10DD" w:rsidRPr="00B356B3" w:rsidRDefault="002E10DD" w:rsidP="00DA0148">
      <w:pPr>
        <w:spacing w:after="6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5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zwanym </w:t>
      </w:r>
      <w:r w:rsidRPr="00B35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Zamawiającym</w:t>
      </w:r>
      <w:r w:rsidRPr="00B35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2E10DD" w:rsidRPr="00B356B3" w:rsidRDefault="002E10DD" w:rsidP="00DA014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5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a: </w:t>
      </w:r>
    </w:p>
    <w:p w:rsidR="002E10DD" w:rsidRPr="00B356B3" w:rsidRDefault="002E10DD" w:rsidP="00DA0148">
      <w:pPr>
        <w:pStyle w:val="Akapitzlist"/>
        <w:numPr>
          <w:ilvl w:val="0"/>
          <w:numId w:val="15"/>
        </w:numPr>
        <w:spacing w:after="60" w:line="23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5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...…………………………………….……….……………………………………………………...…………………………………………………………………………………………………...……………………………,</w:t>
      </w:r>
    </w:p>
    <w:p w:rsidR="002E10DD" w:rsidRPr="00B356B3" w:rsidRDefault="002E10DD" w:rsidP="00DA0148">
      <w:pPr>
        <w:spacing w:after="6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5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zwanym </w:t>
      </w:r>
      <w:r w:rsidRPr="00B35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Wykonawcą</w:t>
      </w:r>
      <w:r w:rsidRPr="00B35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2E10DD" w:rsidRPr="00B356B3" w:rsidRDefault="002E10DD" w:rsidP="00DA0148">
      <w:pPr>
        <w:spacing w:after="60" w:line="23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E10DD" w:rsidRPr="00B356B3" w:rsidRDefault="002E10DD" w:rsidP="00DA0148">
      <w:pPr>
        <w:spacing w:after="60" w:line="2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5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łącznie zwanymi w treści umowy </w:t>
      </w:r>
      <w:r w:rsidRPr="00B35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Stronami</w:t>
      </w:r>
      <w:r w:rsidRPr="00B35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2E10DD" w:rsidRPr="00B356B3" w:rsidRDefault="002E10DD" w:rsidP="00DA0148">
      <w:pPr>
        <w:spacing w:after="60" w:line="23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E10DD" w:rsidRPr="00B356B3" w:rsidRDefault="002E10DD" w:rsidP="00DA0148">
      <w:pPr>
        <w:spacing w:after="0" w:line="23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56B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4 pkt 8 ustawy Prawo zamówień publicznych zawarta została umowa </w:t>
      </w:r>
      <w:r w:rsidRPr="00B356B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br/>
        <w:t>o treści następującej:</w:t>
      </w:r>
    </w:p>
    <w:p w:rsidR="002E10DD" w:rsidRPr="00B356B3" w:rsidRDefault="002E10DD" w:rsidP="00DA0148">
      <w:pPr>
        <w:spacing w:after="60" w:line="23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E10DD" w:rsidRPr="00B356B3" w:rsidRDefault="002E10DD" w:rsidP="00DA0148">
      <w:pPr>
        <w:spacing w:after="0" w:line="23" w:lineRule="atLeas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356B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§1</w:t>
      </w:r>
    </w:p>
    <w:p w:rsidR="002E10DD" w:rsidRPr="00B356B3" w:rsidRDefault="002E10DD" w:rsidP="00DA0148">
      <w:pPr>
        <w:spacing w:after="200" w:line="23" w:lineRule="atLeas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356B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Przedmiot umowy</w:t>
      </w:r>
    </w:p>
    <w:p w:rsidR="002E10DD" w:rsidRPr="00B356B3" w:rsidRDefault="002E10DD" w:rsidP="00DA0148">
      <w:pPr>
        <w:numPr>
          <w:ilvl w:val="0"/>
          <w:numId w:val="14"/>
        </w:numPr>
        <w:spacing w:after="0" w:line="23" w:lineRule="atLeast"/>
        <w:ind w:left="284" w:hanging="29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B356B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Przedmiotem umowy jest sprzedaż i dostarczenie przez Wykonawcę : odczynników laboratoryjnych:</w:t>
      </w:r>
    </w:p>
    <w:p w:rsidR="002E10DD" w:rsidRPr="00B356B3" w:rsidRDefault="002E10DD" w:rsidP="00DA0148">
      <w:pPr>
        <w:spacing w:after="0" w:line="23" w:lineRule="atLeast"/>
        <w:ind w:left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B356B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6"/>
        <w:gridCol w:w="3058"/>
        <w:gridCol w:w="1456"/>
        <w:gridCol w:w="1094"/>
        <w:gridCol w:w="1569"/>
        <w:gridCol w:w="1569"/>
      </w:tblGrid>
      <w:tr w:rsidR="002E10DD" w:rsidRPr="00B356B3" w:rsidTr="00B356B3">
        <w:trPr>
          <w:trHeight w:val="525"/>
          <w:jc w:val="center"/>
        </w:trPr>
        <w:tc>
          <w:tcPr>
            <w:tcW w:w="161" w:type="pct"/>
            <w:shd w:val="solid" w:color="FFCC99" w:fill="auto"/>
            <w:vAlign w:val="center"/>
          </w:tcPr>
          <w:p w:rsidR="002E10DD" w:rsidRPr="00DA0148" w:rsidRDefault="002E10DD" w:rsidP="00DA0148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A014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1690" w:type="pct"/>
            <w:shd w:val="solid" w:color="FFCC99" w:fill="auto"/>
            <w:vAlign w:val="center"/>
          </w:tcPr>
          <w:p w:rsidR="002E10DD" w:rsidRPr="00DA0148" w:rsidRDefault="002E10DD" w:rsidP="00DA0148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A014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Nazwa  oraz opis przedmiotu</w:t>
            </w:r>
          </w:p>
        </w:tc>
        <w:tc>
          <w:tcPr>
            <w:tcW w:w="806" w:type="pct"/>
            <w:shd w:val="solid" w:color="FFCC99" w:fill="auto"/>
            <w:vAlign w:val="center"/>
          </w:tcPr>
          <w:p w:rsidR="002E10DD" w:rsidRPr="00DA0148" w:rsidRDefault="002E10DD" w:rsidP="00DA0148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A014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Numer katalogowy</w:t>
            </w:r>
          </w:p>
        </w:tc>
        <w:tc>
          <w:tcPr>
            <w:tcW w:w="606" w:type="pct"/>
            <w:shd w:val="solid" w:color="FFCC99" w:fill="auto"/>
            <w:vAlign w:val="center"/>
          </w:tcPr>
          <w:p w:rsidR="002E10DD" w:rsidRPr="00DA0148" w:rsidRDefault="002E10DD" w:rsidP="00DA0148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A014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Producent</w:t>
            </w:r>
          </w:p>
        </w:tc>
        <w:tc>
          <w:tcPr>
            <w:tcW w:w="868" w:type="pct"/>
            <w:shd w:val="solid" w:color="FFCC99" w:fill="auto"/>
            <w:vAlign w:val="center"/>
          </w:tcPr>
          <w:p w:rsidR="002E10DD" w:rsidRPr="00DA0148" w:rsidRDefault="002E10DD" w:rsidP="00DA0148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A014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Ilość zamawiana (opakowanie)</w:t>
            </w:r>
          </w:p>
        </w:tc>
        <w:tc>
          <w:tcPr>
            <w:tcW w:w="868" w:type="pct"/>
            <w:shd w:val="solid" w:color="FFCC99" w:fill="auto"/>
          </w:tcPr>
          <w:p w:rsidR="002E10DD" w:rsidRPr="00DA0148" w:rsidRDefault="002E10DD" w:rsidP="00DA0148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A014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Wielkość opakowania</w:t>
            </w:r>
          </w:p>
        </w:tc>
      </w:tr>
      <w:tr w:rsidR="002E10DD" w:rsidRPr="00B356B3" w:rsidTr="00B356B3">
        <w:trPr>
          <w:trHeight w:val="210"/>
          <w:jc w:val="center"/>
        </w:trPr>
        <w:tc>
          <w:tcPr>
            <w:tcW w:w="161" w:type="pct"/>
            <w:shd w:val="solid" w:color="FFCC99" w:fill="auto"/>
          </w:tcPr>
          <w:p w:rsidR="002E10DD" w:rsidRPr="00DA0148" w:rsidRDefault="002E10DD" w:rsidP="00DA0148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1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690" w:type="pct"/>
            <w:shd w:val="solid" w:color="FFCC99" w:fill="auto"/>
          </w:tcPr>
          <w:p w:rsidR="002E10DD" w:rsidRPr="00DA0148" w:rsidRDefault="002E10DD" w:rsidP="00DA0148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1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806" w:type="pct"/>
            <w:shd w:val="solid" w:color="FFCC99" w:fill="auto"/>
          </w:tcPr>
          <w:p w:rsidR="002E10DD" w:rsidRPr="00DA0148" w:rsidRDefault="002E10DD" w:rsidP="00DA0148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1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606" w:type="pct"/>
            <w:shd w:val="solid" w:color="FFCC99" w:fill="auto"/>
          </w:tcPr>
          <w:p w:rsidR="002E10DD" w:rsidRPr="00DA0148" w:rsidRDefault="002E10DD" w:rsidP="00DA0148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1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868" w:type="pct"/>
            <w:shd w:val="solid" w:color="FFCC99" w:fill="auto"/>
          </w:tcPr>
          <w:p w:rsidR="002E10DD" w:rsidRPr="00DA0148" w:rsidRDefault="002E10DD" w:rsidP="00DA0148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1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868" w:type="pct"/>
            <w:shd w:val="solid" w:color="FFCC99" w:fill="auto"/>
          </w:tcPr>
          <w:p w:rsidR="002E10DD" w:rsidRPr="00DA0148" w:rsidRDefault="002E10DD" w:rsidP="00DA0148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1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</w:t>
            </w:r>
          </w:p>
        </w:tc>
      </w:tr>
      <w:tr w:rsidR="002E10DD" w:rsidRPr="00B356B3" w:rsidTr="00B356B3">
        <w:trPr>
          <w:trHeight w:val="220"/>
          <w:jc w:val="center"/>
        </w:trPr>
        <w:tc>
          <w:tcPr>
            <w:tcW w:w="161" w:type="pct"/>
            <w:vAlign w:val="center"/>
          </w:tcPr>
          <w:p w:rsidR="002E10DD" w:rsidRPr="00DA0148" w:rsidRDefault="002E10DD" w:rsidP="00DA0148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014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90" w:type="pct"/>
            <w:vAlign w:val="center"/>
          </w:tcPr>
          <w:p w:rsidR="002E10DD" w:rsidRPr="00B356B3" w:rsidRDefault="002E10DD" w:rsidP="00DA0148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6" w:type="pct"/>
            <w:vAlign w:val="center"/>
          </w:tcPr>
          <w:p w:rsidR="002E10DD" w:rsidRPr="00B356B3" w:rsidRDefault="002E10DD" w:rsidP="00DA0148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  <w:vAlign w:val="center"/>
          </w:tcPr>
          <w:p w:rsidR="002E10DD" w:rsidRPr="00B356B3" w:rsidRDefault="002E10DD" w:rsidP="00DA0148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vAlign w:val="bottom"/>
          </w:tcPr>
          <w:p w:rsidR="002E10DD" w:rsidRPr="00B356B3" w:rsidRDefault="002E10DD" w:rsidP="00DA0148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vAlign w:val="center"/>
          </w:tcPr>
          <w:p w:rsidR="002E10DD" w:rsidRPr="00B356B3" w:rsidRDefault="002E10DD" w:rsidP="00DA0148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2E10DD" w:rsidRPr="00B356B3" w:rsidRDefault="002E10DD" w:rsidP="00DA0148">
      <w:pPr>
        <w:spacing w:after="0" w:line="23" w:lineRule="atLeast"/>
        <w:ind w:firstLine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E10DD" w:rsidRPr="00B356B3" w:rsidRDefault="002E10DD" w:rsidP="00DA0148">
      <w:pPr>
        <w:spacing w:after="0" w:line="23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56B3">
        <w:rPr>
          <w:rFonts w:ascii="Times New Roman" w:hAnsi="Times New Roman" w:cs="Times New Roman"/>
          <w:color w:val="000000" w:themeColor="text1"/>
          <w:sz w:val="24"/>
          <w:szCs w:val="24"/>
        </w:rPr>
        <w:t>zwanych dalej Odczynnikami</w:t>
      </w:r>
      <w:r w:rsidRPr="00B35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B356B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B356B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zgodnie z ofertą z dnia …………………………………. złożoną przez Wykonawcę</w:t>
      </w:r>
    </w:p>
    <w:p w:rsidR="002E10DD" w:rsidRPr="00B356B3" w:rsidRDefault="002E10DD" w:rsidP="00DA014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E10DD" w:rsidRPr="00B356B3" w:rsidRDefault="002E10DD" w:rsidP="00DA014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E10DD" w:rsidRPr="00B356B3" w:rsidRDefault="002E10DD" w:rsidP="00DA014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E10DD" w:rsidRPr="00A04497" w:rsidRDefault="002E10DD" w:rsidP="00DA0148">
      <w:pPr>
        <w:pStyle w:val="Akapitzlist"/>
        <w:numPr>
          <w:ilvl w:val="0"/>
          <w:numId w:val="14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0449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Przedmiot umowy powinien spełniać wymogi określone w złożonej przez Wykonawcę ofercie, która stanowi załącznik nr 1 do niniejszej umowy i jest jej integralną częścią.</w:t>
      </w:r>
    </w:p>
    <w:p w:rsidR="002E10DD" w:rsidRPr="002E10DD" w:rsidRDefault="002E10DD" w:rsidP="00DA0148">
      <w:pPr>
        <w:spacing w:after="0" w:line="23" w:lineRule="atLeast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E10DD" w:rsidRDefault="002E10DD" w:rsidP="00DA0148">
      <w:pPr>
        <w:spacing w:after="0" w:line="23" w:lineRule="atLeas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§2</w:t>
      </w:r>
    </w:p>
    <w:p w:rsidR="00B356B3" w:rsidRPr="002E10DD" w:rsidRDefault="00B356B3" w:rsidP="00DA0148">
      <w:pPr>
        <w:spacing w:after="0" w:line="23" w:lineRule="atLeas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E10DD" w:rsidRPr="002E10DD" w:rsidRDefault="002E10DD" w:rsidP="00DA0148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Dostaw</w:t>
      </w:r>
      <w:r w:rsidR="00B35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produktów, o których mowa w § 1 odbywać się będ</w:t>
      </w:r>
      <w:r w:rsidR="00B35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zie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podstawie zamówie</w:t>
      </w:r>
      <w:r w:rsidR="00B35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nia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składan</w:t>
      </w:r>
      <w:r w:rsidR="00B35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ego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pisemnie lub drogą elektroniczną (fax ---, e-mail ---, </w:t>
      </w:r>
      <w:r w:rsidRPr="002E10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internetowa platforma Wykonawcy ---),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 poniedziałku do piątku w godzinach od 7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vertAlign w:val="superscript"/>
          <w:lang w:eastAsia="pl-PL"/>
        </w:rPr>
        <w:t>30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do 15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vertAlign w:val="superscript"/>
          <w:lang w:eastAsia="pl-PL"/>
        </w:rPr>
        <w:t>30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do miejsca wskazanego w ust. 5.</w:t>
      </w:r>
    </w:p>
    <w:p w:rsidR="002E10DD" w:rsidRPr="002E10DD" w:rsidRDefault="002E10DD" w:rsidP="00DA0148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Wykonawca zobowiązany jest do zrealizowania dostawy w terminie </w:t>
      </w:r>
      <w:r w:rsidR="00B356B3" w:rsidRPr="00B35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14</w:t>
      </w:r>
      <w:r w:rsidRPr="00B35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dni od daty </w:t>
      </w:r>
      <w:r w:rsidR="009C46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otrzymania zamówienia</w:t>
      </w:r>
      <w:r w:rsidR="00B35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o któr</w:t>
      </w:r>
      <w:r w:rsidR="009C46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ym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mowa w ust. 1.</w:t>
      </w:r>
    </w:p>
    <w:p w:rsidR="002E10DD" w:rsidRPr="002E10DD" w:rsidRDefault="002E10DD" w:rsidP="00DA0148">
      <w:pPr>
        <w:numPr>
          <w:ilvl w:val="0"/>
          <w:numId w:val="1"/>
        </w:numPr>
        <w:spacing w:after="0" w:line="23" w:lineRule="atLeast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przypadku odmowy dostarczenia w terminie zamówienia, Zamawiający jest uprawniony do zakupu produktów objętych tym zamówieniem u podmiotu trzeciego 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na ryzyko Wykonawcy. W takim przypadku Wykonawca będzie zobowiązany 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do  zwrotu ewentualnej różnicy w kosztach zakupu.</w:t>
      </w:r>
    </w:p>
    <w:p w:rsidR="002E10DD" w:rsidRPr="002E10DD" w:rsidRDefault="002E10DD" w:rsidP="00DA0148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Zamawiane produkty dostarczane będą w opakowaniach producenta. Cena uwzględnia koszty opakowań.</w:t>
      </w:r>
    </w:p>
    <w:p w:rsidR="002E10DD" w:rsidRPr="002E10DD" w:rsidRDefault="002E10DD" w:rsidP="00DA0148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Miejscem wykonania umowy będą jednostki organizacyjne Zamawi</w:t>
      </w:r>
      <w:r w:rsidR="00DC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ającego wskazane </w:t>
      </w:r>
      <w:r w:rsidR="00DC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zamówieniu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o którym mowa w ust. 1, znajdujące się na terenie administracyjnym Szczecina.</w:t>
      </w:r>
    </w:p>
    <w:p w:rsidR="002E10DD" w:rsidRPr="002E10DD" w:rsidRDefault="002E10DD" w:rsidP="00DA0148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Wykonawca zobowiązuje się do dokonania rozładunku i wniesienia zamawianych 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dostarczonych produktów w miejscu wskazanym przez Zamawiającego tj. w punktach określonych w ust. 5.</w:t>
      </w:r>
    </w:p>
    <w:p w:rsidR="002E10DD" w:rsidRPr="002E10DD" w:rsidRDefault="002E10DD" w:rsidP="00DA0148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Wykonawca oświadcza, że sprzedawał będzie produkty fabrycznie nowe 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nieobciążone prawami osób trzecich.</w:t>
      </w:r>
    </w:p>
    <w:p w:rsidR="002E10DD" w:rsidRPr="002E10DD" w:rsidRDefault="002E10DD" w:rsidP="00DA0148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Koszt i ryzyko transportu przedmiotu umowy spoczywa na Wykonawcy. Odbioru przedmiotu umowy dokonuje przedstawiciel Zamawiającego w miejscu wykonania umowy.</w:t>
      </w:r>
      <w:r w:rsidRPr="002E1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Dokumentem potwierdzającym wykonanie dostawy przedmiotu zamówienia będzie podpisany przez Zamawiającego protokół odbioru, którego druk Wykonawca sporządzi i dostarczy wraz z przedmiotem zamówienia.</w:t>
      </w:r>
    </w:p>
    <w:p w:rsidR="002E10DD" w:rsidRPr="002E10DD" w:rsidRDefault="002E10DD" w:rsidP="00DA0148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Odbiór zamówienia poprzedzony zostanie badaniem ilościowym przeprowadzonym w siedzibie Zamawiającego.</w:t>
      </w:r>
    </w:p>
    <w:p w:rsidR="002E10DD" w:rsidRPr="002E10DD" w:rsidRDefault="002E10DD" w:rsidP="00DA0148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Wykonawca udziela Zamawiającemu gwarancji jakości oraz ilości na dostarczanych produktów.</w:t>
      </w:r>
    </w:p>
    <w:p w:rsidR="002E10DD" w:rsidRPr="002E10DD" w:rsidRDefault="002E10DD" w:rsidP="00DA0148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Reklamacje jakościowe winny być zgłaszane Wykonawcy w terminie 7 dni od daty stwierdzenia wady. Reklamacje ilościowe winny być zgłaszane w terminie 7 dni od daty dostawy.</w:t>
      </w:r>
    </w:p>
    <w:p w:rsidR="002E10DD" w:rsidRPr="002E10DD" w:rsidRDefault="002E10DD" w:rsidP="00DA0148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Wykonawca zobowiązany jest do uzupełnienia ilościowego lub wymiany wadliwych produktów na pozbawione wad w terminie 30 dni od daty powiadomienia o wadzie.</w:t>
      </w:r>
    </w:p>
    <w:p w:rsidR="002E10DD" w:rsidRPr="002E10DD" w:rsidRDefault="002E10DD" w:rsidP="00DA0148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przypadku nie usunięcia wad w terminie określonym w ust. </w:t>
      </w:r>
      <w:r w:rsidR="00CD1851"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CD18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Zamawiający ma prawo do zakupu danej partii przedmiotu zamówienia u osoby trzeciej obciążając różnicą kosztów Wykonawcę.</w:t>
      </w:r>
    </w:p>
    <w:p w:rsidR="002E10DD" w:rsidRPr="002E10DD" w:rsidRDefault="002E10DD" w:rsidP="00DA0148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Strony zgodnie oświadczają, że wydanie przedmiotu umowy następuje w miejscu wykonania umowy w chwili podpisania protokołu odbioru przedmiotu umowy.</w:t>
      </w:r>
    </w:p>
    <w:p w:rsidR="002E10DD" w:rsidRPr="002E10DD" w:rsidRDefault="002E10DD" w:rsidP="00DA0148">
      <w:pPr>
        <w:spacing w:after="0" w:line="23" w:lineRule="atLeas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E10DD" w:rsidRPr="002E10DD" w:rsidRDefault="002E10DD" w:rsidP="00DA0148">
      <w:pPr>
        <w:spacing w:after="0" w:line="23" w:lineRule="atLeas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§3</w:t>
      </w:r>
    </w:p>
    <w:p w:rsidR="002E10DD" w:rsidRPr="002E10DD" w:rsidRDefault="00A04497" w:rsidP="00DA0148">
      <w:pPr>
        <w:numPr>
          <w:ilvl w:val="0"/>
          <w:numId w:val="5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2E10DD"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artość umowy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wynosi</w:t>
      </w:r>
      <w:r w:rsidR="002E10DD"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E10DD" w:rsidRPr="002E10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…………………………………… </w:t>
      </w:r>
      <w:r w:rsidR="002E10DD"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(słownie złotych: …………………………………….) brutto, w tym podatek VAT na kwotę </w:t>
      </w:r>
      <w:r w:rsidR="002E10DD" w:rsidRPr="002E10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…………… zł.</w:t>
      </w:r>
      <w:r w:rsidR="002E10DD"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2E10DD" w:rsidRPr="002E10DD" w:rsidRDefault="002E10DD" w:rsidP="00DA0148">
      <w:pPr>
        <w:numPr>
          <w:ilvl w:val="0"/>
          <w:numId w:val="5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Kwota wskazana w ust. </w:t>
      </w:r>
      <w:r w:rsidR="00A04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wynika z przemnożenia cen jednostkowych z </w:t>
      </w:r>
      <w:r w:rsidR="00A04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zamawianymi 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ilościami Zamawiającego.</w:t>
      </w:r>
    </w:p>
    <w:p w:rsidR="002E10DD" w:rsidRPr="002E10DD" w:rsidRDefault="002E10DD" w:rsidP="00DA0148">
      <w:pPr>
        <w:numPr>
          <w:ilvl w:val="0"/>
          <w:numId w:val="5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Wykonawcy nie będzie przysługiwało w stosunku do Zamawiającego roszczenie dotyczące wykonania umowy w przypadku nie wykorzystania kwoty wynikającej z ust. </w:t>
      </w:r>
      <w:r w:rsidR="00A04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2E10DD" w:rsidRPr="002E10DD" w:rsidRDefault="002E10DD" w:rsidP="00DA0148">
      <w:pPr>
        <w:numPr>
          <w:ilvl w:val="0"/>
          <w:numId w:val="5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Wynagrodzenie ustalone wg ust. </w:t>
      </w:r>
      <w:r w:rsidR="00A04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CD18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 ryczałtowe,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ma charakter stały, jest niezmienne przez czas trwania umowy i obejmuje wszystkie koszty Wykonawcy związane z realizacją zamówienia, 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w  tym koszt wykonania usług gwarancyjnych. </w:t>
      </w:r>
    </w:p>
    <w:p w:rsidR="002E10DD" w:rsidRPr="002E10DD" w:rsidRDefault="002E10DD" w:rsidP="00DA0148">
      <w:pPr>
        <w:numPr>
          <w:ilvl w:val="0"/>
          <w:numId w:val="5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Zapłata za dostawę poszczególnej partii zamówienia następować będzie przelewem na rachunek wskazany przez Wykonawcę na podstawie prawidłowo wystawionej faktury.</w:t>
      </w:r>
    </w:p>
    <w:p w:rsidR="002E10DD" w:rsidRPr="002E10DD" w:rsidRDefault="002E10DD" w:rsidP="00DA0148">
      <w:pPr>
        <w:numPr>
          <w:ilvl w:val="0"/>
          <w:numId w:val="5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Płatność faktury za dostawę nastąpi w terminie do 30 dni od daty jej doręczenia do siedziby Zamawiającego.</w:t>
      </w:r>
    </w:p>
    <w:p w:rsidR="002E10DD" w:rsidRPr="002E10DD" w:rsidRDefault="002E10DD" w:rsidP="00DA0148">
      <w:pPr>
        <w:numPr>
          <w:ilvl w:val="0"/>
          <w:numId w:val="5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 dzień zapłaty uznaje się dzień obciążenia rachunku Zamawiającego</w:t>
      </w:r>
      <w:r w:rsidRPr="002E10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.</w:t>
      </w:r>
    </w:p>
    <w:p w:rsidR="002E10DD" w:rsidRPr="002E10DD" w:rsidRDefault="002E10DD" w:rsidP="00DA0148">
      <w:pPr>
        <w:numPr>
          <w:ilvl w:val="0"/>
          <w:numId w:val="5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tytułu opóźnienia zapłaty ceny, o której mowa w ust. 1 Wykonawcy przysługują odsetki ustawowe.</w:t>
      </w:r>
    </w:p>
    <w:p w:rsidR="002E10DD" w:rsidRDefault="002E10DD" w:rsidP="00DA0148">
      <w:pPr>
        <w:numPr>
          <w:ilvl w:val="0"/>
          <w:numId w:val="5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upoważnia Wykonawcę do wystawienia faktury VAT na przedmiot umowy bez jego podpisu.</w:t>
      </w:r>
    </w:p>
    <w:p w:rsidR="00B70DE9" w:rsidRPr="002E10DD" w:rsidRDefault="00B70DE9" w:rsidP="00DA0148">
      <w:pPr>
        <w:numPr>
          <w:ilvl w:val="0"/>
          <w:numId w:val="5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70D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dopuszcza dostarczanie e-faktur drogą elektroniczną na wskazany przez Zamawiającego adres e-mail.</w:t>
      </w:r>
    </w:p>
    <w:p w:rsidR="002E10DD" w:rsidRPr="002E10DD" w:rsidRDefault="002E10DD" w:rsidP="00DA0148">
      <w:pPr>
        <w:spacing w:after="0" w:line="23" w:lineRule="atLeas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E10DD" w:rsidRPr="002E10DD" w:rsidRDefault="002E10DD" w:rsidP="00DA0148">
      <w:pPr>
        <w:spacing w:after="0" w:line="23" w:lineRule="atLeas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§</w:t>
      </w:r>
      <w:r w:rsidR="00DC659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</w:t>
      </w:r>
    </w:p>
    <w:p w:rsidR="002E10DD" w:rsidRPr="002E10DD" w:rsidRDefault="002E10DD" w:rsidP="00DA0148">
      <w:pPr>
        <w:numPr>
          <w:ilvl w:val="0"/>
          <w:numId w:val="2"/>
        </w:numPr>
        <w:spacing w:after="0" w:line="23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Wykonawca zobowiązuje się zapłacić Zamawiającemu karę umowną:</w:t>
      </w:r>
    </w:p>
    <w:p w:rsidR="002E10DD" w:rsidRPr="002E10DD" w:rsidRDefault="002E10DD" w:rsidP="00DA0148">
      <w:pPr>
        <w:numPr>
          <w:ilvl w:val="0"/>
          <w:numId w:val="3"/>
        </w:numPr>
        <w:spacing w:after="0" w:line="23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przypadku wypowiedzenia lub odstąpienia od umowy przez Zamawiającego lub Wykonawcę z przyczyn, za które ponosi odpowiedzialność Wykonawca - kara umowna będzie wynosiła 10% szacunkowej wartości umowy brutto określonej w § 3 ust. </w:t>
      </w:r>
      <w:r w:rsidR="00A044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2E10DD" w:rsidRPr="002E10DD" w:rsidRDefault="002E10DD" w:rsidP="00DA0148">
      <w:pPr>
        <w:numPr>
          <w:ilvl w:val="0"/>
          <w:numId w:val="3"/>
        </w:numPr>
        <w:spacing w:after="0" w:line="23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przypadku opóźnienia w realizacji poszczególnej partii zamówienia w wysokości 0,7 % wartości ceny tej partii za każdy dzień opóźnienia;</w:t>
      </w:r>
    </w:p>
    <w:p w:rsidR="00CD1851" w:rsidRDefault="00CD1851" w:rsidP="00DA0148">
      <w:pPr>
        <w:numPr>
          <w:ilvl w:val="0"/>
          <w:numId w:val="2"/>
        </w:numPr>
        <w:spacing w:after="0" w:line="23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Zamawiający uprawniony jest do dochodzenia odszkodowania uzupełniającego przekraczającego wysokość zastrzeżonych kar umownych do wysokości rzeczywiście poniesionej szkody.</w:t>
      </w:r>
    </w:p>
    <w:p w:rsidR="002E10DD" w:rsidRPr="002E10DD" w:rsidRDefault="002E10DD" w:rsidP="00DA0148">
      <w:pPr>
        <w:numPr>
          <w:ilvl w:val="0"/>
          <w:numId w:val="2"/>
        </w:numPr>
        <w:spacing w:after="0" w:line="23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Zamawiający zobowiązuje się zapłacić Wykonawcy karę umowną, z tytułu rozwiązania umowy z przyczyn leżących po stronie Zamawiającego w wysokości 10% szacunkowej wartości umowy brutto określonej w § 3 ust. </w:t>
      </w:r>
      <w:r w:rsidR="00A044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2E10DD" w:rsidRPr="002E10DD" w:rsidRDefault="002E10DD" w:rsidP="00DA0148">
      <w:pPr>
        <w:numPr>
          <w:ilvl w:val="0"/>
          <w:numId w:val="2"/>
        </w:numPr>
        <w:spacing w:after="0" w:line="23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Roszczenie o zapłatę kar umownych z tytułu opóźnienia, ustalonych za każdy rozpoczęty dzień opóźnienia, staje się wymagalne:</w:t>
      </w:r>
    </w:p>
    <w:p w:rsidR="002E10DD" w:rsidRPr="002E10DD" w:rsidRDefault="002E10DD" w:rsidP="00DA0148">
      <w:pPr>
        <w:numPr>
          <w:ilvl w:val="0"/>
          <w:numId w:val="4"/>
        </w:numPr>
        <w:spacing w:after="0" w:line="23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 pierwszy rozpoczęty dzień opóźnienia – w tym dniu,</w:t>
      </w:r>
    </w:p>
    <w:p w:rsidR="002E10DD" w:rsidRPr="002E10DD" w:rsidRDefault="002E10DD" w:rsidP="00DA0148">
      <w:pPr>
        <w:numPr>
          <w:ilvl w:val="0"/>
          <w:numId w:val="4"/>
        </w:numPr>
        <w:spacing w:after="0" w:line="23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 każdy następny rozpoczęty dzień opóźnienia – odpowiednio w każdym z tych dni.</w:t>
      </w:r>
    </w:p>
    <w:p w:rsidR="002E10DD" w:rsidRPr="002E10DD" w:rsidRDefault="002E10DD" w:rsidP="00DA0148">
      <w:pPr>
        <w:spacing w:after="0" w:line="23" w:lineRule="atLeas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E10DD" w:rsidRPr="002E10DD" w:rsidRDefault="002E10DD" w:rsidP="00DA0148">
      <w:pPr>
        <w:spacing w:after="0" w:line="23" w:lineRule="atLeas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§</w:t>
      </w:r>
      <w:r w:rsidR="00DC659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5</w:t>
      </w:r>
    </w:p>
    <w:p w:rsidR="002E10DD" w:rsidRPr="002E10DD" w:rsidRDefault="002E10DD" w:rsidP="00DA0148">
      <w:pPr>
        <w:numPr>
          <w:ilvl w:val="0"/>
          <w:numId w:val="7"/>
        </w:numPr>
        <w:spacing w:after="60" w:line="23" w:lineRule="atLeast"/>
        <w:ind w:left="426" w:hanging="426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Zamawiający upoważniony jest do odstąpienia od umowy ze skutkiem natychmiastowym w przypadku:</w:t>
      </w:r>
    </w:p>
    <w:p w:rsidR="002E10DD" w:rsidRPr="002E10DD" w:rsidRDefault="002E10DD" w:rsidP="00DA0148">
      <w:pPr>
        <w:numPr>
          <w:ilvl w:val="0"/>
          <w:numId w:val="6"/>
        </w:numPr>
        <w:tabs>
          <w:tab w:val="clear" w:pos="720"/>
          <w:tab w:val="num" w:pos="570"/>
        </w:tabs>
        <w:spacing w:after="60" w:line="23" w:lineRule="atLeast"/>
        <w:ind w:left="993" w:hanging="426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wszczęcia postępowania upadłościowego lub likwidacyjnego Wykonawcy;</w:t>
      </w:r>
    </w:p>
    <w:p w:rsidR="002E10DD" w:rsidRPr="002E10DD" w:rsidRDefault="002E10DD" w:rsidP="00DA0148">
      <w:pPr>
        <w:numPr>
          <w:ilvl w:val="0"/>
          <w:numId w:val="6"/>
        </w:numPr>
        <w:tabs>
          <w:tab w:val="clear" w:pos="720"/>
          <w:tab w:val="num" w:pos="570"/>
        </w:tabs>
        <w:spacing w:after="60" w:line="23" w:lineRule="atLeast"/>
        <w:ind w:left="993" w:hanging="426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gdy Wykonawca opóźnia się w dostawie przedmiotu umowy przez okres dłuższy niż 14 dni kalendarzowych;</w:t>
      </w:r>
    </w:p>
    <w:p w:rsidR="002E10DD" w:rsidRPr="002E10DD" w:rsidRDefault="002E10DD" w:rsidP="00DA0148">
      <w:pPr>
        <w:numPr>
          <w:ilvl w:val="0"/>
          <w:numId w:val="6"/>
        </w:numPr>
        <w:tabs>
          <w:tab w:val="clear" w:pos="720"/>
          <w:tab w:val="num" w:pos="570"/>
        </w:tabs>
        <w:spacing w:after="60" w:line="23" w:lineRule="atLeast"/>
        <w:ind w:left="993" w:hanging="426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gdy Wykonawca dostarczył wadliwy przedmiot umowy i odmawia usunięcia wad lub nie usuwa ich w terminie określonym w § 2 ust. 14.</w:t>
      </w:r>
    </w:p>
    <w:p w:rsidR="002E10DD" w:rsidRPr="002E10DD" w:rsidRDefault="002E10DD" w:rsidP="00DA0148">
      <w:pPr>
        <w:numPr>
          <w:ilvl w:val="0"/>
          <w:numId w:val="7"/>
        </w:numPr>
        <w:tabs>
          <w:tab w:val="num" w:pos="570"/>
        </w:tabs>
        <w:spacing w:after="60" w:line="23" w:lineRule="atLeast"/>
        <w:ind w:left="426" w:hanging="426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Wykonawcy przysługuje prawo jednostronnego rozwiązania umowy ze skutkiem natychmiastowym w przypadku, gdy Zamawiający opóźnia się z dokonaniem zapłaty przez okres dłuższy niż 90 dni.</w:t>
      </w:r>
    </w:p>
    <w:p w:rsidR="002E10DD" w:rsidRPr="002E10DD" w:rsidRDefault="002E10DD" w:rsidP="00DA0148">
      <w:pPr>
        <w:numPr>
          <w:ilvl w:val="0"/>
          <w:numId w:val="7"/>
        </w:numPr>
        <w:tabs>
          <w:tab w:val="num" w:pos="570"/>
        </w:tabs>
        <w:spacing w:after="120" w:line="23" w:lineRule="atLeast"/>
        <w:ind w:left="426" w:hanging="426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 uprawnienia, o którym mowa ust. 1 i 2, uprawniona strona ma prawo skorzystać w terminie 30 dni od daty powstania przesłanki do rozwiązania umowy.</w:t>
      </w:r>
    </w:p>
    <w:p w:rsidR="002E10DD" w:rsidRPr="002E10DD" w:rsidRDefault="002E10DD" w:rsidP="00DA0148">
      <w:pPr>
        <w:spacing w:after="0" w:line="23" w:lineRule="atLeas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E10DD" w:rsidRPr="002E10DD" w:rsidRDefault="002E10DD" w:rsidP="00DA0148">
      <w:pPr>
        <w:spacing w:after="0" w:line="23" w:lineRule="atLeas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E10DD" w:rsidRPr="002E10DD" w:rsidRDefault="002E10DD" w:rsidP="00DA0148">
      <w:pPr>
        <w:spacing w:after="0" w:line="23" w:lineRule="atLeas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Postanowienia końcowe</w:t>
      </w:r>
    </w:p>
    <w:p w:rsidR="002E10DD" w:rsidRPr="002E10DD" w:rsidRDefault="002E10DD" w:rsidP="00DA0148">
      <w:pPr>
        <w:spacing w:after="0" w:line="23" w:lineRule="atLeas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§</w:t>
      </w:r>
      <w:r w:rsidR="00CD185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6</w:t>
      </w:r>
    </w:p>
    <w:p w:rsidR="002E10DD" w:rsidRPr="002E10DD" w:rsidRDefault="002E10DD" w:rsidP="00DA0148">
      <w:pPr>
        <w:numPr>
          <w:ilvl w:val="0"/>
          <w:numId w:val="9"/>
        </w:numPr>
        <w:tabs>
          <w:tab w:val="num" w:pos="426"/>
        </w:tabs>
        <w:spacing w:after="0" w:line="23" w:lineRule="atLeast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Wszelkie zmiany i uzupełnienia umowy mogą być dokonywane wyłącznie w formie pisemnej pod rygorem nieważności.</w:t>
      </w:r>
    </w:p>
    <w:p w:rsidR="002E10DD" w:rsidRPr="002E10DD" w:rsidRDefault="00CD1851" w:rsidP="00566F7A">
      <w:pPr>
        <w:spacing w:after="120" w:line="23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 </w:t>
      </w:r>
      <w:r w:rsidR="002E10DD"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Żadna ze stron nie może przelać na inny podmiot zobowiązań i uprawnień wynikających z niniejszej umowy bez uprzedniej pisemnej zgody drugiej strony.</w:t>
      </w:r>
    </w:p>
    <w:p w:rsidR="002E10DD" w:rsidRPr="002E10DD" w:rsidRDefault="002E10DD" w:rsidP="00DA0148">
      <w:pPr>
        <w:tabs>
          <w:tab w:val="num" w:pos="360"/>
        </w:tabs>
        <w:spacing w:after="60" w:line="23" w:lineRule="atLeast"/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10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§</w:t>
      </w:r>
      <w:r w:rsidR="00CD18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:rsidR="002E10DD" w:rsidRPr="002E10DD" w:rsidRDefault="002E10DD" w:rsidP="00DA0148">
      <w:pPr>
        <w:numPr>
          <w:ilvl w:val="0"/>
          <w:numId w:val="12"/>
        </w:numPr>
        <w:spacing w:after="60" w:line="23" w:lineRule="atLeast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hAnsi="Times New Roman" w:cs="Times New Roman"/>
          <w:color w:val="000000" w:themeColor="text1"/>
          <w:sz w:val="24"/>
          <w:szCs w:val="24"/>
        </w:rPr>
        <w:t>W sprawach nie uregulowanych niniejszą umową mają zastosowanie przepisy Kodeksu cywilnego.</w:t>
      </w:r>
    </w:p>
    <w:p w:rsidR="002E10DD" w:rsidRPr="002E10DD" w:rsidRDefault="002E10DD" w:rsidP="00DA0148">
      <w:pPr>
        <w:numPr>
          <w:ilvl w:val="0"/>
          <w:numId w:val="12"/>
        </w:numPr>
        <w:spacing w:after="60" w:line="23" w:lineRule="atLeast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Prawem właściwym dla niniejszej umowy jest prawo polskie.</w:t>
      </w:r>
    </w:p>
    <w:p w:rsidR="002E10DD" w:rsidRPr="002E10DD" w:rsidRDefault="002E10DD" w:rsidP="00DA0148">
      <w:pPr>
        <w:numPr>
          <w:ilvl w:val="0"/>
          <w:numId w:val="12"/>
        </w:numPr>
        <w:tabs>
          <w:tab w:val="left" w:pos="426"/>
          <w:tab w:val="left" w:pos="851"/>
          <w:tab w:val="left" w:pos="993"/>
          <w:tab w:val="left" w:pos="6096"/>
        </w:tabs>
        <w:spacing w:after="60" w:line="23" w:lineRule="atLeast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Ewentualne spory wynikłe na tle realizacji niniejszej umowy będą rozstrzygane przez rzeczowo właściwy Sąd Powszechny wg siedziby Zamawiającego. </w:t>
      </w:r>
    </w:p>
    <w:p w:rsidR="002E10DD" w:rsidRPr="002E10DD" w:rsidRDefault="002E10DD" w:rsidP="00DA0148">
      <w:pPr>
        <w:numPr>
          <w:ilvl w:val="0"/>
          <w:numId w:val="12"/>
        </w:numPr>
        <w:spacing w:after="60" w:line="23" w:lineRule="atLeast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Umowę sporządzono w </w:t>
      </w:r>
      <w:r w:rsidR="00A044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jednobrzmiących egzemplarzach –</w:t>
      </w:r>
      <w:r w:rsidR="00A044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dla Zamawiającego, 1 – dla Wykonawcy.</w:t>
      </w:r>
    </w:p>
    <w:p w:rsidR="002E10DD" w:rsidRPr="002E10DD" w:rsidRDefault="002E10DD" w:rsidP="00DA0148">
      <w:pPr>
        <w:spacing w:after="200" w:line="23" w:lineRule="atLeas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E10DD" w:rsidRPr="002E10DD" w:rsidRDefault="002E10DD" w:rsidP="00DA0148">
      <w:pPr>
        <w:spacing w:after="200" w:line="23" w:lineRule="atLeas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PODPISY STRON</w:t>
      </w:r>
    </w:p>
    <w:p w:rsidR="002E10DD" w:rsidRPr="002E10DD" w:rsidRDefault="002E10DD" w:rsidP="00DA0148">
      <w:pPr>
        <w:spacing w:after="200" w:line="23" w:lineRule="atLeas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WYKONAWCA</w:t>
      </w: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 xml:space="preserve"> </w:t>
      </w: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 xml:space="preserve">     ZAMAWIAJĄCY</w:t>
      </w:r>
    </w:p>
    <w:p w:rsidR="002E10DD" w:rsidRPr="002E10DD" w:rsidRDefault="002E10DD" w:rsidP="00DA0148">
      <w:pPr>
        <w:spacing w:after="200" w:line="23" w:lineRule="atLeas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E10DD" w:rsidRPr="002E10DD" w:rsidRDefault="002E10DD" w:rsidP="00DA0148">
      <w:pPr>
        <w:spacing w:after="200" w:line="23" w:lineRule="atLeas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E10DD" w:rsidRPr="002E10DD" w:rsidRDefault="002E10DD" w:rsidP="00DA0148">
      <w:pPr>
        <w:spacing w:after="200" w:line="23" w:lineRule="atLeas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……………………………………               </w:t>
      </w: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……………………………….</w:t>
      </w:r>
    </w:p>
    <w:p w:rsidR="002E10DD" w:rsidRPr="002E10DD" w:rsidRDefault="002E10DD" w:rsidP="00DA0148">
      <w:pPr>
        <w:spacing w:after="200" w:line="23" w:lineRule="atLeas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E10DD" w:rsidRPr="002E10DD" w:rsidRDefault="002E10DD" w:rsidP="00DA0148">
      <w:pPr>
        <w:spacing w:after="200" w:line="23" w:lineRule="atLeas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E10DD" w:rsidRPr="002E10DD" w:rsidRDefault="002E10DD" w:rsidP="00DA0148">
      <w:pPr>
        <w:spacing w:after="0" w:line="23" w:lineRule="atLeast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u w:val="single"/>
        </w:rPr>
      </w:pPr>
      <w:r w:rsidRPr="002E10DD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u w:val="single"/>
        </w:rPr>
        <w:t>Załączniki do Umowy:</w:t>
      </w:r>
    </w:p>
    <w:p w:rsidR="002E10DD" w:rsidRPr="002E10DD" w:rsidRDefault="002E10DD" w:rsidP="00DA0148">
      <w:pPr>
        <w:numPr>
          <w:ilvl w:val="0"/>
          <w:numId w:val="13"/>
        </w:numPr>
        <w:tabs>
          <w:tab w:val="left" w:pos="283"/>
        </w:tabs>
        <w:suppressAutoHyphens/>
        <w:spacing w:after="0" w:line="23" w:lineRule="atLeast"/>
        <w:ind w:left="714" w:hanging="357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Oferta Wykonawcy.</w:t>
      </w:r>
    </w:p>
    <w:p w:rsidR="002E10DD" w:rsidRPr="002E10DD" w:rsidRDefault="002E10DD" w:rsidP="00DA0148">
      <w:pPr>
        <w:tabs>
          <w:tab w:val="left" w:pos="283"/>
        </w:tabs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242E51" w:rsidRPr="002E10DD" w:rsidRDefault="00242E51" w:rsidP="00DA0148">
      <w:pPr>
        <w:spacing w:line="23" w:lineRule="atLeast"/>
        <w:rPr>
          <w:rFonts w:ascii="Times New Roman" w:hAnsi="Times New Roman" w:cs="Times New Roman"/>
          <w:color w:val="000000" w:themeColor="text1"/>
        </w:rPr>
      </w:pPr>
    </w:p>
    <w:sectPr w:rsidR="00242E51" w:rsidRPr="002E1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7B8549B"/>
    <w:multiLevelType w:val="hybridMultilevel"/>
    <w:tmpl w:val="DF9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812DC"/>
    <w:multiLevelType w:val="singleLevel"/>
    <w:tmpl w:val="D28E0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26B77BB0"/>
    <w:multiLevelType w:val="hybridMultilevel"/>
    <w:tmpl w:val="A0D45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742F8"/>
    <w:multiLevelType w:val="singleLevel"/>
    <w:tmpl w:val="4A6806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425C077D"/>
    <w:multiLevelType w:val="hybridMultilevel"/>
    <w:tmpl w:val="31668880"/>
    <w:lvl w:ilvl="0" w:tplc="2E8E6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A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2E96819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3411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1E4BE8"/>
    <w:multiLevelType w:val="hybridMultilevel"/>
    <w:tmpl w:val="D5C6BCC2"/>
    <w:lvl w:ilvl="0" w:tplc="CEE818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D826EA"/>
    <w:multiLevelType w:val="hybridMultilevel"/>
    <w:tmpl w:val="52E203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B663FD"/>
    <w:multiLevelType w:val="singleLevel"/>
    <w:tmpl w:val="17E4CC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6CF419D1"/>
    <w:multiLevelType w:val="singleLevel"/>
    <w:tmpl w:val="BA82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4" w15:restartNumberingAfterBreak="0">
    <w:nsid w:val="767F2853"/>
    <w:multiLevelType w:val="hybridMultilevel"/>
    <w:tmpl w:val="284A0C0E"/>
    <w:lvl w:ilvl="0" w:tplc="5F64018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2260C"/>
    <w:multiLevelType w:val="hybridMultilevel"/>
    <w:tmpl w:val="C2503314"/>
    <w:lvl w:ilvl="0" w:tplc="F2403C62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351C6"/>
    <w:multiLevelType w:val="hybridMultilevel"/>
    <w:tmpl w:val="7520A9DE"/>
    <w:lvl w:ilvl="0" w:tplc="56961AF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1"/>
  </w:num>
  <w:num w:numId="5">
    <w:abstractNumId w:val="6"/>
  </w:num>
  <w:num w:numId="6">
    <w:abstractNumId w:val="5"/>
  </w:num>
  <w:num w:numId="7">
    <w:abstractNumId w:val="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"/>
  </w:num>
  <w:num w:numId="14">
    <w:abstractNumId w:val="16"/>
  </w:num>
  <w:num w:numId="15">
    <w:abstractNumId w:val="14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DD"/>
    <w:rsid w:val="000130C0"/>
    <w:rsid w:val="001D58A4"/>
    <w:rsid w:val="00242E51"/>
    <w:rsid w:val="002E10DD"/>
    <w:rsid w:val="00566F7A"/>
    <w:rsid w:val="006C4FC0"/>
    <w:rsid w:val="009C4691"/>
    <w:rsid w:val="00A04497"/>
    <w:rsid w:val="00B356B3"/>
    <w:rsid w:val="00B70DE9"/>
    <w:rsid w:val="00CD1851"/>
    <w:rsid w:val="00DA0148"/>
    <w:rsid w:val="00DC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0DAAC-6A08-4149-84A4-E4E9343C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0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0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Gliniewicz</dc:creator>
  <cp:lastModifiedBy>Joanna Gliniewicz</cp:lastModifiedBy>
  <cp:revision>2</cp:revision>
  <cp:lastPrinted>2018-03-02T08:12:00Z</cp:lastPrinted>
  <dcterms:created xsi:type="dcterms:W3CDTF">2018-03-02T08:13:00Z</dcterms:created>
  <dcterms:modified xsi:type="dcterms:W3CDTF">2018-03-02T08:13:00Z</dcterms:modified>
</cp:coreProperties>
</file>