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7F563B" w:rsidRDefault="007F563B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</w:pPr>
          <w:r w:rsidRPr="007F563B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Dostawa </w:t>
          </w:r>
          <w:r w:rsidR="001E099F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macierzy dyskowej</w:t>
          </w:r>
          <w:r w:rsidRPr="007F563B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00FF"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7F563B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color w:val="0000FF"/>
              <w:sz w:val="28"/>
              <w:szCs w:val="28"/>
            </w:rPr>
          </w:pPr>
          <w:r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DZ-262-</w:t>
          </w:r>
          <w:r w:rsidR="001E099F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46</w:t>
          </w:r>
          <w:r w:rsidR="00137BA8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/201</w:t>
          </w:r>
          <w:r w:rsidR="00D46A6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3409C" w:rsidRDefault="005A5914" w:rsidP="001E099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 nr III A</w:t>
      </w:r>
      <w:r w:rsidR="006B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99F">
        <w:rPr>
          <w:rFonts w:ascii="Times New Roman" w:eastAsia="Calibri" w:hAnsi="Times New Roman" w:cs="Times New Roman"/>
          <w:sz w:val="24"/>
          <w:szCs w:val="24"/>
        </w:rPr>
        <w:t>-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A5914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5A5914" w:rsidRPr="00D11ACB" w:rsidRDefault="005A5914" w:rsidP="006B2E34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A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</w:p>
    <w:p w:rsidR="00D11ACB" w:rsidRPr="00D11ACB" w:rsidRDefault="001E099F" w:rsidP="00D11ACB">
      <w:pPr>
        <w:pStyle w:val="Akapitzlist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Magazyn PUM, znajdujący się przy ul. Rybackiej nr 1 w Szczecinie</w:t>
      </w:r>
      <w:r w:rsidR="00D11ACB" w:rsidRPr="00D11AC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E5348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204A74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1045A" w:rsidRP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B2E34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D46A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E099F" w:rsidRPr="001E099F" w:rsidRDefault="005779D4" w:rsidP="00E832C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09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Zaoferowany przez wykonawcę przedmiot zamówienia, </w:t>
      </w:r>
      <w:r w:rsidR="001E099F">
        <w:rPr>
          <w:rFonts w:ascii="Times New Roman" w:eastAsia="Calibri" w:hAnsi="Times New Roman" w:cs="Times New Roman"/>
          <w:sz w:val="24"/>
          <w:szCs w:val="24"/>
          <w:lang w:eastAsia="pl-PL"/>
        </w:rPr>
        <w:t>musi być fabrycznie nowy</w:t>
      </w:r>
      <w:r w:rsidR="001E099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nieużywany (z wyłączeniem używania niezbędnego dla przeprowadzenia testu ich poprawnej pracy) oraz wyprodukowany nie wcześniej niż 6 miesięcy przed dostawą. </w:t>
      </w:r>
    </w:p>
    <w:p w:rsidR="003534E5" w:rsidRPr="001E099F" w:rsidRDefault="00430A05" w:rsidP="001E099F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i rękojmi </w:t>
      </w:r>
      <w:r w:rsidR="00196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wynoszący 36 miesięcy, 48 miesięcy albo 60 miesięcy </w:t>
      </w:r>
      <w:bookmarkStart w:id="0" w:name="_GoBack"/>
      <w:bookmarkEnd w:id="0"/>
      <w:r w:rsidRPr="001E099F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podpisania przez</w:t>
      </w:r>
      <w:r w:rsidR="00204A74" w:rsidRPr="001E0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1E09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D46A6B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D46A6B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>-</w:t>
      </w:r>
      <w:r w:rsidRPr="00D46A6B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D46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CDA" w:rsidRPr="001E099F">
        <w:rPr>
          <w:rFonts w:ascii="Times New Roman" w:hAnsi="Times New Roman" w:cs="Times New Roman"/>
          <w:b/>
          <w:sz w:val="24"/>
          <w:szCs w:val="24"/>
        </w:rPr>
        <w:t>mariola.ossowska@pum.edu.pl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) w formie pisemnej </w:t>
      </w:r>
      <w:r w:rsidR="001E099F">
        <w:rPr>
          <w:rFonts w:ascii="Times New Roman" w:eastAsia="Calibri" w:hAnsi="Times New Roman" w:cs="Times New Roman"/>
          <w:sz w:val="24"/>
          <w:szCs w:val="24"/>
        </w:rPr>
        <w:br/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</w:t>
      </w:r>
      <w:r w:rsidR="00B703F2">
        <w:rPr>
          <w:rFonts w:ascii="Times New Roman" w:eastAsia="Times New Roman" w:hAnsi="Times New Roman"/>
          <w:sz w:val="24"/>
          <w:szCs w:val="24"/>
          <w:lang w:eastAsia="pl-PL"/>
        </w:rPr>
        <w:t xml:space="preserve">przed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>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19" w:rsidRDefault="00D22919">
      <w:pPr>
        <w:spacing w:after="0" w:line="240" w:lineRule="auto"/>
      </w:pPr>
      <w:r>
        <w:separator/>
      </w:r>
    </w:p>
  </w:endnote>
  <w:endnote w:type="continuationSeparator" w:id="0">
    <w:p w:rsidR="00D22919" w:rsidRDefault="00D2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196AEA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196AEA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294B4B" w:rsidRPr="00294B4B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196AEA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19" w:rsidRDefault="00D22919">
      <w:pPr>
        <w:spacing w:after="0" w:line="240" w:lineRule="auto"/>
      </w:pPr>
      <w:r>
        <w:separator/>
      </w:r>
    </w:p>
  </w:footnote>
  <w:footnote w:type="continuationSeparator" w:id="0">
    <w:p w:rsidR="00D22919" w:rsidRDefault="00D2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F11"/>
    <w:multiLevelType w:val="hybridMultilevel"/>
    <w:tmpl w:val="25466BD4"/>
    <w:lvl w:ilvl="0" w:tplc="4B020E6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C5C5D"/>
    <w:multiLevelType w:val="hybridMultilevel"/>
    <w:tmpl w:val="4644FDA2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" w15:restartNumberingAfterBreak="0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65F54"/>
    <w:rsid w:val="000C6AF6"/>
    <w:rsid w:val="000E0225"/>
    <w:rsid w:val="000E1F31"/>
    <w:rsid w:val="00137BA8"/>
    <w:rsid w:val="00145E0F"/>
    <w:rsid w:val="00150C40"/>
    <w:rsid w:val="00185D93"/>
    <w:rsid w:val="00196AEA"/>
    <w:rsid w:val="001A2F28"/>
    <w:rsid w:val="001E099F"/>
    <w:rsid w:val="001E12C1"/>
    <w:rsid w:val="00204A74"/>
    <w:rsid w:val="00216168"/>
    <w:rsid w:val="00294B4B"/>
    <w:rsid w:val="003534E5"/>
    <w:rsid w:val="0036473D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779D4"/>
    <w:rsid w:val="005A5914"/>
    <w:rsid w:val="006B2E34"/>
    <w:rsid w:val="00726260"/>
    <w:rsid w:val="007510CC"/>
    <w:rsid w:val="007F563B"/>
    <w:rsid w:val="008362E9"/>
    <w:rsid w:val="008C18A6"/>
    <w:rsid w:val="0090339F"/>
    <w:rsid w:val="00943CF6"/>
    <w:rsid w:val="0095428F"/>
    <w:rsid w:val="00964B96"/>
    <w:rsid w:val="009F7B37"/>
    <w:rsid w:val="00A255E7"/>
    <w:rsid w:val="00AA253B"/>
    <w:rsid w:val="00AA6B8E"/>
    <w:rsid w:val="00AB1B81"/>
    <w:rsid w:val="00AD61F7"/>
    <w:rsid w:val="00AE0E41"/>
    <w:rsid w:val="00B1045A"/>
    <w:rsid w:val="00B556BE"/>
    <w:rsid w:val="00B703F2"/>
    <w:rsid w:val="00BC6089"/>
    <w:rsid w:val="00BD734D"/>
    <w:rsid w:val="00CF4C8E"/>
    <w:rsid w:val="00D11ACB"/>
    <w:rsid w:val="00D14A0E"/>
    <w:rsid w:val="00D22919"/>
    <w:rsid w:val="00D46A6B"/>
    <w:rsid w:val="00E03B4E"/>
    <w:rsid w:val="00E53488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46C0"/>
  <w15:docId w15:val="{9DB36232-0E44-48B8-8F13-509CB20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3A2B65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wyposażenia multimedialnego sali ćwiczeń do nauczania histologii dla Pomorskiego Uniwersytetu Medycznego w Szczecinie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macierzy dyskowej dla Pomorskiego Uniwersytetu Medycznego w Szczecinie</dc:title>
  <dc:creator>Justyna Kotowicz</dc:creator>
  <cp:lastModifiedBy>Anna Kloczkowska</cp:lastModifiedBy>
  <cp:revision>16</cp:revision>
  <dcterms:created xsi:type="dcterms:W3CDTF">2017-08-11T07:32:00Z</dcterms:created>
  <dcterms:modified xsi:type="dcterms:W3CDTF">2017-10-06T11:21:00Z</dcterms:modified>
  <cp:contentStatus>DZ-262-46/2017</cp:contentStatus>
</cp:coreProperties>
</file>