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6C1DB" w14:textId="77777777" w:rsidR="0097305D" w:rsidRPr="00D82D2C" w:rsidRDefault="0097305D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14:paraId="09E7A077" w14:textId="77777777" w:rsidR="0097305D" w:rsidRPr="00D82D2C" w:rsidRDefault="0097305D" w:rsidP="00823ADE">
      <w:pPr>
        <w:spacing w:after="60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603A7A9" w14:textId="77777777" w:rsidR="0097305D" w:rsidRPr="00D82D2C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14:paraId="2543BB3D" w14:textId="77777777" w:rsidR="0097305D" w:rsidRPr="00D82D2C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14:paraId="3272D985" w14:textId="77777777" w:rsidR="000873DB" w:rsidRPr="00D82D2C" w:rsidRDefault="00BD77CA" w:rsidP="00823AD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NR DZ/268/......../PN/2017</w:t>
      </w:r>
    </w:p>
    <w:p w14:paraId="7B0F8C4B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86164E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14:paraId="191267F5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2AEFA0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14:paraId="7437D438" w14:textId="0D311A06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16D4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</w:t>
      </w:r>
    </w:p>
    <w:p w14:paraId="1CD5555E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38B5B7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9FFAA7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14:paraId="7D5FDC50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6193EECF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14:paraId="033D5DE2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447630B" w14:textId="77777777" w:rsidR="0097305D" w:rsidRPr="00D82D2C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AF82D4" w14:textId="77777777" w:rsidR="0097305D" w:rsidRPr="00D82D2C" w:rsidRDefault="0097305D" w:rsidP="000D2024">
      <w:p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53AC3B9" w14:textId="77777777" w:rsidR="0097305D" w:rsidRPr="00D82D2C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737FB4" w14:textId="2AA86880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trybie przetargu nieograniczonego (znak: </w:t>
      </w:r>
      <w:r w:rsidR="006A5D3C" w:rsidRPr="00840FFF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DZ</w:t>
      </w:r>
      <w:r w:rsidRPr="00840FFF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-262-</w:t>
      </w:r>
      <w:r w:rsidR="004F3588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…</w:t>
      </w:r>
      <w:r w:rsidRPr="00840FFF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/201</w:t>
      </w:r>
      <w:r w:rsidR="006A5D3C" w:rsidRPr="00840FFF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7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31565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została umowa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14:paraId="5BF6DAA8" w14:textId="77777777" w:rsidR="0097305D" w:rsidRPr="00D82D2C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282F36B3" w14:textId="20399CD8" w:rsidR="0097305D" w:rsidRPr="00CC60DF" w:rsidRDefault="0097305D" w:rsidP="00FD571C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Przedmiotem umowy jest sprzedaż, dostarczenie i zamontowanie przez Wykonawcę wyposażenia meblowego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(zwanego dalej „Wyposażeniem”)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ofertą złożoną przez Wykonawcę w przetargu nieograniczonym</w:t>
      </w:r>
      <w:r w:rsidR="00CE3829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="00FD57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60DF" w:rsidRPr="00CC60DF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D319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</w:t>
      </w:r>
      <w:r w:rsidR="00CC60DF" w:rsidRPr="00CC60DF">
        <w:rPr>
          <w:rFonts w:ascii="Times New Roman" w:eastAsia="Times New Roman" w:hAnsi="Times New Roman"/>
          <w:b/>
          <w:sz w:val="24"/>
          <w:szCs w:val="24"/>
          <w:lang w:eastAsia="pl-PL"/>
        </w:rPr>
        <w:t>ostawa i montaż krzeseł audytoryjnych oraz paneli frontowych dla Pomorskiego Uniwersytetu Medycznego</w:t>
      </w:r>
      <w:r w:rsidR="00CC60DF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CC60DF" w:rsidRPr="00CC60DF">
        <w:rPr>
          <w:rFonts w:ascii="Times New Roman" w:eastAsia="Times New Roman" w:hAnsi="Times New Roman"/>
          <w:b/>
          <w:sz w:val="24"/>
          <w:szCs w:val="24"/>
          <w:lang w:eastAsia="pl-PL"/>
        </w:rPr>
        <w:t>w Szczecinie”</w:t>
      </w:r>
      <w:r w:rsidR="00CC60DF" w:rsidRPr="00CC60D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C60DF" w:rsidRPr="00CC60D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652386F" w14:textId="77777777" w:rsidR="0097305D" w:rsidRPr="00D82D2C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umowy powinien spełniać wymogi określone w złożonej przez Wykonawcę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  <w:t>w przetargu ofercie (w wyniku, którego zawierana jest umowa) oraz dokumentacji „Specyfikacji Istotnych Warunków Zamówienia” (SIWZ). Dokumenty te stanowią odpowiednio załącznik nr 1 i 2 do niniejszej umowy i są jej integralną częścią.</w:t>
      </w:r>
    </w:p>
    <w:p w14:paraId="0B4BD823" w14:textId="7F103282" w:rsidR="0097305D" w:rsidRPr="00D82D2C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yposażenie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jest fabrycznie nowe i </w:t>
      </w:r>
      <w:r w:rsidR="00957B8E" w:rsidRPr="00D82D2C">
        <w:rPr>
          <w:rFonts w:ascii="Times New Roman" w:eastAsia="Times New Roman" w:hAnsi="Times New Roman"/>
          <w:sz w:val="24"/>
          <w:szCs w:val="24"/>
          <w:lang w:eastAsia="pl-PL"/>
        </w:rPr>
        <w:t>nieobciążone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prawami osób trzecich.</w:t>
      </w:r>
    </w:p>
    <w:p w14:paraId="21EB100F" w14:textId="63B042D1" w:rsidR="0097305D" w:rsidRPr="00D82D2C" w:rsidRDefault="008E3635" w:rsidP="00491D4F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Własność Wyposażenia, jak również ryzyko jego utraty lub zniszczenia, przechodzi na Zamawiającego z chwilą dokonania odbioru przedmiotu umowy, określonego zgodnie </w:t>
      </w:r>
      <w:r w:rsidR="00C45AB7"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z § 2 ust. 7, potwierdzonego protokołem zdawczo-odbiorczym niezawierającym zastrzeżeń</w:t>
      </w:r>
      <w:r w:rsidR="0097305D" w:rsidRPr="00D82D2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1D3CB51" w14:textId="77777777" w:rsidR="0097305D" w:rsidRPr="00D82D2C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452BC149" w14:textId="0A19506F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dostarczyć na własny koszt i ryzyko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yposażenie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do miejsca wykonania umowy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, wskazanego w ust. 2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A2E5B6" w14:textId="3C9B2769" w:rsidR="008E6E30" w:rsidRPr="00D82D2C" w:rsidRDefault="0097305D" w:rsidP="00CE6FB4">
      <w:pPr>
        <w:numPr>
          <w:ilvl w:val="0"/>
          <w:numId w:val="12"/>
        </w:numPr>
        <w:tabs>
          <w:tab w:val="num" w:pos="851"/>
        </w:tabs>
        <w:spacing w:after="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wydania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yposażenia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i wykonania umowy </w:t>
      </w:r>
      <w:r w:rsidR="00823ADE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jest: </w:t>
      </w:r>
      <w:r w:rsidR="00E707C1" w:rsidRPr="00D82D2C">
        <w:rPr>
          <w:rFonts w:ascii="Times New Roman" w:eastAsia="Times New Roman" w:hAnsi="Times New Roman"/>
          <w:sz w:val="24"/>
          <w:szCs w:val="24"/>
          <w:lang w:eastAsia="pl-PL"/>
        </w:rPr>
        <w:t>…….........................................</w:t>
      </w:r>
      <w:r w:rsidR="008E6E30" w:rsidRPr="00D82D2C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65348F1" w14:textId="0EA7A546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do: rozładunku, wniesienia i montażu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yposażen</w:t>
      </w:r>
      <w:r w:rsidR="007B3F9D" w:rsidRPr="00D82D2C">
        <w:rPr>
          <w:rFonts w:ascii="Times New Roman" w:eastAsia="Times New Roman" w:hAnsi="Times New Roman"/>
          <w:sz w:val="24"/>
          <w:szCs w:val="24"/>
          <w:lang w:eastAsia="pl-PL"/>
        </w:rPr>
        <w:t>ia. Jednocześnie zobowiązuje się Wykonawcę do zabrania wszelkich opakowań pozostałych po przeprowadzonym montażu.</w:t>
      </w:r>
    </w:p>
    <w:p w14:paraId="14220684" w14:textId="62B92A00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Odpowiedzialność za uszkodzenia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>yposażenia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powstałe w czasie trwania transportu</w:t>
      </w:r>
      <w:r w:rsidR="001773A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z przyczyn niewłaściwego opakowania oraz za wynikłe z tego tytułu szkody ponosi Wykonawca.</w:t>
      </w:r>
    </w:p>
    <w:p w14:paraId="7860BBEF" w14:textId="6C109B31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Cena określona w §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4 ust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1 umowy obejmuje </w:t>
      </w:r>
      <w:r w:rsidR="00957B8E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koszty związane z realizacją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umowy,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m.in.: dostawy, opakowań, transportu, wniesienia, montażu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Wyposażenia.</w:t>
      </w:r>
    </w:p>
    <w:p w14:paraId="3216B2B1" w14:textId="541E9339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zamontować oraz przekazać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yposażenie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 stanie gotowym do użytku w terminie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982ECD"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</w:t>
      </w:r>
      <w:r w:rsidR="00876358"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podpisania umowy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2BD1F550" w14:textId="26A5FAFB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Za datę wykonania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uważa się datę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zakończenia montażu Wyposażenia w miejscu wskazanym w § 2 ust. 2, 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potwierdzonego podpisanym przez strony protokołem zdawczo-odbiorczym bez zastrzeżeń.</w:t>
      </w:r>
      <w:bookmarkStart w:id="0" w:name="_GoBack"/>
      <w:bookmarkEnd w:id="0"/>
    </w:p>
    <w:p w14:paraId="30BCBCB4" w14:textId="541BED80" w:rsidR="0097305D" w:rsidRPr="00ED2BEE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Protokół powinien między innymi zawierać nazwiska i podpisy osoby przekazującej</w:t>
      </w:r>
      <w:r w:rsidR="00753BC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(ze strony Wykonawcy) i odbierającej (ze strony Zamawiającego), określenie zakresu</w:t>
      </w:r>
      <w:r w:rsidR="00753BC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i ilości przekazywanych przedmiotów</w:t>
      </w:r>
      <w:r w:rsidRPr="00ED2BEE">
        <w:rPr>
          <w:rFonts w:ascii="Times New Roman" w:eastAsia="Times New Roman" w:hAnsi="Times New Roman"/>
          <w:sz w:val="24"/>
          <w:szCs w:val="24"/>
          <w:lang w:eastAsia="pl-PL"/>
        </w:rPr>
        <w:t xml:space="preserve">. Szczegółowy wzór protokołu zdawczo-odbiorczego określa załącznik </w:t>
      </w:r>
      <w:r w:rsidR="004F3588" w:rsidRPr="00ED2BEE">
        <w:rPr>
          <w:rFonts w:ascii="Times New Roman" w:eastAsia="Times New Roman" w:hAnsi="Times New Roman"/>
          <w:sz w:val="24"/>
          <w:szCs w:val="24"/>
          <w:lang w:eastAsia="pl-PL"/>
        </w:rPr>
        <w:t>numer 3 do umowy</w:t>
      </w:r>
      <w:r w:rsidRPr="00ED2BE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3A01989" w14:textId="77777777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14:paraId="400075EF" w14:textId="77777777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Osobami upoważnionymi przez Zamawiającego do odbioru przedmiotu umowy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  <w:t>i podpisania protokołu zdawczo-odbiorczego są:</w:t>
      </w:r>
    </w:p>
    <w:p w14:paraId="6CB93181" w14:textId="77777777" w:rsidR="0097305D" w:rsidRPr="00D82D2C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przedstawiciel Działu Z</w:t>
      </w:r>
      <w:r w:rsidR="00957B8E" w:rsidRPr="00D82D2C">
        <w:rPr>
          <w:rFonts w:ascii="Times New Roman" w:eastAsia="Times New Roman" w:hAnsi="Times New Roman"/>
          <w:sz w:val="24"/>
          <w:szCs w:val="24"/>
          <w:lang w:eastAsia="pl-PL"/>
        </w:rPr>
        <w:t>akupów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PUM: </w:t>
      </w:r>
      <w:r w:rsidR="007B3F9D" w:rsidRPr="00D82D2C">
        <w:rPr>
          <w:rFonts w:ascii="Times New Roman" w:eastAsia="Times New Roman" w:hAnsi="Times New Roman"/>
          <w:sz w:val="24"/>
          <w:szCs w:val="24"/>
          <w:lang w:eastAsia="pl-PL"/>
        </w:rPr>
        <w:t>Witold Moch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7AD2058" w14:textId="77777777" w:rsidR="0097305D" w:rsidRPr="00D82D2C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jednostki organizacyjnej: </w:t>
      </w:r>
      <w:r w:rsidR="000A20D2" w:rsidRPr="00D82D2C">
        <w:rPr>
          <w:rFonts w:ascii="Times New Roman" w:eastAsia="Times New Roman" w:hAnsi="Times New Roman"/>
          <w:sz w:val="24"/>
          <w:szCs w:val="24"/>
          <w:lang w:eastAsia="pl-PL"/>
        </w:rPr>
        <w:t>……………………..</w:t>
      </w:r>
      <w:r w:rsidR="007B3F9D" w:rsidRPr="00D82D2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7BE9AD2" w14:textId="0BD6565A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Osobą upoważnioną przez Wykonawcę do</w:t>
      </w:r>
      <w:r w:rsidR="002A679A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reprezentowania go w toku czynności odbioru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przedmiotu umowy i podpisania protokołu zdawczo-odbiorczego jest:</w:t>
      </w:r>
    </w:p>
    <w:p w14:paraId="164655BD" w14:textId="77777777" w:rsidR="0097305D" w:rsidRPr="00D82D2C" w:rsidRDefault="0097305D" w:rsidP="00823ADE">
      <w:pPr>
        <w:numPr>
          <w:ilvl w:val="0"/>
          <w:numId w:val="15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2353F945" w14:textId="77777777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zastrzeżenia Zamawiającego podniesione przy odbiorze przedmiotu umowy Wykonawca rozpoznaje niezwłocznie, nie później jednak niż w terminie 3 dni od daty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otrzymania zgłoszonych zastrzeżeń. Odmowa uznania zastrzeżeń wymaga uzasadnienia. Brak odpowiedzi w ustalonym przez Zamawiającego terminie uważa się za uznanie przez Wykonawcę podniesionych zastrzeżeń.</w:t>
      </w:r>
    </w:p>
    <w:p w14:paraId="678E9C16" w14:textId="77777777" w:rsidR="0097305D" w:rsidRPr="00D82D2C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14:paraId="6506F7E5" w14:textId="3D922CF6" w:rsidR="0097305D" w:rsidRPr="00D82D2C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Strony ustalają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……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zh-CN"/>
        </w:rPr>
        <w:t>miesięczny okres</w:t>
      </w:r>
      <w:r w:rsidRPr="00D82D2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gwarancji i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zh-CN"/>
        </w:rPr>
        <w:t>rękojmi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przedmiot umowy.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Bieg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terminu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gwarancji i rękojmi rozpoczyna się z dniem podpisania protokołu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zdawczo</w:t>
      </w:r>
      <w:r w:rsidR="003C105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– odbiorczego</w:t>
      </w:r>
      <w:r w:rsidR="002A679A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bez zastrzeżeń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5760E85A" w14:textId="77777777" w:rsidR="0097305D" w:rsidRPr="00D82D2C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wykrycia wady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zobowiązuje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jej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maksymalnie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daty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powzięcia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wiadomości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zaistniałych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 xml:space="preserve">okolicznościach. </w:t>
      </w:r>
    </w:p>
    <w:p w14:paraId="3BBEAE92" w14:textId="77777777" w:rsidR="0097305D" w:rsidRPr="00D82D2C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wyznaczonym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wyżej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terminie Zamawiający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zlecić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usunięcie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wady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osobie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trzeciej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koszt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Wykonawcy.</w:t>
      </w:r>
    </w:p>
    <w:p w14:paraId="1D3BE3C5" w14:textId="77777777" w:rsidR="0097305D" w:rsidRPr="00D82D2C" w:rsidRDefault="0097305D" w:rsidP="00491D4F">
      <w:pPr>
        <w:numPr>
          <w:ilvl w:val="0"/>
          <w:numId w:val="8"/>
        </w:numPr>
        <w:suppressAutoHyphens/>
        <w:spacing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zastrzega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sobie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potrącenia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należnego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wynagrodzenia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poniesionych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strat,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również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korzyści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utraconych,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powstania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jakichkolwiek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szkód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powstałych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wyniku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awarii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wykonywania dostaw.</w:t>
      </w:r>
    </w:p>
    <w:p w14:paraId="1D9DB00B" w14:textId="77777777" w:rsidR="0097305D" w:rsidRPr="00D82D2C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457767AB" w14:textId="77777777" w:rsidR="0097305D" w:rsidRPr="00D82D2C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ustalają, że z tytułu wykonania niniejszej umowy Wykonawcy przysługiwać będzie wynagrodzenie w kwocie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00/100) brutto, w tym podatek VAT w kwocie …………………… zł.</w:t>
      </w:r>
    </w:p>
    <w:p w14:paraId="10D0E484" w14:textId="77777777" w:rsidR="0097305D" w:rsidRPr="00D82D2C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przekazana </w:t>
      </w:r>
      <w:r w:rsidR="00957B8E" w:rsidRPr="00D82D2C">
        <w:rPr>
          <w:rFonts w:ascii="Times New Roman" w:eastAsia="Times New Roman" w:hAnsi="Times New Roman"/>
          <w:sz w:val="24"/>
          <w:szCs w:val="24"/>
          <w:lang w:eastAsia="pl-PL"/>
        </w:rPr>
        <w:t>będzie w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formie przelewu na rachunek bankowy Wykonawcy wskazany na fakturze.</w:t>
      </w:r>
    </w:p>
    <w:p w14:paraId="38DB43D1" w14:textId="77777777" w:rsidR="0097305D" w:rsidRPr="00D82D2C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14:paraId="4EC574AD" w14:textId="77777777" w:rsidR="0097305D" w:rsidRPr="00D82D2C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Zamawiającego.</w:t>
      </w:r>
    </w:p>
    <w:p w14:paraId="081A0331" w14:textId="77777777" w:rsidR="0097305D" w:rsidRPr="00D82D2C" w:rsidRDefault="0097305D" w:rsidP="00823ADE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opóźnienia zapłaty wynagrodzenia Wykonawcy przysługiwać będą </w:t>
      </w:r>
      <w:r w:rsidR="00957B8E" w:rsidRPr="00D82D2C">
        <w:rPr>
          <w:rFonts w:ascii="Times New Roman" w:eastAsia="Times New Roman" w:hAnsi="Times New Roman"/>
          <w:sz w:val="24"/>
          <w:szCs w:val="24"/>
          <w:lang w:eastAsia="pl-PL"/>
        </w:rPr>
        <w:t>odsetki ustawowe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8F92951" w14:textId="77777777" w:rsidR="0097305D" w:rsidRPr="00D82D2C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14:paraId="39B3034F" w14:textId="77777777" w:rsidR="0097305D" w:rsidRPr="00D82D2C" w:rsidRDefault="0097305D" w:rsidP="00823ADE">
      <w:pPr>
        <w:numPr>
          <w:ilvl w:val="3"/>
          <w:numId w:val="6"/>
        </w:numPr>
        <w:tabs>
          <w:tab w:val="clear" w:pos="2880"/>
          <w:tab w:val="num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14:paraId="2392C358" w14:textId="77777777" w:rsidR="0097305D" w:rsidRPr="00D82D2C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 przypadku wypowiedzenia lub odstąpienia od umowy przez Zamawiającego lub </w:t>
      </w:r>
      <w:r w:rsidRPr="00DE5803">
        <w:rPr>
          <w:rFonts w:ascii="Times New Roman" w:hAnsi="Times New Roman"/>
          <w:sz w:val="24"/>
          <w:szCs w:val="24"/>
        </w:rPr>
        <w:t xml:space="preserve">Wykonawcę z przyczyn, za które ponosi odpowiedzialność Wykonawca - kara umowna będzie wynosiła 10% całkowitej wartości umowy </w:t>
      </w:r>
      <w:r w:rsidR="00957B8E" w:rsidRPr="00DE5803">
        <w:rPr>
          <w:rFonts w:ascii="Times New Roman" w:hAnsi="Times New Roman"/>
          <w:sz w:val="24"/>
          <w:szCs w:val="24"/>
        </w:rPr>
        <w:t xml:space="preserve">brutto, </w:t>
      </w:r>
      <w:r w:rsidR="00957B8E" w:rsidRPr="00D82D2C">
        <w:rPr>
          <w:rFonts w:ascii="Times New Roman" w:hAnsi="Times New Roman"/>
          <w:sz w:val="24"/>
          <w:szCs w:val="24"/>
        </w:rPr>
        <w:t>o której mowa w § 4 ust 1</w:t>
      </w:r>
      <w:r w:rsidRPr="00D82D2C">
        <w:rPr>
          <w:rFonts w:ascii="Times New Roman" w:hAnsi="Times New Roman"/>
          <w:sz w:val="24"/>
          <w:szCs w:val="24"/>
        </w:rPr>
        <w:t>.</w:t>
      </w:r>
    </w:p>
    <w:p w14:paraId="505CD20C" w14:textId="77777777" w:rsidR="0097305D" w:rsidRPr="00D82D2C" w:rsidRDefault="0097305D" w:rsidP="00823ADE">
      <w:pPr>
        <w:numPr>
          <w:ilvl w:val="1"/>
          <w:numId w:val="5"/>
        </w:numPr>
        <w:tabs>
          <w:tab w:val="clear" w:pos="1440"/>
          <w:tab w:val="num" w:pos="426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 przypadku opóźnienia w realizacji zamówienia w wysokości </w:t>
      </w:r>
      <w:r w:rsidR="00802E74" w:rsidRPr="00D82D2C">
        <w:rPr>
          <w:rFonts w:ascii="Times New Roman" w:hAnsi="Times New Roman"/>
          <w:sz w:val="24"/>
          <w:szCs w:val="24"/>
        </w:rPr>
        <w:t>2,0</w:t>
      </w:r>
      <w:r w:rsidRPr="00D82D2C">
        <w:rPr>
          <w:rFonts w:ascii="Times New Roman" w:hAnsi="Times New Roman"/>
          <w:sz w:val="24"/>
          <w:szCs w:val="24"/>
        </w:rPr>
        <w:t>% całkowitej  wartości umowy brutto</w:t>
      </w:r>
      <w:r w:rsidR="00DA5A29" w:rsidRPr="00D82D2C">
        <w:rPr>
          <w:rFonts w:ascii="Times New Roman" w:hAnsi="Times New Roman"/>
          <w:sz w:val="24"/>
          <w:szCs w:val="24"/>
        </w:rPr>
        <w:t xml:space="preserve">, o której mowa w § 4 ust 1 </w:t>
      </w:r>
      <w:r w:rsidRPr="00D82D2C">
        <w:rPr>
          <w:rFonts w:ascii="Times New Roman" w:hAnsi="Times New Roman"/>
          <w:sz w:val="24"/>
          <w:szCs w:val="24"/>
        </w:rPr>
        <w:t>– za każdy dzień opóźnienia,</w:t>
      </w:r>
    </w:p>
    <w:p w14:paraId="13F2F05A" w14:textId="77777777" w:rsidR="0097305D" w:rsidRPr="00D82D2C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lastRenderedPageBreak/>
        <w:t xml:space="preserve">w przypadku opóźnienia w usunięciu wady - kara umowna będzie wynosiła 1,5% całkowitej </w:t>
      </w:r>
      <w:r w:rsidR="00DA5A29" w:rsidRPr="00D82D2C">
        <w:rPr>
          <w:rFonts w:ascii="Times New Roman" w:hAnsi="Times New Roman"/>
          <w:sz w:val="24"/>
          <w:szCs w:val="24"/>
        </w:rPr>
        <w:t xml:space="preserve">wartości umowy brutto, o której mowa w § 4 ust 1 </w:t>
      </w:r>
      <w:r w:rsidRPr="00D82D2C">
        <w:rPr>
          <w:rFonts w:ascii="Times New Roman" w:hAnsi="Times New Roman"/>
          <w:sz w:val="24"/>
          <w:szCs w:val="24"/>
        </w:rPr>
        <w:t>– za każdy dzień opóźnienia.</w:t>
      </w:r>
    </w:p>
    <w:p w14:paraId="69FB65F0" w14:textId="77777777" w:rsidR="0097305D" w:rsidRPr="00D82D2C" w:rsidRDefault="0097305D" w:rsidP="00823ADE">
      <w:p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2. </w:t>
      </w:r>
      <w:r w:rsidRPr="00D82D2C">
        <w:rPr>
          <w:rFonts w:ascii="Times New Roman" w:hAnsi="Times New Roman"/>
          <w:sz w:val="24"/>
          <w:szCs w:val="24"/>
        </w:rPr>
        <w:tab/>
        <w:t>W razie stwierdzenia podczas odbioru przedmiotu umowy wad, usterek lub oznak wcześniejszego użytkowania</w:t>
      </w:r>
      <w:r w:rsidR="002A679A" w:rsidRPr="00D82D2C">
        <w:rPr>
          <w:rFonts w:ascii="Times New Roman" w:hAnsi="Times New Roman"/>
          <w:sz w:val="24"/>
          <w:szCs w:val="24"/>
        </w:rPr>
        <w:t xml:space="preserve"> Wyposażenia</w:t>
      </w:r>
      <w:r w:rsidRPr="00D82D2C">
        <w:rPr>
          <w:rFonts w:ascii="Times New Roman" w:hAnsi="Times New Roman"/>
          <w:sz w:val="24"/>
          <w:szCs w:val="24"/>
        </w:rPr>
        <w:t>, Zamawiający uprawniony będzie według swojego wyboru do:</w:t>
      </w:r>
    </w:p>
    <w:p w14:paraId="6C829FB2" w14:textId="77777777" w:rsidR="0097305D" w:rsidRPr="00D82D2C" w:rsidRDefault="0097305D" w:rsidP="00823ADE">
      <w:pPr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1) odmowy dokonania odbioru przedmiotu umowy sporządzając protokół zawierający przyczyny odmowy odbioru. Procedura odbioru zostanie powtórzona</w:t>
      </w:r>
      <w:r w:rsidR="00DA5A29" w:rsidRPr="00D82D2C">
        <w:rPr>
          <w:rFonts w:ascii="Times New Roman" w:hAnsi="Times New Roman"/>
          <w:sz w:val="24"/>
          <w:szCs w:val="24"/>
        </w:rPr>
        <w:t>, lub</w:t>
      </w:r>
      <w:r w:rsidRPr="00D82D2C">
        <w:rPr>
          <w:rFonts w:ascii="Times New Roman" w:hAnsi="Times New Roman"/>
          <w:sz w:val="24"/>
          <w:szCs w:val="24"/>
        </w:rPr>
        <w:t>,</w:t>
      </w:r>
    </w:p>
    <w:p w14:paraId="6A356500" w14:textId="1E6A6B27" w:rsidR="0097305D" w:rsidRPr="00D82D2C" w:rsidRDefault="0097305D" w:rsidP="00823ADE">
      <w:pPr>
        <w:numPr>
          <w:ilvl w:val="1"/>
          <w:numId w:val="6"/>
        </w:numPr>
        <w:tabs>
          <w:tab w:val="clear" w:pos="1440"/>
          <w:tab w:val="num" w:pos="426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wyznaczenia terminu dostarczenia dla usunięcia stwierdzonych wad i usterek lub dostarczenia </w:t>
      </w:r>
      <w:r w:rsidR="00067266" w:rsidRPr="00D82D2C">
        <w:rPr>
          <w:rFonts w:ascii="Times New Roman" w:hAnsi="Times New Roman"/>
          <w:sz w:val="24"/>
          <w:szCs w:val="24"/>
        </w:rPr>
        <w:t xml:space="preserve">nowych </w:t>
      </w:r>
      <w:r w:rsidR="002A679A" w:rsidRPr="00D82D2C">
        <w:rPr>
          <w:rFonts w:ascii="Times New Roman" w:hAnsi="Times New Roman"/>
          <w:sz w:val="24"/>
          <w:szCs w:val="24"/>
        </w:rPr>
        <w:t>elementów Wyposażenia</w:t>
      </w:r>
      <w:r w:rsidRPr="00D82D2C">
        <w:rPr>
          <w:rFonts w:ascii="Times New Roman" w:hAnsi="Times New Roman"/>
          <w:sz w:val="24"/>
          <w:szCs w:val="24"/>
        </w:rPr>
        <w:t>, a w razie zwłoki Wykonawcy do naliczenia kar umownych w wysokości 1,5 % wartości przedmiotu umowy.</w:t>
      </w:r>
    </w:p>
    <w:p w14:paraId="1D709C3A" w14:textId="77777777" w:rsidR="0097305D" w:rsidRPr="00D82D2C" w:rsidRDefault="0097305D" w:rsidP="00823ADE">
      <w:p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3. Strony postanawiają, iż w przypadku powstania szkody przewyższającej wysokość kar umownych Zamawiający będzie mógł dochodzić odszkodowania uzupełniającego.</w:t>
      </w:r>
    </w:p>
    <w:p w14:paraId="04260DC7" w14:textId="77777777" w:rsidR="0097305D" w:rsidRPr="00D82D2C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§6</w:t>
      </w:r>
    </w:p>
    <w:p w14:paraId="42EB4151" w14:textId="77777777" w:rsidR="0097305D" w:rsidRPr="00D82D2C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bCs/>
          <w:sz w:val="24"/>
          <w:szCs w:val="24"/>
        </w:rPr>
        <w:t>Zamawiający upoważniony jest do jednostronnego odstąpienia od umowy ze skutkiem natychmiastowym w przypadku, gdy:</w:t>
      </w:r>
    </w:p>
    <w:p w14:paraId="563598D7" w14:textId="1398D7C6" w:rsidR="0097305D" w:rsidRPr="00D82D2C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bCs/>
          <w:sz w:val="24"/>
          <w:szCs w:val="24"/>
        </w:rPr>
        <w:t xml:space="preserve">Wykonawca opóźnia się w </w:t>
      </w:r>
      <w:r w:rsidR="002A679A" w:rsidRPr="00D82D2C">
        <w:rPr>
          <w:rFonts w:ascii="Times New Roman" w:hAnsi="Times New Roman"/>
          <w:bCs/>
          <w:sz w:val="24"/>
          <w:szCs w:val="24"/>
        </w:rPr>
        <w:t xml:space="preserve">wykonaniu </w:t>
      </w:r>
      <w:r w:rsidRPr="00D82D2C">
        <w:rPr>
          <w:rFonts w:ascii="Times New Roman" w:hAnsi="Times New Roman"/>
          <w:bCs/>
          <w:sz w:val="24"/>
          <w:szCs w:val="24"/>
        </w:rPr>
        <w:t>przedmiotu umowy</w:t>
      </w:r>
      <w:r w:rsidR="002A679A" w:rsidRPr="00D82D2C">
        <w:rPr>
          <w:rFonts w:ascii="Times New Roman" w:hAnsi="Times New Roman"/>
          <w:bCs/>
          <w:sz w:val="24"/>
          <w:szCs w:val="24"/>
        </w:rPr>
        <w:t>, określonym zgodnie z § 2 ust. 7,</w:t>
      </w:r>
      <w:r w:rsidRPr="00D82D2C">
        <w:rPr>
          <w:rFonts w:ascii="Times New Roman" w:hAnsi="Times New Roman"/>
          <w:bCs/>
          <w:sz w:val="24"/>
          <w:szCs w:val="24"/>
        </w:rPr>
        <w:t xml:space="preserve"> prze</w:t>
      </w:r>
      <w:r w:rsidR="002A679A" w:rsidRPr="00D82D2C">
        <w:rPr>
          <w:rFonts w:ascii="Times New Roman" w:hAnsi="Times New Roman"/>
          <w:bCs/>
          <w:sz w:val="24"/>
          <w:szCs w:val="24"/>
        </w:rPr>
        <w:t>z</w:t>
      </w:r>
      <w:r w:rsidRPr="00D82D2C">
        <w:rPr>
          <w:rFonts w:ascii="Times New Roman" w:hAnsi="Times New Roman"/>
          <w:bCs/>
          <w:sz w:val="24"/>
          <w:szCs w:val="24"/>
        </w:rPr>
        <w:t xml:space="preserve"> okres dłuższy niż 10 dni,</w:t>
      </w:r>
    </w:p>
    <w:p w14:paraId="613556D5" w14:textId="53A0A16E" w:rsidR="0097305D" w:rsidRPr="00D82D2C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bCs/>
          <w:sz w:val="24"/>
          <w:szCs w:val="24"/>
        </w:rPr>
        <w:t xml:space="preserve">Wykonawca dostarczył </w:t>
      </w:r>
      <w:r w:rsidR="002A679A" w:rsidRPr="00D82D2C">
        <w:rPr>
          <w:rFonts w:ascii="Times New Roman" w:hAnsi="Times New Roman"/>
          <w:bCs/>
          <w:sz w:val="24"/>
          <w:szCs w:val="24"/>
        </w:rPr>
        <w:t>W</w:t>
      </w:r>
      <w:r w:rsidRPr="00D82D2C">
        <w:rPr>
          <w:rFonts w:ascii="Times New Roman" w:hAnsi="Times New Roman"/>
          <w:bCs/>
          <w:sz w:val="24"/>
          <w:szCs w:val="24"/>
        </w:rPr>
        <w:t>yposażenie wadliwe i odmawia usunięcia wad</w:t>
      </w:r>
      <w:r w:rsidR="007753E4" w:rsidRPr="00D82D2C">
        <w:rPr>
          <w:rFonts w:ascii="Times New Roman" w:hAnsi="Times New Roman"/>
          <w:bCs/>
          <w:sz w:val="24"/>
          <w:szCs w:val="24"/>
        </w:rPr>
        <w:t>,</w:t>
      </w:r>
    </w:p>
    <w:p w14:paraId="56510457" w14:textId="77777777" w:rsidR="0097305D" w:rsidRPr="00D82D2C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left="567" w:hanging="282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bCs/>
          <w:sz w:val="24"/>
          <w:szCs w:val="24"/>
        </w:rPr>
        <w:t xml:space="preserve">Wykonawca nie realizuje postanowień uprawnień Zamawiającego wynikających </w:t>
      </w:r>
      <w:r w:rsidRPr="00D82D2C">
        <w:rPr>
          <w:rFonts w:ascii="Times New Roman" w:hAnsi="Times New Roman"/>
          <w:bCs/>
          <w:sz w:val="24"/>
          <w:szCs w:val="24"/>
        </w:rPr>
        <w:br/>
        <w:t>z gwarancji i rękojmi.</w:t>
      </w:r>
    </w:p>
    <w:p w14:paraId="7D206B13" w14:textId="77777777" w:rsidR="0097305D" w:rsidRPr="00D82D2C" w:rsidRDefault="0097305D" w:rsidP="00823ADE">
      <w:pPr>
        <w:numPr>
          <w:ilvl w:val="0"/>
          <w:numId w:val="4"/>
        </w:numPr>
        <w:tabs>
          <w:tab w:val="clear" w:pos="720"/>
          <w:tab w:val="num" w:pos="285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Wykonawcy przysługuje prawo jednostronnego rozwiązania umowy w przypadku, </w:t>
      </w:r>
      <w:r w:rsidRPr="00D82D2C">
        <w:rPr>
          <w:rFonts w:ascii="Times New Roman" w:hAnsi="Times New Roman"/>
          <w:sz w:val="24"/>
          <w:szCs w:val="24"/>
        </w:rPr>
        <w:br/>
        <w:t>gdy Zamawiający opóźnia się z dokonaniem zapłaty przez okres dłuższy niż 90 dni.</w:t>
      </w:r>
    </w:p>
    <w:p w14:paraId="5FB8A033" w14:textId="318ED010" w:rsidR="0097305D" w:rsidRPr="00D82D2C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12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 uprawnie</w:t>
      </w:r>
      <w:r w:rsidR="002A679A" w:rsidRPr="00D82D2C">
        <w:rPr>
          <w:rFonts w:ascii="Times New Roman" w:hAnsi="Times New Roman"/>
          <w:sz w:val="24"/>
          <w:szCs w:val="24"/>
        </w:rPr>
        <w:t>ń</w:t>
      </w:r>
      <w:r w:rsidRPr="00D82D2C">
        <w:rPr>
          <w:rFonts w:ascii="Times New Roman" w:hAnsi="Times New Roman"/>
          <w:sz w:val="24"/>
          <w:szCs w:val="24"/>
        </w:rPr>
        <w:t>, o który</w:t>
      </w:r>
      <w:r w:rsidR="002A679A" w:rsidRPr="00D82D2C">
        <w:rPr>
          <w:rFonts w:ascii="Times New Roman" w:hAnsi="Times New Roman"/>
          <w:sz w:val="24"/>
          <w:szCs w:val="24"/>
        </w:rPr>
        <w:t>ch</w:t>
      </w:r>
      <w:r w:rsidRPr="00D82D2C">
        <w:rPr>
          <w:rFonts w:ascii="Times New Roman" w:hAnsi="Times New Roman"/>
          <w:sz w:val="24"/>
          <w:szCs w:val="24"/>
        </w:rPr>
        <w:t xml:space="preserve"> mowa ust. </w:t>
      </w:r>
      <w:r w:rsidR="002A679A" w:rsidRPr="00D82D2C">
        <w:rPr>
          <w:rFonts w:ascii="Times New Roman" w:hAnsi="Times New Roman"/>
          <w:sz w:val="24"/>
          <w:szCs w:val="24"/>
        </w:rPr>
        <w:t xml:space="preserve">1 i </w:t>
      </w:r>
      <w:r w:rsidRPr="00D82D2C">
        <w:rPr>
          <w:rFonts w:ascii="Times New Roman" w:hAnsi="Times New Roman"/>
          <w:sz w:val="24"/>
          <w:szCs w:val="24"/>
        </w:rPr>
        <w:t>2, uprawniona strona ma prawo skorzystać w terminie 30 dni od daty powstania przesłanki do rozwiązania umowy.</w:t>
      </w:r>
    </w:p>
    <w:p w14:paraId="48E6BEBC" w14:textId="77777777" w:rsidR="0097305D" w:rsidRPr="00D82D2C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§7</w:t>
      </w:r>
    </w:p>
    <w:p w14:paraId="573015F3" w14:textId="77777777" w:rsidR="0097305D" w:rsidRPr="00D82D2C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num" w:pos="426"/>
        </w:tabs>
        <w:spacing w:after="60" w:line="276" w:lineRule="auto"/>
        <w:ind w:left="426" w:hanging="426"/>
        <w:rPr>
          <w:szCs w:val="24"/>
        </w:rPr>
      </w:pPr>
      <w:r w:rsidRPr="00D82D2C">
        <w:rPr>
          <w:szCs w:val="24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D82D2C">
        <w:rPr>
          <w:szCs w:val="24"/>
        </w:rPr>
        <w:br/>
        <w:t xml:space="preserve">o powyższych okolicznościach. </w:t>
      </w:r>
    </w:p>
    <w:p w14:paraId="6AC6FB71" w14:textId="77777777" w:rsidR="0097305D" w:rsidRPr="00D82D2C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Cs w:val="24"/>
        </w:rPr>
      </w:pPr>
      <w:r w:rsidRPr="00D82D2C">
        <w:rPr>
          <w:szCs w:val="24"/>
        </w:rPr>
        <w:t>W przypadku, o którym mowa w ust. 1 Wykonawca może żądać jedynie wynagrodzenia należnego mu z tytułu wykonania części umowy.</w:t>
      </w:r>
    </w:p>
    <w:p w14:paraId="6EA91B07" w14:textId="77777777" w:rsidR="0097305D" w:rsidRPr="00D82D2C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Cs w:val="24"/>
        </w:rPr>
      </w:pPr>
      <w:r w:rsidRPr="00D82D2C">
        <w:rPr>
          <w:szCs w:val="24"/>
        </w:rPr>
        <w:t xml:space="preserve">Zamawiający może jednostronnie odstąpić od umowy ze skutkiem natychmiastowym </w:t>
      </w:r>
      <w:r w:rsidRPr="00D82D2C">
        <w:rPr>
          <w:szCs w:val="24"/>
        </w:rPr>
        <w:br/>
        <w:t>w przypadku:</w:t>
      </w:r>
    </w:p>
    <w:p w14:paraId="687EDAD8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lastRenderedPageBreak/>
        <w:t>ogłoszenia upadłości lub likwidacji Wykonawcy,</w:t>
      </w:r>
    </w:p>
    <w:p w14:paraId="659E81AF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zajęcia majątku Wykonawcy,</w:t>
      </w:r>
    </w:p>
    <w:p w14:paraId="0CE20206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zwłoki w podjęciu prac przez Wykonawcę dłuższej niż 14 dni,</w:t>
      </w:r>
    </w:p>
    <w:p w14:paraId="557465C9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wykonywania prac niezgodnie z przepisami i zaleceniami Zamawiającego,</w:t>
      </w:r>
    </w:p>
    <w:p w14:paraId="6D71C667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zaprzestania realizacji niniejszej umowy przez okres przekraczający 14 dni,</w:t>
      </w:r>
    </w:p>
    <w:p w14:paraId="40D55D52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14:paraId="5469EF06" w14:textId="77777777" w:rsidR="0097305D" w:rsidRPr="00D82D2C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360"/>
        </w:tabs>
        <w:spacing w:after="60" w:line="276" w:lineRule="auto"/>
        <w:ind w:left="360"/>
        <w:rPr>
          <w:szCs w:val="24"/>
        </w:rPr>
      </w:pPr>
      <w:r w:rsidRPr="00D82D2C">
        <w:rPr>
          <w:szCs w:val="24"/>
        </w:rPr>
        <w:t xml:space="preserve">Zamawiający może odstąpić od umowy z przyczyn określonych w ustępie 3 </w:t>
      </w:r>
      <w:r w:rsidRPr="00D82D2C">
        <w:rPr>
          <w:szCs w:val="24"/>
        </w:rPr>
        <w:br/>
        <w:t xml:space="preserve">w terminie 30 dni od daty </w:t>
      </w:r>
      <w:r w:rsidR="00DA5A29" w:rsidRPr="00D82D2C">
        <w:rPr>
          <w:szCs w:val="24"/>
        </w:rPr>
        <w:t>powzięcia wiadomości przez zamawiającego o zaistnieniu ww. przesłanki</w:t>
      </w:r>
      <w:r w:rsidRPr="00D82D2C">
        <w:rPr>
          <w:szCs w:val="24"/>
        </w:rPr>
        <w:t>.</w:t>
      </w:r>
    </w:p>
    <w:p w14:paraId="7F03AA05" w14:textId="77777777" w:rsidR="000873DB" w:rsidRPr="00D82D2C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Postanowienia końcowe</w:t>
      </w:r>
    </w:p>
    <w:p w14:paraId="4A9E70C9" w14:textId="77777777" w:rsidR="000873DB" w:rsidRPr="00D82D2C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§8</w:t>
      </w:r>
    </w:p>
    <w:p w14:paraId="3B59A94F" w14:textId="77777777" w:rsidR="000873DB" w:rsidRPr="00D82D2C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Wszelkie zmiany i uzupełnienia umowy mogą być dokonywane wyłącznie w formie pisemnej pod rygorem nieważności.</w:t>
      </w:r>
    </w:p>
    <w:p w14:paraId="79C110D1" w14:textId="77777777" w:rsidR="000873DB" w:rsidRPr="00D82D2C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</w:t>
      </w:r>
      <w:r w:rsidR="009B05EF" w:rsidRPr="00D82D2C">
        <w:rPr>
          <w:rFonts w:ascii="Times New Roman" w:hAnsi="Times New Roman"/>
          <w:sz w:val="24"/>
          <w:szCs w:val="24"/>
        </w:rPr>
        <w:t>,</w:t>
      </w:r>
      <w:r w:rsidRPr="00D82D2C">
        <w:rPr>
          <w:rFonts w:ascii="Times New Roman" w:hAnsi="Times New Roman"/>
          <w:sz w:val="24"/>
          <w:szCs w:val="24"/>
        </w:rPr>
        <w:t xml:space="preserve"> okolicznościach i warunkach:</w:t>
      </w:r>
    </w:p>
    <w:p w14:paraId="7EAF08F3" w14:textId="77777777" w:rsidR="000873DB" w:rsidRPr="00D82D2C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D82D2C">
        <w:rPr>
          <w:rFonts w:ascii="Times New Roman" w:hAnsi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1BF74931" w14:textId="77777777" w:rsidR="000873DB" w:rsidRPr="00D82D2C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78BF9A77" w14:textId="77777777" w:rsidR="000873DB" w:rsidRPr="00D82D2C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6995B3E0" w14:textId="77777777" w:rsidR="000873DB" w:rsidRPr="00D82D2C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 przypadku konieczności zmiany parametrów technicznych </w:t>
      </w:r>
      <w:r w:rsidR="009B05EF" w:rsidRPr="00D82D2C">
        <w:rPr>
          <w:rFonts w:ascii="Times New Roman" w:hAnsi="Times New Roman"/>
          <w:sz w:val="24"/>
          <w:szCs w:val="24"/>
        </w:rPr>
        <w:t>oferowanego asortymentu</w:t>
      </w:r>
      <w:r w:rsidRPr="00D82D2C">
        <w:rPr>
          <w:rFonts w:ascii="Times New Roman" w:hAnsi="Times New Roman"/>
          <w:sz w:val="24"/>
          <w:szCs w:val="24"/>
        </w:rPr>
        <w:t>, pod warunkiem, że zamówienie zostanie zrealizowane po cenie zawartej w ofercie, a określone w specyfikacji rozwiązania ulegają zmianie na lepsze lub przynajmniej równoważne w stosunku od oferowanych w ofercie.</w:t>
      </w:r>
    </w:p>
    <w:p w14:paraId="2F2280E7" w14:textId="517ECE92" w:rsidR="000873DB" w:rsidRPr="00D82D2C" w:rsidRDefault="000873DB" w:rsidP="00491D4F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Żadna ze stron nie może przelać na inny podmiot zobowiązań i uprawnień wynikających</w:t>
      </w:r>
      <w:r w:rsidR="00DE5803">
        <w:rPr>
          <w:rFonts w:ascii="Times New Roman" w:hAnsi="Times New Roman"/>
          <w:sz w:val="24"/>
          <w:szCs w:val="24"/>
        </w:rPr>
        <w:br/>
      </w:r>
      <w:r w:rsidRPr="00D82D2C">
        <w:rPr>
          <w:rFonts w:ascii="Times New Roman" w:hAnsi="Times New Roman"/>
          <w:sz w:val="24"/>
          <w:szCs w:val="24"/>
        </w:rPr>
        <w:t>z niniejszej umowy bez uprzedniej pisemnej zgody drugiej strony.</w:t>
      </w:r>
    </w:p>
    <w:p w14:paraId="59B7E04E" w14:textId="77777777" w:rsidR="0097305D" w:rsidRPr="00D82D2C" w:rsidRDefault="0097305D" w:rsidP="00491D4F">
      <w:pPr>
        <w:tabs>
          <w:tab w:val="num" w:pos="360"/>
        </w:tabs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lastRenderedPageBreak/>
        <w:t>§9</w:t>
      </w:r>
    </w:p>
    <w:p w14:paraId="7E24E7A0" w14:textId="08EC547C" w:rsidR="0097305D" w:rsidRPr="00D82D2C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Wykonawca oświadcza, iż wniesie zabezpieczenie należytego wykonania umowy  zakresie w wysokości 10 % ceny </w:t>
      </w:r>
      <w:r w:rsidR="00DA5A29" w:rsidRPr="00D82D2C">
        <w:rPr>
          <w:rFonts w:ascii="Times New Roman" w:hAnsi="Times New Roman"/>
          <w:sz w:val="24"/>
          <w:szCs w:val="24"/>
        </w:rPr>
        <w:t>oferty, co</w:t>
      </w:r>
      <w:r w:rsidRPr="00D82D2C">
        <w:rPr>
          <w:rFonts w:ascii="Times New Roman" w:hAnsi="Times New Roman"/>
          <w:sz w:val="24"/>
          <w:szCs w:val="24"/>
        </w:rPr>
        <w:t xml:space="preserve"> stanowi kwotę </w:t>
      </w:r>
      <w:r w:rsidRPr="00D82D2C">
        <w:rPr>
          <w:rFonts w:ascii="Times New Roman" w:hAnsi="Times New Roman"/>
          <w:b/>
          <w:sz w:val="24"/>
          <w:szCs w:val="24"/>
        </w:rPr>
        <w:t>………….. zł</w:t>
      </w:r>
      <w:r w:rsidRPr="00D82D2C">
        <w:rPr>
          <w:rFonts w:ascii="Times New Roman" w:hAnsi="Times New Roman"/>
          <w:sz w:val="24"/>
          <w:szCs w:val="24"/>
        </w:rPr>
        <w:t>. Zabezpieczenie zostanie wniesione najpóźniej w dniu zawarcia umowy, w formie:..................................</w:t>
      </w:r>
    </w:p>
    <w:p w14:paraId="68D6D66A" w14:textId="77777777" w:rsidR="0097305D" w:rsidRPr="00D82D2C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Zabezpieczenie należytego wykonania umowy jest zwalniane w 70 % w terminie 30 dni od podpisania przez strony protokołu zdawczo-odbiorczego</w:t>
      </w:r>
      <w:r w:rsidR="002A679A" w:rsidRPr="00D82D2C">
        <w:rPr>
          <w:rFonts w:ascii="Times New Roman" w:hAnsi="Times New Roman"/>
          <w:sz w:val="24"/>
          <w:szCs w:val="24"/>
        </w:rPr>
        <w:t xml:space="preserve"> bez zastrzeżeń</w:t>
      </w:r>
      <w:r w:rsidRPr="00D82D2C">
        <w:rPr>
          <w:rFonts w:ascii="Times New Roman" w:hAnsi="Times New Roman"/>
          <w:sz w:val="24"/>
          <w:szCs w:val="24"/>
        </w:rPr>
        <w:t>, a pozostałe 30 % jest zwalniane 15 dni po upływie okresu rękojmi. W przypadku gdyby częściowe zwolnienie zabezpieczenia należytego wykonania umowy wiązało się z koniecznością wystawienia nowego dokumentu Wykonawca będzie zobowiązany do złożenia takiego dokumentu w terminie przypadającym na dzień zwolnienia zabezpieczenia należytego wykonania umowy.</w:t>
      </w:r>
    </w:p>
    <w:p w14:paraId="14EC92ED" w14:textId="77777777" w:rsidR="0097305D" w:rsidRPr="00D82D2C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Zabezpieczenie może być wykorzystane w każdym przypadku niewykonania lub nienależytego wykonania umowy przez Wykonawcę na pokrycie wszelkich roszczeń Zamawiającego wynikających z niniejszej umowy.</w:t>
      </w:r>
    </w:p>
    <w:p w14:paraId="52CD4F96" w14:textId="77777777" w:rsidR="0097305D" w:rsidRPr="00D82D2C" w:rsidRDefault="0097305D" w:rsidP="00491D4F">
      <w:pPr>
        <w:numPr>
          <w:ilvl w:val="0"/>
          <w:numId w:val="13"/>
        </w:numPr>
        <w:tabs>
          <w:tab w:val="num" w:pos="720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 przypadku niedopełnienia przez Wykonawcę obowiązku, o którym mowa w ust. 2 zdanie 2, Zamawiający będzie uprawniony do naliczenia kary umownej w wysokości  5 % wynagrodzenia Wykonawcy, o którym mowa w § 4 ust. 1 umowy. </w:t>
      </w:r>
    </w:p>
    <w:p w14:paraId="2972FDE4" w14:textId="77777777" w:rsidR="0097305D" w:rsidRPr="00D82D2C" w:rsidRDefault="0097305D" w:rsidP="00823ADE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§10</w:t>
      </w:r>
    </w:p>
    <w:p w14:paraId="3B82E9D9" w14:textId="77777777" w:rsidR="0097305D" w:rsidRPr="00D82D2C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D82D2C">
        <w:rPr>
          <w:rFonts w:ascii="Times New Roman" w:hAnsi="Times New Roman"/>
          <w:sz w:val="24"/>
          <w:szCs w:val="24"/>
        </w:rPr>
        <w:t>.</w:t>
      </w:r>
    </w:p>
    <w:p w14:paraId="2851F164" w14:textId="77777777" w:rsidR="0097305D" w:rsidRPr="00D82D2C" w:rsidRDefault="0097305D" w:rsidP="00823ADE">
      <w:pPr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6096"/>
        </w:tabs>
        <w:spacing w:after="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AA64EB6" w14:textId="77777777" w:rsidR="0097305D" w:rsidRPr="00D82D2C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Umowa zostaje sporządzona w 3 jednobrzmiących egzemplarzach, 2 egzemplarze dla Zamawiającego, 1 dla Wykonawcy.</w:t>
      </w:r>
    </w:p>
    <w:p w14:paraId="09267D9A" w14:textId="77777777" w:rsidR="0097305D" w:rsidRPr="00D82D2C" w:rsidRDefault="0097305D" w:rsidP="00823ADE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AD3C7D" w14:textId="77777777" w:rsidR="0097305D" w:rsidRPr="00D82D2C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14:paraId="24F63C16" w14:textId="77777777" w:rsidR="0097305D" w:rsidRPr="00D82D2C" w:rsidRDefault="0097305D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56BE612" w14:textId="77777777" w:rsidR="00491D4F" w:rsidRPr="00D82D2C" w:rsidRDefault="00491D4F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6765FE5A" w14:textId="77777777" w:rsidR="00777C61" w:rsidRPr="00D82D2C" w:rsidRDefault="00777C61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4EDBBD47" w14:textId="77777777" w:rsidR="000A20D2" w:rsidRPr="00D82D2C" w:rsidRDefault="000A20D2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5EF92CED" w14:textId="77777777" w:rsidR="002329AC" w:rsidRPr="00D82D2C" w:rsidRDefault="002329AC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D82D2C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14:paraId="594B30C2" w14:textId="77777777" w:rsidR="008F259A" w:rsidRPr="00D82D2C" w:rsidRDefault="008F259A" w:rsidP="008F259A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D82D2C">
        <w:rPr>
          <w:rFonts w:ascii="Times New Roman" w:hAnsi="Times New Roman"/>
          <w:sz w:val="20"/>
          <w:szCs w:val="20"/>
        </w:rPr>
        <w:t>Oferta Wykonawcy</w:t>
      </w:r>
    </w:p>
    <w:p w14:paraId="183D5BAA" w14:textId="77777777" w:rsidR="002329AC" w:rsidRPr="00D82D2C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D82D2C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14:paraId="5BC9DDCC" w14:textId="77777777" w:rsidR="0097305D" w:rsidRPr="00D82D2C" w:rsidRDefault="002329AC" w:rsidP="00C3226A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D82D2C">
        <w:rPr>
          <w:rFonts w:ascii="Times New Roman" w:hAnsi="Times New Roman"/>
          <w:sz w:val="20"/>
          <w:szCs w:val="20"/>
        </w:rPr>
        <w:t>Wzór protokołu zdawczo-odbiorczego</w:t>
      </w:r>
    </w:p>
    <w:p w14:paraId="6A4EB1F3" w14:textId="77777777" w:rsidR="005336C0" w:rsidRPr="00D82D2C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14:paraId="754B79C9" w14:textId="77777777" w:rsidR="00F44545" w:rsidRPr="00D82D2C" w:rsidRDefault="00F44545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14:paraId="7776C528" w14:textId="77777777" w:rsidR="001F3AF8" w:rsidRPr="00D82D2C" w:rsidRDefault="001F3AF8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76985A" w14:textId="77777777" w:rsidR="001F3AF8" w:rsidRPr="00D82D2C" w:rsidRDefault="001F3AF8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8BFDBE" w14:textId="77777777" w:rsidR="005336C0" w:rsidRPr="00D82D2C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14:paraId="74924740" w14:textId="77777777" w:rsidR="005336C0" w:rsidRPr="00D82D2C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C44B60" w14:textId="77777777" w:rsidR="005336C0" w:rsidRPr="00D82D2C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D82D2C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14:paraId="478C75B8" w14:textId="77777777" w:rsidR="005336C0" w:rsidRPr="00D82D2C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D82D2C">
        <w:rPr>
          <w:rFonts w:ascii="Times New Roman" w:hAnsi="Times New Roman"/>
          <w:b/>
          <w:bCs/>
          <w:sz w:val="24"/>
          <w:szCs w:val="24"/>
        </w:rPr>
        <w:t>DO UMOWY NR ……………….</w:t>
      </w:r>
    </w:p>
    <w:p w14:paraId="728CF77F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D82D2C">
        <w:rPr>
          <w:rFonts w:ascii="Times New Roman" w:eastAsia="Times New Roman" w:hAnsi="Times New Roman"/>
          <w:b/>
          <w:sz w:val="28"/>
          <w:szCs w:val="28"/>
          <w:lang w:eastAsia="pl-PL"/>
        </w:rPr>
        <w:t>Sporządzony dnia</w:t>
      </w:r>
      <w:r w:rsidRPr="00D82D2C">
        <w:rPr>
          <w:rFonts w:ascii="Times New Roman" w:eastAsia="Times New Roman" w:hAnsi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D82D2C" w:rsidRPr="00D82D2C" w14:paraId="77EB8273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24FFB34E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08E8E08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D82D2C" w14:paraId="11668AA6" w14:textId="77777777" w:rsidTr="005A2456">
        <w:trPr>
          <w:trHeight w:val="661"/>
        </w:trPr>
        <w:tc>
          <w:tcPr>
            <w:tcW w:w="4503" w:type="dxa"/>
          </w:tcPr>
          <w:p w14:paraId="20F862CD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3F31C93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14:paraId="509C25E4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14:paraId="25E1CE95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2BF0085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14:paraId="5483D8B7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82D2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14:paraId="611DBB9F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14:paraId="4CB3A61E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D82D2C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D82D2C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22F8A132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14:paraId="374CBBE7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D82D2C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D82D2C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15D1645D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14:paraId="1D03F64A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D82D2C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D82D2C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3C0C38B2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14:paraId="3BE7C6E7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D82D2C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D82D2C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45C65546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4C23199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183"/>
        <w:gridCol w:w="2401"/>
        <w:gridCol w:w="2870"/>
      </w:tblGrid>
      <w:tr w:rsidR="00D82D2C" w:rsidRPr="00D82D2C" w14:paraId="5ED57636" w14:textId="77777777" w:rsidTr="005A2456">
        <w:tc>
          <w:tcPr>
            <w:tcW w:w="608" w:type="dxa"/>
          </w:tcPr>
          <w:p w14:paraId="08F5AC40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14:paraId="53DDDBC8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14:paraId="01455AE8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5CBD2230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D82D2C" w:rsidRPr="00D82D2C" w14:paraId="1CF4A40D" w14:textId="77777777" w:rsidTr="005A2456">
        <w:tc>
          <w:tcPr>
            <w:tcW w:w="608" w:type="dxa"/>
          </w:tcPr>
          <w:p w14:paraId="3E24D4B4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14:paraId="2600C420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0670C516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2F459F15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82D2C" w:rsidRPr="00D82D2C" w14:paraId="2C6C6BFA" w14:textId="77777777" w:rsidTr="005A2456">
        <w:tc>
          <w:tcPr>
            <w:tcW w:w="608" w:type="dxa"/>
          </w:tcPr>
          <w:p w14:paraId="70463BC5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14:paraId="516FE57C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4CC395B2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652AABB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D82D2C" w14:paraId="707F7A8F" w14:textId="77777777" w:rsidTr="005A2456">
        <w:tc>
          <w:tcPr>
            <w:tcW w:w="603" w:type="dxa"/>
          </w:tcPr>
          <w:p w14:paraId="56771775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14:paraId="31CBC1D7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70D822E1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2EBF0069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58DA58D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614F7C1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14:paraId="6D715F4F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14:paraId="31623C62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523"/>
        <w:gridCol w:w="2873"/>
      </w:tblGrid>
      <w:tr w:rsidR="00D82D2C" w:rsidRPr="00D82D2C" w14:paraId="2BEC7E1C" w14:textId="77777777" w:rsidTr="005A2456">
        <w:tc>
          <w:tcPr>
            <w:tcW w:w="668" w:type="dxa"/>
          </w:tcPr>
          <w:p w14:paraId="20B3379F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14:paraId="16699532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6B8D6F1C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D82D2C" w:rsidRPr="00D82D2C" w14:paraId="05BDD7B1" w14:textId="77777777" w:rsidTr="005A2456">
        <w:tc>
          <w:tcPr>
            <w:tcW w:w="668" w:type="dxa"/>
          </w:tcPr>
          <w:p w14:paraId="2AAEB23E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14:paraId="0AF8C599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4C14698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82D2C" w:rsidRPr="00D82D2C" w14:paraId="779FED41" w14:textId="77777777" w:rsidTr="005A2456">
        <w:tc>
          <w:tcPr>
            <w:tcW w:w="668" w:type="dxa"/>
          </w:tcPr>
          <w:p w14:paraId="5F0843B1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14:paraId="5B19C573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6B8B90D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D82D2C" w14:paraId="0E98F228" w14:textId="77777777" w:rsidTr="005A2456">
        <w:tc>
          <w:tcPr>
            <w:tcW w:w="668" w:type="dxa"/>
          </w:tcPr>
          <w:p w14:paraId="4D5DC608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14:paraId="2182FEA5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396FBC56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C8EA3E0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7319CD2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14:paraId="3559F2F7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CABCEE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14:paraId="3ABED013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14:paraId="45414C08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lastRenderedPageBreak/>
        <w:t>…………………………………………………………………………………………………</w:t>
      </w:r>
    </w:p>
    <w:p w14:paraId="750EB4A8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14:paraId="5035847F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2668"/>
        <w:gridCol w:w="2731"/>
      </w:tblGrid>
      <w:tr w:rsidR="00D82D2C" w:rsidRPr="00D82D2C" w14:paraId="02BD1932" w14:textId="77777777" w:rsidTr="005A2456">
        <w:trPr>
          <w:trHeight w:val="411"/>
        </w:trPr>
        <w:tc>
          <w:tcPr>
            <w:tcW w:w="3736" w:type="dxa"/>
          </w:tcPr>
          <w:p w14:paraId="3028D288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29216F71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D82D2C" w:rsidRPr="00D82D2C" w14:paraId="09A10287" w14:textId="77777777" w:rsidTr="005A2456">
        <w:trPr>
          <w:trHeight w:val="1536"/>
        </w:trPr>
        <w:tc>
          <w:tcPr>
            <w:tcW w:w="3736" w:type="dxa"/>
          </w:tcPr>
          <w:p w14:paraId="2B7C5028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Imię nazwisko/ Pieczątka imienna/ Podpis</w:t>
            </w:r>
          </w:p>
          <w:p w14:paraId="5B1BE2D4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57D9B6C1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5644FEDA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FF1CAE3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6A012A33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9BCC829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14:paraId="6A579A5E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14:paraId="3DCA014F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14:paraId="00EAABD2" w14:textId="77777777" w:rsidR="005336C0" w:rsidRPr="00D82D2C" w:rsidRDefault="005336C0" w:rsidP="005336C0">
      <w:pPr>
        <w:spacing w:after="0"/>
        <w:rPr>
          <w:rFonts w:ascii="Times New Roman" w:hAnsi="Times New Roman"/>
          <w:szCs w:val="16"/>
        </w:rPr>
      </w:pPr>
      <w:r w:rsidRPr="00D82D2C">
        <w:rPr>
          <w:rFonts w:ascii="Times New Roman" w:hAnsi="Times New Roman"/>
          <w:szCs w:val="16"/>
        </w:rPr>
        <w:t>II. Wypełnia dział merytoryczny PUM</w:t>
      </w:r>
    </w:p>
    <w:p w14:paraId="45CE424C" w14:textId="77777777" w:rsidR="005336C0" w:rsidRPr="00D82D2C" w:rsidRDefault="005336C0" w:rsidP="005336C0">
      <w:pPr>
        <w:spacing w:after="0"/>
        <w:rPr>
          <w:rFonts w:ascii="Times New Roman" w:hAnsi="Times New Roman"/>
          <w:szCs w:val="16"/>
        </w:rPr>
      </w:pPr>
    </w:p>
    <w:p w14:paraId="14D2417E" w14:textId="77777777" w:rsidR="005336C0" w:rsidRPr="00D82D2C" w:rsidRDefault="005336C0" w:rsidP="005336C0">
      <w:pPr>
        <w:spacing w:after="0"/>
        <w:rPr>
          <w:rFonts w:ascii="Times New Roman" w:hAnsi="Times New Roman"/>
          <w:szCs w:val="16"/>
        </w:rPr>
      </w:pPr>
      <w:r w:rsidRPr="00D82D2C">
        <w:rPr>
          <w:rFonts w:ascii="Times New Roman" w:hAnsi="Times New Roman"/>
          <w:szCs w:val="16"/>
        </w:rPr>
        <w:t>Dostarczony sprzęt jest samodzielnie pracującym urządzeniem TAK/NIE*</w:t>
      </w:r>
    </w:p>
    <w:p w14:paraId="61274295" w14:textId="77777777" w:rsidR="005336C0" w:rsidRPr="00D82D2C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D82D2C">
        <w:rPr>
          <w:rFonts w:ascii="Times New Roman" w:hAnsi="Times New Roman"/>
          <w:szCs w:val="16"/>
        </w:rPr>
        <w:t xml:space="preserve">*Stanowi element urządzenia </w:t>
      </w:r>
      <w:r w:rsidRPr="00D82D2C">
        <w:rPr>
          <w:rFonts w:ascii="Times New Roman" w:hAnsi="Times New Roman"/>
          <w:szCs w:val="16"/>
        </w:rPr>
        <w:tab/>
        <w:t>……………………………………..</w:t>
      </w:r>
    </w:p>
    <w:p w14:paraId="3A3236BB" w14:textId="77777777" w:rsidR="005336C0" w:rsidRPr="00D82D2C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D82D2C">
        <w:rPr>
          <w:rFonts w:ascii="Times New Roman" w:hAnsi="Times New Roman"/>
          <w:szCs w:val="16"/>
        </w:rPr>
        <w:t xml:space="preserve">Sprzęt przekazano do użytkowania: </w:t>
      </w:r>
      <w:r w:rsidRPr="00D82D2C">
        <w:rPr>
          <w:rFonts w:ascii="Times New Roman" w:hAnsi="Times New Roman"/>
          <w:szCs w:val="16"/>
        </w:rPr>
        <w:tab/>
        <w:t>…………………….</w:t>
      </w:r>
    </w:p>
    <w:p w14:paraId="336A6D4A" w14:textId="77777777" w:rsidR="005336C0" w:rsidRPr="00D82D2C" w:rsidRDefault="005336C0" w:rsidP="005336C0">
      <w:pPr>
        <w:spacing w:after="0"/>
        <w:ind w:left="992" w:firstLine="708"/>
        <w:rPr>
          <w:rFonts w:ascii="Times New Roman" w:hAnsi="Times New Roman"/>
          <w:sz w:val="14"/>
          <w:szCs w:val="14"/>
        </w:rPr>
      </w:pPr>
      <w:r w:rsidRPr="00D82D2C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(data)</w:t>
      </w:r>
    </w:p>
    <w:p w14:paraId="14EF830E" w14:textId="77777777" w:rsidR="005336C0" w:rsidRPr="00D82D2C" w:rsidRDefault="005336C0" w:rsidP="005336C0">
      <w:pPr>
        <w:spacing w:after="0"/>
        <w:rPr>
          <w:rFonts w:ascii="Times New Roman" w:hAnsi="Times New Roman"/>
          <w:szCs w:val="16"/>
        </w:rPr>
      </w:pPr>
    </w:p>
    <w:p w14:paraId="43837B64" w14:textId="77777777" w:rsidR="005336C0" w:rsidRPr="00D82D2C" w:rsidRDefault="005336C0" w:rsidP="005336C0">
      <w:pPr>
        <w:spacing w:after="0"/>
        <w:jc w:val="center"/>
        <w:rPr>
          <w:rFonts w:ascii="Times New Roman" w:hAnsi="Times New Roman"/>
          <w:szCs w:val="16"/>
        </w:rPr>
      </w:pPr>
      <w:r w:rsidRPr="00D82D2C">
        <w:rPr>
          <w:rFonts w:ascii="Times New Roman" w:hAnsi="Times New Roman"/>
          <w:szCs w:val="16"/>
        </w:rPr>
        <w:t>……………………………………………</w:t>
      </w:r>
    </w:p>
    <w:p w14:paraId="262173DC" w14:textId="77777777" w:rsidR="005336C0" w:rsidRPr="00D82D2C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D82D2C">
        <w:rPr>
          <w:rFonts w:ascii="Times New Roman" w:hAnsi="Times New Roman"/>
          <w:sz w:val="14"/>
          <w:szCs w:val="14"/>
        </w:rPr>
        <w:t>(potwierdzenie pracownika działu merytorycznego PUM)</w:t>
      </w:r>
    </w:p>
    <w:p w14:paraId="6C66922A" w14:textId="77777777" w:rsidR="005336C0" w:rsidRPr="00D82D2C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36024DE5" w14:textId="77777777" w:rsidR="005336C0" w:rsidRPr="00D82D2C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82D2C">
        <w:rPr>
          <w:rFonts w:ascii="Times New Roman" w:hAnsi="Times New Roman"/>
          <w:szCs w:val="16"/>
        </w:rPr>
        <w:t>……………………………………………</w:t>
      </w:r>
    </w:p>
    <w:p w14:paraId="11730EC1" w14:textId="77777777" w:rsidR="005336C0" w:rsidRPr="00D82D2C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D82D2C">
        <w:rPr>
          <w:rFonts w:ascii="Times New Roman" w:hAnsi="Times New Roman"/>
          <w:sz w:val="14"/>
          <w:szCs w:val="14"/>
        </w:rPr>
        <w:t>(podpis kierownika jednostki organizacyjnej PUM)</w:t>
      </w:r>
    </w:p>
    <w:p w14:paraId="0609BD4F" w14:textId="77777777" w:rsidR="005336C0" w:rsidRPr="00D82D2C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14:paraId="3EB04635" w14:textId="77777777" w:rsidR="005336C0" w:rsidRPr="00D82D2C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14:paraId="0B82362D" w14:textId="77777777" w:rsidR="005336C0" w:rsidRPr="00D82D2C" w:rsidRDefault="005336C0" w:rsidP="005336C0">
      <w:pPr>
        <w:tabs>
          <w:tab w:val="left" w:pos="283"/>
        </w:tabs>
        <w:suppressAutoHyphens/>
        <w:spacing w:after="60"/>
        <w:ind w:left="283"/>
        <w:jc w:val="both"/>
        <w:rPr>
          <w:rFonts w:ascii="Times New Roman" w:hAnsi="Times New Roman"/>
          <w:sz w:val="20"/>
          <w:szCs w:val="20"/>
        </w:rPr>
      </w:pPr>
    </w:p>
    <w:p w14:paraId="1D650470" w14:textId="77777777" w:rsidR="005336C0" w:rsidRPr="00D82D2C" w:rsidRDefault="005336C0" w:rsidP="005336C0"/>
    <w:p w14:paraId="4767F6FB" w14:textId="77777777" w:rsidR="005336C0" w:rsidRPr="00D82D2C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5336C0" w:rsidRPr="00D82D2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C9AB9" w14:textId="77777777" w:rsidR="003C516D" w:rsidRDefault="003C516D">
      <w:pPr>
        <w:spacing w:after="0" w:line="240" w:lineRule="auto"/>
      </w:pPr>
      <w:r>
        <w:separator/>
      </w:r>
    </w:p>
  </w:endnote>
  <w:endnote w:type="continuationSeparator" w:id="0">
    <w:p w14:paraId="1F54B91F" w14:textId="77777777" w:rsidR="003C516D" w:rsidRDefault="003C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B1B64" w14:textId="57B5205D" w:rsidR="00B078A2" w:rsidRPr="00E32484" w:rsidRDefault="009B05EF" w:rsidP="00ED6655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207C68B" wp14:editId="3F588E8C">
          <wp:simplePos x="0" y="0"/>
          <wp:positionH relativeFrom="margin">
            <wp:posOffset>-602615</wp:posOffset>
          </wp:positionH>
          <wp:positionV relativeFrom="margin">
            <wp:posOffset>8983345</wp:posOffset>
          </wp:positionV>
          <wp:extent cx="7200265" cy="282575"/>
          <wp:effectExtent l="0" t="0" r="635" b="3175"/>
          <wp:wrapSquare wrapText="bothSides"/>
          <wp:docPr id="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ED2BEE" w:rsidRPr="00ED2BEE">
      <w:rPr>
        <w:rFonts w:eastAsia="Times New Roman"/>
        <w:noProof/>
        <w:sz w:val="18"/>
        <w:szCs w:val="18"/>
      </w:rPr>
      <w:t>7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AEB57" w14:textId="77777777" w:rsidR="00B078A2" w:rsidRDefault="00ED2BEE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2A533183" w14:textId="77777777"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13D3F8" wp14:editId="00B7BF05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CA49D" w14:textId="77777777" w:rsidR="003C516D" w:rsidRDefault="003C516D">
      <w:pPr>
        <w:spacing w:after="0" w:line="240" w:lineRule="auto"/>
      </w:pPr>
      <w:r>
        <w:separator/>
      </w:r>
    </w:p>
  </w:footnote>
  <w:footnote w:type="continuationSeparator" w:id="0">
    <w:p w14:paraId="323E2421" w14:textId="77777777" w:rsidR="003C516D" w:rsidRDefault="003C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C505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684DCA00" wp14:editId="0B4B4A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3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8E6A" w14:textId="77777777" w:rsidR="00B078A2" w:rsidRPr="00491D4F" w:rsidRDefault="009B05EF">
    <w:pPr>
      <w:pStyle w:val="Nagwek"/>
      <w:rPr>
        <w:u w:val="single"/>
      </w:rPr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2336" behindDoc="0" locked="0" layoutInCell="1" allowOverlap="1" wp14:anchorId="6276DF6D" wp14:editId="05665642">
          <wp:simplePos x="0" y="0"/>
          <wp:positionH relativeFrom="page">
            <wp:posOffset>264160</wp:posOffset>
          </wp:positionH>
          <wp:positionV relativeFrom="page">
            <wp:posOffset>247650</wp:posOffset>
          </wp:positionV>
          <wp:extent cx="7200265" cy="1329055"/>
          <wp:effectExtent l="0" t="0" r="635" b="4445"/>
          <wp:wrapSquare wrapText="bothSides"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21E74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36178B6" wp14:editId="0D60AE85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7" name="Obraz 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54051423"/>
    <w:multiLevelType w:val="multilevel"/>
    <w:tmpl w:val="0EA8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7191"/>
    <w:multiLevelType w:val="hybridMultilevel"/>
    <w:tmpl w:val="E5744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9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17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7"/>
  </w:num>
  <w:num w:numId="9">
    <w:abstractNumId w:val="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2"/>
  </w:num>
  <w:num w:numId="13">
    <w:abstractNumId w:val="14"/>
  </w:num>
  <w:num w:numId="14">
    <w:abstractNumId w:val="5"/>
  </w:num>
  <w:num w:numId="15">
    <w:abstractNumId w:val="15"/>
  </w:num>
  <w:num w:numId="16">
    <w:abstractNumId w:val="4"/>
  </w:num>
  <w:num w:numId="17">
    <w:abstractNumId w:val="9"/>
  </w:num>
  <w:num w:numId="18">
    <w:abstractNumId w:val="20"/>
  </w:num>
  <w:num w:numId="19">
    <w:abstractNumId w:val="1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67266"/>
    <w:rsid w:val="000873DB"/>
    <w:rsid w:val="000A20D2"/>
    <w:rsid w:val="000D2024"/>
    <w:rsid w:val="000E4FED"/>
    <w:rsid w:val="001773A7"/>
    <w:rsid w:val="00181999"/>
    <w:rsid w:val="001828DE"/>
    <w:rsid w:val="001F3AF8"/>
    <w:rsid w:val="002329AC"/>
    <w:rsid w:val="00283942"/>
    <w:rsid w:val="002A679A"/>
    <w:rsid w:val="00303923"/>
    <w:rsid w:val="00346239"/>
    <w:rsid w:val="003C1054"/>
    <w:rsid w:val="003C516D"/>
    <w:rsid w:val="003D04A4"/>
    <w:rsid w:val="00403B7F"/>
    <w:rsid w:val="00417165"/>
    <w:rsid w:val="004351C3"/>
    <w:rsid w:val="0046373F"/>
    <w:rsid w:val="00491D4F"/>
    <w:rsid w:val="004C1388"/>
    <w:rsid w:val="004F3588"/>
    <w:rsid w:val="005336C0"/>
    <w:rsid w:val="00554E6A"/>
    <w:rsid w:val="005D3966"/>
    <w:rsid w:val="00623617"/>
    <w:rsid w:val="0063105D"/>
    <w:rsid w:val="00685EAC"/>
    <w:rsid w:val="006A5D3C"/>
    <w:rsid w:val="00736DAE"/>
    <w:rsid w:val="00753BC2"/>
    <w:rsid w:val="007753E4"/>
    <w:rsid w:val="00777C61"/>
    <w:rsid w:val="007B3F9D"/>
    <w:rsid w:val="007D378B"/>
    <w:rsid w:val="007E7A85"/>
    <w:rsid w:val="00802E74"/>
    <w:rsid w:val="00823ADE"/>
    <w:rsid w:val="00840FFF"/>
    <w:rsid w:val="00876358"/>
    <w:rsid w:val="008C02FB"/>
    <w:rsid w:val="008E3635"/>
    <w:rsid w:val="008E6E30"/>
    <w:rsid w:val="008E7130"/>
    <w:rsid w:val="008F259A"/>
    <w:rsid w:val="00910EB7"/>
    <w:rsid w:val="00916D4C"/>
    <w:rsid w:val="00957B8E"/>
    <w:rsid w:val="00967AF2"/>
    <w:rsid w:val="0097305D"/>
    <w:rsid w:val="00982ECD"/>
    <w:rsid w:val="00993C85"/>
    <w:rsid w:val="009B05EF"/>
    <w:rsid w:val="00A733EF"/>
    <w:rsid w:val="00AA51FF"/>
    <w:rsid w:val="00B65CDF"/>
    <w:rsid w:val="00BC282D"/>
    <w:rsid w:val="00BD77CA"/>
    <w:rsid w:val="00C03908"/>
    <w:rsid w:val="00C31565"/>
    <w:rsid w:val="00C45AB7"/>
    <w:rsid w:val="00C51769"/>
    <w:rsid w:val="00C64CA0"/>
    <w:rsid w:val="00CC13B9"/>
    <w:rsid w:val="00CC499F"/>
    <w:rsid w:val="00CC60DF"/>
    <w:rsid w:val="00CE3829"/>
    <w:rsid w:val="00CE6FB4"/>
    <w:rsid w:val="00D31941"/>
    <w:rsid w:val="00D82D2C"/>
    <w:rsid w:val="00DA5A29"/>
    <w:rsid w:val="00DC4DC7"/>
    <w:rsid w:val="00DE5803"/>
    <w:rsid w:val="00E707C1"/>
    <w:rsid w:val="00ED2BEE"/>
    <w:rsid w:val="00ED3CE7"/>
    <w:rsid w:val="00F44545"/>
    <w:rsid w:val="00FC4B81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103A"/>
  <w15:docId w15:val="{0B4CFC90-ED5E-4E7D-BCFD-1C772F2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71</TotalTime>
  <Pages>8</Pages>
  <Words>2014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Anna Kloczkowska</cp:lastModifiedBy>
  <cp:revision>29</cp:revision>
  <cp:lastPrinted>2016-09-14T12:34:00Z</cp:lastPrinted>
  <dcterms:created xsi:type="dcterms:W3CDTF">2017-02-10T07:02:00Z</dcterms:created>
  <dcterms:modified xsi:type="dcterms:W3CDTF">2017-07-11T11:14:00Z</dcterms:modified>
</cp:coreProperties>
</file>