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68A0" w14:textId="59FFAAB4" w:rsidR="00EF4AFF" w:rsidRPr="00E84DFD" w:rsidRDefault="00B152C0" w:rsidP="00D63425">
      <w:pPr>
        <w:spacing w:after="0"/>
        <w:jc w:val="center"/>
        <w:rPr>
          <w:rFonts w:ascii="Times New Roman" w:hAnsi="Times New Roman"/>
          <w:b/>
          <w:sz w:val="32"/>
          <w:szCs w:val="32"/>
        </w:rPr>
      </w:pPr>
      <w:r w:rsidRPr="00EF4AFF">
        <w:rPr>
          <w:noProof/>
          <w:lang w:eastAsia="pl-PL"/>
        </w:rPr>
        <w:drawing>
          <wp:anchor distT="0" distB="0" distL="114300" distR="114300" simplePos="0" relativeHeight="251660288" behindDoc="1" locked="0" layoutInCell="1" allowOverlap="1" wp14:anchorId="0839FD4F" wp14:editId="498B346B">
            <wp:simplePos x="0" y="0"/>
            <wp:positionH relativeFrom="margin">
              <wp:posOffset>-52039</wp:posOffset>
            </wp:positionH>
            <wp:positionV relativeFrom="margin">
              <wp:posOffset>-511005</wp:posOffset>
            </wp:positionV>
            <wp:extent cx="6180455" cy="1133877"/>
            <wp:effectExtent l="0" t="0" r="0" b="9525"/>
            <wp:wrapNone/>
            <wp:docPr id="2" name="Obraz 2"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B2FB8" w14:textId="060FBE9F" w:rsidR="00D60697" w:rsidRPr="00E84DFD" w:rsidRDefault="008A3921" w:rsidP="00D63425">
      <w:pPr>
        <w:tabs>
          <w:tab w:val="left" w:pos="2520"/>
          <w:tab w:val="left" w:pos="4347"/>
        </w:tabs>
        <w:spacing w:after="0"/>
        <w:rPr>
          <w:rFonts w:ascii="Times New Roman" w:hAnsi="Times New Roman"/>
          <w:b/>
          <w:sz w:val="32"/>
          <w:szCs w:val="32"/>
        </w:rPr>
      </w:pPr>
      <w:r w:rsidRPr="00E84DFD">
        <w:rPr>
          <w:rFonts w:ascii="Times New Roman" w:hAnsi="Times New Roman"/>
          <w:b/>
          <w:sz w:val="32"/>
          <w:szCs w:val="32"/>
        </w:rPr>
        <w:tab/>
      </w:r>
      <w:r w:rsidR="003F1D3A" w:rsidRPr="00E84DFD">
        <w:rPr>
          <w:rFonts w:ascii="Times New Roman" w:hAnsi="Times New Roman"/>
          <w:b/>
          <w:sz w:val="32"/>
          <w:szCs w:val="32"/>
        </w:rPr>
        <w:tab/>
      </w:r>
    </w:p>
    <w:p w14:paraId="18E2683C" w14:textId="4150F624" w:rsidR="00D60697" w:rsidRPr="00E84DFD" w:rsidRDefault="00D60697" w:rsidP="00D63425">
      <w:pPr>
        <w:spacing w:after="0"/>
        <w:jc w:val="center"/>
        <w:rPr>
          <w:rFonts w:ascii="Times New Roman" w:hAnsi="Times New Roman"/>
          <w:b/>
          <w:sz w:val="32"/>
          <w:szCs w:val="32"/>
        </w:rPr>
      </w:pPr>
    </w:p>
    <w:p w14:paraId="340983FC"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14:paraId="6C193BF4" w14:textId="1462589A"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14:paraId="3D6CE7FB" w14:textId="77777777" w:rsidR="00EE03A6" w:rsidRPr="00E84DFD" w:rsidRDefault="00EE03A6" w:rsidP="00D63425">
      <w:pPr>
        <w:spacing w:after="0"/>
        <w:rPr>
          <w:rFonts w:ascii="Times New Roman" w:hAnsi="Times New Roman"/>
          <w:b/>
          <w:sz w:val="24"/>
          <w:szCs w:val="24"/>
        </w:rPr>
      </w:pPr>
    </w:p>
    <w:p w14:paraId="42501DE2"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14:paraId="16974AAF" w14:textId="77777777" w:rsidR="00ED6655" w:rsidRPr="00E84DFD" w:rsidRDefault="00ED6655" w:rsidP="00D63425">
      <w:pPr>
        <w:spacing w:after="0"/>
        <w:rPr>
          <w:rFonts w:ascii="Times New Roman" w:hAnsi="Times New Roman"/>
          <w:b/>
          <w:sz w:val="4"/>
          <w:szCs w:val="4"/>
        </w:rPr>
      </w:pPr>
    </w:p>
    <w:p w14:paraId="4518DE69"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14:paraId="66193CE1"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14:paraId="714182AA"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14:paraId="793EA86B"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14:paraId="73D00A0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14:paraId="0F1DA3CF" w14:textId="77777777" w:rsidR="00ED6655" w:rsidRPr="008F66F8"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8F66F8">
        <w:rPr>
          <w:rFonts w:ascii="Times New Roman" w:hAnsi="Times New Roman"/>
          <w:b/>
          <w:sz w:val="24"/>
          <w:szCs w:val="24"/>
        </w:rPr>
        <w:t>(91) 48-00-779</w:t>
      </w:r>
    </w:p>
    <w:p w14:paraId="7F21FA03" w14:textId="77777777" w:rsidR="00ED6655" w:rsidRPr="008F66F8" w:rsidRDefault="00ED6655" w:rsidP="00D63425">
      <w:pPr>
        <w:spacing w:after="0"/>
        <w:rPr>
          <w:rFonts w:ascii="Times New Roman" w:hAnsi="Times New Roman"/>
          <w:b/>
          <w:sz w:val="24"/>
          <w:szCs w:val="24"/>
          <w:u w:val="single"/>
        </w:rPr>
      </w:pPr>
      <w:r w:rsidRPr="008F66F8">
        <w:rPr>
          <w:rFonts w:ascii="Times New Roman" w:hAnsi="Times New Roman"/>
          <w:b/>
          <w:sz w:val="24"/>
          <w:szCs w:val="24"/>
        </w:rPr>
        <w:tab/>
      </w:r>
      <w:r w:rsidRPr="008F66F8">
        <w:rPr>
          <w:rFonts w:ascii="Times New Roman" w:hAnsi="Times New Roman"/>
          <w:b/>
          <w:sz w:val="24"/>
          <w:szCs w:val="24"/>
        </w:rPr>
        <w:tab/>
        <w:t>e-mail przetargi:</w:t>
      </w:r>
      <w:r w:rsidRPr="008F66F8">
        <w:rPr>
          <w:rFonts w:ascii="Times New Roman" w:hAnsi="Times New Roman"/>
          <w:b/>
          <w:sz w:val="24"/>
          <w:szCs w:val="24"/>
        </w:rPr>
        <w:tab/>
      </w:r>
      <w:r w:rsidRPr="008F66F8">
        <w:rPr>
          <w:rFonts w:ascii="Times New Roman" w:hAnsi="Times New Roman"/>
          <w:b/>
          <w:sz w:val="24"/>
          <w:szCs w:val="24"/>
        </w:rPr>
        <w:tab/>
      </w:r>
      <w:r w:rsidRPr="008F66F8">
        <w:rPr>
          <w:rFonts w:ascii="Times New Roman" w:hAnsi="Times New Roman"/>
          <w:b/>
          <w:sz w:val="24"/>
          <w:szCs w:val="24"/>
          <w:u w:val="single"/>
        </w:rPr>
        <w:t>przetargi@pum.edu.pl</w:t>
      </w:r>
    </w:p>
    <w:p w14:paraId="55813FAC" w14:textId="77777777" w:rsidR="00ED6655" w:rsidRPr="008F66F8" w:rsidRDefault="00ED6655" w:rsidP="00D63425">
      <w:pPr>
        <w:spacing w:after="0"/>
        <w:rPr>
          <w:rFonts w:ascii="Times New Roman" w:hAnsi="Times New Roman"/>
          <w:sz w:val="24"/>
          <w:szCs w:val="20"/>
        </w:rPr>
      </w:pPr>
    </w:p>
    <w:p w14:paraId="43D04DF6" w14:textId="77777777" w:rsidR="00ED6655" w:rsidRPr="008F66F8" w:rsidRDefault="00ED6655" w:rsidP="00D63425">
      <w:pPr>
        <w:spacing w:after="0"/>
        <w:rPr>
          <w:rFonts w:ascii="Times New Roman" w:hAnsi="Times New Roman"/>
          <w:sz w:val="24"/>
          <w:szCs w:val="20"/>
        </w:rPr>
      </w:pPr>
    </w:p>
    <w:p w14:paraId="294BAEDC" w14:textId="77777777"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14:paraId="42A270FC" w14:textId="3A3ADBCE"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52422055" w:rsidR="00ED6655" w:rsidRPr="00E84DFD" w:rsidRDefault="008F66F8" w:rsidP="00EE03A6">
          <w:pPr>
            <w:spacing w:after="0"/>
            <w:jc w:val="center"/>
            <w:rPr>
              <w:rFonts w:ascii="Times New Roman" w:hAnsi="Times New Roman"/>
              <w:b/>
              <w:i/>
              <w:sz w:val="36"/>
              <w:szCs w:val="36"/>
            </w:rPr>
          </w:pPr>
          <w:r w:rsidRPr="008F66F8">
            <w:rPr>
              <w:rFonts w:ascii="Times New Roman" w:hAnsi="Times New Roman"/>
              <w:b/>
              <w:i/>
              <w:sz w:val="36"/>
              <w:szCs w:val="36"/>
            </w:rPr>
            <w:t>Dostaw</w:t>
          </w:r>
          <w:r w:rsidR="007751EF">
            <w:rPr>
              <w:rFonts w:ascii="Times New Roman" w:hAnsi="Times New Roman"/>
              <w:b/>
              <w:i/>
              <w:sz w:val="36"/>
              <w:szCs w:val="36"/>
            </w:rPr>
            <w:t>a</w:t>
          </w:r>
          <w:r w:rsidRPr="008F66F8">
            <w:rPr>
              <w:rFonts w:ascii="Times New Roman" w:hAnsi="Times New Roman"/>
              <w:b/>
              <w:i/>
              <w:sz w:val="36"/>
              <w:szCs w:val="36"/>
            </w:rPr>
            <w:t xml:space="preserve"> i montaż </w:t>
          </w:r>
          <w:r w:rsidR="00B152C0">
            <w:rPr>
              <w:rFonts w:ascii="Times New Roman" w:hAnsi="Times New Roman"/>
              <w:b/>
              <w:i/>
              <w:sz w:val="36"/>
              <w:szCs w:val="36"/>
            </w:rPr>
            <w:t>krzeseł audytoryjnych oraz paneli frontowych</w:t>
          </w:r>
          <w:r w:rsidRPr="008F66F8">
            <w:rPr>
              <w:rFonts w:ascii="Times New Roman" w:hAnsi="Times New Roman"/>
              <w:b/>
              <w:i/>
              <w:sz w:val="36"/>
              <w:szCs w:val="36"/>
            </w:rPr>
            <w:t xml:space="preserve"> dla Pomorskiego Uniwersytetu Medycznego w Szczecinie.</w:t>
          </w:r>
        </w:p>
      </w:sdtContent>
    </w:sdt>
    <w:p w14:paraId="4FAA4DC1" w14:textId="77777777" w:rsidR="00ED6655" w:rsidRPr="00E84DFD" w:rsidRDefault="00ED6655" w:rsidP="00D63425">
      <w:pPr>
        <w:spacing w:after="0"/>
        <w:rPr>
          <w:rFonts w:ascii="Times New Roman" w:hAnsi="Times New Roman"/>
          <w:b/>
          <w:sz w:val="24"/>
          <w:szCs w:val="24"/>
        </w:rPr>
      </w:pPr>
    </w:p>
    <w:p w14:paraId="11BF244C" w14:textId="77777777" w:rsidR="001E0129" w:rsidRPr="00E84DFD" w:rsidRDefault="001E0129" w:rsidP="00D63425">
      <w:pPr>
        <w:spacing w:after="0"/>
        <w:rPr>
          <w:rFonts w:ascii="Times New Roman" w:hAnsi="Times New Roman"/>
          <w:b/>
          <w:sz w:val="24"/>
          <w:szCs w:val="24"/>
        </w:rPr>
      </w:pPr>
    </w:p>
    <w:p w14:paraId="5375CAA4" w14:textId="77777777"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06857A96" w:rsidR="00ED6655" w:rsidRPr="0036793C" w:rsidRDefault="001F13A2" w:rsidP="00D63425">
          <w:pPr>
            <w:spacing w:after="0"/>
            <w:rPr>
              <w:rFonts w:ascii="Times New Roman" w:hAnsi="Times New Roman"/>
              <w:b/>
              <w:sz w:val="28"/>
              <w:szCs w:val="28"/>
            </w:rPr>
          </w:pPr>
          <w:r w:rsidRPr="0036793C">
            <w:rPr>
              <w:rFonts w:ascii="Times New Roman" w:hAnsi="Times New Roman"/>
              <w:b/>
              <w:sz w:val="28"/>
              <w:szCs w:val="28"/>
            </w:rPr>
            <w:t>DZ</w:t>
          </w:r>
          <w:r w:rsidR="00754940" w:rsidRPr="0036793C">
            <w:rPr>
              <w:rFonts w:ascii="Times New Roman" w:hAnsi="Times New Roman"/>
              <w:b/>
              <w:sz w:val="28"/>
              <w:szCs w:val="28"/>
            </w:rPr>
            <w:t>-262-</w:t>
          </w:r>
          <w:r w:rsidR="0036793C" w:rsidRPr="0036793C">
            <w:rPr>
              <w:rFonts w:ascii="Times New Roman" w:hAnsi="Times New Roman"/>
              <w:b/>
              <w:sz w:val="28"/>
              <w:szCs w:val="28"/>
            </w:rPr>
            <w:t>26</w:t>
          </w:r>
          <w:r w:rsidRPr="0036793C">
            <w:rPr>
              <w:rFonts w:ascii="Times New Roman" w:hAnsi="Times New Roman"/>
              <w:b/>
              <w:sz w:val="28"/>
              <w:szCs w:val="28"/>
            </w:rPr>
            <w:t>/2017</w:t>
          </w:r>
        </w:p>
      </w:sdtContent>
    </w:sdt>
    <w:p w14:paraId="3A362565" w14:textId="77777777" w:rsidR="00ED6655" w:rsidRPr="00E84DFD" w:rsidRDefault="00ED6655" w:rsidP="00D63425">
      <w:pPr>
        <w:spacing w:after="0"/>
        <w:jc w:val="both"/>
        <w:rPr>
          <w:rFonts w:ascii="Times New Roman" w:hAnsi="Times New Roman"/>
          <w:sz w:val="12"/>
          <w:szCs w:val="12"/>
        </w:rPr>
      </w:pPr>
    </w:p>
    <w:p w14:paraId="4A4575FF" w14:textId="3679CF2C"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tj. Dz. U. z 2015 r., poz. 2164 ze zm.</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14:paraId="65CC9D76" w14:textId="77777777" w:rsidR="00ED6655" w:rsidRPr="00E84DFD" w:rsidRDefault="00ED6655" w:rsidP="00D63425">
      <w:pPr>
        <w:spacing w:after="0"/>
        <w:rPr>
          <w:rFonts w:ascii="Times New Roman" w:hAnsi="Times New Roman"/>
          <w:sz w:val="24"/>
          <w:szCs w:val="24"/>
        </w:rPr>
      </w:pPr>
    </w:p>
    <w:p w14:paraId="75C1B24C" w14:textId="77777777" w:rsidR="00ED6655" w:rsidRPr="00E84DFD" w:rsidRDefault="00ED6655" w:rsidP="00D63425">
      <w:pPr>
        <w:spacing w:after="0"/>
        <w:rPr>
          <w:rFonts w:ascii="Times New Roman" w:hAnsi="Times New Roman"/>
          <w:sz w:val="24"/>
          <w:szCs w:val="24"/>
        </w:rPr>
      </w:pPr>
    </w:p>
    <w:p w14:paraId="6CE122E6" w14:textId="77777777" w:rsidR="00D60697" w:rsidRPr="00E84DFD" w:rsidRDefault="00D60697" w:rsidP="00D63425">
      <w:pPr>
        <w:spacing w:after="0"/>
        <w:rPr>
          <w:rFonts w:ascii="Times New Roman" w:hAnsi="Times New Roman"/>
          <w:sz w:val="24"/>
          <w:szCs w:val="24"/>
        </w:rPr>
      </w:pPr>
    </w:p>
    <w:p w14:paraId="31A92746" w14:textId="77777777" w:rsidR="00D60697" w:rsidRPr="00E84DFD" w:rsidRDefault="00D60697" w:rsidP="00D63425">
      <w:pPr>
        <w:spacing w:after="0"/>
        <w:rPr>
          <w:rFonts w:ascii="Times New Roman" w:hAnsi="Times New Roman"/>
          <w:sz w:val="24"/>
          <w:szCs w:val="24"/>
        </w:rPr>
      </w:pPr>
    </w:p>
    <w:p w14:paraId="4BD3D192" w14:textId="77777777" w:rsidR="00D63425" w:rsidRPr="00E84DFD" w:rsidRDefault="00D63425" w:rsidP="00D63425">
      <w:pPr>
        <w:spacing w:after="0"/>
        <w:rPr>
          <w:rFonts w:ascii="Times New Roman" w:hAnsi="Times New Roman"/>
          <w:sz w:val="24"/>
          <w:szCs w:val="24"/>
        </w:rPr>
      </w:pPr>
    </w:p>
    <w:p w14:paraId="0337FE24" w14:textId="77777777" w:rsidR="00D63425" w:rsidRPr="00E84DFD" w:rsidRDefault="00D63425" w:rsidP="00D63425">
      <w:pPr>
        <w:spacing w:after="0"/>
        <w:rPr>
          <w:rFonts w:ascii="Times New Roman" w:hAnsi="Times New Roman"/>
          <w:sz w:val="24"/>
          <w:szCs w:val="24"/>
        </w:rPr>
      </w:pPr>
    </w:p>
    <w:p w14:paraId="42B7D384" w14:textId="77777777" w:rsidR="003F1D3A" w:rsidRPr="00E84DFD" w:rsidRDefault="003F1D3A" w:rsidP="00D63425">
      <w:pPr>
        <w:spacing w:after="0"/>
        <w:rPr>
          <w:rFonts w:ascii="Times New Roman" w:hAnsi="Times New Roman"/>
          <w:sz w:val="24"/>
          <w:szCs w:val="24"/>
        </w:rPr>
      </w:pPr>
    </w:p>
    <w:p w14:paraId="5EE60777" w14:textId="77777777" w:rsidR="00D60697" w:rsidRPr="00E84DFD" w:rsidRDefault="00D60697" w:rsidP="00D63425">
      <w:pPr>
        <w:spacing w:after="0"/>
        <w:rPr>
          <w:rFonts w:ascii="Times New Roman" w:hAnsi="Times New Roman"/>
          <w:sz w:val="24"/>
          <w:szCs w:val="24"/>
        </w:rPr>
      </w:pPr>
    </w:p>
    <w:p w14:paraId="22E00220" w14:textId="77777777" w:rsidR="00D63425" w:rsidRPr="00E84DFD" w:rsidRDefault="00D63425" w:rsidP="00D63425">
      <w:pPr>
        <w:spacing w:after="0"/>
        <w:rPr>
          <w:rFonts w:ascii="Times New Roman" w:hAnsi="Times New Roman"/>
          <w:sz w:val="24"/>
          <w:szCs w:val="24"/>
        </w:rPr>
      </w:pPr>
    </w:p>
    <w:p w14:paraId="5FB075DF" w14:textId="2D57D258" w:rsidR="00ED6655" w:rsidRPr="00E84DFD" w:rsidRDefault="0087020C" w:rsidP="00D63425">
      <w:pPr>
        <w:spacing w:after="0"/>
        <w:rPr>
          <w:rFonts w:ascii="Times New Roman" w:hAnsi="Times New Roman"/>
          <w:sz w:val="24"/>
          <w:szCs w:val="24"/>
        </w:rPr>
      </w:pPr>
      <w:r w:rsidRPr="006B3CFB">
        <w:rPr>
          <w:rFonts w:ascii="Times New Roman" w:hAnsi="Times New Roman"/>
          <w:sz w:val="24"/>
          <w:szCs w:val="24"/>
        </w:rPr>
        <w:t xml:space="preserve">Szczecin, dnia </w:t>
      </w:r>
      <w:r w:rsidR="0036793C" w:rsidRPr="006B3CFB">
        <w:rPr>
          <w:rFonts w:ascii="Times New Roman" w:hAnsi="Times New Roman"/>
          <w:sz w:val="24"/>
          <w:szCs w:val="24"/>
        </w:rPr>
        <w:t>1</w:t>
      </w:r>
      <w:r w:rsidR="00CC751E" w:rsidRPr="006B3CFB">
        <w:rPr>
          <w:rFonts w:ascii="Times New Roman" w:hAnsi="Times New Roman"/>
          <w:sz w:val="24"/>
          <w:szCs w:val="24"/>
        </w:rPr>
        <w:t>1</w:t>
      </w:r>
      <w:r w:rsidR="0036793C" w:rsidRPr="006B3CFB">
        <w:rPr>
          <w:rFonts w:ascii="Times New Roman" w:hAnsi="Times New Roman"/>
          <w:sz w:val="24"/>
          <w:szCs w:val="24"/>
        </w:rPr>
        <w:t>.07</w:t>
      </w:r>
      <w:r w:rsidR="008F66F8" w:rsidRPr="006B3CFB">
        <w:rPr>
          <w:rFonts w:ascii="Times New Roman" w:hAnsi="Times New Roman"/>
          <w:sz w:val="24"/>
          <w:szCs w:val="24"/>
        </w:rPr>
        <w:t>.2017</w:t>
      </w:r>
      <w:r w:rsidR="001F13A2" w:rsidRPr="006B3CFB">
        <w:rPr>
          <w:rFonts w:ascii="Times New Roman" w:hAnsi="Times New Roman"/>
          <w:sz w:val="24"/>
          <w:szCs w:val="24"/>
        </w:rPr>
        <w:t xml:space="preserve"> </w:t>
      </w:r>
      <w:r w:rsidR="00ED6655" w:rsidRPr="006B3CFB">
        <w:rPr>
          <w:rFonts w:ascii="Times New Roman" w:hAnsi="Times New Roman"/>
          <w:sz w:val="24"/>
          <w:szCs w:val="24"/>
        </w:rPr>
        <w:t xml:space="preserve">r. </w:t>
      </w:r>
      <w:r w:rsidR="00ED6655" w:rsidRPr="006B3CFB">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14:paraId="6BEBAA10" w14:textId="2C5C7E40"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14:paraId="275DBB00" w14:textId="1696CF06" w:rsidR="00ED6655" w:rsidRPr="002D0D65" w:rsidRDefault="003F1D3A" w:rsidP="002D0D65">
      <w:pPr>
        <w:spacing w:after="120"/>
        <w:rPr>
          <w:rFonts w:ascii="Times New Roman" w:hAnsi="Times New Roman"/>
          <w:sz w:val="20"/>
          <w:szCs w:val="20"/>
        </w:rPr>
      </w:pPr>
      <w:r w:rsidRPr="00E84DFD">
        <w:rPr>
          <w:rFonts w:ascii="Times New Roman" w:hAnsi="Times New Roman"/>
          <w:sz w:val="20"/>
          <w:szCs w:val="20"/>
        </w:rPr>
        <w:br w:type="page"/>
      </w:r>
      <w:r w:rsidR="00ED6655" w:rsidRPr="00E84DFD">
        <w:rPr>
          <w:rFonts w:ascii="Times New Roman" w:hAnsi="Times New Roman"/>
          <w:sz w:val="24"/>
          <w:szCs w:val="24"/>
        </w:rPr>
        <w:lastRenderedPageBreak/>
        <w:t xml:space="preserve">Niniejsza Specyfikacja Istotnych Warunków Zamówienia, zwana dalej </w:t>
      </w:r>
      <w:r w:rsidR="00ED6655" w:rsidRPr="00E84DFD">
        <w:rPr>
          <w:rFonts w:ascii="Times New Roman" w:hAnsi="Times New Roman"/>
          <w:b/>
          <w:sz w:val="24"/>
          <w:szCs w:val="24"/>
        </w:rPr>
        <w:t>SIWZ</w:t>
      </w:r>
      <w:r w:rsidR="00ED6655" w:rsidRPr="00E84DFD">
        <w:rPr>
          <w:rFonts w:ascii="Times New Roman" w:hAnsi="Times New Roman"/>
          <w:sz w:val="24"/>
          <w:szCs w:val="24"/>
        </w:rPr>
        <w:t xml:space="preserve">, składa </w:t>
      </w:r>
      <w:r w:rsidR="00ED6655" w:rsidRPr="00E84DFD">
        <w:rPr>
          <w:rFonts w:ascii="Times New Roman" w:hAnsi="Times New Roman"/>
          <w:sz w:val="24"/>
          <w:szCs w:val="24"/>
        </w:rPr>
        <w:br/>
        <w:t>się z następujących części:</w:t>
      </w:r>
    </w:p>
    <w:p w14:paraId="51DBB50F" w14:textId="51976085"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14:paraId="74BDDF6B" w14:textId="7A70DD21"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14:paraId="333101A9" w14:textId="7200267A"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hyperlink w:anchor="_OPIS_PRZEDMIOTU_ZAMÓWIENIA" w:tooltip="Kliknij aby przejść" w:history="1">
        <w:r w:rsidRPr="00E84DFD">
          <w:rPr>
            <w:rStyle w:val="Hipercze"/>
            <w:rFonts w:ascii="Times New Roman" w:hAnsi="Times New Roman"/>
            <w:color w:val="auto"/>
            <w:sz w:val="24"/>
            <w:szCs w:val="24"/>
          </w:rPr>
          <w:t>Opis przedmiotu zamówienia</w:t>
        </w:r>
      </w:hyperlink>
    </w:p>
    <w:p w14:paraId="7A19788C" w14:textId="77777777" w:rsidR="00ED6655" w:rsidRPr="00E84DFD" w:rsidRDefault="00ED6655" w:rsidP="00D63425">
      <w:pPr>
        <w:spacing w:after="0"/>
        <w:jc w:val="both"/>
        <w:rPr>
          <w:rFonts w:ascii="Times New Roman" w:hAnsi="Times New Roman"/>
          <w:sz w:val="24"/>
          <w:szCs w:val="24"/>
        </w:rPr>
      </w:pPr>
    </w:p>
    <w:p w14:paraId="3E328FFD" w14:textId="77777777"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14:paraId="34CAC3F0" w14:textId="77777777" w:rsidR="00ED6655" w:rsidRPr="00E84DFD" w:rsidRDefault="00ED6655" w:rsidP="00D63425">
      <w:pPr>
        <w:spacing w:after="0"/>
        <w:jc w:val="both"/>
        <w:rPr>
          <w:rFonts w:ascii="Times New Roman" w:hAnsi="Times New Roman"/>
          <w:sz w:val="24"/>
          <w:szCs w:val="24"/>
        </w:rPr>
      </w:pPr>
    </w:p>
    <w:p w14:paraId="61CB9EA9"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14:paraId="5B929661" w14:textId="707F6D87"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14:paraId="219FF10A" w14:textId="74039045"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14:paraId="0FEED265" w14:textId="7C865B3F"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14:paraId="580A2449" w14:textId="4679CBCA"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14:paraId="181EFC2F" w14:textId="6C2EE933"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14:paraId="5B03A0F9" w14:textId="77777777" w:rsidR="00696A65" w:rsidRPr="00E84DFD" w:rsidRDefault="00696A65" w:rsidP="00D63425">
      <w:pPr>
        <w:spacing w:after="0"/>
        <w:ind w:left="2124" w:hanging="2124"/>
        <w:jc w:val="both"/>
        <w:rPr>
          <w:rFonts w:ascii="Times New Roman" w:hAnsi="Times New Roman"/>
          <w:sz w:val="24"/>
          <w:szCs w:val="24"/>
        </w:rPr>
      </w:pPr>
    </w:p>
    <w:p w14:paraId="77BD4D9E" w14:textId="77777777" w:rsidR="00ED6655" w:rsidRPr="00E84DFD" w:rsidRDefault="00ED6655" w:rsidP="00D63425">
      <w:pPr>
        <w:spacing w:after="0"/>
        <w:jc w:val="both"/>
        <w:rPr>
          <w:rFonts w:ascii="Times New Roman" w:hAnsi="Times New Roman"/>
          <w:sz w:val="24"/>
          <w:szCs w:val="24"/>
        </w:rPr>
      </w:pPr>
    </w:p>
    <w:p w14:paraId="3457AF98"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14:paraId="22F8242D" w14:textId="743BC802" w:rsidR="00ED6655"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I</w:t>
      </w:r>
      <w:r w:rsidR="00754BA4" w:rsidRPr="00E84DFD">
        <w:rPr>
          <w:rFonts w:ascii="Times New Roman" w:hAnsi="Times New Roman"/>
          <w:sz w:val="24"/>
          <w:szCs w:val="24"/>
        </w:rPr>
        <w:t>II A:</w:t>
      </w:r>
      <w:r w:rsidR="00754BA4" w:rsidRPr="00E84DFD">
        <w:rPr>
          <w:rFonts w:ascii="Times New Roman" w:hAnsi="Times New Roman"/>
          <w:sz w:val="24"/>
          <w:szCs w:val="24"/>
        </w:rPr>
        <w:tab/>
        <w:t>Szczegółowa oferta cenowa</w:t>
      </w:r>
    </w:p>
    <w:p w14:paraId="01A8AF52" w14:textId="3F5A8F5E" w:rsidR="00593B07" w:rsidRPr="00E84DFD" w:rsidRDefault="00593B07" w:rsidP="00754BA4">
      <w:pPr>
        <w:spacing w:after="0" w:line="360" w:lineRule="auto"/>
        <w:jc w:val="both"/>
        <w:rPr>
          <w:rFonts w:ascii="Times New Roman" w:hAnsi="Times New Roman"/>
          <w:sz w:val="24"/>
          <w:szCs w:val="24"/>
          <w:u w:val="single"/>
        </w:rPr>
      </w:pPr>
    </w:p>
    <w:p w14:paraId="75380870" w14:textId="77777777" w:rsidR="00593B07" w:rsidRPr="00E84DFD" w:rsidRDefault="00593B07" w:rsidP="00754BA4">
      <w:pPr>
        <w:spacing w:after="0" w:line="360" w:lineRule="auto"/>
        <w:jc w:val="both"/>
        <w:rPr>
          <w:rFonts w:ascii="Times New Roman" w:hAnsi="Times New Roman"/>
          <w:sz w:val="24"/>
          <w:szCs w:val="24"/>
        </w:rPr>
      </w:pPr>
    </w:p>
    <w:p w14:paraId="2490908A" w14:textId="77777777" w:rsidR="00ED6655" w:rsidRPr="00E84DFD" w:rsidRDefault="00ED6655" w:rsidP="00D63425">
      <w:pPr>
        <w:spacing w:after="0"/>
        <w:jc w:val="both"/>
        <w:rPr>
          <w:rFonts w:ascii="Times New Roman" w:hAnsi="Times New Roman"/>
          <w:sz w:val="24"/>
          <w:szCs w:val="24"/>
        </w:rPr>
      </w:pPr>
    </w:p>
    <w:p w14:paraId="5905CED4" w14:textId="77777777" w:rsidR="00ED6655" w:rsidRPr="00E84DFD" w:rsidRDefault="00ED6655" w:rsidP="00D63425">
      <w:pPr>
        <w:spacing w:after="0"/>
        <w:jc w:val="both"/>
        <w:rPr>
          <w:rFonts w:ascii="Times New Roman" w:hAnsi="Times New Roman"/>
          <w:sz w:val="24"/>
          <w:szCs w:val="24"/>
        </w:rPr>
      </w:pPr>
    </w:p>
    <w:p w14:paraId="4EDC8CE8" w14:textId="77777777" w:rsidR="00ED6655" w:rsidRPr="00E84DFD" w:rsidRDefault="00ED6655" w:rsidP="00D63425">
      <w:pPr>
        <w:spacing w:after="0"/>
        <w:jc w:val="both"/>
        <w:rPr>
          <w:rFonts w:ascii="Times New Roman" w:hAnsi="Times New Roman"/>
          <w:sz w:val="24"/>
          <w:szCs w:val="24"/>
          <w:u w:val="single"/>
        </w:rPr>
      </w:pPr>
    </w:p>
    <w:p w14:paraId="067EDB6E" w14:textId="77777777" w:rsidR="00ED6655" w:rsidRPr="00E84DFD" w:rsidRDefault="00ED6655" w:rsidP="00D63425">
      <w:pPr>
        <w:spacing w:after="0"/>
        <w:jc w:val="both"/>
        <w:rPr>
          <w:rFonts w:ascii="Times New Roman" w:hAnsi="Times New Roman"/>
          <w:b/>
          <w:sz w:val="24"/>
          <w:szCs w:val="24"/>
        </w:rPr>
      </w:pPr>
    </w:p>
    <w:p w14:paraId="4BB4B512"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14:paraId="6E935086" w14:textId="77777777" w:rsidR="00ED6655" w:rsidRPr="00E84DFD" w:rsidRDefault="00ED6655" w:rsidP="00D63425">
      <w:pPr>
        <w:keepNext/>
        <w:spacing w:after="0"/>
        <w:jc w:val="center"/>
        <w:outlineLvl w:val="1"/>
        <w:rPr>
          <w:rFonts w:ascii="Times New Roman" w:hAnsi="Times New Roman"/>
          <w:b/>
          <w:sz w:val="24"/>
          <w:szCs w:val="24"/>
        </w:rPr>
      </w:pPr>
    </w:p>
    <w:p w14:paraId="24850E7B" w14:textId="77777777"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14:paraId="1F894A72"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14:paraId="70F9AF02" w14:textId="77777777" w:rsidR="00ED6655" w:rsidRPr="00E84DFD" w:rsidRDefault="00ED6655" w:rsidP="00D63425">
      <w:pPr>
        <w:keepNext/>
        <w:spacing w:after="0"/>
        <w:jc w:val="center"/>
        <w:outlineLvl w:val="1"/>
        <w:rPr>
          <w:rFonts w:ascii="Times New Roman" w:hAnsi="Times New Roman"/>
          <w:b/>
          <w:sz w:val="24"/>
          <w:szCs w:val="24"/>
        </w:rPr>
      </w:pPr>
    </w:p>
    <w:p w14:paraId="35BBD763" w14:textId="255A9C07"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14:paraId="0242CDF4" w14:textId="2A5A6161"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14:paraId="57E3CD13" w14:textId="35A3798E"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14:paraId="593F3E06" w14:textId="40D30B85"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14:paraId="6A3B6124" w14:textId="13FBD7DA"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14:paraId="030A90AD" w14:textId="3C80ECAF"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14:paraId="4E751E5C" w14:textId="631E6DAF"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14:paraId="43972B61" w14:textId="1DE4695A"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14:paraId="1967FE69" w14:textId="3FB47131"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14:paraId="4597B146" w14:textId="4945338E"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14:paraId="6778ADEF" w14:textId="3439AB15"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14:paraId="1ECAD3F3" w14:textId="114FE9A7"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14:paraId="6631C31A" w14:textId="3C79294E"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14:paraId="1E16B4A2" w14:textId="5E13856F"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14:paraId="2560F6E9" w14:textId="5EACCD7E" w:rsidR="00ED6655" w:rsidRPr="00E84DFD" w:rsidRDefault="007F5915"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14:paraId="095117BE" w14:textId="7CF28AE9"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14:paraId="07088BB3" w14:textId="56188326" w:rsidR="00ED6655" w:rsidRPr="00E84DFD" w:rsidRDefault="007F591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14:paraId="6DE403ED" w14:textId="77777777" w:rsidR="00ED6655" w:rsidRPr="00E84DFD" w:rsidRDefault="00ED6655" w:rsidP="00D63425">
      <w:pPr>
        <w:keepNext/>
        <w:spacing w:after="0"/>
        <w:jc w:val="both"/>
        <w:outlineLvl w:val="1"/>
        <w:rPr>
          <w:rFonts w:ascii="Times New Roman" w:hAnsi="Times New Roman"/>
          <w:b/>
        </w:rPr>
      </w:pPr>
    </w:p>
    <w:p w14:paraId="5F779A40" w14:textId="77777777" w:rsidR="00ED6655" w:rsidRPr="00E84DFD" w:rsidRDefault="00ED6655" w:rsidP="00D63425">
      <w:pPr>
        <w:keepNext/>
        <w:spacing w:after="0"/>
        <w:jc w:val="both"/>
        <w:outlineLvl w:val="1"/>
        <w:rPr>
          <w:rFonts w:ascii="Times New Roman" w:hAnsi="Times New Roman"/>
          <w:b/>
          <w:sz w:val="24"/>
          <w:szCs w:val="24"/>
        </w:rPr>
      </w:pPr>
    </w:p>
    <w:p w14:paraId="0A656C89" w14:textId="77777777" w:rsidR="00ED6655" w:rsidRPr="00E84DFD" w:rsidRDefault="00ED6655" w:rsidP="00D63425">
      <w:pPr>
        <w:keepNext/>
        <w:spacing w:after="0"/>
        <w:jc w:val="both"/>
        <w:outlineLvl w:val="1"/>
        <w:rPr>
          <w:rFonts w:ascii="Times New Roman" w:hAnsi="Times New Roman"/>
          <w:b/>
          <w:sz w:val="24"/>
          <w:szCs w:val="24"/>
        </w:rPr>
      </w:pPr>
    </w:p>
    <w:p w14:paraId="70016ABB" w14:textId="77777777" w:rsidR="00ED6655" w:rsidRPr="00E84DFD" w:rsidRDefault="00ED6655" w:rsidP="00D63425">
      <w:pPr>
        <w:keepNext/>
        <w:spacing w:after="0"/>
        <w:jc w:val="both"/>
        <w:outlineLvl w:val="1"/>
        <w:rPr>
          <w:rFonts w:ascii="Times New Roman" w:hAnsi="Times New Roman"/>
          <w:b/>
          <w:sz w:val="24"/>
          <w:szCs w:val="24"/>
        </w:rPr>
      </w:pPr>
    </w:p>
    <w:p w14:paraId="01687329" w14:textId="77777777" w:rsidR="00ED6655" w:rsidRPr="00E84DFD" w:rsidRDefault="00ED6655" w:rsidP="00D63425">
      <w:pPr>
        <w:keepNext/>
        <w:spacing w:after="0"/>
        <w:jc w:val="both"/>
        <w:outlineLvl w:val="1"/>
        <w:rPr>
          <w:rFonts w:ascii="Times New Roman" w:hAnsi="Times New Roman"/>
          <w:b/>
          <w:sz w:val="24"/>
          <w:szCs w:val="24"/>
        </w:rPr>
      </w:pPr>
    </w:p>
    <w:p w14:paraId="1F169CAD" w14:textId="77777777" w:rsidR="00ED6655" w:rsidRPr="00E84DFD" w:rsidRDefault="00ED6655" w:rsidP="00D63425">
      <w:pPr>
        <w:keepNext/>
        <w:spacing w:after="0"/>
        <w:jc w:val="both"/>
        <w:outlineLvl w:val="1"/>
        <w:rPr>
          <w:rFonts w:ascii="Times New Roman" w:hAnsi="Times New Roman"/>
          <w:b/>
          <w:sz w:val="24"/>
          <w:szCs w:val="24"/>
        </w:rPr>
      </w:pPr>
    </w:p>
    <w:p w14:paraId="418555D7" w14:textId="77777777" w:rsidR="00ED6655" w:rsidRPr="00E84DFD" w:rsidRDefault="00ED6655" w:rsidP="00D63425">
      <w:pPr>
        <w:keepNext/>
        <w:spacing w:after="0"/>
        <w:jc w:val="both"/>
        <w:outlineLvl w:val="1"/>
        <w:rPr>
          <w:rFonts w:ascii="Times New Roman" w:hAnsi="Times New Roman"/>
          <w:b/>
          <w:sz w:val="24"/>
          <w:szCs w:val="24"/>
        </w:rPr>
      </w:pPr>
    </w:p>
    <w:p w14:paraId="333AF8E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14:paraId="786B8557" w14:textId="0E9BF541" w:rsidR="00ED6655" w:rsidRPr="00E84DFD" w:rsidRDefault="00ED6655" w:rsidP="00FD281E">
      <w:pPr>
        <w:pStyle w:val="Akapitzlist"/>
        <w:numPr>
          <w:ilvl w:val="0"/>
          <w:numId w:val="62"/>
        </w:numPr>
        <w:rPr>
          <w:b/>
        </w:rPr>
      </w:pPr>
    </w:p>
    <w:p w14:paraId="4FE74920" w14:textId="77777777" w:rsidR="00ED6655" w:rsidRPr="00E84DFD" w:rsidRDefault="00ED6655" w:rsidP="00B75E08">
      <w:pPr>
        <w:pStyle w:val="Nagwek1"/>
      </w:pPr>
      <w:bookmarkStart w:id="1" w:name="_Informacje_ogólne"/>
      <w:bookmarkEnd w:id="1"/>
      <w:r w:rsidRPr="00E84DFD">
        <w:t>Informacje ogólne</w:t>
      </w:r>
    </w:p>
    <w:p w14:paraId="76ED2777"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14:paraId="030FEE14"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14:paraId="152D33D5" w14:textId="5B62AF61" w:rsidR="00ED6655" w:rsidRPr="00E84DFD"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10"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14:paraId="29D51EE0"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14:paraId="700E4D9E" w14:textId="584F8061" w:rsidR="00ED6655" w:rsidRPr="00E84DFD" w:rsidRDefault="007F5915"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B152C0">
            <w:rPr>
              <w:rFonts w:ascii="Times New Roman" w:hAnsi="Times New Roman"/>
              <w:b/>
              <w:i/>
              <w:sz w:val="24"/>
              <w:szCs w:val="24"/>
            </w:rPr>
            <w:t>Dostawa i montaż krzeseł audytoryjnych oraz paneli frontowych dla Pomorskiego Uniwersytetu Medycznego w Szczecinie.</w:t>
          </w:r>
        </w:sdtContent>
      </w:sdt>
    </w:p>
    <w:p w14:paraId="19EBFDCB" w14:textId="17A5B06E" w:rsidR="00ED6655" w:rsidRPr="006B3CFB" w:rsidRDefault="00ED6655" w:rsidP="009C556A">
      <w:pPr>
        <w:numPr>
          <w:ilvl w:val="0"/>
          <w:numId w:val="5"/>
        </w:numPr>
        <w:tabs>
          <w:tab w:val="clear" w:pos="360"/>
        </w:tabs>
        <w:spacing w:after="0"/>
        <w:jc w:val="both"/>
        <w:rPr>
          <w:rFonts w:ascii="Times New Roman" w:hAnsi="Times New Roman"/>
          <w:sz w:val="24"/>
          <w:szCs w:val="24"/>
        </w:rPr>
      </w:pPr>
      <w:r w:rsidRPr="006B3CFB">
        <w:rPr>
          <w:rFonts w:ascii="Times New Roman" w:hAnsi="Times New Roman"/>
          <w:sz w:val="24"/>
          <w:szCs w:val="24"/>
        </w:rPr>
        <w:t>Wspólnotowy Słownik zamówień CPV</w:t>
      </w:r>
      <w:r w:rsidR="00D63425" w:rsidRPr="006B3CFB">
        <w:rPr>
          <w:rFonts w:ascii="Times New Roman" w:hAnsi="Times New Roman"/>
          <w:sz w:val="24"/>
          <w:szCs w:val="24"/>
        </w:rPr>
        <w:t>:</w:t>
      </w:r>
    </w:p>
    <w:p w14:paraId="1CBCBC1A" w14:textId="77777777" w:rsidR="001F13A2" w:rsidRPr="006B3CFB" w:rsidRDefault="001F13A2" w:rsidP="001F13A2">
      <w:pPr>
        <w:spacing w:after="0"/>
        <w:ind w:left="851"/>
        <w:jc w:val="both"/>
        <w:rPr>
          <w:rFonts w:ascii="Times New Roman" w:eastAsia="Times New Roman" w:hAnsi="Times New Roman"/>
          <w:bCs/>
          <w:sz w:val="24"/>
          <w:szCs w:val="24"/>
          <w:lang w:eastAsia="pl-PL"/>
        </w:rPr>
      </w:pPr>
      <w:r w:rsidRPr="006B3CFB">
        <w:rPr>
          <w:rFonts w:ascii="Times New Roman" w:eastAsia="Times New Roman" w:hAnsi="Times New Roman"/>
          <w:sz w:val="24"/>
          <w:szCs w:val="24"/>
          <w:lang w:eastAsia="pl-PL"/>
        </w:rPr>
        <w:t>39100000-3 Meble,</w:t>
      </w:r>
      <w:r w:rsidRPr="006B3CFB">
        <w:rPr>
          <w:rFonts w:ascii="Times New Roman" w:eastAsia="Times New Roman" w:hAnsi="Times New Roman"/>
          <w:bCs/>
          <w:sz w:val="24"/>
          <w:szCs w:val="24"/>
          <w:lang w:eastAsia="pl-PL"/>
        </w:rPr>
        <w:t xml:space="preserve"> </w:t>
      </w:r>
    </w:p>
    <w:p w14:paraId="2B186684" w14:textId="5263F1D4" w:rsidR="008F66F8" w:rsidRPr="006B3CFB" w:rsidRDefault="008F66F8" w:rsidP="001F13A2">
      <w:pPr>
        <w:spacing w:after="0"/>
        <w:ind w:left="851"/>
        <w:jc w:val="both"/>
        <w:rPr>
          <w:rFonts w:ascii="Times New Roman" w:eastAsia="Times New Roman" w:hAnsi="Times New Roman"/>
          <w:bCs/>
          <w:sz w:val="24"/>
          <w:szCs w:val="24"/>
          <w:lang w:eastAsia="pl-PL"/>
        </w:rPr>
      </w:pPr>
      <w:r w:rsidRPr="006B3CFB">
        <w:rPr>
          <w:rFonts w:ascii="Times New Roman" w:eastAsia="Times New Roman" w:hAnsi="Times New Roman"/>
          <w:bCs/>
          <w:sz w:val="24"/>
          <w:szCs w:val="24"/>
          <w:lang w:eastAsia="pl-PL"/>
        </w:rPr>
        <w:t>39112000-0 Krzesła.</w:t>
      </w:r>
    </w:p>
    <w:p w14:paraId="0444BF25" w14:textId="21F864FB" w:rsidR="00ED6655" w:rsidRPr="00E84DFD" w:rsidRDefault="00ED6655" w:rsidP="00FD281E">
      <w:pPr>
        <w:pStyle w:val="Akapitzlist"/>
        <w:numPr>
          <w:ilvl w:val="0"/>
          <w:numId w:val="62"/>
        </w:numPr>
        <w:rPr>
          <w:b/>
        </w:rPr>
      </w:pPr>
    </w:p>
    <w:p w14:paraId="5C65A823" w14:textId="77777777" w:rsidR="00ED6655" w:rsidRPr="00E84DFD" w:rsidRDefault="00ED6655" w:rsidP="00B75E08">
      <w:pPr>
        <w:pStyle w:val="Nagwek1"/>
      </w:pPr>
      <w:bookmarkStart w:id="2" w:name="_Opis_sposobu_przygotowania"/>
      <w:bookmarkEnd w:id="2"/>
      <w:r w:rsidRPr="00E84DFD">
        <w:t>Opis sposobu przygotowania oferty</w:t>
      </w:r>
    </w:p>
    <w:p w14:paraId="42F01B4F" w14:textId="4B08179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14:paraId="1054825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14:paraId="1517FE0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14:paraId="5478E02E" w14:textId="464261EC"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14:paraId="3C3D20CC" w14:textId="2F553406" w:rsidR="00ED6655" w:rsidRPr="00E84DFD" w:rsidRDefault="00ED6655" w:rsidP="00FD281E">
      <w:pPr>
        <w:numPr>
          <w:ilvl w:val="0"/>
          <w:numId w:val="46"/>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14:paraId="1020150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14:paraId="39D30B4D" w14:textId="77777777" w:rsidR="00ED6655" w:rsidRPr="00E84DFD" w:rsidRDefault="008D79A6"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14:paraId="706562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14:paraId="7C7E37E1" w14:textId="53C848A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14:paraId="1132A0D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14:paraId="5E4FF898"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14:paraId="3D00BF6D" w14:textId="711890B1"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Zaleca się, aby oferta była zszyta lub spięta w sposób pozwalający na jej umieszczenie</w:t>
      </w:r>
      <w:r w:rsidR="005354E7">
        <w:rPr>
          <w:rFonts w:ascii="Times New Roman" w:hAnsi="Times New Roman"/>
          <w:sz w:val="24"/>
          <w:szCs w:val="24"/>
        </w:rPr>
        <w:br/>
      </w:r>
      <w:r w:rsidRPr="00E84DFD">
        <w:rPr>
          <w:rFonts w:ascii="Times New Roman" w:hAnsi="Times New Roman"/>
          <w:sz w:val="24"/>
          <w:szCs w:val="24"/>
        </w:rPr>
        <w:t xml:space="preserve">w segregatorze (np. umieszczona w skoroszycie lub zbindowana) i posiadała ponumerowane strony. </w:t>
      </w:r>
    </w:p>
    <w:p w14:paraId="60BC9B20" w14:textId="6B617ADE"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14:paraId="3E98155C"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14:paraId="7D27EF4E" w14:textId="219B89D1"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14:paraId="2DF017EA"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14:paraId="13F99334"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lastRenderedPageBreak/>
        <w:t>Wykonawca może wprowadzić zmiany lub wycofać złożoną ofertę przed upływem terminu składania ofert.</w:t>
      </w:r>
    </w:p>
    <w:p w14:paraId="1C3FFBDB" w14:textId="75018012"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14:paraId="5DADB13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14:paraId="4264D518" w14:textId="63E939E9"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w:t>
      </w:r>
      <w:r w:rsidR="004519AE">
        <w:rPr>
          <w:rFonts w:ascii="Times New Roman" w:hAnsi="Times New Roman"/>
          <w:sz w:val="24"/>
          <w:szCs w:val="24"/>
        </w:rPr>
        <w:br/>
      </w:r>
      <w:r w:rsidRPr="00E84DFD">
        <w:rPr>
          <w:rFonts w:ascii="Times New Roman" w:hAnsi="Times New Roman"/>
          <w:sz w:val="24"/>
          <w:szCs w:val="24"/>
        </w:rPr>
        <w:t>w zakresie zastrzeżenia tych informacji.</w:t>
      </w:r>
    </w:p>
    <w:p w14:paraId="314FE026" w14:textId="10871400"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w:t>
      </w:r>
      <w:r w:rsidR="004519AE">
        <w:rPr>
          <w:rFonts w:ascii="Times New Roman" w:hAnsi="Times New Roman"/>
          <w:sz w:val="24"/>
          <w:szCs w:val="24"/>
        </w:rPr>
        <w:br/>
      </w:r>
      <w:r w:rsidRPr="00E84DFD">
        <w:rPr>
          <w:rFonts w:ascii="Times New Roman" w:hAnsi="Times New Roman"/>
          <w:sz w:val="24"/>
          <w:szCs w:val="24"/>
        </w:rPr>
        <w:t>w celu zachowania ich poufności.</w:t>
      </w:r>
    </w:p>
    <w:p w14:paraId="6056D0E5" w14:textId="39B8D0B1"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4519AE">
        <w:rPr>
          <w:rFonts w:ascii="Times New Roman" w:hAnsi="Times New Roman"/>
          <w:sz w:val="24"/>
          <w:szCs w:val="24"/>
        </w:rPr>
        <w:br/>
      </w:r>
      <w:r w:rsidRPr="00E84DFD">
        <w:rPr>
          <w:rFonts w:ascii="Times New Roman" w:hAnsi="Times New Roman"/>
          <w:sz w:val="24"/>
          <w:szCs w:val="24"/>
        </w:rPr>
        <w:t>w ofertach.</w:t>
      </w:r>
    </w:p>
    <w:p w14:paraId="7D98B8C7"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14:paraId="66F5B775" w14:textId="77777777" w:rsidR="007C6EC7" w:rsidRPr="00E84DFD" w:rsidRDefault="00E116D8"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14:paraId="40EDBCAC" w14:textId="77777777" w:rsidR="00ED6655" w:rsidRPr="00E84DF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14:paraId="36559F74" w14:textId="77777777" w:rsidTr="0080499E">
        <w:trPr>
          <w:trHeight w:val="522"/>
        </w:trPr>
        <w:tc>
          <w:tcPr>
            <w:tcW w:w="9082" w:type="dxa"/>
            <w:shd w:val="clear" w:color="auto" w:fill="FFFF99"/>
          </w:tcPr>
          <w:p w14:paraId="7B6BFB4E" w14:textId="77777777" w:rsidR="00ED6655" w:rsidRPr="00E84DFD" w:rsidRDefault="00ED6655" w:rsidP="00D63425">
            <w:pPr>
              <w:spacing w:after="0"/>
              <w:jc w:val="center"/>
              <w:rPr>
                <w:rFonts w:ascii="Times New Roman" w:hAnsi="Times New Roman"/>
                <w:b/>
                <w:sz w:val="8"/>
                <w:szCs w:val="8"/>
              </w:rPr>
            </w:pPr>
          </w:p>
          <w:p w14:paraId="7894E3F5"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color w:val="FF0000"/>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4C7E1963" w:rsidR="00ED6655" w:rsidRPr="00E84DFD" w:rsidRDefault="0036793C" w:rsidP="00D63425">
                <w:pPr>
                  <w:spacing w:after="0"/>
                  <w:jc w:val="center"/>
                  <w:rPr>
                    <w:rFonts w:ascii="Times New Roman" w:hAnsi="Times New Roman"/>
                    <w:b/>
                    <w:sz w:val="32"/>
                    <w:szCs w:val="32"/>
                  </w:rPr>
                </w:pPr>
                <w:r>
                  <w:rPr>
                    <w:rFonts w:ascii="Times New Roman" w:hAnsi="Times New Roman"/>
                    <w:b/>
                    <w:color w:val="FF0000"/>
                    <w:sz w:val="32"/>
                    <w:szCs w:val="32"/>
                  </w:rPr>
                  <w:t>DZ-262-26/2017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3C8A3A69" w:rsidR="00ED6655" w:rsidRPr="00E84DFD" w:rsidRDefault="00B152C0" w:rsidP="008C0E3C">
                <w:pPr>
                  <w:spacing w:after="0"/>
                  <w:jc w:val="center"/>
                  <w:rPr>
                    <w:rFonts w:ascii="Times New Roman" w:hAnsi="Times New Roman"/>
                    <w:b/>
                    <w:bCs/>
                    <w:i/>
                    <w:sz w:val="32"/>
                    <w:szCs w:val="28"/>
                  </w:rPr>
                </w:pPr>
                <w:r>
                  <w:rPr>
                    <w:rFonts w:ascii="Times New Roman" w:hAnsi="Times New Roman"/>
                    <w:b/>
                    <w:bCs/>
                    <w:i/>
                    <w:sz w:val="32"/>
                    <w:szCs w:val="28"/>
                  </w:rPr>
                  <w:t>Dostawa i montaż krzeseł audytoryjnych oraz paneli frontowych dla Pomorskiego Uniwersytetu Medycznego w Szczecinie.</w:t>
                </w:r>
              </w:p>
            </w:sdtContent>
          </w:sdt>
          <w:p w14:paraId="1A00186F" w14:textId="77777777" w:rsidR="00ED6655" w:rsidRPr="00E84DFD" w:rsidRDefault="00ED6655" w:rsidP="00D63425">
            <w:pPr>
              <w:spacing w:after="0"/>
              <w:jc w:val="center"/>
              <w:rPr>
                <w:rFonts w:ascii="Times New Roman" w:hAnsi="Times New Roman"/>
                <w:b/>
                <w:sz w:val="4"/>
                <w:szCs w:val="4"/>
              </w:rPr>
            </w:pPr>
          </w:p>
          <w:p w14:paraId="10B6227C" w14:textId="48D547DE" w:rsidR="00ED6655" w:rsidRPr="00E84DFD" w:rsidRDefault="00ED6655" w:rsidP="004519AE">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color w:val="FF0000"/>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07-20T00:00:00Z">
                  <w:dateFormat w:val="d MMMM yyyy"/>
                  <w:lid w:val="pl-PL"/>
                  <w:storeMappedDataAs w:val="dateTime"/>
                  <w:calendar w:val="gregorian"/>
                </w:date>
              </w:sdtPr>
              <w:sdtEndPr/>
              <w:sdtContent>
                <w:r w:rsidR="0036793C">
                  <w:rPr>
                    <w:rFonts w:ascii="Times New Roman" w:hAnsi="Times New Roman"/>
                    <w:b/>
                    <w:color w:val="FF0000"/>
                    <w:sz w:val="32"/>
                    <w:szCs w:val="32"/>
                  </w:rPr>
                  <w:t>20 lipca 2017</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14:paraId="745333A5" w14:textId="77777777" w:rsidR="006D7573" w:rsidRPr="00E84DFD" w:rsidRDefault="006D7573" w:rsidP="00D63425">
      <w:pPr>
        <w:spacing w:after="0"/>
        <w:jc w:val="center"/>
        <w:rPr>
          <w:rFonts w:ascii="Times New Roman" w:hAnsi="Times New Roman"/>
          <w:b/>
          <w:sz w:val="24"/>
          <w:szCs w:val="24"/>
        </w:rPr>
      </w:pPr>
    </w:p>
    <w:p w14:paraId="6EC12091" w14:textId="14135B75" w:rsidR="00ED6655" w:rsidRPr="00E84DFD" w:rsidRDefault="00ED6655" w:rsidP="00FD281E">
      <w:pPr>
        <w:pStyle w:val="Akapitzlist"/>
        <w:numPr>
          <w:ilvl w:val="0"/>
          <w:numId w:val="62"/>
        </w:numPr>
        <w:rPr>
          <w:b/>
        </w:rPr>
      </w:pPr>
    </w:p>
    <w:p w14:paraId="020B3FE8" w14:textId="77777777" w:rsidR="00ED6655" w:rsidRPr="00E84DFD" w:rsidRDefault="00ED6655" w:rsidP="006D7573">
      <w:pPr>
        <w:pStyle w:val="Nagwek1"/>
      </w:pPr>
      <w:bookmarkStart w:id="3" w:name="_Miejsce_i_termin"/>
      <w:bookmarkEnd w:id="3"/>
      <w:r w:rsidRPr="00E84DFD">
        <w:t>Miejsce i termin składania ofert</w:t>
      </w:r>
    </w:p>
    <w:p w14:paraId="049F6A0C" w14:textId="705F7BA6"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07-20T00:00:00Z">
            <w:dateFormat w:val="d MMMM yyyy"/>
            <w:lid w:val="pl-PL"/>
            <w:storeMappedDataAs w:val="dateTime"/>
            <w:calendar w:val="gregorian"/>
          </w:date>
        </w:sdtPr>
        <w:sdtEndPr/>
        <w:sdtContent>
          <w:r w:rsidR="0036793C">
            <w:rPr>
              <w:rFonts w:ascii="Times New Roman" w:hAnsi="Times New Roman"/>
              <w:b/>
              <w:sz w:val="24"/>
              <w:szCs w:val="24"/>
            </w:rPr>
            <w:t>20 lipca 2017</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14:paraId="72B3FBC4" w14:textId="2837898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14:paraId="7DCE81E1" w14:textId="2AEB78B6"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4519AE">
        <w:rPr>
          <w:rFonts w:ascii="Times New Roman" w:hAnsi="Times New Roman"/>
          <w:sz w:val="24"/>
          <w:szCs w:val="24"/>
        </w:rPr>
        <w:br/>
      </w:r>
      <w:r w:rsidRPr="00E84DFD">
        <w:rPr>
          <w:rFonts w:ascii="Times New Roman" w:hAnsi="Times New Roman"/>
          <w:sz w:val="24"/>
          <w:szCs w:val="24"/>
        </w:rPr>
        <w:t>o przejście do innego pomieszczenia znajdującego się w siedzibie Zamawiającego.</w:t>
      </w:r>
    </w:p>
    <w:p w14:paraId="7659972F" w14:textId="65D2AD1A"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lastRenderedPageBreak/>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E84DFD" w:rsidRDefault="00ED6655" w:rsidP="006D7573">
      <w:pPr>
        <w:spacing w:after="0"/>
        <w:rPr>
          <w:rFonts w:ascii="Times New Roman" w:hAnsi="Times New Roman"/>
          <w:b/>
          <w:sz w:val="24"/>
          <w:szCs w:val="24"/>
        </w:rPr>
      </w:pPr>
    </w:p>
    <w:p w14:paraId="1DDDC5F4" w14:textId="77777777" w:rsidR="006D7573" w:rsidRPr="00E84DFD" w:rsidRDefault="006D7573" w:rsidP="00FD281E">
      <w:pPr>
        <w:pStyle w:val="Akapitzlist"/>
        <w:numPr>
          <w:ilvl w:val="0"/>
          <w:numId w:val="62"/>
        </w:numPr>
        <w:spacing w:line="276" w:lineRule="auto"/>
        <w:rPr>
          <w:b/>
        </w:rPr>
      </w:pPr>
    </w:p>
    <w:p w14:paraId="02271C28" w14:textId="77777777" w:rsidR="00ED6655" w:rsidRPr="00E84DFD" w:rsidRDefault="00ED6655" w:rsidP="006D7573">
      <w:pPr>
        <w:pStyle w:val="Nagwek1"/>
        <w:spacing w:line="276" w:lineRule="auto"/>
      </w:pPr>
      <w:bookmarkStart w:id="4" w:name="_Informacje_o_otwarciu"/>
      <w:bookmarkEnd w:id="4"/>
      <w:r w:rsidRPr="00E84DFD">
        <w:t>Informacje o otwarciu ofert</w:t>
      </w:r>
    </w:p>
    <w:p w14:paraId="26B4A216" w14:textId="5A9E7D5B"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14:paraId="6DCC7350" w14:textId="7ABADDF6"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14:paraId="5770BE45"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14:paraId="1B4040CC"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14:paraId="5DE4E8E5"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14:paraId="31C786D0" w14:textId="077EE79F"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w:t>
      </w:r>
      <w:r w:rsidR="004519AE">
        <w:rPr>
          <w:rFonts w:ascii="Times New Roman" w:hAnsi="Times New Roman"/>
          <w:sz w:val="24"/>
          <w:szCs w:val="24"/>
        </w:rPr>
        <w:br/>
      </w:r>
      <w:r w:rsidRPr="00E84DFD">
        <w:rPr>
          <w:rFonts w:ascii="Times New Roman" w:hAnsi="Times New Roman"/>
          <w:sz w:val="24"/>
          <w:szCs w:val="24"/>
        </w:rPr>
        <w:t>w ofertach.</w:t>
      </w:r>
    </w:p>
    <w:p w14:paraId="4E8BA96F" w14:textId="77777777"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14:paraId="5EEFF94A" w14:textId="77777777" w:rsidR="006D7573" w:rsidRPr="00E84DFD" w:rsidRDefault="006D7573" w:rsidP="009C556A">
      <w:pPr>
        <w:numPr>
          <w:ilvl w:val="0"/>
          <w:numId w:val="35"/>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14:paraId="373B704A" w14:textId="77777777" w:rsidR="006D7573" w:rsidRPr="00E84DFD" w:rsidRDefault="006D7573" w:rsidP="009C556A">
      <w:pPr>
        <w:numPr>
          <w:ilvl w:val="0"/>
          <w:numId w:val="35"/>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14:paraId="0096E243" w14:textId="77777777" w:rsidR="00ED6655" w:rsidRPr="00E84DFD" w:rsidRDefault="00ED6655" w:rsidP="006D7573">
      <w:pPr>
        <w:spacing w:after="0"/>
        <w:rPr>
          <w:rFonts w:ascii="Times New Roman" w:hAnsi="Times New Roman"/>
          <w:b/>
          <w:sz w:val="24"/>
          <w:szCs w:val="24"/>
        </w:rPr>
      </w:pPr>
    </w:p>
    <w:p w14:paraId="3772E800" w14:textId="4B49BACD" w:rsidR="00ED6655" w:rsidRPr="00E84DFD" w:rsidRDefault="00ED6655" w:rsidP="00FD281E">
      <w:pPr>
        <w:pStyle w:val="Akapitzlist"/>
        <w:numPr>
          <w:ilvl w:val="0"/>
          <w:numId w:val="62"/>
        </w:numPr>
        <w:rPr>
          <w:b/>
        </w:rPr>
      </w:pPr>
    </w:p>
    <w:p w14:paraId="4E3B22AA" w14:textId="00D64BA9"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14:paraId="4DADB0D1" w14:textId="009F9066" w:rsidR="00ED6655" w:rsidRPr="00E84DFD" w:rsidRDefault="00ED6655" w:rsidP="00FD281E">
      <w:pPr>
        <w:pStyle w:val="Akapitzlist"/>
        <w:numPr>
          <w:ilvl w:val="0"/>
          <w:numId w:val="63"/>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14:paraId="1B6532B2" w14:textId="77777777" w:rsidR="00ED6655" w:rsidRPr="00E84DFD" w:rsidRDefault="00ED6655" w:rsidP="00FD281E">
      <w:pPr>
        <w:pStyle w:val="Akapitzlist"/>
        <w:numPr>
          <w:ilvl w:val="0"/>
          <w:numId w:val="64"/>
        </w:numPr>
        <w:jc w:val="both"/>
      </w:pPr>
      <w:r w:rsidRPr="00E84DFD">
        <w:t>operatora pocztowego (dokumenty kierowane do  Kancelarii Ogólnej PUM)</w:t>
      </w:r>
    </w:p>
    <w:p w14:paraId="1456984E" w14:textId="77777777" w:rsidR="00ED6655" w:rsidRPr="00E84DFD" w:rsidRDefault="00ED6655" w:rsidP="00FD281E">
      <w:pPr>
        <w:pStyle w:val="Akapitzlist"/>
        <w:numPr>
          <w:ilvl w:val="0"/>
          <w:numId w:val="64"/>
        </w:numPr>
        <w:jc w:val="both"/>
      </w:pPr>
      <w:r w:rsidRPr="00E84DFD">
        <w:t>faksu, na nr: 91/48-00-769</w:t>
      </w:r>
    </w:p>
    <w:p w14:paraId="591DA04E" w14:textId="77777777" w:rsidR="00ED6655" w:rsidRPr="00E84DFD" w:rsidRDefault="00ED6655" w:rsidP="00FD281E">
      <w:pPr>
        <w:pStyle w:val="Akapitzlist"/>
        <w:numPr>
          <w:ilvl w:val="0"/>
          <w:numId w:val="64"/>
        </w:numPr>
        <w:jc w:val="both"/>
      </w:pPr>
      <w:r w:rsidRPr="00E84DFD">
        <w:t>poczty elektronicznej na adres: przetargi@pum.edu.pl</w:t>
      </w:r>
    </w:p>
    <w:p w14:paraId="609BC479" w14:textId="77777777" w:rsidR="00ED6655" w:rsidRPr="00E84DFD" w:rsidRDefault="00ED6655" w:rsidP="00FD281E">
      <w:pPr>
        <w:pStyle w:val="Akapitzlist"/>
        <w:numPr>
          <w:ilvl w:val="0"/>
          <w:numId w:val="63"/>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84DFD" w:rsidRDefault="00ED6655" w:rsidP="00FD281E">
      <w:pPr>
        <w:pStyle w:val="Akapitzlist"/>
        <w:numPr>
          <w:ilvl w:val="0"/>
          <w:numId w:val="63"/>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Zakupów:</w:t>
      </w:r>
    </w:p>
    <w:p w14:paraId="3C401CDC" w14:textId="0A711332" w:rsidR="001A11BE" w:rsidRPr="006B3CFB" w:rsidRDefault="00754940" w:rsidP="00FD281E">
      <w:pPr>
        <w:numPr>
          <w:ilvl w:val="0"/>
          <w:numId w:val="65"/>
        </w:numPr>
        <w:spacing w:after="0"/>
        <w:jc w:val="both"/>
        <w:rPr>
          <w:rFonts w:ascii="Times New Roman" w:hAnsi="Times New Roman"/>
          <w:sz w:val="24"/>
          <w:szCs w:val="24"/>
        </w:rPr>
      </w:pPr>
      <w:r w:rsidRPr="006B3CFB">
        <w:rPr>
          <w:rFonts w:ascii="Times New Roman" w:hAnsi="Times New Roman"/>
          <w:sz w:val="24"/>
          <w:szCs w:val="24"/>
        </w:rPr>
        <w:t>Pan</w:t>
      </w:r>
      <w:r w:rsidR="001A11BE" w:rsidRPr="006B3CFB">
        <w:rPr>
          <w:rFonts w:ascii="Times New Roman" w:hAnsi="Times New Roman"/>
          <w:sz w:val="24"/>
          <w:szCs w:val="24"/>
        </w:rPr>
        <w:t>a Pawła Kaszubę,</w:t>
      </w:r>
    </w:p>
    <w:p w14:paraId="06371E1C" w14:textId="4D63E311" w:rsidR="00ED6655" w:rsidRPr="006B3CFB" w:rsidRDefault="001A11BE" w:rsidP="00FD281E">
      <w:pPr>
        <w:numPr>
          <w:ilvl w:val="0"/>
          <w:numId w:val="65"/>
        </w:numPr>
        <w:spacing w:after="0"/>
        <w:jc w:val="both"/>
        <w:rPr>
          <w:rFonts w:ascii="Times New Roman" w:hAnsi="Times New Roman"/>
          <w:sz w:val="24"/>
          <w:szCs w:val="24"/>
        </w:rPr>
      </w:pPr>
      <w:r w:rsidRPr="006B3CFB">
        <w:rPr>
          <w:rFonts w:ascii="Times New Roman" w:hAnsi="Times New Roman"/>
          <w:sz w:val="24"/>
          <w:szCs w:val="24"/>
        </w:rPr>
        <w:t>Panią Annę Marię Kloczkowską.</w:t>
      </w:r>
    </w:p>
    <w:p w14:paraId="422175B1" w14:textId="77777777" w:rsidR="001A11BE" w:rsidRPr="00E84DFD" w:rsidRDefault="001A11BE" w:rsidP="001A11BE">
      <w:pPr>
        <w:spacing w:after="0"/>
        <w:ind w:left="1146"/>
        <w:jc w:val="both"/>
        <w:rPr>
          <w:rFonts w:ascii="Times New Roman" w:hAnsi="Times New Roman"/>
          <w:sz w:val="24"/>
          <w:szCs w:val="24"/>
        </w:rPr>
      </w:pPr>
    </w:p>
    <w:p w14:paraId="07492BDD" w14:textId="77777777" w:rsidR="009C556A" w:rsidRPr="00E84DFD" w:rsidRDefault="009C556A" w:rsidP="00FD281E">
      <w:pPr>
        <w:pStyle w:val="Akapitzlist"/>
        <w:numPr>
          <w:ilvl w:val="0"/>
          <w:numId w:val="62"/>
        </w:numPr>
        <w:rPr>
          <w:b/>
          <w:u w:val="single"/>
        </w:rPr>
      </w:pPr>
    </w:p>
    <w:p w14:paraId="0B8AD5C4" w14:textId="77777777" w:rsidR="00ED6655" w:rsidRPr="00E84DFD" w:rsidRDefault="00ED6655" w:rsidP="009C556A">
      <w:pPr>
        <w:pStyle w:val="Nagwek1"/>
      </w:pPr>
      <w:bookmarkStart w:id="6" w:name="_Sposób_udzielania_wyjaśnień"/>
      <w:bookmarkEnd w:id="6"/>
      <w:r w:rsidRPr="00E84DFD">
        <w:t>Sposób udzielania wyjaśnień dotyczących SIWZ</w:t>
      </w:r>
    </w:p>
    <w:p w14:paraId="68377F84"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14:paraId="3B25EE09"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0B194AE2" w:rsidR="00ED6655" w:rsidRPr="00E84DFD"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w:t>
      </w:r>
      <w:r w:rsidR="001A11BE">
        <w:rPr>
          <w:rFonts w:ascii="Times New Roman" w:eastAsia="Times New Roman" w:hAnsi="Times New Roman"/>
          <w:sz w:val="24"/>
          <w:szCs w:val="24"/>
          <w:lang w:eastAsia="pl-PL"/>
        </w:rPr>
        <w:br/>
      </w:r>
      <w:r w:rsidRPr="00E84DFD">
        <w:rPr>
          <w:rFonts w:ascii="Times New Roman" w:eastAsia="Times New Roman" w:hAnsi="Times New Roman"/>
          <w:sz w:val="24"/>
          <w:szCs w:val="24"/>
          <w:lang w:eastAsia="pl-PL"/>
        </w:rPr>
        <w:t>o wyjaśnienie SIWZ.</w:t>
      </w:r>
    </w:p>
    <w:p w14:paraId="1F6F4CA5" w14:textId="77777777" w:rsidR="00ED6655" w:rsidRPr="00E84DFD"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14:paraId="188353C1" w14:textId="77777777" w:rsidR="00ED6655" w:rsidRPr="00E84DFD" w:rsidRDefault="00ED6655" w:rsidP="00D63425">
      <w:pPr>
        <w:tabs>
          <w:tab w:val="num" w:pos="720"/>
        </w:tabs>
        <w:spacing w:after="0"/>
        <w:jc w:val="both"/>
        <w:rPr>
          <w:rFonts w:ascii="Times New Roman" w:hAnsi="Times New Roman"/>
          <w:sz w:val="24"/>
          <w:szCs w:val="24"/>
        </w:rPr>
      </w:pPr>
    </w:p>
    <w:p w14:paraId="0130D62E" w14:textId="3DDBD51D" w:rsidR="00ED6655" w:rsidRPr="00E84DFD" w:rsidRDefault="00ED6655" w:rsidP="00FD281E">
      <w:pPr>
        <w:pStyle w:val="Akapitzlist"/>
        <w:numPr>
          <w:ilvl w:val="0"/>
          <w:numId w:val="62"/>
        </w:numPr>
        <w:spacing w:afterLines="20" w:after="48"/>
        <w:rPr>
          <w:b/>
        </w:rPr>
      </w:pPr>
    </w:p>
    <w:p w14:paraId="499545A1" w14:textId="63956E3D" w:rsidR="00ED6655" w:rsidRPr="00E84DFD" w:rsidRDefault="00376E45" w:rsidP="009C556A">
      <w:pPr>
        <w:pStyle w:val="Nagwek1"/>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14:paraId="7E9CFDB0" w14:textId="77777777" w:rsidR="00ED6655" w:rsidRPr="00E84DFD" w:rsidRDefault="00ED6655" w:rsidP="00D63425">
      <w:pPr>
        <w:spacing w:afterLines="20" w:after="48"/>
        <w:jc w:val="both"/>
        <w:rPr>
          <w:rFonts w:ascii="Times New Roman" w:hAnsi="Times New Roman"/>
          <w:b/>
          <w:sz w:val="24"/>
          <w:szCs w:val="24"/>
        </w:rPr>
      </w:pPr>
    </w:p>
    <w:p w14:paraId="67BD4A30" w14:textId="5A3ADE55" w:rsidR="00ED6655" w:rsidRPr="00E84DFD" w:rsidRDefault="00ED6655" w:rsidP="00071BCB">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14:paraId="63D3FA03" w14:textId="77777777"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14:paraId="562B387A" w14:textId="34653C03"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14:paraId="53229608" w14:textId="097D5D85"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14:paraId="70E29874" w14:textId="3D3EA767" w:rsidR="00ED6655" w:rsidRPr="00E84DFD" w:rsidRDefault="00503381" w:rsidP="00226827">
      <w:pPr>
        <w:numPr>
          <w:ilvl w:val="0"/>
          <w:numId w:val="31"/>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w stosunku do którego otwarto likwidację, w zatwierdzonym przez sąd układzie</w:t>
      </w:r>
      <w:r w:rsidR="000B1475">
        <w:rPr>
          <w:rFonts w:ascii="Times New Roman" w:hAnsi="Times New Roman"/>
          <w:sz w:val="24"/>
          <w:szCs w:val="24"/>
        </w:rPr>
        <w:br/>
      </w:r>
      <w:r w:rsidRPr="00E84DFD">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w:t>
      </w:r>
      <w:r w:rsidR="000B1475">
        <w:rPr>
          <w:rFonts w:ascii="Times New Roman" w:hAnsi="Times New Roman"/>
          <w:sz w:val="24"/>
          <w:szCs w:val="24"/>
        </w:rPr>
        <w:t>z 2016r. poz. 1574</w:t>
      </w:r>
      <w:r w:rsidRPr="00E84DFD">
        <w:rPr>
          <w:rFonts w:ascii="Times New Roman" w:hAnsi="Times New Roman"/>
          <w:sz w:val="24"/>
          <w:szCs w:val="24"/>
        </w:rPr>
        <w:t xml:space="preserve"> z </w:t>
      </w:r>
      <w:proofErr w:type="spellStart"/>
      <w:r w:rsidRPr="00E84DFD">
        <w:rPr>
          <w:rFonts w:ascii="Times New Roman" w:hAnsi="Times New Roman"/>
          <w:sz w:val="24"/>
          <w:szCs w:val="24"/>
        </w:rPr>
        <w:t>późn</w:t>
      </w:r>
      <w:proofErr w:type="spellEnd"/>
      <w:r w:rsidRPr="00E84DFD">
        <w:rPr>
          <w:rFonts w:ascii="Times New Roman" w:hAnsi="Times New Roman"/>
          <w:sz w:val="24"/>
          <w:szCs w:val="24"/>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0B1475">
        <w:rPr>
          <w:rFonts w:ascii="Times New Roman" w:hAnsi="Times New Roman"/>
          <w:sz w:val="24"/>
          <w:szCs w:val="24"/>
        </w:rPr>
        <w:t>6</w:t>
      </w:r>
      <w:r w:rsidRPr="00E84DFD">
        <w:rPr>
          <w:rFonts w:ascii="Times New Roman" w:hAnsi="Times New Roman"/>
          <w:sz w:val="24"/>
          <w:szCs w:val="24"/>
        </w:rPr>
        <w:t xml:space="preserve"> r. poz. </w:t>
      </w:r>
      <w:r w:rsidR="000B1475">
        <w:rPr>
          <w:rFonts w:ascii="Times New Roman" w:hAnsi="Times New Roman"/>
          <w:sz w:val="24"/>
          <w:szCs w:val="24"/>
        </w:rPr>
        <w:t>2171</w:t>
      </w:r>
      <w:r w:rsidRPr="00E84DFD">
        <w:rPr>
          <w:rFonts w:ascii="Times New Roman" w:hAnsi="Times New Roman"/>
          <w:sz w:val="24"/>
          <w:szCs w:val="24"/>
        </w:rPr>
        <w:t xml:space="preserve">, z </w:t>
      </w:r>
      <w:proofErr w:type="spellStart"/>
      <w:r w:rsidRPr="00E84DFD">
        <w:rPr>
          <w:rFonts w:ascii="Times New Roman" w:hAnsi="Times New Roman"/>
          <w:sz w:val="24"/>
          <w:szCs w:val="24"/>
        </w:rPr>
        <w:t>późn</w:t>
      </w:r>
      <w:proofErr w:type="spellEnd"/>
      <w:r w:rsidRPr="00E84DFD">
        <w:rPr>
          <w:rFonts w:ascii="Times New Roman" w:hAnsi="Times New Roman"/>
          <w:sz w:val="24"/>
          <w:szCs w:val="24"/>
        </w:rPr>
        <w:t>. zm.);</w:t>
      </w:r>
    </w:p>
    <w:p w14:paraId="3FFF9B64" w14:textId="77777777" w:rsidR="00ED6655" w:rsidRPr="00E84DF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F70750A" w:rsidR="00503381" w:rsidRPr="00E84DFD" w:rsidRDefault="00503381" w:rsidP="001F13A2">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uprawnione do reprezentowania wykonawcy pozostają w relacjach określonych</w:t>
      </w:r>
      <w:r w:rsidR="001C086C">
        <w:rPr>
          <w:rFonts w:ascii="Times New Roman" w:hAnsi="Times New Roman"/>
          <w:sz w:val="24"/>
          <w:szCs w:val="24"/>
        </w:rPr>
        <w:br/>
      </w:r>
      <w:r w:rsidRPr="00E84DFD">
        <w:rPr>
          <w:rFonts w:ascii="Times New Roman" w:hAnsi="Times New Roman"/>
          <w:sz w:val="24"/>
          <w:szCs w:val="24"/>
        </w:rPr>
        <w:t>w art. 17 ust. 1 pkt 2-4 ustawy z:</w:t>
      </w:r>
    </w:p>
    <w:p w14:paraId="31FC5E4F" w14:textId="28CDD8C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zamawiającym,</w:t>
      </w:r>
    </w:p>
    <w:p w14:paraId="39BACC0D" w14:textId="7C01A25A"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uprawnionymi do reprezentowania zamawiającego,</w:t>
      </w:r>
    </w:p>
    <w:p w14:paraId="4E32CFE9" w14:textId="65BE5E0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członkami komisji przetargowej,</w:t>
      </w:r>
    </w:p>
    <w:p w14:paraId="0E5EF889" w14:textId="53299B17"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które złożyły oświadczenie, o którym mowa w art. 17 ust. 2a ustawy</w:t>
      </w:r>
    </w:p>
    <w:p w14:paraId="6C715FE8" w14:textId="0B5AEFEE" w:rsidR="00ED6655" w:rsidRPr="00E84DFD" w:rsidRDefault="00503381" w:rsidP="00226827">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lastRenderedPageBreak/>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14:paraId="547933B4" w14:textId="369D69DF" w:rsidR="00ED6655" w:rsidRPr="00E84DFD"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w:t>
      </w:r>
      <w:r w:rsidR="001C086C">
        <w:rPr>
          <w:rFonts w:ascii="Times New Roman" w:hAnsi="Times New Roman"/>
          <w:sz w:val="24"/>
          <w:szCs w:val="24"/>
        </w:rPr>
        <w:br/>
      </w:r>
      <w:r w:rsidRPr="00E84DFD">
        <w:rPr>
          <w:rFonts w:ascii="Times New Roman" w:hAnsi="Times New Roman"/>
          <w:sz w:val="24"/>
          <w:szCs w:val="24"/>
        </w:rPr>
        <w:t>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14:paraId="48C153EF" w14:textId="77777777" w:rsidR="00ED6655" w:rsidRPr="00E84DFD"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E84DFD"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14:paraId="7F2C3561" w14:textId="7D487BC2" w:rsidR="00ED6655" w:rsidRPr="00E84DFD" w:rsidRDefault="00ED6655" w:rsidP="00FD281E">
      <w:pPr>
        <w:numPr>
          <w:ilvl w:val="0"/>
          <w:numId w:val="44"/>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w:t>
      </w:r>
      <w:r w:rsidR="000A6B10">
        <w:rPr>
          <w:rFonts w:ascii="Times New Roman" w:hAnsi="Times New Roman"/>
          <w:sz w:val="24"/>
          <w:szCs w:val="24"/>
        </w:rPr>
        <w:br/>
      </w:r>
      <w:r w:rsidRPr="00E84DFD">
        <w:rPr>
          <w:rFonts w:ascii="Times New Roman" w:hAnsi="Times New Roman"/>
          <w:sz w:val="24"/>
          <w:szCs w:val="24"/>
        </w:rPr>
        <w:t>w ogłoszeniu o zamówieniu warunki udziału w postępowaniu dotyczące:</w:t>
      </w:r>
    </w:p>
    <w:p w14:paraId="5E08C5B8" w14:textId="77777777" w:rsidR="00ED6655" w:rsidRPr="00E84DFD" w:rsidRDefault="00ED6655" w:rsidP="00585F05">
      <w:pPr>
        <w:numPr>
          <w:ilvl w:val="0"/>
          <w:numId w:val="32"/>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14:paraId="11960AE0" w14:textId="46503623"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t>
      </w:r>
      <w:r w:rsidR="000B1475">
        <w:rPr>
          <w:rFonts w:ascii="Times New Roman" w:hAnsi="Times New Roman"/>
          <w:i/>
          <w:sz w:val="24"/>
          <w:szCs w:val="24"/>
        </w:rPr>
        <w:t xml:space="preserve">wia wymaganego poziomu zdolności. </w:t>
      </w:r>
    </w:p>
    <w:p w14:paraId="442BDD7C"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14:paraId="61DCBB08" w14:textId="224DBDAF"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r w:rsidR="000A6B10">
        <w:rPr>
          <w:rFonts w:ascii="Times New Roman" w:hAnsi="Times New Roman"/>
          <w:i/>
          <w:sz w:val="24"/>
          <w:szCs w:val="24"/>
        </w:rPr>
        <w:t>.</w:t>
      </w:r>
    </w:p>
    <w:p w14:paraId="6C000BB4"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14:paraId="58CDE483" w14:textId="77777777" w:rsidR="00ED6655" w:rsidRPr="006B3CFB" w:rsidRDefault="00ED6655" w:rsidP="00236F5C">
      <w:pPr>
        <w:numPr>
          <w:ilvl w:val="0"/>
          <w:numId w:val="30"/>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14:paraId="276BC332" w14:textId="4E857E40" w:rsidR="000A6B10" w:rsidRPr="006B3CFB" w:rsidRDefault="00C405B5" w:rsidP="000A6B10">
      <w:pPr>
        <w:pStyle w:val="Akapitzlist"/>
        <w:suppressAutoHyphens/>
        <w:spacing w:afterLines="20" w:after="48"/>
        <w:ind w:left="1843"/>
        <w:jc w:val="both"/>
        <w:rPr>
          <w:i/>
        </w:rPr>
      </w:pPr>
      <w:r w:rsidRPr="006B3CFB">
        <w:rPr>
          <w:i/>
        </w:rPr>
        <w:t xml:space="preserve">By warunek został spełniony Zamawiający wymaga wykazania zrealizowania przynajmniej dwóch zamówień odpowiadających przedmiotowi zamówienia </w:t>
      </w:r>
      <w:r w:rsidR="006374C2" w:rsidRPr="006B3CFB">
        <w:rPr>
          <w:i/>
        </w:rPr>
        <w:br/>
      </w:r>
      <w:r w:rsidRPr="006B3CFB">
        <w:rPr>
          <w:i/>
        </w:rPr>
        <w:t>o wartości brutto równej lub przekraczającej</w:t>
      </w:r>
      <w:r w:rsidR="000B1475" w:rsidRPr="006B3CFB">
        <w:rPr>
          <w:i/>
        </w:rPr>
        <w:t xml:space="preserve"> </w:t>
      </w:r>
      <w:r w:rsidR="000A6B10" w:rsidRPr="006B3CFB">
        <w:rPr>
          <w:i/>
        </w:rPr>
        <w:t>5</w:t>
      </w:r>
      <w:r w:rsidR="000B1475" w:rsidRPr="006B3CFB">
        <w:rPr>
          <w:i/>
        </w:rPr>
        <w:t>0 000 zł.</w:t>
      </w:r>
      <w:r w:rsidR="00CD0815" w:rsidRPr="006B3CFB">
        <w:rPr>
          <w:i/>
        </w:rPr>
        <w:t xml:space="preserve"> Poprzez zamówienie odpowiadające przedmiotowi zamówienia należy rozumieć należycie zrealizowaną dostawę </w:t>
      </w:r>
      <w:r w:rsidR="00CC751E" w:rsidRPr="006B3CFB">
        <w:rPr>
          <w:i/>
        </w:rPr>
        <w:t>mebli wraz z montażem.</w:t>
      </w:r>
    </w:p>
    <w:p w14:paraId="7BB95335" w14:textId="77777777" w:rsidR="00ED6655" w:rsidRPr="00E84DFD" w:rsidRDefault="00ED6655" w:rsidP="00236F5C">
      <w:pPr>
        <w:numPr>
          <w:ilvl w:val="0"/>
          <w:numId w:val="30"/>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14:paraId="0FBA14DD" w14:textId="437511F5"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r w:rsidR="000A6B10">
        <w:rPr>
          <w:rFonts w:ascii="Times New Roman" w:hAnsi="Times New Roman"/>
          <w:i/>
          <w:sz w:val="24"/>
          <w:szCs w:val="24"/>
        </w:rPr>
        <w:t>.</w:t>
      </w:r>
    </w:p>
    <w:p w14:paraId="70BF1875" w14:textId="77777777" w:rsidR="00ED6655" w:rsidRPr="00E84DFD"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p>
    <w:p w14:paraId="6E1A26DA" w14:textId="7F1DEA85"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r w:rsidR="000A6B10">
        <w:rPr>
          <w:rFonts w:ascii="Times New Roman" w:hAnsi="Times New Roman"/>
          <w:i/>
          <w:sz w:val="24"/>
          <w:szCs w:val="24"/>
        </w:rPr>
        <w:t>.</w:t>
      </w:r>
    </w:p>
    <w:p w14:paraId="7C517E31" w14:textId="77777777" w:rsidR="00ED6655" w:rsidRPr="00E84DFD" w:rsidRDefault="00ED6655" w:rsidP="00FD281E">
      <w:pPr>
        <w:numPr>
          <w:ilvl w:val="0"/>
          <w:numId w:val="45"/>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postępowaniu dokonana zostanie </w:t>
      </w:r>
      <w:r w:rsidRPr="00E84DFD">
        <w:rPr>
          <w:rFonts w:ascii="Times New Roman" w:hAnsi="Times New Roman"/>
          <w:sz w:val="24"/>
          <w:szCs w:val="24"/>
        </w:rPr>
        <w:br/>
        <w:t>w oparciu o przedłożone dokumenty w formule:  spełnia/nie spełnia.</w:t>
      </w:r>
    </w:p>
    <w:p w14:paraId="5D630786" w14:textId="6FBE2F47"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84DFD" w:rsidRDefault="00ED6655"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W celu wstępnego potwierdzenia spełnienia warunków opisanych w pkt. I </w:t>
      </w:r>
      <w:proofErr w:type="spellStart"/>
      <w:r w:rsidRPr="00E84DFD">
        <w:rPr>
          <w:rFonts w:ascii="Times New Roman" w:hAnsi="Times New Roman"/>
          <w:sz w:val="24"/>
          <w:szCs w:val="24"/>
        </w:rPr>
        <w:t>i</w:t>
      </w:r>
      <w:proofErr w:type="spellEnd"/>
      <w:r w:rsidRPr="00E84DFD">
        <w:rPr>
          <w:rFonts w:ascii="Times New Roman" w:hAnsi="Times New Roman"/>
          <w:sz w:val="24"/>
          <w:szCs w:val="24"/>
        </w:rPr>
        <w:t xml:space="preserve"> II wykonawca zobowiązany jest przedłożyć w ofercie:</w:t>
      </w:r>
    </w:p>
    <w:p w14:paraId="030BA156" w14:textId="7A2AD778" w:rsidR="00ED6655" w:rsidRPr="00E84DFD" w:rsidRDefault="00ED6655" w:rsidP="00FD281E">
      <w:pPr>
        <w:numPr>
          <w:ilvl w:val="0"/>
          <w:numId w:val="42"/>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w:t>
      </w:r>
      <w:r w:rsidR="000A6B10">
        <w:rPr>
          <w:rFonts w:ascii="Times New Roman" w:hAnsi="Times New Roman"/>
          <w:sz w:val="24"/>
          <w:szCs w:val="24"/>
          <w:lang w:eastAsia="pl-PL"/>
        </w:rPr>
        <w:br/>
      </w:r>
      <w:r w:rsidRPr="00E84DFD">
        <w:rPr>
          <w:rFonts w:ascii="Times New Roman" w:hAnsi="Times New Roman"/>
          <w:sz w:val="24"/>
          <w:szCs w:val="24"/>
          <w:lang w:eastAsia="pl-PL"/>
        </w:rPr>
        <w:t>i w specyfikacji istotnych warunków zamówienia.</w:t>
      </w:r>
    </w:p>
    <w:p w14:paraId="703906AE"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14:paraId="709FFE71"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14:paraId="44F1331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14:paraId="7441742F" w14:textId="2CAF0241"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bookmarkStart w:id="8" w:name="KONSORCJUM_JEDN_dokUMENT"/>
      <w:r w:rsidRPr="00E84DFD">
        <w:rPr>
          <w:rFonts w:ascii="Times New Roman" w:hAnsi="Times New Roman"/>
          <w:sz w:val="24"/>
          <w:szCs w:val="24"/>
          <w:lang w:eastAsia="pl-PL"/>
        </w:rPr>
        <w:t>W przypadku wspólnego ubiegania się o zamówienie przez wykonawców</w:t>
      </w:r>
      <w:bookmarkEnd w:id="8"/>
      <w:r w:rsidR="00D75D3C" w:rsidRPr="00E84DFD">
        <w:rPr>
          <w:rFonts w:ascii="Times New Roman" w:hAnsi="Times New Roman"/>
          <w:sz w:val="24"/>
          <w:szCs w:val="24"/>
          <w:lang w:eastAsia="pl-PL"/>
        </w:rPr>
        <w:t>:</w:t>
      </w:r>
    </w:p>
    <w:p w14:paraId="275FD6B3" w14:textId="335E6D92" w:rsidR="00D75D3C" w:rsidRPr="00E84DFD" w:rsidRDefault="00D75D3C" w:rsidP="00FD281E">
      <w:pPr>
        <w:pStyle w:val="Akapitzlist"/>
        <w:numPr>
          <w:ilvl w:val="0"/>
          <w:numId w:val="61"/>
        </w:numPr>
        <w:spacing w:afterLines="20" w:after="48" w:line="276" w:lineRule="auto"/>
        <w:ind w:left="1843" w:hanging="426"/>
        <w:jc w:val="both"/>
      </w:pPr>
      <w:r w:rsidRPr="00E84DFD">
        <w:lastRenderedPageBreak/>
        <w:t>oświadczenie w zakresie wykazania braku podstaw do wykluczania</w:t>
      </w:r>
      <w:r w:rsidR="00346867">
        <w:br/>
      </w:r>
      <w:r w:rsidRPr="00E84DFD">
        <w:t>z postępowania składa każdy z wykonawców wspólnie ubiegających się</w:t>
      </w:r>
      <w:r w:rsidR="00346867">
        <w:br/>
      </w:r>
      <w:r w:rsidRPr="00E84DFD">
        <w:t>o zamówienie,</w:t>
      </w:r>
    </w:p>
    <w:p w14:paraId="22BC5B22" w14:textId="06E9A145"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potwierdzenia spełniania warunków udziału</w:t>
      </w:r>
      <w:r w:rsidR="00346867">
        <w:br/>
      </w:r>
      <w:r w:rsidRPr="00E84DFD">
        <w:t>w postępowaniu składa wykonawca lub partner konsorcjum w zakresie, w jakim każdy z nich wykazuje spełnienie tych warunków</w:t>
      </w:r>
      <w:r w:rsidR="00926896" w:rsidRPr="00E84DFD">
        <w:t>.</w:t>
      </w:r>
    </w:p>
    <w:p w14:paraId="0E131AD3" w14:textId="4B3DA9E8"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w:t>
      </w:r>
      <w:r w:rsidR="00346867">
        <w:rPr>
          <w:rFonts w:ascii="Times New Roman" w:hAnsi="Times New Roman"/>
          <w:sz w:val="24"/>
          <w:szCs w:val="24"/>
          <w:lang w:eastAsia="pl-PL"/>
        </w:rPr>
        <w:br/>
      </w:r>
      <w:r w:rsidR="00926896" w:rsidRPr="00E84DFD">
        <w:rPr>
          <w:rFonts w:ascii="Times New Roman" w:hAnsi="Times New Roman"/>
          <w:sz w:val="24"/>
          <w:szCs w:val="24"/>
          <w:lang w:eastAsia="pl-PL"/>
        </w:rPr>
        <w:t>w odniesieniu do udostępnianego potencjału</w:t>
      </w:r>
      <w:r w:rsidRPr="00E84DFD">
        <w:rPr>
          <w:rFonts w:ascii="Times New Roman" w:hAnsi="Times New Roman"/>
          <w:sz w:val="24"/>
          <w:szCs w:val="24"/>
          <w:lang w:eastAsia="pl-PL"/>
        </w:rPr>
        <w:t>,</w:t>
      </w:r>
    </w:p>
    <w:p w14:paraId="0DF8CBED" w14:textId="07EB8440" w:rsidR="00FC5743" w:rsidRPr="00E84DFD" w:rsidRDefault="00926896"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14:paraId="1CB3EA36" w14:textId="77777777"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14:paraId="3D2CEC6A" w14:textId="140FDDC1" w:rsidR="00ED6655" w:rsidRPr="00E84DFD" w:rsidRDefault="00012D4C"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może żądać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84DFD" w:rsidRDefault="00ED6655" w:rsidP="00FD281E">
      <w:pPr>
        <w:numPr>
          <w:ilvl w:val="1"/>
          <w:numId w:val="45"/>
        </w:numPr>
        <w:spacing w:afterLines="20" w:after="48"/>
        <w:ind w:left="993" w:hanging="425"/>
        <w:jc w:val="both"/>
        <w:rPr>
          <w:rFonts w:ascii="Times New Roman" w:hAnsi="Times New Roman"/>
          <w:sz w:val="24"/>
          <w:szCs w:val="24"/>
        </w:rPr>
      </w:pPr>
      <w:r w:rsidRPr="00E84DFD">
        <w:rPr>
          <w:rFonts w:ascii="Times New Roman" w:hAnsi="Times New Roman"/>
          <w:sz w:val="24"/>
          <w:szCs w:val="24"/>
        </w:rPr>
        <w:t>(Celem potwierdzenia braku podstaw do wykluczenia),</w:t>
      </w:r>
    </w:p>
    <w:p w14:paraId="7D4D3303" w14:textId="01587CE2" w:rsidR="00ED6655" w:rsidRPr="00E84DFD"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w:t>
      </w:r>
      <w:r w:rsidR="00346867">
        <w:rPr>
          <w:rFonts w:ascii="Times New Roman" w:hAnsi="Times New Roman"/>
          <w:sz w:val="24"/>
          <w:szCs w:val="24"/>
        </w:rPr>
        <w:br/>
      </w:r>
      <w:r w:rsidRPr="00E84DFD">
        <w:rPr>
          <w:rFonts w:ascii="Times New Roman" w:hAnsi="Times New Roman"/>
          <w:sz w:val="24"/>
          <w:szCs w:val="24"/>
        </w:rPr>
        <w:t>w celu potwierdzenia braku podstaw wykluczenia</w:t>
      </w:r>
      <w:r w:rsidR="00ED6655" w:rsidRPr="00E84DFD">
        <w:rPr>
          <w:rFonts w:ascii="Times New Roman" w:hAnsi="Times New Roman"/>
          <w:sz w:val="24"/>
          <w:szCs w:val="24"/>
        </w:rPr>
        <w:t>,</w:t>
      </w:r>
    </w:p>
    <w:p w14:paraId="15AAF1E7" w14:textId="77777777" w:rsidR="00ED6655" w:rsidRPr="00E84DFD"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14:paraId="5A0EEF7A" w14:textId="0E65E4ED"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w:t>
      </w:r>
      <w:r w:rsidR="00346867">
        <w:rPr>
          <w:rFonts w:ascii="Times New Roman" w:hAnsi="Times New Roman"/>
          <w:sz w:val="24"/>
          <w:szCs w:val="24"/>
          <w:lang w:eastAsia="pl-PL"/>
        </w:rPr>
        <w:br/>
      </w:r>
      <w:r w:rsidRPr="00E84DFD">
        <w:rPr>
          <w:rFonts w:ascii="Times New Roman" w:hAnsi="Times New Roman"/>
          <w:sz w:val="24"/>
          <w:szCs w:val="24"/>
          <w:lang w:eastAsia="pl-PL"/>
        </w:rPr>
        <w:t>o przynależności lub braku przynależności do tej samej grupy kapitałowej. Wraz ze złożeniem oświadczenia, wykonawca może przedstawić dowody, że powiązania z innym wykonawcą nie prowadzą do zakłócenia konkurencji</w:t>
      </w:r>
      <w:r w:rsidR="00346867">
        <w:rPr>
          <w:rFonts w:ascii="Times New Roman" w:hAnsi="Times New Roman"/>
          <w:sz w:val="24"/>
          <w:szCs w:val="24"/>
          <w:lang w:eastAsia="pl-PL"/>
        </w:rPr>
        <w:br/>
      </w:r>
      <w:r w:rsidRPr="00E84DFD">
        <w:rPr>
          <w:rFonts w:ascii="Times New Roman" w:hAnsi="Times New Roman"/>
          <w:sz w:val="24"/>
          <w:szCs w:val="24"/>
          <w:lang w:eastAsia="pl-PL"/>
        </w:rPr>
        <w:t>w postępowaniu o udzielenie zamówienia,</w:t>
      </w:r>
    </w:p>
    <w:p w14:paraId="0A05FCE1"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 </w:t>
      </w:r>
      <w:r w:rsidRPr="00E84DFD">
        <w:rPr>
          <w:rFonts w:ascii="Times New Roman" w:hAnsi="Times New Roman"/>
          <w:sz w:val="24"/>
          <w:szCs w:val="24"/>
          <w:u w:val="single"/>
          <w:lang w:eastAsia="pl-PL"/>
        </w:rPr>
        <w:t>Załącznik nr 3 do SIWZ,</w:t>
      </w:r>
    </w:p>
    <w:p w14:paraId="22C30A3F" w14:textId="77777777" w:rsidR="00ED6655" w:rsidRPr="00E84DFD"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E84DFD" w:rsidRDefault="00ED6655" w:rsidP="00FD281E">
      <w:pPr>
        <w:numPr>
          <w:ilvl w:val="1"/>
          <w:numId w:val="45"/>
        </w:numPr>
        <w:spacing w:afterLines="20" w:after="48"/>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14:paraId="0052524A" w14:textId="77777777" w:rsidR="00116776" w:rsidRPr="00E84DFD"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lastRenderedPageBreak/>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E84DFD">
        <w:rPr>
          <w:rFonts w:ascii="Times New Roman" w:hAnsi="Times New Roman"/>
          <w:sz w:val="24"/>
          <w:szCs w:val="24"/>
          <w:u w:val="single"/>
        </w:rPr>
        <w:t>Załącznik nr 5 do SIWZ</w:t>
      </w:r>
      <w:r w:rsidR="00A140A6" w:rsidRPr="00E84DFD">
        <w:rPr>
          <w:rFonts w:ascii="Times New Roman" w:hAnsi="Times New Roman"/>
          <w:sz w:val="24"/>
          <w:szCs w:val="24"/>
          <w:u w:val="single"/>
        </w:rPr>
        <w:t>;</w:t>
      </w:r>
    </w:p>
    <w:p w14:paraId="712B9B2D" w14:textId="77777777" w:rsidR="00ED66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E0E4AE3" w14:textId="6FAC8E83" w:rsidR="00790086" w:rsidRPr="00E84DFD"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14:paraId="655BD548" w14:textId="77777777" w:rsidR="00790086" w:rsidRPr="00E84DFD" w:rsidRDefault="00790086" w:rsidP="00397C53">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 xml:space="preserve">Formularz oferty – wypełniony </w:t>
      </w:r>
      <w:r w:rsidRPr="00E84DFD">
        <w:rPr>
          <w:rFonts w:ascii="Times New Roman" w:hAnsi="Times New Roman"/>
          <w:sz w:val="24"/>
          <w:szCs w:val="24"/>
          <w:u w:val="single"/>
        </w:rPr>
        <w:t>Załącznik nr 1 do SIWZ</w:t>
      </w:r>
      <w:r w:rsidRPr="00E84DFD">
        <w:rPr>
          <w:rFonts w:ascii="Times New Roman" w:hAnsi="Times New Roman"/>
          <w:sz w:val="24"/>
          <w:szCs w:val="24"/>
        </w:rPr>
        <w:t>,</w:t>
      </w:r>
    </w:p>
    <w:p w14:paraId="0F121DCD" w14:textId="26825F19" w:rsidR="00790086" w:rsidRPr="00E84DFD" w:rsidRDefault="00790086" w:rsidP="00397C53">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w:t>
      </w:r>
      <w:r w:rsidR="00145156">
        <w:rPr>
          <w:rFonts w:ascii="Times New Roman" w:hAnsi="Times New Roman"/>
          <w:sz w:val="24"/>
          <w:szCs w:val="24"/>
        </w:rPr>
        <w:br/>
      </w:r>
      <w:r w:rsidRPr="00E84DFD">
        <w:rPr>
          <w:rFonts w:ascii="Times New Roman" w:hAnsi="Times New Roman"/>
          <w:sz w:val="24"/>
          <w:szCs w:val="24"/>
        </w:rPr>
        <w:t>z oryginałem; albo dokument wadialny,</w:t>
      </w:r>
    </w:p>
    <w:p w14:paraId="450DF180" w14:textId="6235D892" w:rsidR="00790086" w:rsidRPr="00E84DFD" w:rsidRDefault="00790086" w:rsidP="00397C53">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 xml:space="preserve">Szczegółowa oferta cenowa – wypełniony </w:t>
      </w:r>
      <w:r w:rsidRPr="00E84DFD">
        <w:rPr>
          <w:rFonts w:ascii="Times New Roman" w:hAnsi="Times New Roman"/>
          <w:sz w:val="24"/>
          <w:szCs w:val="24"/>
          <w:u w:val="single"/>
        </w:rPr>
        <w:t>Załącznik nr III A do SIWZ</w:t>
      </w:r>
      <w:r w:rsidR="00DA432B" w:rsidRPr="00E84DFD">
        <w:rPr>
          <w:rFonts w:ascii="Times New Roman" w:hAnsi="Times New Roman"/>
          <w:sz w:val="24"/>
          <w:szCs w:val="24"/>
        </w:rPr>
        <w:t>.</w:t>
      </w:r>
    </w:p>
    <w:p w14:paraId="42F6A5E6"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14:paraId="0B473FB3"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5C246A50"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w:t>
      </w:r>
      <w:r w:rsidR="00145156">
        <w:rPr>
          <w:rFonts w:ascii="Times New Roman" w:eastAsia="Times New Roman" w:hAnsi="Times New Roman"/>
          <w:sz w:val="24"/>
          <w:szCs w:val="24"/>
          <w:lang w:eastAsia="pl-PL"/>
        </w:rPr>
        <w:br/>
      </w:r>
      <w:r w:rsidRPr="00E84DFD">
        <w:rPr>
          <w:rFonts w:ascii="Times New Roman" w:eastAsia="Times New Roman" w:hAnsi="Times New Roman"/>
          <w:sz w:val="24"/>
          <w:szCs w:val="24"/>
          <w:lang w:eastAsia="pl-PL"/>
        </w:rPr>
        <w:t>o których mowa w art. 25 ust. 1 pkt 1 i 3 ustawy, korzysta z posiadanych oświadczeń lub dokumentów, o ile są one aktualne.</w:t>
      </w:r>
    </w:p>
    <w:p w14:paraId="4D405B1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0D81F652"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w:t>
      </w:r>
      <w:r w:rsidR="00145156">
        <w:rPr>
          <w:rFonts w:ascii="Times New Roman" w:hAnsi="Times New Roman"/>
          <w:sz w:val="24"/>
          <w:szCs w:val="24"/>
          <w:lang w:eastAsia="pl-PL"/>
        </w:rPr>
        <w:br/>
      </w:r>
      <w:r w:rsidRPr="00E84DFD">
        <w:rPr>
          <w:rFonts w:ascii="Times New Roman" w:hAnsi="Times New Roman"/>
          <w:sz w:val="24"/>
          <w:szCs w:val="24"/>
          <w:lang w:eastAsia="pl-PL"/>
        </w:rPr>
        <w:t>za zgodność z oryginałem.</w:t>
      </w:r>
    </w:p>
    <w:p w14:paraId="09B9DCE0"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Zamawiający może żądać od wykonawcy przedstawienia tłumaczenia na język polski wskazanych przez wykonawcę i pobranych samodzielnie przez zamawiającego dokumentów.</w:t>
      </w:r>
    </w:p>
    <w:p w14:paraId="3CA2E10B"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84DFD"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14:paraId="37AEC228"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E84DFD"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84DFD"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14:paraId="49B83BB6"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14:paraId="58D61031"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344CF3FD" w:rsidR="00ED6655"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 xml:space="preserve">Zamawiający może żądać od wykonawcy korzystającego z instytucji podwykonawstwa przestawienia w odniesieniu do podwykonawców  dokumentów wymaganych dla potwierdzenia braku podstaw do wykluczania z postępowania. (z wyjątkiem informacji </w:t>
      </w:r>
      <w:r w:rsidRPr="00E84DFD">
        <w:rPr>
          <w:rFonts w:ascii="Times New Roman" w:hAnsi="Times New Roman"/>
          <w:sz w:val="24"/>
          <w:szCs w:val="24"/>
        </w:rPr>
        <w:lastRenderedPageBreak/>
        <w:t>dotyczącej przynależności do grupy kapitałowej) – nawet w sytuacji gdy wykonawca nie korzysta z potencjału tych podmiotów dla wykazania spełnienia warunków udziału</w:t>
      </w:r>
      <w:r w:rsidR="00EE3782">
        <w:rPr>
          <w:rFonts w:ascii="Times New Roman" w:hAnsi="Times New Roman"/>
          <w:sz w:val="24"/>
          <w:szCs w:val="24"/>
        </w:rPr>
        <w:br/>
      </w:r>
      <w:r w:rsidRPr="00E84DFD">
        <w:rPr>
          <w:rFonts w:ascii="Times New Roman" w:hAnsi="Times New Roman"/>
          <w:sz w:val="24"/>
          <w:szCs w:val="24"/>
        </w:rPr>
        <w:t>w postępowaniu.</w:t>
      </w:r>
    </w:p>
    <w:p w14:paraId="4A7F6474" w14:textId="77777777" w:rsidR="00226827" w:rsidRPr="00E84DFD" w:rsidRDefault="00226827" w:rsidP="00FD281E">
      <w:pPr>
        <w:pStyle w:val="Akapitzlist"/>
        <w:numPr>
          <w:ilvl w:val="0"/>
          <w:numId w:val="62"/>
        </w:numPr>
        <w:rPr>
          <w:rFonts w:eastAsia="Times New Roman"/>
          <w:b/>
        </w:rPr>
      </w:pPr>
    </w:p>
    <w:p w14:paraId="02641FA0" w14:textId="386557E3" w:rsidR="00ED6655" w:rsidRPr="00E84DFD" w:rsidRDefault="00ED6655" w:rsidP="00226827">
      <w:pPr>
        <w:pStyle w:val="Nagwek1"/>
      </w:pPr>
      <w:bookmarkStart w:id="9" w:name="_Powoływanie_się_przez"/>
      <w:bookmarkEnd w:id="9"/>
      <w:r w:rsidRPr="00E84DFD">
        <w:t xml:space="preserve">Powoływanie się przez </w:t>
      </w:r>
      <w:r w:rsidR="00EF6F98" w:rsidRPr="00E84DFD">
        <w:t>wykonawców</w:t>
      </w:r>
      <w:r w:rsidRPr="00E84DFD">
        <w:t xml:space="preserve"> na potencjał innych podmiotów</w:t>
      </w:r>
    </w:p>
    <w:p w14:paraId="561DE9A2"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84DFD"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14:paraId="4062940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84DFD"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E84DFD" w:rsidRDefault="00ED6655" w:rsidP="00D63425">
      <w:pPr>
        <w:spacing w:after="0"/>
        <w:jc w:val="center"/>
        <w:rPr>
          <w:rFonts w:ascii="Times New Roman" w:hAnsi="Times New Roman"/>
          <w:b/>
          <w:sz w:val="24"/>
          <w:szCs w:val="24"/>
        </w:rPr>
      </w:pPr>
    </w:p>
    <w:p w14:paraId="6B05D6E6" w14:textId="26765454" w:rsidR="00ED6655" w:rsidRPr="00E84DFD" w:rsidRDefault="00ED6655" w:rsidP="00FD281E">
      <w:pPr>
        <w:pStyle w:val="Akapitzlist"/>
        <w:numPr>
          <w:ilvl w:val="0"/>
          <w:numId w:val="62"/>
        </w:numPr>
        <w:rPr>
          <w:b/>
        </w:rPr>
      </w:pPr>
    </w:p>
    <w:p w14:paraId="5A1227BE" w14:textId="77777777" w:rsidR="00ED6655" w:rsidRPr="00E84DFD" w:rsidRDefault="00ED6655" w:rsidP="00226827">
      <w:pPr>
        <w:pStyle w:val="Nagwek1"/>
      </w:pPr>
      <w:bookmarkStart w:id="10" w:name="_Wykonawcy_wspólnie_ubiegający"/>
      <w:bookmarkEnd w:id="10"/>
      <w:r w:rsidRPr="00E84DFD">
        <w:t>Wykonawcy wspólnie ubiegający się o udzielenie zamówienia</w:t>
      </w:r>
    </w:p>
    <w:p w14:paraId="058B9D56"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14:paraId="581FA2A4"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14:paraId="08DB521B"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14:paraId="60E98B6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14:paraId="7A95039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lastRenderedPageBreak/>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14:paraId="14743080"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14:paraId="5AAB14E7" w14:textId="77777777"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14:paraId="704DB89B" w14:textId="13B3657A"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w:t>
      </w:r>
      <w:r w:rsidR="001C086C">
        <w:rPr>
          <w:rFonts w:ascii="Times New Roman" w:hAnsi="Times New Roman"/>
          <w:sz w:val="24"/>
          <w:szCs w:val="24"/>
        </w:rPr>
        <w:br/>
      </w:r>
      <w:r w:rsidRPr="00E84DFD">
        <w:rPr>
          <w:rFonts w:ascii="Times New Roman" w:hAnsi="Times New Roman"/>
          <w:sz w:val="24"/>
          <w:szCs w:val="24"/>
        </w:rPr>
        <w:t>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14:paraId="70B01894" w14:textId="77777777" w:rsidR="00ED6655" w:rsidRPr="00E84DFD" w:rsidRDefault="00ED6655" w:rsidP="00D63425">
      <w:pPr>
        <w:spacing w:after="0"/>
        <w:jc w:val="center"/>
        <w:rPr>
          <w:rFonts w:ascii="Times New Roman" w:hAnsi="Times New Roman"/>
          <w:b/>
          <w:sz w:val="24"/>
          <w:szCs w:val="24"/>
        </w:rPr>
      </w:pPr>
    </w:p>
    <w:p w14:paraId="2EABD2CA" w14:textId="0A214DD3" w:rsidR="00ED6655" w:rsidRPr="00E84DFD" w:rsidRDefault="00ED6655" w:rsidP="00FD281E">
      <w:pPr>
        <w:pStyle w:val="Akapitzlist"/>
        <w:numPr>
          <w:ilvl w:val="0"/>
          <w:numId w:val="62"/>
        </w:numPr>
        <w:rPr>
          <w:b/>
        </w:rPr>
      </w:pPr>
    </w:p>
    <w:p w14:paraId="10C24DF3" w14:textId="77777777" w:rsidR="00ED6655" w:rsidRPr="00E84DFD" w:rsidRDefault="00ED6655" w:rsidP="0046586A">
      <w:pPr>
        <w:pStyle w:val="Nagwek1"/>
      </w:pPr>
      <w:bookmarkStart w:id="11" w:name="_Udział_podwykonawców_w"/>
      <w:bookmarkEnd w:id="11"/>
      <w:r w:rsidRPr="00E84DFD">
        <w:t>Udział podwykonawców w wykonaniu zamówienia</w:t>
      </w:r>
    </w:p>
    <w:p w14:paraId="09353075"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dopuszcza możliwość wykonania zamówienia przy udziale podwykonawców.</w:t>
      </w:r>
    </w:p>
    <w:p w14:paraId="5890AF6D"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14:paraId="41A6C7E8"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E84DFD" w:rsidRDefault="005D74ED" w:rsidP="00D63425">
      <w:pPr>
        <w:spacing w:afterLines="20" w:after="48"/>
        <w:jc w:val="both"/>
        <w:rPr>
          <w:rFonts w:ascii="Times New Roman" w:hAnsi="Times New Roman"/>
          <w:sz w:val="24"/>
          <w:szCs w:val="24"/>
        </w:rPr>
      </w:pPr>
    </w:p>
    <w:p w14:paraId="32F418D5" w14:textId="6DA15B48" w:rsidR="00ED6655" w:rsidRPr="00E84DFD" w:rsidRDefault="00ED6655" w:rsidP="00FD281E">
      <w:pPr>
        <w:pStyle w:val="Akapitzlist"/>
        <w:numPr>
          <w:ilvl w:val="0"/>
          <w:numId w:val="62"/>
        </w:numPr>
        <w:spacing w:afterLines="20" w:after="48"/>
        <w:rPr>
          <w:b/>
        </w:rPr>
      </w:pPr>
    </w:p>
    <w:p w14:paraId="59696697" w14:textId="77777777" w:rsidR="00ED6655" w:rsidRPr="00E84DFD" w:rsidRDefault="00ED6655" w:rsidP="0046586A">
      <w:pPr>
        <w:pStyle w:val="Nagwek1"/>
      </w:pPr>
      <w:bookmarkStart w:id="12" w:name="_Wymagania_co_do"/>
      <w:bookmarkEnd w:id="12"/>
      <w:r w:rsidRPr="00E84DFD">
        <w:t xml:space="preserve">Wymagania co do wadium </w:t>
      </w:r>
    </w:p>
    <w:p w14:paraId="3B918613" w14:textId="02FDC2EA" w:rsidR="00ED6655" w:rsidRPr="006B3CFB"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r w:rsidR="00713508">
        <w:rPr>
          <w:rFonts w:ascii="Times New Roman" w:eastAsia="Times New Roman" w:hAnsi="Times New Roman"/>
          <w:sz w:val="24"/>
          <w:szCs w:val="24"/>
          <w:lang w:eastAsia="pl-PL"/>
        </w:rPr>
        <w:t xml:space="preserve"> </w:t>
      </w:r>
      <w:r w:rsidR="00713508" w:rsidRPr="006B3CFB">
        <w:rPr>
          <w:rFonts w:ascii="Times New Roman" w:eastAsia="Times New Roman" w:hAnsi="Times New Roman"/>
          <w:sz w:val="24"/>
          <w:szCs w:val="24"/>
          <w:lang w:eastAsia="pl-PL"/>
        </w:rPr>
        <w:t>2 000,00 zł (słownie: dwa tysiące złotych).</w:t>
      </w:r>
    </w:p>
    <w:p w14:paraId="24CBAA89" w14:textId="77777777" w:rsidR="00ED6655" w:rsidRPr="006B3CFB" w:rsidRDefault="00ED6655" w:rsidP="0046586A">
      <w:pPr>
        <w:numPr>
          <w:ilvl w:val="0"/>
          <w:numId w:val="18"/>
        </w:numPr>
        <w:tabs>
          <w:tab w:val="clear" w:pos="360"/>
        </w:tabs>
        <w:spacing w:after="0"/>
        <w:ind w:left="426" w:hanging="426"/>
        <w:jc w:val="both"/>
        <w:rPr>
          <w:rFonts w:ascii="Times New Roman" w:hAnsi="Times New Roman"/>
          <w:sz w:val="24"/>
          <w:szCs w:val="24"/>
        </w:rPr>
      </w:pPr>
      <w:r w:rsidRPr="006B3CFB">
        <w:rPr>
          <w:rFonts w:ascii="Times New Roman" w:hAnsi="Times New Roman"/>
          <w:bCs/>
          <w:sz w:val="24"/>
          <w:szCs w:val="24"/>
        </w:rPr>
        <w:t>Wadium należy złożyć najpóźniej przed upływem terminu składania ofert.</w:t>
      </w:r>
    </w:p>
    <w:p w14:paraId="3459FF0B" w14:textId="77777777" w:rsidR="00ED6655" w:rsidRPr="006B3CFB" w:rsidRDefault="00ED6655" w:rsidP="0046586A">
      <w:pPr>
        <w:numPr>
          <w:ilvl w:val="0"/>
          <w:numId w:val="18"/>
        </w:numPr>
        <w:tabs>
          <w:tab w:val="clear" w:pos="360"/>
        </w:tabs>
        <w:spacing w:after="0"/>
        <w:ind w:left="426" w:hanging="426"/>
        <w:jc w:val="both"/>
        <w:rPr>
          <w:rFonts w:ascii="Times New Roman" w:hAnsi="Times New Roman"/>
          <w:sz w:val="24"/>
          <w:szCs w:val="24"/>
        </w:rPr>
      </w:pPr>
      <w:r w:rsidRPr="006B3CFB">
        <w:rPr>
          <w:rFonts w:ascii="Times New Roman" w:hAnsi="Times New Roman"/>
          <w:sz w:val="24"/>
          <w:szCs w:val="24"/>
        </w:rPr>
        <w:t>Wniesione wadium musi obejmować cały okres związania ofertą.</w:t>
      </w:r>
    </w:p>
    <w:p w14:paraId="7B9A2874" w14:textId="77777777" w:rsidR="00ED6655" w:rsidRPr="006B3CFB"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6B3CFB">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6B3CFB">
        <w:rPr>
          <w:rFonts w:ascii="Times New Roman" w:hAnsi="Times New Roman"/>
          <w:sz w:val="24"/>
          <w:szCs w:val="24"/>
        </w:rPr>
        <w:br/>
        <w:t>9 listopada 2000 r. o utworzeniu Polskiej Agencji Rozwoju Przedsiębiorczości (tj. Dz. U. z 2014 r. poz. 1804 ze zm.).</w:t>
      </w:r>
    </w:p>
    <w:p w14:paraId="640ED3B6" w14:textId="18D73301" w:rsidR="00ED6655" w:rsidRPr="006B3CFB"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6B3CFB">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2CA69DEE" w:rsidR="00ED6655" w:rsidRPr="00E84DFD" w:rsidRDefault="00ED6655" w:rsidP="0046586A">
      <w:pPr>
        <w:spacing w:after="0"/>
        <w:ind w:left="426"/>
        <w:jc w:val="both"/>
        <w:rPr>
          <w:rFonts w:ascii="Times New Roman" w:hAnsi="Times New Roman"/>
          <w:b/>
          <w:sz w:val="24"/>
          <w:szCs w:val="24"/>
        </w:rPr>
      </w:pPr>
      <w:r w:rsidRPr="006B3CFB">
        <w:rPr>
          <w:rFonts w:ascii="Times New Roman" w:hAnsi="Times New Roman"/>
          <w:b/>
          <w:sz w:val="24"/>
          <w:szCs w:val="24"/>
        </w:rPr>
        <w:t>„wadium:</w:t>
      </w:r>
      <w:r w:rsidRPr="006B3CFB">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36793C" w:rsidRPr="006B3CFB">
            <w:rPr>
              <w:rFonts w:ascii="Times New Roman" w:hAnsi="Times New Roman"/>
              <w:sz w:val="24"/>
              <w:szCs w:val="24"/>
            </w:rPr>
            <w:t>DZ-262-26/2017</w:t>
          </w:r>
        </w:sdtContent>
      </w:sdt>
      <w:r w:rsidR="00C60697" w:rsidRPr="006B3CFB">
        <w:rPr>
          <w:rFonts w:ascii="Times New Roman" w:hAnsi="Times New Roman"/>
          <w:sz w:val="24"/>
          <w:szCs w:val="24"/>
        </w:rPr>
        <w:t xml:space="preserve"> </w:t>
      </w:r>
      <w:r w:rsidR="0046586A" w:rsidRPr="006B3CFB">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B152C0">
            <w:rPr>
              <w:rFonts w:ascii="Times New Roman" w:hAnsi="Times New Roman"/>
              <w:b/>
              <w:bCs/>
              <w:i/>
              <w:sz w:val="24"/>
              <w:szCs w:val="24"/>
            </w:rPr>
            <w:t>Dostawa i montaż krzeseł audytoryjnych oraz paneli frontowych dla Pomorskiego Uniwersytetu Medycznego w Szczecinie.</w:t>
          </w:r>
        </w:sdtContent>
      </w:sdt>
      <w:r w:rsidR="00C60697" w:rsidRPr="00E84DFD">
        <w:rPr>
          <w:rFonts w:ascii="Times New Roman" w:hAnsi="Times New Roman"/>
          <w:b/>
          <w:sz w:val="24"/>
          <w:szCs w:val="24"/>
        </w:rPr>
        <w:t>”</w:t>
      </w:r>
      <w:r w:rsidR="00C60697" w:rsidRPr="00E84DFD">
        <w:rPr>
          <w:rFonts w:ascii="Times New Roman" w:hAnsi="Times New Roman"/>
          <w:sz w:val="24"/>
          <w:szCs w:val="24"/>
        </w:rPr>
        <w:t>.</w:t>
      </w:r>
    </w:p>
    <w:p w14:paraId="612778DB" w14:textId="0FC3A010"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14:paraId="31117219" w14:textId="2BB2C0E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14:paraId="3D63A543"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14:paraId="3586D727"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14:paraId="31D26EF0" w14:textId="18491932"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14:paraId="70F6B557" w14:textId="67061C80"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14:paraId="30D65E53" w14:textId="5B2D2078"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14:paraId="2AED66A0"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14:paraId="3D3A945F" w14:textId="77777777" w:rsidR="0046586A" w:rsidRPr="00E84DFD" w:rsidRDefault="0046586A" w:rsidP="00FD281E">
      <w:pPr>
        <w:pStyle w:val="Akapitzlist"/>
        <w:numPr>
          <w:ilvl w:val="0"/>
          <w:numId w:val="62"/>
        </w:numPr>
        <w:rPr>
          <w:b/>
        </w:rPr>
      </w:pPr>
    </w:p>
    <w:p w14:paraId="4665B237" w14:textId="77777777" w:rsidR="00ED6655" w:rsidRPr="00E84DFD" w:rsidRDefault="00ED6655" w:rsidP="0046586A">
      <w:pPr>
        <w:pStyle w:val="Nagwek1"/>
        <w:rPr>
          <w:strike/>
        </w:rPr>
      </w:pPr>
      <w:bookmarkStart w:id="13" w:name="_Oferty_częściowe"/>
      <w:bookmarkEnd w:id="13"/>
      <w:r w:rsidRPr="00E84DFD">
        <w:t>Oferty częściowe</w:t>
      </w:r>
    </w:p>
    <w:p w14:paraId="6C15E9AA" w14:textId="4D21BBF5" w:rsidR="00C405B5" w:rsidRPr="00C405B5" w:rsidRDefault="00C405B5" w:rsidP="00C405B5">
      <w:pPr>
        <w:numPr>
          <w:ilvl w:val="0"/>
          <w:numId w:val="12"/>
        </w:numPr>
        <w:spacing w:after="0"/>
        <w:ind w:left="357" w:hanging="357"/>
        <w:jc w:val="both"/>
        <w:rPr>
          <w:rFonts w:ascii="Times New Roman" w:hAnsi="Times New Roman"/>
          <w:sz w:val="24"/>
          <w:szCs w:val="24"/>
        </w:rPr>
      </w:pPr>
      <w:r w:rsidRPr="00C405B5">
        <w:rPr>
          <w:rFonts w:ascii="Times New Roman" w:hAnsi="Times New Roman"/>
          <w:sz w:val="24"/>
          <w:szCs w:val="24"/>
        </w:rPr>
        <w:t xml:space="preserve">Zamawiający </w:t>
      </w:r>
      <w:r w:rsidR="005D6F77">
        <w:rPr>
          <w:rFonts w:ascii="Times New Roman" w:hAnsi="Times New Roman"/>
          <w:sz w:val="24"/>
          <w:szCs w:val="24"/>
        </w:rPr>
        <w:t xml:space="preserve">nie </w:t>
      </w:r>
      <w:r w:rsidRPr="00C405B5">
        <w:rPr>
          <w:rFonts w:ascii="Times New Roman" w:hAnsi="Times New Roman"/>
          <w:sz w:val="24"/>
          <w:szCs w:val="24"/>
        </w:rPr>
        <w:t>dopuszcza składani</w:t>
      </w:r>
      <w:r w:rsidR="005D6F77">
        <w:rPr>
          <w:rFonts w:ascii="Times New Roman" w:hAnsi="Times New Roman"/>
          <w:sz w:val="24"/>
          <w:szCs w:val="24"/>
        </w:rPr>
        <w:t>a</w:t>
      </w:r>
      <w:r w:rsidRPr="00C405B5">
        <w:rPr>
          <w:rFonts w:ascii="Times New Roman" w:hAnsi="Times New Roman"/>
          <w:sz w:val="24"/>
          <w:szCs w:val="24"/>
        </w:rPr>
        <w:t xml:space="preserve"> ofert częściowych.</w:t>
      </w:r>
    </w:p>
    <w:p w14:paraId="19BA03DB" w14:textId="77777777" w:rsidR="00C405B5" w:rsidRPr="00E84DFD" w:rsidRDefault="00C405B5" w:rsidP="00D63425">
      <w:pPr>
        <w:spacing w:after="0"/>
        <w:jc w:val="center"/>
        <w:rPr>
          <w:rFonts w:ascii="Times New Roman" w:hAnsi="Times New Roman"/>
          <w:b/>
          <w:sz w:val="24"/>
          <w:szCs w:val="24"/>
        </w:rPr>
      </w:pPr>
    </w:p>
    <w:p w14:paraId="04527CB1" w14:textId="64B2AB11" w:rsidR="00ED6655" w:rsidRPr="00E84DFD" w:rsidRDefault="00ED6655" w:rsidP="00FD281E">
      <w:pPr>
        <w:pStyle w:val="Akapitzlist"/>
        <w:numPr>
          <w:ilvl w:val="0"/>
          <w:numId w:val="62"/>
        </w:numPr>
        <w:rPr>
          <w:b/>
        </w:rPr>
      </w:pPr>
    </w:p>
    <w:p w14:paraId="6B86428D" w14:textId="77777777" w:rsidR="00ED6655" w:rsidRPr="00E84DFD" w:rsidRDefault="00ED6655" w:rsidP="0046586A">
      <w:pPr>
        <w:pStyle w:val="Nagwek1"/>
      </w:pPr>
      <w:bookmarkStart w:id="14" w:name="_Oferty_wariantowe"/>
      <w:bookmarkEnd w:id="14"/>
      <w:r w:rsidRPr="00E84DFD">
        <w:t>Oferty wariantowe</w:t>
      </w:r>
    </w:p>
    <w:p w14:paraId="18B41A87" w14:textId="77777777" w:rsidR="00ED6655" w:rsidRPr="00E84DFD" w:rsidRDefault="00ED6655" w:rsidP="00FD281E">
      <w:pPr>
        <w:numPr>
          <w:ilvl w:val="0"/>
          <w:numId w:val="3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14:paraId="506A77E5" w14:textId="77777777" w:rsidR="00ED6655" w:rsidRPr="00E84DFD" w:rsidRDefault="00ED6655" w:rsidP="00D63425">
      <w:pPr>
        <w:spacing w:after="0"/>
        <w:jc w:val="center"/>
        <w:rPr>
          <w:rFonts w:ascii="Times New Roman" w:hAnsi="Times New Roman"/>
          <w:b/>
          <w:sz w:val="24"/>
          <w:szCs w:val="24"/>
        </w:rPr>
      </w:pPr>
    </w:p>
    <w:p w14:paraId="1F8677A4" w14:textId="2904D6D1" w:rsidR="00ED6655" w:rsidRPr="00E84DFD" w:rsidRDefault="00ED6655" w:rsidP="00FD281E">
      <w:pPr>
        <w:pStyle w:val="Akapitzlist"/>
        <w:numPr>
          <w:ilvl w:val="0"/>
          <w:numId w:val="62"/>
        </w:numPr>
        <w:rPr>
          <w:b/>
        </w:rPr>
      </w:pPr>
    </w:p>
    <w:p w14:paraId="04A89431" w14:textId="77777777" w:rsidR="00ED6655" w:rsidRPr="00E84DFD" w:rsidRDefault="00ED6655" w:rsidP="0046586A">
      <w:pPr>
        <w:pStyle w:val="Nagwek1"/>
      </w:pPr>
      <w:bookmarkStart w:id="15" w:name="_Informacje_o_opcjach"/>
      <w:bookmarkEnd w:id="15"/>
      <w:r w:rsidRPr="00E84DFD">
        <w:t>Informacje o opcjach</w:t>
      </w:r>
    </w:p>
    <w:p w14:paraId="5249C576" w14:textId="6CD01B78" w:rsidR="00ED6655" w:rsidRPr="00E84DFD" w:rsidRDefault="00ED6655" w:rsidP="00FD281E">
      <w:pPr>
        <w:numPr>
          <w:ilvl w:val="0"/>
          <w:numId w:val="4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14:paraId="40EA4CBA" w14:textId="408B90AB" w:rsidR="00D316E7" w:rsidRDefault="00D316E7" w:rsidP="00D63425">
      <w:pPr>
        <w:spacing w:after="0"/>
        <w:ind w:left="357"/>
        <w:rPr>
          <w:rFonts w:ascii="Times New Roman" w:hAnsi="Times New Roman"/>
          <w:sz w:val="24"/>
          <w:szCs w:val="24"/>
        </w:rPr>
      </w:pPr>
    </w:p>
    <w:p w14:paraId="4539C850" w14:textId="3697DC41" w:rsidR="00D316E7" w:rsidRDefault="00D316E7" w:rsidP="00D63425">
      <w:pPr>
        <w:spacing w:after="0"/>
        <w:ind w:left="357"/>
        <w:rPr>
          <w:rFonts w:ascii="Times New Roman" w:hAnsi="Times New Roman"/>
          <w:sz w:val="24"/>
          <w:szCs w:val="24"/>
        </w:rPr>
      </w:pPr>
    </w:p>
    <w:p w14:paraId="7AE97A02" w14:textId="0D3D90E1" w:rsidR="00D316E7" w:rsidRDefault="00D316E7" w:rsidP="00D63425">
      <w:pPr>
        <w:spacing w:after="0"/>
        <w:ind w:left="357"/>
        <w:rPr>
          <w:rFonts w:ascii="Times New Roman" w:hAnsi="Times New Roman"/>
          <w:sz w:val="24"/>
          <w:szCs w:val="24"/>
        </w:rPr>
      </w:pPr>
    </w:p>
    <w:p w14:paraId="0DEBBAFE" w14:textId="77777777" w:rsidR="00D316E7" w:rsidRPr="00E84DFD" w:rsidRDefault="00D316E7" w:rsidP="00D63425">
      <w:pPr>
        <w:spacing w:after="0"/>
        <w:ind w:left="357"/>
        <w:rPr>
          <w:rFonts w:ascii="Times New Roman" w:hAnsi="Times New Roman"/>
          <w:sz w:val="24"/>
          <w:szCs w:val="24"/>
        </w:rPr>
      </w:pPr>
    </w:p>
    <w:p w14:paraId="0AC086F2" w14:textId="1C8607E5" w:rsidR="00ED6655" w:rsidRPr="00E84DFD" w:rsidRDefault="00ED6655" w:rsidP="00FD281E">
      <w:pPr>
        <w:pStyle w:val="Akapitzlist"/>
        <w:numPr>
          <w:ilvl w:val="0"/>
          <w:numId w:val="62"/>
        </w:numPr>
        <w:rPr>
          <w:b/>
        </w:rPr>
      </w:pPr>
    </w:p>
    <w:p w14:paraId="1705B594" w14:textId="77777777" w:rsidR="00ED6655" w:rsidRPr="00E84DFD" w:rsidRDefault="00ED6655" w:rsidP="0046586A">
      <w:pPr>
        <w:pStyle w:val="Nagwek1"/>
      </w:pPr>
      <w:bookmarkStart w:id="16" w:name="_Informacja_o_przewidywanych"/>
      <w:bookmarkEnd w:id="16"/>
      <w:r w:rsidRPr="00E84DFD">
        <w:t>Informacja o przewidywanych zamówieniach dodatkowych</w:t>
      </w:r>
    </w:p>
    <w:p w14:paraId="5113A311" w14:textId="260CE0D0" w:rsidR="00ED6655" w:rsidRPr="001E1D04" w:rsidRDefault="00ED6655" w:rsidP="00FD281E">
      <w:pPr>
        <w:numPr>
          <w:ilvl w:val="0"/>
          <w:numId w:val="49"/>
        </w:numPr>
        <w:tabs>
          <w:tab w:val="clear" w:pos="360"/>
        </w:tabs>
        <w:spacing w:after="0"/>
        <w:ind w:left="426" w:hanging="426"/>
        <w:jc w:val="both"/>
        <w:rPr>
          <w:rFonts w:ascii="Times New Roman" w:hAnsi="Times New Roman"/>
          <w:sz w:val="24"/>
          <w:szCs w:val="24"/>
        </w:rPr>
      </w:pPr>
      <w:r w:rsidRPr="001E1D04">
        <w:rPr>
          <w:rFonts w:ascii="Times New Roman" w:hAnsi="Times New Roman"/>
          <w:sz w:val="24"/>
          <w:szCs w:val="24"/>
        </w:rPr>
        <w:t xml:space="preserve">Zamawiający </w:t>
      </w:r>
      <w:bookmarkStart w:id="17" w:name="_GoBack"/>
      <w:r w:rsidR="007F5915">
        <w:rPr>
          <w:rFonts w:ascii="Times New Roman" w:hAnsi="Times New Roman"/>
          <w:sz w:val="24"/>
          <w:szCs w:val="24"/>
        </w:rPr>
        <w:t>nie</w:t>
      </w:r>
      <w:bookmarkEnd w:id="17"/>
      <w:r w:rsidR="007F5915">
        <w:rPr>
          <w:rFonts w:ascii="Times New Roman" w:hAnsi="Times New Roman"/>
          <w:sz w:val="24"/>
          <w:szCs w:val="24"/>
        </w:rPr>
        <w:t xml:space="preserve"> </w:t>
      </w:r>
      <w:r w:rsidR="00C405B5" w:rsidRPr="001E1D04">
        <w:rPr>
          <w:rFonts w:ascii="Times New Roman" w:hAnsi="Times New Roman"/>
          <w:sz w:val="24"/>
          <w:szCs w:val="24"/>
        </w:rPr>
        <w:t>przewiduje udzielenia</w:t>
      </w:r>
      <w:r w:rsidRPr="001E1D04">
        <w:rPr>
          <w:rFonts w:ascii="Times New Roman" w:hAnsi="Times New Roman"/>
          <w:sz w:val="24"/>
          <w:szCs w:val="24"/>
        </w:rPr>
        <w:t xml:space="preserve"> zamówień na dostawy dodatkowe, o których mowa  </w:t>
      </w:r>
      <w:r w:rsidR="00C405B5" w:rsidRPr="001E1D04">
        <w:rPr>
          <w:rFonts w:ascii="Times New Roman" w:hAnsi="Times New Roman"/>
          <w:sz w:val="24"/>
          <w:szCs w:val="24"/>
        </w:rPr>
        <w:br/>
      </w:r>
      <w:r w:rsidRPr="001E1D04">
        <w:rPr>
          <w:rFonts w:ascii="Times New Roman" w:hAnsi="Times New Roman"/>
          <w:sz w:val="24"/>
          <w:szCs w:val="24"/>
        </w:rPr>
        <w:t>w art. 67 ustęp 1 pkt 7 ustawy Prawo zamówień publicznych.</w:t>
      </w:r>
    </w:p>
    <w:p w14:paraId="796394C5" w14:textId="77777777" w:rsidR="00ED6655" w:rsidRPr="00E84DFD" w:rsidRDefault="00ED6655" w:rsidP="00D63425">
      <w:pPr>
        <w:spacing w:after="0"/>
        <w:jc w:val="center"/>
        <w:rPr>
          <w:rFonts w:ascii="Times New Roman" w:hAnsi="Times New Roman"/>
          <w:b/>
          <w:sz w:val="24"/>
          <w:szCs w:val="24"/>
        </w:rPr>
      </w:pPr>
    </w:p>
    <w:p w14:paraId="7C4F4259" w14:textId="78293956" w:rsidR="00ED6655" w:rsidRPr="00E84DFD" w:rsidRDefault="00ED6655" w:rsidP="00FD281E">
      <w:pPr>
        <w:pStyle w:val="Akapitzlist"/>
        <w:numPr>
          <w:ilvl w:val="0"/>
          <w:numId w:val="62"/>
        </w:numPr>
        <w:rPr>
          <w:b/>
        </w:rPr>
      </w:pPr>
    </w:p>
    <w:p w14:paraId="07B1490C" w14:textId="77777777" w:rsidR="00ED6655" w:rsidRPr="00E84DFD" w:rsidRDefault="00ED6655" w:rsidP="007B71F4">
      <w:pPr>
        <w:pStyle w:val="Nagwek1"/>
      </w:pPr>
      <w:bookmarkStart w:id="18" w:name="_Termin_związania_ofertą"/>
      <w:bookmarkEnd w:id="18"/>
      <w:r w:rsidRPr="00E84DFD">
        <w:t>Termin związania ofertą</w:t>
      </w:r>
    </w:p>
    <w:p w14:paraId="374BF673"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14:paraId="783A703E" w14:textId="0395F6B5"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14:paraId="74F0EBE3" w14:textId="343A98EB"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14:paraId="59965CEC"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14:paraId="7877B481"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14:paraId="47D6134C" w14:textId="77777777" w:rsidR="00ED6655" w:rsidRPr="00E84DFD" w:rsidRDefault="00ED6655" w:rsidP="00D63425">
      <w:pPr>
        <w:spacing w:after="0"/>
        <w:jc w:val="both"/>
        <w:rPr>
          <w:rFonts w:ascii="Times New Roman" w:hAnsi="Times New Roman"/>
          <w:sz w:val="24"/>
          <w:szCs w:val="24"/>
        </w:rPr>
      </w:pPr>
    </w:p>
    <w:p w14:paraId="7AAF2019" w14:textId="3A50B3D7" w:rsidR="00ED6655" w:rsidRPr="006B3CFB" w:rsidRDefault="00ED6655" w:rsidP="00FD281E">
      <w:pPr>
        <w:pStyle w:val="Akapitzlist"/>
        <w:numPr>
          <w:ilvl w:val="0"/>
          <w:numId w:val="62"/>
        </w:numPr>
        <w:rPr>
          <w:b/>
        </w:rPr>
      </w:pPr>
    </w:p>
    <w:p w14:paraId="2B6F68F4" w14:textId="77777777" w:rsidR="00ED6655" w:rsidRPr="006B3CFB" w:rsidRDefault="00ED6655" w:rsidP="007B71F4">
      <w:pPr>
        <w:pStyle w:val="Nagwek1"/>
      </w:pPr>
      <w:bookmarkStart w:id="19" w:name="_Opis_kryteriów_i"/>
      <w:bookmarkEnd w:id="19"/>
      <w:r w:rsidRPr="006B3CFB">
        <w:t>Opis kryteriów i sposobu oceny oferty</w:t>
      </w:r>
    </w:p>
    <w:p w14:paraId="6C1A1482" w14:textId="528277F6" w:rsidR="00ED6655" w:rsidRPr="006B3CFB" w:rsidRDefault="00ED6655" w:rsidP="00D63425">
      <w:pPr>
        <w:spacing w:after="0"/>
        <w:jc w:val="both"/>
        <w:rPr>
          <w:rFonts w:ascii="Times New Roman" w:hAnsi="Times New Roman"/>
          <w:sz w:val="24"/>
          <w:szCs w:val="24"/>
        </w:rPr>
      </w:pPr>
      <w:r w:rsidRPr="006B3CFB">
        <w:rPr>
          <w:rFonts w:ascii="Times New Roman" w:hAnsi="Times New Roman"/>
          <w:sz w:val="24"/>
          <w:szCs w:val="24"/>
        </w:rPr>
        <w:t>Zamawiający przy wyborze najkorzystniejszej oferty będzie się ki</w:t>
      </w:r>
      <w:r w:rsidR="00B55856" w:rsidRPr="006B3CFB">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6B3CFB" w:rsidRPr="006B3CFB" w14:paraId="3F938C47" w14:textId="77777777" w:rsidTr="00DB5BB6">
        <w:trPr>
          <w:trHeight w:val="454"/>
        </w:trPr>
        <w:tc>
          <w:tcPr>
            <w:tcW w:w="850" w:type="dxa"/>
            <w:shd w:val="pct20" w:color="auto" w:fill="auto"/>
            <w:vAlign w:val="center"/>
          </w:tcPr>
          <w:p w14:paraId="20A654E4" w14:textId="77777777" w:rsidR="00537716" w:rsidRPr="006B3CFB" w:rsidRDefault="00537716" w:rsidP="00DB5BB6">
            <w:pPr>
              <w:spacing w:after="0"/>
              <w:jc w:val="center"/>
              <w:rPr>
                <w:rFonts w:ascii="Times New Roman" w:hAnsi="Times New Roman"/>
                <w:b/>
                <w:i/>
                <w:sz w:val="24"/>
                <w:szCs w:val="24"/>
              </w:rPr>
            </w:pPr>
            <w:r w:rsidRPr="006B3CFB">
              <w:rPr>
                <w:rFonts w:ascii="Times New Roman" w:hAnsi="Times New Roman"/>
                <w:b/>
                <w:i/>
                <w:sz w:val="24"/>
                <w:szCs w:val="24"/>
              </w:rPr>
              <w:t>Lp.</w:t>
            </w:r>
          </w:p>
        </w:tc>
        <w:tc>
          <w:tcPr>
            <w:tcW w:w="6521" w:type="dxa"/>
            <w:shd w:val="pct20" w:color="auto" w:fill="auto"/>
            <w:vAlign w:val="center"/>
          </w:tcPr>
          <w:p w14:paraId="2813690D" w14:textId="77777777" w:rsidR="00537716" w:rsidRPr="006B3CFB" w:rsidRDefault="00537716" w:rsidP="00DB5BB6">
            <w:pPr>
              <w:spacing w:after="0"/>
              <w:jc w:val="center"/>
              <w:rPr>
                <w:rFonts w:ascii="Times New Roman" w:hAnsi="Times New Roman"/>
                <w:b/>
                <w:i/>
                <w:sz w:val="24"/>
                <w:szCs w:val="24"/>
              </w:rPr>
            </w:pPr>
            <w:r w:rsidRPr="006B3CFB">
              <w:rPr>
                <w:rFonts w:ascii="Times New Roman" w:hAnsi="Times New Roman"/>
                <w:b/>
                <w:i/>
                <w:sz w:val="24"/>
                <w:szCs w:val="24"/>
              </w:rPr>
              <w:t>Kryterium</w:t>
            </w:r>
          </w:p>
        </w:tc>
        <w:tc>
          <w:tcPr>
            <w:tcW w:w="992" w:type="dxa"/>
            <w:shd w:val="pct20" w:color="auto" w:fill="auto"/>
            <w:vAlign w:val="center"/>
          </w:tcPr>
          <w:p w14:paraId="0BB1D05F" w14:textId="77777777" w:rsidR="00537716" w:rsidRPr="006B3CFB" w:rsidRDefault="00537716" w:rsidP="00DB5BB6">
            <w:pPr>
              <w:spacing w:after="0"/>
              <w:jc w:val="center"/>
              <w:rPr>
                <w:rFonts w:ascii="Times New Roman" w:hAnsi="Times New Roman"/>
                <w:b/>
                <w:i/>
                <w:sz w:val="24"/>
                <w:szCs w:val="24"/>
              </w:rPr>
            </w:pPr>
            <w:r w:rsidRPr="006B3CFB">
              <w:rPr>
                <w:rFonts w:ascii="Times New Roman" w:hAnsi="Times New Roman"/>
                <w:b/>
                <w:i/>
                <w:sz w:val="24"/>
                <w:szCs w:val="24"/>
              </w:rPr>
              <w:t>Ranga</w:t>
            </w:r>
          </w:p>
        </w:tc>
      </w:tr>
      <w:tr w:rsidR="006B3CFB" w:rsidRPr="006B3CFB" w14:paraId="55688FC3" w14:textId="77777777" w:rsidTr="00DB5BB6">
        <w:trPr>
          <w:trHeight w:val="454"/>
        </w:trPr>
        <w:tc>
          <w:tcPr>
            <w:tcW w:w="850" w:type="dxa"/>
            <w:vAlign w:val="center"/>
          </w:tcPr>
          <w:p w14:paraId="1A794960" w14:textId="77777777" w:rsidR="00537716" w:rsidRPr="006B3CFB" w:rsidRDefault="00537716" w:rsidP="00DB5BB6">
            <w:pPr>
              <w:spacing w:after="0"/>
              <w:jc w:val="center"/>
              <w:rPr>
                <w:rFonts w:ascii="Times New Roman" w:hAnsi="Times New Roman"/>
                <w:sz w:val="24"/>
                <w:szCs w:val="24"/>
              </w:rPr>
            </w:pPr>
            <w:r w:rsidRPr="006B3CFB">
              <w:rPr>
                <w:rFonts w:ascii="Times New Roman" w:hAnsi="Times New Roman"/>
                <w:sz w:val="24"/>
                <w:szCs w:val="24"/>
              </w:rPr>
              <w:t>1.</w:t>
            </w:r>
          </w:p>
        </w:tc>
        <w:tc>
          <w:tcPr>
            <w:tcW w:w="6521" w:type="dxa"/>
            <w:vAlign w:val="center"/>
          </w:tcPr>
          <w:p w14:paraId="3A00A996" w14:textId="77777777" w:rsidR="00537716" w:rsidRPr="006B3CFB" w:rsidRDefault="00537716" w:rsidP="00DB5BB6">
            <w:pPr>
              <w:spacing w:after="0"/>
              <w:jc w:val="both"/>
              <w:rPr>
                <w:rFonts w:ascii="Times New Roman" w:hAnsi="Times New Roman"/>
                <w:sz w:val="24"/>
                <w:szCs w:val="24"/>
              </w:rPr>
            </w:pPr>
            <w:r w:rsidRPr="006B3CFB">
              <w:rPr>
                <w:rFonts w:ascii="Times New Roman" w:hAnsi="Times New Roman"/>
                <w:sz w:val="24"/>
                <w:szCs w:val="24"/>
              </w:rPr>
              <w:t xml:space="preserve">Oferowana cena brutto </w:t>
            </w:r>
          </w:p>
        </w:tc>
        <w:tc>
          <w:tcPr>
            <w:tcW w:w="992" w:type="dxa"/>
            <w:vAlign w:val="center"/>
          </w:tcPr>
          <w:p w14:paraId="4676C4CC" w14:textId="77777777" w:rsidR="00537716" w:rsidRPr="006B3CFB" w:rsidRDefault="00537716" w:rsidP="00DB5BB6">
            <w:pPr>
              <w:spacing w:after="0"/>
              <w:jc w:val="center"/>
              <w:rPr>
                <w:rFonts w:ascii="Times New Roman" w:hAnsi="Times New Roman"/>
                <w:sz w:val="24"/>
                <w:szCs w:val="24"/>
              </w:rPr>
            </w:pPr>
            <w:r w:rsidRPr="006B3CFB">
              <w:rPr>
                <w:rFonts w:ascii="Times New Roman" w:hAnsi="Times New Roman"/>
                <w:sz w:val="24"/>
                <w:szCs w:val="24"/>
              </w:rPr>
              <w:t>60%</w:t>
            </w:r>
          </w:p>
        </w:tc>
      </w:tr>
      <w:tr w:rsidR="006B3CFB" w:rsidRPr="006B3CFB" w14:paraId="1B43F162" w14:textId="77777777" w:rsidTr="00DB5BB6">
        <w:trPr>
          <w:trHeight w:val="454"/>
        </w:trPr>
        <w:tc>
          <w:tcPr>
            <w:tcW w:w="850" w:type="dxa"/>
            <w:vAlign w:val="center"/>
          </w:tcPr>
          <w:p w14:paraId="27601AE3" w14:textId="77777777" w:rsidR="00537716" w:rsidRPr="006B3CFB" w:rsidRDefault="00537716" w:rsidP="00DB5BB6">
            <w:pPr>
              <w:spacing w:after="0"/>
              <w:jc w:val="center"/>
              <w:rPr>
                <w:rFonts w:ascii="Times New Roman" w:hAnsi="Times New Roman"/>
                <w:sz w:val="24"/>
                <w:szCs w:val="24"/>
              </w:rPr>
            </w:pPr>
            <w:r w:rsidRPr="006B3CFB">
              <w:rPr>
                <w:rFonts w:ascii="Times New Roman" w:hAnsi="Times New Roman"/>
                <w:sz w:val="24"/>
                <w:szCs w:val="24"/>
              </w:rPr>
              <w:t>2.</w:t>
            </w:r>
          </w:p>
        </w:tc>
        <w:tc>
          <w:tcPr>
            <w:tcW w:w="6521" w:type="dxa"/>
            <w:vAlign w:val="center"/>
          </w:tcPr>
          <w:p w14:paraId="2CF43149" w14:textId="77777777" w:rsidR="00537716" w:rsidRPr="006B3CFB" w:rsidRDefault="00537716" w:rsidP="00DB5BB6">
            <w:pPr>
              <w:spacing w:after="0"/>
              <w:jc w:val="both"/>
              <w:rPr>
                <w:rFonts w:ascii="Times New Roman" w:hAnsi="Times New Roman"/>
                <w:sz w:val="24"/>
                <w:szCs w:val="24"/>
              </w:rPr>
            </w:pPr>
            <w:r w:rsidRPr="006B3CFB">
              <w:rPr>
                <w:rFonts w:ascii="Times New Roman" w:hAnsi="Times New Roman"/>
                <w:sz w:val="24"/>
                <w:szCs w:val="24"/>
              </w:rPr>
              <w:t>Termin realizacji zamówienia</w:t>
            </w:r>
          </w:p>
        </w:tc>
        <w:tc>
          <w:tcPr>
            <w:tcW w:w="992" w:type="dxa"/>
            <w:vAlign w:val="center"/>
          </w:tcPr>
          <w:p w14:paraId="2F13878D" w14:textId="0BE5C02F" w:rsidR="00537716" w:rsidRPr="006B3CFB" w:rsidRDefault="000C62EB" w:rsidP="00DB5BB6">
            <w:pPr>
              <w:spacing w:after="0"/>
              <w:jc w:val="center"/>
              <w:rPr>
                <w:rFonts w:ascii="Times New Roman" w:hAnsi="Times New Roman"/>
                <w:sz w:val="24"/>
                <w:szCs w:val="24"/>
              </w:rPr>
            </w:pPr>
            <w:r w:rsidRPr="006B3CFB">
              <w:rPr>
                <w:rFonts w:ascii="Times New Roman" w:hAnsi="Times New Roman"/>
                <w:sz w:val="24"/>
                <w:szCs w:val="24"/>
              </w:rPr>
              <w:t>3</w:t>
            </w:r>
            <w:r w:rsidR="007B02CA" w:rsidRPr="006B3CFB">
              <w:rPr>
                <w:rFonts w:ascii="Times New Roman" w:hAnsi="Times New Roman"/>
                <w:sz w:val="24"/>
                <w:szCs w:val="24"/>
              </w:rPr>
              <w:t>0</w:t>
            </w:r>
            <w:r w:rsidR="00537716" w:rsidRPr="006B3CFB">
              <w:rPr>
                <w:rFonts w:ascii="Times New Roman" w:hAnsi="Times New Roman"/>
                <w:sz w:val="24"/>
                <w:szCs w:val="24"/>
              </w:rPr>
              <w:t>%</w:t>
            </w:r>
          </w:p>
        </w:tc>
      </w:tr>
      <w:tr w:rsidR="00537716" w:rsidRPr="006B3CFB" w14:paraId="65E57FEA" w14:textId="77777777" w:rsidTr="00DB5BB6">
        <w:trPr>
          <w:trHeight w:val="454"/>
        </w:trPr>
        <w:tc>
          <w:tcPr>
            <w:tcW w:w="850" w:type="dxa"/>
            <w:vAlign w:val="center"/>
          </w:tcPr>
          <w:p w14:paraId="1890092E" w14:textId="77777777" w:rsidR="00537716" w:rsidRPr="006B3CFB" w:rsidRDefault="00537716" w:rsidP="00DB5BB6">
            <w:pPr>
              <w:spacing w:after="0"/>
              <w:jc w:val="center"/>
              <w:rPr>
                <w:rFonts w:ascii="Times New Roman" w:hAnsi="Times New Roman"/>
                <w:sz w:val="24"/>
                <w:szCs w:val="24"/>
              </w:rPr>
            </w:pPr>
            <w:r w:rsidRPr="006B3CFB">
              <w:rPr>
                <w:rFonts w:ascii="Times New Roman" w:hAnsi="Times New Roman"/>
                <w:sz w:val="24"/>
                <w:szCs w:val="24"/>
              </w:rPr>
              <w:t>3.</w:t>
            </w:r>
          </w:p>
        </w:tc>
        <w:tc>
          <w:tcPr>
            <w:tcW w:w="6521" w:type="dxa"/>
            <w:vAlign w:val="center"/>
          </w:tcPr>
          <w:p w14:paraId="68BCF59C" w14:textId="77777777" w:rsidR="00537716" w:rsidRPr="006B3CFB" w:rsidRDefault="00537716" w:rsidP="00DB5BB6">
            <w:pPr>
              <w:spacing w:after="0"/>
              <w:jc w:val="both"/>
              <w:rPr>
                <w:rFonts w:ascii="Times New Roman" w:hAnsi="Times New Roman"/>
                <w:sz w:val="24"/>
                <w:szCs w:val="24"/>
              </w:rPr>
            </w:pPr>
            <w:r w:rsidRPr="006B3CFB">
              <w:rPr>
                <w:rFonts w:ascii="Times New Roman" w:hAnsi="Times New Roman"/>
                <w:sz w:val="24"/>
                <w:szCs w:val="24"/>
              </w:rPr>
              <w:t>Okres gwarancji i rękojmi oferowanej na przedmiot zamówienia</w:t>
            </w:r>
          </w:p>
        </w:tc>
        <w:tc>
          <w:tcPr>
            <w:tcW w:w="992" w:type="dxa"/>
            <w:vAlign w:val="center"/>
          </w:tcPr>
          <w:p w14:paraId="342761F3" w14:textId="22B5499C" w:rsidR="00537716" w:rsidRPr="006B3CFB" w:rsidRDefault="000C62EB" w:rsidP="00DB5BB6">
            <w:pPr>
              <w:spacing w:after="0"/>
              <w:jc w:val="center"/>
              <w:rPr>
                <w:rFonts w:ascii="Times New Roman" w:hAnsi="Times New Roman"/>
                <w:sz w:val="24"/>
                <w:szCs w:val="24"/>
              </w:rPr>
            </w:pPr>
            <w:r w:rsidRPr="006B3CFB">
              <w:rPr>
                <w:rFonts w:ascii="Times New Roman" w:hAnsi="Times New Roman"/>
                <w:sz w:val="24"/>
                <w:szCs w:val="24"/>
              </w:rPr>
              <w:t>1</w:t>
            </w:r>
            <w:r w:rsidR="007B02CA" w:rsidRPr="006B3CFB">
              <w:rPr>
                <w:rFonts w:ascii="Times New Roman" w:hAnsi="Times New Roman"/>
                <w:sz w:val="24"/>
                <w:szCs w:val="24"/>
              </w:rPr>
              <w:t>0</w:t>
            </w:r>
            <w:r w:rsidR="00537716" w:rsidRPr="006B3CFB">
              <w:rPr>
                <w:rFonts w:ascii="Times New Roman" w:hAnsi="Times New Roman"/>
                <w:sz w:val="24"/>
                <w:szCs w:val="24"/>
              </w:rPr>
              <w:t>%</w:t>
            </w:r>
          </w:p>
        </w:tc>
      </w:tr>
    </w:tbl>
    <w:p w14:paraId="7C6C4B61" w14:textId="77777777" w:rsidR="00ED6655" w:rsidRPr="006B3CFB" w:rsidRDefault="00ED6655" w:rsidP="00D63425">
      <w:pPr>
        <w:spacing w:after="0"/>
        <w:ind w:left="426"/>
        <w:jc w:val="both"/>
        <w:rPr>
          <w:rFonts w:ascii="Times New Roman" w:hAnsi="Times New Roman"/>
          <w:sz w:val="24"/>
          <w:szCs w:val="24"/>
        </w:rPr>
      </w:pPr>
    </w:p>
    <w:p w14:paraId="22E96CA5" w14:textId="77777777" w:rsidR="00EF6F98" w:rsidRPr="006B3CFB" w:rsidRDefault="00EF6F98" w:rsidP="00D63425">
      <w:pPr>
        <w:spacing w:after="0"/>
        <w:ind w:left="426"/>
        <w:jc w:val="both"/>
        <w:rPr>
          <w:rFonts w:ascii="Times New Roman" w:hAnsi="Times New Roman"/>
          <w:sz w:val="24"/>
          <w:szCs w:val="24"/>
        </w:rPr>
      </w:pPr>
    </w:p>
    <w:p w14:paraId="6194CD89" w14:textId="77777777" w:rsidR="00ED6655" w:rsidRPr="006B3CFB" w:rsidRDefault="00ED6655" w:rsidP="007B71F4">
      <w:pPr>
        <w:numPr>
          <w:ilvl w:val="0"/>
          <w:numId w:val="19"/>
        </w:numPr>
        <w:tabs>
          <w:tab w:val="clear" w:pos="720"/>
        </w:tabs>
        <w:spacing w:after="0"/>
        <w:ind w:left="426" w:hanging="426"/>
        <w:jc w:val="both"/>
        <w:rPr>
          <w:rFonts w:ascii="Times New Roman" w:hAnsi="Times New Roman"/>
          <w:sz w:val="24"/>
          <w:szCs w:val="24"/>
        </w:rPr>
      </w:pPr>
      <w:r w:rsidRPr="006B3CFB">
        <w:rPr>
          <w:rFonts w:ascii="Times New Roman" w:hAnsi="Times New Roman"/>
          <w:sz w:val="24"/>
          <w:szCs w:val="24"/>
        </w:rPr>
        <w:t>Wartość punktowa ceny (kryterium 1) jest wyliczana wg wzoru:</w:t>
      </w:r>
    </w:p>
    <w:p w14:paraId="249DE001" w14:textId="77777777" w:rsidR="00ED6655" w:rsidRPr="006B3CFB" w:rsidRDefault="00ED6655" w:rsidP="007B71F4">
      <w:pPr>
        <w:spacing w:after="0"/>
        <w:ind w:left="426"/>
        <w:jc w:val="both"/>
        <w:rPr>
          <w:rFonts w:ascii="Times New Roman" w:hAnsi="Times New Roman"/>
          <w:b/>
          <w:sz w:val="24"/>
          <w:szCs w:val="24"/>
        </w:rPr>
      </w:pPr>
      <w:r w:rsidRPr="006B3CFB">
        <w:rPr>
          <w:rFonts w:ascii="Times New Roman" w:hAnsi="Times New Roman"/>
          <w:b/>
          <w:sz w:val="24"/>
          <w:szCs w:val="24"/>
        </w:rPr>
        <w:t xml:space="preserve">Wartość punktowa ceny = </w:t>
      </w:r>
      <w:r w:rsidRPr="006B3CFB">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6B3CFB" w:rsidRDefault="00ED6655" w:rsidP="007B71F4">
      <w:pPr>
        <w:spacing w:after="0"/>
        <w:ind w:left="426"/>
        <w:jc w:val="both"/>
        <w:rPr>
          <w:rFonts w:ascii="Times New Roman" w:hAnsi="Times New Roman"/>
          <w:sz w:val="24"/>
          <w:szCs w:val="24"/>
        </w:rPr>
      </w:pPr>
      <w:r w:rsidRPr="006B3CFB">
        <w:rPr>
          <w:rFonts w:ascii="Times New Roman" w:hAnsi="Times New Roman"/>
          <w:sz w:val="24"/>
          <w:szCs w:val="24"/>
        </w:rPr>
        <w:t>gdzie:</w:t>
      </w:r>
    </w:p>
    <w:p w14:paraId="4A5C257C" w14:textId="77777777" w:rsidR="00ED6655" w:rsidRPr="006B3CFB" w:rsidRDefault="00ED6655" w:rsidP="007B71F4">
      <w:pPr>
        <w:spacing w:after="0"/>
        <w:ind w:left="426"/>
        <w:jc w:val="both"/>
        <w:rPr>
          <w:rFonts w:ascii="Times New Roman" w:hAnsi="Times New Roman"/>
          <w:sz w:val="24"/>
          <w:szCs w:val="24"/>
        </w:rPr>
      </w:pPr>
      <w:r w:rsidRPr="006B3CFB">
        <w:rPr>
          <w:rFonts w:ascii="Times New Roman" w:hAnsi="Times New Roman"/>
          <w:b/>
          <w:sz w:val="24"/>
          <w:szCs w:val="24"/>
        </w:rPr>
        <w:t>R</w:t>
      </w:r>
      <w:r w:rsidRPr="006B3CFB">
        <w:rPr>
          <w:rFonts w:ascii="Times New Roman" w:hAnsi="Times New Roman"/>
          <w:sz w:val="24"/>
          <w:szCs w:val="24"/>
        </w:rPr>
        <w:t xml:space="preserve"> – ranga ocenianego kryterium,</w:t>
      </w:r>
    </w:p>
    <w:p w14:paraId="4C16EF3F" w14:textId="77777777" w:rsidR="00ED6655" w:rsidRPr="006B3CFB" w:rsidRDefault="00ED6655" w:rsidP="007B71F4">
      <w:pPr>
        <w:spacing w:after="0"/>
        <w:ind w:left="426"/>
        <w:jc w:val="both"/>
        <w:rPr>
          <w:rFonts w:ascii="Times New Roman" w:hAnsi="Times New Roman"/>
          <w:sz w:val="24"/>
          <w:szCs w:val="24"/>
        </w:rPr>
      </w:pPr>
      <w:proofErr w:type="spellStart"/>
      <w:r w:rsidRPr="006B3CFB">
        <w:rPr>
          <w:rFonts w:ascii="Times New Roman" w:hAnsi="Times New Roman"/>
          <w:b/>
          <w:sz w:val="24"/>
          <w:szCs w:val="24"/>
        </w:rPr>
        <w:t>C</w:t>
      </w:r>
      <w:r w:rsidRPr="006B3CFB">
        <w:rPr>
          <w:rFonts w:ascii="Times New Roman" w:hAnsi="Times New Roman"/>
          <w:sz w:val="24"/>
          <w:szCs w:val="24"/>
          <w:vertAlign w:val="subscript"/>
        </w:rPr>
        <w:t>n</w:t>
      </w:r>
      <w:proofErr w:type="spellEnd"/>
      <w:r w:rsidRPr="006B3CFB">
        <w:rPr>
          <w:rFonts w:ascii="Times New Roman" w:hAnsi="Times New Roman"/>
          <w:sz w:val="24"/>
          <w:szCs w:val="24"/>
        </w:rPr>
        <w:t xml:space="preserve"> - cena najniższa,</w:t>
      </w:r>
    </w:p>
    <w:p w14:paraId="26E51EA0" w14:textId="77777777" w:rsidR="00ED6655" w:rsidRPr="006B3CFB" w:rsidRDefault="00ED6655" w:rsidP="007B71F4">
      <w:pPr>
        <w:spacing w:after="0"/>
        <w:ind w:left="426"/>
        <w:jc w:val="both"/>
        <w:rPr>
          <w:rFonts w:ascii="Times New Roman" w:hAnsi="Times New Roman"/>
          <w:sz w:val="24"/>
          <w:szCs w:val="24"/>
        </w:rPr>
      </w:pPr>
      <w:proofErr w:type="spellStart"/>
      <w:r w:rsidRPr="006B3CFB">
        <w:rPr>
          <w:rFonts w:ascii="Times New Roman" w:hAnsi="Times New Roman"/>
          <w:b/>
          <w:sz w:val="24"/>
          <w:szCs w:val="24"/>
        </w:rPr>
        <w:t>C</w:t>
      </w:r>
      <w:r w:rsidRPr="006B3CFB">
        <w:rPr>
          <w:rFonts w:ascii="Times New Roman" w:hAnsi="Times New Roman"/>
          <w:sz w:val="24"/>
          <w:szCs w:val="24"/>
          <w:vertAlign w:val="subscript"/>
        </w:rPr>
        <w:t>b</w:t>
      </w:r>
      <w:proofErr w:type="spellEnd"/>
      <w:r w:rsidRPr="006B3CFB">
        <w:rPr>
          <w:rFonts w:ascii="Times New Roman" w:hAnsi="Times New Roman"/>
          <w:sz w:val="24"/>
          <w:szCs w:val="24"/>
        </w:rPr>
        <w:t xml:space="preserve"> - cena badana.</w:t>
      </w:r>
    </w:p>
    <w:p w14:paraId="3ED4B8B1" w14:textId="77777777" w:rsidR="00ED6655" w:rsidRPr="006B3CFB" w:rsidRDefault="00ED6655" w:rsidP="00D63425">
      <w:pPr>
        <w:spacing w:after="0"/>
        <w:jc w:val="both"/>
        <w:rPr>
          <w:rFonts w:ascii="Times New Roman" w:hAnsi="Times New Roman"/>
          <w:sz w:val="24"/>
          <w:szCs w:val="24"/>
        </w:rPr>
      </w:pPr>
    </w:p>
    <w:p w14:paraId="01BE2C9B" w14:textId="0D67C5EA" w:rsidR="00ED6655" w:rsidRPr="006B3CFB" w:rsidRDefault="00ED6655" w:rsidP="007B71F4">
      <w:pPr>
        <w:numPr>
          <w:ilvl w:val="0"/>
          <w:numId w:val="19"/>
        </w:numPr>
        <w:tabs>
          <w:tab w:val="clear" w:pos="720"/>
        </w:tabs>
        <w:spacing w:after="0"/>
        <w:ind w:left="426" w:hanging="426"/>
        <w:jc w:val="both"/>
        <w:rPr>
          <w:rFonts w:ascii="Times New Roman" w:hAnsi="Times New Roman"/>
          <w:sz w:val="24"/>
          <w:szCs w:val="24"/>
        </w:rPr>
      </w:pPr>
      <w:r w:rsidRPr="006B3CFB">
        <w:rPr>
          <w:rFonts w:ascii="Times New Roman" w:hAnsi="Times New Roman"/>
          <w:sz w:val="24"/>
          <w:szCs w:val="24"/>
        </w:rPr>
        <w:t>Wartość punktowa w kryterium 2 – „</w:t>
      </w:r>
      <w:r w:rsidR="00B55856" w:rsidRPr="006B3CFB">
        <w:rPr>
          <w:rFonts w:ascii="Times New Roman" w:hAnsi="Times New Roman"/>
          <w:sz w:val="24"/>
          <w:szCs w:val="24"/>
          <w:u w:val="single"/>
        </w:rPr>
        <w:t>Termin realizacji partii zamówienia</w:t>
      </w:r>
      <w:r w:rsidRPr="006B3CFB">
        <w:rPr>
          <w:rFonts w:ascii="Times New Roman" w:hAnsi="Times New Roman"/>
          <w:sz w:val="24"/>
          <w:szCs w:val="24"/>
        </w:rPr>
        <w:t>” jest obliczany wg wzoru:</w:t>
      </w:r>
    </w:p>
    <w:p w14:paraId="74B0C5F6" w14:textId="77777777" w:rsidR="007B71F4" w:rsidRPr="006B3CFB" w:rsidRDefault="00ED6655" w:rsidP="007B71F4">
      <w:pPr>
        <w:spacing w:after="0"/>
        <w:ind w:left="2123" w:firstLine="709"/>
        <w:rPr>
          <w:rFonts w:ascii="Times New Roman" w:hAnsi="Times New Roman"/>
          <w:sz w:val="24"/>
          <w:szCs w:val="24"/>
        </w:rPr>
      </w:pPr>
      <w:r w:rsidRPr="006B3CFB">
        <w:rPr>
          <w:rFonts w:ascii="Times New Roman" w:hAnsi="Times New Roman"/>
          <w:noProof/>
          <w:lang w:eastAsia="pl-PL"/>
        </w:rPr>
        <w:lastRenderedPageBreak/>
        <mc:AlternateContent>
          <mc:Choice Requires="wps">
            <w:drawing>
              <wp:anchor distT="0" distB="0" distL="114300" distR="114300" simplePos="0" relativeHeight="25165363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1E1D04" w:rsidRPr="006F1E15" w:rsidRDefault="001E1D04"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4696BB3"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1E1D04" w:rsidRPr="006F1E15" w:rsidRDefault="001E1D04"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6B3CFB">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1E1D04" w:rsidRDefault="001E1D04"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1E1D04" w:rsidRPr="006F1E15" w:rsidRDefault="001E1D04"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1E1D04" w:rsidRPr="006F1E15" w:rsidRDefault="001E1D04"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1E1D04" w:rsidRDefault="001E1D04"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1E1D04" w:rsidRPr="00D13A3F" w:rsidRDefault="001E1D04"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1E1D04" w:rsidRDefault="001E1D04"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MuJ&#10;iOvfAAAACAEAAA8AAABkcnMvZG93bnJldi54bWxMj0FPhDAUhO8m/ofmmXjZ7BZZrYiUjZqYeNlE&#10;0azXt/AEIn0ltLDw760nPU5mMvNNtptNJyYaXGtZw9UmAkFc2qrlWsPH+/M6AeE8coWdZdKwkINd&#10;fn6WYVrZE7/RVPhahBJ2KWpovO9TKV3ZkEG3sT1x8L7sYNAHOdSyGvAUyk0n4yhS0mDLYaHBnp4a&#10;Kr+L0WjYm9WKXpV6mcYDfh4er5d6KQqtLy/mh3sQnmb/F4Zf/IAOeWA62pErJzoNcRKrENWwvgER&#10;/O2t2oI4akjuEpB5Jv8fyH8AAAD//wMAUEsBAi0AFAAGAAgAAAAhALaDOJL+AAAA4QEAABMAAAAA&#10;AAAAAAAAAAAAAAAAAFtDb250ZW50X1R5cGVzXS54bWxQSwECLQAUAAYACAAAACEAOP0h/9YAAACU&#10;AQAACwAAAAAAAAAAAAAAAAAvAQAAX3JlbHMvLnJlbHNQSwECLQAUAAYACAAAACEAu9po+0QEAABS&#10;HQAADgAAAAAAAAAAAAAAAAAuAgAAZHJzL2Uyb0RvYy54bWxQSwECLQAUAAYACAAAACEAy4mI698A&#10;AAAIAQAADwAAAAAAAAAAAAAAAACe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1E1D04" w:rsidRDefault="001E1D04"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1E1D04" w:rsidRPr="006F1E15" w:rsidRDefault="001E1D04"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1E1D04" w:rsidRPr="006F1E15" w:rsidRDefault="001E1D04"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1E1D04" w:rsidRDefault="001E1D04"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1E1D04" w:rsidRPr="00D13A3F" w:rsidRDefault="001E1D04"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1E1D04" w:rsidRDefault="001E1D04"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6B3CFB" w:rsidRDefault="007B71F4" w:rsidP="007B71F4">
      <w:pPr>
        <w:spacing w:after="0"/>
        <w:ind w:left="426"/>
        <w:rPr>
          <w:rFonts w:ascii="Times New Roman" w:hAnsi="Times New Roman"/>
          <w:sz w:val="24"/>
          <w:szCs w:val="24"/>
        </w:rPr>
      </w:pPr>
    </w:p>
    <w:p w14:paraId="642181FA" w14:textId="3CA75E76" w:rsidR="00ED6655" w:rsidRPr="006B3CFB" w:rsidRDefault="00ED6655" w:rsidP="007B71F4">
      <w:pPr>
        <w:spacing w:after="0"/>
        <w:ind w:left="426"/>
        <w:rPr>
          <w:rFonts w:ascii="Times New Roman" w:hAnsi="Times New Roman"/>
          <w:b/>
          <w:sz w:val="24"/>
          <w:szCs w:val="24"/>
        </w:rPr>
      </w:pPr>
      <w:r w:rsidRPr="006B3CFB">
        <w:rPr>
          <w:rFonts w:ascii="Times New Roman" w:hAnsi="Times New Roman"/>
          <w:sz w:val="24"/>
          <w:szCs w:val="24"/>
        </w:rPr>
        <w:t>gdzie:</w:t>
      </w:r>
    </w:p>
    <w:p w14:paraId="74844C14" w14:textId="77777777" w:rsidR="00ED6655" w:rsidRPr="006B3CFB" w:rsidRDefault="00ED6655" w:rsidP="007B71F4">
      <w:pPr>
        <w:spacing w:after="0"/>
        <w:ind w:left="426"/>
        <w:jc w:val="both"/>
        <w:rPr>
          <w:rFonts w:ascii="Times New Roman" w:hAnsi="Times New Roman"/>
          <w:sz w:val="24"/>
          <w:szCs w:val="24"/>
        </w:rPr>
      </w:pPr>
      <w:r w:rsidRPr="006B3CFB">
        <w:rPr>
          <w:rFonts w:ascii="Times New Roman" w:hAnsi="Times New Roman"/>
          <w:b/>
          <w:sz w:val="24"/>
          <w:szCs w:val="24"/>
        </w:rPr>
        <w:t>R</w:t>
      </w:r>
      <w:r w:rsidRPr="006B3CFB">
        <w:rPr>
          <w:rFonts w:ascii="Times New Roman" w:hAnsi="Times New Roman"/>
          <w:sz w:val="24"/>
          <w:szCs w:val="24"/>
        </w:rPr>
        <w:t xml:space="preserve"> – ranga ocenianego kryterium,</w:t>
      </w:r>
    </w:p>
    <w:p w14:paraId="12678990" w14:textId="77777777" w:rsidR="00ED6655" w:rsidRPr="006B3CFB" w:rsidRDefault="00ED6655" w:rsidP="007B71F4">
      <w:pPr>
        <w:spacing w:after="0"/>
        <w:ind w:left="426"/>
        <w:jc w:val="both"/>
        <w:rPr>
          <w:rFonts w:ascii="Times New Roman" w:hAnsi="Times New Roman"/>
          <w:sz w:val="24"/>
          <w:szCs w:val="24"/>
        </w:rPr>
      </w:pPr>
      <w:proofErr w:type="spellStart"/>
      <w:r w:rsidRPr="006B3CFB">
        <w:rPr>
          <w:rFonts w:ascii="Times New Roman" w:hAnsi="Times New Roman"/>
          <w:b/>
          <w:sz w:val="24"/>
          <w:szCs w:val="24"/>
        </w:rPr>
        <w:t>T</w:t>
      </w:r>
      <w:r w:rsidRPr="006B3CFB">
        <w:rPr>
          <w:rFonts w:ascii="Times New Roman" w:hAnsi="Times New Roman"/>
          <w:sz w:val="24"/>
          <w:szCs w:val="24"/>
          <w:vertAlign w:val="subscript"/>
        </w:rPr>
        <w:t>n</w:t>
      </w:r>
      <w:proofErr w:type="spellEnd"/>
      <w:r w:rsidRPr="006B3CFB">
        <w:rPr>
          <w:rFonts w:ascii="Times New Roman" w:hAnsi="Times New Roman"/>
          <w:sz w:val="24"/>
          <w:szCs w:val="24"/>
        </w:rPr>
        <w:t xml:space="preserve"> – najkrótszy termin,</w:t>
      </w:r>
    </w:p>
    <w:p w14:paraId="29151B2D" w14:textId="77777777" w:rsidR="00ED6655" w:rsidRPr="006B3CFB" w:rsidRDefault="00ED6655" w:rsidP="007B71F4">
      <w:pPr>
        <w:spacing w:after="0"/>
        <w:ind w:left="426"/>
        <w:jc w:val="both"/>
        <w:rPr>
          <w:rFonts w:ascii="Times New Roman" w:hAnsi="Times New Roman"/>
          <w:sz w:val="24"/>
          <w:szCs w:val="24"/>
        </w:rPr>
      </w:pPr>
      <w:r w:rsidRPr="006B3CFB">
        <w:rPr>
          <w:rFonts w:ascii="Times New Roman" w:hAnsi="Times New Roman"/>
          <w:b/>
          <w:sz w:val="24"/>
          <w:szCs w:val="24"/>
        </w:rPr>
        <w:t>T</w:t>
      </w:r>
      <w:r w:rsidRPr="006B3CFB">
        <w:rPr>
          <w:rFonts w:ascii="Times New Roman" w:hAnsi="Times New Roman"/>
          <w:sz w:val="24"/>
          <w:szCs w:val="24"/>
          <w:vertAlign w:val="subscript"/>
        </w:rPr>
        <w:t>b</w:t>
      </w:r>
      <w:r w:rsidRPr="006B3CFB">
        <w:rPr>
          <w:rFonts w:ascii="Times New Roman" w:hAnsi="Times New Roman"/>
          <w:sz w:val="24"/>
          <w:szCs w:val="24"/>
        </w:rPr>
        <w:t xml:space="preserve"> – termin badany.</w:t>
      </w:r>
    </w:p>
    <w:p w14:paraId="357D66D8" w14:textId="77777777" w:rsidR="007B71F4" w:rsidRPr="006B3CFB" w:rsidRDefault="007B71F4" w:rsidP="007B71F4">
      <w:pPr>
        <w:spacing w:after="0"/>
        <w:ind w:left="426"/>
        <w:jc w:val="both"/>
        <w:rPr>
          <w:rFonts w:ascii="Times New Roman" w:hAnsi="Times New Roman"/>
          <w:b/>
          <w:sz w:val="24"/>
          <w:szCs w:val="24"/>
          <w:u w:val="single"/>
        </w:rPr>
      </w:pPr>
    </w:p>
    <w:p w14:paraId="0F45FED8" w14:textId="77777777" w:rsidR="008B1324" w:rsidRPr="006B3CFB" w:rsidRDefault="008B1324" w:rsidP="00DB5BB6">
      <w:pPr>
        <w:spacing w:after="0"/>
        <w:ind w:left="709"/>
        <w:jc w:val="both"/>
        <w:rPr>
          <w:rFonts w:ascii="Times New Roman" w:hAnsi="Times New Roman"/>
          <w:b/>
          <w:strike/>
          <w:sz w:val="24"/>
          <w:szCs w:val="24"/>
          <w:u w:val="single"/>
        </w:rPr>
      </w:pPr>
    </w:p>
    <w:p w14:paraId="688C1843" w14:textId="371AAA03" w:rsidR="00DB5BB6" w:rsidRPr="006B3CFB" w:rsidRDefault="00DB5BB6" w:rsidP="00DB5BB6">
      <w:pPr>
        <w:spacing w:after="0"/>
        <w:ind w:left="709"/>
        <w:jc w:val="both"/>
        <w:rPr>
          <w:rFonts w:ascii="Times New Roman" w:hAnsi="Times New Roman"/>
          <w:b/>
          <w:sz w:val="24"/>
          <w:szCs w:val="24"/>
          <w:u w:val="single"/>
        </w:rPr>
      </w:pPr>
      <w:r w:rsidRPr="006B3CFB">
        <w:rPr>
          <w:rFonts w:ascii="Times New Roman" w:hAnsi="Times New Roman"/>
          <w:b/>
          <w:sz w:val="24"/>
          <w:szCs w:val="24"/>
          <w:u w:val="single"/>
        </w:rPr>
        <w:t>Zamawiający informuje, że termin realizacji zamówienia nie może być krótszy</w:t>
      </w:r>
      <w:r w:rsidR="00B5394E" w:rsidRPr="006B3CFB">
        <w:rPr>
          <w:rFonts w:ascii="Times New Roman" w:hAnsi="Times New Roman"/>
          <w:b/>
          <w:sz w:val="24"/>
          <w:szCs w:val="24"/>
          <w:u w:val="single"/>
        </w:rPr>
        <w:t xml:space="preserve"> niż</w:t>
      </w:r>
      <w:r w:rsidR="000C62EB" w:rsidRPr="006B3CFB">
        <w:rPr>
          <w:rFonts w:ascii="Times New Roman" w:hAnsi="Times New Roman"/>
          <w:b/>
          <w:sz w:val="24"/>
          <w:szCs w:val="24"/>
          <w:u w:val="single"/>
        </w:rPr>
        <w:br/>
      </w:r>
      <w:r w:rsidR="00EC6FBD" w:rsidRPr="006B3CFB">
        <w:rPr>
          <w:rFonts w:ascii="Times New Roman" w:hAnsi="Times New Roman"/>
          <w:b/>
          <w:sz w:val="24"/>
          <w:szCs w:val="24"/>
          <w:u w:val="single"/>
        </w:rPr>
        <w:t>25 dni</w:t>
      </w:r>
      <w:r w:rsidR="00B5394E" w:rsidRPr="006B3CFB">
        <w:rPr>
          <w:rFonts w:ascii="Times New Roman" w:hAnsi="Times New Roman"/>
          <w:b/>
          <w:sz w:val="24"/>
          <w:szCs w:val="24"/>
          <w:u w:val="single"/>
        </w:rPr>
        <w:t xml:space="preserve"> i nie dłuższy niż </w:t>
      </w:r>
      <w:r w:rsidR="00EC6FBD" w:rsidRPr="006B3CFB">
        <w:rPr>
          <w:rFonts w:ascii="Times New Roman" w:hAnsi="Times New Roman"/>
          <w:b/>
          <w:sz w:val="24"/>
          <w:szCs w:val="24"/>
          <w:u w:val="single"/>
        </w:rPr>
        <w:t>56 dni</w:t>
      </w:r>
      <w:r w:rsidR="000C62EB" w:rsidRPr="006B3CFB">
        <w:rPr>
          <w:rFonts w:ascii="Times New Roman" w:hAnsi="Times New Roman"/>
          <w:b/>
          <w:sz w:val="24"/>
          <w:szCs w:val="24"/>
          <w:u w:val="single"/>
        </w:rPr>
        <w:t>.</w:t>
      </w:r>
    </w:p>
    <w:p w14:paraId="5352247B" w14:textId="77777777" w:rsidR="00ED6655" w:rsidRPr="006B3CFB" w:rsidRDefault="00ED6655" w:rsidP="00D63425">
      <w:pPr>
        <w:spacing w:after="0"/>
        <w:ind w:left="709"/>
        <w:jc w:val="both"/>
        <w:rPr>
          <w:rFonts w:ascii="Times New Roman" w:hAnsi="Times New Roman"/>
          <w:sz w:val="24"/>
          <w:szCs w:val="24"/>
        </w:rPr>
      </w:pPr>
    </w:p>
    <w:p w14:paraId="236BF057" w14:textId="77777777" w:rsidR="00537716" w:rsidRPr="006B3CFB" w:rsidRDefault="00537716" w:rsidP="00537716">
      <w:pPr>
        <w:numPr>
          <w:ilvl w:val="0"/>
          <w:numId w:val="19"/>
        </w:numPr>
        <w:spacing w:after="0"/>
        <w:ind w:left="709" w:hanging="283"/>
        <w:jc w:val="both"/>
        <w:rPr>
          <w:rFonts w:ascii="Times New Roman" w:hAnsi="Times New Roman"/>
          <w:sz w:val="24"/>
          <w:szCs w:val="24"/>
        </w:rPr>
      </w:pPr>
      <w:r w:rsidRPr="006B3CFB">
        <w:rPr>
          <w:rFonts w:ascii="Times New Roman" w:hAnsi="Times New Roman"/>
          <w:sz w:val="24"/>
          <w:szCs w:val="24"/>
        </w:rPr>
        <w:t xml:space="preserve">Wartość punktowa w kryterium 3 – „Okres gwarancji i rękojmi oferowanej </w:t>
      </w:r>
      <w:r w:rsidRPr="006B3CFB">
        <w:rPr>
          <w:rFonts w:ascii="Times New Roman" w:hAnsi="Times New Roman"/>
          <w:sz w:val="24"/>
          <w:szCs w:val="24"/>
        </w:rPr>
        <w:br/>
        <w:t>na przedmiot zamówienia” jest obliczana wg wzoru:</w:t>
      </w:r>
    </w:p>
    <w:p w14:paraId="7EEFF0E6" w14:textId="77777777" w:rsidR="00537716" w:rsidRPr="006B3CFB" w:rsidRDefault="00537716" w:rsidP="00537716">
      <w:pPr>
        <w:spacing w:after="0"/>
        <w:jc w:val="both"/>
        <w:rPr>
          <w:rFonts w:ascii="Times New Roman" w:hAnsi="Times New Roman"/>
          <w:sz w:val="24"/>
          <w:szCs w:val="24"/>
        </w:rPr>
      </w:pPr>
    </w:p>
    <w:p w14:paraId="55F9A9B4" w14:textId="77777777" w:rsidR="00537716" w:rsidRPr="006B3CFB" w:rsidRDefault="00537716" w:rsidP="00537716">
      <w:pPr>
        <w:spacing w:after="0"/>
        <w:ind w:firstLine="709"/>
        <w:jc w:val="both"/>
        <w:rPr>
          <w:rFonts w:ascii="Times New Roman" w:hAnsi="Times New Roman"/>
          <w:b/>
          <w:sz w:val="24"/>
          <w:szCs w:val="24"/>
        </w:rPr>
      </w:pPr>
      <w:r w:rsidRPr="006B3CFB">
        <w:rPr>
          <w:rFonts w:ascii="Times New Roman" w:hAnsi="Times New Roman"/>
          <w:b/>
          <w:sz w:val="24"/>
          <w:szCs w:val="24"/>
        </w:rPr>
        <w:t xml:space="preserve">Wartość punktowa = </w:t>
      </w:r>
      <w:r w:rsidRPr="006B3CFB">
        <w:rPr>
          <w:rFonts w:ascii="Times New Roman" w:hAnsi="Times New Roman"/>
          <w:b/>
          <w:noProof/>
          <w:position w:val="-30"/>
          <w:sz w:val="24"/>
          <w:szCs w:val="24"/>
          <w:lang w:eastAsia="pl-PL"/>
        </w:rPr>
        <w:drawing>
          <wp:inline distT="0" distB="0" distL="0" distR="0" wp14:anchorId="28D342F0" wp14:editId="4BBBB29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65F04BDC" w14:textId="77777777" w:rsidR="00537716" w:rsidRPr="006B3CFB" w:rsidRDefault="00537716" w:rsidP="00537716">
      <w:pPr>
        <w:spacing w:after="0"/>
        <w:ind w:firstLine="709"/>
        <w:jc w:val="both"/>
        <w:rPr>
          <w:rFonts w:ascii="Times New Roman" w:hAnsi="Times New Roman"/>
          <w:b/>
          <w:sz w:val="24"/>
          <w:szCs w:val="24"/>
        </w:rPr>
      </w:pPr>
    </w:p>
    <w:p w14:paraId="4E9B1F39" w14:textId="77777777" w:rsidR="00537716" w:rsidRPr="006B3CFB" w:rsidRDefault="00537716" w:rsidP="00537716">
      <w:pPr>
        <w:spacing w:after="0"/>
        <w:ind w:firstLine="709"/>
        <w:jc w:val="both"/>
        <w:rPr>
          <w:rFonts w:ascii="Times New Roman" w:hAnsi="Times New Roman"/>
          <w:b/>
          <w:sz w:val="24"/>
          <w:szCs w:val="24"/>
        </w:rPr>
      </w:pPr>
    </w:p>
    <w:p w14:paraId="3009A18E" w14:textId="77777777" w:rsidR="00537716" w:rsidRPr="006B3CFB" w:rsidRDefault="00537716" w:rsidP="00537716">
      <w:pPr>
        <w:spacing w:after="0"/>
        <w:ind w:firstLine="709"/>
        <w:jc w:val="both"/>
        <w:rPr>
          <w:rFonts w:ascii="Times New Roman" w:hAnsi="Times New Roman"/>
          <w:sz w:val="24"/>
          <w:szCs w:val="24"/>
        </w:rPr>
      </w:pPr>
      <w:r w:rsidRPr="006B3CFB">
        <w:rPr>
          <w:rFonts w:ascii="Times New Roman" w:hAnsi="Times New Roman"/>
          <w:b/>
          <w:sz w:val="24"/>
          <w:szCs w:val="24"/>
        </w:rPr>
        <w:t>R</w:t>
      </w:r>
      <w:r w:rsidRPr="006B3CFB">
        <w:rPr>
          <w:rFonts w:ascii="Times New Roman" w:hAnsi="Times New Roman"/>
          <w:sz w:val="24"/>
          <w:szCs w:val="24"/>
        </w:rPr>
        <w:t xml:space="preserve"> – ranga ocenianego kryterium,</w:t>
      </w:r>
    </w:p>
    <w:p w14:paraId="7C8781E0" w14:textId="77777777" w:rsidR="00537716" w:rsidRPr="006B3CFB" w:rsidRDefault="00537716" w:rsidP="00537716">
      <w:pPr>
        <w:spacing w:after="0"/>
        <w:ind w:firstLine="709"/>
        <w:jc w:val="both"/>
        <w:rPr>
          <w:rFonts w:ascii="Times New Roman" w:hAnsi="Times New Roman"/>
          <w:sz w:val="24"/>
          <w:szCs w:val="24"/>
        </w:rPr>
      </w:pPr>
      <w:proofErr w:type="spellStart"/>
      <w:r w:rsidRPr="006B3CFB">
        <w:rPr>
          <w:rFonts w:ascii="Times New Roman" w:hAnsi="Times New Roman"/>
          <w:b/>
          <w:sz w:val="24"/>
          <w:szCs w:val="24"/>
        </w:rPr>
        <w:t>G</w:t>
      </w:r>
      <w:r w:rsidRPr="006B3CFB">
        <w:rPr>
          <w:rFonts w:ascii="Times New Roman" w:hAnsi="Times New Roman"/>
          <w:sz w:val="24"/>
          <w:szCs w:val="24"/>
          <w:vertAlign w:val="subscript"/>
        </w:rPr>
        <w:t>n</w:t>
      </w:r>
      <w:proofErr w:type="spellEnd"/>
      <w:r w:rsidRPr="006B3CFB">
        <w:rPr>
          <w:rFonts w:ascii="Times New Roman" w:hAnsi="Times New Roman"/>
          <w:sz w:val="24"/>
          <w:szCs w:val="24"/>
        </w:rPr>
        <w:t xml:space="preserve"> – badany okres gwarancji,</w:t>
      </w:r>
    </w:p>
    <w:p w14:paraId="758E5E8A" w14:textId="77777777" w:rsidR="00537716" w:rsidRPr="006B3CFB" w:rsidRDefault="00537716" w:rsidP="00537716">
      <w:pPr>
        <w:spacing w:after="0"/>
        <w:ind w:firstLine="709"/>
        <w:jc w:val="both"/>
        <w:rPr>
          <w:rFonts w:ascii="Times New Roman" w:hAnsi="Times New Roman"/>
          <w:sz w:val="24"/>
          <w:szCs w:val="24"/>
        </w:rPr>
      </w:pPr>
      <w:proofErr w:type="spellStart"/>
      <w:r w:rsidRPr="006B3CFB">
        <w:rPr>
          <w:rFonts w:ascii="Times New Roman" w:hAnsi="Times New Roman"/>
          <w:b/>
          <w:sz w:val="24"/>
          <w:szCs w:val="24"/>
        </w:rPr>
        <w:t>G</w:t>
      </w:r>
      <w:r w:rsidRPr="006B3CFB">
        <w:rPr>
          <w:rFonts w:ascii="Times New Roman" w:hAnsi="Times New Roman"/>
          <w:sz w:val="24"/>
          <w:szCs w:val="24"/>
          <w:vertAlign w:val="subscript"/>
        </w:rPr>
        <w:t>max</w:t>
      </w:r>
      <w:proofErr w:type="spellEnd"/>
      <w:r w:rsidRPr="006B3CFB">
        <w:rPr>
          <w:rFonts w:ascii="Times New Roman" w:hAnsi="Times New Roman"/>
          <w:sz w:val="24"/>
          <w:szCs w:val="24"/>
        </w:rPr>
        <w:t xml:space="preserve"> – najdłuższy zaoferowany okres gwarancji.</w:t>
      </w:r>
    </w:p>
    <w:p w14:paraId="71CDD12F" w14:textId="77777777" w:rsidR="00537716" w:rsidRPr="006B3CFB" w:rsidRDefault="00537716" w:rsidP="00537716">
      <w:pPr>
        <w:spacing w:after="0"/>
        <w:ind w:left="426"/>
        <w:jc w:val="both"/>
        <w:rPr>
          <w:rFonts w:ascii="Times New Roman" w:hAnsi="Times New Roman"/>
          <w:sz w:val="24"/>
          <w:szCs w:val="24"/>
        </w:rPr>
      </w:pPr>
    </w:p>
    <w:p w14:paraId="7FDEFE6B" w14:textId="77777777" w:rsidR="00537716" w:rsidRPr="006B3CFB" w:rsidRDefault="00537716" w:rsidP="00537716">
      <w:pPr>
        <w:spacing w:after="0"/>
        <w:ind w:left="709"/>
        <w:jc w:val="both"/>
        <w:rPr>
          <w:rFonts w:ascii="Times New Roman" w:hAnsi="Times New Roman"/>
          <w:b/>
          <w:sz w:val="24"/>
          <w:szCs w:val="24"/>
          <w:u w:val="single"/>
        </w:rPr>
      </w:pPr>
      <w:r w:rsidRPr="006B3CFB">
        <w:rPr>
          <w:rFonts w:ascii="Times New Roman" w:hAnsi="Times New Roman"/>
          <w:b/>
          <w:sz w:val="24"/>
          <w:szCs w:val="24"/>
          <w:u w:val="single"/>
        </w:rPr>
        <w:t xml:space="preserve">Zamawiający informuje, że dopuszczalny okres zaoferowanej gwarancji </w:t>
      </w:r>
      <w:r w:rsidRPr="006B3CFB">
        <w:rPr>
          <w:rFonts w:ascii="Times New Roman" w:hAnsi="Times New Roman"/>
          <w:b/>
          <w:sz w:val="24"/>
          <w:szCs w:val="24"/>
          <w:u w:val="single"/>
        </w:rPr>
        <w:br/>
        <w:t>i rękojmi nie może być krótszy niż 24 miesiące i nie dłuższy niż 60 miesięcy.</w:t>
      </w:r>
    </w:p>
    <w:p w14:paraId="0641BFE9" w14:textId="77777777" w:rsidR="00537716" w:rsidRPr="006B3CFB" w:rsidRDefault="00537716" w:rsidP="00D63425">
      <w:pPr>
        <w:spacing w:after="0"/>
        <w:ind w:left="709"/>
        <w:jc w:val="both"/>
        <w:rPr>
          <w:rFonts w:ascii="Times New Roman" w:hAnsi="Times New Roman"/>
          <w:sz w:val="24"/>
          <w:szCs w:val="24"/>
        </w:rPr>
      </w:pPr>
    </w:p>
    <w:p w14:paraId="63218D0A" w14:textId="143AC944" w:rsidR="00ED6655" w:rsidRPr="006B3CFB" w:rsidRDefault="00ED6655" w:rsidP="00FD281E">
      <w:pPr>
        <w:pStyle w:val="Akapitzlist"/>
        <w:numPr>
          <w:ilvl w:val="0"/>
          <w:numId w:val="62"/>
        </w:numPr>
        <w:rPr>
          <w:b/>
        </w:rPr>
      </w:pPr>
    </w:p>
    <w:p w14:paraId="192C99AB" w14:textId="423FDC14" w:rsidR="00ED6655" w:rsidRPr="006B3CFB" w:rsidRDefault="00ED6655" w:rsidP="00D7722B">
      <w:pPr>
        <w:pStyle w:val="Nagwek1"/>
      </w:pPr>
      <w:bookmarkStart w:id="20" w:name="_Opis_sposobu_obliczania"/>
      <w:bookmarkEnd w:id="20"/>
      <w:r w:rsidRPr="006B3CFB">
        <w:t xml:space="preserve">Opis sposobu obliczania ceny oraz rozliczenia z </w:t>
      </w:r>
      <w:r w:rsidR="00192A07" w:rsidRPr="006B3CFB">
        <w:t>wykonawcą</w:t>
      </w:r>
    </w:p>
    <w:p w14:paraId="5F0FF136" w14:textId="77777777" w:rsidR="00ED6655" w:rsidRPr="006B3CFB" w:rsidRDefault="00ED6655" w:rsidP="00D7722B">
      <w:pPr>
        <w:numPr>
          <w:ilvl w:val="1"/>
          <w:numId w:val="21"/>
        </w:numPr>
        <w:tabs>
          <w:tab w:val="clear" w:pos="1800"/>
        </w:tabs>
        <w:spacing w:after="0"/>
        <w:ind w:left="426" w:hanging="426"/>
        <w:jc w:val="both"/>
        <w:rPr>
          <w:rFonts w:ascii="Times New Roman" w:hAnsi="Times New Roman"/>
          <w:sz w:val="24"/>
          <w:szCs w:val="24"/>
        </w:rPr>
      </w:pPr>
      <w:r w:rsidRPr="006B3CFB">
        <w:rPr>
          <w:rFonts w:ascii="Times New Roman" w:hAnsi="Times New Roman"/>
          <w:sz w:val="24"/>
          <w:szCs w:val="24"/>
        </w:rPr>
        <w:t>Wykonawca poda ceny jednostkowe w PLN dla każdego rodzaju towaru oraz cenę za całość zamówienia.</w:t>
      </w:r>
    </w:p>
    <w:p w14:paraId="01A59863" w14:textId="73D2235E"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14:paraId="48D3B36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 cenie wykonawca ujmie wszelkie koszty związane z realizacją zamówienia, w szczególności:</w:t>
      </w:r>
    </w:p>
    <w:p w14:paraId="7C9755E8"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14:paraId="54C78D81"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14:paraId="068C812F"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14:paraId="57448A17"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p>
    <w:p w14:paraId="7B728006" w14:textId="1D53614F"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 xml:space="preserve">Rozliczenia między Zamawiającym a </w:t>
      </w:r>
      <w:r w:rsidR="002F2DFB" w:rsidRPr="00E84DFD">
        <w:rPr>
          <w:rFonts w:ascii="Times New Roman" w:hAnsi="Times New Roman"/>
          <w:sz w:val="24"/>
          <w:szCs w:val="24"/>
        </w:rPr>
        <w:t>w</w:t>
      </w:r>
      <w:r w:rsidRPr="00E84DFD">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E84DFD" w:rsidRDefault="00ED6655" w:rsidP="00D63425">
      <w:pPr>
        <w:spacing w:after="0"/>
        <w:jc w:val="center"/>
        <w:rPr>
          <w:rFonts w:ascii="Times New Roman" w:hAnsi="Times New Roman"/>
          <w:b/>
          <w:sz w:val="24"/>
          <w:szCs w:val="24"/>
        </w:rPr>
      </w:pPr>
    </w:p>
    <w:p w14:paraId="2BE17D49" w14:textId="586EC7E2" w:rsidR="00ED6655" w:rsidRPr="00E84DFD" w:rsidRDefault="00ED6655" w:rsidP="00FD281E">
      <w:pPr>
        <w:pStyle w:val="Akapitzlist"/>
        <w:numPr>
          <w:ilvl w:val="0"/>
          <w:numId w:val="62"/>
        </w:numPr>
        <w:rPr>
          <w:b/>
        </w:rPr>
      </w:pPr>
    </w:p>
    <w:p w14:paraId="04902ECB" w14:textId="77777777" w:rsidR="00ED6655" w:rsidRPr="00E84DFD" w:rsidRDefault="00ED6655" w:rsidP="00584938">
      <w:pPr>
        <w:pStyle w:val="Nagwek1"/>
      </w:pPr>
      <w:bookmarkStart w:id="21" w:name="_Postępowanie_po_otwarciu,"/>
      <w:bookmarkEnd w:id="21"/>
      <w:r w:rsidRPr="00E84DFD">
        <w:t>Postępowanie po otwarciu, ocena ofert i wybór najkorzystniejszej oferty</w:t>
      </w:r>
    </w:p>
    <w:p w14:paraId="2A5FC9F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27B2A72E"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3C06B4">
        <w:rPr>
          <w:rFonts w:ascii="Times New Roman" w:hAnsi="Times New Roman"/>
          <w:sz w:val="24"/>
          <w:szCs w:val="24"/>
        </w:rPr>
        <w:br/>
      </w:r>
      <w:r w:rsidRPr="00E84DFD">
        <w:rPr>
          <w:rFonts w:ascii="Times New Roman" w:hAnsi="Times New Roman"/>
          <w:sz w:val="24"/>
          <w:szCs w:val="24"/>
        </w:rPr>
        <w:t>w postępowaniu o udzielenie zamówienia.</w:t>
      </w:r>
    </w:p>
    <w:p w14:paraId="03E4EF4D" w14:textId="59F2F988"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w:t>
      </w:r>
      <w:r w:rsidR="003C06B4">
        <w:rPr>
          <w:rFonts w:ascii="Times New Roman" w:hAnsi="Times New Roman"/>
          <w:sz w:val="24"/>
          <w:szCs w:val="24"/>
        </w:rPr>
        <w:br/>
      </w:r>
      <w:r w:rsidRPr="00E84DFD">
        <w:rPr>
          <w:rFonts w:ascii="Times New Roman" w:hAnsi="Times New Roman"/>
          <w:sz w:val="24"/>
          <w:szCs w:val="24"/>
        </w:rPr>
        <w:t>w zakresie wynikającym z treści SIWZ oraz ogłoszenia o zamówieniu).</w:t>
      </w:r>
    </w:p>
    <w:p w14:paraId="00BD20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55E77F90"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w:t>
      </w:r>
      <w:r w:rsidR="003C06B4">
        <w:rPr>
          <w:rFonts w:ascii="Times New Roman" w:hAnsi="Times New Roman"/>
          <w:sz w:val="24"/>
          <w:szCs w:val="24"/>
        </w:rPr>
        <w:br/>
      </w:r>
      <w:r w:rsidRPr="00E84DFD">
        <w:rPr>
          <w:rFonts w:ascii="Times New Roman" w:hAnsi="Times New Roman"/>
          <w:sz w:val="24"/>
          <w:szCs w:val="24"/>
        </w:rPr>
        <w:t>i ogólnodostępnych baz danych, w szczególności rejestrów publicznych w rozumieniu ustawy</w:t>
      </w:r>
      <w:r w:rsidR="003C06B4">
        <w:rPr>
          <w:rFonts w:ascii="Times New Roman" w:hAnsi="Times New Roman"/>
          <w:sz w:val="24"/>
          <w:szCs w:val="24"/>
        </w:rPr>
        <w:br/>
      </w:r>
      <w:r w:rsidRPr="00E84DFD">
        <w:rPr>
          <w:rFonts w:ascii="Times New Roman" w:hAnsi="Times New Roman"/>
          <w:sz w:val="24"/>
          <w:szCs w:val="24"/>
        </w:rPr>
        <w:t>z dnia 17 lutego 2005 r. o informatyzacji działalności podmiotów realizujących zadania publiczne (Dz. U. z 201</w:t>
      </w:r>
      <w:r w:rsidR="003C06B4">
        <w:rPr>
          <w:rFonts w:ascii="Times New Roman" w:hAnsi="Times New Roman"/>
          <w:sz w:val="24"/>
          <w:szCs w:val="24"/>
        </w:rPr>
        <w:t>7</w:t>
      </w:r>
      <w:r w:rsidRPr="00E84DFD">
        <w:rPr>
          <w:rFonts w:ascii="Times New Roman" w:hAnsi="Times New Roman"/>
          <w:sz w:val="24"/>
          <w:szCs w:val="24"/>
        </w:rPr>
        <w:t xml:space="preserve"> r. poz. </w:t>
      </w:r>
      <w:r w:rsidR="003C06B4">
        <w:rPr>
          <w:rFonts w:ascii="Times New Roman" w:hAnsi="Times New Roman"/>
          <w:sz w:val="24"/>
          <w:szCs w:val="24"/>
        </w:rPr>
        <w:t>570</w:t>
      </w:r>
      <w:r w:rsidRPr="00E84DFD">
        <w:rPr>
          <w:rFonts w:ascii="Times New Roman" w:hAnsi="Times New Roman"/>
          <w:sz w:val="24"/>
          <w:szCs w:val="24"/>
        </w:rPr>
        <w:t>).</w:t>
      </w:r>
    </w:p>
    <w:p w14:paraId="40998A4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 xml:space="preserve">Z postępowania o udzielenie zamówienia wyklucza się wykonawców, o których mowa </w:t>
      </w:r>
      <w:r w:rsidRPr="00E84DFD">
        <w:rPr>
          <w:rFonts w:ascii="Times New Roman" w:hAnsi="Times New Roman"/>
          <w:sz w:val="24"/>
          <w:szCs w:val="24"/>
        </w:rPr>
        <w:br/>
        <w:t>w art. 24 ustawy.</w:t>
      </w:r>
    </w:p>
    <w:p w14:paraId="0B76C309"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14:paraId="6624EA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14:paraId="31335D32"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14:paraId="664A375C"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14:paraId="483AC1A0"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14:paraId="112304F9" w14:textId="39F6CBB6"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r w:rsidR="00D04596">
        <w:rPr>
          <w:rFonts w:ascii="Times New Roman" w:hAnsi="Times New Roman"/>
          <w:sz w:val="24"/>
          <w:szCs w:val="24"/>
        </w:rPr>
        <w:t>y.</w:t>
      </w:r>
    </w:p>
    <w:p w14:paraId="078282E0" w14:textId="4900294C"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w:t>
      </w:r>
      <w:r w:rsidR="00D04596">
        <w:rPr>
          <w:rFonts w:ascii="Times New Roman" w:hAnsi="Times New Roman"/>
          <w:sz w:val="24"/>
          <w:szCs w:val="24"/>
        </w:rPr>
        <w:br/>
      </w:r>
      <w:r w:rsidRPr="00E84DFD">
        <w:rPr>
          <w:rFonts w:ascii="Times New Roman" w:hAnsi="Times New Roman"/>
          <w:sz w:val="24"/>
          <w:szCs w:val="24"/>
        </w:rPr>
        <w:t>w stosunku do przedmiotu zamówienia i budzą wątpliwości zamawiającego co do możliwości wykonania przedmiotu zamówienia zgodnie z wymaganiami określonymi przez zamawiającego lub wynikającymi z odrębnych przepisów, w szczególności cena całkowita oferty jest niższa</w:t>
      </w:r>
      <w:r w:rsidR="00D04596">
        <w:rPr>
          <w:rFonts w:ascii="Times New Roman" w:hAnsi="Times New Roman"/>
          <w:sz w:val="24"/>
          <w:szCs w:val="24"/>
        </w:rPr>
        <w:br/>
      </w:r>
      <w:r w:rsidRPr="00E84DFD">
        <w:rPr>
          <w:rFonts w:ascii="Times New Roman" w:hAnsi="Times New Roman"/>
          <w:sz w:val="24"/>
          <w:szCs w:val="24"/>
        </w:rPr>
        <w:t>o co najmniej 30% od średniej arytmetycznej cen wszystkich złożonych ofert, zamawiający zwraca się o udzielenie wyjaśnień, w tym złożenie dowodów, dotyczących wyliczenia ceny lub kosztu, w szczególności w zakresie:</w:t>
      </w:r>
    </w:p>
    <w:p w14:paraId="34E38A9E" w14:textId="7012B47F"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5241F5" w:rsidRPr="00E84DFD">
        <w:rPr>
          <w:rFonts w:ascii="Times New Roman" w:hAnsi="Times New Roman"/>
          <w:sz w:val="24"/>
          <w:szCs w:val="24"/>
        </w:rPr>
        <w:t>z 201</w:t>
      </w:r>
      <w:r w:rsidR="00D04596">
        <w:rPr>
          <w:rFonts w:ascii="Times New Roman" w:hAnsi="Times New Roman"/>
          <w:sz w:val="24"/>
          <w:szCs w:val="24"/>
        </w:rPr>
        <w:t>7</w:t>
      </w:r>
      <w:r w:rsidR="005241F5" w:rsidRPr="00E84DFD">
        <w:rPr>
          <w:rFonts w:ascii="Times New Roman" w:hAnsi="Times New Roman"/>
          <w:sz w:val="24"/>
          <w:szCs w:val="24"/>
        </w:rPr>
        <w:t xml:space="preserve"> r. poz. </w:t>
      </w:r>
      <w:r w:rsidR="00D04596">
        <w:rPr>
          <w:rFonts w:ascii="Times New Roman" w:hAnsi="Times New Roman"/>
          <w:sz w:val="24"/>
          <w:szCs w:val="24"/>
        </w:rPr>
        <w:t>847</w:t>
      </w:r>
      <w:r w:rsidRPr="00E84DFD">
        <w:rPr>
          <w:rFonts w:ascii="Times New Roman" w:hAnsi="Times New Roman"/>
          <w:sz w:val="24"/>
          <w:szCs w:val="24"/>
        </w:rPr>
        <w:t>);</w:t>
      </w:r>
    </w:p>
    <w:p w14:paraId="18498E9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14:paraId="58EF08DF" w14:textId="1A018560"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w:t>
      </w:r>
      <w:r w:rsidR="00D04596">
        <w:rPr>
          <w:rFonts w:ascii="Times New Roman" w:hAnsi="Times New Roman"/>
          <w:sz w:val="24"/>
          <w:szCs w:val="24"/>
        </w:rPr>
        <w:br/>
      </w:r>
      <w:r w:rsidRPr="00E84DFD">
        <w:rPr>
          <w:rFonts w:ascii="Times New Roman" w:hAnsi="Times New Roman"/>
          <w:sz w:val="24"/>
          <w:szCs w:val="24"/>
        </w:rPr>
        <w:t>i przepisów zabezpieczenia społecznego, obowiązujących w miejscu, w którym realizowane jest zamówienie;</w:t>
      </w:r>
    </w:p>
    <w:p w14:paraId="653435B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14:paraId="1EFCA99C"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14:paraId="5E038522" w14:textId="77777777" w:rsidR="004434BA" w:rsidRPr="00E84DFD" w:rsidRDefault="004434BA"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14:paraId="481763C9" w14:textId="4AD16290"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14:paraId="445BE837" w14:textId="69BA3A67"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zaktualizowanej z uwzględnieniem okoliczności, które nastąpiły po wszczęciu postępowania,</w:t>
      </w:r>
      <w:r w:rsidR="00D04596">
        <w:br/>
      </w:r>
      <w:r w:rsidRPr="00E84DFD">
        <w:t>w szczególności istotnej zmiany cen rynkowych, zamawiający może zwrócić się</w:t>
      </w:r>
      <w:r w:rsidR="00D04596">
        <w:br/>
      </w:r>
      <w:r w:rsidRPr="00E84DFD">
        <w:t>o udzielenie wyjaśnień.</w:t>
      </w:r>
    </w:p>
    <w:p w14:paraId="14E869C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14:paraId="332F1BC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84DFD"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14:paraId="524ED5AB" w14:textId="33689F15" w:rsidR="00D457B2" w:rsidRPr="00E84DFD" w:rsidRDefault="00471248" w:rsidP="00FD281E">
      <w:pPr>
        <w:pStyle w:val="Akapitzlist"/>
        <w:numPr>
          <w:ilvl w:val="0"/>
          <w:numId w:val="69"/>
        </w:numPr>
        <w:autoSpaceDE w:val="0"/>
        <w:autoSpaceDN w:val="0"/>
        <w:adjustRightInd w:val="0"/>
        <w:spacing w:line="276" w:lineRule="auto"/>
        <w:ind w:left="851" w:hanging="425"/>
        <w:jc w:val="both"/>
      </w:pPr>
      <w:r w:rsidRPr="00E84DFD">
        <w:t>jest niezgodna z ustawą,</w:t>
      </w:r>
    </w:p>
    <w:p w14:paraId="3567EB38" w14:textId="088A47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14:paraId="6EB7A4F9" w14:textId="4EBC65DC"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14:paraId="1640D84D" w14:textId="6BEA513E"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14:paraId="50B6AE8E" w14:textId="0D1490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14:paraId="0B535A5A" w14:textId="743E2154"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14:paraId="17BDDD3B" w14:textId="64893FD7"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14:paraId="69DCCC31" w14:textId="7D9B6AEA"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14:paraId="569250A3" w14:textId="0DE98C82"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14:paraId="462C5914" w14:textId="07762371"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14:paraId="2E622244" w14:textId="0913DE0A"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14:paraId="05C967EB" w14:textId="2EAA6C72" w:rsidR="00ED6655" w:rsidRPr="00E84DFD" w:rsidRDefault="00D457B2" w:rsidP="00FD281E">
      <w:pPr>
        <w:pStyle w:val="Akapitzlist"/>
        <w:numPr>
          <w:ilvl w:val="0"/>
          <w:numId w:val="69"/>
        </w:numPr>
        <w:autoSpaceDE w:val="0"/>
        <w:autoSpaceDN w:val="0"/>
        <w:adjustRightInd w:val="0"/>
        <w:spacing w:line="276" w:lineRule="auto"/>
        <w:ind w:left="851" w:hanging="425"/>
        <w:jc w:val="both"/>
        <w:rPr>
          <w:lang w:val="x-none"/>
        </w:rPr>
      </w:pPr>
      <w:r w:rsidRPr="00E84DFD">
        <w:t>jej przyjęcie naruszałoby bezpieczeństwo publiczne lub istotny interes bezpieczeństwa państwa, a tego bezpieczeństwa lub interesu, nie może zostać zagwarantowana w inny sposób.</w:t>
      </w:r>
    </w:p>
    <w:p w14:paraId="1AA4545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14:paraId="2D44BA18" w14:textId="3FE72416"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14:paraId="40A3E371"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14:paraId="6A592CC8"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14:paraId="010B90C6" w14:textId="51A78F6B"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14:paraId="33BDB780"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14:paraId="6C8FC539" w14:textId="431A78D8" w:rsidR="00ED6655" w:rsidRPr="00E84DFD" w:rsidRDefault="00471248" w:rsidP="00FD281E">
      <w:pPr>
        <w:numPr>
          <w:ilvl w:val="0"/>
          <w:numId w:val="40"/>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14:paraId="49BD79D9" w14:textId="77777777" w:rsidR="006859A6" w:rsidRPr="00E84DFD" w:rsidRDefault="006859A6" w:rsidP="00FD281E">
      <w:pPr>
        <w:pStyle w:val="Akapitzlist"/>
        <w:numPr>
          <w:ilvl w:val="0"/>
          <w:numId w:val="62"/>
        </w:numPr>
        <w:ind w:left="0"/>
        <w:jc w:val="center"/>
        <w:rPr>
          <w:b/>
        </w:rPr>
      </w:pPr>
    </w:p>
    <w:p w14:paraId="76DF793D" w14:textId="52D5E026" w:rsidR="00ED6655" w:rsidRPr="00E84DFD" w:rsidRDefault="00ED6655" w:rsidP="00471248">
      <w:pPr>
        <w:pStyle w:val="Nagwek1"/>
      </w:pPr>
      <w:bookmarkStart w:id="22" w:name="_Przesłanki_unieważnianie_postępowan"/>
      <w:bookmarkEnd w:id="22"/>
      <w:r w:rsidRPr="00E84DFD">
        <w:t xml:space="preserve">Przesłanki </w:t>
      </w:r>
      <w:proofErr w:type="spellStart"/>
      <w:r w:rsidRPr="00E84DFD">
        <w:t>unieważni</w:t>
      </w:r>
      <w:r w:rsidR="00F7623C" w:rsidRPr="00E84DFD">
        <w:rPr>
          <w:lang w:val="pl-PL"/>
        </w:rPr>
        <w:t>e</w:t>
      </w:r>
      <w:r w:rsidR="00F7623C" w:rsidRPr="00E84DFD">
        <w:t>n</w:t>
      </w:r>
      <w:r w:rsidR="00F7623C" w:rsidRPr="00E84DFD">
        <w:rPr>
          <w:lang w:val="pl-PL"/>
        </w:rPr>
        <w:t>ia</w:t>
      </w:r>
      <w:proofErr w:type="spellEnd"/>
      <w:r w:rsidRPr="00E84DFD">
        <w:t xml:space="preserve"> postępowania</w:t>
      </w:r>
    </w:p>
    <w:p w14:paraId="763B122B" w14:textId="77777777"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14:paraId="5334E2F2"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14:paraId="2EF34A5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14:paraId="752A654A"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wystąpiła istotna zmiana okoliczności powodująca, że prowadzenie postępowania lub wykonanie zamówienia nie leży w interesie publicznym, czego nie można było wcześniej przewidzieć,</w:t>
      </w:r>
    </w:p>
    <w:p w14:paraId="767CCCA7"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E84DF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E84DFD" w:rsidRDefault="008E510E" w:rsidP="00FD281E">
      <w:pPr>
        <w:pStyle w:val="Akapitzlist"/>
        <w:numPr>
          <w:ilvl w:val="0"/>
          <w:numId w:val="62"/>
        </w:numPr>
        <w:rPr>
          <w:b/>
        </w:rPr>
      </w:pPr>
      <w:bookmarkStart w:id="23" w:name="_Zawarcie_umowy_o"/>
      <w:bookmarkEnd w:id="23"/>
    </w:p>
    <w:p w14:paraId="37285DD8" w14:textId="77777777" w:rsidR="008E510E" w:rsidRPr="00E84DFD" w:rsidRDefault="008E510E" w:rsidP="008E510E">
      <w:pPr>
        <w:pStyle w:val="Nagwek1"/>
      </w:pPr>
      <w:r w:rsidRPr="00E84DFD">
        <w:t>Zawarcie umowy o udzielenie zamówienia publicznego</w:t>
      </w:r>
    </w:p>
    <w:p w14:paraId="22A4E789"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14:paraId="31AC9C84" w14:textId="77777777"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E84DFD" w:rsidRDefault="008E510E" w:rsidP="00FD281E">
      <w:pPr>
        <w:pStyle w:val="Akapitzlist"/>
        <w:numPr>
          <w:ilvl w:val="1"/>
          <w:numId w:val="45"/>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14:paraId="465C475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w przypadku trybu przetargu nieograniczonego złożono tylko jedną ofertę.</w:t>
      </w:r>
    </w:p>
    <w:p w14:paraId="5D2923D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796A8E9B" w14:textId="77777777" w:rsidR="00E25D44" w:rsidRPr="00E84DFD" w:rsidRDefault="00E25D44" w:rsidP="00FD281E">
      <w:pPr>
        <w:pStyle w:val="Akapitzlist"/>
        <w:numPr>
          <w:ilvl w:val="0"/>
          <w:numId w:val="62"/>
        </w:numPr>
        <w:autoSpaceDE w:val="0"/>
        <w:autoSpaceDN w:val="0"/>
        <w:adjustRightInd w:val="0"/>
        <w:jc w:val="both"/>
      </w:pPr>
    </w:p>
    <w:p w14:paraId="43747D76" w14:textId="146173E2" w:rsidR="00ED6655" w:rsidRPr="00E84DFD" w:rsidRDefault="00ED6655" w:rsidP="00E25D44">
      <w:pPr>
        <w:pStyle w:val="Nagwek1"/>
      </w:pPr>
      <w:bookmarkStart w:id="24" w:name="_Środki_ochrony_prawnej"/>
      <w:bookmarkEnd w:id="24"/>
      <w:r w:rsidRPr="00E84DFD">
        <w:t xml:space="preserve">Środki ochrony prawnej przysługujące </w:t>
      </w:r>
      <w:r w:rsidR="00192A07" w:rsidRPr="00E84DFD">
        <w:t>wykonawcom</w:t>
      </w:r>
    </w:p>
    <w:p w14:paraId="66FDEB1C"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14:paraId="0ED4A5CF" w14:textId="2D8365F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14:paraId="0EE9A555" w14:textId="7B2E0FB1"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14:paraId="34786B05"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14:paraId="0AAE810D"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14:paraId="63998837"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14:paraId="140BA48A"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CF1306E" w14:textId="1A008CBD" w:rsidR="00ED6655" w:rsidRPr="006B3CFB" w:rsidRDefault="00ED6655" w:rsidP="00FD281E">
      <w:pPr>
        <w:pStyle w:val="Akapitzlist"/>
        <w:numPr>
          <w:ilvl w:val="0"/>
          <w:numId w:val="62"/>
        </w:numPr>
        <w:rPr>
          <w:b/>
        </w:rPr>
      </w:pPr>
    </w:p>
    <w:p w14:paraId="0BDBCF2B" w14:textId="77777777" w:rsidR="00ED6655" w:rsidRPr="006B3CFB" w:rsidRDefault="00ED6655" w:rsidP="00734454">
      <w:pPr>
        <w:pStyle w:val="Nagwek1"/>
      </w:pPr>
      <w:bookmarkStart w:id="25" w:name="_Termin_wykonania_zamówienia"/>
      <w:bookmarkEnd w:id="25"/>
      <w:r w:rsidRPr="006B3CFB">
        <w:t>Termin wykonania zamówienia</w:t>
      </w:r>
    </w:p>
    <w:p w14:paraId="0AA76AFB" w14:textId="72AD4EA6" w:rsidR="00ED6655" w:rsidRPr="006B3CFB" w:rsidRDefault="00ED6655" w:rsidP="00B5394E">
      <w:pPr>
        <w:numPr>
          <w:ilvl w:val="0"/>
          <w:numId w:val="29"/>
        </w:numPr>
        <w:spacing w:after="0"/>
        <w:ind w:left="426" w:hanging="426"/>
        <w:jc w:val="both"/>
        <w:rPr>
          <w:rFonts w:ascii="Times New Roman" w:hAnsi="Times New Roman"/>
          <w:sz w:val="24"/>
          <w:szCs w:val="24"/>
        </w:rPr>
      </w:pPr>
      <w:r w:rsidRPr="006B3CFB">
        <w:rPr>
          <w:rFonts w:ascii="Times New Roman" w:hAnsi="Times New Roman"/>
          <w:sz w:val="24"/>
          <w:szCs w:val="24"/>
        </w:rPr>
        <w:t>Zamaw</w:t>
      </w:r>
      <w:r w:rsidR="00834851" w:rsidRPr="006B3CFB">
        <w:rPr>
          <w:rFonts w:ascii="Times New Roman" w:hAnsi="Times New Roman"/>
          <w:sz w:val="24"/>
          <w:szCs w:val="24"/>
        </w:rPr>
        <w:t xml:space="preserve">iający informuje, że termin realizacji zamówienia nie może być krótszy niż </w:t>
      </w:r>
      <w:r w:rsidR="00EC6FBD" w:rsidRPr="006B3CFB">
        <w:rPr>
          <w:rFonts w:ascii="Times New Roman" w:hAnsi="Times New Roman"/>
          <w:sz w:val="24"/>
          <w:szCs w:val="24"/>
        </w:rPr>
        <w:t>25 dni</w:t>
      </w:r>
      <w:r w:rsidR="004B2073" w:rsidRPr="006B3CFB">
        <w:rPr>
          <w:rFonts w:ascii="Times New Roman" w:hAnsi="Times New Roman"/>
          <w:sz w:val="24"/>
          <w:szCs w:val="24"/>
        </w:rPr>
        <w:br/>
      </w:r>
      <w:r w:rsidR="00834851" w:rsidRPr="006B3CFB">
        <w:rPr>
          <w:rFonts w:ascii="Times New Roman" w:hAnsi="Times New Roman"/>
          <w:sz w:val="24"/>
          <w:szCs w:val="24"/>
        </w:rPr>
        <w:t xml:space="preserve">i nie dłuższy niż </w:t>
      </w:r>
      <w:r w:rsidR="00EC6FBD" w:rsidRPr="006B3CFB">
        <w:rPr>
          <w:rFonts w:ascii="Times New Roman" w:hAnsi="Times New Roman"/>
          <w:sz w:val="24"/>
          <w:szCs w:val="24"/>
        </w:rPr>
        <w:t>56 dni</w:t>
      </w:r>
      <w:r w:rsidR="004B2073" w:rsidRPr="006B3CFB">
        <w:rPr>
          <w:rFonts w:ascii="Times New Roman" w:hAnsi="Times New Roman"/>
          <w:sz w:val="24"/>
          <w:szCs w:val="24"/>
        </w:rPr>
        <w:t>.</w:t>
      </w:r>
    </w:p>
    <w:p w14:paraId="15594B19" w14:textId="3AFE85CE" w:rsidR="00ED6655" w:rsidRPr="00E84DFD" w:rsidRDefault="00ED6655" w:rsidP="00FD281E">
      <w:pPr>
        <w:pStyle w:val="Akapitzlist"/>
        <w:numPr>
          <w:ilvl w:val="0"/>
          <w:numId w:val="62"/>
        </w:numPr>
        <w:rPr>
          <w:b/>
          <w:strike/>
        </w:rPr>
      </w:pPr>
    </w:p>
    <w:p w14:paraId="1DA2BC93" w14:textId="77777777" w:rsidR="00ED6655" w:rsidRPr="00E84DFD" w:rsidRDefault="00ED6655" w:rsidP="00734454">
      <w:pPr>
        <w:pStyle w:val="Nagwek1"/>
      </w:pPr>
      <w:bookmarkStart w:id="26" w:name="_Zabezpieczanie_należytego_wykonania"/>
      <w:bookmarkEnd w:id="26"/>
      <w:r w:rsidRPr="00E84DFD">
        <w:t>Zabezpieczanie należytego wykonania umowy</w:t>
      </w:r>
    </w:p>
    <w:p w14:paraId="0729199D" w14:textId="77777777" w:rsidR="00ED6655" w:rsidRPr="00E84DFD"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E84DFD">
        <w:rPr>
          <w:rFonts w:ascii="Times New Roman" w:eastAsia="Times New Roman" w:hAnsi="Times New Roman"/>
          <w:b/>
          <w:sz w:val="24"/>
          <w:szCs w:val="24"/>
          <w:lang w:eastAsia="pl-PL"/>
        </w:rPr>
        <w:t xml:space="preserve">10% </w:t>
      </w:r>
      <w:r w:rsidRPr="00E84DFD">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pieniądzu,</w:t>
      </w:r>
    </w:p>
    <w:p w14:paraId="76C17932"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poręczeniach bankowych lub poręczeniach spółdzielczej kasy oszczędnościowo-kredytowej, z tym że zobowiązanie kasy jest zobowiązaniem pieniężnym,</w:t>
      </w:r>
    </w:p>
    <w:p w14:paraId="775378AF"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bankowych,</w:t>
      </w:r>
    </w:p>
    <w:p w14:paraId="5849C5C9"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ubezpieczeniowych,</w:t>
      </w:r>
    </w:p>
    <w:p w14:paraId="2135A5BC" w14:textId="0CE82CC5"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udzielanych przez podmioty, o których mowa w art. 6b ust. 5 pkt 2 ustawy</w:t>
      </w:r>
      <w:r w:rsidR="00D04596">
        <w:rPr>
          <w:rFonts w:ascii="Times New Roman" w:eastAsia="Times New Roman" w:hAnsi="Times New Roman"/>
          <w:sz w:val="24"/>
          <w:szCs w:val="24"/>
          <w:lang w:eastAsia="pl-PL"/>
        </w:rPr>
        <w:br/>
      </w:r>
      <w:r w:rsidRPr="00E84DFD">
        <w:rPr>
          <w:rFonts w:ascii="Times New Roman" w:eastAsia="Times New Roman" w:hAnsi="Times New Roman"/>
          <w:sz w:val="24"/>
          <w:szCs w:val="24"/>
          <w:lang w:eastAsia="pl-PL"/>
        </w:rPr>
        <w:t>z dnia 9 listopada 2000r. o utworzeniu Polskiej Agencji Rozwoju Przedsiębiorczości</w:t>
      </w:r>
      <w:r w:rsidR="00D04596">
        <w:rPr>
          <w:rFonts w:ascii="Times New Roman" w:eastAsia="Times New Roman" w:hAnsi="Times New Roman"/>
          <w:sz w:val="24"/>
          <w:szCs w:val="24"/>
          <w:lang w:eastAsia="pl-PL"/>
        </w:rPr>
        <w:br/>
      </w:r>
      <w:r w:rsidRPr="00E84DFD">
        <w:rPr>
          <w:rFonts w:ascii="Times New Roman" w:eastAsia="Times New Roman" w:hAnsi="Times New Roman"/>
          <w:sz w:val="24"/>
          <w:szCs w:val="24"/>
          <w:lang w:eastAsia="pl-PL"/>
        </w:rPr>
        <w:t xml:space="preserve">(Dz. U. </w:t>
      </w:r>
      <w:r w:rsidR="00D04596">
        <w:rPr>
          <w:rFonts w:ascii="Times New Roman" w:eastAsia="Times New Roman" w:hAnsi="Times New Roman"/>
          <w:sz w:val="24"/>
          <w:szCs w:val="24"/>
          <w:lang w:eastAsia="pl-PL"/>
        </w:rPr>
        <w:t>z 2016r. poz. 359</w:t>
      </w:r>
      <w:r w:rsidRPr="00E84DFD">
        <w:rPr>
          <w:rFonts w:ascii="Times New Roman" w:eastAsia="Times New Roman" w:hAnsi="Times New Roman"/>
          <w:sz w:val="24"/>
          <w:szCs w:val="24"/>
          <w:lang w:eastAsia="pl-PL"/>
        </w:rPr>
        <w:t xml:space="preserve"> ze zm.).</w:t>
      </w:r>
    </w:p>
    <w:p w14:paraId="3FB48700" w14:textId="31EDDA71"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E84DFD">
        <w:rPr>
          <w:rFonts w:ascii="Times New Roman" w:eastAsia="Times New Roman" w:hAnsi="Times New Roman"/>
          <w:b/>
          <w:sz w:val="24"/>
          <w:szCs w:val="24"/>
          <w:u w:val="single"/>
          <w:lang w:eastAsia="pl-PL"/>
        </w:rPr>
        <w:t>bezwarunkowym i nieodwołalnym</w:t>
      </w:r>
      <w:r w:rsidRPr="00E84DFD">
        <w:rPr>
          <w:rFonts w:ascii="Times New Roman" w:eastAsia="Times New Roman" w:hAnsi="Times New Roman"/>
          <w:sz w:val="24"/>
          <w:szCs w:val="24"/>
          <w:lang w:eastAsia="pl-PL"/>
        </w:rPr>
        <w:t xml:space="preserve"> z klauzulą płatne na pierwsze żądanie oraz będą musiały być wystawione na okres wykonania przedmiotu umowy.</w:t>
      </w:r>
      <w:r w:rsidR="00D04596">
        <w:rPr>
          <w:rFonts w:ascii="Times New Roman" w:eastAsia="Times New Roman" w:hAnsi="Times New Roman"/>
          <w:sz w:val="24"/>
          <w:szCs w:val="24"/>
          <w:lang w:eastAsia="pl-PL"/>
        </w:rPr>
        <w:br/>
      </w:r>
      <w:r w:rsidRPr="00E84DFD">
        <w:rPr>
          <w:rFonts w:ascii="Times New Roman" w:eastAsia="Times New Roman" w:hAnsi="Times New Roman"/>
          <w:sz w:val="24"/>
          <w:szCs w:val="24"/>
          <w:lang w:eastAsia="pl-PL"/>
        </w:rPr>
        <w:t>Przed złożeniem zabezpieczenia treść gwarancji musi uzyskać akceptację zamawiającego.</w:t>
      </w:r>
    </w:p>
    <w:p w14:paraId="0BABE478" w14:textId="578EB042"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00D04596">
        <w:rPr>
          <w:rFonts w:ascii="Times New Roman" w:eastAsia="Times New Roman" w:hAnsi="Times New Roman"/>
          <w:sz w:val="24"/>
          <w:szCs w:val="24"/>
          <w:lang w:eastAsia="pl-PL"/>
        </w:rPr>
        <w:br/>
      </w:r>
      <w:r w:rsidRPr="00E84DFD">
        <w:rPr>
          <w:rFonts w:ascii="Times New Roman" w:eastAsia="Times New Roman" w:hAnsi="Times New Roman"/>
          <w:sz w:val="24"/>
          <w:szCs w:val="24"/>
          <w:lang w:eastAsia="pl-PL"/>
        </w:rPr>
        <w:t>w wyegzekwowaniu roszczeń z gwarancji lub powstanie dodatkowych kosztów po stronie Zamawiającego.</w:t>
      </w:r>
    </w:p>
    <w:p w14:paraId="5C687E6C"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2FC6E33B"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Zabezpieczenie należytego wykonania umowy wniesione w pieniądzu przechowywane jest na rachunku bankowym.</w:t>
      </w:r>
    </w:p>
    <w:p w14:paraId="7C081AC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Pr="00E84DFD" w:rsidRDefault="004E4832" w:rsidP="004E4832">
      <w:pPr>
        <w:spacing w:after="120"/>
        <w:rPr>
          <w:rFonts w:ascii="Times New Roman" w:hAnsi="Times New Roman"/>
          <w:b/>
          <w:sz w:val="24"/>
          <w:szCs w:val="24"/>
        </w:rPr>
      </w:pPr>
      <w:r w:rsidRPr="00E84DFD">
        <w:rPr>
          <w:rFonts w:ascii="Times New Roman" w:hAnsi="Times New Roman"/>
          <w:b/>
          <w:sz w:val="24"/>
          <w:szCs w:val="24"/>
        </w:rPr>
        <w:br w:type="page"/>
      </w:r>
    </w:p>
    <w:p w14:paraId="64E917EA" w14:textId="77777777"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ZAŁĄCZNIK NR 1 DO SIWZ</w:t>
      </w:r>
    </w:p>
    <w:p w14:paraId="5D474D0A" w14:textId="77777777" w:rsidR="00ED6655" w:rsidRPr="00E84DFD" w:rsidRDefault="00ED6655" w:rsidP="00D63425">
      <w:pPr>
        <w:keepNext/>
        <w:spacing w:after="0"/>
        <w:jc w:val="center"/>
        <w:outlineLvl w:val="1"/>
        <w:rPr>
          <w:rFonts w:ascii="Times New Roman" w:hAnsi="Times New Roman"/>
          <w:b/>
          <w:sz w:val="24"/>
          <w:szCs w:val="24"/>
        </w:rPr>
      </w:pPr>
    </w:p>
    <w:p w14:paraId="51E11760" w14:textId="77777777" w:rsidR="00662AC1" w:rsidRPr="00E84DFD" w:rsidRDefault="00662AC1" w:rsidP="00D63425">
      <w:pPr>
        <w:keepNext/>
        <w:spacing w:after="0"/>
        <w:jc w:val="center"/>
        <w:outlineLvl w:val="1"/>
        <w:rPr>
          <w:rFonts w:ascii="Times New Roman" w:hAnsi="Times New Roman"/>
          <w:b/>
          <w:sz w:val="24"/>
          <w:szCs w:val="24"/>
        </w:rPr>
      </w:pPr>
    </w:p>
    <w:p w14:paraId="13635B17" w14:textId="77777777" w:rsidR="00ED6655" w:rsidRPr="00E84DFD" w:rsidRDefault="00ED6655" w:rsidP="00DF7FB9">
      <w:pPr>
        <w:pStyle w:val="Nagwek1"/>
        <w:rPr>
          <w:i/>
          <w:strike/>
        </w:rPr>
      </w:pPr>
      <w:bookmarkStart w:id="27" w:name="_OFERTA_W_POSTĘPOWANIU"/>
      <w:bookmarkEnd w:id="27"/>
      <w:r w:rsidRPr="00E84DFD">
        <w:t>OFERTA W POSTĘPOWANIU O UDZIELENIE ZAMÓWIENIA PUBLICZNEGO</w:t>
      </w:r>
    </w:p>
    <w:p w14:paraId="65AA4EC1" w14:textId="77777777" w:rsidR="00ED6655" w:rsidRPr="00E84DFD" w:rsidRDefault="00ED6655" w:rsidP="00D63425">
      <w:pPr>
        <w:spacing w:after="0"/>
        <w:jc w:val="center"/>
        <w:rPr>
          <w:rFonts w:ascii="Times New Roman" w:hAnsi="Times New Roman"/>
          <w:b/>
          <w:sz w:val="16"/>
          <w:szCs w:val="16"/>
        </w:rPr>
      </w:pPr>
    </w:p>
    <w:p w14:paraId="519C344E"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14:paraId="708F6747"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14:paraId="559F8EE1" w14:textId="77777777" w:rsidR="004F75D0" w:rsidRPr="00E84DFD" w:rsidRDefault="004F75D0" w:rsidP="00D63425">
      <w:pPr>
        <w:keepNext/>
        <w:spacing w:after="0"/>
        <w:jc w:val="center"/>
        <w:outlineLvl w:val="1"/>
        <w:rPr>
          <w:rFonts w:ascii="Times New Roman" w:hAnsi="Times New Roman"/>
          <w:b/>
          <w:sz w:val="24"/>
          <w:szCs w:val="24"/>
        </w:rPr>
      </w:pPr>
    </w:p>
    <w:p w14:paraId="487A11EB"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14:paraId="0E0E396B"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14:paraId="52BD779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49A0CA45"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87C95AE"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14:paraId="1E86FB2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B5E7AF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2A0F1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14:paraId="6362B6C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14:paraId="5D0A0153" w14:textId="3D694FCE" w:rsidR="00ED6655" w:rsidRPr="00E84DFD" w:rsidRDefault="00ED6655" w:rsidP="00D63425">
      <w:pPr>
        <w:spacing w:after="0"/>
        <w:jc w:val="both"/>
        <w:rPr>
          <w:rFonts w:ascii="Times New Roman" w:hAnsi="Times New Roman"/>
          <w:sz w:val="24"/>
          <w:szCs w:val="24"/>
          <w:lang w:val="en-US"/>
        </w:rPr>
      </w:pPr>
      <w:proofErr w:type="spellStart"/>
      <w:r w:rsidRPr="00E84DFD">
        <w:rPr>
          <w:rFonts w:ascii="Times New Roman" w:hAnsi="Times New Roman"/>
          <w:sz w:val="24"/>
          <w:szCs w:val="24"/>
          <w:lang w:val="en-US"/>
        </w:rPr>
        <w:t>nr</w:t>
      </w:r>
      <w:proofErr w:type="spellEnd"/>
      <w:r w:rsidRPr="00E84DFD">
        <w:rPr>
          <w:rFonts w:ascii="Times New Roman" w:hAnsi="Times New Roman"/>
          <w:sz w:val="24"/>
          <w:szCs w:val="24"/>
          <w:lang w:val="en-US"/>
        </w:rPr>
        <w:t xml:space="preserve"> </w:t>
      </w:r>
      <w:proofErr w:type="spellStart"/>
      <w:r w:rsidRPr="00E84DFD">
        <w:rPr>
          <w:rFonts w:ascii="Times New Roman" w:hAnsi="Times New Roman"/>
          <w:sz w:val="24"/>
          <w:szCs w:val="24"/>
          <w:lang w:val="en-US"/>
        </w:rPr>
        <w:t>faxu</w:t>
      </w:r>
      <w:proofErr w:type="spellEnd"/>
      <w:r w:rsidRPr="00E84DFD">
        <w:rPr>
          <w:rFonts w:ascii="Times New Roman" w:hAnsi="Times New Roman"/>
          <w:sz w:val="24"/>
          <w:szCs w:val="24"/>
          <w:lang w:val="en-US"/>
        </w:rPr>
        <w:t xml:space="preserve">  ..........................................</w:t>
      </w:r>
      <w:r w:rsidR="009F30D3" w:rsidRPr="00E84DFD">
        <w:rPr>
          <w:rFonts w:ascii="Times New Roman" w:hAnsi="Times New Roman"/>
          <w:sz w:val="24"/>
          <w:szCs w:val="24"/>
          <w:lang w:val="en-US"/>
        </w:rPr>
        <w:t>.....</w:t>
      </w:r>
    </w:p>
    <w:p w14:paraId="63E1A69D" w14:textId="0C276768" w:rsidR="00ED6655" w:rsidRPr="00E84DFD" w:rsidRDefault="00ED6655" w:rsidP="00D63425">
      <w:pPr>
        <w:spacing w:after="0"/>
        <w:jc w:val="both"/>
        <w:rPr>
          <w:rFonts w:ascii="Times New Roman" w:hAnsi="Times New Roman"/>
          <w:sz w:val="24"/>
          <w:szCs w:val="24"/>
          <w:lang w:val="en-US"/>
        </w:rPr>
      </w:pPr>
      <w:proofErr w:type="spellStart"/>
      <w:r w:rsidRPr="00E84DFD">
        <w:rPr>
          <w:rFonts w:ascii="Times New Roman" w:hAnsi="Times New Roman"/>
          <w:sz w:val="24"/>
          <w:szCs w:val="24"/>
          <w:lang w:val="en-US"/>
        </w:rPr>
        <w:t>adres</w:t>
      </w:r>
      <w:proofErr w:type="spellEnd"/>
      <w:r w:rsidRPr="00E84DFD">
        <w:rPr>
          <w:rFonts w:ascii="Times New Roman" w:hAnsi="Times New Roman"/>
          <w:sz w:val="24"/>
          <w:szCs w:val="24"/>
          <w:lang w:val="en-US"/>
        </w:rPr>
        <w:t xml:space="preserve"> e-mail: ……………………</w:t>
      </w:r>
      <w:r w:rsidR="009F30D3" w:rsidRPr="00E84DFD">
        <w:rPr>
          <w:rFonts w:ascii="Times New Roman" w:hAnsi="Times New Roman"/>
          <w:sz w:val="24"/>
          <w:szCs w:val="24"/>
          <w:lang w:val="en-US"/>
        </w:rPr>
        <w:t>…...</w:t>
      </w:r>
    </w:p>
    <w:p w14:paraId="0A53E09C" w14:textId="7A77A670" w:rsidR="00EF51F2" w:rsidRPr="00E84DFD" w:rsidRDefault="00EF51F2" w:rsidP="00EF51F2">
      <w:pPr>
        <w:spacing w:after="0"/>
        <w:jc w:val="both"/>
        <w:rPr>
          <w:rFonts w:ascii="Times New Roman" w:hAnsi="Times New Roman"/>
          <w:b/>
          <w:i/>
          <w:color w:val="0000FF"/>
          <w:sz w:val="24"/>
          <w:szCs w:val="24"/>
          <w:u w:val="single"/>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62C1D097" w14:textId="3FC15A30"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b/>
      </w:r>
      <w:r w:rsidRPr="00E84DFD">
        <w:rPr>
          <w:rFonts w:ascii="Times New Roman" w:hAnsi="Times New Roman"/>
          <w:sz w:val="24"/>
          <w:szCs w:val="24"/>
        </w:rPr>
        <w:tab/>
      </w:r>
    </w:p>
    <w:p w14:paraId="752D1D18" w14:textId="4AA40A83" w:rsidR="004F75D0" w:rsidRPr="00E84DF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3922AAB9" w:rsidR="004F75D0" w:rsidRPr="00E84DFD" w:rsidRDefault="00B152C0"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i montaż krzeseł audytoryjnych oraz paneli frontowych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0BBA2FCC" w:rsidR="00C60697" w:rsidRPr="00E84DFD" w:rsidRDefault="0036793C" w:rsidP="004E4832">
          <w:pPr>
            <w:keepNext/>
            <w:spacing w:after="0"/>
            <w:jc w:val="center"/>
            <w:outlineLvl w:val="1"/>
            <w:rPr>
              <w:rFonts w:ascii="Times New Roman" w:hAnsi="Times New Roman"/>
              <w:b/>
              <w:sz w:val="24"/>
              <w:szCs w:val="24"/>
            </w:rPr>
          </w:pPr>
          <w:r>
            <w:rPr>
              <w:rFonts w:ascii="Times New Roman" w:hAnsi="Times New Roman"/>
              <w:b/>
              <w:sz w:val="24"/>
              <w:szCs w:val="24"/>
            </w:rPr>
            <w:t>DZ-262-26/2017</w:t>
          </w:r>
        </w:p>
      </w:sdtContent>
    </w:sdt>
    <w:p w14:paraId="1B9626FD" w14:textId="02B67F2C" w:rsidR="0038375D" w:rsidRPr="00BD3EDE" w:rsidRDefault="0038375D" w:rsidP="0038375D">
      <w:pPr>
        <w:spacing w:after="0"/>
        <w:contextualSpacing/>
        <w:jc w:val="both"/>
        <w:rPr>
          <w:rFonts w:ascii="Times New Roman" w:hAnsi="Times New Roman"/>
          <w:b/>
          <w:i/>
          <w:sz w:val="24"/>
          <w:szCs w:val="24"/>
        </w:rPr>
      </w:pPr>
      <w:r w:rsidRPr="00BD3EDE">
        <w:rPr>
          <w:rFonts w:ascii="Times New Roman" w:hAnsi="Times New Roman"/>
          <w:sz w:val="24"/>
          <w:szCs w:val="24"/>
        </w:rPr>
        <w:t>oferujemy wykonanie przedmiotu zamówienia zgodnie z treścią wymagań i warunków zawartych</w:t>
      </w:r>
      <w:r>
        <w:rPr>
          <w:rFonts w:ascii="Times New Roman" w:hAnsi="Times New Roman"/>
          <w:sz w:val="24"/>
          <w:szCs w:val="24"/>
        </w:rPr>
        <w:br/>
      </w:r>
      <w:r w:rsidRPr="00BD3EDE">
        <w:rPr>
          <w:rFonts w:ascii="Times New Roman" w:hAnsi="Times New Roman"/>
          <w:sz w:val="24"/>
          <w:szCs w:val="24"/>
        </w:rPr>
        <w:t>w SIWZ</w:t>
      </w:r>
      <w:r w:rsidRPr="00BD3EDE">
        <w:rPr>
          <w:rFonts w:ascii="Times New Roman" w:hAnsi="Times New Roman"/>
          <w:snapToGrid w:val="0"/>
          <w:sz w:val="24"/>
          <w:szCs w:val="24"/>
        </w:rPr>
        <w:t>:</w:t>
      </w:r>
    </w:p>
    <w:p w14:paraId="0D1E7262" w14:textId="77777777" w:rsidR="00C405B5" w:rsidRPr="00C405B5" w:rsidRDefault="00C405B5" w:rsidP="00C405B5">
      <w:pPr>
        <w:spacing w:after="0"/>
        <w:ind w:left="851"/>
        <w:contextualSpacing/>
        <w:jc w:val="both"/>
        <w:rPr>
          <w:rFonts w:ascii="Times New Roman" w:hAnsi="Times New Roman"/>
          <w:b/>
          <w:sz w:val="24"/>
          <w:szCs w:val="24"/>
          <w:lang w:eastAsia="pl-PL"/>
        </w:rPr>
      </w:pPr>
      <w:r w:rsidRPr="00C405B5">
        <w:rPr>
          <w:rFonts w:ascii="Times New Roman" w:hAnsi="Times New Roman"/>
          <w:b/>
          <w:sz w:val="24"/>
          <w:szCs w:val="24"/>
          <w:lang w:eastAsia="pl-PL"/>
        </w:rPr>
        <w:t>netto: ............................................. zł</w:t>
      </w:r>
    </w:p>
    <w:p w14:paraId="6416CF66" w14:textId="77777777" w:rsidR="00C405B5" w:rsidRPr="00C405B5" w:rsidRDefault="00C405B5" w:rsidP="00C405B5">
      <w:pPr>
        <w:spacing w:after="0"/>
        <w:ind w:left="851"/>
        <w:contextualSpacing/>
        <w:jc w:val="both"/>
        <w:rPr>
          <w:rFonts w:ascii="Times New Roman" w:hAnsi="Times New Roman"/>
          <w:b/>
          <w:sz w:val="24"/>
          <w:szCs w:val="24"/>
          <w:lang w:eastAsia="pl-PL"/>
        </w:rPr>
      </w:pPr>
      <w:r w:rsidRPr="00C405B5">
        <w:rPr>
          <w:rFonts w:ascii="Times New Roman" w:hAnsi="Times New Roman"/>
          <w:b/>
          <w:sz w:val="24"/>
          <w:szCs w:val="24"/>
          <w:lang w:eastAsia="pl-PL"/>
        </w:rPr>
        <w:t>brutto: ........................................... zł,</w:t>
      </w:r>
    </w:p>
    <w:p w14:paraId="5A1F65ED" w14:textId="77777777" w:rsidR="00C405B5" w:rsidRPr="00C405B5" w:rsidRDefault="00C405B5" w:rsidP="00C405B5">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t>Brutto (słownie złotych: .................................................................................................</w:t>
      </w:r>
    </w:p>
    <w:p w14:paraId="01962831" w14:textId="741FE2C0" w:rsidR="00C405B5" w:rsidRPr="00C405B5" w:rsidRDefault="00C405B5" w:rsidP="00C405B5">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t>……….............................................................................................................</w:t>
      </w:r>
      <w:r w:rsidR="000464C0">
        <w:rPr>
          <w:rFonts w:ascii="Times New Roman" w:hAnsi="Times New Roman"/>
          <w:snapToGrid w:val="0"/>
          <w:sz w:val="24"/>
          <w:szCs w:val="24"/>
        </w:rPr>
        <w:t>.</w:t>
      </w:r>
      <w:r w:rsidRPr="00C405B5">
        <w:rPr>
          <w:rFonts w:ascii="Times New Roman" w:hAnsi="Times New Roman"/>
          <w:snapToGrid w:val="0"/>
          <w:sz w:val="24"/>
          <w:szCs w:val="24"/>
        </w:rPr>
        <w:t>.  ..../100)</w:t>
      </w:r>
    </w:p>
    <w:p w14:paraId="78909346" w14:textId="77777777" w:rsidR="00C405B5" w:rsidRPr="00C405B5" w:rsidRDefault="00C405B5" w:rsidP="00C405B5">
      <w:pPr>
        <w:spacing w:after="0"/>
        <w:ind w:left="851"/>
        <w:contextualSpacing/>
        <w:jc w:val="both"/>
        <w:rPr>
          <w:rFonts w:ascii="Times New Roman" w:hAnsi="Times New Roman"/>
          <w:sz w:val="24"/>
          <w:szCs w:val="24"/>
          <w:lang w:eastAsia="pl-PL"/>
        </w:rPr>
      </w:pPr>
      <w:r w:rsidRPr="00C405B5">
        <w:rPr>
          <w:rFonts w:ascii="Times New Roman" w:hAnsi="Times New Roman"/>
          <w:sz w:val="24"/>
          <w:szCs w:val="24"/>
          <w:lang w:eastAsia="pl-PL"/>
        </w:rPr>
        <w:t>W tym podatek VAT według obowiązującej stawki ..... %, na kwotę: .....................zł</w:t>
      </w:r>
    </w:p>
    <w:p w14:paraId="5D6EDC77" w14:textId="77777777" w:rsidR="00C405B5" w:rsidRPr="00C405B5" w:rsidRDefault="00C405B5" w:rsidP="00C405B5">
      <w:pPr>
        <w:spacing w:after="0"/>
        <w:ind w:left="851"/>
        <w:contextualSpacing/>
        <w:jc w:val="both"/>
        <w:rPr>
          <w:rFonts w:ascii="Times New Roman" w:hAnsi="Times New Roman"/>
          <w:b/>
          <w:sz w:val="24"/>
          <w:szCs w:val="24"/>
          <w:lang w:eastAsia="pl-PL"/>
        </w:rPr>
      </w:pPr>
      <w:r w:rsidRPr="00C405B5">
        <w:rPr>
          <w:rFonts w:ascii="Times New Roman" w:hAnsi="Times New Roman"/>
          <w:sz w:val="24"/>
          <w:szCs w:val="24"/>
          <w:lang w:eastAsia="pl-PL"/>
        </w:rPr>
        <w:t xml:space="preserve">Zamówienie zrealizujemy w terminie </w:t>
      </w:r>
      <w:r w:rsidRPr="00C405B5">
        <w:rPr>
          <w:rFonts w:ascii="Times New Roman" w:hAnsi="Times New Roman"/>
          <w:b/>
          <w:sz w:val="24"/>
          <w:szCs w:val="24"/>
          <w:lang w:eastAsia="pl-PL"/>
        </w:rPr>
        <w:t xml:space="preserve">……. dni od daty podpisania umowy.  </w:t>
      </w:r>
    </w:p>
    <w:p w14:paraId="010CA62A" w14:textId="77777777" w:rsidR="00C405B5" w:rsidRPr="00C405B5" w:rsidRDefault="00C405B5" w:rsidP="00C405B5">
      <w:pPr>
        <w:spacing w:after="0"/>
        <w:ind w:left="851"/>
        <w:contextualSpacing/>
        <w:jc w:val="both"/>
        <w:rPr>
          <w:rFonts w:ascii="Times New Roman" w:hAnsi="Times New Roman"/>
          <w:sz w:val="24"/>
          <w:szCs w:val="24"/>
          <w:lang w:eastAsia="pl-PL"/>
        </w:rPr>
      </w:pPr>
      <w:r w:rsidRPr="00C405B5">
        <w:rPr>
          <w:rFonts w:ascii="Times New Roman" w:hAnsi="Times New Roman"/>
          <w:sz w:val="24"/>
          <w:szCs w:val="24"/>
          <w:lang w:eastAsia="pl-PL"/>
        </w:rPr>
        <w:t xml:space="preserve">Na przedmiot zamówienia oferujemy </w:t>
      </w:r>
      <w:r w:rsidRPr="00C405B5">
        <w:rPr>
          <w:rFonts w:ascii="Times New Roman" w:hAnsi="Times New Roman"/>
          <w:b/>
          <w:sz w:val="24"/>
          <w:szCs w:val="24"/>
          <w:lang w:eastAsia="pl-PL"/>
        </w:rPr>
        <w:t>……. miesięczną gwarancję i rękojmię</w:t>
      </w:r>
      <w:r w:rsidRPr="00C405B5">
        <w:rPr>
          <w:rFonts w:ascii="Times New Roman" w:hAnsi="Times New Roman"/>
          <w:sz w:val="24"/>
          <w:szCs w:val="24"/>
          <w:lang w:eastAsia="pl-PL"/>
        </w:rPr>
        <w:t>.</w:t>
      </w:r>
    </w:p>
    <w:p w14:paraId="5D4F4012" w14:textId="77777777" w:rsidR="00C405B5" w:rsidRPr="00C405B5" w:rsidRDefault="00C405B5" w:rsidP="00C405B5">
      <w:pPr>
        <w:spacing w:after="0"/>
        <w:ind w:left="567"/>
        <w:contextualSpacing/>
        <w:jc w:val="both"/>
        <w:rPr>
          <w:rFonts w:ascii="Times New Roman" w:hAnsi="Times New Roman"/>
          <w:b/>
          <w:i/>
          <w:sz w:val="24"/>
          <w:szCs w:val="24"/>
        </w:rPr>
      </w:pPr>
      <w:r w:rsidRPr="00C405B5">
        <w:rPr>
          <w:rFonts w:ascii="Times New Roman" w:hAnsi="Times New Roman"/>
          <w:b/>
          <w:i/>
          <w:sz w:val="24"/>
          <w:szCs w:val="24"/>
        </w:rPr>
        <w:t xml:space="preserve">* </w:t>
      </w:r>
      <w:r w:rsidRPr="00C405B5">
        <w:rPr>
          <w:rFonts w:ascii="Times New Roman" w:hAnsi="Times New Roman"/>
          <w:b/>
          <w:i/>
          <w:sz w:val="24"/>
          <w:szCs w:val="24"/>
          <w:u w:val="single"/>
        </w:rPr>
        <w:t>niepotrzebne skreślić</w:t>
      </w:r>
    </w:p>
    <w:p w14:paraId="621FC3B5" w14:textId="10C2BD7C"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zapoznaliśmy się ze specyfikacją istotnych warunków zamówienia </w:t>
      </w:r>
      <w:r w:rsidRPr="00E84DFD">
        <w:rPr>
          <w:rFonts w:ascii="Times New Roman" w:hAnsi="Times New Roman"/>
          <w:sz w:val="24"/>
          <w:szCs w:val="24"/>
        </w:rPr>
        <w:br/>
        <w:t>i uznajemy się za związanych określonymi w niej wymaganiami i zasadami postępowania.</w:t>
      </w:r>
    </w:p>
    <w:p w14:paraId="577AA845" w14:textId="0B8F98EA"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14:paraId="302FF907" w14:textId="4C506457" w:rsidR="00ED6655"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E84DFD"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Pr="00E84DFD">
        <w:rPr>
          <w:rFonts w:ascii="Times New Roman" w:hAnsi="Times New Roman"/>
          <w:snapToGrid w:val="0"/>
          <w:sz w:val="24"/>
          <w:szCs w:val="24"/>
        </w:rPr>
        <w:t>zostało wniesione w formie ................................</w:t>
      </w:r>
      <w:r w:rsidR="00BE0FCE" w:rsidRPr="00E84DFD">
        <w:rPr>
          <w:rFonts w:ascii="Times New Roman" w:hAnsi="Times New Roman"/>
          <w:snapToGrid w:val="0"/>
          <w:sz w:val="24"/>
          <w:szCs w:val="24"/>
        </w:rPr>
        <w:t>...................</w:t>
      </w:r>
    </w:p>
    <w:p w14:paraId="7A9C762A" w14:textId="6BA32CAE" w:rsidR="009F30D3" w:rsidRPr="00E84DFD" w:rsidRDefault="00ED6655" w:rsidP="003333F1">
      <w:pPr>
        <w:spacing w:after="0"/>
        <w:ind w:left="426"/>
        <w:jc w:val="both"/>
        <w:rPr>
          <w:rFonts w:ascii="Times New Roman" w:hAnsi="Times New Roman"/>
          <w:i/>
          <w:snapToGrid w:val="0"/>
          <w:sz w:val="24"/>
          <w:szCs w:val="24"/>
          <w:u w:val="single"/>
        </w:rPr>
      </w:pPr>
      <w:r w:rsidRPr="00E84DFD">
        <w:rPr>
          <w:rFonts w:ascii="Times New Roman" w:hAnsi="Times New Roman"/>
          <w:b/>
          <w:snapToGrid w:val="0"/>
          <w:sz w:val="24"/>
          <w:szCs w:val="24"/>
        </w:rPr>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14:paraId="55DE036D" w14:textId="77777777" w:rsidR="00ED6655" w:rsidRPr="00E84DF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lastRenderedPageBreak/>
        <w:t>Nazwa i adres odbiorcy: ............................................................................</w:t>
      </w:r>
    </w:p>
    <w:p w14:paraId="41366140" w14:textId="77777777" w:rsidR="00ED6655" w:rsidRPr="00E84DF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Bank: .........................................................................................................</w:t>
      </w:r>
    </w:p>
    <w:p w14:paraId="5E3DBE0C" w14:textId="39CAFE72" w:rsidR="00ED6655" w:rsidRPr="00E84DFD" w:rsidRDefault="00ED6655" w:rsidP="00D63425">
      <w:pPr>
        <w:spacing w:after="0"/>
        <w:ind w:firstLine="42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14:paraId="01B0BE7C" w14:textId="5B391BD5" w:rsidR="00ED6655" w:rsidRPr="00E84DFD"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14:paraId="748852A4" w14:textId="38EDB20A" w:rsidR="00ED6655" w:rsidRPr="00E84DFD" w:rsidRDefault="00BE0FCE" w:rsidP="00D63425">
      <w:pPr>
        <w:spacing w:after="0"/>
        <w:ind w:left="426"/>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tajemnicę przedsiębiorstwa </w:t>
      </w:r>
      <w:r w:rsidR="00ED6655" w:rsidRPr="00E84DFD">
        <w:rPr>
          <w:rFonts w:ascii="Times New Roman" w:hAnsi="Times New Roman"/>
          <w:sz w:val="24"/>
          <w:szCs w:val="24"/>
        </w:rPr>
        <w:b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14:paraId="5BEDF913" w14:textId="11D4068C"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093F36DC" w14:textId="77777777" w:rsidR="00D630C9" w:rsidRPr="00E84DFD" w:rsidRDefault="00D630C9" w:rsidP="00D63425">
      <w:pPr>
        <w:spacing w:after="0"/>
        <w:ind w:left="426"/>
        <w:jc w:val="both"/>
        <w:rPr>
          <w:rFonts w:ascii="Times New Roman" w:hAnsi="Times New Roman"/>
          <w:b/>
          <w:sz w:val="24"/>
          <w:szCs w:val="24"/>
        </w:rPr>
      </w:pPr>
    </w:p>
    <w:p w14:paraId="537927AA" w14:textId="77777777" w:rsidR="00ED6655" w:rsidRPr="00E84DFD" w:rsidRDefault="00ED6655" w:rsidP="00D63425">
      <w:pPr>
        <w:spacing w:after="0"/>
        <w:jc w:val="both"/>
        <w:rPr>
          <w:rFonts w:ascii="Times New Roman" w:hAnsi="Times New Roman"/>
          <w:b/>
          <w:sz w:val="24"/>
          <w:szCs w:val="24"/>
        </w:rPr>
      </w:pPr>
      <w:r w:rsidRPr="00E84DFD">
        <w:rPr>
          <w:rFonts w:ascii="Times New Roman" w:hAnsi="Times New Roman"/>
          <w:b/>
          <w:sz w:val="24"/>
          <w:szCs w:val="24"/>
        </w:rPr>
        <w:t>Oferta musi zawierać spis treści z podaniem stron na których znajdują się poszczególne dokumenty i załączniki.</w:t>
      </w:r>
      <w:r w:rsidRPr="00E84DFD">
        <w:rPr>
          <w:rFonts w:ascii="Times New Roman" w:hAnsi="Times New Roman"/>
          <w:b/>
          <w:sz w:val="24"/>
          <w:szCs w:val="24"/>
        </w:rPr>
        <w:tab/>
      </w:r>
    </w:p>
    <w:p w14:paraId="69F395D3" w14:textId="2333EA97" w:rsidR="00ED6655" w:rsidRPr="00E84DFD" w:rsidRDefault="00ED6655" w:rsidP="00FD281E">
      <w:pPr>
        <w:pStyle w:val="Akapitzlist"/>
        <w:numPr>
          <w:ilvl w:val="0"/>
          <w:numId w:val="70"/>
        </w:numPr>
        <w:ind w:left="284" w:hanging="283"/>
        <w:jc w:val="both"/>
      </w:pPr>
      <w:r w:rsidRPr="00E84DFD">
        <w:t>........................................................</w:t>
      </w:r>
    </w:p>
    <w:p w14:paraId="207EE0A1" w14:textId="31EDA7F9" w:rsidR="00BE0FCE" w:rsidRPr="00E84DFD" w:rsidRDefault="00BE0FCE" w:rsidP="00FD281E">
      <w:pPr>
        <w:pStyle w:val="Akapitzlist"/>
        <w:numPr>
          <w:ilvl w:val="0"/>
          <w:numId w:val="70"/>
        </w:numPr>
        <w:ind w:left="284" w:hanging="283"/>
        <w:jc w:val="both"/>
      </w:pPr>
      <w:r w:rsidRPr="00E84DFD">
        <w:t>........................................................</w:t>
      </w:r>
    </w:p>
    <w:p w14:paraId="2ECCBDA7" w14:textId="68919144" w:rsidR="00BE0FCE" w:rsidRPr="00E84DFD" w:rsidRDefault="00BE0FCE" w:rsidP="00FD281E">
      <w:pPr>
        <w:pStyle w:val="Akapitzlist"/>
        <w:numPr>
          <w:ilvl w:val="0"/>
          <w:numId w:val="70"/>
        </w:numPr>
        <w:ind w:left="284" w:hanging="283"/>
        <w:jc w:val="both"/>
      </w:pPr>
      <w:r w:rsidRPr="00E84DFD">
        <w:t>........................................................</w:t>
      </w:r>
    </w:p>
    <w:p w14:paraId="6539441F" w14:textId="77777777" w:rsidR="004F75D0" w:rsidRPr="00E84DFD"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E84DF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14:paraId="16730500" w14:textId="751D588B" w:rsidR="00ED6655" w:rsidRPr="00E84DFD" w:rsidRDefault="00ED6655" w:rsidP="00D63425">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Pr="00E84DFD">
        <w:rPr>
          <w:rFonts w:ascii="Times New Roman" w:hAnsi="Times New Roman"/>
          <w:i/>
          <w:sz w:val="18"/>
          <w:szCs w:val="18"/>
        </w:rPr>
        <w:t>upoważnionej</w:t>
      </w:r>
    </w:p>
    <w:p w14:paraId="0DADBFFA" w14:textId="0639224A" w:rsidR="00F04F04" w:rsidRPr="00E84DFD" w:rsidRDefault="00F04F04">
      <w:pPr>
        <w:spacing w:after="120"/>
        <w:rPr>
          <w:rFonts w:ascii="Times New Roman" w:hAnsi="Times New Roman"/>
          <w:b/>
          <w:sz w:val="24"/>
          <w:szCs w:val="24"/>
        </w:rPr>
      </w:pPr>
      <w:r w:rsidRPr="00E84DFD">
        <w:rPr>
          <w:rFonts w:ascii="Times New Roman" w:hAnsi="Times New Roman"/>
          <w:b/>
          <w:sz w:val="24"/>
          <w:szCs w:val="24"/>
        </w:rPr>
        <w:br w:type="page"/>
      </w:r>
    </w:p>
    <w:p w14:paraId="441318AD" w14:textId="77777777" w:rsidR="00ED6655" w:rsidRPr="00E84DFD" w:rsidRDefault="00ED6655" w:rsidP="00D63425">
      <w:pPr>
        <w:spacing w:after="0"/>
        <w:jc w:val="right"/>
        <w:rPr>
          <w:rFonts w:ascii="Times New Roman" w:hAnsi="Times New Roman"/>
          <w:b/>
          <w:sz w:val="24"/>
          <w:szCs w:val="24"/>
        </w:rPr>
      </w:pPr>
      <w:r w:rsidRPr="00E84DFD">
        <w:rPr>
          <w:rFonts w:ascii="Times New Roman" w:hAnsi="Times New Roman"/>
          <w:b/>
          <w:sz w:val="24"/>
          <w:szCs w:val="24"/>
        </w:rPr>
        <w:lastRenderedPageBreak/>
        <w:t>ZAŁĄCZNIK NR 3 DO SIWZ</w:t>
      </w:r>
    </w:p>
    <w:p w14:paraId="075F119A" w14:textId="77777777" w:rsidR="00F04F04" w:rsidRPr="00E84DFD" w:rsidRDefault="00F04F04" w:rsidP="00D63425">
      <w:pPr>
        <w:spacing w:after="0"/>
        <w:rPr>
          <w:rFonts w:ascii="Times New Roman" w:hAnsi="Times New Roman"/>
          <w:sz w:val="24"/>
          <w:szCs w:val="24"/>
        </w:rPr>
      </w:pPr>
    </w:p>
    <w:p w14:paraId="653301AE" w14:textId="77777777" w:rsidR="00F04F04" w:rsidRPr="00E84DFD" w:rsidRDefault="00F04F04" w:rsidP="00EE03A6">
      <w:pPr>
        <w:spacing w:after="0"/>
        <w:rPr>
          <w:rFonts w:ascii="Times New Roman" w:hAnsi="Times New Roman"/>
          <w:sz w:val="24"/>
          <w:szCs w:val="24"/>
        </w:rPr>
      </w:pPr>
    </w:p>
    <w:p w14:paraId="70D46E03" w14:textId="77777777" w:rsidR="00F04F04" w:rsidRPr="00E84DFD" w:rsidRDefault="00F04F04" w:rsidP="00EE03A6">
      <w:pPr>
        <w:spacing w:after="0"/>
        <w:rPr>
          <w:rFonts w:ascii="Times New Roman" w:hAnsi="Times New Roman"/>
          <w:sz w:val="24"/>
          <w:szCs w:val="24"/>
        </w:rPr>
      </w:pPr>
    </w:p>
    <w:p w14:paraId="2BA67C4A" w14:textId="77777777"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14:paraId="2CFAFBC0" w14:textId="6AD6E6F9"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14:paraId="3398B890" w14:textId="77777777" w:rsidR="00ED6655" w:rsidRPr="00E84DFD" w:rsidRDefault="00ED6655" w:rsidP="00EE03A6">
      <w:pPr>
        <w:spacing w:after="0"/>
        <w:rPr>
          <w:rFonts w:ascii="Times New Roman" w:hAnsi="Times New Roman"/>
          <w:sz w:val="24"/>
          <w:szCs w:val="24"/>
        </w:rPr>
      </w:pPr>
    </w:p>
    <w:p w14:paraId="04ED2E8E" w14:textId="77777777" w:rsidR="00ED6655" w:rsidRPr="00E84DFD" w:rsidRDefault="00ED6655" w:rsidP="00EE03A6">
      <w:pPr>
        <w:spacing w:after="0"/>
        <w:rPr>
          <w:rFonts w:ascii="Times New Roman" w:hAnsi="Times New Roman"/>
          <w:sz w:val="24"/>
          <w:szCs w:val="24"/>
        </w:rPr>
      </w:pPr>
    </w:p>
    <w:p w14:paraId="1A1FA095" w14:textId="77777777"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14:paraId="6CE50473" w14:textId="77777777" w:rsidR="008D5AE4" w:rsidRPr="00E84DFD" w:rsidRDefault="008D5AE4" w:rsidP="008D5AE4">
      <w:pPr>
        <w:rPr>
          <w:rFonts w:ascii="Times New Roman" w:hAnsi="Times New Roman"/>
          <w:lang w:val="x-none" w:eastAsia="x-none"/>
        </w:rPr>
      </w:pPr>
    </w:p>
    <w:p w14:paraId="4A6020F0" w14:textId="24FFDA27" w:rsidR="00ED6655" w:rsidRPr="00E84DFD" w:rsidRDefault="007F5915"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B152C0">
            <w:rPr>
              <w:rFonts w:ascii="Times New Roman" w:hAnsi="Times New Roman"/>
              <w:b/>
              <w:bCs/>
              <w:i/>
              <w:sz w:val="24"/>
              <w:szCs w:val="24"/>
            </w:rPr>
            <w:t>Dostawa i montaż krzeseł audytoryjnych oraz paneli frontowych dla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36793C">
            <w:rPr>
              <w:rFonts w:ascii="Times New Roman" w:hAnsi="Times New Roman"/>
              <w:b/>
              <w:sz w:val="24"/>
              <w:szCs w:val="24"/>
            </w:rPr>
            <w:t>DZ-262-26/2017</w:t>
          </w:r>
        </w:sdtContent>
      </w:sdt>
    </w:p>
    <w:p w14:paraId="64DC627D" w14:textId="77777777" w:rsidR="00ED6655" w:rsidRPr="00E84DFD" w:rsidRDefault="00ED6655" w:rsidP="00EE03A6">
      <w:pPr>
        <w:spacing w:after="0"/>
        <w:jc w:val="both"/>
        <w:rPr>
          <w:rFonts w:ascii="Times New Roman" w:hAnsi="Times New Roman"/>
          <w:sz w:val="24"/>
          <w:szCs w:val="24"/>
        </w:rPr>
      </w:pPr>
    </w:p>
    <w:p w14:paraId="5E2FDAAD" w14:textId="77777777" w:rsidR="008D5AE4" w:rsidRPr="00E84DFD" w:rsidRDefault="008D5AE4" w:rsidP="00EE03A6">
      <w:pPr>
        <w:spacing w:after="0"/>
        <w:jc w:val="both"/>
        <w:rPr>
          <w:rFonts w:ascii="Times New Roman" w:hAnsi="Times New Roman"/>
          <w:sz w:val="24"/>
          <w:szCs w:val="24"/>
        </w:rPr>
      </w:pPr>
    </w:p>
    <w:p w14:paraId="4223C308"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14:paraId="70FDD282" w14:textId="77777777" w:rsidR="00181AD1" w:rsidRPr="00E84DFD" w:rsidRDefault="00181AD1" w:rsidP="00181AD1">
      <w:pPr>
        <w:spacing w:after="0"/>
        <w:jc w:val="both"/>
        <w:rPr>
          <w:rFonts w:ascii="Times New Roman" w:hAnsi="Times New Roman"/>
          <w:sz w:val="24"/>
          <w:szCs w:val="24"/>
        </w:rPr>
      </w:pPr>
    </w:p>
    <w:p w14:paraId="5481C5CD" w14:textId="77777777"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118E3DFD" w14:textId="77777777" w:rsidR="00181AD1" w:rsidRPr="005174B3" w:rsidRDefault="00181AD1" w:rsidP="00181AD1">
      <w:pPr>
        <w:spacing w:after="0"/>
        <w:jc w:val="both"/>
        <w:rPr>
          <w:rFonts w:ascii="Times New Roman" w:hAnsi="Times New Roman"/>
          <w:b/>
          <w:sz w:val="24"/>
          <w:szCs w:val="24"/>
        </w:rPr>
      </w:pPr>
    </w:p>
    <w:p w14:paraId="18ECD7B2"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5174B3" w:rsidRDefault="00181AD1" w:rsidP="00181AD1">
      <w:pPr>
        <w:spacing w:after="0"/>
        <w:jc w:val="both"/>
        <w:rPr>
          <w:rFonts w:ascii="Times New Roman" w:hAnsi="Times New Roman"/>
          <w:b/>
          <w:sz w:val="24"/>
          <w:szCs w:val="24"/>
        </w:rPr>
      </w:pPr>
    </w:p>
    <w:p w14:paraId="2A99F459"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14:paraId="0150FB6A" w14:textId="77777777" w:rsidTr="00DB5BB6">
        <w:tc>
          <w:tcPr>
            <w:tcW w:w="570" w:type="dxa"/>
            <w:vAlign w:val="center"/>
          </w:tcPr>
          <w:p w14:paraId="6F3FD25F"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7E7670C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20D0B23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14:paraId="5E548C27" w14:textId="77777777" w:rsidTr="00DB5BB6">
        <w:tc>
          <w:tcPr>
            <w:tcW w:w="570" w:type="dxa"/>
            <w:vAlign w:val="center"/>
          </w:tcPr>
          <w:p w14:paraId="1AC9BD6B"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747648" w14:textId="77777777" w:rsidR="00181AD1" w:rsidRPr="00E84DFD" w:rsidRDefault="00181AD1" w:rsidP="00DB5BB6">
            <w:pPr>
              <w:spacing w:after="0"/>
              <w:rPr>
                <w:rFonts w:ascii="Times New Roman" w:hAnsi="Times New Roman"/>
                <w:sz w:val="24"/>
                <w:szCs w:val="24"/>
              </w:rPr>
            </w:pPr>
          </w:p>
        </w:tc>
        <w:tc>
          <w:tcPr>
            <w:tcW w:w="4536" w:type="dxa"/>
            <w:vAlign w:val="center"/>
          </w:tcPr>
          <w:p w14:paraId="36EA8747" w14:textId="77777777" w:rsidR="00181AD1" w:rsidRPr="00E84DFD" w:rsidRDefault="00181AD1" w:rsidP="00DB5BB6">
            <w:pPr>
              <w:spacing w:after="0"/>
              <w:rPr>
                <w:rFonts w:ascii="Times New Roman" w:hAnsi="Times New Roman"/>
                <w:sz w:val="24"/>
                <w:szCs w:val="24"/>
              </w:rPr>
            </w:pPr>
          </w:p>
        </w:tc>
      </w:tr>
      <w:tr w:rsidR="00181AD1" w:rsidRPr="00E84DFD" w14:paraId="7318934C" w14:textId="77777777" w:rsidTr="00DB5BB6">
        <w:tc>
          <w:tcPr>
            <w:tcW w:w="570" w:type="dxa"/>
            <w:vAlign w:val="center"/>
          </w:tcPr>
          <w:p w14:paraId="6C919A71"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28DEDEEF" w14:textId="77777777" w:rsidR="00181AD1" w:rsidRPr="00E84DFD" w:rsidRDefault="00181AD1" w:rsidP="00DB5BB6">
            <w:pPr>
              <w:spacing w:after="0"/>
              <w:rPr>
                <w:rFonts w:ascii="Times New Roman" w:hAnsi="Times New Roman"/>
                <w:sz w:val="24"/>
                <w:szCs w:val="24"/>
              </w:rPr>
            </w:pPr>
          </w:p>
        </w:tc>
        <w:tc>
          <w:tcPr>
            <w:tcW w:w="4536" w:type="dxa"/>
            <w:vAlign w:val="center"/>
          </w:tcPr>
          <w:p w14:paraId="091B304C" w14:textId="77777777" w:rsidR="00181AD1" w:rsidRPr="00E84DFD" w:rsidRDefault="00181AD1" w:rsidP="00DB5BB6">
            <w:pPr>
              <w:spacing w:after="0"/>
              <w:rPr>
                <w:rFonts w:ascii="Times New Roman" w:hAnsi="Times New Roman"/>
                <w:sz w:val="24"/>
                <w:szCs w:val="24"/>
              </w:rPr>
            </w:pPr>
          </w:p>
        </w:tc>
      </w:tr>
    </w:tbl>
    <w:p w14:paraId="10D7B396" w14:textId="77777777" w:rsidR="00181AD1" w:rsidRPr="00E84DFD" w:rsidRDefault="00181AD1" w:rsidP="00181AD1">
      <w:pPr>
        <w:spacing w:after="0"/>
        <w:jc w:val="both"/>
        <w:rPr>
          <w:rFonts w:ascii="Times New Roman" w:hAnsi="Times New Roman"/>
          <w:b/>
          <w:sz w:val="24"/>
          <w:szCs w:val="24"/>
          <w:u w:val="single"/>
        </w:rPr>
      </w:pPr>
    </w:p>
    <w:p w14:paraId="3E114767" w14:textId="77777777"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37ECFFF4" w14:textId="77777777" w:rsidR="00181AD1" w:rsidRPr="00E84DFD" w:rsidRDefault="00181AD1" w:rsidP="00181AD1">
      <w:pPr>
        <w:spacing w:after="0"/>
        <w:jc w:val="both"/>
        <w:rPr>
          <w:rFonts w:ascii="Times New Roman" w:hAnsi="Times New Roman"/>
          <w:b/>
          <w:sz w:val="24"/>
          <w:szCs w:val="24"/>
        </w:rPr>
      </w:pPr>
    </w:p>
    <w:p w14:paraId="1A23FCB3" w14:textId="77777777" w:rsidR="00181AD1" w:rsidRPr="00E84DFD" w:rsidRDefault="00181AD1" w:rsidP="00181AD1">
      <w:pPr>
        <w:spacing w:after="0"/>
        <w:jc w:val="both"/>
        <w:rPr>
          <w:rFonts w:ascii="Times New Roman" w:hAnsi="Times New Roman"/>
          <w:b/>
          <w:sz w:val="24"/>
          <w:szCs w:val="24"/>
        </w:rPr>
      </w:pPr>
    </w:p>
    <w:p w14:paraId="71A21652"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14:paraId="723F49F0" w14:textId="77777777"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010469A9" w14:textId="77777777" w:rsidR="00181AD1" w:rsidRPr="00E84DFD" w:rsidRDefault="00181AD1" w:rsidP="00181AD1">
      <w:pPr>
        <w:spacing w:after="0"/>
        <w:ind w:left="5103" w:firstLine="2"/>
        <w:jc w:val="center"/>
        <w:rPr>
          <w:rFonts w:ascii="Times New Roman" w:hAnsi="Times New Roman"/>
          <w:sz w:val="24"/>
          <w:szCs w:val="24"/>
        </w:rPr>
      </w:pPr>
    </w:p>
    <w:p w14:paraId="77CACCFF" w14:textId="77777777" w:rsidR="00181AD1" w:rsidRPr="00E84DFD" w:rsidRDefault="00181AD1" w:rsidP="00181AD1">
      <w:pPr>
        <w:spacing w:after="0"/>
        <w:ind w:left="5103" w:firstLine="2"/>
        <w:jc w:val="center"/>
        <w:rPr>
          <w:rFonts w:ascii="Times New Roman" w:hAnsi="Times New Roman"/>
          <w:sz w:val="24"/>
          <w:szCs w:val="24"/>
        </w:rPr>
      </w:pPr>
    </w:p>
    <w:p w14:paraId="21563A69" w14:textId="77777777"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040B8299" w14:textId="77777777"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489DEC41" w14:textId="77777777" w:rsidR="00181AD1" w:rsidRPr="00E84DFD" w:rsidRDefault="00181AD1" w:rsidP="00181AD1">
      <w:pPr>
        <w:spacing w:after="0"/>
        <w:jc w:val="both"/>
        <w:rPr>
          <w:rFonts w:ascii="Times New Roman" w:hAnsi="Times New Roman"/>
          <w:b/>
          <w:sz w:val="20"/>
          <w:szCs w:val="20"/>
        </w:rPr>
      </w:pPr>
    </w:p>
    <w:p w14:paraId="7BD08C85" w14:textId="77777777" w:rsidR="00181AD1" w:rsidRPr="00E84DFD" w:rsidRDefault="00181AD1" w:rsidP="00181AD1">
      <w:pPr>
        <w:spacing w:after="0"/>
        <w:jc w:val="both"/>
        <w:rPr>
          <w:rFonts w:ascii="Times New Roman" w:hAnsi="Times New Roman"/>
          <w:b/>
          <w:color w:val="00B050"/>
          <w:sz w:val="16"/>
          <w:szCs w:val="16"/>
        </w:rPr>
      </w:pPr>
    </w:p>
    <w:p w14:paraId="0AABB1A5" w14:textId="77777777" w:rsidR="00181AD1" w:rsidRPr="00E84DFD" w:rsidRDefault="00181AD1" w:rsidP="00181AD1">
      <w:pPr>
        <w:spacing w:after="0"/>
        <w:jc w:val="both"/>
        <w:rPr>
          <w:rFonts w:ascii="Times New Roman" w:hAnsi="Times New Roman"/>
          <w:b/>
          <w:color w:val="00B050"/>
          <w:sz w:val="16"/>
          <w:szCs w:val="16"/>
        </w:rPr>
      </w:pPr>
    </w:p>
    <w:p w14:paraId="6D7D5270" w14:textId="77777777" w:rsidR="00181AD1" w:rsidRPr="00E84DFD" w:rsidRDefault="00181AD1" w:rsidP="00181AD1">
      <w:pPr>
        <w:spacing w:after="0"/>
        <w:jc w:val="both"/>
        <w:rPr>
          <w:rFonts w:ascii="Times New Roman" w:hAnsi="Times New Roman"/>
          <w:b/>
          <w:color w:val="00B050"/>
          <w:sz w:val="24"/>
          <w:szCs w:val="24"/>
        </w:rPr>
      </w:pPr>
      <w:r w:rsidRPr="00E84DFD">
        <w:rPr>
          <w:rFonts w:ascii="Times New Roman" w:hAnsi="Times New Roman"/>
          <w:b/>
          <w:color w:val="00B050"/>
          <w:sz w:val="16"/>
          <w:szCs w:val="16"/>
        </w:rPr>
        <w:t xml:space="preserve">UWAGA - Wykonawca, w terminie 3 dni </w:t>
      </w:r>
      <w:r w:rsidRPr="00E84DFD">
        <w:rPr>
          <w:rFonts w:ascii="Times New Roman" w:hAnsi="Times New Roman"/>
          <w:b/>
          <w:color w:val="00B050"/>
          <w:sz w:val="16"/>
          <w:szCs w:val="16"/>
          <w:u w:val="single"/>
        </w:rPr>
        <w:t>od zamieszczenia na stronie internetowej informacji z otwarcia ofert</w:t>
      </w:r>
      <w:r w:rsidRPr="00E84DFD">
        <w:rPr>
          <w:rFonts w:ascii="Times New Roman" w:hAnsi="Times New Roman"/>
          <w:b/>
          <w:color w:val="00B050"/>
          <w:sz w:val="16"/>
          <w:szCs w:val="16"/>
        </w:rPr>
        <w:t xml:space="preserve">, przekazuje zamawiającemu </w:t>
      </w:r>
      <w:r w:rsidRPr="00E84DFD">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E84DFD">
        <w:rPr>
          <w:rFonts w:ascii="Times New Roman" w:hAnsi="Times New Roman"/>
          <w:b/>
          <w:bCs/>
          <w:color w:val="00B050"/>
          <w:sz w:val="16"/>
          <w:szCs w:val="16"/>
        </w:rPr>
        <w:br/>
        <w:t>i konsumentów.</w:t>
      </w:r>
    </w:p>
    <w:p w14:paraId="248D18ED" w14:textId="567B571C" w:rsidR="00F04F04" w:rsidRPr="00E84DFD" w:rsidRDefault="00F04F04">
      <w:pPr>
        <w:spacing w:after="120"/>
        <w:rPr>
          <w:rFonts w:ascii="Times New Roman" w:hAnsi="Times New Roman"/>
          <w:sz w:val="24"/>
          <w:szCs w:val="24"/>
        </w:rPr>
      </w:pPr>
      <w:r w:rsidRPr="00E84DFD">
        <w:rPr>
          <w:rFonts w:ascii="Times New Roman" w:hAnsi="Times New Roman"/>
          <w:sz w:val="24"/>
          <w:szCs w:val="24"/>
        </w:rPr>
        <w:br w:type="page"/>
      </w:r>
    </w:p>
    <w:p w14:paraId="5402127D" w14:textId="77777777"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lastRenderedPageBreak/>
        <w:t>ZAŁĄCZNIK NR 4 DO SIWZ</w:t>
      </w:r>
    </w:p>
    <w:p w14:paraId="6E8C2FCE" w14:textId="77777777" w:rsidR="00ED6655" w:rsidRPr="00E84DFD" w:rsidRDefault="00ED6655" w:rsidP="00D63425">
      <w:pPr>
        <w:spacing w:afterLines="20" w:after="48"/>
        <w:jc w:val="both"/>
        <w:rPr>
          <w:rFonts w:ascii="Times New Roman" w:hAnsi="Times New Roman"/>
          <w:b/>
          <w:sz w:val="24"/>
          <w:szCs w:val="24"/>
        </w:rPr>
      </w:pPr>
    </w:p>
    <w:p w14:paraId="1312EF58" w14:textId="77777777"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1669E24C" w:rsidR="00ED6655" w:rsidRPr="00E84DFD" w:rsidRDefault="0036793C" w:rsidP="00EE03A6">
          <w:pPr>
            <w:keepNext/>
            <w:spacing w:after="0"/>
            <w:jc w:val="center"/>
            <w:outlineLvl w:val="1"/>
            <w:rPr>
              <w:rFonts w:ascii="Times New Roman" w:hAnsi="Times New Roman"/>
              <w:b/>
              <w:sz w:val="24"/>
              <w:szCs w:val="24"/>
            </w:rPr>
          </w:pPr>
          <w:r>
            <w:rPr>
              <w:rFonts w:ascii="Times New Roman" w:hAnsi="Times New Roman"/>
              <w:b/>
              <w:sz w:val="24"/>
              <w:szCs w:val="24"/>
            </w:rPr>
            <w:t>DZ-262-26/2017</w:t>
          </w:r>
        </w:p>
      </w:sdtContent>
    </w:sdt>
    <w:p w14:paraId="760B8BED" w14:textId="77777777"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4556"/>
        <w:gridCol w:w="4556"/>
      </w:tblGrid>
      <w:tr w:rsidR="00A4237F" w:rsidRPr="00E84DFD" w14:paraId="1E020892" w14:textId="77777777" w:rsidTr="00F64F2E">
        <w:trPr>
          <w:trHeight w:val="814"/>
          <w:jc w:val="center"/>
        </w:trPr>
        <w:tc>
          <w:tcPr>
            <w:tcW w:w="268" w:type="pct"/>
            <w:vAlign w:val="center"/>
          </w:tcPr>
          <w:p w14:paraId="11F7F489"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14:paraId="706CE862"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14:paraId="1D1BF5C9" w14:textId="77777777" w:rsidR="00ED6655" w:rsidRPr="00E84DFD" w:rsidRDefault="00ED6655" w:rsidP="00D63425">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14:paraId="54B0CF00"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14:paraId="21D2B592" w14:textId="77777777" w:rsidTr="00F64F2E">
        <w:trPr>
          <w:trHeight w:val="1562"/>
          <w:jc w:val="center"/>
        </w:trPr>
        <w:tc>
          <w:tcPr>
            <w:tcW w:w="268" w:type="pct"/>
            <w:vAlign w:val="center"/>
          </w:tcPr>
          <w:p w14:paraId="4F0F8D26"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14:paraId="22A6C8EB"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84DFD" w:rsidRDefault="00ED6655" w:rsidP="00F64F2E">
            <w:pPr>
              <w:spacing w:afterLines="20" w:after="48"/>
              <w:rPr>
                <w:rFonts w:ascii="Times New Roman" w:hAnsi="Times New Roman"/>
                <w:b/>
                <w:sz w:val="24"/>
                <w:szCs w:val="24"/>
              </w:rPr>
            </w:pPr>
          </w:p>
          <w:p w14:paraId="27BB5732" w14:textId="77777777" w:rsidR="00ED6655" w:rsidRPr="00E84DFD" w:rsidRDefault="00ED6655" w:rsidP="00F64F2E">
            <w:pPr>
              <w:spacing w:afterLines="20" w:after="48"/>
              <w:rPr>
                <w:rFonts w:ascii="Times New Roman" w:hAnsi="Times New Roman"/>
                <w:b/>
                <w:sz w:val="24"/>
                <w:szCs w:val="24"/>
              </w:rPr>
            </w:pPr>
          </w:p>
          <w:p w14:paraId="590CD687" w14:textId="77777777" w:rsidR="00ED6655" w:rsidRPr="00E84DFD" w:rsidRDefault="00ED6655" w:rsidP="00F64F2E">
            <w:pPr>
              <w:spacing w:afterLines="20" w:after="48"/>
              <w:rPr>
                <w:rFonts w:ascii="Times New Roman" w:hAnsi="Times New Roman"/>
                <w:b/>
                <w:sz w:val="24"/>
                <w:szCs w:val="24"/>
              </w:rPr>
            </w:pPr>
          </w:p>
          <w:p w14:paraId="5C8EF02D" w14:textId="77777777" w:rsidR="00ED6655" w:rsidRPr="00E84DFD" w:rsidRDefault="00ED6655" w:rsidP="00F64F2E">
            <w:pPr>
              <w:spacing w:afterLines="20" w:after="48"/>
              <w:rPr>
                <w:rFonts w:ascii="Times New Roman" w:hAnsi="Times New Roman"/>
                <w:b/>
                <w:sz w:val="24"/>
                <w:szCs w:val="24"/>
              </w:rPr>
            </w:pPr>
          </w:p>
          <w:p w14:paraId="72A0E734" w14:textId="77777777" w:rsidR="00ED6655" w:rsidRPr="00E84DFD" w:rsidRDefault="00ED6655" w:rsidP="00F64F2E">
            <w:pPr>
              <w:spacing w:afterLines="20" w:after="48"/>
              <w:rPr>
                <w:rFonts w:ascii="Times New Roman" w:hAnsi="Times New Roman"/>
                <w:b/>
                <w:sz w:val="24"/>
                <w:szCs w:val="24"/>
              </w:rPr>
            </w:pPr>
          </w:p>
        </w:tc>
      </w:tr>
      <w:tr w:rsidR="00B973E3" w:rsidRPr="00E84DFD" w14:paraId="72C153A2" w14:textId="77777777" w:rsidTr="00F64F2E">
        <w:trPr>
          <w:trHeight w:val="2163"/>
          <w:jc w:val="center"/>
        </w:trPr>
        <w:tc>
          <w:tcPr>
            <w:tcW w:w="268" w:type="pct"/>
            <w:vAlign w:val="center"/>
          </w:tcPr>
          <w:p w14:paraId="2B8C694C"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14:paraId="44B0587C"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84DFD" w:rsidRDefault="00ED6655" w:rsidP="00F64F2E">
            <w:pPr>
              <w:spacing w:afterLines="20" w:after="48"/>
              <w:rPr>
                <w:rFonts w:ascii="Times New Roman" w:hAnsi="Times New Roman"/>
                <w:b/>
                <w:sz w:val="24"/>
                <w:szCs w:val="24"/>
              </w:rPr>
            </w:pPr>
          </w:p>
          <w:p w14:paraId="6538BCB5" w14:textId="77777777" w:rsidR="00ED6655" w:rsidRPr="00E84DFD" w:rsidRDefault="00ED6655" w:rsidP="00F64F2E">
            <w:pPr>
              <w:spacing w:afterLines="20" w:after="48"/>
              <w:rPr>
                <w:rFonts w:ascii="Times New Roman" w:hAnsi="Times New Roman"/>
                <w:b/>
                <w:sz w:val="24"/>
                <w:szCs w:val="24"/>
              </w:rPr>
            </w:pPr>
          </w:p>
          <w:p w14:paraId="4CAC54E1" w14:textId="77777777" w:rsidR="00ED6655" w:rsidRPr="00E84DFD" w:rsidRDefault="00ED6655" w:rsidP="00F64F2E">
            <w:pPr>
              <w:spacing w:afterLines="20" w:after="48"/>
              <w:rPr>
                <w:rFonts w:ascii="Times New Roman" w:hAnsi="Times New Roman"/>
                <w:b/>
                <w:sz w:val="24"/>
                <w:szCs w:val="24"/>
              </w:rPr>
            </w:pPr>
          </w:p>
          <w:p w14:paraId="0A410F83" w14:textId="77777777" w:rsidR="00ED6655" w:rsidRPr="00E84DFD" w:rsidRDefault="00ED6655" w:rsidP="00F64F2E">
            <w:pPr>
              <w:spacing w:afterLines="20" w:after="48"/>
              <w:rPr>
                <w:rFonts w:ascii="Times New Roman" w:hAnsi="Times New Roman"/>
                <w:b/>
                <w:sz w:val="24"/>
                <w:szCs w:val="24"/>
              </w:rPr>
            </w:pPr>
          </w:p>
          <w:p w14:paraId="7CFCCAE9" w14:textId="77777777" w:rsidR="00ED6655" w:rsidRPr="00E84DFD" w:rsidRDefault="00ED6655" w:rsidP="00F64F2E">
            <w:pPr>
              <w:spacing w:afterLines="20" w:after="48"/>
              <w:rPr>
                <w:rFonts w:ascii="Times New Roman" w:hAnsi="Times New Roman"/>
                <w:b/>
                <w:sz w:val="24"/>
                <w:szCs w:val="24"/>
              </w:rPr>
            </w:pPr>
          </w:p>
          <w:p w14:paraId="090140F0" w14:textId="77777777" w:rsidR="00ED6655" w:rsidRPr="00E84DFD" w:rsidRDefault="00ED6655" w:rsidP="00F64F2E">
            <w:pPr>
              <w:spacing w:afterLines="20" w:after="48"/>
              <w:rPr>
                <w:rFonts w:ascii="Times New Roman" w:hAnsi="Times New Roman"/>
                <w:b/>
                <w:sz w:val="24"/>
                <w:szCs w:val="24"/>
              </w:rPr>
            </w:pPr>
          </w:p>
          <w:p w14:paraId="1024E712" w14:textId="77777777" w:rsidR="00ED6655" w:rsidRPr="00E84DFD" w:rsidRDefault="00ED6655" w:rsidP="00F64F2E">
            <w:pPr>
              <w:spacing w:afterLines="20" w:after="48"/>
              <w:rPr>
                <w:rFonts w:ascii="Times New Roman" w:hAnsi="Times New Roman"/>
                <w:b/>
                <w:sz w:val="24"/>
                <w:szCs w:val="24"/>
              </w:rPr>
            </w:pPr>
          </w:p>
        </w:tc>
      </w:tr>
    </w:tbl>
    <w:p w14:paraId="7DB27398" w14:textId="77777777" w:rsidR="00ED6655" w:rsidRPr="00E84DFD" w:rsidRDefault="00ED6655" w:rsidP="00D63425">
      <w:pPr>
        <w:spacing w:afterLines="20" w:after="48"/>
        <w:jc w:val="both"/>
        <w:rPr>
          <w:rFonts w:ascii="Times New Roman" w:hAnsi="Times New Roman"/>
          <w:b/>
          <w:sz w:val="24"/>
          <w:szCs w:val="24"/>
        </w:rPr>
      </w:pPr>
    </w:p>
    <w:p w14:paraId="42099743" w14:textId="77777777" w:rsidR="00ED6655" w:rsidRPr="00E84DFD" w:rsidRDefault="00ED6655" w:rsidP="00D63425">
      <w:pPr>
        <w:spacing w:after="0"/>
        <w:jc w:val="both"/>
        <w:rPr>
          <w:rFonts w:ascii="Times New Roman" w:hAnsi="Times New Roman"/>
          <w:sz w:val="24"/>
          <w:szCs w:val="24"/>
        </w:rPr>
      </w:pPr>
    </w:p>
    <w:p w14:paraId="04FCC7BA" w14:textId="77777777" w:rsidR="00ED6655" w:rsidRPr="00E84DFD" w:rsidRDefault="00ED6655" w:rsidP="00D63425">
      <w:pPr>
        <w:spacing w:after="0"/>
        <w:jc w:val="both"/>
        <w:rPr>
          <w:rFonts w:ascii="Times New Roman" w:hAnsi="Times New Roman"/>
          <w:sz w:val="24"/>
          <w:szCs w:val="24"/>
        </w:rPr>
      </w:pPr>
    </w:p>
    <w:p w14:paraId="7086CA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14:paraId="7E18C586" w14:textId="77777777"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175E9EB1" w14:textId="77777777" w:rsidR="00ED6655" w:rsidRPr="00E84DFD" w:rsidRDefault="00ED6655" w:rsidP="00D63425">
      <w:pPr>
        <w:spacing w:after="0"/>
        <w:jc w:val="both"/>
        <w:rPr>
          <w:rFonts w:ascii="Times New Roman" w:hAnsi="Times New Roman"/>
          <w:i/>
          <w:sz w:val="24"/>
          <w:szCs w:val="24"/>
        </w:rPr>
      </w:pPr>
    </w:p>
    <w:p w14:paraId="0BB2BB68" w14:textId="77777777" w:rsidR="00662AC1" w:rsidRPr="00E84DFD" w:rsidRDefault="00662AC1" w:rsidP="00EE03A6">
      <w:pPr>
        <w:spacing w:after="0"/>
        <w:ind w:left="5103" w:firstLine="2"/>
        <w:jc w:val="center"/>
        <w:rPr>
          <w:rFonts w:ascii="Times New Roman" w:hAnsi="Times New Roman"/>
          <w:sz w:val="24"/>
          <w:szCs w:val="24"/>
        </w:rPr>
      </w:pPr>
    </w:p>
    <w:p w14:paraId="62CC2A2B" w14:textId="77777777" w:rsidR="00662AC1" w:rsidRPr="00E84DFD" w:rsidRDefault="00662AC1" w:rsidP="00EE03A6">
      <w:pPr>
        <w:spacing w:after="0"/>
        <w:ind w:left="5103" w:firstLine="2"/>
        <w:jc w:val="center"/>
        <w:rPr>
          <w:rFonts w:ascii="Times New Roman" w:hAnsi="Times New Roman"/>
          <w:sz w:val="24"/>
          <w:szCs w:val="24"/>
        </w:rPr>
      </w:pPr>
    </w:p>
    <w:p w14:paraId="27A9A1B7"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31ADB157" w14:textId="77777777"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62D5CFAF" w14:textId="38015F16" w:rsidR="00ED6655" w:rsidRPr="00E84DFD" w:rsidRDefault="00ED6655" w:rsidP="00D63425">
      <w:pPr>
        <w:spacing w:after="0"/>
        <w:ind w:left="5103" w:firstLine="2"/>
        <w:jc w:val="center"/>
        <w:rPr>
          <w:rFonts w:ascii="Times New Roman" w:hAnsi="Times New Roman"/>
          <w:i/>
          <w:sz w:val="18"/>
          <w:szCs w:val="24"/>
        </w:rPr>
      </w:pPr>
    </w:p>
    <w:p w14:paraId="3F8D5F71" w14:textId="289D5EA5"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14:paraId="3180D6A4" w14:textId="77777777"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14:paraId="36B717C9" w14:textId="77777777"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E84DFD" w:rsidRDefault="00451B73" w:rsidP="00857FA0">
      <w:pPr>
        <w:pStyle w:val="Nagwek1"/>
        <w:spacing w:line="276" w:lineRule="auto"/>
      </w:pPr>
      <w:bookmarkStart w:id="30" w:name="_WYKAZ_WYKONANYCH_DOSTAW"/>
      <w:bookmarkEnd w:id="30"/>
      <w:r w:rsidRPr="00E84DFD">
        <w:t xml:space="preserve">WYKAZ </w:t>
      </w:r>
      <w:r w:rsidR="00B817B4" w:rsidRPr="00E84DFD">
        <w:t xml:space="preserve">WYKONANYCH </w:t>
      </w:r>
      <w:r w:rsidRPr="00E84DFD">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1E992D91" w:rsidR="00DF7FB9" w:rsidRPr="00E84DFD" w:rsidRDefault="0036793C" w:rsidP="00857FA0">
          <w:pPr>
            <w:spacing w:after="0"/>
            <w:jc w:val="center"/>
            <w:rPr>
              <w:rFonts w:ascii="Times New Roman" w:hAnsi="Times New Roman"/>
              <w:lang w:val="x-none" w:eastAsia="x-none"/>
            </w:rPr>
          </w:pPr>
          <w:r>
            <w:rPr>
              <w:rFonts w:ascii="Times New Roman" w:hAnsi="Times New Roman"/>
              <w:b/>
              <w:sz w:val="24"/>
              <w:szCs w:val="24"/>
              <w:lang w:eastAsia="x-none"/>
            </w:rPr>
            <w:t>DZ-262-26/2017</w:t>
          </w:r>
        </w:p>
      </w:sdtContent>
    </w:sdt>
    <w:p w14:paraId="27405DDD" w14:textId="77777777" w:rsidR="00857FA0" w:rsidRPr="00E84DFD"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E84DF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14:paraId="1DE341A7" w14:textId="5939F06B"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84DFD" w:rsidRDefault="00E87ED1" w:rsidP="00A20A0C">
            <w:pPr>
              <w:spacing w:after="0"/>
              <w:rPr>
                <w:rFonts w:ascii="Times New Roman" w:eastAsia="Times New Roman" w:hAnsi="Times New Roman"/>
                <w:b/>
                <w:sz w:val="20"/>
                <w:szCs w:val="20"/>
                <w:lang w:eastAsia="pl-PL"/>
              </w:rPr>
            </w:pPr>
          </w:p>
          <w:p w14:paraId="44AEA8E9" w14:textId="77777777" w:rsidR="00E87ED1" w:rsidRPr="00E84DFD" w:rsidRDefault="00E87ED1" w:rsidP="00A20A0C">
            <w:pPr>
              <w:spacing w:after="0"/>
              <w:rPr>
                <w:rFonts w:ascii="Times New Roman" w:eastAsia="Times New Roman" w:hAnsi="Times New Roman"/>
                <w:b/>
                <w:sz w:val="20"/>
                <w:szCs w:val="20"/>
                <w:lang w:eastAsia="pl-PL"/>
              </w:rPr>
            </w:pPr>
          </w:p>
          <w:p w14:paraId="7B92CD74" w14:textId="77777777" w:rsidR="00E87ED1" w:rsidRPr="00E84DFD" w:rsidRDefault="00E87ED1" w:rsidP="00A20A0C">
            <w:pPr>
              <w:spacing w:after="0"/>
              <w:rPr>
                <w:rFonts w:ascii="Times New Roman" w:eastAsia="Times New Roman" w:hAnsi="Times New Roman"/>
                <w:b/>
                <w:sz w:val="20"/>
                <w:szCs w:val="20"/>
                <w:lang w:eastAsia="pl-PL"/>
              </w:rPr>
            </w:pPr>
          </w:p>
          <w:p w14:paraId="49E0E10A" w14:textId="77777777" w:rsidR="00E87ED1" w:rsidRPr="00E84DFD" w:rsidRDefault="00E87ED1" w:rsidP="00A20A0C">
            <w:pPr>
              <w:spacing w:after="0"/>
              <w:rPr>
                <w:rFonts w:ascii="Times New Roman" w:eastAsia="Times New Roman" w:hAnsi="Times New Roman"/>
                <w:b/>
                <w:sz w:val="20"/>
                <w:szCs w:val="20"/>
                <w:lang w:eastAsia="pl-PL"/>
              </w:rPr>
            </w:pPr>
          </w:p>
          <w:p w14:paraId="532606E3"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84DFD" w:rsidRDefault="00E87ED1" w:rsidP="00A20A0C">
            <w:pPr>
              <w:spacing w:after="0"/>
              <w:rPr>
                <w:rFonts w:ascii="Times New Roman" w:eastAsia="Times New Roman" w:hAnsi="Times New Roman"/>
                <w:b/>
                <w:sz w:val="20"/>
                <w:szCs w:val="20"/>
                <w:lang w:eastAsia="pl-PL"/>
              </w:rPr>
            </w:pPr>
          </w:p>
          <w:p w14:paraId="4FF18B7B" w14:textId="77777777" w:rsidR="00E87ED1" w:rsidRPr="00E84DFD" w:rsidRDefault="00E87ED1" w:rsidP="00A20A0C">
            <w:pPr>
              <w:spacing w:after="0"/>
              <w:rPr>
                <w:rFonts w:ascii="Times New Roman" w:eastAsia="Times New Roman" w:hAnsi="Times New Roman"/>
                <w:b/>
                <w:sz w:val="20"/>
                <w:szCs w:val="20"/>
                <w:lang w:eastAsia="pl-PL"/>
              </w:rPr>
            </w:pPr>
          </w:p>
          <w:p w14:paraId="0080C308"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84DFD" w:rsidRDefault="00E87ED1" w:rsidP="00A20A0C">
            <w:pPr>
              <w:spacing w:after="0"/>
              <w:rPr>
                <w:rFonts w:ascii="Times New Roman" w:eastAsia="Times New Roman" w:hAnsi="Times New Roman"/>
                <w:b/>
                <w:sz w:val="20"/>
                <w:szCs w:val="20"/>
                <w:lang w:eastAsia="pl-PL"/>
              </w:rPr>
            </w:pPr>
          </w:p>
          <w:p w14:paraId="6A211083" w14:textId="77777777" w:rsidR="00E87ED1" w:rsidRPr="00E84DFD" w:rsidRDefault="00E87ED1" w:rsidP="00A20A0C">
            <w:pPr>
              <w:spacing w:after="0"/>
              <w:rPr>
                <w:rFonts w:ascii="Times New Roman" w:eastAsia="Times New Roman" w:hAnsi="Times New Roman"/>
                <w:b/>
                <w:sz w:val="20"/>
                <w:szCs w:val="20"/>
                <w:lang w:eastAsia="pl-PL"/>
              </w:rPr>
            </w:pPr>
          </w:p>
          <w:p w14:paraId="11836F3F" w14:textId="77777777" w:rsidR="00E87ED1" w:rsidRPr="00E84DFD" w:rsidRDefault="00E87ED1" w:rsidP="00A20A0C">
            <w:pPr>
              <w:spacing w:after="0"/>
              <w:rPr>
                <w:rFonts w:ascii="Times New Roman" w:eastAsia="Times New Roman" w:hAnsi="Times New Roman"/>
                <w:b/>
                <w:sz w:val="20"/>
                <w:szCs w:val="20"/>
                <w:lang w:eastAsia="pl-PL"/>
              </w:rPr>
            </w:pPr>
          </w:p>
          <w:p w14:paraId="7A4F8ED0" w14:textId="77777777" w:rsidR="00E87ED1" w:rsidRPr="00E84DFD" w:rsidRDefault="00E87ED1" w:rsidP="00A20A0C">
            <w:pPr>
              <w:spacing w:after="0"/>
              <w:rPr>
                <w:rFonts w:ascii="Times New Roman" w:eastAsia="Times New Roman" w:hAnsi="Times New Roman"/>
                <w:b/>
                <w:sz w:val="20"/>
                <w:szCs w:val="20"/>
                <w:lang w:eastAsia="pl-PL"/>
              </w:rPr>
            </w:pPr>
          </w:p>
          <w:p w14:paraId="5926B3FA"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84DFD" w:rsidRDefault="00E87ED1" w:rsidP="00A20A0C">
            <w:pPr>
              <w:spacing w:after="0"/>
              <w:rPr>
                <w:rFonts w:ascii="Times New Roman" w:eastAsia="Times New Roman" w:hAnsi="Times New Roman"/>
                <w:b/>
                <w:sz w:val="20"/>
                <w:szCs w:val="20"/>
                <w:lang w:eastAsia="pl-PL"/>
              </w:rPr>
            </w:pPr>
          </w:p>
          <w:p w14:paraId="0A5B5AE0" w14:textId="77777777" w:rsidR="00E87ED1" w:rsidRPr="00E84DFD" w:rsidRDefault="00E87ED1" w:rsidP="00A20A0C">
            <w:pPr>
              <w:spacing w:after="0"/>
              <w:rPr>
                <w:rFonts w:ascii="Times New Roman" w:eastAsia="Times New Roman" w:hAnsi="Times New Roman"/>
                <w:b/>
                <w:sz w:val="20"/>
                <w:szCs w:val="20"/>
                <w:lang w:eastAsia="pl-PL"/>
              </w:rPr>
            </w:pPr>
          </w:p>
          <w:p w14:paraId="6DBA04C9"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84DFD" w:rsidRDefault="00E87ED1" w:rsidP="00A20A0C">
            <w:pPr>
              <w:spacing w:after="0"/>
              <w:rPr>
                <w:rFonts w:ascii="Times New Roman" w:eastAsia="Times New Roman" w:hAnsi="Times New Roman"/>
                <w:b/>
                <w:sz w:val="20"/>
                <w:szCs w:val="20"/>
                <w:lang w:eastAsia="pl-PL"/>
              </w:rPr>
            </w:pPr>
          </w:p>
          <w:p w14:paraId="56C9A392" w14:textId="77777777" w:rsidR="00E87ED1" w:rsidRPr="00E84DFD" w:rsidRDefault="00E87ED1" w:rsidP="00A20A0C">
            <w:pPr>
              <w:spacing w:after="0"/>
              <w:rPr>
                <w:rFonts w:ascii="Times New Roman" w:eastAsia="Times New Roman" w:hAnsi="Times New Roman"/>
                <w:b/>
                <w:sz w:val="20"/>
                <w:szCs w:val="20"/>
                <w:lang w:eastAsia="pl-PL"/>
              </w:rPr>
            </w:pPr>
          </w:p>
          <w:p w14:paraId="10950750" w14:textId="77777777" w:rsidR="00E87ED1" w:rsidRPr="00E84DFD" w:rsidRDefault="00E87ED1" w:rsidP="00A20A0C">
            <w:pPr>
              <w:spacing w:after="0"/>
              <w:rPr>
                <w:rFonts w:ascii="Times New Roman" w:eastAsia="Times New Roman" w:hAnsi="Times New Roman"/>
                <w:b/>
                <w:sz w:val="20"/>
                <w:szCs w:val="20"/>
                <w:lang w:eastAsia="pl-PL"/>
              </w:rPr>
            </w:pPr>
          </w:p>
          <w:p w14:paraId="4046316C" w14:textId="77777777" w:rsidR="00E87ED1" w:rsidRPr="00E84DFD" w:rsidRDefault="00E87ED1" w:rsidP="00A20A0C">
            <w:pPr>
              <w:spacing w:after="0"/>
              <w:rPr>
                <w:rFonts w:ascii="Times New Roman" w:eastAsia="Times New Roman" w:hAnsi="Times New Roman"/>
                <w:b/>
                <w:sz w:val="20"/>
                <w:szCs w:val="20"/>
                <w:lang w:eastAsia="pl-PL"/>
              </w:rPr>
            </w:pPr>
          </w:p>
          <w:p w14:paraId="5FE2E04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84DFD" w:rsidRDefault="00E87ED1" w:rsidP="00A20A0C">
            <w:pPr>
              <w:spacing w:after="0"/>
              <w:rPr>
                <w:rFonts w:ascii="Times New Roman" w:eastAsia="Times New Roman" w:hAnsi="Times New Roman"/>
                <w:b/>
                <w:sz w:val="20"/>
                <w:szCs w:val="20"/>
                <w:lang w:eastAsia="pl-PL"/>
              </w:rPr>
            </w:pPr>
          </w:p>
        </w:tc>
      </w:tr>
      <w:tr w:rsidR="00E87ED1" w:rsidRPr="00E84DFD"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84DFD" w:rsidRDefault="00E87ED1" w:rsidP="00A20A0C">
            <w:pPr>
              <w:spacing w:after="0"/>
              <w:rPr>
                <w:rFonts w:ascii="Times New Roman" w:eastAsia="Times New Roman" w:hAnsi="Times New Roman"/>
                <w:b/>
                <w:sz w:val="20"/>
                <w:szCs w:val="20"/>
                <w:lang w:eastAsia="pl-PL"/>
              </w:rPr>
            </w:pPr>
          </w:p>
          <w:p w14:paraId="15CE8C1D" w14:textId="77777777" w:rsidR="00E87ED1" w:rsidRPr="00E84DFD" w:rsidRDefault="00E87ED1" w:rsidP="00A20A0C">
            <w:pPr>
              <w:spacing w:after="0"/>
              <w:rPr>
                <w:rFonts w:ascii="Times New Roman" w:eastAsia="Times New Roman" w:hAnsi="Times New Roman"/>
                <w:b/>
                <w:sz w:val="20"/>
                <w:szCs w:val="20"/>
                <w:lang w:eastAsia="pl-PL"/>
              </w:rPr>
            </w:pPr>
          </w:p>
          <w:p w14:paraId="2FE1EFCF"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84DFD" w:rsidRDefault="00E87ED1" w:rsidP="00A20A0C">
            <w:pPr>
              <w:spacing w:after="0"/>
              <w:rPr>
                <w:rFonts w:ascii="Times New Roman" w:eastAsia="Times New Roman" w:hAnsi="Times New Roman"/>
                <w:b/>
                <w:sz w:val="20"/>
                <w:szCs w:val="20"/>
                <w:lang w:eastAsia="pl-PL"/>
              </w:rPr>
            </w:pPr>
          </w:p>
          <w:p w14:paraId="36C3AD2E" w14:textId="77777777" w:rsidR="00E87ED1" w:rsidRPr="00E84DFD" w:rsidRDefault="00E87ED1" w:rsidP="00A20A0C">
            <w:pPr>
              <w:spacing w:after="0"/>
              <w:rPr>
                <w:rFonts w:ascii="Times New Roman" w:eastAsia="Times New Roman" w:hAnsi="Times New Roman"/>
                <w:b/>
                <w:sz w:val="20"/>
                <w:szCs w:val="20"/>
                <w:lang w:eastAsia="pl-PL"/>
              </w:rPr>
            </w:pPr>
          </w:p>
          <w:p w14:paraId="0BD79AC6" w14:textId="77777777" w:rsidR="00E87ED1" w:rsidRPr="00E84DFD" w:rsidRDefault="00E87ED1" w:rsidP="00A20A0C">
            <w:pPr>
              <w:spacing w:after="0"/>
              <w:rPr>
                <w:rFonts w:ascii="Times New Roman" w:eastAsia="Times New Roman" w:hAnsi="Times New Roman"/>
                <w:b/>
                <w:sz w:val="20"/>
                <w:szCs w:val="20"/>
                <w:lang w:eastAsia="pl-PL"/>
              </w:rPr>
            </w:pPr>
          </w:p>
          <w:p w14:paraId="69596855" w14:textId="77777777" w:rsidR="00E87ED1" w:rsidRPr="00E84DFD" w:rsidRDefault="00E87ED1" w:rsidP="00A20A0C">
            <w:pPr>
              <w:spacing w:after="0"/>
              <w:rPr>
                <w:rFonts w:ascii="Times New Roman" w:eastAsia="Times New Roman" w:hAnsi="Times New Roman"/>
                <w:b/>
                <w:sz w:val="20"/>
                <w:szCs w:val="20"/>
                <w:lang w:eastAsia="pl-PL"/>
              </w:rPr>
            </w:pPr>
          </w:p>
          <w:p w14:paraId="26046CE2"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84DF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84DF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84DF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84DF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84DFD" w:rsidRDefault="00EE03A6" w:rsidP="00EE03A6">
      <w:pPr>
        <w:spacing w:after="0"/>
        <w:jc w:val="both"/>
        <w:rPr>
          <w:rFonts w:ascii="Times New Roman" w:hAnsi="Times New Roman"/>
          <w:sz w:val="24"/>
          <w:szCs w:val="24"/>
        </w:rPr>
      </w:pPr>
    </w:p>
    <w:p w14:paraId="1CFA71C6" w14:textId="77777777"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14:paraId="4EEB78EB" w14:textId="77777777"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3A8AADDB" w14:textId="77777777" w:rsidR="00EE03A6" w:rsidRPr="00E84DFD" w:rsidRDefault="00EE03A6" w:rsidP="00EE03A6">
      <w:pPr>
        <w:spacing w:after="0"/>
        <w:jc w:val="both"/>
        <w:rPr>
          <w:rFonts w:ascii="Times New Roman" w:hAnsi="Times New Roman"/>
          <w:i/>
          <w:sz w:val="24"/>
          <w:szCs w:val="24"/>
        </w:rPr>
      </w:pPr>
    </w:p>
    <w:p w14:paraId="4D7AA5F6" w14:textId="77777777" w:rsidR="00662AC1" w:rsidRPr="00E84DFD" w:rsidRDefault="00662AC1" w:rsidP="00EE03A6">
      <w:pPr>
        <w:spacing w:after="0"/>
        <w:ind w:left="5103" w:firstLine="2"/>
        <w:jc w:val="center"/>
        <w:rPr>
          <w:rFonts w:ascii="Times New Roman" w:hAnsi="Times New Roman"/>
          <w:sz w:val="24"/>
          <w:szCs w:val="24"/>
        </w:rPr>
      </w:pPr>
    </w:p>
    <w:p w14:paraId="753DAF3F" w14:textId="77777777" w:rsidR="00662AC1" w:rsidRPr="00E84DFD" w:rsidRDefault="00662AC1" w:rsidP="00EE03A6">
      <w:pPr>
        <w:spacing w:after="0"/>
        <w:ind w:left="5103" w:firstLine="2"/>
        <w:jc w:val="center"/>
        <w:rPr>
          <w:rFonts w:ascii="Times New Roman" w:hAnsi="Times New Roman"/>
          <w:sz w:val="24"/>
          <w:szCs w:val="24"/>
        </w:rPr>
      </w:pPr>
    </w:p>
    <w:p w14:paraId="753C8645"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5287CAC2" w14:textId="7A8C5E64"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14:paraId="6386A675" w14:textId="42ACE530" w:rsidR="00121167" w:rsidRPr="00E84DFD" w:rsidRDefault="00121167">
      <w:pPr>
        <w:spacing w:after="120"/>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br w:type="page"/>
      </w:r>
    </w:p>
    <w:p w14:paraId="3FACB3A4" w14:textId="77777777" w:rsidR="00121167" w:rsidRPr="0028474B" w:rsidRDefault="00121167" w:rsidP="00121167">
      <w:pPr>
        <w:tabs>
          <w:tab w:val="left" w:pos="283"/>
        </w:tabs>
        <w:suppressAutoHyphens/>
        <w:spacing w:after="0"/>
        <w:jc w:val="right"/>
        <w:rPr>
          <w:rFonts w:ascii="Times New Roman" w:hAnsi="Times New Roman"/>
          <w:b/>
          <w:sz w:val="24"/>
          <w:szCs w:val="24"/>
        </w:rPr>
      </w:pPr>
      <w:r w:rsidRPr="0028474B">
        <w:rPr>
          <w:rFonts w:ascii="Times New Roman" w:hAnsi="Times New Roman"/>
          <w:b/>
          <w:sz w:val="24"/>
          <w:szCs w:val="24"/>
        </w:rPr>
        <w:lastRenderedPageBreak/>
        <w:t>Część III SIWZ – Opis przedmiotu zamówienia</w:t>
      </w:r>
    </w:p>
    <w:p w14:paraId="5F746BF3" w14:textId="77777777" w:rsidR="00121167" w:rsidRPr="0028474B" w:rsidRDefault="00121167" w:rsidP="00121167">
      <w:pPr>
        <w:tabs>
          <w:tab w:val="left" w:pos="283"/>
        </w:tabs>
        <w:suppressAutoHyphens/>
        <w:spacing w:after="0"/>
        <w:jc w:val="right"/>
        <w:rPr>
          <w:rFonts w:ascii="Times New Roman" w:hAnsi="Times New Roman"/>
          <w:b/>
          <w:sz w:val="24"/>
          <w:szCs w:val="24"/>
        </w:rPr>
      </w:pPr>
    </w:p>
    <w:p w14:paraId="105E2D29" w14:textId="77777777" w:rsidR="00121167" w:rsidRPr="0028474B" w:rsidRDefault="00121167" w:rsidP="00121167">
      <w:pPr>
        <w:pStyle w:val="Nagwek1"/>
        <w:rPr>
          <w:rFonts w:eastAsia="Calibri"/>
        </w:rPr>
      </w:pPr>
      <w:bookmarkStart w:id="31" w:name="_OPIS_PRZEDMIOTU_ZAMÓWIENIA"/>
      <w:bookmarkEnd w:id="31"/>
      <w:r w:rsidRPr="0028474B">
        <w:rPr>
          <w:rFonts w:eastAsia="Calibri"/>
        </w:rPr>
        <w:t>OPIS PRZEDMIOTU ZAMÓWIENIA</w:t>
      </w:r>
    </w:p>
    <w:sdt>
      <w:sdtPr>
        <w:rPr>
          <w:rFonts w:ascii="Times New Roman" w:hAnsi="Times New Roman"/>
          <w:b/>
          <w:i/>
          <w:sz w:val="24"/>
          <w:szCs w:val="24"/>
        </w:rPr>
        <w:alias w:val="Tytuł"/>
        <w:tag w:val=""/>
        <w:id w:val="-1790740148"/>
        <w:placeholder>
          <w:docPart w:val="1608378195894CF782A3B2259B70C103"/>
        </w:placeholder>
        <w:dataBinding w:prefixMappings="xmlns:ns0='http://purl.org/dc/elements/1.1/' xmlns:ns1='http://schemas.openxmlformats.org/package/2006/metadata/core-properties' " w:xpath="/ns1:coreProperties[1]/ns0:title[1]" w:storeItemID="{6C3C8BC8-F283-45AE-878A-BAB7291924A1}"/>
        <w:text/>
      </w:sdtPr>
      <w:sdtEndPr/>
      <w:sdtContent>
        <w:p w14:paraId="07F7363F" w14:textId="23F9686C" w:rsidR="00121167" w:rsidRPr="0028474B" w:rsidRDefault="00B152C0" w:rsidP="00121167">
          <w:pPr>
            <w:spacing w:after="0"/>
            <w:jc w:val="center"/>
            <w:rPr>
              <w:rFonts w:ascii="Times New Roman" w:hAnsi="Times New Roman"/>
              <w:b/>
              <w:i/>
              <w:sz w:val="24"/>
              <w:szCs w:val="24"/>
            </w:rPr>
          </w:pPr>
          <w:r w:rsidRPr="0028474B">
            <w:rPr>
              <w:rFonts w:ascii="Times New Roman" w:hAnsi="Times New Roman"/>
              <w:b/>
              <w:i/>
              <w:sz w:val="24"/>
              <w:szCs w:val="24"/>
            </w:rPr>
            <w:t>Dostawa i montaż krzeseł audytoryjnych oraz paneli frontowych dla Pomorskiego Uniwersytetu Medycznego w Szczecinie.</w:t>
          </w:r>
        </w:p>
      </w:sdtContent>
    </w:sdt>
    <w:sdt>
      <w:sdtPr>
        <w:rPr>
          <w:rFonts w:ascii="Times New Roman" w:hAnsi="Times New Roman"/>
          <w:b/>
          <w:sz w:val="24"/>
          <w:szCs w:val="24"/>
        </w:rPr>
        <w:alias w:val="Sygn."/>
        <w:tag w:val=""/>
        <w:id w:val="-364986546"/>
        <w:placeholder>
          <w:docPart w:val="4108108B97E24F42B19DE99421AAA2BE"/>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1E8B2C7" w14:textId="6A679CEF" w:rsidR="00121167" w:rsidRPr="0028474B" w:rsidRDefault="0036793C" w:rsidP="00121167">
          <w:pPr>
            <w:spacing w:after="0"/>
            <w:jc w:val="center"/>
            <w:rPr>
              <w:rFonts w:ascii="Times New Roman" w:hAnsi="Times New Roman"/>
              <w:b/>
              <w:sz w:val="24"/>
              <w:szCs w:val="24"/>
            </w:rPr>
          </w:pPr>
          <w:r w:rsidRPr="0028474B">
            <w:rPr>
              <w:rFonts w:ascii="Times New Roman" w:hAnsi="Times New Roman"/>
              <w:b/>
              <w:sz w:val="24"/>
              <w:szCs w:val="24"/>
            </w:rPr>
            <w:t>DZ-262-26/2017</w:t>
          </w:r>
        </w:p>
      </w:sdtContent>
    </w:sdt>
    <w:p w14:paraId="471F565B" w14:textId="77777777" w:rsidR="00121167" w:rsidRPr="0028474B" w:rsidRDefault="00121167" w:rsidP="00905AB0">
      <w:pPr>
        <w:spacing w:after="0"/>
        <w:ind w:left="426" w:hanging="426"/>
        <w:rPr>
          <w:rFonts w:ascii="Times New Roman" w:hAnsi="Times New Roman"/>
          <w:b/>
          <w:sz w:val="24"/>
          <w:szCs w:val="24"/>
        </w:rPr>
      </w:pPr>
    </w:p>
    <w:p w14:paraId="17E91925" w14:textId="581450FE" w:rsidR="009A1EED" w:rsidRPr="0028474B" w:rsidRDefault="009A1EED" w:rsidP="007E5FC6">
      <w:pPr>
        <w:numPr>
          <w:ilvl w:val="0"/>
          <w:numId w:val="74"/>
        </w:numPr>
        <w:shd w:val="clear" w:color="auto" w:fill="FFFFFF"/>
        <w:tabs>
          <w:tab w:val="clear" w:pos="360"/>
        </w:tabs>
        <w:spacing w:after="0" w:line="240" w:lineRule="auto"/>
        <w:ind w:left="284" w:hanging="284"/>
        <w:contextualSpacing/>
        <w:jc w:val="both"/>
        <w:rPr>
          <w:rFonts w:ascii="Times New Roman" w:eastAsia="Times New Roman" w:hAnsi="Times New Roman"/>
          <w:sz w:val="24"/>
          <w:szCs w:val="24"/>
          <w:lang w:eastAsia="pl-PL"/>
        </w:rPr>
      </w:pPr>
      <w:r w:rsidRPr="0028474B">
        <w:rPr>
          <w:rFonts w:ascii="Times New Roman" w:eastAsia="Times New Roman" w:hAnsi="Times New Roman"/>
          <w:sz w:val="24"/>
          <w:szCs w:val="24"/>
          <w:lang w:eastAsia="pl-PL"/>
        </w:rPr>
        <w:t xml:space="preserve">Przedmiotem zamówienia jest dostawa i montaż </w:t>
      </w:r>
      <w:r w:rsidR="0038375D" w:rsidRPr="0028474B">
        <w:rPr>
          <w:rFonts w:ascii="Times New Roman" w:eastAsia="Times New Roman" w:hAnsi="Times New Roman"/>
          <w:sz w:val="24"/>
          <w:szCs w:val="24"/>
          <w:lang w:eastAsia="pl-PL"/>
        </w:rPr>
        <w:t>krzeseł audytoryjnych oraz paneli frontowych</w:t>
      </w:r>
      <w:r w:rsidRPr="0028474B">
        <w:rPr>
          <w:rFonts w:ascii="Times New Roman" w:eastAsia="Times New Roman" w:hAnsi="Times New Roman"/>
          <w:sz w:val="24"/>
          <w:szCs w:val="24"/>
          <w:lang w:eastAsia="pl-PL"/>
        </w:rPr>
        <w:t xml:space="preserve">, których parametry szczegółowo określa: </w:t>
      </w:r>
      <w:r w:rsidR="0038375D" w:rsidRPr="0028474B">
        <w:rPr>
          <w:rFonts w:ascii="Times New Roman" w:eastAsia="Times New Roman" w:hAnsi="Times New Roman"/>
          <w:sz w:val="24"/>
          <w:szCs w:val="24"/>
          <w:lang w:eastAsia="pl-PL"/>
        </w:rPr>
        <w:t xml:space="preserve">niniejszy </w:t>
      </w:r>
      <w:r w:rsidR="00BB3D09" w:rsidRPr="0028474B">
        <w:rPr>
          <w:rFonts w:ascii="Times New Roman" w:eastAsia="Times New Roman" w:hAnsi="Times New Roman"/>
          <w:sz w:val="24"/>
          <w:szCs w:val="24"/>
          <w:lang w:eastAsia="pl-PL"/>
        </w:rPr>
        <w:t>paragraf, Załącznik nr IIIA do SIWZ</w:t>
      </w:r>
      <w:r w:rsidR="00BB3D09" w:rsidRPr="0028474B">
        <w:rPr>
          <w:rFonts w:ascii="Times New Roman" w:eastAsia="Times New Roman" w:hAnsi="Times New Roman"/>
          <w:sz w:val="24"/>
          <w:szCs w:val="24"/>
          <w:lang w:eastAsia="pl-PL"/>
        </w:rPr>
        <w:br/>
        <w:t xml:space="preserve">- ,,Szczegółowa oferta cenowa” oraz Część II SIWZ – Projekt umowy. </w:t>
      </w:r>
      <w:r w:rsidR="00C405B5" w:rsidRPr="0028474B">
        <w:rPr>
          <w:rFonts w:ascii="Times New Roman" w:eastAsia="Times New Roman" w:hAnsi="Times New Roman"/>
          <w:sz w:val="24"/>
          <w:szCs w:val="24"/>
          <w:lang w:eastAsia="pl-PL"/>
        </w:rPr>
        <w:t>Kod CPV – 39100000-3 Meble.</w:t>
      </w:r>
      <w:r w:rsidR="00313201" w:rsidRPr="0028474B">
        <w:rPr>
          <w:rFonts w:ascii="Times New Roman" w:eastAsia="Times New Roman" w:hAnsi="Times New Roman"/>
          <w:sz w:val="24"/>
          <w:szCs w:val="24"/>
          <w:lang w:eastAsia="pl-PL"/>
        </w:rPr>
        <w:t xml:space="preserve"> 39112000-0 – Krzesła.</w:t>
      </w:r>
    </w:p>
    <w:p w14:paraId="7339CA22" w14:textId="02B705E9" w:rsidR="009A1EED" w:rsidRPr="0028474B" w:rsidRDefault="00760CBD" w:rsidP="00570531">
      <w:pPr>
        <w:numPr>
          <w:ilvl w:val="0"/>
          <w:numId w:val="74"/>
        </w:numPr>
        <w:shd w:val="clear" w:color="auto" w:fill="FFFFFF"/>
        <w:tabs>
          <w:tab w:val="clear" w:pos="360"/>
        </w:tabs>
        <w:spacing w:after="0" w:line="240" w:lineRule="auto"/>
        <w:ind w:left="284" w:hanging="284"/>
        <w:contextualSpacing/>
        <w:jc w:val="both"/>
        <w:rPr>
          <w:rFonts w:ascii="Times New Roman" w:hAnsi="Times New Roman"/>
          <w:bCs/>
          <w:sz w:val="24"/>
          <w:szCs w:val="24"/>
          <w:lang w:eastAsia="pl-PL"/>
        </w:rPr>
      </w:pPr>
      <w:r w:rsidRPr="0028474B">
        <w:rPr>
          <w:rFonts w:ascii="Times New Roman" w:eastAsia="Times New Roman" w:hAnsi="Times New Roman"/>
          <w:sz w:val="24"/>
          <w:szCs w:val="24"/>
          <w:lang w:eastAsia="pl-PL"/>
        </w:rPr>
        <w:t>Miejsc</w:t>
      </w:r>
      <w:r w:rsidR="000C62EB" w:rsidRPr="0028474B">
        <w:rPr>
          <w:rFonts w:ascii="Times New Roman" w:eastAsia="Times New Roman" w:hAnsi="Times New Roman"/>
          <w:sz w:val="24"/>
          <w:szCs w:val="24"/>
          <w:lang w:eastAsia="pl-PL"/>
        </w:rPr>
        <w:t>e</w:t>
      </w:r>
      <w:r w:rsidR="009A1EED" w:rsidRPr="0028474B">
        <w:rPr>
          <w:rFonts w:ascii="Times New Roman" w:eastAsia="Times New Roman" w:hAnsi="Times New Roman"/>
          <w:sz w:val="24"/>
          <w:szCs w:val="24"/>
          <w:lang w:eastAsia="pl-PL"/>
        </w:rPr>
        <w:t xml:space="preserve"> wykonania przedmiotu umowy </w:t>
      </w:r>
      <w:r w:rsidRPr="0028474B">
        <w:rPr>
          <w:rFonts w:ascii="Times New Roman" w:eastAsia="Times New Roman" w:hAnsi="Times New Roman"/>
          <w:sz w:val="24"/>
          <w:szCs w:val="24"/>
          <w:lang w:eastAsia="pl-PL"/>
        </w:rPr>
        <w:t>wskazane zostały w Załączniku nr III A do SIWZ.</w:t>
      </w:r>
    </w:p>
    <w:p w14:paraId="0B0C80ED" w14:textId="6BC7B5A7" w:rsidR="009A1EED" w:rsidRPr="0028474B" w:rsidRDefault="009A1EED" w:rsidP="00570531">
      <w:pPr>
        <w:numPr>
          <w:ilvl w:val="0"/>
          <w:numId w:val="74"/>
        </w:numPr>
        <w:shd w:val="clear" w:color="auto" w:fill="FFFFFF"/>
        <w:tabs>
          <w:tab w:val="clear" w:pos="360"/>
        </w:tabs>
        <w:spacing w:after="0" w:line="240" w:lineRule="auto"/>
        <w:ind w:left="284" w:hanging="284"/>
        <w:contextualSpacing/>
        <w:jc w:val="both"/>
        <w:rPr>
          <w:rFonts w:ascii="Times New Roman" w:eastAsia="Times New Roman" w:hAnsi="Times New Roman"/>
          <w:b/>
          <w:i/>
          <w:sz w:val="24"/>
          <w:szCs w:val="24"/>
          <w:lang w:eastAsia="pl-PL"/>
        </w:rPr>
      </w:pPr>
      <w:r w:rsidRPr="0028474B">
        <w:rPr>
          <w:rFonts w:ascii="Times New Roman" w:eastAsia="Times New Roman" w:hAnsi="Times New Roman"/>
          <w:sz w:val="24"/>
          <w:szCs w:val="24"/>
          <w:lang w:eastAsia="pl-PL"/>
        </w:rPr>
        <w:t xml:space="preserve">Zamówienie dotyczy dostawy i montażu </w:t>
      </w:r>
      <w:r w:rsidR="00B90D1C" w:rsidRPr="0028474B">
        <w:rPr>
          <w:rFonts w:ascii="Times New Roman" w:eastAsia="Times New Roman" w:hAnsi="Times New Roman"/>
          <w:sz w:val="24"/>
          <w:szCs w:val="24"/>
          <w:lang w:eastAsia="pl-PL"/>
        </w:rPr>
        <w:t xml:space="preserve">krzeseł audytoryjnych – szt. 96 oraz paneli frontowych </w:t>
      </w:r>
      <w:r w:rsidR="00B90D1C" w:rsidRPr="0028474B">
        <w:rPr>
          <w:rFonts w:ascii="Times New Roman" w:eastAsia="Times New Roman" w:hAnsi="Times New Roman"/>
          <w:sz w:val="24"/>
          <w:szCs w:val="24"/>
          <w:lang w:eastAsia="pl-PL"/>
        </w:rPr>
        <w:br/>
        <w:t>– szt. 8.</w:t>
      </w:r>
    </w:p>
    <w:p w14:paraId="79BAC043" w14:textId="77777777" w:rsidR="009A1EED" w:rsidRPr="0028474B" w:rsidRDefault="009A1EED" w:rsidP="00570531">
      <w:pPr>
        <w:numPr>
          <w:ilvl w:val="0"/>
          <w:numId w:val="74"/>
        </w:numPr>
        <w:tabs>
          <w:tab w:val="clear" w:pos="360"/>
        </w:tabs>
        <w:spacing w:after="0" w:line="240" w:lineRule="auto"/>
        <w:ind w:left="284" w:hanging="284"/>
        <w:jc w:val="both"/>
        <w:rPr>
          <w:rFonts w:ascii="Times New Roman" w:eastAsia="Times New Roman" w:hAnsi="Times New Roman"/>
          <w:sz w:val="24"/>
          <w:szCs w:val="24"/>
          <w:lang w:eastAsia="pl-PL"/>
        </w:rPr>
      </w:pPr>
      <w:r w:rsidRPr="0028474B">
        <w:rPr>
          <w:rFonts w:ascii="Times New Roman" w:eastAsia="Times New Roman" w:hAnsi="Times New Roman"/>
          <w:sz w:val="24"/>
          <w:szCs w:val="24"/>
          <w:lang w:eastAsia="pl-PL"/>
        </w:rPr>
        <w:t>Wykonawca zobowiązany będzie do:</w:t>
      </w:r>
    </w:p>
    <w:p w14:paraId="0C6EC513" w14:textId="77777777" w:rsidR="009A1EED" w:rsidRPr="0028474B" w:rsidRDefault="009A1EED" w:rsidP="00570531">
      <w:pPr>
        <w:numPr>
          <w:ilvl w:val="0"/>
          <w:numId w:val="72"/>
        </w:numPr>
        <w:spacing w:after="0" w:line="240" w:lineRule="auto"/>
        <w:ind w:left="284" w:firstLine="567"/>
        <w:jc w:val="both"/>
        <w:rPr>
          <w:rFonts w:ascii="Times New Roman" w:eastAsia="Times New Roman" w:hAnsi="Times New Roman"/>
          <w:sz w:val="24"/>
          <w:szCs w:val="24"/>
          <w:lang w:eastAsia="pl-PL"/>
        </w:rPr>
      </w:pPr>
      <w:r w:rsidRPr="0028474B">
        <w:rPr>
          <w:rFonts w:ascii="Times New Roman" w:eastAsia="Times New Roman" w:hAnsi="Times New Roman"/>
          <w:sz w:val="24"/>
          <w:szCs w:val="24"/>
          <w:lang w:eastAsia="pl-PL"/>
        </w:rPr>
        <w:t>dostarczenia przedmiotu zamówienia do miejsca wskazanego w SIWZ,</w:t>
      </w:r>
    </w:p>
    <w:p w14:paraId="108B31C3" w14:textId="77777777" w:rsidR="009A1EED" w:rsidRPr="0028474B" w:rsidRDefault="009A1EED" w:rsidP="00570531">
      <w:pPr>
        <w:numPr>
          <w:ilvl w:val="0"/>
          <w:numId w:val="72"/>
        </w:numPr>
        <w:spacing w:after="0" w:line="240" w:lineRule="auto"/>
        <w:ind w:left="284" w:firstLine="567"/>
        <w:jc w:val="both"/>
        <w:rPr>
          <w:rFonts w:ascii="Times New Roman" w:eastAsia="Times New Roman" w:hAnsi="Times New Roman"/>
          <w:sz w:val="24"/>
          <w:szCs w:val="24"/>
          <w:lang w:eastAsia="pl-PL"/>
        </w:rPr>
      </w:pPr>
      <w:r w:rsidRPr="0028474B">
        <w:rPr>
          <w:rFonts w:ascii="Times New Roman" w:eastAsia="Times New Roman" w:hAnsi="Times New Roman"/>
          <w:sz w:val="24"/>
          <w:szCs w:val="24"/>
          <w:lang w:eastAsia="pl-PL"/>
        </w:rPr>
        <w:t xml:space="preserve">wniesienia, </w:t>
      </w:r>
    </w:p>
    <w:p w14:paraId="2DE10125" w14:textId="56883F4D" w:rsidR="00B90D1C" w:rsidRPr="0028474B" w:rsidRDefault="009A1EED" w:rsidP="007E5FC6">
      <w:pPr>
        <w:numPr>
          <w:ilvl w:val="0"/>
          <w:numId w:val="72"/>
        </w:numPr>
        <w:spacing w:after="0" w:line="240" w:lineRule="auto"/>
        <w:ind w:left="284" w:firstLine="567"/>
        <w:jc w:val="both"/>
        <w:rPr>
          <w:rFonts w:ascii="Times New Roman" w:eastAsia="Times New Roman" w:hAnsi="Times New Roman"/>
          <w:sz w:val="24"/>
          <w:szCs w:val="24"/>
          <w:lang w:eastAsia="pl-PL"/>
        </w:rPr>
      </w:pPr>
      <w:r w:rsidRPr="0028474B">
        <w:rPr>
          <w:rFonts w:ascii="Times New Roman" w:eastAsia="Times New Roman" w:hAnsi="Times New Roman"/>
          <w:sz w:val="24"/>
          <w:szCs w:val="24"/>
          <w:lang w:eastAsia="pl-PL"/>
        </w:rPr>
        <w:t>montażu, w pomieszczeniach wyznaczonych przez Zamawiającego.</w:t>
      </w:r>
    </w:p>
    <w:p w14:paraId="02EEBD4C" w14:textId="77777777" w:rsidR="009A1EED" w:rsidRPr="0028474B" w:rsidRDefault="009A1EED" w:rsidP="00570531">
      <w:pPr>
        <w:numPr>
          <w:ilvl w:val="0"/>
          <w:numId w:val="74"/>
        </w:numPr>
        <w:tabs>
          <w:tab w:val="clear" w:pos="360"/>
        </w:tabs>
        <w:spacing w:after="0" w:line="240" w:lineRule="auto"/>
        <w:ind w:left="284" w:hanging="284"/>
        <w:jc w:val="both"/>
        <w:rPr>
          <w:rFonts w:ascii="Times New Roman" w:eastAsia="Times New Roman" w:hAnsi="Times New Roman"/>
          <w:sz w:val="24"/>
          <w:szCs w:val="24"/>
          <w:lang w:eastAsia="pl-PL"/>
        </w:rPr>
      </w:pPr>
      <w:r w:rsidRPr="0028474B">
        <w:rPr>
          <w:rFonts w:ascii="Times New Roman" w:eastAsia="Times New Roman" w:hAnsi="Times New Roman"/>
          <w:sz w:val="24"/>
          <w:szCs w:val="24"/>
          <w:lang w:eastAsia="pl-PL"/>
        </w:rPr>
        <w:t xml:space="preserve">Dokumentem potwierdzającym odbiór przedmiotu zamówienia jest protokół zdawczo </w:t>
      </w:r>
      <w:r w:rsidRPr="0028474B">
        <w:rPr>
          <w:rFonts w:ascii="Times New Roman" w:eastAsia="Times New Roman" w:hAnsi="Times New Roman"/>
          <w:sz w:val="24"/>
          <w:szCs w:val="24"/>
          <w:lang w:eastAsia="pl-PL"/>
        </w:rPr>
        <w:br/>
        <w:t>– odbiorczy. Protokół powinien między innymi zawierać:</w:t>
      </w:r>
    </w:p>
    <w:p w14:paraId="1BE0CDA6" w14:textId="61323AE7" w:rsidR="009A1EED" w:rsidRPr="0028474B" w:rsidRDefault="009A1EED" w:rsidP="00570531">
      <w:pPr>
        <w:numPr>
          <w:ilvl w:val="0"/>
          <w:numId w:val="73"/>
        </w:numPr>
        <w:spacing w:after="0" w:line="240" w:lineRule="auto"/>
        <w:ind w:left="284" w:firstLine="567"/>
        <w:jc w:val="both"/>
        <w:rPr>
          <w:rFonts w:ascii="Times New Roman" w:eastAsia="Times New Roman" w:hAnsi="Times New Roman"/>
          <w:sz w:val="24"/>
          <w:szCs w:val="24"/>
          <w:lang w:eastAsia="pl-PL"/>
        </w:rPr>
      </w:pPr>
      <w:r w:rsidRPr="0028474B">
        <w:rPr>
          <w:rFonts w:ascii="Times New Roman" w:eastAsia="Times New Roman" w:hAnsi="Times New Roman"/>
          <w:sz w:val="24"/>
          <w:szCs w:val="24"/>
          <w:lang w:eastAsia="pl-PL"/>
        </w:rPr>
        <w:t xml:space="preserve">nazwiska i podpisy osoby przekazującej (ze strony wykonawcy) i odbierającej </w:t>
      </w:r>
      <w:r w:rsidRPr="0028474B">
        <w:rPr>
          <w:rFonts w:ascii="Times New Roman" w:eastAsia="Times New Roman" w:hAnsi="Times New Roman"/>
          <w:sz w:val="24"/>
          <w:szCs w:val="24"/>
          <w:lang w:eastAsia="pl-PL"/>
        </w:rPr>
        <w:br/>
      </w:r>
      <w:r w:rsidR="00570531" w:rsidRPr="0028474B">
        <w:rPr>
          <w:rFonts w:ascii="Times New Roman" w:eastAsia="Times New Roman" w:hAnsi="Times New Roman"/>
          <w:sz w:val="24"/>
          <w:szCs w:val="24"/>
          <w:lang w:eastAsia="pl-PL"/>
        </w:rPr>
        <w:t xml:space="preserve">                   </w:t>
      </w:r>
      <w:r w:rsidRPr="0028474B">
        <w:rPr>
          <w:rFonts w:ascii="Times New Roman" w:eastAsia="Times New Roman" w:hAnsi="Times New Roman"/>
          <w:sz w:val="24"/>
          <w:szCs w:val="24"/>
          <w:lang w:eastAsia="pl-PL"/>
        </w:rPr>
        <w:t xml:space="preserve">(ze strony zamawiającego), </w:t>
      </w:r>
    </w:p>
    <w:p w14:paraId="1A3E2643" w14:textId="77777777" w:rsidR="009A1EED" w:rsidRPr="0028474B" w:rsidRDefault="009A1EED" w:rsidP="00570531">
      <w:pPr>
        <w:numPr>
          <w:ilvl w:val="0"/>
          <w:numId w:val="73"/>
        </w:numPr>
        <w:spacing w:after="0" w:line="240" w:lineRule="auto"/>
        <w:ind w:left="284" w:firstLine="567"/>
        <w:jc w:val="both"/>
        <w:rPr>
          <w:rFonts w:ascii="Times New Roman" w:eastAsia="Times New Roman" w:hAnsi="Times New Roman"/>
          <w:sz w:val="24"/>
          <w:szCs w:val="24"/>
          <w:lang w:eastAsia="pl-PL"/>
        </w:rPr>
      </w:pPr>
      <w:r w:rsidRPr="0028474B">
        <w:rPr>
          <w:rFonts w:ascii="Times New Roman" w:eastAsia="Times New Roman" w:hAnsi="Times New Roman"/>
          <w:sz w:val="24"/>
          <w:szCs w:val="24"/>
          <w:lang w:eastAsia="pl-PL"/>
        </w:rPr>
        <w:t xml:space="preserve">określenie zakresu i ilości przekazywanych przedmiotów </w:t>
      </w:r>
    </w:p>
    <w:p w14:paraId="42894D42" w14:textId="77777777" w:rsidR="008B1324" w:rsidRPr="0028474B" w:rsidRDefault="009A1EED" w:rsidP="008B1324">
      <w:pPr>
        <w:numPr>
          <w:ilvl w:val="0"/>
          <w:numId w:val="73"/>
        </w:numPr>
        <w:spacing w:after="0" w:line="240" w:lineRule="auto"/>
        <w:ind w:left="284" w:firstLine="567"/>
        <w:jc w:val="both"/>
        <w:rPr>
          <w:rFonts w:ascii="Times New Roman" w:eastAsia="Times New Roman" w:hAnsi="Times New Roman"/>
          <w:sz w:val="24"/>
          <w:szCs w:val="24"/>
          <w:lang w:eastAsia="pl-PL"/>
        </w:rPr>
      </w:pPr>
      <w:r w:rsidRPr="0028474B">
        <w:rPr>
          <w:rFonts w:ascii="Times New Roman" w:eastAsia="Times New Roman" w:hAnsi="Times New Roman"/>
          <w:sz w:val="24"/>
          <w:szCs w:val="24"/>
          <w:lang w:eastAsia="pl-PL"/>
        </w:rPr>
        <w:t xml:space="preserve">numerów seryjnych </w:t>
      </w:r>
      <w:r w:rsidR="003E1D3B" w:rsidRPr="0028474B">
        <w:rPr>
          <w:rFonts w:ascii="Times New Roman" w:eastAsia="Times New Roman" w:hAnsi="Times New Roman"/>
          <w:sz w:val="24"/>
          <w:szCs w:val="24"/>
          <w:lang w:eastAsia="pl-PL"/>
        </w:rPr>
        <w:t>przekazywanego asortymentu</w:t>
      </w:r>
      <w:r w:rsidRPr="0028474B">
        <w:rPr>
          <w:rFonts w:ascii="Times New Roman" w:eastAsia="Times New Roman" w:hAnsi="Times New Roman"/>
          <w:sz w:val="24"/>
          <w:szCs w:val="24"/>
          <w:lang w:eastAsia="pl-PL"/>
        </w:rPr>
        <w:t xml:space="preserve"> </w:t>
      </w:r>
      <w:r w:rsidRPr="0028474B">
        <w:rPr>
          <w:rFonts w:ascii="Times New Roman" w:eastAsia="Times New Roman" w:hAnsi="Times New Roman"/>
          <w:i/>
          <w:sz w:val="24"/>
          <w:szCs w:val="24"/>
          <w:lang w:eastAsia="pl-PL"/>
        </w:rPr>
        <w:t>(jeżeli dotyczy)</w:t>
      </w:r>
      <w:r w:rsidR="008B1324" w:rsidRPr="0028474B">
        <w:rPr>
          <w:rFonts w:ascii="Times New Roman" w:eastAsia="Times New Roman" w:hAnsi="Times New Roman"/>
          <w:sz w:val="24"/>
          <w:szCs w:val="24"/>
          <w:lang w:eastAsia="pl-PL"/>
        </w:rPr>
        <w:t>.</w:t>
      </w:r>
    </w:p>
    <w:p w14:paraId="7B5E320D" w14:textId="453681EF" w:rsidR="00B90D1C" w:rsidRPr="0028474B" w:rsidRDefault="00B90D1C" w:rsidP="008B1324">
      <w:pPr>
        <w:numPr>
          <w:ilvl w:val="0"/>
          <w:numId w:val="73"/>
        </w:numPr>
        <w:spacing w:after="0" w:line="240" w:lineRule="auto"/>
        <w:ind w:left="284" w:firstLine="567"/>
        <w:jc w:val="both"/>
        <w:rPr>
          <w:rFonts w:ascii="Times New Roman" w:eastAsia="Times New Roman" w:hAnsi="Times New Roman"/>
          <w:sz w:val="24"/>
          <w:szCs w:val="24"/>
          <w:lang w:eastAsia="pl-PL"/>
        </w:rPr>
      </w:pPr>
      <w:r w:rsidRPr="0028474B">
        <w:rPr>
          <w:rFonts w:ascii="Times New Roman" w:eastAsia="Times New Roman" w:hAnsi="Times New Roman"/>
          <w:sz w:val="24"/>
          <w:szCs w:val="24"/>
        </w:rPr>
        <w:t>Wzór protokołu zdawczo-odbiorczego określa Załącznik nr 3 do umowy.</w:t>
      </w:r>
    </w:p>
    <w:p w14:paraId="23A6BAB2" w14:textId="3CCD5123" w:rsidR="00E35E86" w:rsidRPr="0028474B" w:rsidRDefault="009A1EED" w:rsidP="00104913">
      <w:pPr>
        <w:numPr>
          <w:ilvl w:val="0"/>
          <w:numId w:val="74"/>
        </w:numPr>
        <w:shd w:val="clear" w:color="auto" w:fill="FFFFFF"/>
        <w:tabs>
          <w:tab w:val="num" w:pos="284"/>
        </w:tabs>
        <w:spacing w:after="0" w:line="240" w:lineRule="auto"/>
        <w:ind w:left="284" w:hanging="284"/>
        <w:contextualSpacing/>
        <w:jc w:val="both"/>
        <w:rPr>
          <w:rFonts w:ascii="Times New Roman" w:eastAsia="Times New Roman" w:hAnsi="Times New Roman"/>
          <w:sz w:val="24"/>
          <w:szCs w:val="24"/>
          <w:lang w:eastAsia="pl-PL"/>
        </w:rPr>
      </w:pPr>
      <w:r w:rsidRPr="0028474B">
        <w:rPr>
          <w:rFonts w:ascii="Times New Roman" w:eastAsia="Times New Roman" w:hAnsi="Times New Roman"/>
          <w:sz w:val="24"/>
          <w:szCs w:val="24"/>
          <w:lang w:eastAsia="pl-PL"/>
        </w:rPr>
        <w:t>Dopuszcza się niewielką tolerancję</w:t>
      </w:r>
      <w:r w:rsidR="0024588F" w:rsidRPr="0028474B">
        <w:rPr>
          <w:rFonts w:ascii="Times New Roman" w:eastAsia="Times New Roman" w:hAnsi="Times New Roman"/>
          <w:sz w:val="24"/>
          <w:szCs w:val="24"/>
          <w:lang w:eastAsia="pl-PL"/>
        </w:rPr>
        <w:t xml:space="preserve"> wymiarową  +/- </w:t>
      </w:r>
      <w:r w:rsidR="00E35E86" w:rsidRPr="0028474B">
        <w:rPr>
          <w:rFonts w:ascii="Times New Roman" w:eastAsia="Times New Roman" w:hAnsi="Times New Roman"/>
          <w:sz w:val="24"/>
          <w:szCs w:val="24"/>
          <w:lang w:eastAsia="pl-PL"/>
        </w:rPr>
        <w:t>5</w:t>
      </w:r>
      <w:r w:rsidRPr="0028474B">
        <w:rPr>
          <w:rFonts w:ascii="Times New Roman" w:eastAsia="Times New Roman" w:hAnsi="Times New Roman"/>
          <w:sz w:val="24"/>
          <w:szCs w:val="24"/>
          <w:lang w:eastAsia="pl-PL"/>
        </w:rPr>
        <w:t>%  od podanych wymiarów pod warunkiem zachowania  kompatybilności dostarczonego wyposażenia względem siebie. Każda ewentualna zmiana winna być  szczegółowo opisana, uzgodniona</w:t>
      </w:r>
      <w:r w:rsidR="00FC3611" w:rsidRPr="0028474B">
        <w:rPr>
          <w:rFonts w:ascii="Times New Roman" w:eastAsia="Times New Roman" w:hAnsi="Times New Roman"/>
          <w:sz w:val="24"/>
          <w:szCs w:val="24"/>
          <w:lang w:eastAsia="pl-PL"/>
        </w:rPr>
        <w:br/>
      </w:r>
      <w:r w:rsidRPr="0028474B">
        <w:rPr>
          <w:rFonts w:ascii="Times New Roman" w:eastAsia="Times New Roman" w:hAnsi="Times New Roman"/>
          <w:sz w:val="24"/>
          <w:szCs w:val="24"/>
          <w:lang w:eastAsia="pl-PL"/>
        </w:rPr>
        <w:t>z Działem Zakupów PUM i z użytkownikiem, oraz  potwierdzona  protokołem uzgodnień.</w:t>
      </w:r>
    </w:p>
    <w:p w14:paraId="63DB97B3" w14:textId="066D443A" w:rsidR="00E35E86" w:rsidRPr="0028474B" w:rsidRDefault="00E35E86" w:rsidP="00E35E86">
      <w:pPr>
        <w:numPr>
          <w:ilvl w:val="0"/>
          <w:numId w:val="74"/>
        </w:numPr>
        <w:shd w:val="clear" w:color="auto" w:fill="FFFFFF"/>
        <w:tabs>
          <w:tab w:val="num" w:pos="284"/>
        </w:tabs>
        <w:spacing w:after="0" w:line="240" w:lineRule="auto"/>
        <w:ind w:left="284" w:hanging="284"/>
        <w:contextualSpacing/>
        <w:jc w:val="both"/>
        <w:rPr>
          <w:rFonts w:ascii="Times New Roman" w:eastAsia="Times New Roman" w:hAnsi="Times New Roman"/>
          <w:sz w:val="24"/>
          <w:szCs w:val="24"/>
          <w:lang w:eastAsia="pl-PL"/>
        </w:rPr>
      </w:pPr>
      <w:r w:rsidRPr="0028474B">
        <w:rPr>
          <w:rFonts w:ascii="Times New Roman" w:hAnsi="Times New Roman"/>
          <w:sz w:val="24"/>
          <w:szCs w:val="24"/>
        </w:rPr>
        <w:t>M</w:t>
      </w:r>
      <w:r w:rsidR="0036793C" w:rsidRPr="0028474B">
        <w:rPr>
          <w:rFonts w:ascii="Times New Roman" w:hAnsi="Times New Roman"/>
          <w:sz w:val="24"/>
          <w:szCs w:val="24"/>
        </w:rPr>
        <w:t xml:space="preserve">ontaż krzeseł </w:t>
      </w:r>
      <w:r w:rsidRPr="0028474B">
        <w:rPr>
          <w:rFonts w:ascii="Times New Roman" w:hAnsi="Times New Roman"/>
          <w:sz w:val="24"/>
          <w:szCs w:val="24"/>
        </w:rPr>
        <w:t>do podłoża posadzki betonowej, wyłożonej wykładziną PCV  kołkami rozprężnymi o średnicy gwarantującej stabilność montowanych krzeseł audytoryjnych. Sala</w:t>
      </w:r>
      <w:r w:rsidRPr="0028474B">
        <w:rPr>
          <w:rFonts w:ascii="Times New Roman" w:hAnsi="Times New Roman"/>
          <w:sz w:val="24"/>
          <w:szCs w:val="24"/>
        </w:rPr>
        <w:br/>
        <w:t>o wymiarach 1474 x 633 cm. Przyjęto montaż 12 rzędów krzeseł po 8 szt. w szeregu plus 8 paneli frontowych. Odległość między rzędami (Dz.U. nr 02.75.690) ma wynosić nie mniej niż 45 cm. Szerokość przejścia ewakuacyjnego przy zaplanowanej liczbie miejsc poniżej 100 osób winna wynosić w sumie nie mniej niż 90 cm.</w:t>
      </w:r>
    </w:p>
    <w:p w14:paraId="0DCA2161" w14:textId="7C64C63C" w:rsidR="00E35E86" w:rsidRPr="0028474B" w:rsidRDefault="00E35E86" w:rsidP="003C1E42">
      <w:pPr>
        <w:ind w:left="284"/>
        <w:jc w:val="both"/>
        <w:rPr>
          <w:rFonts w:ascii="Times New Roman" w:hAnsi="Times New Roman"/>
          <w:sz w:val="24"/>
          <w:szCs w:val="24"/>
        </w:rPr>
      </w:pPr>
      <w:r w:rsidRPr="0028474B">
        <w:rPr>
          <w:rFonts w:ascii="Times New Roman" w:hAnsi="Times New Roman"/>
          <w:sz w:val="24"/>
          <w:szCs w:val="24"/>
        </w:rPr>
        <w:t>Zaproponowane w ofercie rozwiązania muszą być systemowe, seryjnie produkowane. Zamawiający wymaga, aby wykonawca wraz z ofertą załączył katalog, folder zaproponowanego systemu.</w:t>
      </w:r>
      <w:r w:rsidR="0036793C" w:rsidRPr="0028474B">
        <w:rPr>
          <w:rFonts w:ascii="Times New Roman" w:hAnsi="Times New Roman"/>
          <w:sz w:val="24"/>
          <w:szCs w:val="24"/>
        </w:rPr>
        <w:br/>
      </w:r>
      <w:r w:rsidR="00C31BDB" w:rsidRPr="0028474B">
        <w:rPr>
          <w:rFonts w:ascii="Times New Roman" w:hAnsi="Times New Roman"/>
          <w:sz w:val="24"/>
          <w:szCs w:val="24"/>
        </w:rPr>
        <w:t xml:space="preserve">Przewidywany termin montażu wyznacza się na wrzesień 2017. </w:t>
      </w:r>
      <w:r w:rsidRPr="0028474B">
        <w:rPr>
          <w:rFonts w:ascii="Times New Roman" w:hAnsi="Times New Roman"/>
          <w:sz w:val="24"/>
          <w:szCs w:val="24"/>
        </w:rPr>
        <w:t>W związku</w:t>
      </w:r>
      <w:r w:rsidR="006825A4" w:rsidRPr="0028474B">
        <w:rPr>
          <w:rFonts w:ascii="Times New Roman" w:hAnsi="Times New Roman"/>
          <w:sz w:val="24"/>
          <w:szCs w:val="24"/>
        </w:rPr>
        <w:t xml:space="preserve"> </w:t>
      </w:r>
      <w:r w:rsidRPr="0028474B">
        <w:rPr>
          <w:rFonts w:ascii="Times New Roman" w:hAnsi="Times New Roman"/>
          <w:sz w:val="24"/>
          <w:szCs w:val="24"/>
        </w:rPr>
        <w:t>z planowanymi pracami modernizacyjnymi Sali (malowanie i montaż nowej wykładziny PCV),</w:t>
      </w:r>
      <w:r w:rsidR="006825A4" w:rsidRPr="0028474B">
        <w:rPr>
          <w:rFonts w:ascii="Times New Roman" w:hAnsi="Times New Roman"/>
          <w:sz w:val="24"/>
          <w:szCs w:val="24"/>
        </w:rPr>
        <w:t xml:space="preserve"> </w:t>
      </w:r>
      <w:r w:rsidRPr="0028474B">
        <w:rPr>
          <w:rFonts w:ascii="Times New Roman" w:hAnsi="Times New Roman"/>
          <w:sz w:val="24"/>
          <w:szCs w:val="24"/>
        </w:rPr>
        <w:t>o dokładnym terminie rozpoczęcia i zakończenia montażu (trwającym nie dłużej niż 5 dni), Zamawiający powiadomi wybranego Wykonawcę zamówienia osobnym wezwaniem w terminie nie krótszym niż 1 tydzień przed datą wyznaczonego montażu.</w:t>
      </w:r>
    </w:p>
    <w:p w14:paraId="1E6F4B40" w14:textId="7618EA84" w:rsidR="00E35E86" w:rsidRPr="0028474B" w:rsidRDefault="00E35E86" w:rsidP="003C1E42">
      <w:pPr>
        <w:pStyle w:val="Akapitzlist"/>
        <w:numPr>
          <w:ilvl w:val="0"/>
          <w:numId w:val="93"/>
        </w:numPr>
        <w:ind w:left="284" w:firstLine="0"/>
        <w:jc w:val="both"/>
      </w:pPr>
      <w:r w:rsidRPr="0028474B">
        <w:t>Krzesło audytoryjne trwale montowane do podłoża na ramie metalowej, siedzisko i oparcie ergonomiczne ze sklejki bukowej przetłaczanej 3D, z pulpitem „anty-</w:t>
      </w:r>
      <w:proofErr w:type="spellStart"/>
      <w:r w:rsidRPr="0028474B">
        <w:t>panic</w:t>
      </w:r>
      <w:proofErr w:type="spellEnd"/>
      <w:r w:rsidRPr="0028474B">
        <w:t>” – 96 szt. Oraz</w:t>
      </w:r>
      <w:r w:rsidRPr="0028474B">
        <w:br/>
        <w:t>8 szt. paneli frontowych.</w:t>
      </w:r>
    </w:p>
    <w:p w14:paraId="34E9C61C" w14:textId="77777777" w:rsidR="00E35E86" w:rsidRPr="0028474B" w:rsidRDefault="00E35E86" w:rsidP="003C1E42">
      <w:pPr>
        <w:pStyle w:val="Akapitzlist"/>
        <w:ind w:left="284"/>
        <w:jc w:val="both"/>
      </w:pPr>
    </w:p>
    <w:p w14:paraId="47AAC2F9" w14:textId="67D77E74" w:rsidR="00E35E86" w:rsidRPr="0028474B" w:rsidRDefault="00E35E86" w:rsidP="003C1E42">
      <w:pPr>
        <w:spacing w:line="360" w:lineRule="auto"/>
        <w:ind w:left="284"/>
        <w:jc w:val="both"/>
        <w:rPr>
          <w:rFonts w:ascii="Times New Roman" w:hAnsi="Times New Roman"/>
          <w:sz w:val="24"/>
          <w:szCs w:val="24"/>
        </w:rPr>
      </w:pPr>
      <w:r w:rsidRPr="0028474B">
        <w:rPr>
          <w:rFonts w:ascii="Times New Roman" w:hAnsi="Times New Roman"/>
          <w:sz w:val="24"/>
          <w:szCs w:val="24"/>
        </w:rPr>
        <w:t>Wymiary krzesła:</w:t>
      </w:r>
    </w:p>
    <w:p w14:paraId="7D06A39E" w14:textId="77777777" w:rsidR="00E35E86" w:rsidRPr="0028474B" w:rsidRDefault="00E35E86" w:rsidP="00E35E86">
      <w:pPr>
        <w:numPr>
          <w:ilvl w:val="0"/>
          <w:numId w:val="92"/>
        </w:numPr>
        <w:spacing w:after="0" w:line="360" w:lineRule="auto"/>
        <w:contextualSpacing/>
        <w:jc w:val="both"/>
        <w:rPr>
          <w:rFonts w:ascii="Times New Roman" w:hAnsi="Times New Roman"/>
          <w:sz w:val="24"/>
          <w:szCs w:val="24"/>
        </w:rPr>
      </w:pPr>
      <w:r w:rsidRPr="0028474B">
        <w:rPr>
          <w:rFonts w:ascii="Times New Roman" w:hAnsi="Times New Roman"/>
          <w:sz w:val="24"/>
          <w:szCs w:val="24"/>
        </w:rPr>
        <w:t>Wysokość całkowita sali 960 +/- 5 mm</w:t>
      </w:r>
    </w:p>
    <w:p w14:paraId="02BFEA73" w14:textId="77777777" w:rsidR="00E35E86" w:rsidRPr="0028474B" w:rsidRDefault="00E35E86" w:rsidP="00E35E86">
      <w:pPr>
        <w:numPr>
          <w:ilvl w:val="0"/>
          <w:numId w:val="92"/>
        </w:numPr>
        <w:spacing w:after="0" w:line="360" w:lineRule="auto"/>
        <w:contextualSpacing/>
        <w:jc w:val="both"/>
        <w:rPr>
          <w:rFonts w:ascii="Times New Roman" w:hAnsi="Times New Roman"/>
          <w:sz w:val="24"/>
          <w:szCs w:val="24"/>
        </w:rPr>
      </w:pPr>
      <w:r w:rsidRPr="0028474B">
        <w:rPr>
          <w:rFonts w:ascii="Times New Roman" w:hAnsi="Times New Roman"/>
          <w:sz w:val="24"/>
          <w:szCs w:val="24"/>
        </w:rPr>
        <w:lastRenderedPageBreak/>
        <w:t>Głębokość złożonego krzesła bez pulpitu 310 mm</w:t>
      </w:r>
    </w:p>
    <w:p w14:paraId="1791EF9C" w14:textId="77777777" w:rsidR="00E35E86" w:rsidRPr="0028474B" w:rsidRDefault="00E35E86" w:rsidP="00E35E86">
      <w:pPr>
        <w:numPr>
          <w:ilvl w:val="0"/>
          <w:numId w:val="92"/>
        </w:numPr>
        <w:spacing w:after="0" w:line="360" w:lineRule="auto"/>
        <w:contextualSpacing/>
        <w:jc w:val="both"/>
        <w:rPr>
          <w:rFonts w:ascii="Times New Roman" w:hAnsi="Times New Roman"/>
          <w:sz w:val="24"/>
          <w:szCs w:val="24"/>
        </w:rPr>
      </w:pPr>
      <w:r w:rsidRPr="0028474B">
        <w:rPr>
          <w:rFonts w:ascii="Times New Roman" w:hAnsi="Times New Roman"/>
          <w:sz w:val="24"/>
          <w:szCs w:val="24"/>
        </w:rPr>
        <w:t>Głębokość krzesła z pulpitem 350 mm.</w:t>
      </w:r>
    </w:p>
    <w:p w14:paraId="54A1DF22" w14:textId="77777777" w:rsidR="00E35E86" w:rsidRPr="0028474B" w:rsidRDefault="00E35E86" w:rsidP="00E35E86">
      <w:pPr>
        <w:numPr>
          <w:ilvl w:val="0"/>
          <w:numId w:val="92"/>
        </w:numPr>
        <w:spacing w:after="0" w:line="360" w:lineRule="auto"/>
        <w:contextualSpacing/>
        <w:jc w:val="both"/>
        <w:rPr>
          <w:rFonts w:ascii="Times New Roman" w:hAnsi="Times New Roman"/>
          <w:sz w:val="24"/>
          <w:szCs w:val="24"/>
        </w:rPr>
      </w:pPr>
      <w:r w:rsidRPr="0028474B">
        <w:rPr>
          <w:rFonts w:ascii="Times New Roman" w:hAnsi="Times New Roman"/>
          <w:sz w:val="24"/>
          <w:szCs w:val="24"/>
        </w:rPr>
        <w:t>Szerokość krzesła pojedynczego w osiach 545 mm.</w:t>
      </w:r>
    </w:p>
    <w:p w14:paraId="60F9F351" w14:textId="7F548349" w:rsidR="00E35E86" w:rsidRPr="0028474B" w:rsidRDefault="00E35E86" w:rsidP="00E35E86">
      <w:pPr>
        <w:numPr>
          <w:ilvl w:val="0"/>
          <w:numId w:val="92"/>
        </w:numPr>
        <w:spacing w:after="0" w:line="360" w:lineRule="auto"/>
        <w:contextualSpacing/>
        <w:jc w:val="both"/>
        <w:rPr>
          <w:rFonts w:ascii="Times New Roman" w:hAnsi="Times New Roman"/>
          <w:sz w:val="24"/>
          <w:szCs w:val="24"/>
        </w:rPr>
      </w:pPr>
      <w:r w:rsidRPr="0028474B">
        <w:rPr>
          <w:rFonts w:ascii="Times New Roman" w:hAnsi="Times New Roman"/>
          <w:noProof/>
          <w:sz w:val="24"/>
          <w:szCs w:val="24"/>
          <w:lang w:eastAsia="pl-PL"/>
        </w:rPr>
        <w:drawing>
          <wp:anchor distT="0" distB="0" distL="114300" distR="114300" simplePos="0" relativeHeight="251663360" behindDoc="1" locked="0" layoutInCell="1" allowOverlap="1" wp14:anchorId="3F24EDB0" wp14:editId="11A5BBF9">
            <wp:simplePos x="0" y="0"/>
            <wp:positionH relativeFrom="column">
              <wp:posOffset>3305990</wp:posOffset>
            </wp:positionH>
            <wp:positionV relativeFrom="paragraph">
              <wp:posOffset>229870</wp:posOffset>
            </wp:positionV>
            <wp:extent cx="1581150" cy="2432050"/>
            <wp:effectExtent l="0" t="0" r="0" b="6350"/>
            <wp:wrapTight wrapText="bothSides">
              <wp:wrapPolygon edited="0">
                <wp:start x="0" y="0"/>
                <wp:lineTo x="0" y="21487"/>
                <wp:lineTo x="21340" y="21487"/>
                <wp:lineTo x="21340" y="0"/>
                <wp:lineTo x="0" y="0"/>
              </wp:wrapPolygon>
            </wp:wrapTight>
            <wp:docPr id="10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24320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28474B">
        <w:rPr>
          <w:rFonts w:ascii="Times New Roman" w:hAnsi="Times New Roman"/>
          <w:sz w:val="24"/>
          <w:szCs w:val="24"/>
        </w:rPr>
        <w:t>Głębokość siedziska 430 mm.</w:t>
      </w:r>
    </w:p>
    <w:p w14:paraId="6FF84DB4" w14:textId="683D8566" w:rsidR="00E35E86" w:rsidRPr="0028474B" w:rsidRDefault="003C1E42" w:rsidP="00E35E86">
      <w:pPr>
        <w:spacing w:line="360" w:lineRule="auto"/>
        <w:ind w:left="720"/>
        <w:jc w:val="both"/>
        <w:rPr>
          <w:rFonts w:ascii="Times New Roman" w:hAnsi="Times New Roman"/>
          <w:sz w:val="24"/>
          <w:szCs w:val="24"/>
        </w:rPr>
      </w:pPr>
      <w:r w:rsidRPr="0028474B">
        <w:rPr>
          <w:rFonts w:ascii="Times New Roman" w:hAnsi="Times New Roman"/>
          <w:noProof/>
          <w:sz w:val="24"/>
          <w:szCs w:val="24"/>
          <w:lang w:eastAsia="pl-PL"/>
        </w:rPr>
        <w:drawing>
          <wp:anchor distT="0" distB="0" distL="114300" distR="114300" simplePos="0" relativeHeight="251662336" behindDoc="1" locked="0" layoutInCell="1" allowOverlap="1" wp14:anchorId="73985C51" wp14:editId="0A852015">
            <wp:simplePos x="0" y="0"/>
            <wp:positionH relativeFrom="column">
              <wp:posOffset>26072</wp:posOffset>
            </wp:positionH>
            <wp:positionV relativeFrom="paragraph">
              <wp:posOffset>19685</wp:posOffset>
            </wp:positionV>
            <wp:extent cx="3028950" cy="2292350"/>
            <wp:effectExtent l="0" t="0" r="0" b="0"/>
            <wp:wrapTight wrapText="bothSides">
              <wp:wrapPolygon edited="0">
                <wp:start x="0" y="0"/>
                <wp:lineTo x="0" y="21361"/>
                <wp:lineTo x="21464" y="21361"/>
                <wp:lineTo x="21464" y="0"/>
                <wp:lineTo x="0" y="0"/>
              </wp:wrapPolygon>
            </wp:wrapTight>
            <wp:docPr id="108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22923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3C9E615" w14:textId="77777777" w:rsidR="00E35E86" w:rsidRPr="0028474B" w:rsidRDefault="00E35E86" w:rsidP="00E35E86">
      <w:pPr>
        <w:spacing w:line="360" w:lineRule="auto"/>
        <w:ind w:left="720"/>
        <w:jc w:val="both"/>
        <w:rPr>
          <w:rFonts w:ascii="Times New Roman" w:hAnsi="Times New Roman"/>
          <w:sz w:val="24"/>
          <w:szCs w:val="24"/>
        </w:rPr>
      </w:pPr>
    </w:p>
    <w:p w14:paraId="138C787E" w14:textId="77777777" w:rsidR="00E35E86" w:rsidRPr="0028474B" w:rsidRDefault="00E35E86" w:rsidP="00E35E86">
      <w:pPr>
        <w:spacing w:line="360" w:lineRule="auto"/>
        <w:ind w:left="720"/>
        <w:jc w:val="both"/>
        <w:rPr>
          <w:rFonts w:ascii="Times New Roman" w:hAnsi="Times New Roman"/>
          <w:sz w:val="24"/>
          <w:szCs w:val="24"/>
        </w:rPr>
      </w:pPr>
    </w:p>
    <w:p w14:paraId="0EF72A7B" w14:textId="77777777" w:rsidR="00E35E86" w:rsidRPr="0028474B" w:rsidRDefault="00E35E86" w:rsidP="00E35E86">
      <w:pPr>
        <w:spacing w:line="360" w:lineRule="auto"/>
        <w:jc w:val="both"/>
        <w:rPr>
          <w:rFonts w:ascii="Times New Roman" w:hAnsi="Times New Roman"/>
          <w:sz w:val="24"/>
          <w:szCs w:val="24"/>
        </w:rPr>
      </w:pPr>
    </w:p>
    <w:p w14:paraId="3B2566B5" w14:textId="77777777" w:rsidR="00E35E86" w:rsidRPr="0028474B" w:rsidRDefault="00E35E86" w:rsidP="00E35E86">
      <w:pPr>
        <w:spacing w:line="360" w:lineRule="auto"/>
        <w:jc w:val="both"/>
        <w:rPr>
          <w:rFonts w:ascii="Times New Roman" w:hAnsi="Times New Roman"/>
          <w:sz w:val="24"/>
          <w:szCs w:val="24"/>
        </w:rPr>
      </w:pPr>
    </w:p>
    <w:p w14:paraId="24E2062C" w14:textId="77777777" w:rsidR="00E35E86" w:rsidRPr="0028474B" w:rsidRDefault="00E35E86" w:rsidP="00E35E86">
      <w:pPr>
        <w:spacing w:line="360" w:lineRule="auto"/>
        <w:jc w:val="both"/>
        <w:rPr>
          <w:rFonts w:ascii="Times New Roman" w:hAnsi="Times New Roman"/>
          <w:sz w:val="24"/>
          <w:szCs w:val="24"/>
        </w:rPr>
      </w:pPr>
    </w:p>
    <w:p w14:paraId="0E13865A" w14:textId="77777777" w:rsidR="00E35E86" w:rsidRPr="0028474B" w:rsidRDefault="00E35E86" w:rsidP="00E35E86">
      <w:pPr>
        <w:ind w:left="360"/>
        <w:jc w:val="both"/>
        <w:rPr>
          <w:rFonts w:ascii="Times New Roman" w:hAnsi="Times New Roman"/>
          <w:sz w:val="24"/>
          <w:szCs w:val="24"/>
        </w:rPr>
      </w:pPr>
    </w:p>
    <w:p w14:paraId="1E15DF4C" w14:textId="77777777" w:rsidR="00E35E86" w:rsidRPr="0028474B" w:rsidRDefault="00E35E86" w:rsidP="00E35E86">
      <w:pPr>
        <w:ind w:left="360"/>
        <w:jc w:val="both"/>
        <w:rPr>
          <w:rFonts w:ascii="Times New Roman" w:hAnsi="Times New Roman"/>
          <w:sz w:val="24"/>
          <w:szCs w:val="24"/>
        </w:rPr>
      </w:pPr>
      <w:r w:rsidRPr="0028474B">
        <w:rPr>
          <w:rFonts w:ascii="Times New Roman" w:hAnsi="Times New Roman"/>
          <w:sz w:val="24"/>
          <w:szCs w:val="24"/>
        </w:rPr>
        <w:t>2.Konstrukcja krzesła</w:t>
      </w:r>
    </w:p>
    <w:p w14:paraId="48242DB7" w14:textId="77777777" w:rsidR="00E35E86" w:rsidRPr="0028474B" w:rsidRDefault="00E35E86" w:rsidP="00E35E86">
      <w:pPr>
        <w:ind w:left="720"/>
        <w:jc w:val="both"/>
        <w:rPr>
          <w:rFonts w:ascii="Times New Roman" w:hAnsi="Times New Roman"/>
          <w:sz w:val="24"/>
          <w:szCs w:val="24"/>
        </w:rPr>
      </w:pPr>
      <w:r w:rsidRPr="0028474B">
        <w:rPr>
          <w:rFonts w:ascii="Times New Roman" w:hAnsi="Times New Roman"/>
          <w:sz w:val="24"/>
          <w:szCs w:val="24"/>
        </w:rPr>
        <w:t xml:space="preserve">Konstrukcja metalowa spawana wykonana z rur i blach stalowych, malowana techniką proszkową w kolorze RAL, wybranym przez Zamawiającego. Zakończenie dolne konstrukcji powinno zapewniać bezpieczny i stabilny montaż fotela do podłoża, zarówno przy jednym siedzisku jak i dla całego szeregu siedzisk. Nogi krzesła na stopie w kształcie łuku umożliwiającego dostęp do podłoża, ułatwiający utrzymanie go w czystości. </w:t>
      </w:r>
    </w:p>
    <w:p w14:paraId="2EFAADC8" w14:textId="77777777" w:rsidR="00E35E86" w:rsidRPr="0028474B" w:rsidRDefault="00E35E86" w:rsidP="00E35E86">
      <w:pPr>
        <w:ind w:left="360"/>
        <w:jc w:val="both"/>
        <w:rPr>
          <w:rFonts w:ascii="Times New Roman" w:hAnsi="Times New Roman"/>
          <w:sz w:val="24"/>
          <w:szCs w:val="24"/>
        </w:rPr>
      </w:pPr>
      <w:r w:rsidRPr="0028474B">
        <w:rPr>
          <w:rFonts w:ascii="Times New Roman" w:hAnsi="Times New Roman"/>
          <w:sz w:val="24"/>
          <w:szCs w:val="24"/>
        </w:rPr>
        <w:t>3.Zespół siedziska</w:t>
      </w:r>
    </w:p>
    <w:p w14:paraId="61E9A580" w14:textId="77777777" w:rsidR="00E35E86" w:rsidRPr="0028474B" w:rsidRDefault="00E35E86" w:rsidP="00E35E86">
      <w:pPr>
        <w:pStyle w:val="Akapitzlist"/>
        <w:jc w:val="both"/>
      </w:pPr>
      <w:r w:rsidRPr="0028474B">
        <w:t>Siedzisko profilowane, z przetłoczeniem 3D, ergonomiczne, uchylne, wyposażone w sprężynowy system składania, oparty na sprężynie skrętnej, przymocowanej wkrętem oraz zawiasami wykonanymi z PA. Siedzisko wykonane ze sklejki bukowej wielowarstwowej</w:t>
      </w:r>
      <w:r w:rsidRPr="0028474B">
        <w:br/>
        <w:t>o grubości 12 +/- 1mm, malowane lakierem bezbarwnym w sposób zapewniający estetyczny wygląd i odporność na ścieranie. Na siedzisku znajduje się nakładka tapicerowana, wykonana ze szkieletu sklejkowego grubości 4,5 +/- 0,3mm, gąbki ciętej oraz materiału tapicerskiego przymocowanego zszywkami. Sklejka siedziska wybarwiona na kolor wybrany przez Zamawiającego.</w:t>
      </w:r>
    </w:p>
    <w:p w14:paraId="5B7F0327" w14:textId="77777777" w:rsidR="00E35E86" w:rsidRPr="0028474B" w:rsidRDefault="00E35E86" w:rsidP="00E35E86">
      <w:pPr>
        <w:ind w:left="360"/>
        <w:jc w:val="both"/>
        <w:rPr>
          <w:rFonts w:ascii="Times New Roman" w:hAnsi="Times New Roman"/>
          <w:sz w:val="24"/>
          <w:szCs w:val="24"/>
        </w:rPr>
      </w:pPr>
    </w:p>
    <w:p w14:paraId="32A8DF56" w14:textId="77777777" w:rsidR="00E35E86" w:rsidRPr="0028474B" w:rsidRDefault="00E35E86" w:rsidP="00E35E86">
      <w:pPr>
        <w:ind w:left="360"/>
        <w:jc w:val="both"/>
        <w:rPr>
          <w:rFonts w:ascii="Times New Roman" w:hAnsi="Times New Roman"/>
          <w:sz w:val="24"/>
          <w:szCs w:val="24"/>
        </w:rPr>
      </w:pPr>
      <w:r w:rsidRPr="0028474B">
        <w:rPr>
          <w:rFonts w:ascii="Times New Roman" w:hAnsi="Times New Roman"/>
          <w:sz w:val="24"/>
          <w:szCs w:val="24"/>
        </w:rPr>
        <w:t>4.Zespół oparcia</w:t>
      </w:r>
    </w:p>
    <w:p w14:paraId="138CBCDD" w14:textId="77777777" w:rsidR="00E35E86" w:rsidRPr="0028474B" w:rsidRDefault="00E35E86" w:rsidP="00E35E86">
      <w:pPr>
        <w:pStyle w:val="Akapitzlist"/>
        <w:jc w:val="both"/>
      </w:pPr>
      <w:r w:rsidRPr="0028474B">
        <w:t>Oparcie profilowane, z przetłoczeniem 3D, zamocowane do ramy metalowej za pomocą min. 4 śrub, osłoniętych specjalnymi zatyczkami plastikowymi. Oparcie wykonane ze sklejki bukowej wielowarstwowej o grubości 12 +/- 1mm, malowane lakierem bezbarwnym</w:t>
      </w:r>
      <w:r w:rsidRPr="0028474B">
        <w:br/>
        <w:t>w sposób zapewniający estetyczny wygląd i odporność na ścieranie. Na oparciu znajduje się nakładka tapicerowana, wykonana ze szkieletu sklejkowego grubości 4,5 +/- 0,3mm, gąbki ciętej oraz materiału tapicerskiego przymocowanego zszywkami. Sklejka oparcia wybarwiona na kolor wybrany przez Zamawiającego.</w:t>
      </w:r>
    </w:p>
    <w:p w14:paraId="19361CDD" w14:textId="4639443E" w:rsidR="00E35E86" w:rsidRPr="0028474B" w:rsidRDefault="00E35E86" w:rsidP="00E35E86">
      <w:pPr>
        <w:jc w:val="both"/>
        <w:rPr>
          <w:rFonts w:ascii="Times New Roman" w:hAnsi="Times New Roman"/>
          <w:sz w:val="24"/>
          <w:szCs w:val="24"/>
        </w:rPr>
      </w:pPr>
    </w:p>
    <w:p w14:paraId="1DFBDC09" w14:textId="77777777" w:rsidR="00E35E86" w:rsidRPr="0028474B" w:rsidRDefault="00E35E86" w:rsidP="00E35E86">
      <w:pPr>
        <w:jc w:val="both"/>
        <w:rPr>
          <w:rFonts w:ascii="Times New Roman" w:hAnsi="Times New Roman"/>
          <w:sz w:val="24"/>
          <w:szCs w:val="24"/>
        </w:rPr>
      </w:pPr>
    </w:p>
    <w:p w14:paraId="4BFE1510" w14:textId="77777777" w:rsidR="00E35E86" w:rsidRPr="0028474B" w:rsidRDefault="00E35E86" w:rsidP="00E35E86">
      <w:pPr>
        <w:ind w:left="360"/>
        <w:jc w:val="both"/>
        <w:rPr>
          <w:rFonts w:ascii="Times New Roman" w:hAnsi="Times New Roman"/>
          <w:sz w:val="24"/>
          <w:szCs w:val="24"/>
        </w:rPr>
      </w:pPr>
      <w:r w:rsidRPr="0028474B">
        <w:rPr>
          <w:rFonts w:ascii="Times New Roman" w:hAnsi="Times New Roman"/>
          <w:sz w:val="24"/>
          <w:szCs w:val="24"/>
        </w:rPr>
        <w:lastRenderedPageBreak/>
        <w:t>5.Pulpit do pisania</w:t>
      </w:r>
    </w:p>
    <w:p w14:paraId="6D7AEB4A" w14:textId="77777777" w:rsidR="00E35E86" w:rsidRPr="0028474B" w:rsidRDefault="00E35E86" w:rsidP="00E35E86">
      <w:pPr>
        <w:ind w:left="708"/>
        <w:jc w:val="both"/>
        <w:rPr>
          <w:rFonts w:ascii="Times New Roman" w:hAnsi="Times New Roman"/>
          <w:sz w:val="24"/>
          <w:szCs w:val="24"/>
        </w:rPr>
      </w:pPr>
      <w:r w:rsidRPr="0028474B">
        <w:rPr>
          <w:rFonts w:ascii="Times New Roman" w:hAnsi="Times New Roman"/>
          <w:sz w:val="24"/>
          <w:szCs w:val="24"/>
        </w:rPr>
        <w:t>Blat pulpitu przeznaczony do pisania, wyposażony w mechanizm „anty-</w:t>
      </w:r>
      <w:proofErr w:type="spellStart"/>
      <w:r w:rsidRPr="0028474B">
        <w:rPr>
          <w:rFonts w:ascii="Times New Roman" w:hAnsi="Times New Roman"/>
          <w:sz w:val="24"/>
          <w:szCs w:val="24"/>
        </w:rPr>
        <w:t>panic</w:t>
      </w:r>
      <w:proofErr w:type="spellEnd"/>
      <w:r w:rsidRPr="0028474B">
        <w:rPr>
          <w:rFonts w:ascii="Times New Roman" w:hAnsi="Times New Roman"/>
          <w:sz w:val="24"/>
          <w:szCs w:val="24"/>
        </w:rPr>
        <w:t xml:space="preserve">” umożliwiający samoczynne złożenie do pozycji pionowej przy nacisku przy przedniej krawędzi od dołu </w:t>
      </w:r>
      <w:r w:rsidRPr="0028474B">
        <w:rPr>
          <w:rFonts w:ascii="Times New Roman" w:hAnsi="Times New Roman"/>
          <w:sz w:val="24"/>
          <w:szCs w:val="24"/>
        </w:rPr>
        <w:br/>
        <w:t>(np. wstawanie siedzącego), o konstrukcji składania zapewniającej właściwą sztywność, stabilność położenia w pozycji poziomej i pionowej, płynność rozkładania i składania. Proces składania i rozkładania uniemożliwiający przycięcie dłoni. Pulpit wykonany z dwóch warstw łączonej ze sobą sklejki profilowanej, których ruch odbywa się wokół pręta stalowego, chromowanego: Pulpit wyposażony jest w poręczny uchwyt, odbojniki wykonane z transparentnego PVC, ukryte w pustej przestrzeni między warstwami pulpitu, które gwarantują ciche składanie. Dzięki swojej konstrukcji pulpit krzesła posiada funkcję „</w:t>
      </w:r>
      <w:proofErr w:type="spellStart"/>
      <w:r w:rsidRPr="0028474B">
        <w:rPr>
          <w:rFonts w:ascii="Times New Roman" w:hAnsi="Times New Roman"/>
          <w:sz w:val="24"/>
          <w:szCs w:val="24"/>
        </w:rPr>
        <w:t>anti-panic</w:t>
      </w:r>
      <w:proofErr w:type="spellEnd"/>
      <w:r w:rsidRPr="0028474B">
        <w:rPr>
          <w:rFonts w:ascii="Times New Roman" w:hAnsi="Times New Roman"/>
          <w:sz w:val="24"/>
          <w:szCs w:val="24"/>
        </w:rPr>
        <w:t>” umożliwiając szybkie składanie. Pulpit bezpieczny w użytkowaniu, nie wyposażony</w:t>
      </w:r>
      <w:r w:rsidRPr="0028474B">
        <w:rPr>
          <w:rFonts w:ascii="Times New Roman" w:hAnsi="Times New Roman"/>
          <w:sz w:val="24"/>
          <w:szCs w:val="24"/>
        </w:rPr>
        <w:br/>
        <w:t>w żadne okucia, zawiasy zagrażające bezpieczeństwu użytkownika, wytrzymujący wysoką siłę nacisku (150 kg).</w:t>
      </w:r>
    </w:p>
    <w:p w14:paraId="1FA165FA" w14:textId="77777777" w:rsidR="00E35E86" w:rsidRPr="0028474B" w:rsidRDefault="00E35E86" w:rsidP="00E35E86">
      <w:pPr>
        <w:ind w:left="708"/>
        <w:jc w:val="both"/>
        <w:rPr>
          <w:rFonts w:ascii="Times New Roman" w:hAnsi="Times New Roman"/>
          <w:sz w:val="24"/>
          <w:szCs w:val="24"/>
        </w:rPr>
      </w:pPr>
      <w:r w:rsidRPr="0028474B">
        <w:rPr>
          <w:rFonts w:ascii="Times New Roman" w:hAnsi="Times New Roman"/>
          <w:sz w:val="24"/>
          <w:szCs w:val="24"/>
        </w:rPr>
        <w:t>Wymiary pulpitu: szerokość 420mm, głębokość 290mm</w:t>
      </w:r>
    </w:p>
    <w:p w14:paraId="0DD1F779" w14:textId="77777777" w:rsidR="00E35E86" w:rsidRPr="0028474B" w:rsidRDefault="00E35E86" w:rsidP="00E35E86">
      <w:pPr>
        <w:ind w:left="360"/>
        <w:jc w:val="both"/>
        <w:rPr>
          <w:rFonts w:ascii="Times New Roman" w:hAnsi="Times New Roman"/>
          <w:sz w:val="24"/>
          <w:szCs w:val="24"/>
        </w:rPr>
      </w:pPr>
      <w:r w:rsidRPr="0028474B">
        <w:rPr>
          <w:rFonts w:ascii="Times New Roman" w:hAnsi="Times New Roman"/>
          <w:sz w:val="24"/>
          <w:szCs w:val="24"/>
        </w:rPr>
        <w:t xml:space="preserve">6.Panel frontowy z zamontowanym pulpitem do pisania </w:t>
      </w:r>
    </w:p>
    <w:p w14:paraId="4B0F93A8" w14:textId="77777777" w:rsidR="00E35E86" w:rsidRPr="0028474B" w:rsidRDefault="00E35E86" w:rsidP="00E35E86">
      <w:pPr>
        <w:ind w:left="720"/>
        <w:jc w:val="both"/>
        <w:rPr>
          <w:rFonts w:ascii="Times New Roman" w:hAnsi="Times New Roman"/>
          <w:sz w:val="24"/>
          <w:szCs w:val="24"/>
        </w:rPr>
      </w:pPr>
      <w:r w:rsidRPr="0028474B">
        <w:rPr>
          <w:rFonts w:ascii="Times New Roman" w:hAnsi="Times New Roman"/>
          <w:sz w:val="24"/>
          <w:szCs w:val="24"/>
        </w:rPr>
        <w:t xml:space="preserve">Panel frontowy składający się z maskownicy wykonanej ze sklejki bukowej wielowarstwowej o grubości min </w:t>
      </w:r>
      <w:smartTag w:uri="urn:schemas-microsoft-com:office:smarttags" w:element="metricconverter">
        <w:smartTagPr>
          <w:attr w:name="ProductID" w:val="10 mm"/>
        </w:smartTagPr>
        <w:r w:rsidRPr="0028474B">
          <w:rPr>
            <w:rFonts w:ascii="Times New Roman" w:hAnsi="Times New Roman"/>
            <w:sz w:val="24"/>
            <w:szCs w:val="24"/>
          </w:rPr>
          <w:t>10 mm</w:t>
        </w:r>
      </w:smartTag>
      <w:r w:rsidRPr="0028474B">
        <w:rPr>
          <w:rFonts w:ascii="Times New Roman" w:hAnsi="Times New Roman"/>
          <w:sz w:val="24"/>
          <w:szCs w:val="24"/>
        </w:rPr>
        <w:t>, malowanej lakierem bezbarwnym w sposób zapewniający estetyczny wygląd i odporność na ścieranie. Maskownica zamocowana do metalowej, ramy, za pomocą śrub montażowych, osłoniętych specjalnymi zatyczkami plastikowymi. Nogi panelu na stopie w kształcie łuku umożliwiającego dostęp do podłoża, co ułatwia utrzymanie podłoża</w:t>
      </w:r>
      <w:r w:rsidRPr="0028474B">
        <w:rPr>
          <w:rFonts w:ascii="Times New Roman" w:hAnsi="Times New Roman"/>
          <w:sz w:val="24"/>
          <w:szCs w:val="24"/>
        </w:rPr>
        <w:br/>
        <w:t xml:space="preserve">w czystości. </w:t>
      </w:r>
    </w:p>
    <w:p w14:paraId="2FA05E70" w14:textId="77777777" w:rsidR="00E35E86" w:rsidRPr="0028474B" w:rsidRDefault="00E35E86" w:rsidP="00E35E86">
      <w:pPr>
        <w:ind w:left="360"/>
        <w:jc w:val="both"/>
        <w:rPr>
          <w:rFonts w:ascii="Times New Roman" w:hAnsi="Times New Roman"/>
          <w:sz w:val="24"/>
          <w:szCs w:val="24"/>
        </w:rPr>
      </w:pPr>
      <w:r w:rsidRPr="0028474B">
        <w:rPr>
          <w:rFonts w:ascii="Times New Roman" w:hAnsi="Times New Roman"/>
          <w:sz w:val="24"/>
          <w:szCs w:val="24"/>
        </w:rPr>
        <w:t>7.Tkanina obiciowa</w:t>
      </w:r>
    </w:p>
    <w:p w14:paraId="3653B053" w14:textId="77777777" w:rsidR="00E35E86" w:rsidRPr="0028474B" w:rsidRDefault="00E35E86" w:rsidP="00E35E86">
      <w:pPr>
        <w:ind w:left="720"/>
        <w:jc w:val="both"/>
        <w:rPr>
          <w:rFonts w:ascii="Times New Roman" w:hAnsi="Times New Roman"/>
          <w:sz w:val="24"/>
          <w:szCs w:val="24"/>
        </w:rPr>
      </w:pPr>
      <w:r w:rsidRPr="0028474B">
        <w:rPr>
          <w:rFonts w:ascii="Times New Roman" w:hAnsi="Times New Roman"/>
          <w:sz w:val="24"/>
          <w:szCs w:val="24"/>
        </w:rPr>
        <w:t xml:space="preserve">Tkanina tapicerska wykonana w 100% z poliestru, o gramaturze 310g/m2 +/- 5 g, i wytrzymałości 100 000 cykli w skali </w:t>
      </w:r>
      <w:proofErr w:type="spellStart"/>
      <w:r w:rsidRPr="0028474B">
        <w:rPr>
          <w:rFonts w:ascii="Times New Roman" w:hAnsi="Times New Roman"/>
          <w:sz w:val="24"/>
          <w:szCs w:val="24"/>
        </w:rPr>
        <w:t>Martindale</w:t>
      </w:r>
      <w:proofErr w:type="spellEnd"/>
      <w:r w:rsidRPr="0028474B">
        <w:rPr>
          <w:rFonts w:ascii="Times New Roman" w:hAnsi="Times New Roman"/>
          <w:sz w:val="24"/>
          <w:szCs w:val="24"/>
        </w:rPr>
        <w:t>, w kolorystyce wybranej przez Zamawiającego.</w:t>
      </w:r>
    </w:p>
    <w:p w14:paraId="43A03E7D" w14:textId="77777777" w:rsidR="00E35E86" w:rsidRPr="0028474B" w:rsidRDefault="00E35E86" w:rsidP="00E35E86">
      <w:pPr>
        <w:ind w:left="360"/>
        <w:jc w:val="both"/>
        <w:rPr>
          <w:rFonts w:ascii="Times New Roman" w:hAnsi="Times New Roman"/>
          <w:sz w:val="24"/>
          <w:szCs w:val="24"/>
        </w:rPr>
      </w:pPr>
      <w:r w:rsidRPr="0028474B">
        <w:rPr>
          <w:rFonts w:ascii="Times New Roman" w:hAnsi="Times New Roman"/>
          <w:sz w:val="24"/>
          <w:szCs w:val="24"/>
        </w:rPr>
        <w:t>8.Wymagania dodatkowe</w:t>
      </w:r>
    </w:p>
    <w:p w14:paraId="758A0F2F" w14:textId="77777777" w:rsidR="00E35E86" w:rsidRPr="0028474B" w:rsidRDefault="00E35E86" w:rsidP="00E35E86">
      <w:pPr>
        <w:ind w:left="720"/>
        <w:jc w:val="both"/>
        <w:rPr>
          <w:rFonts w:ascii="Times New Roman" w:hAnsi="Times New Roman"/>
          <w:sz w:val="24"/>
          <w:szCs w:val="24"/>
        </w:rPr>
      </w:pPr>
      <w:r w:rsidRPr="0028474B">
        <w:rPr>
          <w:rFonts w:ascii="Times New Roman" w:hAnsi="Times New Roman"/>
          <w:sz w:val="24"/>
          <w:szCs w:val="24"/>
        </w:rPr>
        <w:t>W celu zabezpieczenia przed przypadkowym przycięciem palców na obydwu końcach rzędu, siedziska muszą być wyposażone w dodatkowe osłony zewnętrzne. Natomiast każde siedzisko wyposażone jest w osłonę wewnętrzną. Wszystkie osłony wykonane z tworzywa sztucznego, w kolorze szarym. Wszelkie zakończenia profili powinny być zabezpieczone zaślepkami z tworzywa sztucznego zapewniając bezpieczeństwo, estetykę i właściwą funkcjonalność. Czynności konserwacji fotela ograniczone do minimum, czynności regulacji i smarowania wyeliminowane.</w:t>
      </w:r>
    </w:p>
    <w:p w14:paraId="4C756CBE" w14:textId="279E1989" w:rsidR="00E35E86" w:rsidRPr="0028474B" w:rsidRDefault="00E35E86" w:rsidP="00E35E86">
      <w:pPr>
        <w:ind w:left="567" w:hanging="207"/>
        <w:jc w:val="both"/>
        <w:rPr>
          <w:rFonts w:ascii="Times New Roman" w:hAnsi="Times New Roman"/>
          <w:sz w:val="24"/>
          <w:szCs w:val="24"/>
        </w:rPr>
      </w:pPr>
      <w:r w:rsidRPr="0028474B">
        <w:rPr>
          <w:rFonts w:ascii="Times New Roman" w:hAnsi="Times New Roman"/>
          <w:sz w:val="24"/>
          <w:szCs w:val="24"/>
        </w:rPr>
        <w:t>9.Wykaz dokumentów, norm i certyfikatów dotyczą</w:t>
      </w:r>
      <w:r w:rsidR="00081027" w:rsidRPr="0028474B">
        <w:rPr>
          <w:rFonts w:ascii="Times New Roman" w:hAnsi="Times New Roman"/>
          <w:sz w:val="24"/>
          <w:szCs w:val="24"/>
        </w:rPr>
        <w:t xml:space="preserve">cych oferowanego modelu krzesła, które Wykonawca zobowiązany jest przedłożyć przed podpisaniem umowy. Z przedłożonych dokumentów </w:t>
      </w:r>
      <w:r w:rsidRPr="0028474B">
        <w:rPr>
          <w:rFonts w:ascii="Times New Roman" w:hAnsi="Times New Roman"/>
          <w:sz w:val="24"/>
          <w:szCs w:val="24"/>
        </w:rPr>
        <w:t>powinno wynikać</w:t>
      </w:r>
      <w:r w:rsidR="00081027" w:rsidRPr="0028474B">
        <w:rPr>
          <w:rFonts w:ascii="Times New Roman" w:hAnsi="Times New Roman"/>
          <w:sz w:val="24"/>
          <w:szCs w:val="24"/>
        </w:rPr>
        <w:t>,</w:t>
      </w:r>
      <w:r w:rsidRPr="0028474B">
        <w:rPr>
          <w:rFonts w:ascii="Times New Roman" w:hAnsi="Times New Roman"/>
          <w:sz w:val="24"/>
          <w:szCs w:val="24"/>
        </w:rPr>
        <w:t xml:space="preserve"> że dotyczą one oferowanego modelu krzesła:</w:t>
      </w:r>
    </w:p>
    <w:p w14:paraId="4FD999CD" w14:textId="77777777" w:rsidR="00E35E86" w:rsidRPr="0028474B" w:rsidRDefault="00E35E86" w:rsidP="00E35E86">
      <w:pPr>
        <w:pStyle w:val="Akapitzlist"/>
        <w:numPr>
          <w:ilvl w:val="1"/>
          <w:numId w:val="91"/>
        </w:numPr>
        <w:jc w:val="both"/>
      </w:pPr>
      <w:r w:rsidRPr="0028474B">
        <w:t>Oferowane produkty musza posiadać atest wytrzymałościowy zgodnie z PN-EN 12727:2004, stopień 4.</w:t>
      </w:r>
    </w:p>
    <w:p w14:paraId="69EE3313" w14:textId="77777777" w:rsidR="00E35E86" w:rsidRPr="0028474B" w:rsidRDefault="00E35E86" w:rsidP="00E35E86">
      <w:pPr>
        <w:pStyle w:val="Akapitzlist"/>
        <w:numPr>
          <w:ilvl w:val="1"/>
          <w:numId w:val="91"/>
        </w:numPr>
        <w:jc w:val="both"/>
      </w:pPr>
      <w:r w:rsidRPr="0028474B">
        <w:t>Oferowane produkty muszą posiadać Klasyfikacja ogniowa w zakresie zapalności mebli tapicerskich zgodnie z normą PN-EN 1021-1:2014, PN-EN 1021-2:2014, klasyfikujący produkt jako trudno zapalny</w:t>
      </w:r>
    </w:p>
    <w:p w14:paraId="722A456D" w14:textId="77777777" w:rsidR="00E35E86" w:rsidRPr="0028474B" w:rsidRDefault="00E35E86" w:rsidP="00E35E86">
      <w:pPr>
        <w:pStyle w:val="Akapitzlist"/>
        <w:numPr>
          <w:ilvl w:val="1"/>
          <w:numId w:val="91"/>
        </w:numPr>
        <w:jc w:val="both"/>
      </w:pPr>
      <w:r w:rsidRPr="0028474B">
        <w:lastRenderedPageBreak/>
        <w:t xml:space="preserve">Oferowane produkty muszą posiadać Atest Higieniczny </w:t>
      </w:r>
    </w:p>
    <w:p w14:paraId="5AB66B85" w14:textId="77777777" w:rsidR="00E35E86" w:rsidRPr="0028474B" w:rsidRDefault="00E35E86" w:rsidP="00E35E86">
      <w:pPr>
        <w:pStyle w:val="Akapitzlist"/>
        <w:numPr>
          <w:ilvl w:val="1"/>
          <w:numId w:val="91"/>
        </w:numPr>
        <w:ind w:left="1434" w:hanging="357"/>
        <w:jc w:val="both"/>
      </w:pPr>
      <w:r w:rsidRPr="0028474B">
        <w:t xml:space="preserve">Oferowane produkty musza posiadać klasyfikację ogniową w zakresie wydzielania toksycznych produktów spalania zgodnie z normą PN-88/B-02855 </w:t>
      </w:r>
      <w:r w:rsidRPr="0028474B">
        <w:rPr>
          <w:b/>
        </w:rPr>
        <w:t>dla pulpitu składanego i panelu frontowego</w:t>
      </w:r>
      <w:r w:rsidRPr="0028474B">
        <w:t>.</w:t>
      </w:r>
    </w:p>
    <w:p w14:paraId="2347B026" w14:textId="77777777" w:rsidR="00E35E86" w:rsidRPr="0028474B" w:rsidRDefault="00E35E86" w:rsidP="00E35E86">
      <w:pPr>
        <w:pStyle w:val="Akapitzlist"/>
        <w:numPr>
          <w:ilvl w:val="1"/>
          <w:numId w:val="91"/>
        </w:numPr>
        <w:ind w:left="1434" w:hanging="357"/>
        <w:jc w:val="both"/>
      </w:pPr>
      <w:r w:rsidRPr="0028474B">
        <w:t>Oferowany produkt musi posiadać atest wytrzymałościowy zgodnie z PN – EN 12727:2004, stopień 4 – włączając w to pulpit</w:t>
      </w:r>
    </w:p>
    <w:p w14:paraId="103D6BB0" w14:textId="77777777" w:rsidR="00E35E86" w:rsidRPr="0028474B" w:rsidRDefault="00E35E86" w:rsidP="00E35E86">
      <w:pPr>
        <w:pStyle w:val="Akapitzlist"/>
        <w:numPr>
          <w:ilvl w:val="1"/>
          <w:numId w:val="91"/>
        </w:numPr>
        <w:ind w:left="1434" w:hanging="357"/>
        <w:jc w:val="both"/>
      </w:pPr>
      <w:r w:rsidRPr="0028474B">
        <w:t>Oryginalna karta katalogowa oferowanego krzesła przedstawiająca krzesło – jego zdjęcia oraz gabaryty.</w:t>
      </w:r>
    </w:p>
    <w:p w14:paraId="1F58F629" w14:textId="77777777" w:rsidR="00E35E86" w:rsidRPr="0028474B" w:rsidRDefault="00E35E86" w:rsidP="00E35E86">
      <w:pPr>
        <w:pStyle w:val="Akapitzlist"/>
        <w:numPr>
          <w:ilvl w:val="1"/>
          <w:numId w:val="91"/>
        </w:numPr>
        <w:ind w:left="1434" w:hanging="357"/>
        <w:jc w:val="both"/>
      </w:pPr>
      <w:r w:rsidRPr="0028474B">
        <w:t>Karta techniczna oferowanego krzesła zawierająca jego opis.</w:t>
      </w:r>
    </w:p>
    <w:p w14:paraId="32E857B7" w14:textId="77777777" w:rsidR="00E35E86" w:rsidRPr="0028474B" w:rsidRDefault="00E35E86" w:rsidP="00E35E86">
      <w:pPr>
        <w:pStyle w:val="Akapitzlist"/>
        <w:numPr>
          <w:ilvl w:val="1"/>
          <w:numId w:val="91"/>
        </w:numPr>
        <w:ind w:left="1434" w:hanging="357"/>
        <w:jc w:val="both"/>
      </w:pPr>
      <w:r w:rsidRPr="0028474B">
        <w:t>Profesjonalny wzornik oferowanej tapicerki umożliwiający weryfikację takich parametrów jak: skład materiałowy, gramatura, wytrzymałość na ścieranie</w:t>
      </w:r>
    </w:p>
    <w:p w14:paraId="3DA06176" w14:textId="77777777" w:rsidR="008B1324" w:rsidRPr="0028474B" w:rsidRDefault="008B1324" w:rsidP="008B1324">
      <w:pPr>
        <w:shd w:val="clear" w:color="auto" w:fill="FFFFFF"/>
        <w:spacing w:after="0" w:line="240" w:lineRule="auto"/>
        <w:contextualSpacing/>
        <w:jc w:val="both"/>
        <w:rPr>
          <w:rFonts w:ascii="Times New Roman" w:eastAsia="Times New Roman" w:hAnsi="Times New Roman"/>
          <w:sz w:val="24"/>
          <w:szCs w:val="24"/>
          <w:lang w:eastAsia="pl-PL"/>
        </w:rPr>
      </w:pPr>
    </w:p>
    <w:p w14:paraId="24ABC9D1" w14:textId="61CA8954" w:rsidR="009A1EED" w:rsidRPr="0028474B" w:rsidRDefault="009A1EED" w:rsidP="00570531">
      <w:pPr>
        <w:numPr>
          <w:ilvl w:val="0"/>
          <w:numId w:val="74"/>
        </w:numPr>
        <w:tabs>
          <w:tab w:val="num" w:pos="284"/>
        </w:tabs>
        <w:spacing w:after="0" w:line="240" w:lineRule="auto"/>
        <w:ind w:left="284" w:hanging="284"/>
        <w:contextualSpacing/>
        <w:jc w:val="both"/>
        <w:rPr>
          <w:rFonts w:ascii="Times New Roman" w:eastAsia="Times New Roman" w:hAnsi="Times New Roman"/>
          <w:sz w:val="24"/>
          <w:szCs w:val="24"/>
          <w:lang w:eastAsia="pl-PL"/>
        </w:rPr>
      </w:pPr>
      <w:r w:rsidRPr="0028474B">
        <w:rPr>
          <w:rFonts w:ascii="Times New Roman" w:eastAsia="Times New Roman" w:hAnsi="Times New Roman"/>
          <w:sz w:val="24"/>
          <w:szCs w:val="24"/>
          <w:lang w:eastAsia="pl-PL"/>
        </w:rPr>
        <w:t xml:space="preserve">Ilekroć w niniejszej SIWZ w opisie przedmiotu zamówienia jest mowa o materiałach, wyrobach lub rozwiązaniach z podaniem norm, atestów,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 Zamieszczone zdjęcia i rysunki mają charakter jedynie poglądowy. Dopuszczalne są produkty równoważne spełniające co najmniej opisane wymagania. </w:t>
      </w:r>
    </w:p>
    <w:p w14:paraId="4D3F010E" w14:textId="7F8C4D0F" w:rsidR="00E35E86" w:rsidRPr="0028474B" w:rsidRDefault="00314E72" w:rsidP="001E1D04">
      <w:pPr>
        <w:numPr>
          <w:ilvl w:val="0"/>
          <w:numId w:val="74"/>
        </w:numPr>
        <w:shd w:val="clear" w:color="auto" w:fill="FFFFFF"/>
        <w:tabs>
          <w:tab w:val="num" w:pos="284"/>
        </w:tabs>
        <w:spacing w:after="0" w:line="240" w:lineRule="auto"/>
        <w:ind w:left="284" w:hanging="284"/>
        <w:contextualSpacing/>
        <w:jc w:val="both"/>
        <w:rPr>
          <w:rFonts w:ascii="Times New Roman" w:eastAsia="Times New Roman" w:hAnsi="Times New Roman"/>
          <w:sz w:val="24"/>
          <w:szCs w:val="24"/>
          <w:lang w:eastAsia="pl-PL"/>
        </w:rPr>
      </w:pPr>
      <w:r w:rsidRPr="0028474B">
        <w:rPr>
          <w:rFonts w:ascii="Times New Roman" w:eastAsia="Times New Roman" w:hAnsi="Times New Roman"/>
          <w:sz w:val="24"/>
          <w:szCs w:val="24"/>
          <w:lang w:eastAsia="pl-PL"/>
        </w:rPr>
        <w:t xml:space="preserve">Na przedmiot zamówienia wykonawca winien </w:t>
      </w:r>
      <w:r w:rsidRPr="0028474B">
        <w:rPr>
          <w:rFonts w:ascii="Times New Roman" w:eastAsia="Times New Roman" w:hAnsi="Times New Roman"/>
          <w:b/>
          <w:sz w:val="24"/>
          <w:szCs w:val="24"/>
          <w:lang w:eastAsia="pl-PL"/>
        </w:rPr>
        <w:t xml:space="preserve">jest zaoferować okres gwarancji </w:t>
      </w:r>
      <w:r w:rsidRPr="0028474B">
        <w:rPr>
          <w:rFonts w:ascii="Times New Roman" w:eastAsia="Times New Roman" w:hAnsi="Times New Roman"/>
          <w:b/>
          <w:sz w:val="24"/>
          <w:szCs w:val="24"/>
          <w:lang w:eastAsia="pl-PL"/>
        </w:rPr>
        <w:br/>
        <w:t>i rękojmi nie krótszy niż 24 miesiące i nie dłuższy niż 60 miesięcy</w:t>
      </w:r>
      <w:r w:rsidRPr="0028474B">
        <w:rPr>
          <w:rFonts w:ascii="Times New Roman" w:eastAsia="Times New Roman" w:hAnsi="Times New Roman"/>
          <w:sz w:val="24"/>
          <w:szCs w:val="24"/>
          <w:lang w:eastAsia="pl-PL"/>
        </w:rPr>
        <w:t>, licząc od daty podpisania przez Zamawiającego protokołu odbioru technicznego. Wykonawca w ramach gwarancji zapewni całkowicie bezpłatne naprawy w miejscu montażu wyposażenia.</w:t>
      </w:r>
    </w:p>
    <w:p w14:paraId="6D6A145D" w14:textId="16E43E84" w:rsidR="009A1EED" w:rsidRPr="0028474B" w:rsidRDefault="009A1EED" w:rsidP="00570531">
      <w:pPr>
        <w:numPr>
          <w:ilvl w:val="0"/>
          <w:numId w:val="90"/>
        </w:num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sidRPr="0028474B">
        <w:rPr>
          <w:rFonts w:ascii="Times New Roman" w:eastAsia="Times New Roman" w:hAnsi="Times New Roman"/>
          <w:sz w:val="24"/>
          <w:szCs w:val="24"/>
          <w:lang w:eastAsia="pl-PL"/>
        </w:rPr>
        <w:t xml:space="preserve">Zamawiający na podstawie art. 29 ust. 3 </w:t>
      </w:r>
      <w:proofErr w:type="spellStart"/>
      <w:r w:rsidRPr="0028474B">
        <w:rPr>
          <w:rFonts w:ascii="Times New Roman" w:eastAsia="Times New Roman" w:hAnsi="Times New Roman"/>
          <w:sz w:val="24"/>
          <w:szCs w:val="24"/>
          <w:lang w:eastAsia="pl-PL"/>
        </w:rPr>
        <w:t>Pzp</w:t>
      </w:r>
      <w:proofErr w:type="spellEnd"/>
      <w:r w:rsidRPr="0028474B">
        <w:rPr>
          <w:rFonts w:ascii="Times New Roman" w:eastAsia="Times New Roman" w:hAnsi="Times New Roman"/>
          <w:sz w:val="24"/>
          <w:szCs w:val="24"/>
          <w:lang w:eastAsia="pl-PL"/>
        </w:rPr>
        <w:t xml:space="preserve"> dopuszcza możliwość przedstawienia </w:t>
      </w:r>
      <w:r w:rsidRPr="0028474B">
        <w:rPr>
          <w:rFonts w:ascii="Times New Roman" w:eastAsia="Times New Roman" w:hAnsi="Times New Roman"/>
          <w:sz w:val="24"/>
          <w:szCs w:val="24"/>
          <w:lang w:eastAsia="pl-PL"/>
        </w:rPr>
        <w:br/>
        <w:t xml:space="preserve">w ofercie asortymentu równoważnego (innego niż podany z nazwy przez Zamawiającego w opisie przedmiotu zamówienia) pod warunkiem, iż oferowany asortyment będzie </w:t>
      </w:r>
      <w:r w:rsidRPr="0028474B">
        <w:rPr>
          <w:rFonts w:ascii="Times New Roman" w:eastAsia="Times New Roman" w:hAnsi="Times New Roman"/>
          <w:sz w:val="24"/>
          <w:szCs w:val="24"/>
          <w:lang w:eastAsia="pl-PL"/>
        </w:rPr>
        <w:br/>
        <w:t>o takich samych lub lepszych parametrach technicznych, jakościowych, funkcjonalnych oraz użytkowych.</w:t>
      </w:r>
      <w:r w:rsidRPr="0028474B">
        <w:rPr>
          <w:rFonts w:ascii="Times New Roman" w:hAnsi="Times New Roman"/>
        </w:rPr>
        <w:t xml:space="preserve"> </w:t>
      </w:r>
    </w:p>
    <w:p w14:paraId="199C31E4" w14:textId="77777777" w:rsidR="009A1EED" w:rsidRPr="0028474B" w:rsidRDefault="009A1EED" w:rsidP="00570531">
      <w:pPr>
        <w:numPr>
          <w:ilvl w:val="0"/>
          <w:numId w:val="90"/>
        </w:num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sidRPr="0028474B">
        <w:rPr>
          <w:rFonts w:ascii="Times New Roman" w:eastAsia="Times New Roman" w:hAnsi="Times New Roman"/>
          <w:sz w:val="24"/>
          <w:szCs w:val="24"/>
          <w:lang w:eastAsia="pl-PL"/>
        </w:rPr>
        <w:t xml:space="preserve">Zamawiający podkreśla, iż zgodnie z art. 30 ust. 5 </w:t>
      </w:r>
      <w:proofErr w:type="spellStart"/>
      <w:r w:rsidRPr="0028474B">
        <w:rPr>
          <w:rFonts w:ascii="Times New Roman" w:eastAsia="Times New Roman" w:hAnsi="Times New Roman"/>
          <w:sz w:val="24"/>
          <w:szCs w:val="24"/>
          <w:lang w:eastAsia="pl-PL"/>
        </w:rPr>
        <w:t>Pzp</w:t>
      </w:r>
      <w:proofErr w:type="spellEnd"/>
      <w:r w:rsidRPr="0028474B">
        <w:rPr>
          <w:rFonts w:ascii="Times New Roman" w:eastAsia="Times New Roman" w:hAnsi="Times New Roman"/>
          <w:sz w:val="24"/>
          <w:szCs w:val="24"/>
          <w:lang w:eastAsia="pl-PL"/>
        </w:rPr>
        <w:t xml:space="preserve"> ciężar udowodnienia, że oferowany przedmiot zamówienia jest równoważny w stosunku do wymagań określonych przez Zamawiającego w SIWZ spoczywa na Wykonawcy.</w:t>
      </w:r>
    </w:p>
    <w:p w14:paraId="1832C648" w14:textId="77777777" w:rsidR="009A1EED" w:rsidRPr="0028474B" w:rsidRDefault="009A1EED" w:rsidP="00570531">
      <w:pPr>
        <w:numPr>
          <w:ilvl w:val="0"/>
          <w:numId w:val="90"/>
        </w:num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sidRPr="0028474B">
        <w:rPr>
          <w:rFonts w:ascii="Times New Roman" w:eastAsia="Times New Roman" w:hAnsi="Times New Roman"/>
          <w:sz w:val="24"/>
          <w:szCs w:val="24"/>
          <w:lang w:eastAsia="pl-PL"/>
        </w:rPr>
        <w:t>Oferowane meble i wyposażenie winny być fabrycznie nowe, nie noszące śladów uszkodzeń czy też użytkowania. W przypadku stwierdzenia, że dostarczone meble nie spełniają tego wymogu, zamawiający odmówi odbioru części lub całości mebli, sporządzając protokół zawierający przyczyny odmowy odbioru. Zamawiający wyznaczy termin dostarczenia mebli nowych, wolnych od wad, a procedura odbioru zostanie powtórzona.</w:t>
      </w:r>
    </w:p>
    <w:p w14:paraId="264C8BC2" w14:textId="6D41ACE1" w:rsidR="009A1EED" w:rsidRPr="0028474B" w:rsidRDefault="009A1EED" w:rsidP="00570531">
      <w:pPr>
        <w:numPr>
          <w:ilvl w:val="0"/>
          <w:numId w:val="90"/>
        </w:numPr>
        <w:spacing w:after="0" w:line="240" w:lineRule="auto"/>
        <w:ind w:left="284" w:hanging="284"/>
        <w:contextualSpacing/>
        <w:jc w:val="both"/>
        <w:rPr>
          <w:rFonts w:ascii="Times New Roman" w:eastAsia="Times New Roman" w:hAnsi="Times New Roman"/>
          <w:sz w:val="24"/>
          <w:szCs w:val="24"/>
          <w:lang w:eastAsia="pl-PL"/>
        </w:rPr>
      </w:pPr>
      <w:r w:rsidRPr="0028474B">
        <w:rPr>
          <w:rFonts w:ascii="Times New Roman" w:eastAsia="Times New Roman" w:hAnsi="Times New Roman"/>
          <w:sz w:val="24"/>
          <w:szCs w:val="24"/>
          <w:lang w:eastAsia="pl-PL"/>
        </w:rPr>
        <w:t>Montaż wyposażenia ma polegać na ustawieniu i wypoziomowaniu poszczególnych elementów wyposażenia będących przedmiotem zamówienia.</w:t>
      </w:r>
    </w:p>
    <w:p w14:paraId="619A4D31" w14:textId="77777777" w:rsidR="009A1EED" w:rsidRPr="0028474B" w:rsidRDefault="009A1EED" w:rsidP="00570531">
      <w:pPr>
        <w:numPr>
          <w:ilvl w:val="0"/>
          <w:numId w:val="90"/>
        </w:num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sidRPr="0028474B">
        <w:rPr>
          <w:rFonts w:ascii="Times New Roman" w:eastAsia="Times New Roman" w:hAnsi="Times New Roman"/>
          <w:sz w:val="24"/>
          <w:szCs w:val="24"/>
          <w:lang w:eastAsia="pl-PL"/>
        </w:rPr>
        <w:t xml:space="preserve">Dostawa i montaż wyposażenia odbywać się będzie w godzinach pracy Zamawiającego, tj. od poniedziałku do piątku w godzinach od 8:00-15:00.  </w:t>
      </w:r>
    </w:p>
    <w:p w14:paraId="3C56DB60" w14:textId="086E18B9" w:rsidR="00DB5BB6" w:rsidRDefault="00DB5BB6" w:rsidP="00912660">
      <w:pPr>
        <w:shd w:val="clear" w:color="auto" w:fill="FFFFFF"/>
        <w:spacing w:after="0" w:line="240" w:lineRule="auto"/>
        <w:contextualSpacing/>
        <w:jc w:val="both"/>
        <w:rPr>
          <w:rFonts w:ascii="Times New Roman" w:hAnsi="Times New Roman"/>
          <w:b/>
          <w:color w:val="FF0000"/>
          <w:sz w:val="24"/>
          <w:szCs w:val="24"/>
        </w:rPr>
      </w:pPr>
    </w:p>
    <w:p w14:paraId="02B732B3" w14:textId="709DD61D" w:rsidR="007E5FC6" w:rsidRDefault="007E5FC6" w:rsidP="00912660">
      <w:pPr>
        <w:shd w:val="clear" w:color="auto" w:fill="FFFFFF"/>
        <w:spacing w:after="0" w:line="240" w:lineRule="auto"/>
        <w:contextualSpacing/>
        <w:jc w:val="both"/>
        <w:rPr>
          <w:rFonts w:ascii="Times New Roman" w:hAnsi="Times New Roman"/>
          <w:b/>
          <w:color w:val="FF0000"/>
          <w:sz w:val="24"/>
          <w:szCs w:val="24"/>
        </w:rPr>
      </w:pPr>
    </w:p>
    <w:p w14:paraId="722C1C0E" w14:textId="634E4757" w:rsidR="007E5FC6" w:rsidRDefault="007E5FC6" w:rsidP="00912660">
      <w:pPr>
        <w:shd w:val="clear" w:color="auto" w:fill="FFFFFF"/>
        <w:spacing w:after="0" w:line="240" w:lineRule="auto"/>
        <w:contextualSpacing/>
        <w:jc w:val="both"/>
        <w:rPr>
          <w:rFonts w:ascii="Times New Roman" w:hAnsi="Times New Roman"/>
          <w:b/>
          <w:color w:val="FF0000"/>
          <w:sz w:val="24"/>
          <w:szCs w:val="24"/>
        </w:rPr>
      </w:pPr>
    </w:p>
    <w:p w14:paraId="4D13AF7E" w14:textId="05FB16AB" w:rsidR="007E5FC6" w:rsidRDefault="007E5FC6" w:rsidP="00912660">
      <w:pPr>
        <w:shd w:val="clear" w:color="auto" w:fill="FFFFFF"/>
        <w:spacing w:after="0" w:line="240" w:lineRule="auto"/>
        <w:contextualSpacing/>
        <w:jc w:val="both"/>
        <w:rPr>
          <w:rFonts w:ascii="Times New Roman" w:hAnsi="Times New Roman"/>
          <w:b/>
          <w:color w:val="FF0000"/>
          <w:sz w:val="24"/>
          <w:szCs w:val="24"/>
        </w:rPr>
      </w:pPr>
    </w:p>
    <w:sectPr w:rsidR="007E5FC6" w:rsidSect="002D0D65">
      <w:headerReference w:type="default" r:id="rId15"/>
      <w:footerReference w:type="even" r:id="rId16"/>
      <w:footerReference w:type="default" r:id="rId17"/>
      <w:headerReference w:type="first" r:id="rId18"/>
      <w:footerReference w:type="first" r:id="rId19"/>
      <w:pgSz w:w="11906" w:h="16838"/>
      <w:pgMar w:top="1135" w:right="1134" w:bottom="851" w:left="1134"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806" w14:textId="77777777" w:rsidR="001E1D04" w:rsidRDefault="001E1D04" w:rsidP="00B00631">
      <w:pPr>
        <w:spacing w:after="0" w:line="240" w:lineRule="auto"/>
      </w:pPr>
      <w:r>
        <w:separator/>
      </w:r>
    </w:p>
  </w:endnote>
  <w:endnote w:type="continuationSeparator" w:id="0">
    <w:p w14:paraId="38601FAD" w14:textId="77777777" w:rsidR="001E1D04" w:rsidRDefault="001E1D04"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1E1D04" w:rsidRDefault="001E1D04" w:rsidP="002D0D65">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21F3" w14:textId="355C3BA5" w:rsidR="001E1D04" w:rsidRPr="00F04F04" w:rsidRDefault="001E1D04" w:rsidP="002D0D65">
    <w:pPr>
      <w:pStyle w:val="Stopka"/>
      <w:jc w:val="right"/>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7F5915" w:rsidRPr="007F5915">
      <w:rPr>
        <w:rFonts w:asciiTheme="majorHAnsi" w:eastAsia="Times New Roman" w:hAnsiTheme="majorHAnsi"/>
        <w:noProof/>
        <w:sz w:val="18"/>
        <w:szCs w:val="18"/>
      </w:rPr>
      <w:t>16</w:t>
    </w:r>
    <w:r w:rsidRPr="00F04F04">
      <w:rPr>
        <w:rFonts w:asciiTheme="majorHAnsi" w:eastAsia="Times New Roman" w:hAnsiTheme="majorHAns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1F16" w14:textId="5296CC0C" w:rsidR="001E1D04" w:rsidRPr="002D0D65" w:rsidRDefault="001E1D04" w:rsidP="002D0D65">
    <w:pPr>
      <w:pStyle w:val="Stopka"/>
      <w:jc w:val="both"/>
      <w:rPr>
        <w:sz w:val="18"/>
        <w:szCs w:val="18"/>
      </w:rPr>
    </w:pPr>
    <w:r w:rsidRPr="002D0D65">
      <w:rPr>
        <w:rFonts w:ascii="Times New Roman" w:hAnsi="Times New Roman"/>
        <w:sz w:val="18"/>
        <w:szCs w:val="18"/>
      </w:rPr>
      <w:t>Przedmiot zamówienia realizowany jest w ramach projektu pn. „Centrum Innowacyjnej Edukacji Medycznej Pomorskiego Uniwersytetu Medycznego w Szczecinie” realizowany w ramach Programu Operacyjnego Wiedza Edukacja Rozwój 2014-2020, współfinansowany ze środków Europejskiego Funduszu Społecznego. Umowa o dofinansowanie projektu nr POWR.05.03.00-00-0007/15-00. Nr projektu: POWR.05.03.00-00-0007/15-03.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A7C8" w14:textId="77777777" w:rsidR="001E1D04" w:rsidRDefault="001E1D04" w:rsidP="00B00631">
      <w:pPr>
        <w:spacing w:after="0" w:line="240" w:lineRule="auto"/>
      </w:pPr>
      <w:r>
        <w:separator/>
      </w:r>
    </w:p>
  </w:footnote>
  <w:footnote w:type="continuationSeparator" w:id="0">
    <w:p w14:paraId="40AD4B07" w14:textId="77777777" w:rsidR="001E1D04" w:rsidRDefault="001E1D04"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C2A3" w14:textId="22DBF7C8" w:rsidR="001E1D04" w:rsidRPr="00DB3FE4" w:rsidRDefault="001E1D04" w:rsidP="002D0D65">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BEF1" w14:textId="3824E981" w:rsidR="001E1D04" w:rsidRPr="00EF4AFF" w:rsidRDefault="001E1D04" w:rsidP="00EF4AFF">
    <w:pPr>
      <w:pStyle w:val="Nagwek"/>
    </w:pPr>
    <w:r w:rsidRPr="00EF4AFF">
      <w:tab/>
    </w:r>
    <w:r>
      <w:rPr>
        <w:noProof/>
        <w:u w:val="single"/>
        <w:lang w:eastAsia="pl-PL"/>
      </w:rPr>
      <mc:AlternateContent>
        <mc:Choice Requires="wpg">
          <w:drawing>
            <wp:anchor distT="0" distB="0" distL="114300" distR="114300" simplePos="0" relativeHeight="251692032" behindDoc="0" locked="0" layoutInCell="1" allowOverlap="1" wp14:anchorId="7B1EC9BC" wp14:editId="0520D859">
              <wp:simplePos x="0" y="0"/>
              <wp:positionH relativeFrom="column">
                <wp:posOffset>0</wp:posOffset>
              </wp:positionH>
              <wp:positionV relativeFrom="paragraph">
                <wp:posOffset>0</wp:posOffset>
              </wp:positionV>
              <wp:extent cx="5952490" cy="690245"/>
              <wp:effectExtent l="0" t="0" r="0" b="0"/>
              <wp:wrapNone/>
              <wp:docPr id="1" name="Grupa 1"/>
              <wp:cNvGraphicFramePr/>
              <a:graphic xmlns:a="http://schemas.openxmlformats.org/drawingml/2006/main">
                <a:graphicData uri="http://schemas.microsoft.com/office/word/2010/wordprocessingGroup">
                  <wpg:wgp>
                    <wpg:cNvGrpSpPr/>
                    <wpg:grpSpPr>
                      <a:xfrm>
                        <a:off x="0" y="0"/>
                        <a:ext cx="5952490" cy="690245"/>
                        <a:chOff x="0" y="0"/>
                        <a:chExt cx="5952490" cy="690245"/>
                      </a:xfrm>
                    </wpg:grpSpPr>
                    <pic:pic xmlns:pic="http://schemas.openxmlformats.org/drawingml/2006/picture">
                      <pic:nvPicPr>
                        <pic:cNvPr id="4" name="Obraz 4" descr="C:\Documents and Settings\jkowalczyk\Ustawienia lokalne\Temp\Rar$DI32.888\EU_EFS_rgb-3.jpg"/>
                        <pic:cNvPicPr>
                          <a:picLocks noChangeAspect="1"/>
                        </pic:cNvPicPr>
                      </pic:nvPicPr>
                      <pic:blipFill>
                        <a:blip r:embed="rId1">
                          <a:extLst>
                            <a:ext uri="{28A0092B-C50C-407E-A947-70E740481C1C}">
                              <a14:useLocalDpi xmlns:a14="http://schemas.microsoft.com/office/drawing/2010/main" val="0"/>
                            </a:ext>
                          </a:extLst>
                        </a:blip>
                        <a:srcRect l="3383" t="15834" r="4086" b="9908"/>
                        <a:stretch>
                          <a:fillRect/>
                        </a:stretch>
                      </pic:blipFill>
                      <pic:spPr bwMode="auto">
                        <a:xfrm>
                          <a:off x="3781425" y="180975"/>
                          <a:ext cx="2171065" cy="509270"/>
                        </a:xfrm>
                        <a:prstGeom prst="rect">
                          <a:avLst/>
                        </a:prstGeom>
                        <a:noFill/>
                        <a:ln>
                          <a:noFill/>
                        </a:ln>
                      </pic:spPr>
                    </pic:pic>
                    <pic:pic xmlns:pic="http://schemas.openxmlformats.org/drawingml/2006/picture">
                      <pic:nvPicPr>
                        <pic:cNvPr id="9" name="Obraz 9" descr="N:\BIURO\LISTOWNIKI PUM\PUM logo cz-b.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600325" y="104775"/>
                          <a:ext cx="390525" cy="457200"/>
                        </a:xfrm>
                        <a:prstGeom prst="rect">
                          <a:avLst/>
                        </a:prstGeom>
                        <a:noFill/>
                        <a:ln>
                          <a:noFill/>
                        </a:ln>
                      </pic:spPr>
                    </pic:pic>
                    <pic:pic xmlns:pic="http://schemas.openxmlformats.org/drawingml/2006/picture">
                      <pic:nvPicPr>
                        <pic:cNvPr id="11" name="Obraz 11" descr="C:\Documents and Settings\jkowalczyk\Ustawienia lokalne\Temp\Rar$DI56.888\logo_FE_Wiedza_Edukacja_Rozwoj_rgb-4.jpg"/>
                        <pic:cNvPicPr>
                          <a:picLocks noChangeAspect="1"/>
                        </pic:cNvPicPr>
                      </pic:nvPicPr>
                      <pic:blipFill>
                        <a:blip r:embed="rId3">
                          <a:extLst>
                            <a:ext uri="{28A0092B-C50C-407E-A947-70E740481C1C}">
                              <a14:useLocalDpi xmlns:a14="http://schemas.microsoft.com/office/drawing/2010/main" val="0"/>
                            </a:ext>
                          </a:extLst>
                        </a:blip>
                        <a:srcRect l="3325" t="8142" r="3903" b="14516"/>
                        <a:stretch>
                          <a:fillRect/>
                        </a:stretch>
                      </pic:blipFill>
                      <pic:spPr bwMode="auto">
                        <a:xfrm>
                          <a:off x="0" y="0"/>
                          <a:ext cx="1630045" cy="639445"/>
                        </a:xfrm>
                        <a:prstGeom prst="rect">
                          <a:avLst/>
                        </a:prstGeom>
                        <a:noFill/>
                        <a:ln>
                          <a:noFill/>
                        </a:ln>
                      </pic:spPr>
                    </pic:pic>
                  </wpg:wgp>
                </a:graphicData>
              </a:graphic>
            </wp:anchor>
          </w:drawing>
        </mc:Choice>
        <mc:Fallback xmlns:w16se="http://schemas.microsoft.com/office/word/2015/wordml/symex" xmlns:cx="http://schemas.microsoft.com/office/drawing/2014/chartex">
          <w:pict>
            <v:group w14:anchorId="30E37448" id="Grupa 1" o:spid="_x0000_s1026" style="position:absolute;margin-left:0;margin-top:0;width:468.7pt;height:54.35pt;z-index:251692032" coordsize="59524,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QsowABAAA4w0AAA4AAABkcnMvZTJvRG9jLnhtbOxXXW/iOBR9X2n/&#10;gxXtK+B8QRKVjjqUVux2WtQWzQsSMo4JKUls2QZaVvvf59oJzJRWs6vR7EpI+5DEH/H1ucf3+Npn&#10;H57LAm2YVDmv+o7bxg5iFeVpXmV9Z/J41YocpDSpUlLwivWdF6acD+e//nK2FQnz+JIXKZMIjFQq&#10;2Yq+s9RaJJ2OoktWEtXmglXQueCyJBqqMuukkmzBell0PIy7nS2XqZCcMqWg9bLudM6t/cWCUX23&#10;WCimUdF3AJu2b2nfc/PunJ+RJJNELHPawCA/gKIkeQWTHkxdEk3QWuZvTJU5lVzxhW5TXnb4YpFT&#10;Zn0Ab1x85M215GthfcmSbSYONAG1Rzz9sFl6uxlLlKewdg6qSAlLdC3XgiDXULMVWQJ/XEvxIMay&#10;acjqmvH2eSFL8wU/0LMl9eVAKnvWiEJjGIdeEAP3FPq6MfaCsGadLmFp3gyjy+H3B3b203YMugMY&#10;kdMEnoYjKL3h6O9jCUbptWROY6T8RzZKIldr0YLlFETn87zI9YsNTVg4A6rajHM6lnXlK93Bnu67&#10;uSQ7BNWUKQqROUiml5yuS1ZphUA46IFpDaGtpk8rviUF3b2sphPQ1DZnVU5QwVekqNj0kZViek/k&#10;b5cj32tHUTQdTmbDq4eZzOYtv/0kMkO7QWRA1JCIoeyG05VCFR8sSZWxCyVANCYc4O/O699t9ZU/&#10;8yIXV3lRmCAw5YY5cOMoQN8hvw7+va+1miUrgEReqWUulINkwso5g+CUo9S1+oKoulHaTGfiyyrs&#10;Ty+6wDj2PrYGIR60Atwbti7ioNfq4WEvwEHkDtzBX2a0GyRrxcBfUlyKvMEKrW/QviunZuOphWoF&#10;jzbEbiuGKQto/7UQoclQYrAqSe+BVbMJ+X7k233IDSMfVh2oCnDUdRBsR3GMo1obSkum6dKMXQC9&#10;ZnA9yaHDrsVX+s1CKdAomm8/8RRUTNaaW8aONOr3IjfwQgeBGt0Ix71GjXu5em7PxV3oN3INgdae&#10;3SQPqoOQkUpfM14iU4ClAWx2IrIBt2uU+18M/oqbAIF2khTVqwawaVqsJwZ7UwRX6jiFwsnIOX4t&#10;Z6g2cr5Nph9Hk/u76c3o4fHu8+3ojxEaTz5N4QHpZhzRXWve/n18fdrq9GwInLQ6bYge9PXThed1&#10;Mfb3wsNB71h4foxD0210F4Q9ONzYHXif7f7X3fi9NOoeji11HjX1n5dIw65NpEans6vh7HPO0h2Z&#10;DdP1itAnMrvnuy1/sgk2OP0E65++hOsEa1QEicnkOZtfQVmQciG/ukHodv/tBAsnXVBwc7PYZ1W3&#10;62MMB9/6EOzHQX0I/q+zqj0yw03CnlOaW4+5qnxbh/K3d7PzLwAAAP//AwBQSwMEFAAGAAgAAAAh&#10;AKCmJ6vOAAAALAIAABkAAABkcnMvX3JlbHMvZTJvRG9jLnhtbC5yZWxzvJHLasMwEEX3hfyDmH0s&#10;PyCEEjmbUMi2pB8wSGNZifVAUkvz9xUUSg0m2Xk5M9xzD8zh+G0n9kUxGe8ENFUNjJz0yjgt4OPy&#10;tt0DSxmdwsk7EnCnBMd+83J4pwlzCaXRhMQKxSUBY87hlfMkR7KYKh/Ilcvgo8Vcxqh5QHlDTbyt&#10;6x2P/xnQz5jsrATEs+qAXe6hND9n+2Ewkk5eflpyeaGCG1u6CxCjpizAkjL4u+yqayANfFmiXUei&#10;fSjRrCPR/Enw2Y/7HwAAAP//AwBQSwMECgAAAAAAAAAhAEe08fN7OAIAezgCABUAAABkcnMvbWVk&#10;aWEvaW1hZ2UzLmpwZWf/2P/hD+xFeGlmAABNTQAqAAAO+gAHARIAAwAAAAEAAQAAARoABQAAAAEA&#10;AABiARsABQAAAAEAAABqASgAAwAAAAEAAgAAATEAAgAAACIAAAByATIAAgAAABQAAACUh2kABAAA&#10;AAEAAACoAAAA1AAtxsAAACcQAC3GwAAAJxBBZG9iZSBQaG90b3Nob3AgQ0MgMjAxNCAoV2luZG93&#10;cykAMjAxNTowNzowOCAxNTowNTo1MQAAA6ABAAMAAAABAAEAAKACAAQAAAABAAAEsqADAAQAAAAB&#10;AAACNwAAAAAAAAAGAQMAAwAAAAEABgAAARoABQAAAAEAAAEiARsABQAAAAEAAAEqASgAAwAAAAEA&#10;AgAAAgEABAAAAAEAAAEyAgIABAAAAAEAAA3IAAAAAAAAAEgAAAABAAAASAAAAAH/2P/tAAxBZG9i&#10;ZV9DTQAB/+4ADkFkb2JlAGSAAAAAAf/bAIQADAgICAkIDAkJDBELCgsRFQ8MDA8VGBMTFRMTGBEM&#10;DAwMDAwRDAwMDAwMDAwMDAwMDAwMDAwMDAwMDAwMDAwMDAENCwsNDg0QDg4QFA4ODhQUDg4ODhQR&#10;DAwMDAwREQwMDAwMDBEMDAwMDAwMDAwMDAwMDAwMDAwMDAwMDAwMDAwM/8AAEQgAS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Uupda6R0mv1OpZlOICCWi14a50c+nWTvs/62kpupLlemf4x/q91frtHRel+tkv&#10;vDiMnZsqAYx9zv54syN36PZ/MLqklKSSSSUpJJJJSkkkklKSSSSUpJJJJSkkkklKSSSSU//Q9VXM&#10;fXz64W/VTp1OTTjNyrcmw1M3vLWtIaX73BrXOs/qfo/666deb/47v+Renf8Ahl3/AJ7ckp4fq3+M&#10;3649U3N+2/YqnQfSwx6UEfu3y7L/APZhYR6d1TJwX9YNdl2MbxjvyCdxNz2+rs/0jnbf9feifV2j&#10;Gyet4eNlYz82rItbUceuz0nOLzsb+l2v/Od/I/42r6a9g6h9bvqz03o2T0D6qZlFfUsel1eBRUyx&#10;7TZG7ZRe1j6cnLs3O9L9Lb6+Z/O+o9JTwH+LPEysP6/4WNl0vx72Nu31WtLHtmixw31vh7faveF4&#10;L/ivsut+vuJbc51lrxkOte8lzi41Wl77HO925zv3l70kpx8v619GxM6/Asde/JxQw3spxsi4MFjf&#10;Uq3PxqLa/ez+UtdpDmhwmCJEgg/cVyGP0bPy/rj9YL25Wb02lzcEV247a2suLarN/wCky8fIbZ6H&#10;0f0H+k/SrJOJm42RmdLfhZLrr/rLV1Kqyuix9LsZ9mPa677WxjsdvpNZ+n32fo0lPoyrZvUMPBbU&#10;7Ks9MX3V49WjnTZc706Wfo2u273/AJ7vYvP8Xod7MvJ6scK5nUm/WkmrJax7bThPsqZZ72jc/p76&#10;LLv+6+xK/pk9UAyOl5NnWh9Yasn7eaLLWuwxc11NleextlNWHRh+lX9mdf8AoNn81+j/AEaU+kpp&#10;ExOo5C82sw8+rLPTn4OT6/8AzrZ1Nr2UWPpOK97X/avtdbHYzWsY79L+l31fn/no2LRTg9Q6i0dL&#10;t6ngZdWdZm3PwbqM1oe9ljcJ2W9rW9UrzLPbj+l+mr/nbPTppSU+iJgQRI1B4K8rZ0J7Pq2bOmYd&#10;7czJzcTK65h/Y8htQxmm3Z0/Hwrm432+jEe5nr10Xetk/pLLMjZ6a7P6l4QxMTM9J7vs12S6yqj7&#10;Hbg11ksr9VuJi5tl132ax/6T/Q+t63ppKeiSSSSUpJJJJSkkkklP/9H1Veff44+n5+d0jAZhY12U&#10;5mQS5tNbrCAWFo3em1233L0FJJT889U+rXUPqx0XEzs71MbqPVTY2qluhqxgzZkNyT9JuRl/aa2e&#10;j/g8b1q7/wBJc+qiz/i4+qnUet9cxs5jDX0/p97Lr8hw9pdUW3Nxq/o77bPZv/0Nb/U/0fqdZ/jI&#10;/wAY2LW67oHTsanLtpftycjJrZdUx7fzKMe0Prsvqs/wlzdlWz0/Ss/wfE/VL6zddw+t9Kor6hkN&#10;w25NVbsX1Xej6b3tZdX9ncfQa1zHv/M/4RJT9A1YeJTdbfTRXXdeQbrWMa1zyPo+q9o3Wbf5aMvM&#10;emfXTO69/jPow6L3N6RjHIqpprcQy3ZVbOTdtO2/1LG76N/81X6f+F9R7/TklPn3XfrF1Zn1o6l0&#10;8ddd0fFxG45obX085242177S59db3VbH/wCl/nP+trd6j9b2dLw+sXXY7rj0OzGpsLXBpuOQ3HPq&#10;MEfotv2n6ChnfVXrLutZvVukdcd0x3UG0tvq+y1Xg+gw1Ve+938p/wBFV+rfULJ6k/IDusW1Y/UR&#10;Qeq0imoi+zGbUyu+l3/aPf6DHvZX6iSnQu+tRq6jn0nBtPT+ktcc/qO+sNrLaftu1mNv+03b63MZ&#10;7Gfziq4/14e1tj+rdKv6ax2Jd1DB3PrsN9FDW3Wt2Ncz7Pmek9ln2Wz+3ctJn1dxy7rIyXm6jrbh&#10;6tUbdjPQZhvYHhx3bm17/U9ixr/qXms6fmuv6hd1jJq6fk4PSabW11itl1fpBj7GbfXyrPTrqfl2&#10;vr/lpKbPT/rxTbWLep4N3TK7sR/UcW17mWsuxq2tusew47nPbeyqz1fszmepsVHG+v8Aj9Wwep1+&#10;m7BfXgX52Pbj30ZFvo1t+m+up7vsed+kY/7Lf/27+jReg/UvKdgYn/OLLdmGnp32GnCDGVNx2X1s&#10;pzajdjue7Ju9NjMZl+/+b/fs/SIGT9VOrdK6P1DGwrX9Y+14lnT8PGbRiY76m2M9Jl+Xnn7Pblek&#10;1jGP936T/Q/4SpKbmJ9cLreq4fRcPDsy3mjGtysnIupot2XsbZ9pqxvb9u9JnvzPsnsqs/RsU/q/&#10;9aMjPyrOnFhzcpmXlDIsr2srxceu62jF+0u/093p7cbH/n7mfp7P0X6VM/6m5eTk9Mszeoh+J0wY&#10;768RuPVubbjtr/o/UXN+1VU33UMsuZ/OP/m/UrRcT6nDCz6upYmX6OY3KyLsl7agBfj5Nj8h2FkN&#10;a9u/0HP/AFbJe/8ARf6H/BsSnJxfr9j4v1f6ZZR6nUcvObfYw59+Phu2VXOoc7IyHubj73P/AEeN&#10;XUz9JsXWdE6xidc6Vj9Vwt32fJaXNDxDgWl1djHj96uxj2LnK/8AF2zH6V0/ExM81ZvTWXVMy349&#10;VzH132nKsrvw8n1GO2O/mnNsXUdOxHYeDTivsFz6mBr7QxlQc789/o0BlVe935jElNlJJJJSkkkk&#10;lP8A/9L1Vcl9fvrJb9WndM6i0vdV6l1d1DT7bN1L/R9Rv/B5LabF1qzOufVzo31gorx+rY/2iupx&#10;fWN72FriNu7dS+tJT80ve+x7nvcXveS5znGSSdS5xKbjUL2jN/xK/V20OOHl5WK930Q4strb/YLK&#10;7Xf9vrAzv8SPV6yPsHUcfIb39dr6D8hX9s/6pJTh/wCKr/xcYH9W/wD882r31eR/Ub6hfWjoX1vx&#10;MzPxAMOsWtdkV2Vvb7qrGM9gf63uedv80vXElPLdR+snUOm9Vy8V4FlONZXnXFzCRX0s11Y+TZU6&#10;hvvvp6h9qyNj/Us+zU3/APArMd9bur4GEw27X9QuFAtdlOrZTW+3Gu6l6JY+zApx921mFXvyfzPt&#10;P6SxnoXd2mcxjwWuaHA8giQkp4vM+tWUerV+rk0dPrwn5H2jDdvfc308F+X9qy2U2D7V0/1bP0Ta&#10;Kf0np41tWT6l3oV2GfXHMbl9Jxrvsz7s1zBl01Oadjb7L8fGdTkfaf0t1LsfZmY+Pi5tddtd363T&#10;X6dlnWFjCdxaCSIJjWP3Uzaam7drGt2TtgARP0tv9ZJTyGd9Y8zB6x1p9mVvq6cHHGwPUoaHRi4u&#10;T78b7O/qVlTH35GTdlVZP6Oqn+Z9irVfXK3p9fVLsjMxc1o+2242Q1+2h9uNR0x+NhYYddf/AD/2&#10;nIe/HZfdZ67LvTXcelWXiwsbvHD4E/5yf06w0NDW7WmWiBAPiElPH0/Wu/Hpz8ey0V5FOXfXjuvY&#10;bXWb87Ixqnsa6/Cx24GMxrML1Lc6n08n9HZ6P6n+0EfrZm5mC+6asQnExb68Rry3KuOQynIfk41z&#10;/wBGzAx3XfZvU+zZPq2UZX9G9Ndg6tjgQ5ocCCCCJ0P0h/aQM7p2H1CtlWXX6tbHtsDNzmgljm2N&#10;bYGOb6tW9jHPot/Q2f4StJTg4n1ovzP25WxzA3p9L7sa7ZsLYdl0enfSbsp2+mzC+lczEss/7g1f&#10;4TNwPrP1anGb9ryW0eu7Gb9q6r6IFPq0ZGbbmOHTziY93Tcv7PXh9P8A1pln237Uy6z9D9lXcBrQ&#10;SQAC4y4gcmNuqYsY4Q5oIOhkdklPJVfXPKs3ZJZQzHpxcfMysck+vUy37Pblhvv3ZP2PBtuzrX/Z&#10;qfZ9jo9P1rbvRHkfWzqGXjPx3tr6Q2x7ca/Oue4MxnXNy8qt5fNDN7un0YL6/wBYq/Weq4/6T1Kv&#10;SXY+nXv9TaN8RugTHhuTua1wLXAEHkHUFJTh/VjrFnVvtF72OrDq8W1tZfvDfWorv21+ytzG+78/&#10;+c/nP0X82t1VsTp+Jh2ZNuOwtszLTfkPc5z3OfDa/pWue5rGV1sZVSz9DUz+aYrKSn//0/VUkkkl&#10;KSSSSUpJJJJSkkkklKSSSSUpJJJJSkkkklKSSSSUpJJJJSkkkklP/9kACQEOAAIAAAARAAAPbAES&#10;AAMAAAABAAEAAAEaAAUAAAABAAAAYgEbAAUAAAABAAAAagEoAAMAAAABAAIAAAExAAIAAAAkAAAP&#10;fgEyAAIAAAAUAAAAlAE7AAIAAAALAAAPoodpAAQAAAABAAAPrgAAANR3d3cuZHJlYW1zYXJ0LnBs&#10;AABBZG9iZSBJbGx1c3RyYXRvciBDQyAyMDE0IChXaW5kb3dzKQBkcmVhbXMuYXJ0AAAABJAAAAcA&#10;AAAEMDIyMaABAAMAAAABAAEAAKACAAQAAAABAAAEsqADAAQAAAABAAACNwAAAAD/4TZAaHR0cDov&#10;L25zLmFkb2JlLmNvbS94YXAvMS4wLwA8P3hwYWNrZXQgYmVnaW49Iu+7vyIgaWQ9Ilc1TTBNcENl&#10;aGlIenJlU3pOVGN6a2M5ZCI/PiA8eDp4bXBtZXRhIHhtbG5zOng9ImFkb2JlOm5zOm1ldGEvIiB4&#10;OnhtcHRrPSJBZG9iZSBYTVAgQ29yZSA1LjYtYzAxMSA3OS4xNTYzODAsIDIwMTQvMDUvMjEtMjM6&#10;Mzg6MzcgICAgICAgICI+IDxyZGY6UkRGIHhtbG5zOnJkZj0iaHR0cDovL3d3dy53My5vcmcvMTk5&#10;OS8wMi8yMi1yZGYtc3ludGF4LW5zIyI+IDxyZGY6RGVzY3JpcHRpb24gcmRmOmFib3V0PSIiIHht&#10;bG5zOmRjPSJodHRwOi8vcHVybC5vcmcvZGMvZWxlbWVudHMvMS4xLyIgeG1sbnM6eG1wPSJodHRw&#10;Oi8vbnMuYWRvYmUuY29tL3hhcC8xLjAvIiB4bWxuczp4bXBNTT0iaHR0cDovL25zLmFkb2JlLmNv&#10;bS94YXAvMS4wL21tLyIgeG1sbnM6c3RSZWY9Imh0dHA6Ly9ucy5hZG9iZS5jb20veGFwLzEuMC9z&#10;VHlwZS9SZXNvdXJjZVJlZiMiIHhtbG5zOnN0RXZ0PSJodHRwOi8vbnMuYWRvYmUuY29tL3hhcC8x&#10;LjAvc1R5cGUvUmVzb3VyY2VFdmVudCMiIHhtbG5zOmlsbHVzdHJhdG9yPSJodHRwOi8vbnMuYWRv&#10;YmUuY29tL2lsbHVzdHJhdG9yLzEuMC8iIHhtbG5zOnhtcFRQZz0iaHR0cDovL25zLmFkb2JlLmNv&#10;bS94YXAvMS4wL3QvcGcvIiB4bWxuczpzdERpbT0iaHR0cDovL25zLmFkb2JlLmNvbS94YXAvMS4w&#10;L3NUeXBlL0RpbWVuc2lvbnMjIiB4bWxuczp4bXBHPSJodHRwOi8vbnMuYWRvYmUuY29tL3hhcC8x&#10;LjAvZy8iIHhtbG5zOnBkZj0iaHR0cDovL25zLmFkb2JlLmNvbS9wZGYvMS4zLyIgZGM6Zm9ybWF0&#10;PSJpbWFnZS9qcGVnIiB4bXA6TWV0YWRhdGFEYXRlPSIyMDE1LTA5LTAzVDAyOjAzOjU3KzAyOjAw&#10;IiB4bXA6TW9kaWZ5RGF0ZT0iMjAxNS0wNy0wOFQxNTowNTo1MSswMjowMCIgeG1wOkNyZWF0ZURh&#10;dGU9IjIwMTUtMDctMDhUMTU6MDQ6MTErMDI6MDAiIHhtcDpDcmVhdG9yVG9vbD0iQWRvYmUgSWxs&#10;dXN0cmF0b3IgQ0MgMjAxNCAoV2luZG93cykiIHhtcDpMYWJlbD0iRHJ1Z2kiIHhtcDpSYXRpbmc9&#10;IjUiIHhtcE1NOkluc3RhbmNlSUQ9InhtcC5paWQ6MDlhOWQ4Y2EtM2FlOC1jYjQ5LTk0MTEtMzNl&#10;N2NkNzllYWYxIiB4bXBNTTpEb2N1bWVudElEPSJhZG9iZTpkb2NpZDpwaG90b3Nob3A6MGNiYzcy&#10;NDQtMjU3Mi0xMWU1LThkNzctZmRlM2EzNmMwNjlkIiB4bXBNTTpPcmlnaW5hbERvY3VtZW50SUQ9&#10;InV1aWQ6NUQyMDg5MjQ5M0JGREIxMTkxNEE4NTkwRDMxNTA4QzgiIHhtcE1NOlJlbmRpdGlvbkNs&#10;YXNzPSJwcm9vZjpwZGYiIGlsbHVzdHJhdG9yOlN0YXJ0dXBQcm9maWxlPSJQcmludCIgaWxsdXN0&#10;cmF0b3I6VHlwZT0iRG9jdW1lbnQiIHhtcFRQZzpIYXNWaXNpYmxlT3ZlcnByaW50PSJGYWxzZSIg&#10;eG1wVFBnOkhhc1Zpc2libGVUcmFuc3BhcmVuY3k9IkZhbHNlIiB4bXBUUGc6TlBhZ2VzPSIxIiBw&#10;ZGY6UHJvZHVjZXI9IkFkb2JlIFBERiBsaWJyYXJ5IDExLjAwIj4gPGRjOnRpdGxlPiA8cmRmOkFs&#10;dD4gPHJkZjpsaSB4bWw6bGFuZz0ieC1kZWZhdWx0Ij5sb2dvX0ZFX1dpZWR6YV9FZHVrYWNqYV9S&#10;b3p3b2pfcmdiPC9yZGY6bGk+IDwvcmRmOkFsdD4gPC9kYzp0aXRsZT4gPGRjOmRlc2NyaXB0aW9u&#10;PiA8cmRmOkFsdD4gPHJkZjpsaSB4bWw6bGFuZz0ieC1kZWZhdWx0Ij53d3cuZHJlYW1zYXJ0LnBs&#10;PC9yZGY6bGk+IDwvcmRmOkFsdD4gPC9kYzpkZXNjcmlwdGlvbj4gPGRjOmNyZWF0b3I+IDxyZGY6&#10;U2VxPiA8cmRmOmxpPmRyZWFtcy5hcnQ8L3JkZjpsaT4gPC9yZGY6U2VxPiA8L2RjOmNyZWF0b3I+&#10;IDx4bXBNTTpEZXJpdmVkRnJvbSBzdFJlZjppbnN0YW5jZUlEPSJ4bXAuaWlkOmRmYjc1MWExLTQw&#10;ZmUtMmM0MC1hZWMwLWFiMGE0NjIzOWViOCIgc3RSZWY6ZG9jdW1lbnRJRD0ieG1wLmRpZDpkZmI3&#10;NTFhMS00MGZlLTJjNDAtYWVjMC1hYjBhNDYyMzllYjgiIHN0UmVmOm9yaWdpbmFsRG9jdW1lbnRJ&#10;RD0idXVpZDo1RDIwODkyNDkzQkZEQjExOTE0QTg1OTBEMzE1MDhDOCIgc3RSZWY6cmVuZGl0aW9u&#10;Q2xhc3M9InByb29mOnBkZiIvPiA8eG1wTU06SGlzdG9yeT4gPHJkZjpTZXE+IDxyZGY6bGkgc3RF&#10;dnQ6YWN0aW9uPSJzYXZlZCIgc3RFdnQ6aW5zdGFuY2VJRD0ieG1wLmlpZDpkNjY5YTRjMS02NzM2&#10;LTAyNGUtYTliZC03MDIwYTE3NzcxNTQiIHN0RXZ0OndoZW49IjIwMTUtMDYtMTdUMTY6NDg6MTQr&#10;MDI6MDAiIHN0RXZ0OnNvZnR3YXJlQWdlbnQ9IkFkb2JlIElsbHVzdHJhdG9yIENDIDIwMTQgKFdp&#10;bmRvd3MpIiBzdEV2dDpjaGFuZ2VkPSIvIi8+IDxyZGY6bGkgc3RFdnQ6YWN0aW9uPSJzYXZlZCIg&#10;c3RFdnQ6aW5zdGFuY2VJRD0ieG1wLmlpZDpiMzFjMGQ2Yy0yODNiLTIwNGEtYjcxNS0wZjA5ZmZi&#10;MzNiYmUiIHN0RXZ0OndoZW49IjIwMTUtMDctMDhUMTU6MDQ6MDkrMDI6MDAiIHN0RXZ0OnNvZnR3&#10;YXJlQWdlbnQ9IkFkb2JlIElsbHVzdHJhdG9yIENDIDIwMTQgKFdpbmRvd3MpIiBzdEV2dDpjaGFu&#10;Z2VkPSIvIi8+IDxyZGY6bGkgc3RFdnQ6YWN0aW9uPSJjb252ZXJ0ZWQiIHN0RXZ0OnBhcmFtZXRl&#10;cnM9ImZyb20gYXBwbGljYXRpb24vcGRmIHRvIGFwcGxpY2F0aW9uL3ZuZC5hZG9iZS5waG90b3No&#10;b3AiLz4gPHJkZjpsaSBzdEV2dDphY3Rpb249InNhdmVkIiBzdEV2dDppbnN0YW5jZUlEPSJ4bXAu&#10;aWlkOmRmYjc1MWExLTQwZmUtMmM0MC1hZWMwLWFiMGE0NjIzOWViOCIgc3RFdnQ6d2hlbj0iMjAx&#10;NS0wNy0wOFQxNTowNTo1MSswMjowMCIgc3RFdnQ6c29mdHdhcmVBZ2VudD0iQWRvYmUgUGhvdG9z&#10;aG9wIENDIDIwMTQgKFdpbmRvd3MpIiBzdEV2dDpjaGFuZ2VkPSIvIi8+IDxyZGY6bGkgc3RFdnQ6&#10;YWN0aW9uPSJjb252ZXJ0ZWQiIHN0RXZ0OnBhcmFtZXRlcnM9ImZyb20gYXBwbGljYXRpb24vcGRm&#10;IHRvIGltYWdlL2pwZWciLz4gPHJkZjpsaSBzdEV2dDphY3Rpb249ImRlcml2ZWQiIHN0RXZ0OnBh&#10;cmFtZXRlcnM9ImNvbnZlcnRlZCBmcm9tIGFwcGxpY2F0aW9uL3ZuZC5hZG9iZS5waG90b3Nob3Ag&#10;dG8gaW1hZ2UvanBlZyIvPiA8cmRmOmxpIHN0RXZ0OmFjdGlvbj0ic2F2ZWQiIHN0RXZ0Omluc3Rh&#10;bmNlSUQ9InhtcC5paWQ6NDEzNDAyOGYtZWQzZC1mOTRlLTg2NGYtMGZiM2ZiNGNjMDU3IiBzdEV2&#10;dDp3aGVuPSIyMDE1LTA3LTA4VDE1OjA1OjUxKzAyOjAwIiBzdEV2dDpzb2Z0d2FyZUFnZW50PSJB&#10;ZG9iZSBQaG90b3Nob3AgQ0MgMjAxNCAoV2luZG93cykiIHN0RXZ0OmNoYW5nZWQ9Ii8iLz4gPHJk&#10;ZjpsaSBzdEV2dDphY3Rpb249InNhdmVkIiBzdEV2dDppbnN0YW5jZUlEPSJ4bXAuaWlkOjliNTA1&#10;ZDA0LWI5NDUtZDY0Mi05YzdlLTE2Y2Q1ZDBjMGI2ZCIgc3RFdnQ6d2hlbj0iMjAxNS0wOS0wM1Qw&#10;MjowMjo0MSswMjowMCIgc3RFdnQ6c29mdHdhcmVBZ2VudD0iQWRvYmUgUGhvdG9zaG9wIENhbWVy&#10;YSBSYXcgOS4xIiBzdEV2dDpjaGFuZ2VkPSIvbWV0YWRhdGEiLz4gPHJkZjpsaSBzdEV2dDphY3Rp&#10;b249InNhdmVkIiBzdEV2dDppbnN0YW5jZUlEPSJ4bXAuaWlkOjA5YTlkOGNhLTNhZTgtY2I0OS05&#10;NDExLTMzZTdjZDc5ZWFmMSIgc3RFdnQ6d2hlbj0iMjAxNS0wOS0wM1QwMjowMzo1NyswMjowMCIg&#10;c3RFdnQ6c29mdHdhcmVBZ2VudD0iQWRvYmUgUGhvdG9zaG9wIENhbWVyYSBSYXcgOS4xLjEgKFdp&#10;bmRvd3MpIiBzdEV2dDpjaGFuZ2VkPSIvbWV0YWRhdGEiLz4gPC9yZGY6U2VxPiA8L3htcE1NOkhp&#10;c3Rvcnk+IDx4bXBUUGc6TWF4UGFnZVNpemUgc3REaW06dz0iMTE3Ljc1OTY1NiIgc3REaW06aD0i&#10;NjMuOTk5OTQzIiBzdERpbTp1bml0PSJNaWxsaW1ldGVycyIvPiA8eG1wVFBnOlBsYXRlTmFtZXM+&#10;IDxyZGY6U2VxPiA8cmRmOmxpPkN5YW48L3JkZjpsaT4gPHJkZjpsaT5NYWdlbnRhPC9yZGY6bGk+&#10;IDxyZGY6bGk+WWVsbG93PC9yZGY6bGk+IDxyZGY6bGk+QmxhY2s8L3JkZjpsaT4gPC9yZGY6U2Vx&#10;PiA8L3htcFRQZzpQbGF0ZU5hbWVzPiA8eG1wVFBnOlN3YXRjaEdyb3Vwcz4gPHJkZjpTZXE+IDxy&#10;ZGY6bGk+IDxyZGY6RGVzY3JpcHRpb24geG1wRzpncm91cE5hbWU9IkRvbXnFm2xuYSBncnVwYSBw&#10;csOzYmVrIiB4bXBHOmdyb3VwVHlwZT0iMCI+IDx4bXBHOkNvbG9yYW50cz4gPHJkZjpTZXE+IDxy&#10;ZGY6bGkgeG1wRzpzd2F0Y2hOYW1lPSJCaWHFgnkiIHhtcEc6bW9kZT0iUkdCIiB4bXBHOnR5cGU9&#10;IlBST0NFU1MiIHhtcEc6cmVkPSIyNTUiIHhtcEc6Z3JlZW49IjI1NSIgeG1wRzpibHVlPSIyNTUi&#10;Lz4gPHJkZjpsaSB4bXBHOnN3YXRjaE5hbWU9IkN6YXJueSIgeG1wRzptb2RlPSJSR0IiIHhtcEc6&#10;dHlwZT0iUFJPQ0VTUyIgeG1wRzpyZWQ9IjI5IiB4bXBHOmdyZWVuPSIyOSIgeG1wRzpibHVlPSIy&#10;NyIvPiA8cmRmOmxpIHhtcEc6c3dhdGNoTmFtZT0iQ3plcndvbnkgQ01ZSyIgeG1wRzptb2RlPSJS&#10;R0IiIHhtcEc6dHlwZT0iUFJPQ0VTUyIgeG1wRzpyZWQ9IjIyNiIgeG1wRzpncmVlbj0iNiIgeG1w&#10;RzpibHVlPSIxOSIvPiA8cmRmOmxpIHhtcEc6c3dhdGNoTmFtZT0ixbvDs8WCdHkgQ01ZSyIgeG1w&#10;Rzptb2RlPSJSR0IiIHhtcEc6dHlwZT0iUFJPQ0VTUyIgeG1wRzpyZWQ9IjI1NSIgeG1wRzpncmVl&#10;bj0iMjM2IiB4bXBHOmJsdWU9IjAiLz4gPHJkZjpsaSB4bXBHOnN3YXRjaE5hbWU9IlppZWxvbnkg&#10;Q01ZSyIgeG1wRzptb2RlPSJSR0IiIHhtcEc6dHlwZT0iUFJPQ0VTUyIgeG1wRzpyZWQ9IjAiIHht&#10;cEc6Z3JlZW49IjE0OSIgeG1wRzpibHVlPSI2NCIvPiA8cmRmOmxpIHhtcEc6c3dhdGNoTmFtZT0i&#10;TmllYmllc2tvemllbG9ueSBDTVlLIiB4bXBHOm1vZGU9IlJHQiIgeG1wRzp0eXBlPSJQUk9DRVNT&#10;IiB4bXBHOnJlZD0iMCIgeG1wRzpncmVlbj0iMTU4IiB4bXBHOmJsdWU9IjIyNiIvPiA8cmRmOmxp&#10;IHhtcEc6c3dhdGNoTmFtZT0iTmllYmllc2tpIENNWUsiIHhtcEc6bW9kZT0iUkdCIiB4bXBHOnR5&#10;cGU9IlBST0NFU1MiIHhtcEc6cmVkPSI0OSIgeG1wRzpncmVlbj0iMzkiIHhtcEc6Ymx1ZT0iMTMw&#10;Ii8+IDxyZGY6bGkgeG1wRzpzd2F0Y2hOYW1lPSJLYXJtYXp5bm93eSBDTVlLIiB4bXBHOm1vZGU9&#10;IlJHQiIgeG1wRzp0eXBlPSJQUk9DRVNTIiB4bXBHOnJlZD0iMjI5IiB4bXBHOmdyZWVuPSIwIiB4&#10;bXBHOmJsdWU9IjEyNiIvPiA8cmRmOmxpIHhtcEc6c3dhdGNoTmFtZT0iQz0xNSBNPTEwMCBZPTkw&#10;IEs9MTAiIHhtcEc6bW9kZT0iUkdCIiB4bXBHOnR5cGU9IlBST0NFU1MiIHhtcEc6cmVkPSIxODki&#10;IHhtcEc6Z3JlZW49IjIyIiB4bXBHOmJsdWU9IjM0Ii8+IDxyZGY6bGkgeG1wRzpzd2F0Y2hOYW1l&#10;PSJDPTAgTT05MCBZPTg1IEs9MCIgeG1wRzptb2RlPSJSR0IiIHhtcEc6dHlwZT0iUFJPQ0VTUyIg&#10;eG1wRzpyZWQ9IjIyOSIgeG1wRzpncmVlbj0iNTEiIHhtcEc6Ymx1ZT0iNDIiLz4gPHJkZjpsaSB4&#10;bXBHOnN3YXRjaE5hbWU9IkM9MCBNPTgwIFk9OTUgSz0wIiB4bXBHOm1vZGU9IlJHQiIgeG1wRzp0&#10;eXBlPSJQUk9DRVNTIiB4bXBHOnJlZD0iMjMyIiB4bXBHOmdyZWVuPSI3OCIgeG1wRzpibHVlPSIy&#10;NyIvPiA8cmRmOmxpIHhtcEc6c3dhdGNoTmFtZT0iQz0wIE09NTAgWT0xMDAgSz0wIiB4bXBHOm1v&#10;ZGU9IlJHQiIgeG1wRzp0eXBlPSJQUk9DRVNTIiB4bXBHOnJlZD0iMjQyIiB4bXBHOmdyZWVuPSIx&#10;NDUiIHhtcEc6Ymx1ZT0iMCIvPiA8cmRmOmxpIHhtcEc6c3dhdGNoTmFtZT0iQz0wIE09MzUgWT04&#10;NSBLPTAiIHhtcEc6bW9kZT0iUkdCIiB4bXBHOnR5cGU9IlBST0NFU1MiIHhtcEc6cmVkPSIyNDgi&#10;IHhtcEc6Z3JlZW49IjE3NyIgeG1wRzpibHVlPSI1MSIvPiA8cmRmOmxpIHhtcEc6c3dhdGNoTmFt&#10;ZT0iQz01IE09MCBZPTkwIEs9MCIgeG1wRzptb2RlPSJSR0IiIHhtcEc6dHlwZT0iUFJPQ0VTUyIg&#10;eG1wRzpyZWQ9IjI1MiIgeG1wRzpncmVlbj0iMjM0IiB4bXBHOmJsdWU9IjEzIi8+IDxyZGY6bGkg&#10;eG1wRzpzd2F0Y2hOYW1lPSJDPTIwIE09MCBZPTEwMCBLPTAiIHhtcEc6bW9kZT0iUkdCIiB4bXBH&#10;OnR5cGU9IlBST0NFU1MiIHhtcEc6cmVkPSIyMjEiIHhtcEc6Z3JlZW49IjIxOSIgeG1wRzpibHVl&#10;PSIwIi8+IDxyZGY6bGkgeG1wRzpzd2F0Y2hOYW1lPSJDPTUwIE09MCBZPTEwMCBLPTAiIHhtcEc6&#10;bW9kZT0iUkdCIiB4bXBHOnR5cGU9IlBST0NFU1MiIHhtcEc6cmVkPSIxNDciIHhtcEc6Z3JlZW49&#10;IjE5MiIgeG1wRzpibHVlPSIzMSIvPiA8cmRmOmxpIHhtcEc6c3dhdGNoTmFtZT0iQz03NSBNPTAg&#10;WT0xMDAgSz0wIiB4bXBHOm1vZGU9IlJHQiIgeG1wRzp0eXBlPSJQUk9DRVNTIiB4bXBHOnJlZD0i&#10;NTciIHhtcEc6Z3JlZW49IjE2OSIgeG1wRzpibHVlPSI1MyIvPiA8cmRmOmxpIHhtcEc6c3dhdGNo&#10;TmFtZT0iQz04NSBNPTEwIFk9MTAwIEs9MTAiIHhtcEc6bW9kZT0iUkdCIiB4bXBHOnR5cGU9IlBS&#10;T0NFU1MiIHhtcEc6cmVkPSIwIiB4bXBHOmdyZWVuPSIxNDEiIHhtcEc6Ymx1ZT0iNTQiLz4gPHJk&#10;ZjpsaSB4bXBHOnN3YXRjaE5hbWU9IkM9OTAgTT0zMCBZPTk1IEs9MzAiIHhtcEc6bW9kZT0iUkdC&#10;IiB4bXBHOnR5cGU9IlBST0NFU1MiIHhtcEc6cmVkPSIwIiB4bXBHOmdyZWVuPSIxMDIiIHhtcEc6&#10;Ymx1ZT0iNTEiLz4gPHJkZjpsaSB4bXBHOnN3YXRjaE5hbWU9IkM9NzUgTT0wIFk9NzUgSz0wIiB4&#10;bXBHOm1vZGU9IlJHQiIgeG1wRzp0eXBlPSJQUk9DRVNTIiB4bXBHOnJlZD0iNDUiIHhtcEc6Z3Jl&#10;ZW49IjE3MSIgeG1wRzpibHVlPSIxMDIiLz4gPHJkZjpsaSB4bXBHOnN3YXRjaE5hbWU9IkM9ODAg&#10;TT0xMCBZPTQ1IEs9MCIgeG1wRzptb2RlPSJSR0IiIHhtcEc6dHlwZT0iUFJPQ0VTUyIgeG1wRzpy&#10;ZWQ9IjAiIHhtcEc6Z3JlZW49IjE2MCIgeG1wRzpibHVlPSIxNTMiLz4gPHJkZjpsaSB4bXBHOnN3&#10;YXRjaE5hbWU9IkM9NzAgTT0xNSBZPTAgSz0wIiB4bXBHOm1vZGU9IlJHQiIgeG1wRzp0eXBlPSJQ&#10;Uk9DRVNTIiB4bXBHOnJlZD0iNTMiIHhtcEc6Z3JlZW49IjE2OCIgeG1wRzpibHVlPSIyMjQiLz4g&#10;PHJkZjpsaSB4bXBHOnN3YXRjaE5hbWU9IkM9ODUgTT01MCBZPTAgSz0wIiB4bXBHOm1vZGU9IlJH&#10;QiIgeG1wRzp0eXBlPSJQUk9DRVNTIiB4bXBHOnJlZD0iMjkiIHhtcEc6Z3JlZW49IjExMiIgeG1w&#10;RzpibHVlPSIxODMiLz4gPHJkZjpsaSB4bXBHOnN3YXRjaE5hbWU9IkM9MTAwIE09OTUgWT01IEs9&#10;MCIgeG1wRzptb2RlPSJSR0IiIHhtcEc6dHlwZT0iUFJPQ0VTUyIgeG1wRzpyZWQ9IjQ1IiB4bXBH&#10;OmdyZWVuPSI0NiIgeG1wRzpibHVlPSIxMzAiLz4gPHJkZjpsaSB4bXBHOnN3YXRjaE5hbWU9IkM9&#10;MTAwIE09MTAwIFk9MjUgSz0yNSIgeG1wRzptb2RlPSJSR0IiIHhtcEc6dHlwZT0iUFJPQ0VTUyIg&#10;eG1wRzpyZWQ9IjQxIiB4bXBHOmdyZWVuPSIzNSIgeG1wRzpibHVlPSI5MiIvPiA8cmRmOmxpIHht&#10;cEc6c3dhdGNoTmFtZT0iQz03NSBNPTEwMCBZPTAgSz0wIiB4bXBHOm1vZGU9IlJHQiIgeG1wRzp0&#10;eXBlPSJQUk9DRVNTIiB4bXBHOnJlZD0iMTAyIiB4bXBHOmdyZWVuPSIzNiIgeG1wRzpibHVlPSIx&#10;MzAiLz4gPHJkZjpsaSB4bXBHOnN3YXRjaE5hbWU9IkM9NTAgTT0xMDAgWT0wIEs9MCIgeG1wRzpt&#10;b2RlPSJSR0IiIHhtcEc6dHlwZT0iUFJPQ0VTUyIgeG1wRzpyZWQ9IjE0OCIgeG1wRzpncmVlbj0i&#10;MjciIHhtcEc6Ymx1ZT0iMTI4Ii8+IDxyZGY6bGkgeG1wRzpzd2F0Y2hOYW1lPSJDPTM1IE09MTAw&#10;IFk9MzUgSz0xMCIgeG1wRzptb2RlPSJSR0IiIHhtcEc6dHlwZT0iUFJPQ0VTUyIgeG1wRzpyZWQ9&#10;IjE2MiIgeG1wRzpncmVlbj0iMjUiIHhtcEc6Ymx1ZT0iOTEiLz4gPHJkZjpsaSB4bXBHOnN3YXRj&#10;aE5hbWU9IkM9MTAgTT0xMDAgWT01MCBLPTAiIHhtcEc6bW9kZT0iUkdCIiB4bXBHOnR5cGU9IlBS&#10;T0NFU1MiIHhtcEc6cmVkPSIyMTQiIHhtcEc6Z3JlZW49IjExIiB4bXBHOmJsdWU9IjgxIi8+IDxy&#10;ZGY6bGkgeG1wRzpzd2F0Y2hOYW1lPSJDPTAgTT05NSBZPTIwIEs9MCIgeG1wRzptb2RlPSJSR0Ii&#10;IHhtcEc6dHlwZT0iUFJPQ0VTUyIgeG1wRzpyZWQ9IjIzMCIgeG1wRzpncmVlbj0iMjciIHhtcEc6&#10;Ymx1ZT0iMTE0Ii8+IDxyZGY6bGkgeG1wRzpzd2F0Y2hOYW1lPSJDPTI1IE09MjUgWT00MCBLPTAi&#10;IHhtcEc6bW9kZT0iUkdCIiB4bXBHOnR5cGU9IlBST0NFU1MiIHhtcEc6cmVkPSIyMDIiIHhtcEc6&#10;Z3JlZW49IjE4NiIgeG1wRzpibHVlPSIxNTkiLz4gPHJkZjpsaSB4bXBHOnN3YXRjaE5hbWU9IkM9&#10;NDAgTT00NSBZPTUwIEs9NSIgeG1wRzptb2RlPSJSR0IiIHhtcEc6dHlwZT0iUFJPQ0VTUyIgeG1w&#10;RzpyZWQ9IjE2MyIgeG1wRzpncmVlbj0iMTM3IiB4bXBHOmJsdWU9IjEyMiIvPiA8cmRmOmxpIHht&#10;cEc6c3dhdGNoTmFtZT0iQz01MCBNPTUwIFk9NjAgSz0yNSIgeG1wRzptb2RlPSJSR0IiIHhtcEc6&#10;dHlwZT0iUFJPQ0VTUyIgeG1wRzpyZWQ9IjEyMiIgeG1wRzpncmVlbj0iMTA2IiB4bXBHOmJsdWU9&#10;Ijg4Ii8+IDxyZGY6bGkgeG1wRzpzd2F0Y2hOYW1lPSJDPTU1IE09NjAgWT02NSBLPTQwIiB4bXBH&#10;Om1vZGU9IlJHQiIgeG1wRzp0eXBlPSJQUk9DRVNTIiB4bXBHOnJlZD0iOTkiIHhtcEc6Z3JlZW49&#10;Ijc4IiB4bXBHOmJsdWU9IjY2Ii8+IDxyZGY6bGkgeG1wRzpzd2F0Y2hOYW1lPSJDPTI1IE09NDAg&#10;WT02NSBLPTAiIHhtcEc6bW9kZT0iUkdCIiB4bXBHOnR5cGU9IlBST0NFU1MiIHhtcEc6cmVkPSIy&#10;MDEiIHhtcEc6Z3JlZW49IjE1NyIgeG1wRzpibHVlPSIxMDIiLz4gPHJkZjpsaSB4bXBHOnN3YXRj&#10;aE5hbWU9IkM9MzAgTT01MCBZPTc1IEs9MTAiIHhtcEc6bW9kZT0iUkdCIiB4bXBHOnR5cGU9IlBS&#10;T0NFU1MiIHhtcEc6cmVkPSIxNzciIHhtcEc6Z3JlZW49IjEyNyIgeG1wRzpibHVlPSI3MyIvPiA8&#10;cmRmOmxpIHhtcEc6c3dhdGNoTmFtZT0iQz0zNSBNPTYwIFk9ODAgSz0yNSIgeG1wRzptb2RlPSJS&#10;R0IiIHhtcEc6dHlwZT0iUFJPQ0VTUyIgeG1wRzpyZWQ9IjE0NiIgeG1wRzpncmVlbj0iOTUiIHht&#10;cEc6Ymx1ZT0iNTQiLz4gPHJkZjpsaSB4bXBHOnN3YXRjaE5hbWU9IkM9NDAgTT02NSBZPTkwIEs9&#10;MzUiIHhtcEc6bW9kZT0iUkdCIiB4bXBHOnR5cGU9IlBST0NFU1MiIHhtcEc6cmVkPSIxMjYiIHht&#10;cEc6Z3JlZW49Ijc4IiB4bXBHOmJsdWU9IjM2Ii8+IDxyZGY6bGkgeG1wRzpzd2F0Y2hOYW1lPSJD&#10;PTQwIE09NzAgWT0xMDAgSz01MCIgeG1wRzptb2RlPSJSR0IiIHhtcEc6dHlwZT0iUFJPQ0VTUyIg&#10;eG1wRzpyZWQ9IjEwNCIgeG1wRzpncmVlbj0iNTkiIHhtcEc6Ymx1ZT0iMTciLz4gPHJkZjpsaSB4&#10;bXBHOnN3YXRjaE5hbWU9IkM9NTAgTT03MCBZPTgwIEs9NzAiIHhtcEc6bW9kZT0iUkdCIiB4bXBH&#10;OnR5cGU9IlBST0NFU1MiIHhtcEc6cmVkPSI2NiIgeG1wRzpncmVlbj0iNDEiIHhtcEc6Ymx1ZT0i&#10;MjQiLz4gPC9yZGY6U2VxPiA8L3htcEc6Q29sb3JhbnRzPiA8L3JkZjpEZXNjcmlwdGlvbj4gPC9y&#10;ZGY6bGk+IDxyZGY6bGk+IDxyZGY6RGVzY3JpcHRpb24geG1wRzpncm91cE5hbWU9IlN6YXJvxZtj&#10;aSIgeG1wRzpncm91cFR5cGU9IjEiPiA8eG1wRzpDb2xvcmFudHM+IDxyZGY6U2VxPiA8cmRmOmxp&#10;IHhtcEc6c3dhdGNoTmFtZT0iQz0wIE09MCBZPTAgSz0xMDAiIHhtcEc6bW9kZT0iUkdCIiB4bXBH&#10;OnR5cGU9IlBST0NFU1MiIHhtcEc6cmVkPSIyOSIgeG1wRzpncmVlbj0iMjkiIHhtcEc6Ymx1ZT0i&#10;MjciLz4gPHJkZjpsaSB4bXBHOnN3YXRjaE5hbWU9IkM9MCBNPTAgWT0wIEs9OTAiIHhtcEc6bW9k&#10;ZT0iUkdCIiB4bXBHOnR5cGU9IlBST0NFU1MiIHhtcEc6cmVkPSI2MCIgeG1wRzpncmVlbj0iNjAi&#10;IHhtcEc6Ymx1ZT0iNTkiLz4gPHJkZjpsaSB4bXBHOnN3YXRjaE5hbWU9IkM9MCBNPTAgWT0wIEs9&#10;ODAiIHhtcEc6bW9kZT0iUkdCIiB4bXBHOnR5cGU9IlBST0NFU1MiIHhtcEc6cmVkPSI4NyIgeG1w&#10;RzpncmVlbj0iODciIHhtcEc6Ymx1ZT0iODYiLz4gPHJkZjpsaSB4bXBHOnN3YXRjaE5hbWU9IkM9&#10;MCBNPTAgWT0wIEs9NzAiIHhtcEc6bW9kZT0iUkdCIiB4bXBHOnR5cGU9IlBST0NFU1MiIHhtcEc6&#10;cmVkPSIxMTEiIHhtcEc6Z3JlZW49IjExMSIgeG1wRzpibHVlPSIxMTAiLz4gPHJkZjpsaSB4bXBH&#10;OnN3YXRjaE5hbWU9IkM9MCBNPTAgWT0wIEs9NjAiIHhtcEc6bW9kZT0iUkdCIiB4bXBHOnR5cGU9&#10;IlBST0NFU1MiIHhtcEc6cmVkPSIxMzQiIHhtcEc6Z3JlZW49IjEzNCIgeG1wRzpibHVlPSIxMzQi&#10;Lz4gPHJkZjpsaSB4bXBHOnN3YXRjaE5hbWU9IkM9MCBNPTAgWT0wIEs9NTAiIHhtcEc6bW9kZT0i&#10;UkdCIiB4bXBHOnR5cGU9IlBST0NFU1MiIHhtcEc6cmVkPSIxNTYiIHhtcEc6Z3JlZW49IjE1NSIg&#10;eG1wRzpibHVlPSIxNTUiLz4gPHJkZjpsaSB4bXBHOnN3YXRjaE5hbWU9IkM9MCBNPTAgWT0wIEs9&#10;NDAiIHhtcEc6bW9kZT0iUkdCIiB4bXBHOnR5cGU9IlBST0NFU1MiIHhtcEc6cmVkPSIxNzciIHht&#10;cEc6Z3JlZW49IjE3NyIgeG1wRzpibHVlPSIxNzciLz4gPHJkZjpsaSB4bXBHOnN3YXRjaE5hbWU9&#10;IkM9MCBNPTAgWT0wIEs9MzAiIHhtcEc6bW9kZT0iUkdCIiB4bXBHOnR5cGU9IlBST0NFU1MiIHht&#10;cEc6cmVkPSIxOTgiIHhtcEc6Z3JlZW49IjE5OCIgeG1wRzpibHVlPSIxOTciLz4gPHJkZjpsaSB4&#10;bXBHOnN3YXRjaE5hbWU9IkM9MCBNPTAgWT0wIEs9MjAiIHhtcEc6bW9kZT0iUkdCIiB4bXBHOnR5&#10;cGU9IlBST0NFU1MiIHhtcEc6cmVkPSIyMTciIHhtcEc6Z3JlZW49IjIxNyIgeG1wRzpibHVlPSIy&#10;MTciLz4gPHJkZjpsaSB4bXBHOnN3YXRjaE5hbWU9IkM9MCBNPTAgWT0wIEs9MTAiIHhtcEc6bW9k&#10;ZT0iUkdCIiB4bXBHOnR5cGU9IlBST0NFU1MiIHhtcEc6cmVkPSIyMzYiIHhtcEc6Z3JlZW49IjIz&#10;NiIgeG1wRzpibHVlPSIyMzYiLz4gPHJkZjpsaSB4bXBHOnN3YXRjaE5hbWU9IkM9MCBNPTAgWT0w&#10;IEs9NSIgeG1wRzptb2RlPSJSR0IiIHhtcEc6dHlwZT0iUFJPQ0VTUyIgeG1wRzpyZWQ9IjI0NSIg&#10;eG1wRzpncmVlbj0iMjQ1IiB4bXBHOmJsdWU9IjI0NSIvPiA8L3JkZjpTZXE+IDwveG1wRzpDb2xv&#10;cmFudHM+IDwvcmRmOkRlc2NyaXB0aW9uPiA8L3JkZjpsaT4gPHJkZjpsaT4gPHJkZjpEZXNjcmlw&#10;dGlvbiB4bXBHOmdyb3VwTmFtZT0iSmFzbmUiIHhtcEc6Z3JvdXBUeXBlPSIxIj4gPHhtcEc6Q29s&#10;b3JhbnRzPiA8cmRmOlNlcT4gPHJkZjpsaSB4bXBHOnN3YXRjaE5hbWU9IkM9MCBNPTEwMCBZPTEw&#10;MCBLPTAiIHhtcEc6bW9kZT0iUkdCIiB4bXBHOnR5cGU9IlBST0NFU1MiIHhtcEc6cmVkPSIyMjYi&#10;IHhtcEc6Z3JlZW49IjYiIHhtcEc6Ymx1ZT0iMTkiLz4gPHJkZjpsaSB4bXBHOnN3YXRjaE5hbWU9&#10;IkM9MCBNPTc1IFk9MTAwIEs9MCIgeG1wRzptb2RlPSJSR0IiIHhtcEc6dHlwZT0iUFJPQ0VTUyIg&#10;eG1wRzpyZWQ9IjIzMyIgeG1wRzpncmVlbj0iOTAiIHhtcEc6Ymx1ZT0iMTIiLz4gPHJkZjpsaSB4&#10;bXBHOnN3YXRjaE5hbWU9IkM9MCBNPTEwIFk9OTUgSz0wIiB4bXBHOm1vZGU9IlJHQiIgeG1wRzp0&#10;eXBlPSJQUk9DRVNTIiB4bXBHOnJlZD0iMjU1IiB4bXBHOmdyZWVuPSIyMjEiIHhtcEc6Ymx1ZT0i&#10;MCIvPiA8cmRmOmxpIHhtcEc6c3dhdGNoTmFtZT0iQz04NSBNPTEwIFk9MTAwIEs9MCIgeG1wRzpt&#10;b2RlPSJSR0IiIHhtcEc6dHlwZT0iUFJPQ0VTUyIgeG1wRzpyZWQ9IjAiIHhtcEc6Z3JlZW49IjE1&#10;MSIgeG1wRzpibHVlPSI1OCIvPiA8cmRmOmxpIHhtcEc6c3dhdGNoTmFtZT0iQz0xMDAgTT05MCBZ&#10;PTAgSz0wIiB4bXBHOm1vZGU9IlJHQiIgeG1wRzp0eXBlPSJQUk9DRVNTIiB4bXBHOnJlZD0iNDAi&#10;IHhtcEc6Z3JlZW49IjUyIiB4bXBHOmJsdWU9IjEzOCIvPiA8cmRmOmxpIHhtcEc6c3dhdGNoTmFt&#10;ZT0iQz02MCBNPTkwIFk9MCBLPTAiIHhtcEc6bW9kZT0iUkdCIiB4bXBHOnR5cGU9IlBST0NFU1Mi&#10;IHhtcEc6cmVkPSIxMjkiIHhtcEc6Z3JlZW49IjUzIiB4bXBHOmJsdWU9IjEzOCIvPiA8L3JkZjpT&#10;ZXE+IDwveG1wRzpDb2xvcmFudHM+IDwvcmRmOkRlc2NyaXB0aW9uPiA8L3JkZjpsaT4gPC9yZGY6&#10;U2VxPiA8L3htcFRQZzpTd2F0Y2hHcm91cHM+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ReiUGhvdG9zaG9wIDMuMAA4QklNA+0AAAAA&#10;ABABLAAAAAEAAgEsAAAAAQACOEJJTQPzAAAAAAAJAAAAAAAAAAABADhCSU0D9QAAAAAASAAvZmYA&#10;AQBsZmYABgAAAAAAAQAvZmYAAQChmZoABgAAAAAAAQAyAAAAAQBaAAAABgAAAAAAAQA1AAAAAQAt&#10;AAAABgAAAAAAAThCSU0D+AAAAAAAcAAA/////////////////////////////wPoAAAAAP//////&#10;//////////////////////8D6AAAAAD/////////////////////////////A+gAAAAA////////&#10;/////////////////////wPoAAA4QklNBAAAAAAAAAIAADhCSU0EAgAAAAAAAgAAOEJJTQQEAAAA&#10;AABaHAFaAAMbJUccAgAAAgAEHAIFACJsb2dvX0ZFX1dpZWR6YV9FZHVrYWNqYV9Sb3p3b2pfcmdi&#10;HAJQAApkcmVhbXMuYXJ0HAJ4ABB3d3cuZHJlYW1zYXJ0LnBsOEJJTQQGAAAAAAAHAAgAAAABAQA4&#10;QklNBAgAAAAAABAAAAABAAACQAAAAkAAAAAAOEJJTQQMAAAAAA3kAAAAAQAAAKAAAABLAAAB4AAA&#10;jKAAAA3IABgAAf/Y/+0ADEFkb2JlX0NNAAH/7gAOQWRvYmUAZIAAAAAB/9sAhAAMCAgICQgMCQkM&#10;EQsKCxEVDwwMDxUYExMVExMYEQwMDAwMDBEMDAwMDAwMDAwMDAwMDAwMDAwMDAwMDAwMDAwMAQ0L&#10;Cw0ODRAODhAUDg4OFBQODg4OFBEMDAwMDBERDAwMDAwMEQwMDAwMDAwMDAwMDAwMDAwMDAwMDAwM&#10;DAwMDAz/wAARCABL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JJJSkklS6l1rpHSa/U6lmU4gIJaLXhrnRz6dZO+z/r&#10;aSm6kuV6Z/jH+r3V+u0dF6X62S+8OIydmyoBjH3O/nizI3fo9n8wuqSUpJJJJSkkkklKSSSSUpJJ&#10;JJSkkkklKSSSSUpJJJJT/9D1Vcx9fPrhb9VOnU5NOM3KtybDUze8ta0hpfvcGtc6z+p+j/rrp15v&#10;/ju/5F6d/wCGXf8AntySnh+rf4zfrj1Tc37b9iqdB9LDHpQR+7fLsv8A9mFhHp3VMnBf1g12XYxv&#10;GO/IJ3E3Pb6uz/SOdt/196J9XaMbJ63h42VjPzasi1tRx67PSc4vOxv6Xa/8538j/javpr2DqH1u&#10;+rPTejZPQPqpmUV9Sx6XV4FFTLHtNkbtlF7WPpycuzc70v0tvr5n876j0lPAf4s8TKw/r/hY2XS/&#10;HvY27fVa0se2aLHDfW+Ht9q94Xgv+K+y636+4ltznWWvGQ617yXOLjVaXvsc73bnO/eXvSSnHy/r&#10;X0bEzr8Cx178nFDDeynGyLgwWN9Src/Gotr97P5S12kOaHCYIkSCD9xXIY/Rs/L+uP1gvblZvTaX&#10;NwRXbjtray4tqs3/AKTLx8htnofR/Qf6T9Ksk4mbjZGZ0t+Fkuuv+stXUqrK6LH0uxn2Y9rrvtbG&#10;Ox2+k1n6ffZ+jSU+jKtm9Qw8FtTsqz0xfdXj1aOdNlzvTpZ+ja7bvf8Anu9i8/xeh3sy8nqxwrmd&#10;Sb9aSaslrHttOE+yplnvaNz+nvosu/7r7Er+mT1QDI6Xk2daH1hqyft5osta7DFzXU2V57G2U1Yd&#10;GH6Vf2Z1/wCg2fzX6P8ARpT6SmkTE6jkLzazDz6ss9Ofg5Pr/wDOtnU2vZRY+k4r3tf9q+11sdjN&#10;axjv0v6XfV+f+ejYtFOD1DqLR0u3qeBl1Z1mbc/BuozWh72WNwnZb2tb1SvMs9uP6X6av+ds9Oml&#10;JT6ImBBEjUHgrytnQns+rZs6Zh3tzMnNxMrrmH9jyG1DGabdnT8fCubjfb6MR7mevXRd62T+kssy&#10;Nnprs/qXhDExMz0nu+zXZLrKqPsduDXWSyv1W4mLm2XXfZrH/pP9D63remkp6JJJJJSkkkklKSSS&#10;SU//0fVV59/jj6fn53SMBmFjXZTmZBLm01usIBYWjd6bXbfcvQUklPzz1T6tdQ+rHRcTOzvUxuo9&#10;VNjaqW6GrGDNmQ3JP0m5GX9prZ6P+DxvWrv/AElz6qLP+Lj6qdR631zGzmMNfT+n3suvyHD2l1Rb&#10;c3Gr+jvts9m//Q1v9T/R+p1n+Mj/ABjYtbrugdOxqcu2l+3JyMmtl1THt/Mox7Q+uy+qz/CXN2Vb&#10;PT9Kz/B8T9UvrN13D630qivqGQ3Dbk1VuxfVd6Ppve1l1f2dx9BrXMe/8z/hElP0DVh4lN1t9NFd&#10;d15ButYxrXPI+j6r2jdZt/loy8x6Z9dM7r3+M+jDovc3pGMciqmmtxDLdlVs5N207b/Usbvo3/zV&#10;fp/4X1Hv9OSU+fdd+sXVmfWjqXTx113R8XEbjmhtfTznbjbXvtLn11vdVsf/AKX+c/62t3qP1vZ0&#10;vD6xddjuuPQ7MamwtcGm45Dcc+owR+i2/afoKGd9Vesu61m9W6R1x3THdQbS2+r7LVeD6DDVV773&#10;fyn/AEVX6t9QsnqT8gO6xbVj9RFB6rSKaiL7MZtTK76Xf9o9/oMe9lfqJKdC761GrqOfScG09P6S&#10;1xz+o76w2stp+27WY2/7TdvrcxnsZ/OKrj/Xh7W2P6t0q/prHYl3UMHc+uw30UNbda3Y1zPs+Z6T&#10;2WfZbP7dy0mfV3HLusjJebqOtuHq1Rt2M9BmG9geHHdubXv9T2LGv+peazp+a6/qF3WMmrp+Tg9J&#10;ptbXWK2XV+kGPsZt9fKs9Oup+Xa+v+Wkps9P+vFNtYt6ng3dMruxH9RxbXuZay7Gra26x7Djuc9t&#10;7KrPV+zOZ6mxUcb6/wCP1bB6nX6bsF9eBfnY9uPfRkW+jW36b66nu+x536Rj/st//bv6NF6D9S8p&#10;2Bif84st2YaenfYacIMZU3HZfWynNqN2O57sm702MxmX7/5v9+z9IgZP1U6t0ro/UMbCtf1j7XiW&#10;dPw8ZtGJjvqbYz0mX5eefs9uV6TWMY/3fpP9D/hKkpuYn1wut6rh9Fw8OzLeaMa3Kyci6mi3Zext&#10;n2mrG9v270me/M+yeyqz9GxT+r/1oyM/Ks6cWHNymZeUMiyvayvFx67raMX7S7/T3entxsf+fuZ+&#10;ns/RfpUz/qbl5OT0yzN6iH4nTBjvrxG49W5tuO2v+j9Rc37VVTfdQyy5n84/+b9StFxPqcMLPq6l&#10;iZfo5jcrIuyXtqAF+Pk2PyHYWQ1r27/Qc/8AVsl7/wBF/of8GxKcnF+v2Pi/V/pllHqdRy85t9jD&#10;n34+G7ZVc6hzsjIe5uPvc/8AR41dTP0mxdZ0TrGJ1zpWP1XC3fZ8lpc0PEOBaXV2MeP3q7GPYucr&#10;/wAXbMfpXT8TEzzVm9NZdUzLfj1XMfXfacqyu/DyfUY7Y7+ac2xdR07Edh4NOK+wXPqYGvtDGVBz&#10;vz3+jQGVV73fmMSU2UkkklKSSSSU/wD/0vVVyX1++slv1ad0zqLS91XqXV3UNPts3Uv9H1G/8Hkt&#10;psXWrM659XOjfWCivH6tj/aK6nF9Y3vYWuI27t1L60lPzS977Hue9xe95LnOcZJJ1LnEpuNQvaM3&#10;/Er9XbQ44eXlYr3fRDiy2tv9gsrtd/2+sDO/xI9XrI+wdRx8hvf12voPyFf2z/qklOH/AIqv/Fxg&#10;f1b/APzzavfV5H9RvqF9aOhfW/EzM/EAw6xa12RXZW9vuqsYz2B/re552/zS9cSU8t1H6ydQ6b1X&#10;LxXgWU41ledcXMJFfSzXVj5NlTqG+++nqH2rI2P9Sz7NTf8A8Csx31u6vgYTDbtf1C4UC12U6tlN&#10;b7ca7qXolj7MCnH3bWYVe/J/M+0/pLGehd3aZzGPBa5ocDyCJCSni8z61ZR6tX6uTR0+vCfkfaMN&#10;299zfTwX5f2rLZTYPtXT/Vs/RNop/SenjW1ZPqXehXYZ9ccxuX0nGu+zPuzXMGXTU5p2Nvsvx8Z1&#10;OR9p/S3Uux9mZj4+Lm11213frdNfp2WdYWMJ3FoJIgmNY/dTNpqbt2sa3ZO2ABE/S2/1klPIZ31j&#10;zMHrHWn2ZW+rpwccbA9ShodGLi5Pvxvs7+pWVMffkZN2VVk/o6qf5n2KtV9cren19UuyMzFzWj7b&#10;bjZDX7aH241HTH42Fhh11/8AP/ach78dl91nrsu9Ndx6VZeLCxu8cPgT/nJ/TrDQ0NbtaZaIEA+I&#10;SU8fT9a78enPx7LRXkU5d9eO69htdZvzsjGqexrr8LHbgYzGswvUtzqfTyf0dno/qf7QR+tmbmYL&#10;7pqxCcTFvrxGvLcq45DKch+TjXP/AEbMDHdd9m9T7Nk+rZRlf0b012Dq2OBDmhwIIIInQ/SH9pAz&#10;unYfUK2VZdfq1se2wM3OaCWObY1tgY5vq1b2Mc+i39DZ/hK0lODifWi/M/blbHMDen0vuxrtmwth&#10;2XR6d9Juynb6bML6VzMSyz/uDV/hM3A+s/VqcZv2vJbR67sZv2rqvogU+rRkZtuY4dPOJj3dNy/s&#10;9eH0/wDWmWfbftTLrP0P2VdwGtBJAALjLiByY26pixjhDmgg6GR2SU8lV9c8qzdkllDMenFx8zKx&#10;yT69TLfs9uWG+/dk/Y8G27Otf9mp9n2Oj0/Wtu9EeR9bOoZeM/He2vpDbHtxr8657gzGdc3Lyq3l&#10;80M3u6fRgvr/AFir9Z6rj/pPUq9Jdj6de/1No3xG6BMeG5O5rXAtcAQeQdQUlOH9WOsWdW+0XvY6&#10;sOrxbW1l+8N9aiu/bX7K3Mb7vz/5z+c/Rfza3VWxOn4mHZk247C2zMtN+Q9znPc58Nr+la57msZX&#10;WxlVLP0NTP5pispKf//T9VSSSSUpJJJJSkkkklKSSSSUpJJJJSkkkklKSSSSUpJJJJSkkkklKSSS&#10;SU//2ThCSU0EDQAAAAAABAAAAFo4QklNBBQAAAAAAAQAAAACOEJJTQQZAAAAAAAEAAAAHjhCSU0E&#10;GgAAAAADfQAAAAYAAAAAAAAAAAAAAjcAAASyAAAAJABsAG8AZwBvAF8ARgBFAF8AVwBpAGUAZAB6&#10;AGEAXwBFAGQAdQBrAGEAYwBqAGEAXwBSAG8AegB3AG8AagBfAHIAZwBiAC0ANAAAAAEAAAAAAAAA&#10;AAAAAAAAAAAAAAAAAQAAAAAAAAAAAAAEsgAAAjcAAAAAAAAAAAAAAAAAAAAAAQAAAAAAAAAAAAAA&#10;AAAAAAAAAAAQAAAAAQAAAAAAAG51bGwAAAACAAAABmJvdW5kc09iamMAAAABAAAAAAAAUmN0MQAA&#10;AAQAAAAAVG9wIGxvbmcAAAAAAAAAAExlZnRsb25nAAAAAAAAAABCdG9tbG9uZwAAAjcAAAAAUmdo&#10;dGxvbmcAAASy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I3AAAAAFJnaHRsb25nAAAEsg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HgAAAAAA&#10;BAAAAAA4QklNBCEAAAAAAF0AAAABAQAAAA8AQQBkAG8AYgBlACAAUABoAG8AdABvAHMAaABvAHAA&#10;AAAXAEEAZABvAGIAZQAgAFAAaABvAHQAbwBzAGgAbwBwACAAQwBDACAAMgAwADEANAAAAAEAOEJJ&#10;TQQlAAAAAAAQNTnxhMQXJOb5BTCqylRTlzhCSU0EJgAAAAAADgAAAAAAAAAAAAA/gAAAOEJJTQQo&#10;AAAAAAAMAAAAAj/wAAAAAAAAOEJJTQQtAAAAAAAGAAEAAAACOEJJTQQwAAAAAAABAQA4QklNBDoA&#10;AAAAAO8AAAAQAAAAAQAAAAAAC3ByaW50T3V0cHV0AAAABQAAAABQc3RTYm9vbAEAAAAASW50ZWVu&#10;dW0AAAAASW50ZQAAAABDbHJtAAAAD3ByaW50U2l4dGVlbkJpdGJvb2wAAAAAC3ByaW50ZXJOYW1l&#10;VEVYVAAAAAEAAAAAAA9wcmludFByb29mU2V0dXBPYmpjAAAAEQBVAHMAdABhAHcAaQBlAG4AaQBl&#10;ACAAcAByAPMAYgB5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HL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JxAAAAAAAAoAAQAAAAAAAAAC/+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CNwSyAwER&#10;AAIRAQMRAf/dAAQAl//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S3+Pfuvde9+691737r3Xvfuvde9+691737r3Xvfuvde9+691737r3&#10;Xvfuvde9+691737r3Xvfuvde9+691737r3Xvfuvde9+691737r3Xvfuvde9+691737r3Xvfuvde9&#10;+691737r3Xvfuvde9+691737r3Xvfuvde9+691737r3Xvfuvde9+691737r3XvfuvdRa6uosZR1W&#10;RyVZS4/H0FPNV11fXVEVJR0dJTxtLUVVVVTvHBT08ESFnd2CqoJJA9+690C/Tnya+O/yHr9+Y7oT&#10;u/q3uio6vy+P2/2FJ1bvfb2/KHaGeylNUVlFg83lNs1+TxlHmHp6SRnpTN54dJEiobD37r3Q5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Pf49+691737r3Xvfuvde9+691737r3Xvfu&#10;vde9+691737r3Xvfuvde9+691737r3Xvfuvde9+691737r3Xvfuvde9+691737r3Xvfuvde9+691&#10;737r3Xvfuvde9+691737r3Xvfuvde9+691737r3Xvfuvde9+691737r3Xvfuvde9+690kt87/wBi&#10;dYbZyW9eyt67S682bhovPmN2753JhtpbZxUNifNks9n63H4qhisD6pZUHHv3Xutf35a/8Kmf5RHx&#10;d/ieI273RnvlPvfH+WIbY+Mu2zvTDNUC6U7t2juCu2p1RWY+SUeuXG5nJSxxgsIXJRX917rWB+Wv&#10;/C0z5idh/wATwPw9+PPVPxwwU/mp6TenYlbWd49mRxrdYMljaaak2f1xhKqUep6asw+ejjPpEr21&#10;H3XutYv5UfzH/nd82qyoqPlN8q+5u4cfUVAqxtHPburMb1vRVIk8vnxHV22xhOuMHLrAN6PFQH0q&#10;Poq2917reU/4RA/9k3fO3/xN/VP/ALwee9+691vG+/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Tf49+691737r3Xvfuvde9+691737r3Xvfuvde9+691737r3Xvfuvde9+691737r3Xv&#10;fuvde9+691737r3Xvfuvde9+691737r3Xvfuvde9+691737r3Xvfuvde9+691737r3Xvfuvde9+6&#10;91737r3Xvfuvde9+690CvePyR+Pnxm2q++PkT3d1T0dtJVmMef7V39tjYmOrJIFDPS42bcmTx38U&#10;r21BUp6YSzyOyqiMzAH3Xutbr5a/8K+/5XfQv8TwnREPa3zC3jSeaGmfrvbU/XvWf30F1enyXYPZ&#10;tPhMu1KZBZKrEYDNU8g9SMy2J917rWC+Wv8AwsO/mZd4/wATwvx32/1H8PNo1fljpKvaeCi7Z7Ui&#10;pZ7pJT1u+uyqGq2k0ghNkqMftXGVMbEukgbQU917rWu79+VHyV+VO5jvH5J99dud6bkWWaWlyXaW&#10;/wDc29GxYnPrpsHS5zI1lFgaBR6UpqKOCnjQBURVAHv3XugE9+691737r3XvfuvdfRr/AOEQP/ZN&#10;3zt/8Tf1T/7wee9+691vG+/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Xf49+69173&#10;7r3Xvfuvde9+691737r3Xvfuvde9+691737r3Xvfuvde9+691737r3Xvfuvde9+691737r3Xvfuv&#10;de9+691737r3Xvfuvde9+691737r3Xvfuvde9+691737r3Xvfuvde9+690T75Q/zA/hL8LMbLkfl&#10;N8oemelZkpfvYNu7u3ri133labR5PLgOusZLkN+7k9HNqDG1LWI45Hv3XutZH5a/8LQvg/1l/E8H&#10;8Ruje3PlFuCn8sNHu3drwdEdV1Ba6QV1FUZzHbm7OyMcLDyPTVW28S0i2UTIWLJ7r3WsD8tf+FWP&#10;83D5NfxPD7K7R2j8T9kV/mgG3/jptWPC7kaia6wGp7Q3lVbw7Do8pGh9dRh67DI78iJBZR7r3Wvb&#10;2L2f2V2/urIb67a7D3z2jvfLNqyu8exd25/e26smwZ31ZDcO5chk8vWNrkY3kmblifz7917pDe/d&#10;e697917r3v3Xuve/de697917r3v3Xuvo1/8ACIH/ALJu+dv/AIm/qn/3g897917reN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W3+Pfuvde9+691737r3Xvfuvde9+691737r3Xvfuv&#10;de9+691737r3Xvfuvde9+691737r3Xvfuvde9+691737r3Xvfuvde9+691737r3Xvfuvde9+6917&#10;37r3XvfuvdVnfLX+cb/LN+EP8TofkP8AMHqPbu7sV5Y6vrTaWZl7Q7Uhqo7rHR1vXPWlNuvduFkq&#10;Zh40lyFLR0wYEvKqq7L7r3WsD8tf+Fs3U2C/ieB+EXxI3d2DXL5qeh7H+Rm4aLYe24qiK6pW03Wu&#10;w6rdG4dw4uoblBUZ7A1IT9caMSo917rWC+Wv/Cjr+bv8vv4njNx/KbPdK7IyXlU9ffGWjHSeGp6e&#10;outRQtuvb1TN2vmMdURHxvT5LcddE0d1K2Z9XuvdUh5XLZTO5KuzObyWQzOYydVNXZLK5WsqMhks&#10;jW1DmSoq66uq5Jqqrqp5GLPJIzOzG5JPv3Xum/37r3Xvfuvde9+691737r3Xvfuvde9+691737r3&#10;Xvfuvde9+6919Gv/AIRA/wDZN3zt/wDE39U/+8Hnvfuvdbxv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19/j37r3Xvfuvde9+691737r3Xvfuvde9+691737r3Xvfuvde9+691737r3X&#10;vfuvde9+691737r3Xvfuvde9+691737r3Xvfuvde9+691Frq6ixlFV5HJVlLj8fQU81ZXV9dURUl&#10;FRUlPG0tRVVdVUPHBT08ESFnd2CqoJJA9+691Sx8tf8AhQ9/KP8Ah3/E8ZvT5Y7R7T3vjfNGeuvj&#10;nG/d+5Ja2nuKjGVOZ2dJU9ebdykDjQ8GYzmNdH9JsQQPde61gvlr/wALat9ZP+J4H4O/EHA7UpW8&#10;sWO7K+TW4qndGZkhlui1C9UdbZDCYjDZGmT1o0u6svTmQjXCyqQ/uvdawPy1/nW/zQ/mz/E6Dvf5&#10;h9rVWzsr5oqnrPrzKQdRdZTUMtwmNyOyusqba2H3LTU8Z0o+XTIVBHLysxLH3Xuqs/fuvde9+691&#10;737r3Xvfuvde9+691737r3Xvfuvde9+691737r3Xvfuvde9+691737r3XvfuvdfRr/4RA/8AZN3z&#10;t/8AE39U/wDvB5737r3W8b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Q3+Pfuvde&#10;9+691737r3Xvfuvde9+691737r3Xvfuvde9+691737r3Xvfuvde9+691737r3Xvfuvde9+691737&#10;r3SR3z2BsPq/bOS3r2XvbaPXmzcNF5sxu3fO5MNtLbOKhsT5clns/W4/FUMVlPqllUce/de61/fl&#10;r/wqa/lEfF3+J4jbnc+e+U+98f5Yhtj4y7aO88M1QLpTu3aO4a7afVFZjpJR65cbmclLHGCwhclF&#10;f3XutYH5a/8AC0v5i9ifxPA/D749dU/G/BT+anpN6dh1lZ3j2bGi3WDJY6nno9odcYSplHremrMP&#10;no4z6RK9tR917rWM+VH8x752/NqtqKn5T/KvubuLH1FQKsbRz+7qzHdcUNUJPKJ8P1dtsYXrjBy6&#10;wDeixUB9Kj6Ktvde6JR7917r3v3Xuve/de697917r3v3Xuve/de697917r3v3Xuve/de697917r3&#10;v3Xuve/de697917r3v3Xuve/de697917r6Nf/CIH/sm752/+Jv6p/wDeDz3v3Xut43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R3+Pfuvde9+691737r3Xvfuvde9+691737r3Xvfuv&#10;de9+691737r3Xvfuvde9+691737r3QKd4/JP49/GXar73+RXd/VHR20lWYxZ/tXf22NiY+skgUM9&#10;LjJdyZPHnK17agqU9MJZ5HZVRGZgD7r3Wtz8tf8AhX7/ACvOhv4nhOh6ftf5hbxpPNDTP17tqfrv&#10;rL76C6vT5HsDs2nwuZamMgslViNv5qmkHqRmWxPuvdawXy1/4WG/zM+8f4nhfjxgOo/h5tGr8sdJ&#10;V7RwMPbHakVJPdJKet332XQ1m02kEJ0pUY7a2LqYmJdJFbQU917rWv78+U3yU+VG5jvL5Jd9dud6&#10;blWWaSlyfae/9zb1fGLOfXTYSnzuSrKPA0Cj0pTUUcFPGgCoiqAPfuvdAL7917r3v3Xuve/de697&#10;917r3v3Xuve/de697917r3v3Xuve/de697917r3v3Xuve/de697917r3v3Xuve/de697917r3v3X&#10;uve/de697917r6Nf/CIH/sm752/+Jv6p/wDeDz3v3Xut43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S3+Pfuvde9+691737r3Xvfuvde9+691737r3Xvfuvde9+691737r3Xvfuvde9&#10;+691Vh/O37W7J6O/lSfN7tbqDe+4+t+ytmdOT5HaW+doZOowu5ttZGfcu3sc+RwmWpGSrxuQWjrZ&#10;USeJllj16kZWAI917r4x3YnZ3ZPb26shvrtnsLfHaG98s2vK7x7E3Znt67qybBncNkNw7lr8nl61&#10;g8jG8kzG7E/n37r3SH9+691737r3Xvfuvde9+691737r3Xvfuvde9+691737r3Xvfuvde9+69173&#10;7r3Xvfuvde9+691737r3Xvfuvde9+691737r3Xvfuvde9+691737r3Xvfuvde9+6919Gv/hED/2T&#10;d87f/E39U/8AvB5737r3W8b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09/j37r3&#10;Xvfuvde9+691737r3Xvfuvde9+691737r3Xvfuvde9+691737r3XvfuvdU4f8KC/+3Mn8wT/AMQg&#10;f/ey2p7917r4y3v3Xuve/de697917r3v3Xuve/de697917r3v3Xuve/de697917r3v3Xuve/de69&#10;7917r3v3Xuve/de62A+zP5M27eov5CmwP5nm7MLlafsrs75I7My0eIqFq44tp/EbdW39z7N2Nuit&#10;peIYK7sDtSoxtdFKysk+HyWLdHRndH917rX89+691737r3Xvfuvde9+691737r3Xvfuvde9+6917&#10;37r3X0a/+EQP/ZN3zt/8Tf1T/wC8Hnvfuvdbxvv3Xuve/de697917r3v3Xuve/de697917r3v3Xu&#10;ve/de697917r3v3Xuve/de619/mr/wAKWP5cXwJ+TnZ/xL71pPkLL2r1JLtOHdb7I6wwu4drs+89&#10;ibX7Ew/8LzFXvrD1FYBt/d1IJtVNHoqNaDUFDH3Xuis/9BjH8of/AJUPlh/6Jbbn/wBs337r3Xv+&#10;gxj+UP8A8qHyw/8ARLbc/wDtm+/de69/0GMfyh/+VD5Yf+iW25/9s337r3Xv+gxj+UP/AMqHyw/9&#10;Ettz/wC2b7917oZvjr/wqj/lf/J/vnp/46daUfyWTsLu/sbaXV2yn3H1NgcVgF3NvTNUmBwxzOSg&#10;7Br5qDGiurU80qwSsiXIRrW9+691ske/de697917r3v3Xuve/de697917r3v3Xuve/de697917r3&#10;v3Xuve/de697917r3v3Xuve/de697917r3v3Xuve/de697917r3v3Xuve/de6RPYvZnXHT+zsx2J&#10;212Bsjq7r/byU0mf3z2LuvA7J2dg462sp8fRvmNzblr8ZhcYlXX1UUERmnQSTSIi3ZgD7r3VSfcH&#10;/Ch7+TH0n91Huf569R7oq6bWqUnT9HvTvH7uZbhYaXIdQbW3phT5GFlkkqo4PyXA59+690er4Q/N&#10;nor+YP8AH7A/Jr445DcmW6o3NuDdu3MJkt17dqdq5atrNl56s25l5zha2WSspqN8jQv4TKEkeOzF&#10;Fvb37r3RuP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Tf49+691737r3X&#10;vfuvde9+691737r3Xvfuvde9+691737r3Xvfuvde9+691737r3VOH/Cgv/tzJ/ME/wDEIH/3stqe&#10;/de6+Mt7917r3v3Xuve/de697917r3v3Xuve/de697917r3v3Xuve/de697917r3v3Xuve/de697&#10;917q4b+R5/LE3D/NN+dewenK2gyEPQ+wJKPs/wCS26KUz00WL6sweSphLtSjycWj7XdHZmTMeFx2&#10;hjPAtRUVyo8VDMB7r3X1v/ll8Purvlb8Ne4/hZnsZj9s9adn9P5DqnDU+GxlNFQ7BWkxcEPX+a29&#10;h4RT0ULddZ3F47IY+nAWFZKCJLaBb37r3XxLPkv8c+2PiR312p8be8dtVG0+0+n935PZ+7MTMs32&#10;8lRROslBmsNUzQwHJ7a3LiZ4Mji61FEVdjqqGojukin37r3QG+/de697917rnHHJNJHDDG8ssrrH&#10;FFGrPJJI7BUjjRQWd3YgAAEkn37r3VvHxe/kU/zNvlPt+r7Dw/x2y/SPSWHw9Zubc3f/AMpK+D4+&#10;dR7b2hjaOTIZPeVTl+wEx+4c9tXG0MEk1RW4TF5WKGKN2ayoxHuvdVodwbR2LsLsPcWzuuuz6HuX&#10;bO3av+Fxdl4bbWY2rtndlfSDw5PJ7Px25Hi3NU7QlrFb+G1mSo8XX1lLommoKN3MK+690Gfv3Xuv&#10;e/de6+jX/wAIgf8Asm752/8Aib+qf/eDz3v3Xut4337r3Xvfuvde9+691737r3Xvfuvde9+69173&#10;7r3Xvfuvde9+691737r3XvfuvdfH1/4U9/8Ab8751f8Aaw+Pn/wKPRPv3XuqEffuvde9+691737r&#10;3XvfuvdWXfyZv+3s/wDLg/8AF0Pjx/783b3v3Xuvtle/de697917r3v3Xuve/de697917r3v3Xuv&#10;e/de697917r3v3Xuve/de697917r3v3Xuve/de697917r3v3Xuve/de697917r3v3Xuve/de614f&#10;+FU//bjn5c/+HB8b/wD4JnqL37r3XyJffuvdfWq/4SZ/9uU+iP8AxKHyD/8Aft7k9+691sn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V3+Pfuvde9+691737r3Xvfuvde9+6&#10;91737r3Xvfuvde9+691737r3Xvfuvde9+691T9/P7RJP5Nf8whXVXA6CyjgMAQHj3Bt+SNrH+0ki&#10;gg/gi/v3XuvjEe/de697917r3v3Xuve/de697917r3v3Xuve/de697917r3v3Xuve/de697917r3&#10;v3Xulh191/vXtffWz+suttsZjevYHYG5cLs/Ze0dv0cmQze5dz7iyEGLwuFxVHEC9RW5HIVMcUa8&#10;C7ckC59+6919jD+Rx/Kk2r/Ke+GOB6urY8VmPkP2g+N7C+TG+sd46iLK79koDFj9kYTI6fNU7I6w&#10;x9U+OxvIjqal63ICOF6+SJfde6uY9+691S5/Nc/kVfC7+bRQ4ncXblFuDq7vzamIGD2l8gusBi6b&#10;eK4OOWappdrb3xWUo6rDb/2lSVk7ywU9UIa6iaSQUVZSrPOJfde61sof+ENOPGYeSo/mZVj7fE+u&#10;Olh+IMEeYanLA/bvXv8AJiSijnVCR5hTMrEX8QvpHuvdH56H/wCEY/8ALU69qKPJ919rfJb5C19O&#10;yGpwtTujbHVmxK9VIZllxeydtnfMJci14typZT9L2Ye691fB0V/Ln/lk/wAu7a2U7D6e+MXx16Ax&#10;fXeAyW48/wBy5vBYmt3ftfbWAoJshl81n+7OxajOb6pMPi8fTST1E1VmPFGitIxHJ9+69188/wD4&#10;UK/8KHd0fzGdyZn4q/FLM57Zvwb2pmRHmswFq8HuT5O5/DVgkpNy7npH8FfiuqsbXU61GCwNQqTV&#10;Uix5HJxrUiko8b7r3Wqd7917r3v3Xuve/de6+jX/AMIgf+ybvnb/AOJv6p/94PPe/de63jffuvde&#10;9+691737r3Xvfuvde9+691737r3Xvfuvde9+691737r3Xvfuvde9+6918fX/AIU9/wDb8751f9rD&#10;4+f/AAKPRPv3XuiSfyiMfQZX+ah/LnxmUoqTJY3IfNf40Udfj6+mhrKGtpKjt7acVRS1dJUJJBU0&#10;08TFXR1ZWUkEEe/de6+0r/oQ6W/59D1f/wCgBtT/AOtPv3Xuvf6EOlv+fQ9X/wDoAbU/+tPv3Xuv&#10;f6EOlv8An0PV/wD6AG1P/rT7917qZj+oepsTXUmUxXV/XeMyWPqIqugyOP2TtqirqKrgcSQVVJV0&#10;2MjqKaohkUMjoyspFwb+/de6Db5bfKjqL4TfHfsr5Rd8ZHM4nqXqehwmR3jkNvYOr3JmKam3BunB&#10;7OxrUWEof8rr3fN7iplYJykbM54U+/de6oe/6C5v5Mn/AD8rvD/0Qu8f+K+/de6ui+CPz0+PH8xv&#10;opfkZ8YsxuXOdZPvHcOxVrt17XyG0Mr/AHg2vHjZctD/AAjJ3qfto0ysOiX9L3Nvp7917o5nv3Xu&#10;i+fKv5O9UfDP4+dm/JzvHIZjF9U9SYeizu88hgMLVbiy9Nj8hnMVt6mehwtF/lVfI2TzMClU5Ckt&#10;9AffuvdUKf8AQXN/Jk/5+V3h/wCiF3j/AMV9+691cx8Cvn/8cv5knR9X8hvi7mtz53rWi33n+uZ6&#10;3dm1cjs/KDc+28dgsplIFxOTvUtSR0m46UpN+l2ZgP0n37r3R1vfuvdB52T271P01gW3T3B2f151&#10;TthWdW3H2TvXbexsCrRrrkVsvujJ4vHhkTkjycDn37r3VWXav/Cgz+TL03U1NJu3+YF0lmJqVmST&#10;/RWN5d5wOy3uIK3pTanYFFUgkcGORl/x9+690UXL/wDCsn+SjjahoaLvzszcEa6rVWI+PfcENO+n&#10;6FVz21sJVDX+Lxj/ABt7917pX7C/4VO/ySt85KnxVT8qs7sOqq5UgppN+9Fd4YrGvK5sBUZrFbAz&#10;eGxkQHJlq6inhUfVvfuvdXV9CfJj48fKbZi9h/G7u7q3vPZXkign3F1bvfb29KDHVk0ZlXG5k4Kv&#10;rJcHl0QHXR1iwVURBDxqQQPde6HD37r3Xvfuvde9+690EneHffSvxo64zvb3yB7T2L071ltuNWzG&#10;9ewtx43bOCp5pVkalx8NXkp4f4hmMi0RSkoacS1lZLaOCKSQhT7r3Wr38hf+Fk/8sfq3NZDb/TGw&#10;vkX8lpqGaWKLdm2toYPrfr3IiNtAkocl2VnsNvwrIwJBl21EpXkE39+690Wvav8Awt2+JlZl4od7&#10;fCb5E7ewJmCzZLa2+Otd45eOC/MkeEy02xqOWULzoOQQX41fn37r3TV/Oo/nf/y3/wCZR/JO+Vey&#10;/jj3rBT9w1mQ+PWS/wBBHaOGrOu+2mgx3yM6pyeTGGw2VMuB3w+JxdLLVVh25ksylJTRPLMyIjMP&#10;de6+cf7917r61X/CTP8A7cp9Ef8AiUPkH/79vcnv3Xutk737r3Wuh2x/wqa/lHdL9pdldO767D7l&#10;pd7dT7/3l1pvGlx/SO7MjQU26tibiyO1tw09FkID4a+khy+KmWOZPTKgDDg+/de6Mv8AAr+fP/Ly&#10;/mSd4Vfx5+Lu8eys72VRbFz/AGLPRbs6v3Bs/FjbO2sjgsXlJ1y2TJpmq46vcVMEh/U6sxH6T791&#10;7q5j37r3Xvfuvda7Xcv/AAqP/lK9Ddv9rdG9h9g9x0e/+meyd89Ub5pMb0nuvKY6l3h13ufKbQ3N&#10;TUGTpz4MjRQZrDzrFOnomjAccEe/de6MH8Ev5+X8uv8AmN96p8c/jFvLsvOdnPs/cO+lod19W7h2&#10;hiv7v7Xkx0WWm/i+TJphUxvlYdEX6nubfT37r3V0Xv3XuuEkkcMck00iRRRI0kssjKkccaKWeSR2&#10;IVERQSSSAAPfuvda6XzW/wCFSH8qP4cbhzOw8b2Pu75Sdj4Konx+V258ZcHid5bdxGThdompcn2h&#10;uLcG0+t6pYZ0ZKgYjJZeopmUrJCHGj37r3VPOb/4XE9SQV80e3P5ePY2VxaswgrM38h9s7fr5EBO&#10;lpsbQdUblp4GK8kLVSAHi5+vv3Xuhe6v/wCFtfwuzdbTU/cPxA+S3XVLM6Ry5DYee6z7Vioy5VfN&#10;PBmcz1VVPSxEkuYkkl0j0xu1l9+691sIfAD+ct/L3/mZ5nMbP+J3dNVujsrbW1aje26Ord1bG3ps&#10;ffG39rUmUw2Fq85UQbgwlNgctjaTLbhoaaWfGV9fDHNVRozBmA9+691ZduTceB2dt3P7u3TlqHA7&#10;Y2thcruPcecyc6UuNwuBwdDPk8vlshUyEJT0OOx9LJNLI3CRoSfp7917qsr/AIfA/lD/APexb4of&#10;+jZ27/1/9+6917/h8D+UP/3sW+KH/o2du/8AX/37r3Xv+HwP5Q//AHsW+KH/AKNnbv8A1/8Afuvd&#10;e/4fA/lD/wDexb4of+jZ27/1/wDfuvde/wCHwP5Q/wD3sW+KH/o2du/9f/fuvdWmRyJKiSxsHjkR&#10;ZEdTdXRwGVlP5DKbj37r3XP37r3Vf/zl/mjfBT+XJt+lzPy2+QO0+usxlqGSv2z1zRCu3d2vu2mW&#10;R4Eqdvdb7WpsruqfFSVaeA5Kenp8VDL6ZqmPkj3XutZHtf8A4W4/EvBZioo+lfhf3/2Xh4ZWijzP&#10;Ye+NgdRS1apdTUU+LwcPb0i08rC8fllilKEF0RroPde676s/4W4/EnOZWmpe5vhf8g+uMTNKkc2W&#10;693t1721LSB9K+ebG51eopJKeJiS/jkeTQLqjtZD7r3WzT8Ff5pXwV/mQbdq818Se/NsdgZrD0Ud&#10;dunrbJR120O2NoU7yLA1TuDrrc9PjNyx4pKtxCMnTQ1OJml9MNVJ7917qwT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VQH8/j/tzb/MJ/8QBl/wD3e4H37r3Xxhvfuvde9+69&#10;1737r3Xvfuvde9+691737r3Xvfuvde9+691737r3Xvfuvde9+69097a2zuPee4sHtHZ+AzW6917n&#10;y2PwO29s7bxddm9wbgzmWqoqHF4bCYbGQVORyuVyVbOkMFPBHJLNK4VFLED37r3X07v+E33/AAnt&#10;/wBkGxON+aPzF29ja35kbuwUsXXfX1QaXKUfxo2jn6Dw5AVE6eajn7m3Lj6l6XJVNO8keHx8klDB&#10;Kzz1rP7r3W3f7917r3v3Xuve/de697917pqzudwm18JmNy7lzGL29tzb2LyGcz+fzlfS4rC4PC4m&#10;kmr8rl8vlK+WChxuLxtDTyTVFRM6RQxIzuwUE+/de6+XD/wor/4UIZ/+YRu7OfEb4mbkyu3vhBsr&#10;N+Dcm5aFqvE5X5Q7owtYjwbgzMTCCspOo8JkaYTYLESqjZCZEydenlFFTY/3XutTr37r3Xvfuvde&#10;9+691737r3X0a/8AhED/ANk3fO3/AMTf1T/7wee9+691vG+/de697917r3v3Xuve/de697917r3v&#10;3Xuve/de697917r3v3Xuve/de697917r4+v/AAp7/wC353zq/wC1h8fP/gUeiffuvdEv/k8/9vXv&#10;5bn/AIvB8Yv/AH8W0ffuvdfba9+691737r3Xvfuvde9+691Rh/wpW/7cg/PL/wANDqf/AOCG6i9+&#10;6918db37r3X1Wv8AhHp/25+p/wDxaDu3/wBwdi+/de62nvfuvdUof8KMf+3Kfz7/APEYbT/9+513&#10;7917r423v3Xuvqdf8I2/+3SG5f8AxcDuT/3h+n/fuvdbX3v3Xuvjx/8ACmDJ5Kv/AJ2/zkp67IV1&#10;bT4rc3VNDi4KurnqYcbRHoLqmrNHQRTSOlHSmqqZJTHGFTySM1rsSfde6oj9+691737r3XvfuvdG&#10;K+Lny0+Rfwt7cwHeXxh7a3d1D2Tt6aFosztjINFR5nHxzxVE23t24GoE+C3jtXIPCoqsXk6eqoag&#10;Aa4iQCPde6+ur/I9/m17S/m4fEaDtKoxuI2d8gOrcjQ7D+RnXGImmbGYbd09FJV4Tee1oqyaoyMe&#10;w+xsdSzVWOWoeSSkqqatoGmqGojUze691cz7917ou3yz+UXUnws+Ofbfyh7zzbYHrHp3adXujcE9&#10;OsUuTyk4lhx+B2vt+lnmp4q/c+79w1tLi8ZTtJGs9dVxIzopLD3XuvjjfzSP5q/ya/mrd/Zbtvu7&#10;cNbiNgYjIZGn6Y6KxGUqpevuoNpzSlaahxdGVpoM1u7IUqRtmc/UQrXZOoFgIKSKlo6b3Xuq1cfj&#10;6/LV1Hi8VQ1mTyeRqoKLH47H001bXV1ZUyLDTUlHSUySVFVVVEzhEjRWd2IABJ9+690bmX+Xd/MB&#10;g27/AHvm+DHzFh2n9uar+9Evxl7qj279qE1mp/jb7JGN+3CG+vy6bc39+690USuoa3GVtXjslR1W&#10;PyFBUTUddQV1PLSVtFV08jRVFLV0tQkc9PUQSoVdHUMrAggH37r3UX37r3X1qv8AhJn/ANuU+iP/&#10;ABKHyD/9+3uT37r3Wyd7917r4a38x/8A7eHfPP8A8XP+Uf8A7/DfPv3Xur7v+Ebf/b3Dcf8A4qB3&#10;L/723UPv3Xuvqd+/de697917r4e380z/ALecfzGf/F7/AJef/BA9he/de6uu/wCEev8A2+Bpv/FY&#10;O7f/AHN2N7917r6rfv3Xuvn+f8K7/wCcB2XtbfVP/K3+Pe8MlszBrsvCbu+W249u18uPzu5hvihG&#10;V2d0g9dSyRVmP2u+0J6bNZ2JDbMQ5WipXYU8VXDU+691oGKrOyois7uwVEUFmZmNlVVFyzMTYAfX&#10;37r3VpvVP8kP+bX3Vteg3n198A/kXWbZytNFW4rKbl2b/o8TK0FQoemyGLpuw6zatbksdVxMHhqI&#10;I3hmjIdGZSD7917pEdzfyh/5oHx+xVXuDtn4HfJ/bW28dG82T3RRdT7o3ZtbFQR8tPltz7Motw4H&#10;Fwf0eoqI0P4J9+691t4f8Ihvjy8FN87flNlsc6SPWdX/AB52hXSQsjwvRR5rsXs7HO7qCHLVe03K&#10;CxUr6hytvde63UPm9/2Rd8vP/FX+/v8A31G7PfuvdfCn9+691737r3Xvfuvde9+691zjjeV0iiR5&#10;JJHWOOONS7yO5CoiIoLM7MbADkn37r3X35sUCuLxqsCrLQUYZSCCCKeMEEHkEH37r3Wu3/woY/nf&#10;43+VB0fhevunmwm4fml3viMlL1biMrDT5XE9VbLp55MXlO6N34WQslekGRSSi27QVCimyeUhnklE&#10;1Nj6unl917r5P3bPbnZ/fHY27e3e59+7q7O7O33lps5u7fO9MzWZ7ceeyc4VPNW5GulllMVPBGkM&#10;EK6YaanjSGJEiREX3Xuh6+OH8v8A+b3y/o6zK/GL4pd8934HHVUlDkN1df8AWu583s3H5CMKz42v&#10;3nFj12rRZMK4b7aWsWcrchbAn37r3TP8j/g98xPh/PjYvlD8ZO7+h4M1UNSYPLdmdc7n2xt3P1cc&#10;bzS0mA3PX4+Pbucq4Yoy0kVJVTPGouwA9+690FHTPdPbHx37O2d3R0d2Bufq7tPYGXgzm0N8bPyc&#10;2KzmGyEIZG8c8RMdVQ1tNI9PV0k6S0lbSyyQVEckMjxt7r3X17P5Df8ANww/82n4fpvnc0GH298l&#10;umK/FbB+R2zsMPBjXz9ZQTVO2Oy9uUDPJLQbQ7NocfVTQU7kmiyVFX0atJHTRzze691d77917r3v&#10;3Xuve/de697917r3v3Xuve/de697917r3v3Xuve/de697917r3v3Xuve/de697917r3v3Xuve/de&#10;697917r3v3Xuve/de697917r3v3Xuve/de697917r3v3Xuve/de697917r3v3Xuve/de697917r3&#10;v3Xuve/de697917r3v3Xuve/de697917r3v3Xuve/de697917r3v3Xuve/de697917r3v3Xuve/d&#10;e697917r3v3Xuve/de697917r3v3Xuve/de697917r3v3Xuv/9ff49+691737r3Xvfuvde9+6917&#10;37r3Xvfuvde9+691737r3Xvfuvde9+691737r3VQH8/j/tzb/MJ/8QBl/wD3e4H37r3Xxhvfuvde&#10;9+691737r3Xvfuvde9+691737r3Xvfuvde9+691737r3XJEeV0iiR5JJHVI40Uu7u5CoiIoLM7Mb&#10;ADkn37r3WwD/AC8v+E1v8zH59VGC3PV9YT/FzovJtTVM/cXyGxuV2nNkMRKVkNXsTrCWCLsLeslV&#10;SHy0U5pKDCVXAOSjDBvfuvdfQ6/lW/yDvg3/ACraKi3bsDbtR3L8k5cc9HnPkn2lQUFVu6mFXA0O&#10;RoOtdvQ/cYLqrA1SSyRstAZsrUU0hhrcjWRhQPde6u79+691737r3Xvfuvde9+691737r3XzWf8A&#10;hTn/AD/qj5Lbk3f/AC7vhpvMr8c9n5iTDfIbtnbOQvF3zu/CVg+56+2tk6OTTU9P7TytNasqo2Me&#10;5MnDeMtjaeKXIe691pW+/de697917r3v3Xuve/de697917r6Nf8AwiB/7Ju+dv8A4m/qn/3g8979&#10;17reN9+691737r3Xvfuvde9+691737r3Xvfuvde9+691737r3Xvfuvde9+691737r3Xx9f8AhT3/&#10;ANvzvnV/2sPj5/8AAo9E+/de6pm6L7m338dO6Oqe/er66ixnZHS/Ye0O0Nh5HJY2lzGPod3bHztD&#10;uPb9XXYmuSSjyVJBlMfE0kEqmOVQVYWJ9+691sEf9BbH86T/AJ/F1B/6IDrj/wCtnv3Xuvf9BbH8&#10;6T/n8XUH/ogOuP8A62e/de69/wBBbH86T/n8XUH/AKIDrj/62e/de63X/wDhM7/Mi+U/8zb4g95d&#10;w/LLc+2d1b42L8ksn1rt6t2vszB7JoqfalN1h1vuiKlqMdgYKemqqoZfctW5mcGQoyreyj37r3Q2&#10;/wDClb/tyD88v/DQ6n/+CG6i9+6918db37r3X1Wv+Een/bn6n/8AFoO7f/cHYvv3Xutp737r3VKH&#10;/CjH/tyn8+//ABGG0/8A37nXfv3Xuvjbe/de6+p1/wAI2/8At0huX/xcDuT/AN4fp/37r3W19791&#10;7r46v/ClX/t9788//Dw6o/8Age+o/fuvdBx/IE6y647j/m//AAk627c2BsvtLrrdG+96wbl2F2Jt&#10;fCb02ZuKDH9QdiZeip87tfclDksJl6ekyuPgqI0qIJEWaFHA1KCPde6+vttX4q/F7YtFHjdkfG/o&#10;TZ2OiQRxY/avT3Xm3qKONf0xx0uI27RwIi/gBQB7917ohPz8/kj/AMvT+YH1Xu3Zu/fj51l112Zk&#10;8TXJsv5AdWbE21svtXY+5Ggk/hGZkze3aLETbzw1FWENUYbLvVY+qiLgLFMUnj917r47HyC6R3v8&#10;ae9e4vj12VSxUe/ukuy969W7vipjI9FJntj7hr9u5Crxs0scT1WJr56Az0k2kLPTSJIvpYe/de62&#10;P/8AhIL8l8v03/NixfSpyU0e0vlh092R15k8S8rLjpd29d4Ct7l2hnZUFkOTxuP2PmMfSsxsEzEy&#10;AFpF9+6919Vn37r3Wg3/AMLY/mTlsZi/if8AArbOXlpKDckOZ+TnbWOgn8T5Ogxtfkuu+naOpWIi&#10;SbFjLUu66qWGW8T1VJSShS8CsvuvdfPr9+6919cr/hPr/JW6g/lxfF3rXtvsTrzCZr5w9wbOxW9O&#10;0ewNyYmlrtzdU0u7MdFkqLpfY01ZFNJtCj2ti6yOlz0lGyzZjMLUPNNJSx0UFN7r3Wxd7917rVZ/&#10;4VjfEr40bn/la98/KfM9I9dzfI7q/PdGxbL7spNu0eK7IoKLc3dnXexc1icjunFLRZTcuCqdr5+r&#10;p0oMpJWUdO8gmhijnSORfde6+Vb7917r61X/AAkz/wC3KfRH/iUPkH/79vcnv3Xutk737r3Xw1v5&#10;j/8A28O+ef8A4uf8o/8A3+G+ffuvdX3f8I2/+3uG4/8AxUDuX/3tuoffuvdfU79+691737r3Xw9v&#10;5pn/AG84/mM/+L3/AC8/+CB7C9+691dd/wAI9f8At8DTf+Kwd2/+5uxvfuvdfVb9+6918aX/AIUO&#10;y52b+dH/ADAH3EZzkB3Bi4qc1GryfwKDrnZEG1wurnwLtmOkEX48em3Hv3XuoP8Awn83X8etk/zg&#10;PhNuT5PTbXourKHsHcUcOU3u9FHtLCdlV3XW8aDpjN5yfIlaGjixfbdThZqeqmZIaKtWGokZUiY+&#10;/de6+zOCCAQQQRcEcgg/Qg/kH37r3Xfv3XumDB7U2ttibP1G2tt4Db0+687PundE+Dw+OxM25Nz1&#10;VBj8XU7jz8lBTU75jO1GMxFJTPWVBkqHgpYoy5SNAvuvdSc/gMJuvBZra+5sRjdwbb3JiMlgNwYH&#10;MUdPkcRm8JmKObHZbEZXH1UctLXY3JUFRJDPDIrRyxOysCCR7917qvb/AIZ4/lQ/963PhB/6TH0/&#10;/wDYl7917r3/AAzx/Kh/71ufCD/0mPp//wCxL37r3Wsl/wAKON//AMoz+WV0i3QnQn8vv4IVvzh7&#10;z21VjaXg+M3S1cehuva81OMrO4s9RPtGaL+8dXNFNTbVop18U9fFLWzLJT0LU1X7r3Xzk/fuvdb+&#10;P/CXH+QLBXx7F/md/NLZSzUpaj3P8Pum904+8dQUdKnE/IneWHrY7SQBlWXZlJOhV+Mzp0/wuY+6&#10;919AGpqaejp6isq54aWkpIJamqqaiRIaenp4I2lmnnmkKxxQwxqWZmICqCTx7917r4j381z5u7h/&#10;mGfPz5HfKHK5KrrNs7u35ksF1Lj6l5xFt3pfZ08m3Or8NS0ktkoZH2tQw1tcsaRpNlayqqCokmcn&#10;3Xujcf8ACfb+V7hv5pXz5wPWvZcVf/svHTm2qjubvpcfUVGPqNybaw2WxmJ291tSZWleKpx9T2Bu&#10;jKU9PUyQyRVUeGgyEtPJHPFG4917r6//AF/19sTqjZW2Ot+sdn7a6/6/2Xh6Pb+0dl7OwuP27tjb&#10;eEoIxFR4vC4XFQUuPx9FAg4SKNRcknkk+/de6S3efRXUPyX6o3t0d3v1/tzs/qrsPC1OB3bs3dNA&#10;ldjMlRVC/tzwsdNTjMvjagJUUNfSyQ1tBVxR1FPLFNGjr7r3XxZv5qHwirf5dXz5+R3xGevrszt7&#10;rPeUNV15n8kENfnurt7YbGb464yGQngihpKnMx7Q3DSU2SeFEhGTp6hVVQuke691bN/wky+VOW+P&#10;3827YHV02TmptjfLPYO++l9z0Ukr/wAOO4cTgq3szrvLvTBgj5aLcuy/4TSy2Zoos3Oossjn37r3&#10;X1jPfuvde9+691737r3Xvfuvde9+691737r3Xvfuvde9+691737r3Xvfuvde9+691737r3Xvfuvd&#10;e9+691737r3Xvfuvde9+691737r3Xvfuvde9+691737r3Xvfuvde9+691737r3Xvfuvde9+69173&#10;7r3Xvfuvde9+691737r3Xvfuvde9+691737r3Xvfuvde9+691737r3Xvfuvde9+691737r3Xvfuv&#10;de9+691737r3Xvfuvde9+691737r3Xvfuvde9+691737r3Xvfuvde9+691//0N/j37r3Xvfuvde9&#10;+691737r3Xvfuvde9+691737r3Xvfuvde9+691737r3XvfuvdVAfz+P+3Nv8wn/xAGX/APd7gffu&#10;vdfGG9+691737r3Xvfuvde9+691737r3Xvfuvde9+690u+tNkQdj73wGy6jfGxOuIs9WLRneXZeW&#10;yGC2RhNQJFVn8vi8PnaugoxbmRaWQA/j37r3W6n/AC2v+EkXQfyZ21iu1O3P5mfUXeGzUakOb2p8&#10;Bc1tvsHHU8k6mYUFb3Tu37sYXIARtHLST7LWdGVvUrKR7917rcg+FP8AJc/lp/ABsbl/jr8XNi0P&#10;YeNWN4+4uwIqjtDtwViACSuxm998S5mu2jJU6QZYcCuKo2Kg+EW9+691aV7917r3v3Xuve/de697&#10;917r3v3Xuve/de61lP8AhVV/MK3r8IP5c6bA6i3BWbX7f+X+8KrpbGblxdTJRZza3WFJgqnNduZ/&#10;A1sTCWky1Zi5KDAJNHpmpo889RDJHPDE4917r5OXv3Xuve/de697917r3v3Xuve/de697917r6Nf&#10;/CIH/sm752/+Jv6p/wDeDz3v3Xut4337r3Xvfuvde9+691737r3Xvfuvde9+691737r3Xvfuvde9&#10;+691737r3XvfuvdfH1/4U9/9vzvnV/2sPj5/8Cj0T7917qm/4/8ASW9vkr3n0/8AHnrUYluwu7+y&#10;tl9U7IXPV7YrCHdW/NwUG2sCMvk1p6tsfjTkslH5phFIY47tpNre/de62P8A/oD1/nA/8q3xg/8A&#10;R21v/wBg3v3Xuvf9Aev84H/lW+MH/o7a3/7Bvfuvde/6A9f5wP8AyrfGD/0dtb/9g3v3Xutzn/hN&#10;x/LJ+TP8rT4k929MfKSPYEe89/fIvJdn4Add7sl3fijtiq60662pEa2vlxGHamyH8V2xVXhEbAR6&#10;G1eqw917oU/+FK3/AG5B+eX/AIaHU/8A8EN1F7917r463v3Xuvqtf8I9P+3P1P8A+LQd2/8AuDsX&#10;37r3W097917qlD/hRj/25T+ff/iMNp/+/c679+6918bb37r3X1Ov+Ebf/bpDcv8A4uB3J/7w/T/v&#10;3Xutr737r3Xx1f8AhSr/ANvvfnn/AOHh1R/8D31H7917pv8A+E3v/b7X4Ef+JA7B/wDfIdoe/de6&#10;+x17917r3v3Xuvj3/wDCm/ZtBsn+d/8AOChxkQhos3lul95BFVF1V+8vjr1HuPOSkIbXnz+QqnJN&#10;idVzybn3XugT/kFZyp29/OR/l7V9JK0MtR8gsJg2ddVzTbmw2c23WRHSQdM9HlpEP4s3PHv3Xuvs&#10;+e/de6+TP/wrb3zXbt/nRdu4Crnklp+sOnegdjYyN3DLTUOQ68oOypIIgD+3G2S7DqJCP9VIT+ff&#10;uvdU1fy5+s8T3P8AzA/g51Jn6aKs292V8uvjlsjcdLOiyQ1G3dy9vbQxWfilieyyo+IqpgUP6xx+&#10;ffuvdfct9+691737r3WvD/wqn/7cc/Ln/wAOD43/APwTPUXv3XuvkS+/de6+tV/wkz/7cp9Ef+JQ&#10;+Qf/AL9vcnv3Xutk737r3Xw1v5j/AP28O+ef/i5/yj/9/hvn37r3V93/AAjb/wC3uG4//FQO5f8A&#10;3tuoffuvdfU79+691737r3Xw9v5pn/bzj+Yz/wCL3/Lz/wCCB7C9+691dd/wj1/7fA03/isHdv8A&#10;7m7G9+6919Vv37r3Xz1P+Fev8onsur7RH80vojaOS3fsnPbR27tX5Z4zA0UuQy+xs1sfGU229m9w&#10;1tJSpJUy7KyeyqGhw2UqQnjxE2JpppmMVYzQe691oZe/de6vk/l+/wDCjv8Amd/y+8Vt/YO2O1qD&#10;vrpHb0VLQY3pv5E0eQ33h8FhqYLDHi9mbzpspiOx9oUVFRL4qKip8s+GpLKRQOo0H3Xut1X+X3/w&#10;rm/l+/Kitwmwvk/is18Ie08m1LRRZPfeWi3j0LlclOVhCU3beNxuJqNoLI6tLJJuTE4nGUsZVTkJ&#10;W5PuvdbVuHzOI3FicZn9v5XG53BZvH0eWw2aw9dS5PE5fFZCnjq6DJ4zJUUs9HX4+upZUlhmid45&#10;Y2DKSCD7917py9+691737r3VYv8ANq/mc9S/yp/iNu35D9gCi3FvvImbaHRPVJrRS5LtLtOuopps&#10;TiT42+5otp4KKM5DPZBRajx0LLHrq5qSCf3XuvjX/JD5FdvfLPvLsv5F98burt8dr9sbnrd07u3B&#10;Wkqj1VSEhosViqMM0GI25t/GQQUGMoIdNPQY+mhp4lWONQPde62Pv+E0n8jSb+Yh3BD8rvkptaU/&#10;Cro3dEKwYHLUzpSfIvtPDtBX0+waeOVQlZ1xtZ3hqNzz+qKsLRYqMOZ62Si917r6otLS01DTU1FR&#10;U0FHR0cENLSUlLDHT01LTU8axQU1NBEqRQQQRIFRFAVVAAAA9+690R/+Z92Bkeq/5bvz57Fw08tL&#10;m9nfDj5J5zA1MDmKWmz9J1Bu9sFUJICGjMGWMLah6gBcc29+6918O737r3Vvv8qj+dN8mv5QDd3z&#10;/GrrH4574yHfg6+i3hle9Npdk7nyGLo+tzvJ8Hj9rS7D7a60ixtFWz74qpK5Z0qmqHhpyGQRWPuv&#10;dXAf9Bq3803/AJ8H8AP/AEVnyK/+6q9+6917/oNW/mm/8+D+AH/orPkV/wDdVe/de619v5j38w7u&#10;X+Z98lK35Td87R6o2X2HkdlbU2NW4vpvB7u2/tGfG7PirYMXXvQb13x2Dmjl5aet8c0n8Q8LJFGF&#10;iSxLe690+fyi9z1Wz/5qH8uTOUkpgZPm78YMXVSB/H/uL3D3Js/b2ZQuWRQsuJyk6m5CkNY8X9+6&#10;919uj37r3Xvfuvde9+691737r3Xvfuvde9+691737r3Xvfuvde9+691737r3Xvfuvde9+691737r&#10;3Xvfuvde9+691737r3Xvfuvde9+691737r3Xvfuvde9+691737r3Xvfuvde9+691737r3Xvfuvde&#10;9+691737r3Xvfuvde9+691737r3Xvfuvde9+691737r3Xvfuvde9+691737r3Xvfuvde9+691737&#10;r3Xvfuvde9+691737r3Xvfuvde9+691737r3Xvfuvde9+691737r3Xvfuvdf/9Hf49+691737r3X&#10;vfuvde9+691737r3Xvfuvde9+691737r3Xvfuvde9+691737r3VQH8/j/tzb/MJ/8QBl/wD3e4H3&#10;7r3Xxhvfuvde9+691737r3Xvfuvde9+691737r3Xvfuvde9+690J3UXdXcHQG98X2V0b2l2B0/2D&#10;hnD4venWm789srctGBJHK0MeY29XY+ualmeJfJCzmKVRpdWHHv3Xut6j+Sh/wrM3luDfWx/i3/NH&#10;yWCyFDuuvx21difMChx2O2xUYfNVkkdFh8d35g8VT0e3HwmRqZEg/vRj4KH+HvokydPLC9Tkqb3X&#10;uvoAgggEEEEAgg3BB5BBHBBHv3Xuu/fuvde9+691737r3Xvfuvde9+691oKf8LlqPKvif5ZdfEJm&#10;wcGR+YFHWlRaCPK1dN8ZZsWJTe7TTUdFWePj0iN/6+/de6+fl7917r3v3Xuve/de697917r3v3Xu&#10;ve/de6+jX/wiB/7Ju+dv/ib+qf8A3g897917reN9+691737r3Xvfuvde9+691737r3Xvfuvde9+6&#10;91737r3Xvfuvde9+691737r3Xx9f+FPf/b8751f9rD4+f/Ao9E+/de6Jf/J5/wC3r38tz/xeD4xf&#10;+/i2j7917r7bXv3Xuve/de697917r3v3XuqPP+FJFDNkP5JHz2ggVmePYnXFcwVS5EOM726ryVSx&#10;AtZUp6RiT/ZAJ/Hv3Xuvjle/de6+pt/wjYz9PmP5Se6sbDMks21fmF3Fg6uNdOqnmqth9O7mSNwA&#10;Dd6fcKOCfw3+Hv3XutsL37r3VKH/AAox/wC3Kfz7/wDEYbT/APfudd+/de6+Nt7917r6nX/CNv8A&#10;7dIbl/8AFwO5P/eH6f8AfuvdbX3v3Xuvjq/8KVf+33vzz/8ADw6o/wDge+o/fuvdN/8Awm9/7fa/&#10;Aj/xIHYP/vkO0PfuvdfY69+691737r3XyNP+FWX/AG+++Un/AIaHxz/+B5609+690TD+Rd/2+B/l&#10;2/8Ai0HXX/udJ7917r7TXv3Xuvku/wDCtLZWQ2t/Oo7sztZC8VN2T1P8ft64l3R1Wox9B1dhOupJ&#10;omclZEXK7BqY9S2XVGR9QffuvdU3/wAu7tLD9IfPz4R9x7jqoaLbfV3y0+O+/NzVdQypBTba2t23&#10;tLMbhmlkcFYo48NSTkuf0fq/Hv3XuvuZe/de697917rXh/4VT/8Abjn5c/8AhwfG/wD+CZ6i9+69&#10;18iX37r3X1qv+Emf/blPoj/xKHyD/wDft7k9+691sne/de6+HB/Mto58d/Mb+f8Aj6pDHVUPzZ+V&#10;VHUxkMCk9N3rvyGZCGCsCsiEcgH37r3V4v8Awj0ztNiP5wNPj55Y45d0/F/u3BUSObNPU09dsXcz&#10;xRCx1SCj25K5HHpQ+/de6+q17917r3v3Xuvh7fzTP+3nH8xn/wAXv+Xn/wAED2F7917q67/hHr/2&#10;+Bpv/FYO7f8A3N2N7917r6rfv3XusFVS01dTVNFW00FZR1kE1LV0lVDHUU1VTVEbRT01TBKrxTwT&#10;xOVdGBVlJBBB9+691qw/zEP+El/8vv5fZHP9i/HWsyvwj7gzM1VkKodb4Sk3J0Xm8pUFpZKjJdMV&#10;lfhYdtNLIFVV2zlMJQwgu7Uc8hv7917rSd+f/wDwm3/mffASgzu98t1TSfIjpTBpU1lZ278cpslv&#10;qjw2Ig1TNkd47CnxmM7J2pT0dGPLW1b4qow9Hpa9eygOfde6oO9+691t5f8ACWr+c12p8Z/lF1n/&#10;AC/e5955TdPxV+Ru6afYfWWO3DXzVzdHd17pqjDst9lz1ckkmP2b2TueePE5LDoVpEyWQhyMIhkW&#10;tFb7r3X1BvfuvdIDtXtLr7pDrXffcPa+6sTsfrXrPaub3tvnd2cn+3xe39s7eoJsllslVOqvLIIK&#10;WBtEUavNNIVjjR5GVT7r3Xxt/wCdB/NT7D/mw/MPcvc2VfLYDpHZDZHZHxt6xrp7R7K62hrQ/wDG&#10;spRQSy0Q372FUU0eTzs6tKyymCiSaSloKXT7r3Sa/lB/yvO0/wCa58vNq9BbO/iW3OscD9pvH5Bd&#10;rU9IstH1p1bS1scVfPSy1EclFUb13VKDjsBQuHNRXSGaRPs6Wslh917r7J3QXQ/VPxg6Z64+P/R2&#10;z8bsPqjqja+P2jsra2LQ+GgxdArM9RV1EhapyeZy1bLLWZCuqGkqq+vqJqmd3mld2917oXvfuvdV&#10;+/zYNm13YP8ALB/mGbPxcDVWVzPwu+S0eIpEj8slXl6TqDduQxVHGgDEyVeQpI41IBILAjke/de6&#10;+IT7917q/n+SN/I1X+c1Q/Ir+FfK7F/HrP8Ax8q+svvMBkOn6js2bdGI7Mh3x9nmKSph7N2CcfHi&#10;q3Y00EyCKp5njJZNShvde6vj/wCgGzdX/eyvb/8A6SZkf/ujPfuvde/6AbN1f97K9v8A/pJmR/8A&#10;ujPfuvde/wCgGzdX/eyvb/8A6SZkf/ujPfuvdGA+Jv8AwjYz3xo+U3xr+R2Q/mCYXe9F0B37093Z&#10;VbMp/jJX7dm3dB1V2Ft7fUm2Y8+/fOaXCNnVwP2v3Zo6r7fy+TxSadJ917rec9+691737r3Xvfuv&#10;de9+691737r3Xvfuvde9+691737r3Xvfuvde9+691737r3Xvfuvde9+691737r3Xvfuvde9+6917&#10;37r3Xvfuvde9+691737r3Xvfuvde9+691737r3Xvfuvde9+691737r3Xvfuvde9+691737r3Xvfu&#10;vde9+691737r3Xvfuvde9+691737r3Xvfuvde9+691737r3Xvfuvde9+691737r3Xvfuvde9+691&#10;737r3Xvfuvde9+691737r3Xvfuvde9+691737r3X/9Lf49+691737r3Xvfuvde9+691737r3Xvfu&#10;vde9+691737r3Xvfuvde9+691737r3VQH8/j/tzb/MJ/8QBl/wD3e4H37r3Xxhvfuvde9+691737&#10;r3Xvfuvde9+691737r3Xvfuvde9+691737r3XvfuvdfcB/lXZjfO4f5Z38v3Pdl1dZX76zXw0+Nu&#10;U3HkMlI8uUyFbX9RbSqkyGXllJmkzFdSyxy1bP6zUu+r1X9+690ff37r3Xvfuvde9+691737r3Xv&#10;fuvdanv/AAsR+NVb3F/K2wndWDoHqsv8Vu+Nk76zM8UXmmh677Dp8h1TuSNI1HlEf97d0bdqZXF1&#10;jgpHZhpBZPde6+WT7917r3v3Xuve/de697917r3v3Xuve/de6+jX/wAIgf8Asm752/8Aib+qf/eD&#10;z3v3Xut4337r3Xvfuvde9+691737r3Xvfuvde9+691737r3Xvfuvde9+691737r3XvfuvdfH1/4U&#10;9/8Ab8751f8Aaw+Pn/wKPRPv3XuiX/yef+3r38tz/wAXg+MX/v4to+/de6+217917r3v3Xuve/de&#10;697917oiH80LonJfJr+XR82eicFQyZPc/Yvxo7dxOzMdFGZZK7fdHs/J5nYtIkY9TGo3fjKJOPVz&#10;xzb37r3Xw9vfuvdbwX/CNP8AmJdc9Ndnd7fAftvdmL2iPkJmdtdodA1udr4MZiMz2tg8ZLtfemwI&#10;6uqkWBt0742vFiKjEwkx/cvg56dDJUT00T+6919Hb37r3VKH/CjH/tyn8+//ABGG0/8A37nXfv3X&#10;uvjbe/de6+p1/wAI2/8At0huX/xcDuT/AN4fp/37r3W197917r46v/ClX/t9788//Dw6o/8Age+o&#10;/fuvdN//AAm9/wC32vwI/wDEgdg/++Q7Q9+6919jr37r3XvfuvdfI0/4VZf9vvvlJ/4aHxz/APge&#10;etPfuvdEw/kXf9vgf5dv/i0HXX/udJ7917r7TXv3XutB7/ha98KsxlsV8Wv5gG1cRNW0G1aXIfGT&#10;uKupoJJnxOKyOUyu/um8pVeFWFNiRncluihnqJdMa1dfQwhtc6Kfde6+fR7917r6xv8AwnQ/nddV&#10;/wAwX41dd/HHt/fmJwHzh6S2fjNl7m2xuXKQUWW712ttLGx0GG7b2O1bKjbnzFZg6KM7mo6cvV0W&#10;Tinqmhjoqmnb37r3WzX7917rXh/4VT/9uOflz/4cHxv/APgmeovfuvdfIl9+6919ar/hJn/25T6I&#10;/wDEofIP/wB+3uT37r3Wyd7917r42P8Awoi6IyXx/wD5yPzk2/WUMtLjuwu1D3vt+rMfjp8vje88&#10;Ji+zq+uo2/3dFTbo3HkaKVv+VqklH49+690XD+Uj8z6L+X3/ADFviz8rs6K2TZXXXYD43syLHwy1&#10;dYerewcDmOuexqujx0IL5XI4faG66uvo6bjzVtLCoKtZh7r3X2rOvew9i9tbG2p2Z1ju7b2/evd9&#10;YLHbm2dvPamVpM3tzcmAy1OlVjstiMrQyzUtbR1UDgqyMbG4NiCB7r3Sx9+6918Pb+aZ/wBvOP5j&#10;P/i9/wAvP/ggewvfuvdXXf8ACPX/ALfA03/isHdv/ubsb37r3X1W/fuvdIXG9odaZjfe4ursR2Hs&#10;bKdmbPocZlN29dY7dmArd9bXxmapoqzD5HcO0aavlz+FoMtSTpLTTVNPHHPG4ZCwIPv3Xul17917&#10;r3v3XuvlF/8ACtz47/Hb4+/zS6NugsHtrZ9f3B0Hs7t7ufZe0qejocNiu1s5vTsPBVud/hGOEdDg&#10;cnvXbW3Mdk62mSOJp6qZ8g4Z64u3uvda9nxiyObw/wAlPj1l9tNOu48X3j1NkdvtSlxUrm6HfuAq&#10;cU1OY/WJxXxR6Lc6rW9+69194f37r3Xzg/8AhW1/ORqO3uxq3+V/8ed16uqups3RZD5V7iwlYTBv&#10;3t7D1Edbieo/uaWTxVe2ep6pI6nLwlnWbdAWGSOOXDhpfde60wOrOr9/92dk7E6g6r2vlN7dk9mb&#10;swWx9jbSwsImye4N0bkyNPisPi6RXaOJGqa2pQNJIyRRJd5GVFZh7r3X2VP5M/8AKz67/lQfDna3&#10;SGFGK3B3Ju/7HfPyO7NooD5N89n1VCsc+OxtXPFFWf3F2HTyti8FAyxD7dJKx4kq62rL+691bP79&#10;17r3v3XumvOYXFbkwuY27naGDJ4TP4vIYXM42qUvTZDFZWkmochQ1CAgtBV0k7xuLi6sffuvdfDU&#10;+evxQ3d8G/mP8ivijvOmrYsl0v2fuLa+Irq6JoZdx7IkqRluu94woyqfs96bDyOOysBsD4qxQQCC&#10;B7r3R5f5FH802f8AlQ/OLA9ybnostnuheysDN1R8hdt4VBU5b+4mWyePydBvTb1BI6QVu5+vtwY6&#10;CvgiOmSsofvKFJIjWeVPde6+vz0N8gukvlD1ftnun499n7O7e6u3fSR1mB3lsjMU2Xxc5aOOSfH1&#10;qxMKzDZ3HGUR1uOrYqevoZw0NRDFKrIPde6GH37r3WOaaGnhlqKiWOCCCN5p55nWKGGGJS8kssjl&#10;UjjjRSWYkAAXPv3Xukvsnfuxuy9vU+7uuN6bT3/tSrrcxjKXc+ydxYfdW3qnI7dzFdt7cGPp81gq&#10;yvxs1bg8/i6mhrIllMlLWU8sMgWSN1HuvdKz37r3Xvfuvde9+691737r3Xvfuvde9+691737r3Xv&#10;fuvde9+691737r3Xvfuvde9+691737r3Xvfuvde9+691737r3Xvfuvde9+691737r3Xvfuvde9+6&#10;91737r3Xvfuvde9+691737r3Xvfuvde9+691737r3Xvfuvde9+691737r3Xvfuvde9+691737r3X&#10;vfuvde9+691737r3Xvfuvde9+691737r3Xvfuvde9+691737r3Xvfuvde9+691737r3Xvfuvde9+&#10;691737r3Xvfuvdf/09/j37r3Xvfuvde9+691737r3Xvfuvde9+691737r3Xvfuvde9+691737r3X&#10;vfuvdVAfz+P+3Nv8wn/xAGX/APd7gffuvdfGG9+691737r3Xvfuvde9+691737r3Xvfuvde9+691&#10;737r3XvfuvdGo+D/AMXd0/NX5efHX4q7OSrGX7x7V2rsiqr6KITTbf2vV16Ve+N3PGyyBqTZeyqP&#10;IZao9LWgonOlvofde6+5ntbbOD2XtnbmztsY6DEba2ngsRtnb2JpQVpsXg8Dj6fF4nHU6kkrBRUF&#10;LHEgvwqj37r3T1JIkSPLK6Rxxo0kkkjBEjRAWd3diFVFUXJPAHv3XutYz+Y5/wAKq/5enwhyuc62&#10;6ckyHzW7uwsk9FkMB0/uHF4zqLbmVp3eOfGbq7vqKXOYiatgkXS8W3sduIwyq0VQaeVSo917rXS3&#10;N/wtu+bVVlJJdnfD74sYHDGbVFQbmyvbW7MolPc/tSZfF7v2XSSzabDyChRbi+jmw917oRevP+Fw&#10;HyAx1RAe1/gX07vCkuoqV687h3r1vUFfo7QPuTavakSkfUKym/0v+ffuvdWq9C/8LQf5c2/nocd3&#10;p0r8lPj9lKloxVZalwu0+3dh40MQJHnzO2s/hd8ziMm48O2ZCygng2U+691cNR/PP+U7/Nx6B7Y+&#10;MHXvzE6Q7CxPyF603Z1hlNiVu5oth9sfZb2wdXhRlMF1j2bT7Q39JmsFU1kdVSTRY4mnrYYmDK4U&#10;+/de6+Pr8kOg+wvix353B8cu1sa2K7D6V7C3R11uqm0SJTz5HbWUqMeuVxjyqrVWEzlLFHW0FQLp&#10;U0VRFKhKOpPuvdAp7917r3v3Xuve/de697917r3v3Xuvo1/8Igf+ybvnb/4m/qn/AN4PPe/de63j&#10;ffuvde9+691737r3Xvfuvde9+691737r3Xvfuvde9+691737r3Xvfuvde9+6918fX/hT3/2/O+dX&#10;/aw+Pn/wKPRPv3XuiX/yef8At69/Lc/8Xg+MX/v4to+/de6+217917r3v3Xuve/de697917r3v3X&#10;uvkrf8KRP5Ou+v5d3y43n3n1vs6vqvhj8kd45befXe5sPQSy4HqvfW5qmqzW6ektxS06NDgXx2Te&#10;pqttiYJFXYNkiheaooa4Re691raQzS08sU8EskE8EiTQzQu0csMsbB45YpEKvHJG6gqwIIIuPfuv&#10;dWj9bfzuP5tfUu26PaOyP5gXyWp9vY2njpMbQbi7ArN9nHUcCiOnosfWb8i3LX0NDTRKEihilSKJ&#10;AFRQoA9+690GnfH81f8AmR/JzZmb6474+bfyP7H663NFBBubr/Mdnbipdjblpqarp8hTUm4toYer&#10;xu3s5R0+QpIp44aqmliSeJJAodFI917qv/37r3X1Ov8AhG3/ANukNy/+Lgdyf+8P0/7917ra+9+6&#10;918dX/hSr/2+9+ef/h4dUf8AwPfUfv3Xum//AITe/wDb7X4Ef+JA7B/98h2h7917r7HXv3Xuve/d&#10;e6+Rp/wqy/7fffKT/wAND45//A89ae/de6Jh/Iu/7fA/y7f/ABaDrr/3Ok9+6919pr37r3QEfJ34&#10;3dS/L/oDtb40d6bcTdPVXcW0q/aG7MXqSGshhqWiqsZnMJWPFP8Awzcu2M1S02SxdYqM9HkaSGdR&#10;qjHv3XuvjxfzZ/5QfyY/lOd6ZPYvaWCye6+ktyZmv/0HfIbFYmoTZHZm3w01TQ0FdUxfcUu1uyMZ&#10;j0tlsBUS/cQSI01O1TQvBVze691VXistlMDk8fm8HkshhsziK2myWKy+KrKjHZPGZGimSoo6/H19&#10;HJDVUVbSVEavFLG6vG6hlIIB9+691aXsn+eZ/N669wNNtrbn8wv5MSYmjgWmpV3Pv2o33kIKdFCR&#10;wx5rfMG480I4YwFQfcWRQAtgB7917oB/kL/Mx/mD/K/a1dsP5GfMv5Fdt7Ays9DVZXrzdfaW6Z+v&#10;MrVYuvp8pi6nJ7DpK+k2jkanF5KliqKaSaid6eeNXjKsoI917ojnv3XuvrVf8JM/+3KfRH/iUPkH&#10;/wC/b3J7917rZO9+691p1/8ACsL+Txvj5mdT7N+cvxr2fX7x78+OG1q7afZ+wtu4+bIbo7M6FGQr&#10;dxUtdtvH0qy1eZ3P1PncjkKyOghjNRX4vKVnjMk1JTU83uvdfMcZSpKsCrKSrKwIKkGxBB5BB9+6&#10;90cz40/zFPnX8OcfUYX4wfLHvXpbbdXVSV9Vs7ZfYOdpNi1OQmbVNkqjYtVVVe0J8nKf1VLURnIJ&#10;BaxI9+690Zncv89v+cLuylko8p/MQ+TFLDKnjZ9tb6k2XVBSLXjrtnUuCrYX/wBqSRW/x9+691Vr&#10;ufc+5d7bl3DvPee4c5u7eG7s5ltz7r3XufLV+f3Lufcufr6jK53cO4c7lairymazmaylXLU1dXUy&#10;y1FTUSvJI7OxJ917raB/4R6/9vgab/xWDu3/ANzdje/de6+q37917r4yX87z5Qbl7b/nL/OTuzZO&#10;7s5gsntP5AZrrLZm6dr5rIYbJY6g6Ex+N6SxeR29l8VU01ZQxVkGwfuY5YJEMnnMl7uSfde65dQ/&#10;8KB/5y3R+MpcPsj5/d05Kgoo0hpk7Ti2T3rURwxhRHEa/u/aXYeQeONVCqGlIVRYWHv3XuhY3b/w&#10;pt/nhbzxFThMj85czi6KrieKeXaXSnxv2Xl9MilS1NuHavT2I3DQSqD6Xp6qJlPINwD7917qlHsj&#10;svsXuLfG5Oze2t97v7N7F3hkGyu699793Hl927u3Hkmijg+9ze4c7V12VyVQsEKRq00rlY0VBZVA&#10;HuvdbCf/AAmd/lY9k/Or549Xd953amRpPix8SOwdudrdh75yNFLHgN09i7JrKTdPXPUmBnmQU2ez&#10;OT3NTUNdmadNcVHgYZfuSj1dFHUe6919HT+cx8vN+fBD+WN8uflN1bSUlT2R11sPBYnYtRXaGpsF&#10;uvtHsDZ/UeD3c9PLDUQV77KyG/I8ulLIhiq3oRC5CSMR7r3XxUctlspnspks5nMjXZjNZnIVmWy+&#10;XylXPX5PK5TI1ElZkMjka6qklqq2urquZ5ZpZGaSSRizEkk+/de6Hb4ufKvvj4Xdx4H5AfGretL1&#10;z3BtegzWO21vaXZmw971uAg3FjZ8PmZsPQdh7Y3Zhsbkq3EVU1KayGmSrSmnliSRUlkVvde6tY/6&#10;CaP543/ed24P/RJfGb/7S3v3Xuvf9BNH88b/ALzu3B/6JL4zf/aW9+6917/oJo/njf8Aed24P/RJ&#10;fGb/AO0t7917r6yfxE3rufsr4n/GHsXe2VfO7z398eOld67uzclNRUUmY3PurrbbWdz+VejxtNRY&#10;6kfIZWvlmMVPDFBGX0oiqAo917rW/wD+FL/8iLNfzF9jYv5bfFXA0lT8xenNsNgs9siBqTHv8her&#10;cdLVZCl29TVU7QUv+k7ZU9VPJhJJpIxkaOaXHyOzrjxD7r3Xy6tzbY3JsvcWc2hvHb+b2nuzbOVr&#10;sFuTbG5cVX4LcO383jKiSjyWHzeFykFLksVlMfVxNFPTzxxyxSKVZQQR7917oWOi/k/8kfjBn590&#10;/HDvzuLojcNYIlyGV6j7I3f19VZSKAsYqbMNtbL4xcvRjUQYakSxMCQVIJHv3XurCU/n7fzkUx4x&#10;g/mE/IE0wj8QkfNYWTIaQLXOWkwTZVpP9rM2v/H37r3RNO9Pnn82/k7TTY/5D/Lf5Hd0YeZix272&#10;P3Lv/dW1oiTqIpNq5XPVG3aJC3OmGljW/NvfuvdfR8/4Rt9vf39/lS7p65qarXXdF/KXs/adJRM+&#10;p6fbe8NubE7Nx9Uq3Pjp6zcW78uiji7wOf8AH37r3W2V7917r3v3Xuve/de697917r3v3Xuve/de&#10;697917r3v3Xuve/de697917r3v3Xuve/de697917r3v3Xuve/de697917r3v3Xuve/de697917r3&#10;v3Xuve/de697917r3v3Xuve/de697917r3v3Xuve/de697917r3v3Xuve/de697917r3v3Xuve/d&#10;e697917r3v3Xuve/de697917r3v3Xuve/de697917r3v3Xuve/de697917r3v3Xuve/de697917r&#10;3v3Xuve/de697917r3v3Xuv/1N/j37r3Xvfuvde9+691737r3Xvfuvde9+691737r3Xvfuvde9+6&#10;91737r3XvfuvdVAfz+P+3Nv8wn/xAGX/APd7gffuvdfGG9+691737r3Xvfuvde9+691737r3Xvfu&#10;vde9+691737r3Xvfuvdb6H/CMD+XhNlt2dz/AMyzsLBkYvatPk/j98dnr6Yj7jc2WpqHIdxb7xnm&#10;SN1/gu3p6Lb1JVRGSKb+K5ana0kBA917reH+X/zM+N3wQ6T3F8gflH2dg+seudvj7eCoyDtVZ7de&#10;elgmnx+0NjbapBLmd3btyq07mChoopJBGkk0vjp4ppo/de6+YH/OP/4Up/Kf+ZPW7m6b6WqNw/GT&#10;4aTzVeOHXmCy5peye38Rd4Eq+7d2YaotLjMjBd22tjZf4LD5PHVyZSSGKqX3XutaT37r3Xvfuvde&#10;9+691737r3Xvfuvdbb3wU/kcn+cd/J/rfkz05uuXF/Pfo/vftHqr7zfG46+q2x8gtibW2h1vujaf&#10;Xu7cxlqmrO193bWxG7Eodt5m60iUiRY2vAo1pKrGe691q2dxdNdq/H3srd3Tnd3X+6uru0dh5abC&#10;7t2PvPEVWFz+FyEQV1WekqkXzUlZTyJPS1MRkpqumkjngkkikR2917oNPfuvde9+691737r3Xvfu&#10;vdfSB/4RGYHOUPxY+a+ercNlqPB5/vTrqHBZqqx1ZT4nNTYbY+Why8WJyM0KUeRlxUtXEtSsLuYG&#10;lQPpLC/uvdbu/v3Xuve/de697917r3v3Xuve/de697917r3v3Xuve/de697917r3v3Xuve/de60y&#10;v5qP/CVDf/8AMa+e3fnzOwvzQ2d1VjO6Knrmel2DlOlM1uyvwA2L1FsDrKVZ9wUnZGBp8gclPstq&#10;xStJF4kqBGdRQu3uvdAh8MP+EefZHxS+XXxk+TmQ+dmyN6UPx+736r7krNoUfQuewlXuem653ph9&#10;1zYGmzE/aWShxc+VjxZgWoannWJn1GNgNJ917rek9+691737r3Xvfuvde9+691737r3SD7O6u637&#10;q2Fujqzt7Ym0+zOt964uXDbt2NvnA43c21tw4uZldqPK4XLU9VQ1caSxrIhZC0UqK6FXVWHuvdal&#10;Hy1/4RlfAvuLPZXdPxf7p7c+I9blZ5qg7Omx9H3t1ZiHkfyBMDg90Z3anYdHBqZtUdRuusjUaREs&#10;SrY+691WTkP+EPHckdayYr+YR1lW4/ykLVZDoHdWMrTDcaZGoKbs3LQLKVuSn3JAPGo/Ue690IOz&#10;f+EN+QaeGbsH+ZDRw0yshqMds34uTVM863/cSHNZvvmljpWA+jNQTXv+njn3XurHelP+EZf8sbYT&#10;0lf272b8oO+sjCyGrxmR3rtPrnZdYEILKuK2Ns2k3jTCXkNbcLHT+mx5PuvdbJXxD+GHxm+B3UEH&#10;Q3xP6uoOo+q4M/kt1Ntmiz27NzvV7lzNLjaLK5zIZ3e2e3LuLI5GupcRTI7z1b+mFQAAPfuvdGh9&#10;+691pc/zPf8AhKF2D/MJ+dvyB+Y2H+amzer8b3Zmto5Wl2Hk+kc3umu28u2OudnbEkhqM/S9lYOn&#10;yLVku1mqQy0sOhZgliVLH3Xuo38sz/hJ32D/AC/vnR8fPmFmPmts3s7G9I7i3FnKrYmN6Qze167c&#10;KZ3Ym6tmpTU+equy83BjmppdxrOWalmDLEUsC2oe691un+/de697917rTr/m3/8ACWzfv8zP529r&#10;/MbB/MfaHUWN7Jw3WmKg2HlumMzvCuxLbB642vsSaaXP0fYu36erGTl281Sqilj8SyhCWK6j7r3Q&#10;I/Aj/hIh2L8MPmZ8bvlXk/nHsrf+P6F7V232PV7LoOis7t+s3LBgZ2mfE02bqOz8tBjJakNYTNTT&#10;Bf8AUH37r3W8F7917r3v3Xug37c6d6o786+3H1R3b1zsvtfrTd1GaHcmxt/7dxe6ds5envriNVic&#10;vTVVKamlmAlp51VZqeZVkidJFVh7r3WqV8r/APhGn/L07jzGU3N8a+1e5PiRlMnLPMu1aVqPuvqv&#10;GSSsZFOL25vTIYfsCnjEjNeJ92SQhNKxpEF5917qrnL/APCHbt2GtePAfzDeuMljRKRHV5f49bnw&#10;da0N+JHx9F2ruGBJdP8AYFSwv/a/Pv3Xul1sz/hDhkWqIZuw/wCY/RQ0iMhnx2zPi9PU1FQt/wBx&#10;Ic1nO9qSOkYD6M1BPe/6Rbn3XurKOjf+EaX8r7ruWhyPb+//AJNfITIQPG1diM5vrbvXGx65YyGa&#10;NMV11tTEb2pFm5DkbjZtNtJUgk+691sxfGP4tdBfDTpzbfx/+M3W+K6o6g2jNlanAbNxGQz2Wp6S&#10;rzmQnyuYrZ8rufLZzP5KuyWRqZJpp6qrmlkdiS3v3Xuh/wDfuvde9+691r4fzD/+E0X8tP8AmC7m&#10;z3aVXs7cnxs7z3HUVGRzvZ/x8qsPtyj3dmahjLJld99c5fE5fYuer6uod5qyuo6TF5ivmkL1FdI1&#10;iPde617t7f8ACHPd8OQnfrj+YrtvIYmSSR6am3t8bcnh8hSRFj4qeeuwXcmdpshIifqmWnpQx+kS&#10;+/de6acD/wAIc+y6ieNd0fzF9i4imJXzSYH415/cU6L/AGvHBkO59rRyED6XkW/+Hv3Xujs9Q/8A&#10;CJP4bbfmpp+8vmH8ju0RAVeak642z1z01Q1joQfHOM9Q9y16UslrOsVRHLY+mRTz7917q/L4E/yP&#10;v5b/APLb3mO0fjB0plcR2/JtzJ7Sq+1959jb93vu6r29mJKOXKY1aLL587MxcddJQRGRqDE0jvoA&#10;JI49+691bX7917rWb+ZH/CUP+Vj8rdx7p7B2rh+2vjJ2Xu7L5Tcmcz/Tu+5MptnN7mzNXNXZLK5r&#10;YvZ1HvjFwx1tXUPLJBhpsIjSHUCCW1e691Spvb/hDjmUrZpeuf5jeMqMc73p6De3xlqqOtpYy1jH&#10;Nl8F3dXwV7qvOtaKmBPGkfX37r3SMwn/AAh27bqKuNNyfzDeucVQlwJanCfHjc24KtI7rqaOir+1&#10;9swyOBeymoQGw5F+Pde6s7+LH/CMv+Xz1JmcZuT5J9wd1/K+txs0Mz7SJx/SPWGWMbB3TMYTZ1bn&#10;OxJoyyiy0+7KZNJZXElxb3Xutr/qPp3qroLrvbPUnSfXezuqustmUAxu19i7DwGO21trDUutpZRS&#10;YvFwU9MKirqJHmqJ2DT1NRI8srvI7Mfde6KB/NS+EeU/mN/Anvz4Y4XsPH9U5Puin65gpd/ZTbtR&#10;uygwB2J27sDs6Vp9v0mXwNRkP4lBspqNQtXF4nqBIdQQo3uvdaZX/QDp2p/3sS6//wDScdx//bf9&#10;+6917/oB07U/72Jdf/8ApOO4/wD7b/v3Xuvf9AOnan/exLr/AP8AScdx/wD23/fuvde/6AdO1P8A&#10;vYl1/wD+k47j/wDtv+/de69/0A6dqf8AexLr/wD9Jx3H/wDbf9+691vv/H3rGfpPoXpHpmqzEO4a&#10;nqPqLrbrGoz9PRvjoM5PsLZmF2rNmIcfJUVclDDk5MSZlhaWUxBwpdiLn3Xuhd9+691Vd/MA/ku/&#10;y7/5lYkzHyX6Kxz9nrRQ0FB3n1vWv193JQ01LF4KKGs3Zh4Wpt30WOgJSlpNw0eYoaYMTFCjc+/d&#10;e61h+3/+EPXXtdkaus6D/mA7z2tiNbGh252/0XhN+5ERlzpWr3pszsHremLxpYEpgAHPNl+nv3Xu&#10;gExn/CHft6WtCZn+YZ1vQY/yWaqxnx63Pl60Rf6sUFV2rhIDJ/tP3IH+1e/de6PJ0l/wiV+Hu2Ku&#10;jq/kB8wfkD3CtM8cs2M632lsTpDFZF0KsYKwZlu6MulDMQQ609ZBPpPpmU+r37r3W0L8GP5dfxC/&#10;lv8AWuX6r+IXVEPWW2tzZSjz28auo3Jund+495bhoqL+HwZvce4N3ZnNZCoqo6UsscMLQUcCsVhh&#10;jU6ffuvdHb9+691737r3Xvfuvde9+691737r3Xvfuvde9+691737r3Xvfuvde9+691737r3Xvfuv&#10;de9+691737r3Xvfuvde9+691737r3Xvfuvde9+691737r3Xvfuvde9+691737r3Xvfuvde9+6917&#10;37r3Xvfuvde9+691737r3Xvfuvde9+691737r3Xvfuvde9+691737r3Xvfuvde9+691737r3Xvfu&#10;vde9+691737r3Xvfuvde9+691737r3Xvfuvde9+691737r3Xvfuvde9+691737r3X//V3+Pfuvde&#10;9+691737r3Xvfuvde9+691737r3Xvfuvde9+691737r3Xvfuvde9+691UB/P4/7c2/zCf/EAZf8A&#10;93uB9+6918Yb37r3Xvfuvde9+691737r3Xvfuvde9+691737r3XvfuvdD18Xfjj2b8vfkP098Zen&#10;MT/Geye6t9YTY22adxL9lRS5Se+S3BmZYY5ZKPbu1sNDUZPJ1Gkimx9JNKRZD7917r6u/wAmvnB8&#10;E/8AhNr/AC+ekeghUJvHeGwus4NqdF9C7fq8fjexu6d0U5qKndPZe6xClbBsnbG6N81lblc/nqiF&#10;6dKuqnhooauq8VI3uvdfMH/mIfzKPlV/M67yru7vk5viTLSUrVtF171tgmq8d1j1LtmrnWYbb2Dt&#10;iWqqo6GORYYvvK+oeoymTkiSSsqJmRNPuvdEG9+691737r3Xvfuvde9+691737r3XvfuvdfTw/4R&#10;TSyt/LB+QkLOxhi+eXYrxIf0o0vx9+NHlK/01eNbj6f7f37r3V5H8yj+UH8Jv5p2xotvfJTrs03Y&#10;OCx01BsDvrYL0W3O5Ngq7yTJSY7cslDXUu4Ntipmd3w2Zpsjiy8ryxwR1BWdPde6+fR88/8AhJN/&#10;Mj+L+UzO4fjbQYT5s9QwSz1FBkOuHo9q9x4zGh28Sbj6h3HlRPk68XVFXbWRz8kv+caKEXVfde61&#10;4N/fEv5UdVZp9udn/Gnv/rrcEc5pnwm+enOw9p5UTrIYjF/D87t2gqi/kFgApufp7917o4fxV/kt&#10;fzQvmVmMfQdK/DTuf+BV0sSv2J2Rtas6h6wpKdm/yirO/ey02xt/KCii9clPjpa2uK2EcDuyK3uv&#10;dbp38tP/AIRy9E9PVmA7R/mM9h0fyQ3vQtS5GDofrabObd6KxNfEUmWLdm66mPC797QjhmRWEEcG&#10;3se1miqIK6FiD7r3W57snY+y+tdpbf2D11tLbOw9jbTxlNhdrbN2bgsZtna23MPRropcXgsBhaWi&#10;xWJx9MvCQwRRxr+B7917pU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W3+Pfuvde&#10;9+691737r3Xvfuvde9+691737r3Xvfuvde9+691737r3Xvfuvde9+691UB/P4/7c2/zCf/EAZf8A&#10;93uB9+6918Yb37r3Xvfuvde9+691737r3Xvfuvde9+691737r3XvfuvdbJH8rz5NdM/yWugd1fPz&#10;ee18H2t/MH+Re0c1sX4NdIZgtJjeoeoKqebHbw+T/b6U00eQwWG37m6E4vbePiajzOcxeOrTTyR4&#10;vKPXw+691RR8jvkl3f8ALjuXe3f/AMiexdwdo9s9gZN8nuPde4ahZJWAHjocTiaCnSHG4DbeFpAt&#10;Nj8bQw09DQUsaQwRRxqFHuvdAd7917r3v3Xuve/de697917r3v3Xuve/de697917r6m//CNjaFRt&#10;r+UjunMzRNHH2D8w+5N30jsmkTU9FsPpzYTSobDWoqtkSpfnlCPx7917rbB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VbXzQ/m+fy3/AOXzuCh2b8tPlRsjrTfeQoqfJQdeY3E707K7Cp8bWLrx+SzGx+rN&#10;s713NtzF5NATS1WSpqSmqQrGJ2Ctb3XuhT+G38xP4T/zBNtZjdXw9+RGxu66LbZpf7zYjD/xrb29&#10;trx1xkXH1O5+u964nbW/tu0OReGRKaorcbBBUvFIsTu0bhfde6Ol7917r3v3Xuve/de697917r3v&#10;3Xuve/de697917r3v3Xuve/de697917r3v3Xuve/de697917r3v3Xuie/ML5/wDw1+Amz8Zvn5f/&#10;ACC2J0jhM7LVQbcpNwS5TMbt3VJQLE2R/ulsDaWN3DvzdiYwVEX3TY7G1S03lj8pTyJq917oC/hn&#10;/OR/lo/zAN2VHX/xT+VuyuwuxKelqa1Ou81g99dX78ydHQwtU19XtzaXa+1dkZvdtLjqVDLUyYqG&#10;tSmiGqUoASPde6s29+691737r3Xvfuvde9+691737r3Xvfuvde9+691737r3Xvfuvde9+691737r&#10;3Xvfuvde9+691737r3Xvfuvde9+691737r3Xvfuvde9+691737r3Xvfuvde9+691737r3Xvfuvde&#10;9+691737r3Xvfuvde9+691737r3Xvfuvde9+691737r3Xvfuvde9+691737r3Xvfuvde9+691737&#10;r3Xvfuvde9+691737r3Xvfuvde9+691737r3X//X3+Pfuvde9+691737r3Xvfuvde9+691737r3X&#10;vfuvde9+691737r3Xvfuvde9+691UB/P4/7c2/zCf/EAZf8A93uB9+6918Yb37r3Xvfuvde9+691&#10;737r3Xvfuvde9+691737r3VhHxG+Cm6e8+l/k58wd/x5HaHxI+IWxqjN9h7+kjakTfnbW4HocD07&#10;8e9jVkyGOq3d2HvvcGKhylTEsq7dwVRJXTK0z0FLWe690QvM5vMbiyEmVzuTrsvkpYKGletyFTLV&#10;VApMZQ02LxdEkkzMYqLGYujhpqaFbRU9NDHFGqxoqj3Xumv37r3Xvfuvde9+691737r3Xvfuvde9&#10;+691737r3XvfuvdfZO/4Tt9F1fx+/k0fBjaeTono8zvDrHJd2ZPyqUqKlO995bl7b2/NUIbaXi2h&#10;u/HQKLAiOFQfVc+/de6uq9+691737r3Xvfuvde9+691737r3Xvfuvde9+691737r3Xvfuvde9+69&#10;1737r3Xvfuvde9+691737r3Xvfuvde9+691737r3Wmt/NM/4VZbw/lyfPLvr4YYv4Tbb7Zoel6jr&#10;qCDsGv76ymzavcP9++pNg9nSNNtun6m3LDjf4bLvVqNQK2fyrTiU6C+hfde6r8/6Dj9//wDeuDZ/&#10;/pUGa/8AtE+/de69/wBBx+//APvXBs//ANKgzX/2iffuvde/6Dj9/wD/AHrg2f8A+lQZr/7RPv3X&#10;uvf9Bx+//wDvXBs//wBKgzX/ANon37r3Qh9R/wDC1bffZ/a/WPWsv8vLaWGi7D7D2XsaXLx/JbMV&#10;0mKj3buTG4B8lHRN0jSrWPQrkDKIjLGJCunUt7j3Xut+n37r3Xvfuvde9+691737r3Xvfuvde9+6&#10;91737r3Xvfuvde9+691737r3Xvfuvde9+691737r3Xvfuvde9+691737r3Xvfuvde9+691737r3X&#10;vfuvde9+691737r3Xvfuvde9+691737r3Xvfuvde9+691737r3Xvfuvde9+691737r3Xvfuvde9+&#10;691737r3XvfuvdMu5MnUYTbufzNHQyZSrxGFymTpcZDfzZGooKGergoYtIZvJVyxCNbAm7e/de6+&#10;Dd3R3B2H8ge2uxu7+2tyZDd/ZXau8c9vreu48nPNUVWTz+4shNka51M0khgo4Hm8VNApEVNTRpFG&#10;FjRVHuvdWU/yGu9Oy+hP5ufwPzXWeVylBUdifIjrToze2Px88y0m4ute6d24jr7e2KzlGjCDJYui&#10;xebOTRJldKetx9PVIBNTxuvuvdfaC9+691737r3Xvfuvde9+691737r3Xvfuvde9+691S9/Mi/n1&#10;fAL+Vr2Viumvknlu28r2xmtg4ns3G7E6t62n3RXT7Pzua3Jt/E5A57OZfaey4Z6zK7TroxA+TWaM&#10;RBnVVdC3uvdUu7f/AOFmHx/7Y756c6U6K+FHcWZpu3e3euerot39s9l7K66n2/Bv7eWG2o24JNr7&#10;PxHbUeVlxUeW+4FGMnTCdk0eeMHWPde63Q/fuvde9+691737r3Xvfuvde9+6918bj/hRJ3p2Z3n/&#10;ADhPmpP2PlcpV0/VfaWQ6S69wldUTtj9rdddZxxYLAUGBopWMWPoM5MlRm5liCrPX5SoqDd5mJ91&#10;7qoXrTsjfPTvYeye1+sdzZXZfYnXG6cHvXZO7MHUtSZbb259uZGnyuGy1DOv6Z6OupkcAgo4BVgV&#10;JB917r7wXVG68lvzq3rXfGZx38Hy+89gbO3XlcQFdBi8luLbuOy9djgkjPIn2NVWNFZmLDTySffu&#10;vdL/AN+691737r3Xvfuvde9+691737r3Xvfuvde9+691737r3Xvfuvde9+691737r3Xvfuvde9+6&#10;91737r3Xvfuvde9+691737r3Xvfuvde9+691737r3Xvfuvde9+691737r3Xvfuvde9+691737r3X&#10;vfuvde9+691737r3Xvfuvde9+691737r3Xvfuvde9+691737r3Xvfuvde9+691737r3Xvfuvde9+&#10;691737r3Xvfuvde9+691/9Df49+691737r3Xvfuvde9+691737r3Xvfuvde9+691737r3Xvfuvde&#10;9+691737r3VQH8/j/tzb/MJ/8QBl/wD3e4H37r3Xxhvfuvde9+691737r3Xvfuvde9+691737r3V&#10;rH8ov+U53t/No+StB1D1vFVbT6p2lJjM7373fV42Sr291bsqpqZFWOBWaGnzW/8AdC0k8GBw4lWS&#10;snjkmlaKipquog917rZ5/wCFVdX0n/L6+CHwQ/lGfFPA0uxeushnM53VvXD0c6Pnsxguuab+7m2s&#10;3vzILHDLuXM9ndgbty2YrqyRAZslt9WURokca+691oXe/de697917r3v3Xuve/de697917r3v3Xu&#10;ve/de697917o2vwQ+J+8PnL8wvjz8T9jx1Qy/dfZmA2rkclSQmofbOzkmbLdgbzmiCPqo9lbGx2R&#10;yswsbxUbAAkgH3XuvuRbR2pt/Ye09sbH2ljKfCbV2Zt7C7U2zhqNStJiNv7dxtNiMNjKVWLFaegx&#10;tHHEgJJCoPfuvdKH37r3Xvfuvde9+691737r3Xvfuvde9+691737r3Xvfuvde9+691737r3Xvfuv&#10;de9+691737r3Xvfuvde9+691737r3XvfuvdfH1/4U9/9vzvnV/2sPj5/8Cj0T7917qjvYuxt5dnb&#10;02p1z11tfO7337vrcOI2lszZ218ZV5rcm6dz7gr4MXg8BgcRQRTVuTy+WyNTHBTwRI0ksrqqgkge&#10;/de6sE/4Zm/mz/8AeuD5of8ApPHZv/2Pe/de69/wzN/Nn/71wfND/wBJ47N/+x737r3Xv+GZv5s/&#10;/euD5of+k8dm/wD2Pe/de6Gz40/yf/5qG3Pkb0BuHP8A8vL5h4bBYHuzqrM5rL5LoDsijx2KxOL3&#10;3ga7JZKvq58AkNLRUNHA8ssjkKkaliQB7917r7L3v3Xuve/de697917r3v3Xuve/de697917r3v3&#10;Xuve/de697917r3v3Xuve/de697917r3v3Xuve/de697917r3v3Xuve/de697917r3v3Xuve/de6&#10;97917r3v3Xuve/de697917r3v3Xuve/de697917r3v3Xuve/de697917r3v3Xuve/de697917r3v&#10;3Xuve/de697917rQT/mb/wDCObfvZ3fO+O6f5dvb/UW0dkdkbiy278v0N3fVbt2tSdfZrOVs2Ry2&#10;P633ls3aW+YcptKXIVTtQ43IUFBJiqcCEVdUqpp917o5/wDI+/4S0Tfy/wDvjbfzA+ZPamw+2+7+&#10;u1rp+oOtup49wVvV+w9w5LHVWKl33nt0bvwm2M3vPc+PxuQmjxtKuIoaLF1JNWJKudaZ6b3Xutx3&#10;37r3Xvfuvde9+691737r3Xvfuvde9+691737r3Xy5P8AhZ7/ANvXur//ABSDqP8A9/B8hPfuvda6&#10;PwM/7Ll+GP8A4tf8dv8A37+z/fuvdfdJ9+691737r3Xvfuvde9+691737r3WoV/PO/4TAQ/zHO68&#10;t8vviX2nsrp35D7xx+Iou2NldoU+dh6q7OyG3sTR4LDbzptx7TxG48/sfd6YLGU9FXKmJyVFlBBD&#10;OVpahamas917quL+XT/wjQ7L2n3dtHsz+Yt3F05uHqzY+ex24/8AQd0XX7w3ZP2hPiaqKspdu783&#10;fvDZuwqbbOz62pgUZCDH0uRq8hRF4Enonk88fuvdfQQVVRVRFVERQqqoCqqqLKqqLBVUCwA+nv3X&#10;uuXv3Xuve/de697917r3v3Xuve/de697917r3v3Xuve/de697917r3v3Xuve/de697917r3v3Xuv&#10;e/de697917r3v3Xuve/de697917r3v3Xuve/de697917r3v3Xuve/de697917r3v3Xuve/de6979&#10;17r3v3Xuve/de697917r3v3Xuve/de697917r3v3Xuve/de697917r3v3Xuve/de697917r3v3Xu&#10;ve/de697917r3v3Xuv/R3+Pfuvde9+691737r3Xvfuvde9+691737r3Xvfuvde9+691737r3Xvfu&#10;vde9+691UB/P4/7c2/zCf/EAZf8A93uB9+6918Yb37r3Xvfuvde9+691737r3XvfuvdWR/yvf5Xv&#10;yN/mq/I3F9F9F4s4nbeJNBme5O5MzQVVRsfpzY9RVPDJnc7JC8Aym4MoIJYcLhYZUq8vVowDQ00N&#10;XV03uvdfYD+AnwJ+PP8ALf8Ajds/4z/HDbAw+1dvqcnufc+RWmn3n2dvmtp6aLP9hb+zEEEBy25c&#10;21KigBUpqGjiho6SOGkp4IU917r5bv8Awp5+TU3yU/nG/JaKlyDV+1fj5HtP40bRRpfIKBOssUaj&#10;ftCACUj8XcG4tyHSOQGGr1X9+691r9+/de697917r3v3Xuve/de697917r3v3Xuve/de697917r6&#10;Xf8Awk1/k4Zj4wdW1v8AMU+Re1pcP3d3/tCPC9C7QzdG0WV636JzL0mUqd6ZClqVEmO3X3A1NTS0&#10;y6Fno9uwxfuA5Oqp4vde63Pffuvde9+691737r3Xvfuvde9+691737r3Xvfuvde9+691737r3Xvf&#10;uvde9+691737r3Xvfuvde9+691737r3Xvfuvde9+691737r3Xx9f+FPf/b8751f9rD4+f/Ao9E+/&#10;de6Jf/J5/wC3r38tz/xeD4xf+/i2j7917r7bXv3Xuve/de697917r3v3Xuve/de61NP5sP8AwqOo&#10;f5XnzT338Pp/hDV93SbJ2x19uQ9hRfI6HrlMkN97Sxu6RRjar9F75ajOLGR8Hk/iMvm0a9KX0j3X&#10;ui9fCz/hYTjvmD8tfjp8WY/5e9b16/f/AG/sfqhN8P8AKiDdSbUbeebpcMM6221+Ou3TnFxxqfJ9&#10;sK+k8unT5Uvce691uoe/de697917rVE/m2/8KgKH+Vj8yty/Eaf4TVfeUm3dkbD3kd/xfIuHrdKw&#10;b3w38XGOG136N320Bxg/b8v8Qfzfq0J9PfuvdFa+H/8AwsXx3yw+Vnxw+MMf8vKt2G/yD7u6y6aT&#10;ez/KuDcybSbsfeGI2mu4m26PjngDnFw5yvnNIK6j+40aPNHfWPde63YPfuvdJreG89n9ebay+9N/&#10;7r21sbZ236X77Pbs3hncXtnbWEohIkRrMvnc1VUWLxtKJZFXyTSompgL3I9+691RN8lP+FOv8m74&#10;3TZLFN8nT3zunGSSRyba+Nu0M52lFVGMlS2O7AEeE6frkZxZTHuM3+v6effuvdVA9gf8Lefixjaq&#10;dOq/g/8AIDedErOKWo7A7D666zqpkB/baej25B2zFTMy8kLPKFP5P19+690GmE/4XHddT10ce4/5&#10;cm9cVjS6iWrwnybwWfrkjI9bx46u6Q21TyOp+imqUH/VD37r3Vu/8v7/AIVH/wAvz5+929b/ABr2&#10;7sT5HdSd3dp5d9v7QwW+9ibez208xm0oKzKPR0e7Ovt37qqaWnix9BNLJVZLG42niWNi7Ko1e/de&#10;62UPfuvdBH3p330z8Zert1d19/8AZW0epOqtlUQrty733rloMRhqBJHENLSRPKTUZLL5OpdYKKhp&#10;Y562uqXSGnikldUPuvdaU3zX/wCFrHXe1c5l9o/Ab4x1HalLQzT01J3N8hMrlNm7VycsOpErMH1L&#10;tjx7yyWEq2IkimyWbwNaEGmSijZvT7r3VNOZ/wCFi/8AN4ymTevoaL4obcpGkLrhMN0tuKfGRqb2&#10;hSXcPZmezJjW/BarZ+OW9+690cf43/8AC2b5UbdzGPo/lh8S+kO09rGWOCuzHR+X3n1DvKmpWssu&#10;RNHvDNdrbaztdDy4po0xEU3CeWLl/fuvdbpH8t/+b58Hv5pe0KzNfGLsuT+/e38fFkd89GdgUtLt&#10;TuXY1NJJDAa7KbWFfkaPOYBaioiiOXwtZlMSs0qQvUJOTEPde6s89+691737r3RAvmb/ADSfgF/L&#10;5qcZi/l98mdi9P7kze313XhNk1dNuXdnYGZ23LX5DE0+dxuwdh4LdG8KrD1WVxNVSxVQovt3nppU&#10;D3jfT7r3VD3cP/CzD+VvsSepoOsevvlT3lVxlxTZXA9e7R2NtKpCGwL1/YO/sFuyn8n1X/cG/F9W&#10;k2B917oj2e/4XGdYU9Qy7Y/l1b9zFIHYJPnvklt7bdQyc6Walx/Te6okc/lRMwH9T7917pSbB/4X&#10;BdAZHJU8XaPwH7h2diGkjFVXbB7n2X2TkoYi1pXp8VuLZvVNNUyInKq1ZEGPBZfr7917q/8A+CP8&#10;/v8Alf8A8wnM4fZHTvfsGxu3868EOL6T73xY6r7FyldUkiDE7afI1tdsffWbl0sfstv5rLVaqhZo&#10;wlmPuvdXOe/de697917r3v3XukpvnfWyusdn7k7C7H3btvYew9nYet3BuzeW781jtu7Y21g8dE09&#10;fl85nMtUUmNxmOpIVLSSzSIij6n37r3Wmv8APH/hZp8ZOoM9mtg/BjpLN/KPL4ueox8nb+/ctXdW&#10;9PGrgdl+82rg/wCE5DsPfeNDoULVMO2Uf/OQyzRaWf3XuqKdw/8ACy/+bFl8tJXYjY3w52rjvITB&#10;hcZ1J2JkKZYQw0JPWZ/ubK5CaUoLO6SRBiSVVBYD3XujXfHX/hbX8oMFmsfS/Kz4hdH9k7XaaKDI&#10;ZXonOb36k3VR0jFVlyKY/fGb7cwWdroRd/tlfExTmyeWEese691uo/y4f5s3wr/ml7Art3/FzsaW&#10;p3TtukpansLpffNJTbY7i65FY4igm3JtRK/JUtfhZ52EcWXxFXksPLMfCtV51kiT3XurKvfuvde9&#10;+691rQ/Jf/hVl/LQ+KnyB7j+NnZezflfWdg9Hdibo6y3lV7T6u6+ym2qjcW0spPicpLgsjkO4MPX&#10;VuLeqp2MMstLTyOliY1PHv3Xuhf+Af8AwpF+AH8x/wCS+1fin0DtX5KYrsveGD3duDFVnZPXeydu&#10;7TSh2Vt+t3Ll1rMphO0d0ZCGokx9A4gVaN1eWwZlB1D3Xur/AP37r3SH7L7M696a2Du3tTtjem2u&#10;uut9iYWs3HvLe+8cxRYHbW28JQJrqsjlstkJYKSkgS4VdTapJGVFDOyqfde60qPnD/wtM6X2BuPN&#10;7I+BnxzyPe8eMqKiii7s7nzGT666/wAlPAzKtdtbrfGUEu/9xYKquCk2UrdsVYKkGlIKv7917ql7&#10;cH/Cyv8Amz5fIS1eL2b8OtrUbM/ixeH6g7ArKaJC10DVG4u5M3XSSKvBbygE86R9B7r3Qn9Z/wDC&#10;1P8AmOberade0fj38QuycKjoalMHt3tfrvctQgI8iR5pO0t2YKnLKPSf4O+km5uOPfuvdbR38mT/&#10;AIUe9cfzc+5c58dIfiv2X0h25tvrHOdr5Wvpd6ba7N6si2ttrObW21kpKvdL4/YO6sbkKzNbxoY6&#10;SnGBqYnMjB6hdIL+691sp+/de6+XJ/ws9/7evdX/APikHUf/AL+D5Ce/de610fgZ/wBly/DH/wAW&#10;v+O3/v39n+/de6+6T7917r3v3XutZT5Bf8Kzv5T/AMfO5+xOlauq+QPa+R613HV7Uy+++mevdlbp&#10;6zzOaxgSHMxbT3Nmu0dr1O4KHE5Py0b1kVIKOomp3ellqKcxTye690gtmf8ACv7+WL2Lu7bGwNhd&#10;QfOreO996Z7E7W2jtPbfR3XuY3BuTcedrocbhsHhcVQ93TVmQyeTr6mOGGGJGeSRwALn37r3W0pg&#10;8jU5fC4fLVmFym26zJ4vH5Gq27nGxT5rA1NbSQ1M+FzD4HKZzBvlMXLKYKg0VbWUhljbwzyx6ZG9&#10;17qjz+Y3/wAKGPgp/K9+QNH8bPkbtj5EZfsGu68252bDV9W7A2bubbQ27ujJ7hxONhkyOe7L2lXL&#10;k0qts1BljFKY1QoRIxJC+690VHpr/hW9/K97z7f6p6T2bsr5d0+8O4eydjdWbUqM71T11RYODcnY&#10;O58XtLBTZmtpO58hVUmKiymXiaolip55I4QzLG5AU+691tC+/de697917oEvkP8AJDon4m9T7m7y&#10;+R/aO0un+qdoQpLnN47xyIoqFJ5tYo8VjKSJKjKZ/cGUkQx0WNx8FVkK2a0cEMjkL7917rSj+Z3/&#10;AAte2ft/N5bavwK+K8nYFDQzT09F3B8j8zkNs4PKSQFolqsV1DsqddyVWGq2Hlhmrtx4mtMVhLRQ&#10;uxCe691UnU/8LKP5ts+UbIRbT+HVHSNL5Bg6bpzfzYtE1FvAstX3LVZoxWOm5rC9h+q/Pv3XurDP&#10;ip/wtv35DncXifm38OtoZPbdVNFFlt9/F7cGb29mcLBrtLV0fV/amc3TR7kkKH/NNuzF2IuGa4Ue&#10;691u4/C/50/Fr+YJ05j+8/ij2vg+z9kVEyY/NU9KJ8ZuvZG4PAlRPtbfu0cnHTZ7ae4aaN9QhqoV&#10;SphKz0zz00kcz+690bj37r3Xvfuvde9+691737r3Xvfuvde9+691737r3Xvfuvde9+691737r3Xv&#10;fuvde9+691737r3Xvfuvde9+691737r3Xvfuvde9+691737r3Xvfuvde9+691737r3Xvfuvde9+6&#10;91737r3Xvfuvde9+691737r3Xvfuvde9+691737r3Xvfuvde9+691737r3Xvfuvde9+691737r3X&#10;/9Lf49+691737r3Xvfuvde9+691737r3Xvfuvde9+691737r3Xvfuvde9+691737r3VQH8/j/tzb&#10;/MJ/8QBl/wD3e4H37r3Xxhvfuvde9+691737r3XvfuvdWufynv5Qvyc/mz93xdf9P4uXaXUe1K/H&#10;y92fILP4ypn2N1fg6lhK1LCFkpBuzsDLUiP/AArAUsyVFU/7s8lJRJPWQ+6919cf4DfAL43fy3fj&#10;xtn44/GjZ6YHbGJ05LdW6skKWr312hvOenhgy2/ew8/BTUr5vceT8KqoCR0lDSpFSUcMFLDFCnuv&#10;dHEy+Wx+BxOUzmWqUo8XhsdW5bJVcvEdLj8dTS1lZUyEchIKeFmP+A9+6918Gju/tDMd3909vd07&#10;hMjZ/t7tDf8A2hnGmfyzHMb/AN15bdeTMslz5JDW5Z9TXNzz7917oL/fuvde9+691737r3Xvfuvd&#10;e9+691737r3Xvfuvdbtf/CbL/hOnke/8vsX+YJ87tjvRfH/E1NFur499EbsxrJUd6ZKmkSqw3ZW/&#10;sNXRgp01QzIs+Lx86f7+uVUmlX+DhVyvuvdfSMVVRVRFVUVQqqoCqqqLKqqLAKAOB7917rv37r3X&#10;vfuvde9+691737r3Xvfuvde9+691737r3Xvfuvde9+691737r3Xvfuvde9+691737r3Xvfuvde9+&#10;691737r3Xvfuvde9+6918fX/AIU9/wDb8751f9rD4+f/AAKPRPv3XuiX/wAnn/t69/Lc/wDF4PjF&#10;/wC/i2j7917r7bXv3Xuve/de697917r3v3Xuve/de6+Sp/wrM/7fWd8f+Iw+Pf8A76PbXv3Xuq8P&#10;5Kf/AG9v/ly/+LgdHf8AvcYr37r3X2uvfuvde9+6918nT/hXL/2+b7M/8Qh0J/7xvv3XuqsP5PP/&#10;AG9e/luf+LwfGL/38W0ffuvdfba9+691r4/8Kmv+3GPzP/7WHxq/+Cu6Q9+6918hX37r3Q89N/Ff&#10;5O/IqV4Pj98c+9u8pYpzTTJ1B1Hv/snwTjTqinOzdv5kQOgYFg5XSDc2Hv3XujJbh/lI/wA0vauO&#10;ky+e/l0fNuhxkEInqa4fGLuSrp6SH8y1slDs+pFEi/2jLoC/m1/fuvdXX/8ACSj4t7qz385CLcm/&#10;tm7h2rk/iv0J252ZW4ndmCyOCyeK3LuqlxPSWKoK7F5empa2kyE+N7RyFRCssasBRuwsUHv3Xuvq&#10;K753ttPrTZW7+xt+5/HbU2NsHbGe3pvLdGYnFNidubV2viqrN7gzuTqCCIMficTQyzzPY6Y4yffu&#10;vdfHi/nc/wA5Dt3+bN8k8vlxlM5tb4o9aZ3K4346dOPUy0tFSYaJ5aBezN646GT7XIdnb1ox56iS&#10;TyjEUsy46mdo45Zqn3XuqjOreqezO8N/7Y6p6d2Du7tDsremSTEbT2LsXAZLc+6dwZB0eY0+Mw2J&#10;p6qtqfDTxPLKwTRDDG8khVEZh7r3Ww7sb/hJX/Ob3jtOn3PkupeoevayqpFrIdnb57y2am7NEieS&#10;GGoh2m+7MFQ1ciEXinr4niY6ZQjBlHuvdVDfNr+W182v5dm7MZtL5f8AQO7upn3A9Sm1N0zSYnc/&#10;Xm8TSKJKiPanYm0MjndmZmvpqd0lqKGOt/iFJHKhqIIiwHv3Xui89Dd9dv8Axi7c2L3v0Nv7cHWX&#10;bHW+cptwbQ3jtuq+2r8dWwErLT1EMiy0WVw2UpXelr8fVxT0WQo5ZKepilhkdG917r7GH8l3+aNs&#10;7+a/8Ldq980tJi9s9wbSrv8ARz8h+vMbLJ9ttPtDE0FJVT5LCQVUstb/AHK3xi6qHLYh3ebwxzy0&#10;TzTVFFUN7917q2v37r3XzI/+Fr3/AG8l+NX/AIo/tD/3/Pf/AL917rTpp6eorKiCkpIJqqqqpoqe&#10;mpqeJ56ioqJ3WKGCCGJWkmmmkYKqqCzMQAL+/de6P3tL+U//ADP99Y6mzG0/5eHzVzOHrYlnosvD&#10;8ZO44MXXQOgdJqHI1ez6ejrIXU3DxO6n8H37r3QJd3fDT5efGiCKs+RXxb+Q/RNBPMlPS5Pt7pns&#10;TrvFVk0jaY46HK7s27isdXGVuF8Mrhj9L+/de6LdHJJFIksTvHLG6yRyRsUkjkQhkdHUhkdGFwRy&#10;D7917rfm/wCE0X/CinsDN9g7E/l0/PfsCu3pSbznodo/F/5A7yyLVe6cdup1FNg+l+zdxV8pqty0&#10;G55AlLtvLVTy5GDJvHjp3qIamlah917r6B/v3XuuLMqKzuyoiKWZmIVVVRdmZjYKqgXJP09+6918&#10;oT/hR7/PC3n/ADFO/wDdHxq6M3lWY74NdIbrqsJgqPBV0kFB8gt9bcq3pMj21uhqWXx5nalNlKeR&#10;Np0cheCKiRciyLVVZSn917rXB6v6s7J7t7A2p1T1BsXdXZfZW+ctDg9obG2ThMhuPc+4srOryLR4&#10;vEYyCorKl44YnlkYLohhjeRyqIzD3XutmHrX/hHt/N737s2k3TuFfi/1BlKuijrP7g9ldy5up3lT&#10;GSMSLR1b9YdedlbPhrQDZl/i5VG4ZgQffuvdU0fPv+Vt83f5Z278Rtb5b9M5LZON3TJVR7H7FwmQ&#10;oN39Xb6NEokqoNt73wU1VjDlqWEiSbGVv2eWghZZJaVI3Rm917oAvih8rO8fhR35158k/jtvSv2P&#10;2h1vmqfKYqvppZzjM1j/ACR/xfaW7MZFPTxbg2buihVqTJ4+Y+KqppGX0sFdfde6+0z/AC7vmx1/&#10;/MP+G/Rvy566hTG43tXai1G5NrGrSsqti9g4KrqNv9g7HrJgI5ZW23u3G1UFPPJHE1bRCCqVFjnT&#10;37r3R1ffuvdfFF/nWf8Ab2/+Y1/4uB3j/wC9xlffuvdWH/8ACTP/ALfWdD/+Iw+Qn/vo9y+/de6+&#10;tX7917r5tv8Awsg/mMb83x8m9p/y4Nkbjr8R1F0htbaHZXdGFx9XJTJvjuLfmMXc+0cfuOKJ7V+E&#10;2F15kcbXY+FyIzX5ueWSNnp6SSP3XutMLZGyN4dl7y2r1517tjOb033vjcGI2ps7aO2cbVZjcO5t&#10;y56ugxmFwWExVDHNWZDJ5PIVMcMMMas7yOAB7917raW6c/4RxfzYeytqY/c++NyfFboWtyFLFUHY&#10;/ZXaO8M5vTHNMiyLDlE6n6z7H2fDKitZ1izMzI4sV+tvde6Ze3/+EeP83frbE1eV2UfjD39LTxvL&#10;Dgeq+5MphNwVSoGIijTurYnUmAWpYL+k5ErcgBj7917q+T/hIt/LS+R/w43v88ezfll0T2B0f2LI&#10;nVHSuxsZ2Btyqws2UwUEm5t7dhZTbeUkWTE7r21XZAbcjiyGLqKqhknpJUErOhCe691u3+/de6+X&#10;J/ws9/7evdX/APikHUf/AL+D5Ce/de610fgZ/wBly/DH/wAWv+O3/v39n+/de6+6T7917rRc/wCF&#10;Pf8AwoHXq7H74/lrfCXewPZuXo6zbHyr7q2tkAT1xh62FqfLdH7Gy9FIdPYGXpZGh3LXwvfB0rtj&#10;4m/iMtScb7r3XztKGhrcnW0eNxtHVZDI5Cqp6GgoKGnlq62urauVIKWjo6WBJJ6mqqZ5FSONFZ3d&#10;gACT7917r6f/APwmz/4T90nwS2phPmv8vdqU1V8yt94Ay9e7CzNNFUr8Ytl5+iaOeCaGQSRx90bq&#10;xdSY8tUD9zCUMrY2IpJJkDN7r3W3f7917r5Yn/CyT/t7htz/AMVA6a/97bt737r3VCP8uD/t4d8D&#10;P/Fz/i5/7/DY3v3XuvuU+/de6QvaHZexumOt9+9u9nbjoNodddY7P3FvzfO6MpIY8fgNqbUxNVm8&#10;9lqoqryNFRY2ikk0orSORpVSxAPuvdfHF/nL/wA3nur+bP8AJfM773Fkc3tb47bFy2WxPxz6Resa&#10;PE7M2kZzTRbp3Dj6aeXH5HtDeVJDHU5iuJmMRZaKnk+zpoV9+690QD4w/FD5GfM/trC9G/F7qPd3&#10;cvaGdilqqfbW06OFkx2Lp5YIavP7lzuRqKDbu0Ns0M1TElRk8rV0ePgeVFkmVnQH3XutjKh/4Rwf&#10;zc6vaK7kqM38RsZmTSfcnYFd3Nu6TdyzePX/AA9q3G9UZDYf3Yb0ahmzBq/3Zp9Xv3Xute/5ffCf&#10;5RfAztqt6R+WHT+5uoOwaelGTx9HmhRV+D3Rg3mkpodx7K3bhKvJ7W3jt6aoheL7vG1dTFHPG8Mh&#10;SaOSNfde6MB/Kr/mYd1fys/lhsv5B9XZPKZHZdRX43Bd6dTx18kGA7f6tkrP9zW3sjSPKlCm48XT&#10;Ty1eAyLqXxmUVH9dO9TBP7r3X2juo+1Njd59Wdcd0dY5yn3N112vsfa/YmxtwUvEOY2pvHC0efwV&#10;eEJLQvUY6vjZ42s8T3RgGUj37r3Qh+/de697917r3v3Xuve/de697917r3v3Xuve/de697917r3v&#10;3Xuve/de697917r3v3Xuve/de697917r3v3Xuve/de697917r3v3Xuve/de697917r3v3Xuve/de&#10;697917r3v3Xuve/de697917r3v3Xuve/de697917r3v3Xuve/de697917r3v3Xuve/de697917r3&#10;v3Xuv//T3+Pfuvde9+691737r3Xvfuvde9+691737r3Xvfuvde9+691737r3Xvfuvde9+691Ut/P&#10;cwOc3P8Aygvn7gttYbLbhzmR6DzUePw2Dx1ZlsrXSR5jCzyR0eOoIairqXjgid2CIxCKSeAffuvd&#10;fF0mhmp5paeoikgngkeGeCZGimhmiYpJFLG4V45I3UhlIBBFj7917rH7917rtVZ2VVUszEKqqCWZ&#10;ibBVAuSSTwPfuvdbU/8AJ4/4S7fKL53ZLbHdHy2x27vir8SZJKXKRLmsZ/B+9e4sYWSaOl6+2hna&#10;N5dm7bydPyNx5ulETxSRyY+iyEbtJD7r3X02PjT8Y+h/h701tDoD43da7c6p6o2RR/bYTa+3KZkW&#10;aplVPv8AOZ3J1L1GW3LujNTJ5q/J189RX1sxLzSu3Pv3Xuh49+690XH5jT5Cl+IvyoqsR5f4rTfH&#10;DvCfGeEFpv4hD1lueSi8SjlpfuVXSByT7917r4Svv3Xuve/de697917r3v3Xuve/de697917rLBB&#10;PVTw01NDLUVNRLHBT08EbzTzzzOI4oYYow0ksssjBVVQSxNhz7917rfi/kEf8Jb6yuqNlfM/+Z7s&#10;V6PGwPjt09O/D3dFFaqyUi+OtxG8PkTialb0mOQ6JqbZky+WdtP8ZVI1lxk3uvdfQMgghpoYaamh&#10;ip6enijggggjSKGCGJBHFDDFGFSOKNFCqqgAAWHv3Xusvv3Xuve/de697917r3v3Xuve/de69791&#10;7r3v3Xuve/de697917r3v3Xuve/de697917r3v3Xuve/de697917r3v3Xuve/de697917r3v3Xuv&#10;j6/8Ke/+353zq/7WHx8/+BR6J9+691Q1R1lXjqumr8fVVNDXUU8VVR1tHPLTVdJUwOJIaimqIWSa&#10;CeGRQyupDKwuDf37r3S2/wBK/aX/AD8rf/8A6GO4v/rj7917r3+lftL/AJ+Vv/8A9DHcX/1x9+69&#10;17/Sv2l/z8rf/wD6GO4v/rj7917rfr/4RB7r3TufGfzLzuXcuf3CaKv+HwojnMxkct9p9zT/ACe+&#10;4+1+/qaj7fz+BNei2rQt72Hv3Xut8737r3XyVP8AhWZ/2+s74/8AEYfHv/30e2vfuvdV4fyU/wDt&#10;7f8Ay5f/ABcDo7/3uMV7917r7XXv3Xuve/de6+Tp/wAK5f8At832Z/4hDoT/AN4337r3VWH8nn/t&#10;69/Lc/8AF4PjF/7+LaPv3Xuvtte/de618f8AhU1/24x+Z/8A2sPjV/8ABXdIe/de6+Qr7917r6zX&#10;/CSb/ty50/8A+Jg7/wD/AH42R9+691sve/de6h/w7H/xAZb7Gj/igozjhkvtof4gMe0wqWoRWaPu&#10;BRmoUSGLVo1jVa/Pv3XutVT/AIV+/L/L/Hz+WViuitpZSXGbp+YnauL63y8lNKaer/0S7Go2392G&#10;KaeNhMFyeZosBiaqMDRPj8pURudLFX917r5X3v3XuvqYf8JO/wCWFsf4u/B7bXzX3rtehq/kh8wc&#10;RNubF7hyVFFLldhfH5si8ewNpbeqJkkfHwb/AIMem5slNTsn38NZj4ZgfsIz7917rbI9+690Vj5p&#10;/DvpP55/Gzs34vd/bapdwbC7IwVTRRVppqeXN7K3PFBMds9g7OrJ0c4rd+z8o6VdFOvpZlaGZZKe&#10;WaKT3XuviN/JTobenxb+Qfdfxw7FjjTe/RvaG9urdyy08ckdHX5LZe4K/BSZfG+W7yYjNJRLV0cl&#10;yJaWaNwSGB9+691sj/8ACQT5f5fof+Z9/sutblJYuvvmT1tufZVdi5JTHjk7L6uwmb7Q683BNdlX&#10;72DD4jcGGpxzrkzum2rSR7r3X1RPfuvdfMj/AOFr3/byX41f+KP7Q/8Af89/+/de61UvjL/2Uj8f&#10;P/E39Uf+95gPfuvdfeJ9+690y7j21t3eOBy+1d3YDC7q2xuCgqcVntubjxVDnMDm8XWRmKrxuXw+&#10;TgqsfkqCqiYrJDNG8bqbMCPfuvdfMQ/4VI/ySeuf5f8AvnY/zD+KG1U2f8ZO+N1VezN69Z4tJTt7&#10;prueTH1+4sdT7SR2dsXsHsbCYyvqKLGgtBh67GVMEDR0k9DSU/uvdajmOyOQxGQoctia6sxmUxdZ&#10;TZHG5LH1M1FX4/IUUyVNHXUNZTPHUUlZSVESyRSxsrxuoZSCAffuvdfa5/k6/NGq/mAfy2/ix8m8&#10;7Vw1e/d1bAG1u13iCRs/bHWuUr+vuwMjJSRqi4+Pcu4Nty5engtaOjyENiykMfde6Lb/AMKMfmDl&#10;/hj/ACk/kzvXaOVmw3Yna+Ow/wAdevMjTTfbVdFmO4qmXB7nyOPqlInpMrhesYM/XUc0X7sVXSxM&#10;pW2tfde6+OZ7917r6Yn/AAjw/l0bH6p+IGY/mFby2zR5Duj5K7g3btLrHP5GjjkrNl9FbC3BUbSr&#10;6XANOhnxtbv/ALE2/k5sjMlvusfjscEsgkMvuvdbmnv3XuiRfzGfhP11/MJ+GveXxW7FxOMrU7C2&#10;ZljsPOV9PHJU7D7WxdDU1nW+/wDEVJUz0Nftnc6wSSGJl+5oWqKSXVT1EyP7r3Xw76+grMXX1uMy&#10;FPJSV+Oq6mgrqWYaZaaso5np6mnlAJAkhmjZWH9R7917r6H/APwiK+RWUzfUHzb+KmWyEkmO6835&#10;1p3lsmimmMpjTs/C57Ze/Y6RHJNNRUdV1pg5Si/tmevd7Bmct7r3W9d7917r4ov86z/t7f8AzGv/&#10;ABcDvH/3uMr7917qw/8A4SZ/9vrOh/8AxGHyE/8AfR7l9+6919av37r3XyA/+FQe1c9tn+eB8z58&#10;3DOsG6m6L3Vt+slVhHkcDW/HXqfHQzUrMAZIKDIYqpoSRwJaRwPp7917ojf8pD5VddfCP+ZD8SPl&#10;F25jKrJ9ZdU9nCs3yKDHvlq/E7b3NtzPbJyW6qDFRK1Rk67ZkO5Tl4aeEGeaWhVIgZCvv3XuvtD9&#10;Id8dMfJTrbbvcPQPZ2yu3usd10q1WC3rsPPUO4MJV3jjkmo5p6KWR8dl6AyiOroalYa2jmBinijk&#10;VkHuvdCz7917r3v3Xuve/de6+XJ/ws9/7evdX/8AikHUf/v4PkJ7917rXR+Bn/Zcvwx/8Wv+O3/v&#10;39n+/de6+iR/wpF/4UJ4/wCEW2tyfCH4bbupa75ibvw5oezux8HUxVUPxj2rmqMN4KKqhZ4l7t3F&#10;jakPQQ3L4CkkWvlCVElCre6918xOsrK7K11VX19VV5LJZKrnrK2trJ5qyur66smaapqqqpmaSoqq&#10;uqqJGd3dmd3Ykkk+/de6+jZ/wmg/4TwDouj2T/MS+dOx7d25Gmo9zfGvondWP9fTeOq4lqMX2z2F&#10;h62O8fbGQp5FlwuMnQNtiBlqp1GXeOPFe691vA+/de697917r5Yn/CyT/t7htz/xUDpr/wB7bt73&#10;7r3VCP8ALg/7eHfAz/xc/wCLn/v8Nje/de6+5T7917rUK/4WRfMDMdH/AMvfrP4ybUys2Kz3zE7W&#10;kx26DTy+Kau6g6Wp8TvHd+MjeNlqY/4hvvN7TjmKnRLR+eCQFJip917r5fnv3Xuvr6f8JuP5dGx/&#10;gj/La6b3bLtmjp+/vlZs3a3ffdW7KijjXcElJvXFruDrXr56iRWrKDDdf7Hy9LE9AXMaZqoyFRpV&#10;6hlX3XutgT37r3Wv9/wpZ+DOxvmT/Ku+QO6shgaGbtj4m7N3J8lept3fbRnL4Kn66xv94O1MBFVq&#10;q1cuF3l1nichDPRhxBLkKegqXR5KOG3uvdfII9+6919Xn/hIx8isn3h/KJ23sTO18ldlPjF3d2f0&#10;fSvVTGauO1qpdv8Ab22DIzkyfY0FN2lLjKS/pSDHCJbLGAPde62f/fuvde9+691737r3Xvfuvde9&#10;+691737r3Xvfuvde9+691737r3Xvfuvde9+691737r3Xvfuvde9+691737r3Xvfuvde9+691737r&#10;3Xvfuvde9+691737r3Xvfuvde9+691737r3Xvfuvde9+691737r3Xvfuvde9+691737r3Xvfuvde&#10;9+691737r3Xvfuvde9+691737r3X/9Tf49+691737r3Xvfuvde9+691737r3Xvfuvde9+691737r&#10;3Xvfuvde9+691737r3XvfuvdFi7q+E/w5+SMk0/yC+Knx07rrJh6sn2l0v13vnMRtp0CWmzO49u5&#10;DK0lQqcLJFMkij6Ee/de6ITmP+E9/wDJizld/EK3+X50pDP5Gl8eHl3xt6h1M2oj+GYDd2MxvjB+&#10;ieLQBwBb37r3RmPj/wDyr/5cPxazNDufoP4T/HLrvd+LljmxW+KHrHbmX37ipYiGSTF773JSZnd+&#10;OYOoY+GtTUygm5AI917o/fv3Xuve/de697917qBlcXj83jMjhcvRwZDFZegrMXk6CqQSU1dj8hTy&#10;UlbR1EZ4kgqaaVkcflWI9+6918WH+bp/K97m/lY/LXe/TG+tv5mo6kz2cz2f+Ona8lNLLt7s7q18&#10;i0mGeLLKn2ib12vQ1UFFuDGswqKKuXyBXpKikqKj3XuqtPfuvde9+691737r3XvfuvdDj8cvjV3t&#10;8uO3dqdD/HDrHdHbfa+86r7fB7S2pRCpqfBG0YrcxmK6d6fFbd23iY5BLXZTIT02PoYbyTzRoC3v&#10;3Xuvpw/yRP8AhMz0l/Lv/ut8jflQ22PkD8zoIqTK4MCkOT6j+PuR0rKidd0GUpon3Xv6ilN23RXU&#10;8TUsiqMZTUhSSqqvde62pvfuvde9+691737r3Xvfuvde9+691737r3Xvfuvde9+691737r3Xvfuv&#10;de9+691737r3Xvfuvde9+691737r3Xvfuvde9+691737r3Xvfuvde9+691737r3Xx9f+FPf/AG/O&#10;+dX/AGsPj5/8Cj0T7917qsH4HdD7T+UnzY+Jfxs35k9xYXZPffyK6e6h3bl9o1ONo904vbvYW/MH&#10;tbMV+3avM4rOYmmzVJQZOR6aSpoquBZlUvFIt1PuvdfQ7/6Apf5Y/wD3kT87/wD0YHx+/wDubPfu&#10;vde/6Apf5Y//AHkT87//AEYHx+/+5s9+6917/oCl/lj/APeRPzv/APRgfH7/AO5s9+691cZ/Kf8A&#10;5LHxl/k+U/fFP8cuw+9t/J8hJus5t4HuzcHX+dbFN1Wm/wBMANtHYvW3XopVrR2LW/efdCr1+KHx&#10;+LS/k917q4H37r3XyVP+FZn/AG+s74/8Rh8e/wD30e2vfuvdV4fyU/8At7f/AC5f/FwOjv8A3uMV&#10;7917r7XXv3Xuve/de6+Tp/wrl/7fN9mf+IQ6E/8AeN9+691Vh/J5/wC3r38tz/xeD4xf+/i2j791&#10;7r7bXv3XutfH/hU1/wBuMfmf/wBrD41f/BXdIe/de6+Qr7917r6zX/CSb/ty50//AOJg7/8A/fjZ&#10;H37r3Wy97917r3v3Xuvnhf8AC4nc1dU9q/y8dmvI/wDDML198iNzU8VnEf3259x9TYqrkLf5t3FP&#10;tGAW5Kj+gbn3XutET37r3X3cviLs7Gdd/FD4xdf4SCKmw2xvjz0ts7E08AQQwYzbPW+2sLQQwiIm&#10;MRRUtEirp9Nhxx7917ow3v3Xuve/de6+Qf8A8KjtnYzZ/wDO9+Yf8JhipqXdFL0RvGamhCBI8nnP&#10;j31cc1MQhJEuRy9NPVSarEyTsfoR7917okv8mbc1ftL+bN/LgyuOkeKoq/mh8d9syNGHZjQb17N2&#10;7s3KRkJzolxmemRj9ArEni/v3Xuvtle/de6+ZH/wte/7eS/Gr/xR/aH/AL/nv/37r3Wql8Zf+ykf&#10;j5/4m/qj/wB7zAe/de6+8T7917r3v3XuqMf+FJvVGH7a/ktfNqgydLDNW7G2fs3tfb1ZIqmbF5jr&#10;jsrZ25JqqkZ+I5q3AUtdQuRyYKyRRy3v3Xuvjq+/de6+nd/wix35kM//AC0++djV80lRD1/8xt4S&#10;YbyOWWjw+7epOn8mcfCh4jiTOUddU8fV6pvfuvdBz/wtt3VW0fwf+IWyY5SuP3D8q6/dFXCNVpKz&#10;Z/Ue9cVQSG3p/Zh3xUAX59fH59+69181f37r3VmXTn85P+aD8fOsdn9M9K/NLuTrjq3r/FnC7M2R&#10;trIYalwe3sW1XU170dBBJhppFjkrayWVizszSSMxJJ9+690Jn/D+/wDOS/72E/ID/wA/GD/+sPv3&#10;Xuvf8P7/AM5L/vYT8gP/AD8YP/6w+/de6qRy2VyGdyuTzeXqpK7K5nIVuVydbNp81ZkMhUyVdbVS&#10;6FRPJUVMzO1gBc8D37r3W5j/AMIlstVQ/PX5Y4JJGFFkviI+WqIgRoeqwvcvWdHRyMtrlo4c/OAb&#10;8Bj/AF9+6919Lf37r3XxRf51n/b2/wDmNf8Ai4HeP/vcZX37r3Vh/wDwkz/7fWdD/wDiMPkJ/wC+&#10;j3L7917r61fv3XutS/8A4U5fyM97/wAxrZW0fln8VMLS5n5X9G7Tqtpbh67EtLQVnefUVPX12foc&#10;Lgq2rkgo/wDSHsPL5KuqMXBM8S5SkyFTTeQzx0MT+6918vjdm0t1bC3Nndl752zuDZm8dr5Orwm5&#10;dqbqw2R29uTb2Zx8rQV2JzmDy1PSZPFZKinQpLBPFHLGwIZQffuvdDt8ZPmX8q/hlvE78+LHf/aP&#10;Re5Jnp2yc2wN15HE4ncUdKxeno93bYMk22N5YyJzqFJlaOsptVj47ge/de62/v5f3/Cz7ujZtXhN&#10;j/zGumMT3DtW9NRVXeXRWOxuyu0aGO4WfLbm6zq6yj653nO7NdlxM21VhjX0wzv6T7r3W+T8SvmN&#10;8a/nP03g++fiz2vtztnrbNuaR8lhZJ6bLbdzUUMNRWbY3ltrJQ0e4dnbpx8VTG02PyNNT1KxyRyh&#10;Wikjkf3XujNe/de6+XJ/ws9/7evdX/8AikHUf/v4PkJ7917rVH2ZvDcvXm8Nqb/2Zlp8DvDY+5cF&#10;vDamcpY6eWpw25ds5SlzWCy1PFVw1FLJPjspRRTIssbxlkAZWFwfde6ibk3JuHeO4c7u7dudzG6N&#10;1bozGS3DuXcu4MlWZjPbgz2ZrJshl81mstkJqivymVylfUST1FRNI8s0rs7sWJPv3XutuX/hI58M&#10;/gT8jflFu3tL5Gb/ANt7v+SnR1TQ7n+PXxX3Tj/t8VlY8dTwZCt7315NTi+xcrsfInx0WGp9b4We&#10;L+K1UT/5FJT+6919Pn37r3Xvfuvde9+6918sT/hZJ/29w25/4qB01/723b3v3XuqEf5cH/bw74Gf&#10;+Ln/ABc/9/hsb37r3X3KffuvdfOA/wCFvG6q2r+Vnwi2TJKTjtvfHzf26qWD1Wjrd49jriK+UXGi&#10;80GxaYG3Po5/Hv3XutIb37r3VteF/nvfzfduYbE7ewXz673xWDwOMoMNhsXRZTBQ0eNxWLpYqHHU&#10;FJCuB0xU1HSQJHGo4VFA9+6905/8P7/zkv8AvYT8gP8Az8YP/wCsPv3Xuktvn+eD/Nn7L2VvDrnf&#10;nzs7x3Rsbf8AtbcGyd57ZymUwsuM3FtTdWJq8FuLBZGJMJG8lBl8RXzU8yhlJjkIBHv3Xuqqvfuv&#10;dfRw/wCEQeWqpvjR86sE8jmixvenV2Wp4iRoSqzWwMxR1kii1w8kWAgBP5CD37r3W8R7917r3v3X&#10;uve/de697917r3v3Xuve/de697917r3v3Xuve/de697917r3v3Xuve/de697917r3v3Xuve/de69&#10;7917r3v3Xuve/de697917r3v3Xuve/de697917r3v3Xuve/de697917r3v3Xuve/de697917r3v3&#10;Xuve/de697917r3v3Xuve/de697917r3v3Xuve/de6//1d/j37r3Xvfuvde9+691737r3Xvfuvde&#10;9+691737r3Xvfuvde9+691737r3Xvfuvde9+691737r3Xvfuvde9+691737r3Xvfuvde9+691737&#10;r3QB/JT4tfHj5hdWZnpT5OdQ7L7o6xzjLNVbX3pixWR0WQjimhps5t7K070uc2ruShiqJBTZPGVN&#10;HkKbW3imTUb+691ptfM3/hFN0/u3IZfdXwS+T+e6ilqpJ6qj6j78w8/YWzKeaW7R4/Ddm7bbHb12&#10;/hqUgKgyGL3LWMCS9QxHPuvda73eX/CU/wDnPdNVFY2C6D2P33hKJn17i6O7h2Lk4JkW+mSj232J&#10;kett/wBYJLcLHh2cflR7917qtXfn8pL+aL1pLIm8v5enzKx0MRZZMlRfHXtTcODUpe4/j+3NsZbC&#10;EkC4tUG4Fxce/de6d/h1/L4o+8+0srt75UfJPpH+X91fsHMxY7tLdXyV3Vidrdq0UiJDUVWC67+P&#10;GSyWL7W39ub7WYHUKKjw1KfTU18Uxigm917re8+FH80L/hML/J/6pfqr4ud9vundGQpqNOyO0MP0&#10;h3bvjtrtfI0Knx5Dd/Y83VeB21UY+KoLvSYnG1NJh6BpHaCljaWWST3Xuh0zH/CxH+UFjJjFRL8p&#10;9xJqK/cYfpTEQQkC9nC7g7CwdRpa3H7ernke/de6zYH/AIWGfyf8xUpBkJ/lDtWJiQ1bnukqCopo&#10;wLep02xvvcdYQb/2YWPHv3XurF/jp/P7/lA/KLLY7bnWfzh6rxO6cpJDTUe2u3afdfROSqchUELD&#10;iqCo7k29sjD5rJzyMEjioKqqM0hCx6mNvfuvdXCRSxTxRTwSxzQTRpLDNE6yRSxSKHjlikQlJI5E&#10;IKsCQQbj37r3WT37r3Xvfuvde9+691737r3XvfuvdVqfMT+cH/LZ+B0mRxfyW+WfWG0964xXFT1b&#10;tqvrOye2YqjQWgpq7rbrqj3Pu3BfeP6Ip8lS0VJe5aZVVmX3Xukr/K8/m6/Hf+bRiO991/G3aHae&#10;3tl9Gby2zsmqzfaeI27t+v3dXbjw+QzCZPCYPA7k3PLRYeGKh0oa2aCqk1gvBEQV9+691ar7917r&#10;3v3Xuve/de697917r3v3Xuve/de697917r3v3Xuve/de697917r3v3Xuvj6/8Ke/+353zq/7WHx8&#10;/wDgUeiffuvdEv8A5PP/AG9e/luf+LwfGL/38W0ffuvdfba9+691737r3Xvfuvde9+691737r3Xy&#10;aP8AhW5iKvG/zoe3KypQrDuDpzoHL0DFbCSkh6+osC7qbnUBX4Sdb8cqR+PfuvdVSfymd40Gwf5o&#10;X8vHduWqUo8TiPmj8ajlq2VgkVFiq3t3aeNydbMxKhYaShrJJH/2lT7917r7eXv3Xuve/de6+Tp/&#10;wrl/7fN9mf8AiEOhP/eN9+691Vh/J5/7evfy3P8AxeD4xf8Av4to+/de6+217917rXx/4VNf9uMf&#10;mf8A9rD41f8AwV3SHv3XuvkK+/de6+s1/wAJJv8Aty50/wD+Jg7/AP8A342R9+691sve/de69791&#10;7rQN/wCFxHVeRkov5endtHTSPiaOq+QfVe4ayx8VNkcnF1Zu3Z1MCFK+SupsTnWIJBtT8A82917r&#10;5/Pv3XuvuJfyye7sN8jv5ePwp7pwlbDXQ75+M/T9XlnhkEy0e7cVsvE7f3zhpJASHqcBvPE19DNz&#10;/nadvfuvdHm9+691737r3Xxr/wDhRJ3bhu/f5zfzs3nt2tir8Ht3szBdP0c1PIJaYVnRfXmzundy&#10;LTyqWWSJ92bIr31KSrFyV4I9+690jf5CXVuQ7f8A5xf8vba2NpnqZsN8iNsdpTqgP7WP6So8n3Jk&#10;qlyAQqU1BsSR+fqRb8+/de6+0F7917r5kf8Awte/7eS/Gr/xR/aH/v8Anv8A9+691qpfGX/spH4+&#10;f+Jv6o/97zAe/de6+8T7917r3v3XuqSP+FG3YuJ6z/ktfO7LZWohibcfXG2eusXBIw8tbluyey9k&#10;7JpaeljvqmmhjzclQwUEpDA7n0oxHuvdfG+9+6919OX/AIRV7KrsN/Lb+Qm9ayGSCDe3zK3XR4ry&#10;KwFXjtp9PdOUz18JuVeBstlaqnuAD5KZwfx7917qJ/wtV63yG4f5dnx17KoYJKiLrf5bYXF5jx3I&#10;osRv3qzsmmGQmFtIhXObeoaa97+SqUAcm3uvdfMl9+6919CD+Th/wnO/lO/zDf5cfxu+VO9ZO/qj&#10;snfWC3LiO0qba/b9FicTjewtkb03Fs7P0tPhX2hXTYeGr/gsVbBA8rk0tVFICUdSfde6s6/6A9P5&#10;P3/Kv8oP/R20P/2C+/de69/0B6fyfv8AlX+UH/o7aH/7Bffuvde/6A9P5P3/ACr/ACg/9HbQ/wD2&#10;C+/de6sT/lwfyM/gz/Kx7O33258W6bttd49ibDHXG4Juxt/0+76FNtf3gxG5nix1JDt7DGkq5cpg&#10;6YtIXe6Ja3N/fuvdXF+/de6+KL/Os/7e3/zGv/FwO8f/AHuMr7917qw//hJn/wBvrOh//EYfIT/3&#10;0e5ffuvdfWr9+691737r3VcHzq/lKfy//wCY5jJE+VHx42nuzeUdCtDie39trNsbuXBQwRmOhio+&#10;x9rvj8/k8djidUONyj5DEhiS1K1zf3XutLn59f8ACL3uLYlFnd9/y7+9Kbu7E0i1NZTdFd5nC7J7&#10;RamjDNFj9s9o42PHdb7vy05YAJlKHadOiqT9xIxCn3XutK/tjqTs/ojsXdnUXc2wt19YdnbFysmE&#10;3fsXe2Frtv7lwGSjSOZYK/GZCKGoSOppZo56eUBoamnljmiZ4nR2917q27+Qf/Mm7C/ly/zBenc5&#10;R7lyEHQ3eG9dodP/ACN2XLVynbuY2Tu3Nw4LH73nx7P9uNydV5PMDMUFUgWp8MVVRiRYK2oV/de6&#10;+yP7917r5cn/AAs9/wC3r3V//ikHUf8A7+D5Ce/de61mviz19t3tr5OfHLqrd8dZLtLs3vjqHr7d&#10;EWPqmoa+Tbu8+wdvbczcdDWqrtR1j4zJSiKUKTG5DWNvfuvdW7/zuv5EfeH8o7saHdOJqsv278O+&#10;wc7NQdWd3fYRpk9vZOZaispusu36XHwx0GD33TUMDtSVsSQ43cFPC9RSrDNHV0FH7r3VJ3VvaXYv&#10;SPYuzO3Oo957g687L683Bj907K3rtbITYvPbdz2LmE1HkMfWQkMrKwKyRsGimiZo5FeN2U+6919a&#10;X+QR/PD2T/Ni6Qk2V2PUYPZ/zY6cwNGe4di0fix2P7CwEUlPjKfurrvHFhfb2WrZ4oszQRajgsrO&#10;sRApamhkm917rYV9+691737r3XyxP+Fkn/b3Dbn/AIqB01/723b3v3XuqEf5cH/bw74Gf+Ln/Fz/&#10;AN/hsb37r3X3KffuvdfOy/4XBdb19D3V8Bu3hBI2L3T1d3R1u1St2ihr9hbs2ZudIJiBphkqafsh&#10;mjvYyCF7X0G3uvdaKnv3Xuvp2fGj/hK1/Jj+Rfx16I7+22/yVrcH3T1B1z2ljaii7voGp/t99bRx&#10;G5RCqjY7GGSlfImKSJjrikRkcBlIHuvdDd/0B6fyfv8AlX+UH/o7aH/7Bffuvde/6A9P5P3/ACr/&#10;ACg/9HbQ/wD2C+/de69/0B6fyfv+Vf5Qf+jtof8A7BffuvdW7/y2v5U/xT/lVbL7L2J8VoOw48L2&#10;xujDbt3dL2Lu+Hd+RkymBxU2Hx0dBVQ4bDLSUUVJUSExlHJdyb/j37r3Vk/v3Xuve/de697917r3&#10;v3Xuve/de697917r3v3Xuve/de697917r3v3Xuve/de697917r3v3Xuve/de697917r3v3Xuve/d&#10;e697917r3v3Xuve/de697917r3v3Xuve/de697917r3v3Xuve/de697917r3v3Xuve/de697917r&#10;3v3Xuve/de697917r3v3Xuve/de697917r//1t/j37r3Xvfuvde9+691737r3Xvfuvde9+691737&#10;r3Xvfuvde9+691737r3Xvfuvde9+691737r3Xvfuvde9+691737r3Xvfuvde9+691737r3Xvfuvd&#10;e9+690Xr5O/K746/DLqXO94/J7tvaHTvWW31KVO4d115ilyeQaGWenwG2MHRx1ef3fuivjgc02Lx&#10;dLV19Tobxwtpa3uvdfO0/m2/8K2/kD8lW3N0l/Lwp9y/GHo6o+8xGU7rrpIKT5FdiUB1wvNt6qx9&#10;RVUnSmDrFYlP4dPU7iZVjkGQotctGPde604shkK/LV9dlcrXVmTymTrKnIZLJZCpmra/IV9bM9TW&#10;V1dWVLyVFXWVdRI0kssjM8jsWYkkn37r3UT37r3Xvfuvde9+691737r3W51/wlJ/nI9t9TfJ3Y38&#10;uPvjsHMbv+Onei1m2eiY925SoycnSvb1NRT5Lbe29q5GummqsfsPshaKXFDCx6qWHPVFFPSpT+av&#10;NT7r3X0vvfuvde9+691737r3Sf3ZuzbGw9rbj3vvbcGG2ls7Z+Cyu5917p3FkaTD4Dbm3cFQz5PN&#10;ZzNZWulgosbisVjqaSeonldI4okZmIAJ9+6918xf+eF/wp+7z+Xu8d3fHf4Fb43b0T8ScNWV2AyP&#10;Zm16rJbR7e+Qwp5pKarzNRnIDQ7i696wyKoVocNStS5HIUbtJlntUfwyj917rUTlllnlknnkkmmm&#10;keWaaV2klllkYvJJJI5LvI7kkkkkk3Pv3Xuvoz/8Igf+ybvnb/4m/qn/AN4PPe/de63jffuvde9+&#10;691737r3Xvfuvde9+691737r3Xvfuvde9+691737r3Xvfuvde9+6918fX/hT3/2/O+dX/aw+Pn/w&#10;KPRPv3XuiTfyhayjx381P+XLX5CrpqGhovmz8Z6qsrayeKlpKSmg7f2nJNUVNTOyQwQQxqWZ2YKq&#10;i5Nvfuvdfaj/ANLPVf8Az8vr/wD9DLbn/wBcvfuvde/0s9V/8/L6/wD/AEMtuf8A1y9+6917/Sz1&#10;X/z8vr//ANDLbn/1y9+6917/AEs9V/8APy+v/wD0Mtuf/XL37r3SxxeVxecoIMphclj8vjKryGly&#10;OLrKfIUFSIZZKeUwVdJJLTzeKeJkbSx0upB5BHv3XuvnK/8AC2f405bb/wAm/iR8t6DGzNtjs/pr&#10;NdE5/IU8TtSUe8Opt25feeH/AInMF0Q1+4tt9oyJSgm80OEl0j9pj7917rSQxOVyWByuMzmGrqnG&#10;ZjDZCiyuKyVHK0FXj8ljqmOsoa6lmQh4amkqoVkRhyrKCPfuvdfYu/lE/wA7z4n/AMy/oLrmqn7Y&#10;6/2D8r6LbeHxPc3QW6Nw4na27o9+UFFBSZ/cHX2Ey9VSTbz2BuDIIa2gqcX939nBVR01Z4apHj9+&#10;691ddX5HH4qllrspX0eNooVLTVlfVQUdLEoBYtLUVDxwxqFBNyRwPfuvdfJe/wCFX279p72/nFdn&#10;5jZu6Nu7txMXTvR+Nlym2M3jc9jo8jQbQ8Vdj5K3FVNXTJW0chCyxFhJG3DAH37r3VaX8nn/ALev&#10;fy3P/F4PjF/7+LaPv3Xuvtte/de618f+FTX/AG4x+Z//AGsPjV/8Fd0h7917r5Cvv3XuvrNf8JJv&#10;+3LnT/8A4mDv/wD9+NkffuvdbL3v3Xuve/de6pQ/4UE/APLfzEf5Y3dfVOx8O+c7m6xmxvyA6Oxk&#10;EPnrcv2B1nS5Vq3a2NhVfJPlt89f5nOYOhQMinIZGBnOhSD7r3XxuZYpIZJIZo3imid4pYpUaOSO&#10;SNirxyIwDI6MCCCAQR7917rdM/4TB/z9ur/hft+s+A3zW3a2zehM3urI7o6F7mygqJ9t9Rbm3TUm&#10;r3VsLfTQLNLheu915yRspSZRYzBicvV1j1pFJVmpovde6+jnsjsvrjs3atHvrrfsDZPYOyMjSiux&#10;+8dkbrwW69q11EYvMKyj3Dga+vxFTSmH1+RJmTTze3v3Xutdz+dj/wAKIvjB/L96W351t8eO1Njd&#10;2/NzdOFye2tibQ2Bm8RvbA9M5fIU8lG3YPbuXxNRkMHhZtprL91RbemkbK5SsFOklPFQyTVcXuvd&#10;fJvyuVyedymSzeayFblszma+syuWyuSqZq3IZPJ5Gokq6/IV9ZUPJUVdbW1UzySyuzPI7FmJJJ9+&#10;691vP/8ACLv4CZvPdq94/wAxne2Emp9n7C29kPj70fVV1OyR5vfu6Ticx2jufEtJGjsmztowUeIE&#10;6FoZm3BVRC8lNIE917r6JXv3XuvmR/8AC17/ALeS/Gr/AMUf2h/7/nv/AN+691qddDZ/D7U7y6Z3&#10;TuGujxmA232v13n85kpUmkix+Hw+78PkclXSx08c07x0lFTPIwRGchbAE2Hv3XuvuqdQ909Q/IDY&#10;eF7Q6O7N2J2711uGFZ8NvXrrdOG3ftuvDRxyvDFlcHWVtIlZTrKomgdlngf0yIrAge690Jbusas7&#10;sqIil3dyFVFUEszMSAqqBck8Ae/de6+b9/wrZ/nGdWfJeu2P/Lw+L++sT2DsHqne/wDpG+RHYe0s&#10;lDlNpZ3s7D0GSwW0OstvZ2gkeh3DR7Ep8vX1malgeooWy01JAjipx1Qq+691pFAEkAAkk2AHJJP0&#10;AH9ffuvdfaM/kYfDvK/Bn+Vl8S+i914qTDdjzbEm7S7Ux9VB9vk8d2F3Blq/sbM7ezMfCjK7Ipdw&#10;02Altcf7ihYt+o+690Jf83T4VP8AzB/5dXyh+LGMipX3tvjYLZzquarlipYoe2+vcnj9/dbwy5CX&#10;jGUOZ3Xtymx1bUD9GPrZwQykqfde6+J7ncHmtsZvMba3Hicjgdw7eyuQweeweXo6jHZbDZrE1c1B&#10;lMTlMfVxxVVDkcdXU8kM8MqrJFKjKwBBHv3XutmP/hOt/Ppg/lV7z3V0N8iKPcG5fhl3JuWm3Plq&#10;zbtLJl9y9H9kPRUeFqexcFgkdZdxbY3DiMfR024cbDet8dBTVdCsk8MtHX+6919Nb45fOX4dfLrb&#10;2O3P8afkx0v3Nj8nTw1EdFsrf2Ar9zUHnQSJSbg2ZLWU+8Nr5RUIL0eSoaSrjv6419+690ZTNZ7B&#10;7boJsruLM4nA4ynUtPkc1kaPF0ECgXLTVldNBTxqB9SzD37r3VYHyT/nefypvihFURds/N7o6oz9&#10;PIlM+y+st0Rdzb2jrJZFihpMhtnqmPd+Q2+8jsLy5NaKnjT1ySJGCw917q1RWVlDKQysAyspBVlI&#10;uCCOCCPfuvdd+/de6+KL/Os/7e3/AMxr/wAXA7x/97jK+/de6sP/AOEmf/b6zof/AMRh8hP/AH0e&#10;5ffuvdfWr9+691Wj3P8Azgv5c3xw+Ulf8OvkJ8nNk9I920O1tq7vNJ2cmV2psWTE7wjqZ8VHP2jk&#10;KBOvMLklpYEmlpsnkqGXw1EToHUsV917qwLZO/di9l7dod39c702nv8A2nk0EmN3PsnceH3Vt3IR&#10;siyLJQ5rBVlfjatCjqwMcrCxB/Pv3XulZ7917r5cH/CxDun4y9vfzDup6LozcuzN79idb9BUuy+/&#10;N07GyOMzONg3JHvfc2T2psnOZbESzUdZvHaOErZXrULyTUkFfTU0jK8Jhh917rVJ2dhc7uTd21du&#10;7XiqJtzZ/cmDwu3YaQM1VLncrk6WhxEVMqXc1EmQnjCAc6iLe/de6++r7917r5cn/Cz3/t691f8A&#10;+KQdR/8Av4PkJ7917rXR+Bn/AGXL8Mf/ABa/47f+/f2f7917r7dvfPQ/Ufyc6g3/ANC97bGwnY/U&#10;/Z236rbW89n5+Ay0OTx1SUlimgmieKsxmXxdbDFV0FdSyQ1mPrYIqmnljmijdfde6+QF/O0/k+9n&#10;/wAo75OzbIqJMvvT43doS5fcXxy7dq6ZQ+d27S1MZyOxN3z0sEOPpuythCsghyKRLHFXU0tPXwxx&#10;R1Jp4Pde6rm+KXyl7p+FnyB6z+THx93ZUbO7T6s3BBnMDkFEk2NydMyPS5ra+5cck0C5nae6sPPN&#10;QZOidlWpo6iRLqxVl917r7Mv8r7+Yx09/NC+I2wvk91RJDisjkE/uz2z1xJXR1uY6n7YxFHRy7q2&#10;TlJAsUlTSIayKtxVY0cX8RxFXTVJjieR4Y/de6sN9+6918sT/hZJ/wBvcNuf+KgdNf8Avbdve/de&#10;6oR/lwf9vDvgZ/4uf8XP/f4bG9+6919yn37r3WuJ/wAKj/gdnPmv/K93puLr7Cz5ztn4m7kp/kZt&#10;TGY+naoy2e2ht/DZXC9tbboY445p52bYmWnzUdPEhmq6zBU8KXZwD7r3XyQvfuvdbs3/AAnB/wCF&#10;HvXHw564w/wM+eWZyuE6NwuWyM/QnfcGPyW4YOq4NxZOoy2U657GxeKp67OybBkztdPV4vKUkFVL&#10;iJaqSnqI/wCH+KWg917r6FHTXyS+PXyKwNJujoPvPqPunb1bAlTT5fq3sXaW+6IxunktLLtrLZL7&#10;aaMcSRyBJImBV1VgQPde6EDdm+tk7CxsuZ31vHauy8RAjSzZXdm4cRtzGwxoCzyS12Yq6OljRACS&#10;SwAA9+691XPl/wCdF/K+oO9erPjTgvmR1D2T3Z3H2Ht3q7Y+zOn8zL23HNvLdGSixGMxue3V19Tb&#10;h2VtQ/xCdIpBk8lSusrCMK0no9+691aF7917r3v3Xuve/de697917r3v3Xuve/de697917r3v3Xu&#10;ve/de697917r3v3Xuve/de697917r3v3Xuve/de697917r3v3Xuve/de697917r3v3Xuve/de697&#10;917r3v3Xuve/de697917r3v3Xuve/de697917r3v3Xuve/de697917r3v3Xuve/de697917r3v3X&#10;uve/de697917r//X3+Pfuvde9+691737r3Xvfuvde9+691737r3Xvfuvde9+691737r3Xvfuvde9&#10;+691737r3Xvfuvde9+691737r3Xvfuvde9+691737r3Xvfuvde9+691rEfzhP+FN3xU/l1rufpbo&#10;E4D5UfL+g+7xdXtLB5gy9R9Q5iPXTs3bm9cNMxyGdxdWD5dsYeVslrheGuqcUzRSP7r3XzR/m38/&#10;vll/MP7aqu5Plj27n+ytxq1XBtnBSOMXsPrzDVcyynbnXeyaAxYHaeHURRiTwRfdVrxiasmqKgvM&#10;3uvdE29+691737r3Xvfuvde9+691737r3XvfuvdLfrPsPdPUfY/X/a+xsjJiN7dY722p2Fs/LRF1&#10;lxe6dl52g3Jt/IxtG8cgeiy2NhkBVlN14IPv3Xuvu1dD9t4Dv3o7prvXalv7r90dVde9sbdAlWcL&#10;g+xNpYjd2KTzKqrKUocvGC1hcj6D37r3Qr+/de697917r51X/CtP+dDXb+3rl/5Wvxs3c0XX2w6+&#10;in+Xu68BWm28+wcfPFkMV0ZFWUr+KXbnX9RHDWbhjDP9xnxFRSCJsXUJP7r3Wi57917r3v3Xuvo1&#10;/wDCIH/sm752/wDib+qf/eDz3v3Xut4337r3Xvfuvde9+691737r3Xvfuvde9+691737r3Xvfuvd&#10;e9+691737r3XvfuvdfH1/wCFPf8A2/O+dX/aw+Pn/wACj0T7917qhH37r3Xvfuvde9+691737r3X&#10;vfuvdfYJ/wCEwf8A24w+Cv8A1AfIX/4LDvb37r3R1v5qn8urrf8Ami/DLsj4sb9q4NvZrKGl3h1F&#10;2E9EK+o6z7f21BW/3Q3clKCslVjJEr6nGZWnjZJarDZGrhjeKV0lT3Xuvjp/M/4PfJr4Ad27g6D+&#10;UvWOa673vhp6l8TXTwTVWz9/YCKoaCk3l1zutYY8XvDaeSABjqaZtcEmqnqY6eqimgj917opnv3X&#10;us0lRPMsaTTzSpCuiFZJHdYlso0xqzEItlAsLDge/de6w+/de6se/k8/9vXv5bn/AIvB8Yv/AH8W&#10;0ffuvdfba9+691r4/wDCpr/txj8z/wDtYfGr/wCCu6Q9+6918hX37r3X1mv+Ek3/AG5c6f8A/Ewd&#10;/wD/AL8bI+/de62Xvfuvde9+691737r3Xz8/+FF3/Cabf2d39v358fy6Ng1O8oN512S3j8hfjDtG&#10;hM+6qPddbI1dnuz+lsBSRmbc1FuareWrzO3KVWyMGQkeox0dTDUPS0PuvdaDtfQV2LrqzGZOjq8d&#10;ksdV1FBkMfX081JXUFdSTPT1dHWUlQkc9LV0s8bJJG6q6OpBAII9+691gWSRFdFkdUlCiRFZgsgV&#10;gyh1BAcKwuL/AEPv3XuuHv3XurxP5QH8ib5X/wA1vsLB5fGYDN9R/EvFZiNex/knuXD1FPhJ6Ciq&#10;lTLbY6kpa6OFOxd/yxo8QSmLY3FyWfITw3hhqPde6+uB8Z/jf0/8Q+h+sfjd0JtOm2X1P1Jtml2v&#10;tLBQN55/BHJNV5HMZiuZVmy+49x5iqqMhk66W81bkKqaeQl5D7917odPfuvdfMj/AOFr3/byX41f&#10;+KP7Q/8Af89/+/de604/fuvdDN0z8jfkJ8cs3Ubk+PnevcXRe4atYkrM5092ZvTrXLVkcJYxRVmQ&#10;2bmsNVVcKazZJGZbEi1iffuvdDj2z/Mm/mFd8bYq9kdz/OH5Y9nbJyNO9Lk9mb0+QHaWe2llYJFK&#10;PHlts1255cJlA6MVJqIJCVJF7E+/de6JR7917rb6/wCEzf8AId338t+5tgfO75Q7Frtv/ELqLcFB&#10;vHrDA7qx0lM/yS7G29WrV7e/hmKrolOQ6g2hmqVKvK18qNRZmqp0xkAqYzkWpPde6+n97917r3v3&#10;XutHT/hRr/wmy3f8lN67t+fH8vra1HlO4twLLmvkN8dMe1LjKrtLLQoWrO1erTPJT46TsavgQNm8&#10;K7QnPSoaylZspJNDkPde6+dnuzaO69g7mzmy99bY3DsveO2MlU4bcm092YXJbc3Lt7L0UhirMVnM&#10;FmKajymJyNJKCssE8UcsbCzKD7917pPe/de6zTVNRUlWqJ5pyo0qZpXlKj62UuzEC/v3XusPv3Xu&#10;vucfy+O2pe+Pgf8ADLuepmefIdn/ABb6H3tmGl1GZM9uDrHbOQz9POW5aelzU08TnkF0JBI59+69&#10;0cD37r3XxRf51n/b2/8AmNf+Lgd4/wDvcZX37r3Vh/8Awkz/AO31nQ//AIjD5Cf++j3L7917r61f&#10;v3Xuvi9fz5u9m+RX83/58dgpVGroMR3xnOosPKHLUzYjoTH4vpGhloh+gUlanX5qVKgLIZjJyXJP&#10;uvdVc7R39vrr+ufJ7D3pu3ZOSkCrJkNo7jzG2651QlkV6vDVlFUMEY3ALcH37r3Qg7m+THyP3riq&#10;jBby+QPd27cJVRvDVYfc3a2+89iqmKVdEkVRj8rnqukmjkXhlZCCPr7917oEffuvdbhP/CZH+Rb3&#10;H8ifkZ1N8/fkh1/mNifFTpDcGJ7N6mpt34yfGZL5BdnbeqYspsOs2vh6+OKqqertn52GDLVuZkjN&#10;DlKmkhx9L9yr10lF7r3X07/fuvdfLk/4We/9vXur/wDxSDqP/wB/B8hPfuvda6PwM/7Ll+GP/i1/&#10;x2/9+/s/37r3X3SffuvdEN/mTfy/enP5mPxJ7I+LHcdNHSQblpP4115vuGhirM51V2lh6eqOzews&#10;AHeGRp8TV1LwVtMksIyWJqauid1jqXI917r4unyi+NfbPw9+QXa/xn7y28+2e0und3ZDaO6cdeWS&#10;iqnpvHU4rcGDqpYYGyW2d1YSqpsni6sIq1mOq4ZlADge/de6tZ/kCfzac7/Kt+Z+EzW7svkJPir3&#10;nU4Tr/5J7aj+4qqbGYc1k0W2O3cbj4BI8m4uq8hkpalxHHLNV4WoyFJGhmnheL3XuvsKYjLYrP4r&#10;GZ3BZKgzOEzWPosth8vi6uCvxmVxWSpo6zH5LHV1LJLTVtBXUkySwyxs0ckbBlJBB9+6918tT/hZ&#10;J/29w25/4qB01/723b3v3XuqEf5cH/bw74Gf+Ln/ABc/9/hsb37r3X3KffuvdcXRJEaORVdHVkdH&#10;UMjowKsrKwIZWBsQeCPfuvdfNm/n8f8ACY3tbp3sHffzB/lz9b5HsnoDdldkt39i/HTYmMlyG/Oj&#10;svWPJXZyv652nQpJW7w6nqapnnioMbHJkNvLIYVppMdEJqf3XutKeeCelnmpqmGWnqaeWSCop543&#10;ingnicxywzRSBZIpYpFKsrAFSLH37r3XBHeN1eNmR0YMjoxV0ZTdWVgQVZSLgj6e/de65SzTTuZJ&#10;5ZJpDYGSV2kcgCwBdyWNgPfuvdDd8Ye1ajon5K/Hnu+jaZKvpzvHqbtSmenV2nWfr3fuA3bC0Kxg&#10;yNKJMQNIXkn6e/de6+8HFJHNHHNE6SxSokkUiMGSSN1DI6MLhkdSCCOCPfuvdc/fuvde9+691737&#10;r3Xvfuvde9+691737r3Xvfuvde9+691737r3Xvfuvde9+691737r3Xvfuvde9+691737r3Xvfuvd&#10;e9+691737r3Xvfuvde9+691737r3Xvfuvde9+691737r3Xvfuvde9+691737r3Xvfuvde9+69173&#10;7r3Xvfuvde9+691737r3Xvfuvde9+691737r3X//0N/j37r3Xvfuvde9+691737r3Xvfuvde9+69&#10;1737r3Xvfuvde9+691737r3Xvfuvde9+691737r3Xvfuvde9+691737r3Xvfuvde9+690CXyH+R/&#10;RfxN6l3T3p8jez9qdRdU7Mpfuc7vDd+QFHRJK6uaPFYukiSfJ7g3FlZIzFQ4zHwVOQr5yIqeGSQh&#10;T7r3Xzbv5yn/AAqr74+Yn96vj78D5N2fGv4y1f3uE3B2V9z/AAfv3ubFvrp6lHyWLqZT1NsjKRm3&#10;8PxtQ+YrKfisrY4Z5scnuvdagxJYlmJJJJJJuSTySSeSSffuvdde/de697917r3v3Xuve/de6979&#10;17r3v3Xuve/de697917r7DH/AAmh7nl7q/ktfDSvrqo1Oa65wO/OmMupk8ppIuruy93ba2rS6iSw&#10;C7Bp8Q4UgaA+kcAE+691fB7917qmD+e9/M+x38rX4Gb47V29XUD/ACC7QkqOpvjbg6kQVDnsTO42&#10;plq991mOlEhqcB1fgY5svPrjamnro6KhlZPvkb37r3Xxuc1msvuPMZbcO4MpkM5n89k6/NZvNZas&#10;qMjlcxl8pVS12SymTyFXJLVV2QyFbO8s00rNJLI5ZiSSffuvdNnv3Xuve/de6+jX/wAIgf8Asm75&#10;2/8Aib+qf/eDz3v3Xut4337r3Xvfuvde9+691737r3Xvfuvde9+691737r3Xvfuvde9+691737r3&#10;Xvfuvda9fza/4TO/y6fn18n+0Plt3lnPklSdp9uTbSm3VT7D7M2rgNpxvsvYe1+usP8AwnEZHrfP&#10;VtGrYDaNI02url11BkcaVYIvuvdFV/6A2/5SH/PS/MD/ANHJsf8A+0/7917r3/QG3/KQ/wCel+YH&#10;/o5Nj/8A2n/fuvde/wCgNv8AlIf89L8wP/RybH/+0/7917r3/QG3/KQ/56X5gf8Ao5Nj/wD2n/fu&#10;vde/6A2/5SH/AD0vzA/9HJsf/wC0/wC/de62FPhJ8POpvgJ8YOr/AIkdGVO76vqzqOLdsO1ajfmY&#10;os/uyRN6b83T2LmP4tl8diMDRVbLuDd9WsOiki0U4jQ6mUu3uvdGq9+690BPyF+MHx2+WWwp+sPk&#10;t0r1t3jsOaVqmPbnZO08Tuelxte0ZhGWwU+Qppa7bubijJEddQS01ZF/YkX37r3VAPaP/CRf+Tb2&#10;FlKnJba2F3t0tHUymY4rq7vHO1mLhZiWdaaLtnHdpVUETsb6BNoQcIFUAD3Xugqxf/CNL+Urj5lk&#10;q96fMvOIGJNPlO4euYYXB0+hmwnSeHnCjSfo4PqPP0t7r3RsurP+Es/8lHrKop6+q+LOZ7PydI6S&#10;QVvafdHb+epwy2v9xt3D7y27tHII5HK1OPmX+gHv3Xurbuh/gz8MPi8IX+OvxT+PXSlbCgT+M9bd&#10;Q7F2puOpsujyZDc+JwlPuHJzlPSZKmplkK8Fre/de6NT7917opXzl+GHUH8wf4wdj/Envip3lR9W&#10;dpTbMm3LUbAzVDt7dkb7E35tnsXCfwvL5LDZ+ipVfP7TpVn10kvkpy6DSzB1917rX2/6A2/5SH/P&#10;S/MD/wBHJsf/AO0/7917q+34CfBDpL+XB8b9vfFr4+Ve+a3rTbO4d2bmx1R2LnsduTc7ZHeWYmzm&#10;XWpyuLwe3aSWmWtnYQqKVSiWBLHn37r3R0ffuvde9+691737r3XvfuvdVnfMr+Tr/LX+fNfV7h+T&#10;nxQ663fv2sjCz9p7aXMdZ9q1LxQiGjky3YPW+T2rubc0ePRR4KfLVFfSRjjxFSQfde6pzzP/AAjb&#10;/lH5PJvX0W5Pl/t2kaQuMJhu5dkT4xFN7QpLuDqHO5kxrfgtVl+OWPv3XujkfG7/AITJ/wAm/wCN&#10;mYx+5qP4ux91bpxc0U9HmPkVvDcPbGODxWIFV19kKmg6oyQaRQ16rATMCPSVHHv3Xur48NhsPt3E&#10;43A7fxWNwWCw1DS4zD4XDUNLjMTisbQwpT0WPxuOoooKOhoaOnjWOKKJEjjRQqgAAe/de6cvfuvd&#10;e9+6918yP/ha9/28l+NX/ij+0P8A3/Pf/v3XutUP49YrGZ3v3o7CZrH0WWw+Y7g60xWWxWSpoa3H&#10;ZPGZDemFpK/H19HUJJT1dFW0szxyxSKySIxVgQSPfuvdfT0+Wv8AwkL/AJXHyDzGR3X05J218Q9z&#10;ZGeoq5sX1PuOj3R1hLWVT+Sedtgdi0W4azFQrJ/maTDZfEUECkqkAXSF917qtun/AOEOPXi5Py1f&#10;8xzek2G82r7Cn+MeDpcn4Nanx/xaTvGrpfNouNf2Wm5B0cWPuvdWxfC//hKD/Kt+KO4MRvrfu2N+&#10;fL3feHngrqGT5EZbD5HrfH5OBrrUUnUu08Ltzaubo2X60m5DuGDUdQAYKV917rZboKChxVDRYzGU&#10;VJjcbjaSnoMdjqCnho6GgoaOFKekoqKkp0jp6WkpaeNUjjRVREUKoAAHv3Xupfv3Xuve/de69791&#10;7okHy2/lsfA/52UqRfLL4tdTdyZOGjTH0e8czgXwnZONxyXK47EdpbRqtvdj4fHBm1eClysMJYAl&#10;bgEe691SNvn/AIR8fye92189ZgMf8musKeZ5WjxWxu74chQUokJKRwSdl7M7DyjJCDZfLUyMQPUW&#10;9+691C2h/wAI7v5QW2quKpzLfKfsGGNlZ6Dd/deIoqScKACkr7B692RXBX+p0TIf6Ee/de6tB+On&#10;8i3+Un8V6/H5nqP4MdK/3jxckVTjt09mY/M94bmx9fCVdMnis13Tmd/VmDyKyLqWWhamaO5EelTb&#10;37r3VsMUUcMccMMaRQxIkUUUSLHHHHGoVI40UBURFAAAAAA9+691zJABJNgOSTwAB9ST7917r4dX&#10;8zbtnb3e38xb5z9w7QroMps/sT5Zd+7n2dlaWRZafK7Rr+zdyNtfKwyL6WjyWBWnnFrj9zgkc+/d&#10;e6uW/wCEiO1K/cX85TYmXo4Xlp9h9Cd77ryrorMtNQVm3aDY8c0pUgIjZTedNHc8apAPqR7917r6&#10;v/v3XuiL/Kb+WV/L/wDmuKqf5Q/EnpTtrO1kK08u98ptClwfZqU6II1p6XtTaTbf7HoadUUWjhyk&#10;aekG1wLe691S9vv/AISCfyc93Vs9Xt/bXyL6tgmcvHjNid512QoqVSxYRQSdm7e7FyTIo9I8tRI1&#10;vqSeffuvdIHEf8I0/wCUrjatKms3l8ydwQq4Y4/L9xddw0kgH+63fA9K4SvCH/aZ1b/H37r3Vk/x&#10;h/4T3fyhfibmMbunrv4b7F3bvXFTRVVHvHu7Jbl7wyVNXU7a6XJY/D9mZjcWzsFk6SQB4qjHYujm&#10;jkAdWDgMPde6ueREiRIokSOONFSONFCIiIAqIiKAqoqiwA4A9+691y9+691R7/Md/wCE/nwU/mj9&#10;84T5FfJXMd90G/8AAdZbf6noYesewNt7W28dr7b3Du3c2OkqMdl9hbnqpMq2R3pWCSUVCo0QjUIC&#10;pZvde6J/1X/wkg/lX9P9n9cdtbT3F8sJN09Xb82h2LtqPL9ubMrMTJn9k7hx25cMmTpIOqKSaqxz&#10;5HGRiaNJYmePUodSbj3XutoL37r3XvfuvdUn/wAyD+QP8AP5o3b22O9fkTjO1Nt9nbc2ZBsOp3H0&#10;7vHCbMl3bt7H5CqyOETeMGW2fumHL5Db719RDSVSiGcUsohkaSKGnWH3Xuq8f+gNv+Uh/wA9L8wP&#10;/RybH/8AtP8Av3XutjX4m/GvaXw9+O3Vfxm2Du3sXeuw+m9tx7O2TmO1c/jt0b1p9p0VVUyYDb1d&#10;nMXg9u01Zjdq4yePG41ftVanx1LBCWfx6j7r3VXf8xX/AIT3/A7+Z73/AEfyR+SOY7+oOwqHr3bn&#10;WkMHWfYW2tr7cO3dr5PcGVxrvjctsDc1U2Saq3LUCWUVIRkCAIpUk+690VXpz/hJZ/K16O7d6r7r&#10;2XuH5Wy7x6f7H2P2ltOLN9tbNrsNJuXr/c+L3Zgo8vRU/VNFPWYt8piIhURJNC8kRZQ6Ehh7r3Wz&#10;v7917r3v3Xuve/de6rN+Xf8AJy/lm/OnJ1+5Pkr8Qurd4b5yZaTIdmbbpsv1f2fkqjx+OGpzXYXV&#10;+V2fuzcj0lgYkydVWQraxQqSp917qn7dH/COP+UVuCtmqsTlflrseCVrpjdr9z7Wq6KnGoHTC+9e&#10;rd35Fltx+5O5t+b8+/de6VWw/wDhIJ/Jz2hVxVO4NtfIvtOGNwz4/fnedbjqSdQ1/HK/WO3uua8I&#10;Rx+3OjW/N+ffuvdW5/GL+Ud/LS+G+Qx2c+Ofwv6N2FuvDvHJiN+121zv7srEyRG6yYzsvsmq3hv6&#10;gcmxYxZJC5ALXIFvde6sW9+691737r3Xvfuvde9+691737r3Xvfuvde9+691737r3Xvfuvde9+69&#10;1737r3Xvfuvde9+691737r3Xvfuvde9+691737r3Xvfuvde9+691737r3Xvfuvde9+691737r3Xv&#10;fuvde9+691737r3Xvfuvde9+691737r3Xvfuvde9+691737r3Xvfuvde9+691737r3Xvfuvde9+6&#10;91//0d/j37r3Xvfuvde9+691737r3Xvfuvde9+691737r3Xvfuvde9+691737r3Xvfuvde9+6917&#10;37r3Xvfuvde9+691737r3XvfuvdVI/zYf5yfxS/lK9VJuXuDKnfHdO7MZWT9QfHTaWSo49/b+qYj&#10;LTxZjLSyJVRbF67pa+Mx1merYXjHjkio4K2rUUre6918pb+ZP/NU+Xf80zt5+zPkpvhztrC1dd/o&#10;x6X2rJWYzqfqjE1bWak2tt2WpnNZmqqBVWuzVe9Tlq/QqyTiCOCCH3Xuq3vfuvde9+691737r3Xv&#10;fuvde9+691737r3Xvfuvde9+691737r3XvfuvdfTk/4RXdlNuL+XD8ges6qoM1X1p8vNyZOijL3+&#10;027v/qrq6roqdU5Ko24NvZWW/wBGMp44JPuvdbinv3XuvkD/APCkH+Zc/wDMY/mI72j2RuFst8cv&#10;jG+X6Q6LSkqfPhc62JyQXsvtGhEbvTVB7F3jQH7Wrjt9zgMbi9QDoffuvda//v3Xuve/de697917&#10;r6Nf/CIH/sm752/+Jv6p/wDeDz3v3Xut4337r3Xvfuvde9+691737r3Xvfuvde9+691737r3Xvfu&#10;vde9+691737r3Xvfuvde9+691737r3Xvfuvde9+691737r3Xvfuvde9+691737r3Xvfuvde9+691&#10;737r3Xvfuvde9+691737r3Xvfuvde9+691737r3Xvfuvde9+691737r3Xvfuvde9+691737r3Xvf&#10;uvde9+691737r3XvfuvdfMj/AOFr3/byX41f+KP7Q/8Af89/+/de61UvjL/2Uj8fP/E39Uf+95gP&#10;fuvdfeJ9+691737r3Xvfuvde9+691737r3Xvfuvde9+691737r3Xvfuvde9+691737r3Wo9/wo8/&#10;nt/KP+U33v8AFPrb4uYfpjclVv3rPsPsPtHb3ce0dw7qxuQx8u6cDtvr6aik2rvTYuexBpajb+fD&#10;mGtCVHlGtSYkI917rVO+XH/CsT+al8sOo91dLwSdCfHXbO+MNXbb3Znvj3sbeuE39ltvZekeizOG&#10;g3d2H2X2RU7chyVLK8bVOIix2RjjYqlStyT7r3Wsz7917r6Kv/CL7+X/ALq6+6677/mH9h4Cqwqd&#10;2Y+k6M6CavpmpqrMdc7a3DHn+094UvkUtUbe3FvzCYnGUUilL1O3K0lWQxP7917rej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VH/znP5rHXX8pj4h5vunMU+L3X3Rveet&#10;2R8c+rK6pdBvfsV6Lzvl83BSzQZBOv8AYVJKmQzk8TxFkMFFHNFVV1MT7r3Xx4/kX8jO6fll3Nvv&#10;5AfIPf8AnOzO2OxsxNmdz7qz1QJJpZGtHR4vF0cSx0GD27haJEpcdjqOOGioKOKOCCNI0VR7r3QJ&#10;+/de697917r3v3Xuve/de697917r3v3Xuve/de697917r3v3Xuve/de697917r6A3/CG/ejPRfzI&#10;eu55/RT1Xxc3piqbVwWq4u+cHn5wn1FhRY1SRe9+bWF/de62AP8AhSB/MSf+Xv8Ay0+zK7Zuc/hP&#10;e/yPeo+PnSz0lT4cvh6vd+KrTv8A3/Q+JhV0rbF2BFWy0tYg002bqsaGI8q3917r4/Pv3Xuve/de&#10;697917r3v3Xuvo1/8Igf+ybvnb/4m/qn/wB4PPe/de63jffuvde9+691737r3Xvfuvde9+691737&#10;r3Xvfuvde9+691737r3Xvfuvde9+691737r3Xvfuvde9+691737r3Xvfuvde9+691737r3Xvfuvd&#10;e9+691737r3Xvfuvde9+691737r3Xvfuvde9+691737r3Xvfuvde9+691737r3Xvfuvde9+69173&#10;7r3Xvfuvde9+691737r3Xvfuvde9+691pFf8KZf5Jf8AMF/mX/NDpXuf4ldbbP3nsLZfxg291hn8&#10;juHtDY+x6um3fj+1u2t11VFDjNz5fH1tVTJht2UUgnRDEWkZAdSMB7r3VDHSP/CVr+crsnufqLee&#10;4OjutKbA7R7P2DufN1MPfnVFVNT4jAbrxOVyU8VNBuN56iSKipHZY0BdyLAEn37r3X1XPfuvde9+&#10;691737r3Xvfuvde9+691737r3Xvfuvde9+691737r3Xvfuvde9+691pG/wDCjP8AkF/zEP5mPzK2&#10;98n/AI4ZXozc+wttdGbJ6fwmwt0dgZbZm/8AGPtrce9t2ZWqeLLbUbZdRj8jmt81LxSLmFnsLPEt&#10;gT7r3WudhP8AhJb/ADqMrl1xtd0l1RtqjaYRHP5v5A9XT4hEOj/KWh25nM/njCNR4WiMnpPp+l/d&#10;e6va/l5f8IwcHs7du3+x/wCZD3lt3szH4Wqpsifjx0C25aPaG4J4Xjnjot9du7hoNrbrq8K9jHVY&#10;/DYjGzyHmPKBLq/uvdb02z9n7U6+2ptvYmxNt4PZ2ytm4LFbY2ltPbOLo8Jt3bW3MHRQ43DYLB4f&#10;HQ09Bi8Ti8fTRw08EMaRRRIFUAAD37r3Sj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T3+Pf&#10;uvde9+691737r3Xvfuvde9+691737r3Xvfuvde9+691737r3Xvfuvde9+691737r3Xvfuvde9+69&#10;1737r3UasrKPHUdXkMhV01BQUFNPWV1dWTxUtHR0dLE09TV1dTOyQ09NTwozySOwVFBJIA9+6918&#10;bT+fN/M1yv8AM++fvYvZWBzdXV/Hvqmor+o/jThy80ePHXW3sjMldv0UTFETL9rZ9Js1NK8aVSUE&#10;tFRSlloY7e691S37917r3v3Xuve/de697917r3v3Xuve/de697917r3v3Xuve/de697917r3v3Xu&#10;ve/de63X/wDhEduh6T5mfMrZQlIj3B8YtvboaC/Ej7Q7V29iY5dP5MK74YX/AB5P8ffuvdEQ/wCF&#10;Wvz6/wBnB/mX7h6b2jm/4j1B8J8bX9G7fipqjy42u7XmrYMj3ruGJNTCKvg3TSU22Z7HS67XjdR6&#10;yT7r3Wsf7917r3v3Xuve/de697917r6Nf/CIH/sm752/+Jv6p/8AeDz3v3Xut43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N/j37r3Xvfuvde9+691737r3Xvfuvde9+691737r3Xv&#10;fuvde9+691737r3Xvfuvde9+691737r3Xvfuvde9+691rS/8KoP5gk3wr/lpbl6v2VmTjO5fmjX5&#10;PoXabUtR4cnietZcYlZ3luqmUNHK0EWz6yHbxkjYS01VuanmX/Nn37r3XyYffuvde9+691737r3X&#10;vfuvde9+691737r3Xvfuvde9+691737r3Xvfuvde9+691737r3XvfuvdX5f8J/PnPi/5dnbvz5+T&#10;tfU0a5faf8tTubHdc4uu0yU+e7hz/eHxuw/U+JkpW1NU00+9a2lNWFVzFjxUSlSqNb3XuqIc3m8v&#10;uXNZfce4MlW5nPZ/KZDN5vMZKokq8jlcvlauWuyWSr6qZmmqa2urZ3llkYlndySbn37r3TX7917r&#10;3v3Xuve/de697917r6Nf/CIH/sm752/+Jv6p/wDeDz3v3Xut43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3+Pfuvde9+691737r3Xvfuvde9+691737r3Xvfuvde9+691737r3Xvfu&#10;vde9+691Vt/Ot7d7M6D/AJWXzM7m6b3pnOu+0etusqDdWyN67cqRS5jb+dxu9tqSU1ZTO6S088Tq&#10;Wingmjlp6qCR4Zo5IndG917oAP5DP833b382r4l/3p3QuE278o+lpsRs35G7Hw4+2oJspX0tS+1+&#10;0tr495JJaTZ3ZVLjKmSOnLMcfk6OtowXighnn917q8j37r3XvfuvdfJY/wCFU/zff5b/AM1DsDrn&#10;buZOQ6u+HOHh+PG16enn146XfuLqpMx3XmRACyQ5ZN/1kuAqHB/dg25Tmwtb37r3Wtd7917r3v3X&#10;uve/de697917r3v3Xuve/de697917r3v3Xuve/de697917r3v3Xuve/de697917rmskiLIqSOizI&#10;I5lVmVZYxJHMI5ACA6CWJWsbjUoP1A9+691w9+691737r3Xvfuvde9+691737r3X0a/+EQP/AGTd&#10;87f/ABN/VP8A7wee9+691vG+/de697917r3v3Xuve/de697917r3v3Xuve/de697917r3v3Xuve/&#10;de697917r3v3Xuve/de697917r3v3Xuve/de697917r3v3Xuve/de6T1Bu7amVzmW2xjNz7eyW5c&#10;CkMuc29QZrG1mcwsdRbwSZbE09TJX45J9Q0GaNA1+L+/de6UPv3Xuve/de697917r3v3Xuve/de6&#10;97917r3v3Xuve/de6rC/mr/zV+jP5SHROz+9+9ti9q9hYff/AGRTdVbWwHU+O2lXZU7prNrbm3dD&#10;UZyfd+7dpUeMwC4zalSrzwNWVAmeNRTsrM6e690j/wCTx/Ng2n/N86G7T792V03uHpbb/XPeGW6a&#10;pMJujduN3ZmM9/C9ibC3sdx1D4nDYmiwvnXfApvs1krdJpjJ5z5NCe691bb7917r3v3Xuve/de69&#10;7917r3v3Xuve/de697917r3v3Xuve/de697917r3v3Xuve/de697917r3v3Xuve/de697917r3v3&#10;Xuve/de615/5tv8Awov+M/8AKV7pwfx17B6N7x7e7a3F1Zge3ccNmPsPA9exba3JuLeG18XR5Ddm&#10;c3PJuKDNjJbJq2miiwM8EcDxMszuzRp7r3Vv/wAMvkfTfMD4n/Hn5SUe0p9hUnf3Uuy+1abZdTmo&#10;9x1G2IN44amzEWFnzsWMwsWWmoEqQjTrSU4kIuEX37r3Rmffuvde9+691737r3Xvfuvde9+691Q7&#10;8/v+FG/8tn+XL3Tvb4591Zvufd3ePXdNtqp3f151R1VVZqqxX98NpYPfO3IV3NvLMbE2LXy5Ha+5&#10;KKp/ybKzJCZvHKySpIi+691d7szdFDvjZ+0964uCrpsZvDbWC3RjqavSGOup6HcGLpctSQVsdPPU&#10;06VcVPVqsgjkkQODpZhYn3XulL7917r3v3Xuve/de697917r3v3Xuve/de697917r3v3Xuve/de6&#10;97917r3v3Xuk9gd3bU3Ucmu19z7e3I2Fr5MXmVwOaxuYOJycV/LjsmMfU1BoK+Kx1Qy6JFtyPfuv&#10;dKH37r3Xvfuvde9+691737r3Xvfuvde9+691737r3Xvfuvde9+691737r3Xvfuvde9+691737r3X&#10;vfuvde9+691737r3Xvfuvde9+691737r3Xvfuvde9+691737r3Xvfuvde9+691737r3Xvfuvde9+&#10;691737r3XvfuvdFL+bvzY+P/APL4+OW+fk/8k90y7c672VDBTwUGMhpq/d29905LyJt/YewsHU1u&#10;PTP7x3FPEy08Bngghhjlqaqano6eoqIvde6EP43/ACQ6V+XHSuwvkL8et+4bsnqbsnDRZrbG58LK&#10;2l11NBX4nLUE6xV+C3Hgq+KSkyOOq44aygrIZIZo0kRlHuvdDj7917poz24MDtbFVWd3Pm8RtzCU&#10;Co1dmc9kqLEYqjWSRIY2qshkJqekp1kmkVFLuLswA5I9+691Noq6iydHS5HHVdLkMfXU8NXQ11FU&#10;RVdHWUlRGstPVUtVA8kFRTzxOGR0YqykEEj37r3Ur37r3Xvfuvde9+691737r3Xvfuvde9+69173&#10;7r3Xvfuvde9+691737r3Xvfuvde9+691/9bf49+691737r3Xvfuvde9+691737r3Xvfuvde9+691&#10;737r3Xvfuvde9+691737r3VOH/Cgv/tzJ/ME/wDEIH/3stqe/de6+Y9/Iq/mK5H+Wp/MT6b7iyua&#10;nx/Sm/cjT9N/Iuhad0xs3U2+sjQUlbueshBKyVHWmdiotxwlQJXGNkp1YJUSBvde6+zZDNFURRTw&#10;SxzwTxpNDNC6yRTRSKHjlikQskkciMCrAkEG49+690Vn5yfJvBfDL4e/JL5T7gFLNSdG9P7137js&#10;dWOY4M9unGYeoTZW1tYZNM27N4z0OMi9SjyVa3IHI917r4aG6907g3zuncu9d2ZWrzu6t4Z/M7p3&#10;Nm69/LXZncG4MjU5bM5WsksPJV5DI1ck0jWF3cn37r3TB7917r3v3Xuve/de697917r3v3Xuve/d&#10;e697917r3v3Xuve/de697917r3v3Xuve/de697917r3v3Xuve/de697917r3v3Xuve/de697917r&#10;6Nf/AAiB/wCybvnb/wCJv6p/94PPe/de63jffuvde9+691737r3Xvfuvde9+691737r3Xvfuvde9&#10;+691737r3XvfuvdEG/mk9xd5fHj+Xn8ue/fjdW4XH9y9JdNbj7Z2rWbhwMG58LFR9eNS7s3gK/B1&#10;MkUFdFJsjE5JBdh4mYSDlB7917rUp/kA/wDCi/51/Pb+Y1s34q/LXcXVWW2L2Z1j2nNtGn2f1tjd&#10;mZdOwtk7fXf9FN/E6OtnkqaVdobXzSvTldLFlf6xj37r3W+f7917r3v3Xuve/de697917r3v3Xuv&#10;ni/zm/8AhTT/ADC/iR/Mp+Tfxo+LG5uoMf0z0vntn7Lwybp6txe7M7NuODrnaGR7AauzFVXxSSfa&#10;78yOSpo49IEcMCj639+691uu5xvlPuz+W/mXwuSpovm1ub4SZF8Tl8VTUm2aKH5TZromZqDIYyjl&#10;kWh2/SRdtVKSQRu/ipECqzWUn37r3Xytv5NnSH8wmg/nJfGKDr/YPfu1u59l/JTaGV+RmS3Dt/e2&#10;Fyu2usRvSin7/fuuvzVLT1FJg87sv+J02RjykiyZOoqFgi8lXNAre6919ib37r3Xvfuvde9+6917&#10;37r3Xvfuvde9+691737r3XvfuvdaaX/C2P8A7d4/F3/xc/Cf++P7n9+6904f8IoP+3bnyV/8Xf3b&#10;/wC+G6C9+691uO+/de697917r3v3Xuve/de697917r3v3Xuve/de697917r3v3Xuve/de6DLuvdO&#10;W2N0123vbAPBHndndZb83ThZKqFammTLbe2rlctjnqKdiFqIFrKRC6EgOtx+ffuvdfLR/wCgvH+c&#10;l/z2vQH/AKInBf8A1z9+6917/oLx/nJf89r0B/6InBf/AFz9+6917/oLx/nJf89r0B/6InBf/XP3&#10;7r3W07/wmM/nFfNP+ahuv5i4j5aZzrzMUfSu3ukclsZdjbBoNlSU9TvvJdo0u4DkpKKqqTkUki2p&#10;R+INbxFWI/Uffuvdbb3v3Xuve/de697917r5cn/Cz3/t691f/wCKQdR/+/g+Qnv3Xut9z+Sl/wBu&#10;j/5cv/ioHR//ALxOL9+691Z/7917r3v3Xuve/de697917r3v3XuvkKf8Kmf+35/zR/6gPjV/8Cf0&#10;d7917r6xfx6/5kF0d/4h/rT/AN4vC+/de6GD37r3Xvfuvde9+691737r3Xvfuvde9+691737r3Xv&#10;fuvde9+691737r3VU388La/yc3n/ACpPmltj4ex7uqe/st1ljIdtUGwGrRvjL7Ti33tGp7dwe0o8&#10;Wf4tV7hznTsGfo6Wmow1bVzTCCnUzyRj37r3Wgj/AMJNep/mXiv5suz9ybD2j2ltfozbGze1sP8A&#10;LHI12F3DgtittuXr/dFLsnaW75K6mpMZV7qHbsmEqcbj3Y5CN6WaoSPwQVRHuvdfVH9+691737r3&#10;Xvfuvde9+691737r3Xvfuvde9+691oR/z7/+FHn8xH4H/wAwft/4c/GqPofaWwOttvdV5LF7wzXW&#10;mQ3f2Lk6vf3V2098ZQ5at3Du2t2e0FDktwSRUqQYWArCiiVpWux917qhZ/8AhT9/Pr3K5qsB8ovB&#10;TuxZYtufFj425KlUROHkRJch0rmpyoX0teQkKfqDz7917pedd/8ACtj+dL1xl4pN69ldOdvijlQ1&#10;WB7T+P8AsrBU9QB6jDV/6IqfqbMQh1Yf5uoia1iD/X3Xutn3+Vt/wrn+OXy23ztXon5o9dUHxK7W&#10;3bXUWC2t2bi9yTbg+Pu6twV0qU9HjczkMzBSbi6kq8nWTrDSnIyZXFXBaoydMWRG917rcM9+6917&#10;37r3Xvfuvde9+691737r3Xvfuvde9+691737r3Xvfuvde9+691737r3Xvfuvde9+691737r3Xvfu&#10;vde9+691737r3SQ7B37tDqvYe9ezuwc7R7X2H11tPcO+d67lyHmNBt/am1MRV53cOarBTxT1DU2M&#10;xNBLM4jR5CqEKrNYH3XuvlofNn5LfNL/AIVG/wAyDbnQvxT2rncf8eOu6/KUvT+18+9XjdmdadfC&#10;sgod1fJHvrI0UVbSYvcG5oUiJhUVE1JAaXDY1KuseSSu917r6Hf8rD+WV0n/ACp/izhPjf09X5jd&#10;ORrso+9e2OytwvJHluy+zcjjcdjczuYYdaqqx+1sJFSYuCkxuLpSyUlDTxiaWqq2qKuo917qyP37&#10;r3WhN/wtZ69+W254fh9uXaWE7C3H8Rdt4nf0e8odpUWYye0dud11eTxYxWa7FpcTFLS0tTkNnH7f&#10;AVeQXRGUyUVO6NNMsvuvdWJ/8I/dhfLDYf8ALk7Ag+QeI39tvq/Od5ZDNfGfb3YtLlsfkINkVO1s&#10;EN3ZfaWMziR12O66zu8BJLQLGsdHPkEyFTCh87yy+691tje/de697917r3v3Xuve/de697917r3v&#10;3Xuve/de697917r3v3Xuve/de697917r3v3Xuv/X3+Pfuvde9+691737r3Xvfuvde9+691737r3X&#10;vfuvde9+691737r3Xvfuvde9+691Th/woL/7cyfzBP8AxCB/97Lanv3XuvjLe/de6+wr/wAJuPm5&#10;N83v5UXQma3Hljlez/j8lV8Yu0JppjNW1GV6poMVDsnMVksrGqrKzcHU2W2/V1dTILz5GSp9TFWP&#10;v3Xuqy/+FnPyvbqv4DdOfFbC5M0u4Plb3JHltyUUcv8AwO6q6Ggxu7MxTVESEMol7M3BtKeJn9Df&#10;ZyAAkXX3XuvmPe/de697917r3v3Xuve/de697917r3v3Xuve/de697917r3v3Xuve/de697917r3&#10;v3Xuve/de697917r3v3Xuve/de697917r3v3Xuve/de697917r6Nf/CIH/sm752/+Jv6p/8AeDz3&#10;v3Xut4337r3Xvfuvde9+691737r3Xvfuvde9+691737r3Xvfuvde9+691737r3Qcdxda4bubqPtP&#10;p/cYB292t1xvfrXPBkEoOG31tnJ7XygMZsJAaHKSek/X6e/de6+M5/Kb7HzHw9/m9/DDce7GO3q7&#10;rr5cbP6w7CaSQxjCYrdm6pem+xzO7BCYsbg9zZDyAgalQj8+/de6+1V7917ou3y6+Qm3vib8XPkJ&#10;8mN0+CTC9FdPdgdnz0VRIYlzFXtHbWQy2J2/CwZGas3Hl6eCgp1BBeepRQQT7917r4j/AE78n+yu&#10;pPlp1z8xafK1WZ7X2H33tz5B1OUqZ2im3HvHEb7pt+5X+JyoCHg3JkY5o6tSrJLFUOrKVYg+6919&#10;zPrTsLa3bnXHX/a+xsguX2T2dsnanYWzsqmkJk9rb0wVBuTb+QQIzrprcTkoZBZiLN9T7917pZyy&#10;xwxyTTSJDDCjyyyyusccUcal3kkdyFREUEkkgAD37r3XxWdnQv8AzJv5z+EeaN8vi/mR/MUjy+RW&#10;RGljh2L2x3+2Yy8jwtyuNweycnMxjAslNT6QLAD37r3X2qffuvdVJdAfz2P5T/yk7h2N0D0L8v8A&#10;bXYXbvZWSqsRsjZlF1z3Th6rPZGjxVfm6mlhye5etcLg6RosXi55dVRVQoRGQCWIB917q2337r3Q&#10;I/Ib5JdD/E3qrcPd3yR7V2d051XtdI/4vvHeuVjxtB91OshosRi6ZVmyW4Nw5NomSjxuPgqshWyD&#10;RBDI/p9+691qtd0/8LSP5d2yNy1uB6d6J+THeWLoKh4DvRsXsvrLbGXRWIWs2/S7m3JXbylpJFsQ&#10;MjiMXODcGMWufde6MN8QP+Fb/wDK3+TO8cP172TJ2v8AEjc2dq6fH43O954TbknVNRX1biKmpajs&#10;jZW5NxwbaiLn92tz1Dh8ZALF6oC9vde62g6KtosnRUmRx1XS5DH5Clp62gr6KoiqqKtoqqJJ6Wrp&#10;KqB5IKmlqYJFeORGZHRgQSD7917qV7917qqL+Yj/ADqv5fH8sMQYX5LdvyVPadfj4srieiersUu/&#10;e4a/G1CGSkyNbt6nrcfh9n43IRqTSVW4cjiKWt0sKeSUowHuvdUIH/hbZ8Gf48KdfiL8sDtjzaTl&#10;zU9QLnvt9RHlG3Bv1seZtHPj/ium/Gv8+/de6rN/4Uifzl/gd/NO/l0/Hug+LPY2ek7F2h8sMBun&#10;evTfY208hszsvam3pen+3MUuZq6QSZXamdxUeTyFPTy1OFy2Up6eaeJJnjaSMN7r3VsP/CKD/t25&#10;8lf/ABd/dv8A74boL37r3Wwz8yv5qPwE/l9bm2Zs75hfIjCdK7l7CwVfuXZ2Lymzey9zSZvB4vIL&#10;i6+vin2LsvdNJSpT17CMpPJFITyFK8+/de6Jp/0ErfyQf+88tof+in+Q3/2ovfuvde/6CVv5IP8A&#10;3nltD/0U/wAhv/tRe/de6Nr8O/5tv8u/5+9hbi6p+IfyUwXc/YG09mVXYW4NuYvZPaO2p8bs6hze&#10;C23VZt6zfOxtsYyeKHNbloYDFFO85NQGCFFdl917o0fyc+SnUHw+6H7I+Snfm4qzafUXU+Fp87vT&#10;P4/bu4d11tBRVuWx2BoBTYDa2My+cr5azM5amgHigZIvL5JmjhSSRPde61b+xP8AhaX/AC09t5Gf&#10;H9f9F/MDsqOnkdBm22h1Xs3BVqg2SbHnM9sVO4mjf8ipxtK4/wBSfx7r3Tv0x/ws3/lk793HQbf7&#10;U6s+UnRFHX1EcMm9M3szZu/dmYiJ2CyVWZGwd75bfQiiDarUOBr3Kg+m9gfde62muke8+nvkl1ht&#10;TujoXsfaXbHVe+KD+I7X3xsrL0+ZweUgSR6ephE8DeSjyWOq4np6yjqEiq6KqjeCeKOVHRfde6Fb&#10;37r3XvfuvdAf8m/+ybfkJ/4g/tj/AN4LP+/de6+R1/wm4oKHJ/zs/glQZKipMjQ1G7+1Vno66mhq&#10;6WcJ8fu2pEE1PUJJDIFkQMNQNmAP1Hv3XuvsC/6PNgf88Ps//wBBnC//AFF7917r3+jzYH/PD7P/&#10;APQZwv8A9Re/de6d8Vtzb2BM7YPA4bDNUiNalsVi6HHGoERcxCc0cEJlEZkbTqvbUbfU+/de6eff&#10;uvda8Pzu/wCFPH8rj4Mb0znVlRvje3yU7Y21V1GL3Ls/42YTB7wxW1MzTSPBUYncvYm49y7S6/jy&#10;FFUxPDWUuNyGUrqCdGiqKeOQFPfuvdV17D/4Wu/ALN7hp8b2B8YvldsTAVNQkH95MVT9Wb1FCkj6&#10;BWZPDpvzbtalJCDql+1NZOFB0RSNYH3XutW7/hTv81vjN8+vnt1B8gPih2dQdqdYVnw56y2zU5im&#10;xWewGRwW68T2r3lX5fau49vbnxmHzuDz+MpMxSyyQT06a4aiKaNpIZY5G917r6Qn8lL/ALdH/wAu&#10;X/xUDo//AN4nF+/de6Dn+Yv/ADx/gr/K47Q2P1D8qMl2tRbw7B2CnZG3o9g9eSbxxrbafcOa2wr1&#10;lcmXxwpa7+KYCoHi0t+2Fa/qt7917qwX4r/JbrL5i/Hvqz5NdNTZyo6w7i23/erZs25cScFnZMV/&#10;EK7GasliGqKo0NR91j5PR5G9Njfn37r3RgPfuvda/fcv/Cl3+WR0T8oN6/EPfuY7yi7g2D2vL0zu&#10;CDE9SzZLbib0hzkO33jo84M/CtTjP4jOoFR4l9Hq0/j37r3WwJ7917r5Cn/Cpn/t+f8ANH/qA+NX&#10;/wACf0d7917r6xfx6/5kF0d/4h/rT/3i8L7917pFfK35ifGb4O9Uzd3fK3t/bPTHWMWdxO2Itx7j&#10;jy1dLktxZx5VxuDwWA27jc1uXcOVmhp5qhoKGjqJIaSnnqZAkEEsie690Xr4gfzav5fHz535netP&#10;iF8g4u7N4bX26+69y0OA6w7nw+N29gBWQY+Kuze5d29dbe2xijW1tQsVNDPWRz1bhxCknjfT7r3R&#10;oPk/8mOnfh10L2R8lu/9x1u0uoeqMRR5rem4MdtzcW7K6hpclmsZt3GpTbf2rjMxnK+WtzmZpacG&#10;KBo4fL5ZnigSSVPde61cew/+Fpn8tTbmRqMfsDon5g9kR08joM2+0Oqtm4KtUf5ubHHL9sVe4Wif&#10;8ipxtK4/1J/HuvdPXS//AAs2/lkb/wBx0G3+1ervlH0NR19RFC+9c5szZ2/dl4iJ2CyVOZHX+9sx&#10;vtYog2q1Dga9yoPF7A+691tN9K939Q/I7rHafc/RHY20+1+q984/+J7V3zsrL02awOWpllkpqmNK&#10;mmYtS5DHVkMlPWUk6xVdFVRSQTxxzRui+690Kfv3Xui4/KT5dfGr4U9V5Pur5T9x7N6X63xkv2oz&#10;m7K6RavM5RoZaiLA7T27joK/c289y1FPBJJFjcTR1tdJHG7rEVRiPde61d+1v+Fpv8uvae4avDdW&#10;9BfKjtzF0VQ8H97ZsN1519g8qqOQtZg6TOb3yG55KOWP1L9/j8dPfhoh9ffuvdCp8ef+FiX8r/uP&#10;dOE2b2Fsj5P9BZTO5GixdLm91dcYTf8AtAVmRqEpKSATdTbt3lvqeaWokVdMe3muWFiebe691tA9&#10;s9qbA6M6v7C7n7V3FBtDrLqrZm4+wewN1VNHk8jT7c2dtHE1Wc3Fm56DC0WSy9bFjMVRSzNFS088&#10;7hLIjMQD7r3REPiT/OJ/ltfOztOo6T+J/wAn8B3B2hS7Uy++KjaeN2L2xtyoj2rgazFY/LZc5Deu&#10;wttYdo6OszlKhjFQZmMwKowDEe691Zh7917rWa+X/wDwq8/lf/Eftjsro6pxnyS7n7L6m3tuzrXf&#10;OO6w6qxeKwmA35sfN122t17frsz23vLrOoqP4LuDGVFJJU0FJXU8rxF4WliKyN7r3RJ8N/wtn+A9&#10;Rl44M/8AFL5eYrBtKiyZPFw9N5vJRRMQHl/g1T2Zg6dyn10it5H5/Hv3Xuth3+Xz/Nl+C38znbuW&#10;yvxO7jpdybo2xRQ5DevU268bV7M7a2ZRzzRU6V+Y2Zlws2RwgqZ44TlcTNksQKiRYfuvMfGPde6s&#10;g9+691737r3XvfuvdfI0/wCFWX/b775Sf+Gh8c//AIHnrT37r3X0+/5b3/bu/wCBX/il/wAXP/fH&#10;bG9+690NfdHx06C+Ru167ZXf3SvVnc+1MjSyUdVguztibZ3rj/DKrLqp4twY2vNFURFy0U0Jjmhk&#10;s8bK4DD3XuvlO/8AClH+Ux1v/K2+YWzH+P8AFkMd8bvkttHN79632llchW5eq643NtfMU2L7B67o&#10;cxkpqrJ5jbWH/jOKrsZUVc0tZHTZMUszzNTfcz+691vp/wDCaD5fbz+Yv8pHoncfZOZrNydhdK5n&#10;dvxx3TuXIzvU5DPQdYzUEux67I1MzyVNZlIusdw4Onq6mZ3nq6qCSokYvKffuvdX6e/de619/nz/&#10;AMKYf5X3wH3fnOrcxv8A3b8ie4ttVdRi9y9d/G7D4Xeke0cxTO0E+K3dv3Pbi2r13jclQ1cbw1tD&#10;S5OvyuPljZKikjcBT7r3VX+zf+Fs/wAGcnuCCh318TPlNtLbk06xNn8BV9V7yrqWN2CrVVOBqd4b&#10;SBhjvqkENXNIFB0LI1lPuvdbNHwd/mOfDT+Yz19VdifEbu3bnZtHhhSJu/ahSs272LsKrrVf7ek3&#10;tsDcFPj9z4FKmWGWOmq3p2x1c0EhpKidEZh7r3R4PfuvdUaS/wDClL+SLDLJDL88doLJE7xSL/oo&#10;+Qp0vGxV1uvUZBsw/HHv3Xusf/QSt/JB/wC88tof+in+Q3/2ovfuvde/6CVv5IP/AHnltD/0U/yG&#10;/wDtRe/de6Pfvr+ZD8KutfiRtP52727wx+F+J294Ns1W2e4v7m9j5HE5Cl3lWyY3bVTLgMTs6v3j&#10;jKfK5CPwI9XjoFSVkVyrOgb3XumP4Z/zR/gV/MHze+dt/Dv5E7f7qzvW2Kw2c3ri8ZtbsPa1XhcT&#10;n6utoMVXmPfuz9q/xCnqKzHyxsaQz+FtIl0eSPV7r3R/PfuvdEI+Zv8ANA+B38vbK7CwfzF+Q23+&#10;lcv2dj89ldjY7J7X7C3TVZzG7YqcXR5qtEWwto7qbHU9LVZinjVqvwCdmYRa/HLo917o0vSXdfV3&#10;yN6m2F3n0pu+h391R2ft2j3XsXeONpslRUefwNdrFPWxUWZosbl6J9cTJJDVU8FRDIjJIispA917&#10;oUvfuvdVC0X8+j+Upku76T434z5i7Zyndlf2rB0jj9iYzrbu7I1mR7Sqt3LsSk2lj8pRdZT4Cuqa&#10;vdjrRxVEVW9HKzB1mMZD+/de6t69+691Sj/MW/n9/wAtb+W1m8l1t3V2fluzO6aKnvlehei8JQdh&#10;7+w6VECyR028567Mbf2HsiqqIJ45BQ5nMUWRlpplmjppImDH3XutbP4of8Klf5O/w7z3ZlJ8eP5Y&#10;/cvQe1O5uwqzsPsvM9ajqaoz24c7WvIFqDtuu3li6DHYbEpUTHHYKjytNhsWaicUcMAmlL+691tl&#10;fy+P5vHwL/mcYaun+K3c9Hmd74LHplN19Nb1oJtkdw7VoS8UUlfXbMyrls3haaaoiimymFqMpiYp&#10;pUiaqErBPfuvdWYe/de6JV8zf5inwx/l7YfYee+YveGJ6UxHZuSzmI2NWZXa2/tzrn8jtulx1bm6&#10;aGLYm1N0z0jUFNlqdy1SsKP5AELEMB7r3S5+JfzJ+NPzo6qfu74pdpY/t7q2PdGY2W+7cbgd27dp&#10;l3NgKfHVWXxX8P3pgNt5nyUdPlqdjJ9t4W8o0uxDAe690Zz37r3Xvfuvde9+691737r3Xvfuvde9&#10;+691737r3Xvfuvde9+691737r3Xvfuvde9+691//0N/j37r3Xvfuvde9+691737r3Xvfuvde9+69&#10;1737r3Xvfuvde9+691737r3XvfuvdU4f8KC/+3Mn8wT/AMQgf/ey2p7917r4y3v3Xut1X/hFl8up&#10;ev8A5dfIf4a57JeLbvyI6upOz9k0lRNeNezelKuZchjsXTkgJVbi653bkquqdeXj29CD+kW917oo&#10;v/CvT5Qf6cf5rtf0/ish9ztj4mdPbC6rFNBL5aA753hSy9t70yULAsv3wpN74rFVQWwSXDhCA6N7&#10;917rVk9+691737r3Xvfuvde9+691737r3Xvfuvde9+691737r3Xvfuvde9+691737r3Xvfuvde9+&#10;691737r3Xvfuvde9+691737r3Xvfuvde9+691737r3X0a/8AhED/ANk3fO3/AMTf1T/7wee9+691&#10;vG+/de697917r3v3Xuve/de697917r3v3Xuve/de697917r3v3Xuve/de697917r4yH8+HpGv+LH&#10;84/5xbVw8dRgkrO+avvPaNTRaqZKSk7vosR3jjpsNLGFWODD5Dez00fj4gkpTGLGMge6919fX4sd&#10;0UPyO+Mnx3+QWNeBqLvDo/qrtqAU1hDEOwtjYPdb0wQf5p6WTKtE0Zs0bIVYAgj37r3WsP8A8LHv&#10;mL/oT/l5bC+K+Ayn2u7/AJidpUdLnKSKYR1D9P8ASk+H31u2QGM+eL7vsCq2nTW9KT00lShJGpT7&#10;r3Wkp2j/ACrdydf/AMk343/zQpaPKDKdr/KjszYWfotU5pqbpauxVLtfqrcdVj5Bpx60/aPVO7Im&#10;qxo+8h3DjhZlWJj7r3W/9/wlF+ZI+UX8qPYfW2eyoruwvh/uvNfH3ORVE4evm2NTLFu3qLJmC5MO&#10;JpdlZ9MBSnjW23peOLn3XurXv5rXev8AstX8tf5x91w1v8Oy2zPjN2yu1azyeLw763NtSv2hsD13&#10;DDXvXP0C+k6jqsvNvfuvdfNs/wCElfx+/wBNX84nrbelXRfeYX41dS9ud45ATR6qP7+XB0/UG2vI&#10;zDT93Sbi7Xp66nUHX5KLWARG1vde6+sp7917r42v/CdD/t9Z8A//ABKG6v8A30nYfv3Xuvsjyyxw&#10;xyTTSJFDEjyyyyusccccalnkkdiFREUEkkgAD37r3XyH/wCbn8+vkF/PT/mY4bpvo+py+6eo4u24&#10;uhPhf1TRV0lJt7JR5bcEO107VzMLOtBBneyqyP8Aitfk6pR/CsH4KaSQQUTSN7r3W5j8L/8AhIp/&#10;LG6W6nwWO+WO09y/LvuuuxVPLvbdmU7G7O602Fis5UU4GQxvXO1Ord2bGr4dv0bMY4ajNVWSr52U&#10;1F6bWtPD7r3VE/8Awol/4TXdL/CPobI/OP4Gpu7CdTbHzODxvefRm5tw5bfMOy8FunL0e3MD2D19&#10;ujPTV+8JsJQbjyVHRZagytXk541rVrI6mOCCeMe691Zd/wAI3/5jO9e8uiu4vgR2zuWt3JmfjBQ7&#10;e310VkMvVy12Wj6R3PXVGDzuxRUTM074PrHdyURxwkLmCj3AlHGUpqOniT3Xuthj+ch/MHpP5ZX8&#10;v3uv5QUcGOyXY1HSY/r7pDA5VRLQ5vuPfksuK2i1bSlohkMVtaBKvP5ClDxvU43EVESOrupHuvdf&#10;MI/lYfy2Pkn/AD5vm52E+9u1NwU+Hpahu2/lf8kt1RTbs3DSLujK1EWPx2Np6mopafLdgb9yFLUw&#10;4qmllgo6Sjoaqo0tDRCml917rfU2n/wkg/kxbe2bTbZzXVfc2+87DRrTT9ibn7737Q7tq6gRhGyE&#10;mP2XV7S2HHUs/r0R4VYQeNFuPfuvdajn/CiD/hPt1R/Ka2V1r8i/j13RvPeHT3a/an+ir/Rf2jRY&#10;vIb32TuCr2nuXedHX4/fe3qTCYvc+2ZaLa9VT+GpxdJXUjCHVPW+SR4vde62Lf8AhFB/27c+Sv8A&#10;4u/u3/3w3QXv3XurJ/5wv8gvqL+cH2T072T2R392R07XdO7Hzux8bjdkbZ2xnaXM0udzyZ6Wurpc&#10;9Ik0FRBMnjVY/SV5PPv3XuqeP+gIb4s/95w9/wD/AKLvrr/6o9+691qY/wA7L4A/Cz+Wn35h/i78&#10;cPkl2T8kO3ttUT5Hvqp3Hhdn4faPV1XkKemqNt7Dp6jbrVFVl9+T0UxrcpEXjgxVPJTRN5amaeOj&#10;917rbG/4R/8A8qfub4+YDfX8yHukV2yaX5F9Sf6MOjesq+hNPmc31Xlt2bT3zW9v7hWoVanF4/c2&#10;Q2bQxbcgsr1mNM1c4NPUULye691t7fL74y7K+Znxi7v+LHYmSzOF2X3p19m+v89m9u/Yfx/CU2Xi&#10;Xw5rCfxSkr8aMtiKyKOppzPBLEJol1IwuD7r3VFPXP8Awkh/kwbIxdPQbm6o7m7hq4Y0SXOdi9+7&#10;9xeTq3UWaWoh6lqursMjyHkiKkjUfgD37r3VXP8AOS/4ShfEjYvxP7c+Sf8AL3pd/dXdldE7I3B2&#10;bmOms5vXO9j7F7I2Ps7HT57eWOwlbvOpzO+sDvqh27Q1NXjSuTraSvmpxRGlSSpSqg917quv/hGd&#10;8199de/NDsv4O5fP11Z1D8hOttzdj7Y2xU1Ms1FgO6esIMbkZc5haaVmgx53P1rFk4MoYlV6xsXj&#10;i5IpVA917r6X/v3Xuve/de6A/wCTf/ZNvyE/8Qf2x/7wWf8AfuvdfHR/kf8AyU6U+IH8074k/I/5&#10;Fb0/0edMdY7k7Br98by/u5uzdv8ABKTOdOdi7Vxcv93tjYLc268l91n89SQaaOhqGTy63Cxq7r7r&#10;3X0oP+go7+RR/wB5zf8Ass3zD/8Aufffuvde/wCgo7+RR/3nN/7LN8w//ufffuvdXHfG75H9MfLr&#10;pLYPyM+PO8v9IPTXZ+PyGU2NvH+7u69p/wAcoMVnMptuvn/u9vfBba3VjPBmsLUw6ayhp3bxa1Bj&#10;ZGb3XutYD/hWl/NW3x8MvjXsL4gdB7qrdo91fLeh3JUb43fgq2Si3HsToDAvBiM7Bh6unkhq8Rme&#10;1M5XNiqeuiJeLGY/KonjneCaP3XutbD/AIT+f8Jxl/mgbTyXyq+UW8d49afE3E7myG09k4LYX8Px&#10;/YXd+4tvSrFuaoxu4M3jcvjtrde7dyJGPqK6OirKvIV0dVS05pHpXqB7r3W2tvL/AISP/wAmLc20&#10;p9u4LqzufrvNSUhp4t+7R7733kN008+gqK5KHf1TvXZD1Gr1FXw7Qk8aAOPfuvdfPh/nWfyvYv5S&#10;fzPPxlxvbEncm1tydXbY7k2Vuuu24u19wUm1927k3ptql27unGwV+Sx02fw+Q2RUiSqpJFp6yF4p&#10;hDTs708XuvdfVH/kpf8Abo/+XL/4qB0f/wC8Ti/fuvdaQX/C2f8A7L7+KP8A4p/Tf+/o7S9+691u&#10;W/8ACfT/ALcyfy+//EID/wB7Ldfv3Xurj/fuvdfG0/md/wDb/T5Tf+ND8h/79bG+/de6+yX7917r&#10;5Cn/AAqZ/wC35/zR/wCoD41f/An9He/de6+oPuL5TdGfC74F7N+R/wAjN9Y3r7qnrnonrbJZvM1p&#10;81bkKuTZmFhxO2ttYqM/ebh3ZuOvZKXHY+mV56qpkVVAF2HuvdfMh+UvyT+d/wDwp+/mP7R6u6f2&#10;nk8ZsTH12Vx3SXVNTXVA6++PnUQr6OPdHb3beaoYqihjzldTLTVGfyojlnqqn7TE42OYigpZPde6&#10;+lH/ACu/5ZHQH8q34yYH4/dKUK5fP132mf7j7cyePp6Td/cXYX2ggrNyZoxvUNjsJjw70+FxEc0l&#10;PiaH0BpqiSqqqn3XujGfMP4wbI+aXxg7t+K3Y+TzeE2T3lsTKbEz+b22ceNw4WmyDQzQZjBnK0eR&#10;xi5bFVtNFUU5ngmiEsalkYXB917qi7rr/hJF/Jf2Ti6bH7m6m7l7gq4I0SXOdi9+7/xmUrGUHVNU&#10;Q9S1fV2FSSS/IipIlFuAPfuvdVX/AM5n/hKN8S+vvid258mf5e9Pv3rDsTobZOf7Oz/TOe3pnOx9&#10;j9i7D2djp87vSkwNfvGpzG+cDvnGbdoqmtx9slXUuQkpvsvtUkqEqYfde6IB/wAIyvmxvnYXzF7T&#10;+DOZz9dWdR99dabj7P2ltqpqpJqLb3c/WQxNTV5XCUsrGHH/AN6+tmyMeUMQD1b4jH67iAW917r6&#10;Qu/99bU6u2JvbszfmZpdubH662juTfW89w1xZaLBbU2jhq3cG4szWMoZlpcXiMfNPIQCQiH37r3X&#10;x9vlz8m/mH/woi/meba2vsqlymQquzd9V3W/xZ6ayGSlp9odM9UwzVWTlyeaFKKyko6mh2tiZdw7&#10;0zccU09Q1NM0ammpqKkh917rdf8Air/wjt/ln9V7Bw1N8nMl2z8pO0p8fTvuvOPvrPdS9fwZdol+&#10;6i2VtTrusw+5KDEwyXCHKZvJzykayYwwiT3Xuhpo/wDhJx/Ky2d3n0h3v1BT939ZZXpbt3rztRNg&#10;nsYb/wCtt8LsHdWK3UNrbpx+/wDE57dwxuZmxKQSyUmapysUjhkkuAPde6tQ/nD/APbqH+ZH/wCK&#10;QfJz/wB8/u337r3Xz4/+Ebf/AG9w3H/4qB3L/wC9t1D7917r6nfv3Xutb/sz/hLR/LB70+TPe/yl&#10;7zp+9eyN49+9p7s7W3Hs7/SbHsrrzB5jeGVlzWWpMDRbE2/t7d/hqcjUyyyyVeaqXeSVivjFgPde&#10;6SHb/wDwkg/k4dg7Fy22+vOre1Oh93VNDPHhuxdkd29lbsymLyXjc0dXV7e7X3Hvza2VoY6jSZ6c&#10;UtNJNECiTQuRKvuvdfPYq4/kh/Ib/mx1eMpNxSN2t8Oe6sZFkK/BtU4nDdudW5SnxedFHWUElRLL&#10;FtPunqLcMLT0csjyU0GT0+QTwrKvuvdfZ+29nsXunAYPc+DqVrMLuPD4zPYisUELV4vL0UGQx9So&#10;PIWekqEYD/H37r3Tx7917r3v3Xuvkaf8Ksv+333yk/8ADQ+Of/wPPWnv3Xuvp9/y3v8At3f8Cv8A&#10;xS/4uf8Avjtje/de6Oh7917r5gn/AAsK+eHTHyl+YXRHx+6V3fhOwaH4h7K7DxnYe7dsZCmy23qf&#10;tPtXN7Wm3FsWhy1FJNQ5Ou2XhuvMYMg9PJJHTZCsmo3IqaWojT3Xutqf/hJ18ft2dE/yeOs8zvDG&#10;1eHrvkL2t2d8gcTja6B6erj2nuJtv7D2jknicBvtNzbd65pstRv9JqGvhkHDj37r3RY/+FYf82/f&#10;Pwm6C2N8Ofjvuyu2f358qcLnMvvbe2ArXotz9b9AY6pfAZBsBWQPFWYbcXauf+5xdHkYSZaTH4vK&#10;eIxVL008Xuvda6P/AAn3/wCE31F/Mv2TU/Lv5b7o3nsL4qRbiym2+t9o7FmpMRvrvPM7brHodz5k&#10;bnymPytPtnrbA5uCTFyz01NNkMnXwVkMMtD9p55fde62oe4f+Ei/8nrsDr+v2x1x1/250NvNsfLF&#10;iOzNndz7+3hlKXKLEftK3L7a7TzW9dqZWg+5CmppoKagkmi1JFPTsVkT3XutCTsvZfzd/wCE5f8A&#10;NCXHbf3cMf2d1DX4zcu1N14tMhR9d/IvofdFW0lNHm8HJUF8hsfflFi58flsbJLLJisxQzpBUfd0&#10;EFWvuvdfXF+Hnyf2B80vi70X8qesGkTZXePXeB31jcfUTxVNdt6vr4DT7j2hlZ4FWCXNbM3NS1mJ&#10;rjGPH93RSabrY+/de61HKn/hEZ8WqmpqKlvm/wB/KaieWcqOvOuyFMsjSFQTUXIBb37r3QH/ACK/&#10;4SFfy/Pil0l2T8iO+P5iPd+w+p+qNs1m6d4blyPXvXZFPRUxSGlx+OpEqDU5bP53JTw0ONoIFepr&#10;6+php4UeWVFPuvdaVfxs+InYvzq+Wm3vjF8ONp7n3XkuyN7ZWg2EN6NRQ122+vaWunnffHa2UwNN&#10;NhsDjdr7YUVmaqKZJIY3VoqZZ5Xgjl917r6unyM/lgUVD/IS7F/ll4fM1XZ2a67+G8u1Nlbgq8XD&#10;j5939u9S4+DsvY2Rp8TBJVHE0mV7U2tR+CASVE1NSuqNJM6l3917rRB/4SRfI+Po7+b1srYGSyAo&#10;sB8oeoez+kakVEuig/vBRUFD25tGWRWIQZCqy/WP8MpWsWMmTMY4lPv3XuvrCe/de6+UN/wrk+Sk&#10;feX83LdPW+LyH3m3viz0/wBa9LxJBIHoDujLUdb25u+qi0kqa+Cs7JgxdWeCJMUIyLx+/de626v+&#10;Eh3yNi7m/lIYHq2syH3G4Pi13R2f1PPSzyeSuXbO6clB3Lteue7M5x7P2RXY+lJtpGMeNQFjHv3X&#10;ur/vmN37i/it8Tvkl8ksvLTx0nR3SPZnZ0MdVp8dflNobRyuYwmHRHIWaqzeapaejhj/AN2zTqn1&#10;b37r3Xyyf+Evnxzr/lX/ADmuld27lin3Bh+gMb2D8p981laGqZqjL7WpY8JsrKVFVLqArou4d9YK&#10;t1Nd3MD2sfUvuvdb1X/Ckv8Amr7i/ljfB2Cn6czEeH+T/wAnMzmOr+mcuvikrdh4XGY2nruze2qG&#10;mnBjqcjszE5SioscTqFPms1RVLpLFBJE/uvdaOX8h7+RVvb+cr2J2P3j3z2DvbY/xc6+3c1B2N2F&#10;i5osn2h3N2rmo4tyZfZm0twblp8zQUeUo8flYcluDO18GQkg/iFLGlNUS1bzUvuvdbpW5/8AhJN/&#10;Jez2xJ9pYjqDt7ZW4pKBqWLtDbvfvY9bvanqTEUXJrjN3ZTc/W8lWJPWUbAGnJ48YXj37r3Whb/M&#10;i+A3ys/4T7/PvYFf1z2tn4lpKlO2/in8j9s0z7ertx4PFZD7DLYXcGLWWtxkO59tzVAxu48PI9Vj&#10;8hj62J5I2o8isHv3XuvqJ/ymfn9gP5mPwQ6R+V2Oo6DCbs3Niqva3bu08bI70u0O4Nl1H8E31iKR&#10;JZZ54MPka2JMriklkkmGHyVIZWMhb37r3Wrj/wALhv8AmTH8vn/xJ/fn/vKdae/de6P/AP8ACOf/&#10;ALdD1/8A4th3T/7znWXv3Xutq737r3Xvfuvde9+691737r3Xvfuvde9+691737r3Xvfuvde9+691&#10;737r3Xvfuvde9+691//R3+Pfuvde9+691737r3Xvfuvde9+691737r3Xvfuvde9+691737r3Xvfu&#10;vde9+691Th/woL/7cyfzBP8AxCB/97Lanv3XuvjLe/de6Px/K1+UQ+F/8xD4e/JeqybYfb3WXeWz&#10;Z9+ZFXaMwdXboq22T2uupb/5/rbcmVjsQVOrkEX9+690DnzL7+yHyq+WvyW+SeSeoabvLvLs/s+l&#10;hqdQkx+I3hvDLZnA4dFf1xU+EwlVT0cKHmOKBV/Hv3Xui1e/de697917r3v3Xuve/de697917r3v&#10;3Xuve/de697917r3v3Xuve/de697917r3v3Xuve/de697917r3v3Xuve/de697917r3v3Xuve/de&#10;697917r6Nf8AwiB/7Ju+dv8A4m/qn/3g897917reN9+691737r3Xvfuvde9+691737r3Xvfuvde9&#10;+691737r3Xvfuvde9+691737r3XzV/8Aha58c32Z8zfi38nsfQ+DEd7dEZjrbM1EMV46nevRm7Hr&#10;Z66tlAOirrNn9q4imjDEa4sb6QdD2917rZ9/4Su/IT/T1/Jp6CxNZXfxDcPx73Z2d8fNwzGQO8Q2&#10;vueXeezaJkuTCMf1lv8AwdOqn6rEGFgQB7r3Wll/wo9+Qe7/AOZR/Ozl+M3Tch3RSdQbn2F8H+oM&#10;RSzu1Hl+18hu1KHsGd4oVmWHIP3Duuqwc8yhi9JhKdjbTpHuvdfQE+V/8sXZHZP8mvfP8sbYVFT1&#10;NDtj4qbe6x6hqamGCmap7O6bwWGz3Vu5Mk5b9mqzXZez6GrycwfyS/c1BZiZGJ917rRI/wCEhvzM&#10;qvjP/Mr3H8W961lRhNnfMbZNdsF8bkvJQJju7+qBmd4ddyZGOpCGmq6jDncuCjgZVllyGWp47hgF&#10;b3XutnT/AIWIfIL/AEU/yo6LqGhrvFlvk78gutdhVlAkmiao2bsAZXuPN1xFwXpaPdGxcDBIBzqr&#10;E/F/fuvdV4f8Ih/jrJQdd/OD5ZZKh1JujePXHx72bkGj0tAuyMNX9i9jU0UhF5Y699+bYZgLBWpO&#10;bk8e691vje/de6+Nr/wnQ/7fWfAP/wAShur/AN9J2H7917r6qn81DsHL9U/y0Pn92Ht6olotxbV+&#10;HXyMyW3q6Bik2Pz/APon3VT4TIxsvqD4/KTxTC1ifH9R9ffuvdfHt/lqfOOu/lxfMPrP5hYXqjbH&#10;cu5OqqLese2dn7vzGQwmETLbz2XndjvnJK3GUtZVfd4jF7iqXpwEsJir3DKD7917rac/6Dffkl/3&#10;gl0f/wCjV37/APWL37r3RbfmJ/wrp7u+Y/xZ78+LO7vhX01tvb3fPV26+tMjuTH9jbyymR22NyY2&#10;WjpdxY7H12FjpKvI4GtaOrgSRlUzQrcj6+/de6C//hHVuivwH83mpxNJM8dNvb4qd07aykalgtRR&#10;Ued653lFHIArAhMltOBxewuv1vwfde6u9/4W/wC/cvjvjp8Dur4Z5VwO8O6u3N+5KmVyIJcv1vsb&#10;bW3sJPIl7NLT0fauQVDY2ErfS/PuvdD5/wAIretMJt/+XF8g+0oqWEbn7I+Xu5NvZKvSNFnm2111&#10;1T1adt4+aUEvIlBmN5ZmZAbBfu2sOST7r3W4r7917rTS/wCFsf8A27x+Lv8A4ufhP/fH9z+/de6c&#10;P+EUH/btz5K/+Lv7t/8AfDdBe/de63HffuvdUAf8KCP5ye3v5UvxbkxfXuSxWU+YvfGNzG3uhNrz&#10;Cmr/AO5dCkf2W4O790Y2YSw/wHZRqQuLp6hGjy+caGDxy0sOQaD3XutLD/hOh/Jl3R/NU+SW4PmN&#10;8tabObo+KfVnYNTuPfWQ3fUV2RyPyg7yq6td0VWx63K17yVOZ29TVmQjym8q2SSSWqSphoFJkrp6&#10;ik917r6o1JSUtBS01DQ01PRUVFTw0lHR0kMdNS0lLTRrDT01NTwqkMFPBCgREQBVUAAAD37r3RTP&#10;m186fjJ/Lz6NzHyD+VPY1F1/sLHVcWHxFNHTzZfdm+N1VdPUVON2ZsPa9EHyW5dzZGKkldYogsNN&#10;TxSVNVLT0sM08fuvdaWHf3/C3zJjPZHH/Fv4K0B2zT1Drid3d+9pVP8AHMtShz45sh1515hRQYCc&#10;xgXjj3PklBP6+Ofde6Lcv/C1D5G7s2tvTZXb/wAHei9zbd3ptXcm06pNhdj782JX0tHuPD12Hlma&#10;bcmO7NpK008VbqMZgiEukrqTVdfde6rB/wCEq7uv88X4jqrMok298kEkAJAdB8Z+25ArgfqUSIrW&#10;P5AP49+6919dn37r3XvfuvdAf8m/+ybfkJ/4g/tj/wB4LP8Av3Xuvi7/AMrT4a7e/mDfPf48fDzd&#10;W9sz11t/urN7wxWR3pt/F0OZzGDTbPW2899QzUWMyU9NRVT1VTtZKdhI6hY5WYcgD37r3W7X/wBA&#10;QPxu/wC87e7/AP0VOw//AK/e/de69/0BA/G7/vO3u/8A9FTsP/6/e/de62xv5fvw72/8Afh50j8Q&#10;Nrb0zHYeA6TwedweN3nuDGUWHzGdjzu8tybxlnrcbjp6iipXp6jcbwKI3YFIgx5JHv3Xuvmn/wDC&#10;vTf2W3h/OP3jtzIVEstF1V8f+i9i4KF2cx0uNyeEynZtRHCrelVkzPYlVIdP1Zj+ffuvdfRH/kzd&#10;Z4XqP+U//Lu2bgqWGjppfiH0dvbIQ08aRRHcvaWxsT2fvCosgCu9ZuzeFbM7/WR3Lnlj7917qzD3&#10;7r3Xy5P+Fnv/AG9e6v8A/FIOo/8A38HyE9+691vufyUv+3R/8uX/AMVA6P8A/eJxfv3XutIL/hbP&#10;/wBl9/FH/wAU/pv/AH9HaXv3Xuty3/hPp/25k/l9/wDiEB/72W6/fuvdXH+/de6+Np/M7/7f6fKb&#10;/wAaH5D/AN+tjffuvdfZL9+6918hT/hUz/2/P+aP/UB8av8A4E/o737r3QG/zHv5rPfn83HtXorq&#10;vdW58H0h8bOtP7hdY9Ode7k3HU4/rrZc5ocTsnI919xZ2jo6gV+4qqnMlTX14pZ4sDiDJS0Ubf5T&#10;NW+6919Oj+Tb/Kt+NP8AK7+LO3todJ5LA9o797Rw23d49v8AyToUx9XU90ZWpxq1uJq9uZKinroa&#10;LqnE0+Qf+7mOp6manjpp2qXknq6qpqZvde6t19+690UD5vfO74xfy7+jct8gvlV2NSbB2LRVceGw&#10;lHDTS5fd++911VPUVOO2bsLa9HfI7k3LkIaSWQRxhIKWnikqaqWnpYZp4/de60se/f8Ahb5lv49k&#10;cf8AFz4K40bZp6h1xO7O/O0qp87lqUOfHNkOvuvMLHQbfnMYF449zZNQT+vjn3Xui1z/APC0v5Gb&#10;02Zv3YXb3wf6M3HgN97N3Vs2pbYPY+/NjV1FS7oweQwklUz7lxvZlJX/AGsddraIxRCYKV1Jq1L7&#10;r3VZX/CVWeaL+eJ8TI45GRKrbfyPgqFU8Swr8a+2KlY3/qonp0b/AF1Hv3XuvoF/8KTuys11Z/JM&#10;+dee2/UzUuTz2zOuetWkhcxl8L2x3b1p1ruumd1Ibw1m0t010TryHVyp4J9+691p5/8ACKzq3Abo&#10;/mF/IntHLUUNbk+qvivkqHa7zoj/AMKzHYXY+ycbV5ikJ9cVcNu4Suogw4+3r5lP6h7917r6a/v3&#10;Xuve/de6rg/nD/8AbqH+ZH/4pB8nP/fP7t9+6918+P8A4Rt/9vcNx/8AioHcv/vbdQ+/de6+pZlc&#10;ri8Di8lnM5ksfhsLhsfWZXMZjK1lPjsXisXjqeSsyGSyWQrJIaShx9DSQvLNNK6RxRoWYhQT7917&#10;rTb+dX/Cyv4l9F7zz3XPw56P3J8ushgK2pxNd2rmN3p1L05U11LI0M1Tsudttbv3lv3FwzRsn3D0&#10;GFpKniWlqKiApK/uvdVOw/8AC3L5kLmFnqPhn8ZpcAJbvjIdy9pwZhoNRPjXOPnKiiWXRYazjiL8&#10;6fx7917rW5/ms/zA2/me/MvenzCqeoqTpLKb72l1zt/M7Hod5yb8pUyWwdnYvZzZiDcM21toTyRZ&#10;alxEUiwPSFqZQIzLNp1n3XuvsofD6aWp+JPxbqJ5GlnqPjp0lNNK5u0ksvWm2XkkY/lndiT/AI+/&#10;de6MX7917r3v3Xuvkaf8Ksv+333yk/8ADQ+Of/wPPWnv3Xup3U/yp/4VEYbqjrTB9NY3+Z63T2K6&#10;92biuqX2Z8WuysxtJutaHbeNpNjPtPN0PT9dT5Tbp2vFSmgqoaiZJ6bRIkjhgx917ojvzG+df85x&#10;a+t6W+b/AMifntsGtzuCpsxlOmu6Nwdv9Opndr5s1UFDksr1jlY9n02Y29k2pZ0glnoJaWUxuEJ0&#10;tb3Xur0P5BX/AAmg2d87NmdYfOP5Q93bE3P8ZK7MVlTjeguo81k8lvvd2b2pl5KLK7K7o3K9HiIu&#10;r6KCtpF+9xuNauy1fj51aKqx4lhqH917r6XOAwOD2rgsLtjbOHxm3tt7bxOOwO38BhaGmxmGweDw&#10;9HDj8Th8TjaKOGjx+MxlBTxwwQRIkUMSKigKAPfuvdfJd/4Vg9jZre/87P5E7aylRNNQ9P8AXvx5&#10;6523HK5ZKTC5LpPZfbNRT06k/twtuPtHISkCwMkrN+b+/de6+mX/ACversB0v/Lh+C3Wm2qKCix2&#10;2vih0QKhYESNa3PZfrjb+e3VmZVi/bNZn90ZSsrp2Xhp6hz+ffuvdHt9+691oC/8Lh+rcAi/y9u6&#10;6Wjgg3TVN8gOrc5kFRPucngKAdYbs2rRzSf5wwYLI5HMvGOQGyMn0JF/de6tP/4R09i5ne38oar2&#10;1lKiaah6f+VvdXXW3I5XZkpMNk8B1t21PT04JIjhbcPaNfKQLDySsfqT7917raolljhjkmmkSKGJ&#10;HlllldY44441LPJI7EKiIoJJJAAHv3Xuvli/8KQv5yG5v5oHyawfwr+Jdfmd2fFvqPsGn2vtWi2X&#10;HWZWp+T3ftRXNteLd2MoMYJpdxbbxdfXSYjZ1NAkprjUT5BTJ99TRUvuvdblP/CfL+Sztv8AlT/G&#10;4bs7LxmKzHzR73wuKyXdu54jTZAdeYJjFk8P0ZtHJxGWIYfbdRomzdTTO0eZziGTyTUtJjhF7r3W&#10;wp7917r42nzm2Fn/AOUJ/PM7DqtoYufGY742fMLafyF6oxdGop6es6ty26sF3dsDbtNKTHTVlF/c&#10;nNwYWrsRC8kU8ThbOi+6919gV+2evk6jbvVtyUP+ipOuT2yd3hj/AA3/AEfLtk7wO5NdtX2P93B9&#10;1e1/H7917r5J3wI+Ju7/AOe1/MQ+f/YGdoMnNltydMfNH5WUVIZpRT03bW+IsziOgtqS1NO63p8J&#10;2b2FiJ4aON1WahwkkQBhV19+691af/wiu+UK9e/Mn5L/ABJztc1JjvkJ0/iuwtr0lVIQsvYXRGZr&#10;FmxNDTOdUNfk9idg5ernKga4sKoe+hLe691sAf8ACvv5TRdHfyrX6SxmS+23Z8uO39ldcLRwS+Gu&#10;OwNg1kfbG98nEwKuaFMptXCYuqVTd48wEYFGf37r3RHv+EUHxMfafx8+VfzRz+L8WQ7h7BwHRvXt&#10;XVQ6J12b1Rjm3LvPI4yTSPJi9y7w3rS0cpub1O2yAF0Et7r3VWv/AAtb7GzOa/mI/GrqySplbbWw&#10;Ph9hd3Y+jZ38MG4+yO4O1qDcVVFEfQrVeI69w6Mw5bwAH9I9+691uA/8JrurcB1X/JZ+E9JhKKCn&#10;q987T3r2luWtjSMVGXz+/uzN5Zk1tdJH/np6PCvRUEZPqWmookP6ffuvdXpe/de606v+FqPV2A3F&#10;/Lj+P3bM1HAd29Y/Ljb23MTk3RDPBtXsvq3sw7qxcLm0iJks3srBTuFJB+yW4NgV917oA/8AhED2&#10;Nmcp8dPnh1LUVMr4DY/dPUfYeLpWdjDT5btHY+59uZyaJD6VeppOoqAPb6+Nb/j37r3TH/wuG/5k&#10;x/L5/wDEn9+f+8p1p7917o//APwjn/7dD1//AIth3T/7znWXv3Xutq737r3Xvfuvde9+691737r3&#10;Xvfuvde9+691737r3Xvfuvde9+691737r3Xvfuvde9+691//0t/j37r3Xvfuvde9+691737r3Xvf&#10;uvde9+691737r3Xvfuvde9+691737r3XvfuvdU4f8KC/+3Mn8wT/AMQgf/ey2p7917r4y3v3Xuve&#10;/de697917r3v3Xuve/de697917r3v3Xuve/de697917r3v3Xuve/de697917r3v3Xuve/de69791&#10;7r3v3Xuve/de697917r3v3Xuve/de697917r3v3Xuve/de6+jX/wiB/7Ju+dv/ib+qf/AHg89791&#10;7reN9+691737r3Xvfuvde9+691737r3Xvfuvde9+691737r3Xvfuvde9+691737r3WrJ/wAK9Pi+&#10;3eX8qKu7fxOONVub4m9xbD7VM9PEZq87F3dUTdS70x8SKrN9glVvbF5WrYAeOLD6yQiP7917rW5/&#10;4TL/AM0vb/wO+IP83PGbzylEz9WdK4L5Z9PbbyEwjpM32HTTjo+ow0qM4Lru/sLefXWMLJ6o1kJI&#10;bgD3Xug5/wCEmPxEz/zA/mjbr+XvZq1m6du/FHCZvt/cG4Muprf7w/IDt6fO7f2CcrLIoEuRAn3H&#10;uRJg2uPIYWBrHXce6919Sf37r3XyMf583x83r/Kx/ndby7Y6fRtqUW6Oy9l/Ov49ZWGB4qHHZbcO&#10;8JN4ZqjpoKcxU8NDtjuvbmapIqONwExkVOCqLIq+/de6N5/wq6/mMbJ+ce5/5cON6oyq1XXw+IuN&#10;+T1Vj6erSobB7s+TlTjS2z9wCLQDubZOB6ypop0dQaZ66RRZnkX37r3W6t/wnR+MB+Kv8n74gbXy&#10;OOOP3b2rsyr+RW8zJEYKqpyXeWRn3xtsV1OwWSCtxXXFfg8dIj2dWorMA11HuvdXee/de6+Nr/wn&#10;Q/7fWfAP/wAShur/AN9J2H7917r6zvzu6VyXyQ+Evy9+P+EiE2f7p+M/ePWG3FJVdO5d7dabl29t&#10;yUF/QGgzdfTuNXpuvPHv3XuvkufyAOyukOoP5s3xqx/yk2VsPcnUnYub3V0ZvDE9tbUwG49s4Lcf&#10;Yu38ntvYmRzGG3hjq3E0D47s7+Ew1FTUJH9jBLNIzqEb37r3X1oP9kL+DP8A3hh8T/8A0nXqD/7D&#10;vfuvde/2Qv4M/wDeGHxP/wDSdeoP/sO9+690uOvfiz8Y+o9xJu/qn45dD9Y7sjo6rHJujr3qHr7Z&#10;e4kx9cEFbQJm9t7exuSWjrBEvliEuiTSNQNh7917rVJ/4WodAZ7fvwQ+OfyAwlBPkKX4+/IGqwe7&#10;mgjdxhdpd07XbEDPVjgaIaFN67OwmOJJBNRk4QL3Nvde6Af/AIRO/LfZ1f0j8qPg5l8zR0XYW2O0&#10;IvktsnD1dRGlduTZW9drbQ663u2GhLeSen2TntjYmSsFhobcETDUC+j3Xut6b37r3Wml/wALY/8A&#10;t3j8Xf8Axc/Cf++P7n9+6904f8IoP+3bnyV/8Xf3b/74boL37r3W0n8tPlJ1H8K/jl218oe9M6MB&#10;1l0/tOs3PnZovC+Ty9UHiocBtTb1NPLBHX7o3huGspcXjKcuiz11XEjMiksPde6+TRtHAfLr/hSr&#10;/Nynly9XU4rLds5x8vuXIwrU5jZ/xg+L+y62OMUeNikFLA2M2Zha+OjoY2+1Of3RkkaZkqcjNN79&#10;17r61Xxj+NnUPxA6E6u+NfQ+16faHVXUe1qHau1sRF45KuaOn1z5LO5ytSKFstufc2XqJ8jlK51E&#10;tbkKqad/U59+690O/v3Xuvl9/wDCzHvnfe+P5lHW/RGQyddH1t0X8dtoZPa23DLKMWd39pZrcGc3&#10;nu1IGPjbI5fFYrDY6RxwIsRGBY67+691tPfyGf5K/wABOkPgR8V+/ty9CdXd5/ID5D9GdX98bw7X&#10;7b2fgexq/CTds7PxG/cbtLYFBuqhyuH2RiNpYvPxY8y42CnrMhJA81TNJrVI/de6uI+SXw6+I28e&#10;iu2cduz4tfHTc1BB1nvmenpM90n1rlqemnptr5KWmqKaKu21OtNUU0sSPFIml43RWUggEe6918wL&#10;/hKz/wBvxviJ/wBqD5I//Aydve/de6+u37917r3v3XugP+Tf/ZNvyE/8Qf2x/wC8Fn/fuvdfJF/4&#10;TVf9vvfgZ/4eHa//AMD3257917r7FXv3Xuve/de697917r5df/CyroDPdc/zNtg95NQTjZ/yM+O+&#10;0KjH5kxOlLUb16nyeU2Pu3BxyEaJanEbZfbdVJY+lMnGCB+fde63U/8AhOp8t9m/LX+Uj8SqrA5m&#10;jq93dA9cbf8AjD2bgUqI5MntncvSGHoNm4FMrErF0bc3XtDhszA5uJIcgAT5FkVfde6vB9+6918u&#10;T/hZ7/29e6v/APFIOo//AH8HyE9+691vufyUv+3R/wDLl/8AFQOj/wD3icX7917rS5/4W7bHytB8&#10;s/hP2TNBKuD3Z8dt77Hx9SVIhlyvXvZU+ezEEb6bGWCk7NoWcXNhIvAvz7r3W0J/wl/7dwPbP8lX&#10;4lU+KrqapzHVL9rdRbyoaeVZXwue2x2tvDKYqhqwCWiqa3Ym4cNkdDAER1yW4IJ917rYB9+6918b&#10;T+Z3/wBv9PlN/wCND8h/79bG+/de6+yX7917r5Cn/Cpn/t+f80f+oD41f/An9He/de62EP5wn/CY&#10;/a3c3xq2T82P5cuxqTbHeFF07sjd/cnxo2vRpS7b7lhGy8Zkc3u/qXC0sYgwHbBYvNVYWmVKHcfL&#10;U0cOU1Lk/de6re/4Thf8KAdyfBXfu3vgz8zd15Go+IG7twHA7E3luupqWrfitvbJ17xGKpmrrz0f&#10;TWczExXL0UmmLAVcjZGLxRGvSf3Xuvp709RBVwQ1VLNDU01TDHUU9RTyJNBUQTIskM0M0bNHLDLG&#10;wZWUkMCCDb37r3Xy9P8AhZV3zvvff8zLYfRmSylanXHQ3x52ZVbT235pf4Wu6+0clmdy703alOx0&#10;fxTNY6iw2OmdeDBhoQLEPf3XutrX+RF/JW+AXRPwN+LXe24ehOre8+/vkH0Z1d3rvPtvtrZ+A7Hy&#10;OKqu2Nm4fftDtXr6k3VQ5TEbKwG1cdn4sesuNp6aryJgaeqlkZwqe691bd8p/h38SN3fHjumj3V8&#10;W/jruSlpOpuw6qjgzvSnW2Vio6uj2hlp6Oro1rttTikq6OeFHhlj0yROispBAI917r5iP/CVn/t+&#10;N8RP+1B8kf8A4GTt737r3X0Vf5/vRmb+RX8nT559cbbop8jnaPp+m7Tx1DSRvNW1jdEb22n3hVUd&#10;BBGrTVFdW4/ryaGKJAZJnkEaglgD7r3Wh1/wkA+UW0uh/wCaTk+rN75ijwuM+VXRu6eptp1FdLHS&#10;00/aeD3FtfsPZ2OkrJmWGKXN4ba+Zx9JESGqslWU0Md5HRH917r6pfv3Xuve/de6rg/nD/8AbqH+&#10;ZH/4pB8nP/fP7t9+6918+P8A4Rt/9vcNx/8AioHcv/vbdQ+/de622v8AhWh3zvrpH+T7vzEbEylb&#10;hZe/e4+seht2ZLHTS0tauxc/Tbr3zujFpUwlZI6Lc1H16MTXJcJU4+unge6Ssp917rWO/wCEln8q&#10;X4m/OXdXyR+Rnyu2Phu6Md8e8v1ztLrrp7daff7AqNxbzotz5nLby37tpmWk3hBQUOCgpMbjq4T4&#10;p2nq5Kmnmkjpmh917r6JmM+IvxPwuGj25h/jD8ecTt6KFaeLBYzpXragw0UCRtEsEeLpdtRUSQrE&#10;xUKEChSRa3v3XuvlU/8ACozqXqvpb+b93Hsvp3rXYXVGzT1r0nnBtLrbaG39j7YTNZvYONrM1lY8&#10;BtnH4zExZHL1rGaqmWESVEzNJIWdiT7r3X1TPhv/ANkh/Fb/AMVv6O/99jtf37r3RkPfuvde9+69&#10;18jT/hVl/wBvvvlJ/wCGh8c//geetPfuvdfT7/lvf9u7/gV/4pf8XP8A3x2xvfuvdVqf8KCf5Oe3&#10;P5qvxSrMl1/hsXQ/MXofF5fcvQG6X+2oZ94UoT77cXSG48jKYoXwO+kp74yWodI8VnVgn8kVNLXr&#10;P7r3WiR/wnl/m37t/lO/Mqu6Y77rc1t34q937vp+v/kDtbcsNbRP0r2Pjqx9u4jt84WtWKpweS2d&#10;kY/4bumEIk0+EEjSxTVOOoY0917r61dNU09bT09ZR1EFXSVcEVTS1VNLHPT1NPPGssFRTzxM0U0E&#10;0TBkdSVZSCDb37r3Xyqf+Ffnx/zvVf8ANwzfb1TQTrtv5PdJdT9gYfLiJ/sqnM9f7cp+k9wYYVBU&#10;I+TxNH13jameMEmODI07H/OD37r3W/1/I2+Um0vlz/Kq+F3ZG2crSZDK7T6T2T0n2NRwTRtV4Ts3&#10;pPb+N653dRZOkUmTHT5WowMeWpopAGfHZKmmW8cqM3uvdWx+/de6+cd/wtj+Um0d7fIL4h/EjbWV&#10;pMhuHofY3YfafZsFHNHUfwfL911OzKDZW38noZjQ5mj2x15Nk2gazmizVLKRpljJ917rYg/4SefH&#10;/O9Gfyc+q87uOgmxeR+Q/afanyAgoKqN4apMFm67E9dbUr5UZR+zn9q9ZUWSpmBIko6yJ7+qw917&#10;ok3/AArD/nHzfF3pr/hvD497qai7++Q+1JKvvHcmErCuR6r6DzIqKCTbMdTTuGx+7+5VjnpSLmak&#10;25HUyMkbZChqB7r3RMf+EkH8mOAwY/8AmrfJHaokleTK4j4b7Nz9DdYViaow+5vkHV0NSh1StKKj&#10;E7VMgGgLWZFUJbGVK+691v8AHv3Xuve/de6+en/wti+Gr4vevxT+e228SRQbqxGU+Mfa+Qgh8cEW&#10;f28+X7D6irKoxqVnyOcwdfuimklezCDDU0d2AUL7r3WSL+b/AE7/APCRip2y25lPfMORX+V0adqz&#10;/L2wtRRtlYqn7QOK/wDhB+H6vjRU/wCZOSiZNVwY/fuvdHx/4RefEZus/hR3t8vs/izT5/5Qdrw7&#10;N2bWTw6mqOq+iYcjh1yGOncAww5Xs7c+4aSqSP0yPhYSxYooT3Xutaf5R0tR/JF/4UsVXZdBR1GB&#10;6s2Z8pcN3rh1ooJIaWf43fI9Ja7sLAbeRFDzUm3dl7/3DtqG6uBU4xgdeklvde6Hj/hX98ul+Sf8&#10;yHrf4zbAyR3Ttf4r9U4Hb8NHg5v4xBke3u9hht/7lfCnHmeGves2U2z6LRD5JPu6WWMnUNC+6919&#10;B7+Vx8Q6X4Ify/Pip8VxS09LnusOp8GOwTTGNoavtfdr1G9+2K2KaO/npqnsXceTMDFmIp/GuohR&#10;7917rSA/4W39AZ7D/KD4dfKOKhnk2t2B0TuDoesyMMTvSUO5Opt/Z7f1HTV8qqY6erzWJ7klamDk&#10;NPHjp9NxC1vde62MP+Ep/wAo9pfIH+UL0113j8rSTdgfFncO+elOxMKsyLXUEU2787vvr3KmhZjU&#10;pisvsPddHTw1BHhnrcfWIh1QyInuvdbJHv3XutHP/hbL8pNpYj45fFH4ZUOVpKjsHfXcNR8i9w4i&#10;nmjkr8JsPrraO8evdvVOVp9XkpaLeG5uw6z7J7fvSYCpAI8bA+690K//AAis6Az2xPgv8k/kFmqC&#10;fH0nyA7+x+3tpNPEyfxnavSe1jjXz1HIRomoH3lvjM44EG4qMbMCBYX917oB/wDhcN/zJj+Xz/4k&#10;/vz/AN5TrT37r3R//wDhHP8A9uh6/wD8Ww7p/wDec6y9+691tXe/de697917r3v3Xuve/de69791&#10;7r3v3Xuve/de697917r3v3Xuve/de697917r3v3Xuv/T3+Pfuvde9+691737r3Xvfuvde9+69173&#10;7r3Xvfuvde9+691737r3Xvfuvde9+691Th/woL/7cyfzBP8AxCB/97Lanv3XuvjLe/de697917r3&#10;v3Xuve/de697917r3v3Xuve/de697917r3v3Xuve/de697917r3v3Xuve/de697917r3v3Xuve/d&#10;e697917r3v3Xuve/de697917r3v3Xuve/de697917r6Nf/CIH/sm752/+Jv6p/8AeDz3v3Xut433&#10;7r3Xvfuvde9+691737r3Xvfuvde9+691737r3Xvfuvde9+691737r3XvfuvdAZ8nOidsfKD45d6/&#10;HHeYQbX7z6k7A6qzNQ0InfH0u+dr5Pboy9MhKkV2Gmr1q6d1KvHPCjqQygj3Xuvhc9g7M3x0zv8A&#10;7N6i3hDXbc3hsfdW5+r+xcAlRPCI85sjdTY/O4DJxqYhWQY3dO3FfxyqVFRSxyaQ6KR7r3X1jP8A&#10;hLv8Hv8AZOP5VPVW59x4f+Hdp/LWul+S+93qINFfT7b3fj6Kh6fwjTOqVAoqfq/HY/KCndV+2r8z&#10;WAC7Mze691sW+/de609f+FjnwaPePwX6++Y+0sQarfPw73qKTeE1LBqqqvpDuCuwu2s7LOIFaorT&#10;tbsKk2/VRBgY6Oiq8jNdFMhPuvdfPK+D/wAc90fNn5jfF/4s4+pylXN3F2xsTreeqWeepl21sWrz&#10;iVW88zSq5mNPjtpbQTJZN0jXSiU7sFuTf3XuvuV4PCYnbWFw+3MBj6XE4Lb+Lx+EwuKooxDR4zE4&#10;qkhoMbj6SEcRUtFRwJHGo4VFA9+6906e/de6+Nr/AMJ0P+31nwD/APEobq/99J2H7917r7JXv3Xu&#10;vm1/8KP/APhO13Z113j2X89fg51rm+0eju2M3lew+6OpevcTU5je/S3YGXnlye8t14DaOLimymf6&#10;t3RlJZcpIcdFNLgKmepSWGHHRwyx+690Un4Rf8K4f5jXxO6+2/1B3DtTrb5c7U2ZQU2DwW4O1Zdz&#10;ba7mosZjI1o6LEZfsbb9bLS7njoaeIR/dZfDV2XlZbz1kp9+690cnf3/AAt2+VmTw1XT9Y/CT4/7&#10;Nz0kLJR5Xe+/+xOxsbSzFSBNLhcJD1lUVQRjcL97GP6k+/de62s/+E8/8wTvn+ZR/L6f5DfJFsZP&#10;2pRd8drbAyNdgdow7M23W4XEjbm5ttrtvFwRiKpxGIw274sctUZamWWaikE08k6yt7917q1r5NfH&#10;Pqv5c9AdtfGnuzBf3i6u7m2Xldk7tx0ciQV0NJkEWShzOGrHinGO3HtvLQU+RxlWEZqTIUsMygsg&#10;9+6918mP5ufy1v5k38gT5W4jurYWS39ito7H3dNk+g/mf1bi6iTZmYx1Y81HQYfe9octiNobny+K&#10;qXocxtbcCyUeTRqiKEZLHv5pfde6t16g/wCFs/zB2xtCgw3dHxC6G7a3ZRUsdLLvPam7959Trl3h&#10;QRjIZbbklH2Fjxkam2uf7KSipWkJ8UEKWRfde6qs/nB/8KE++P5vnVfX3SW/ehOo+meveuuzKftb&#10;FPtHL7y3NvOt3JS7W3NtCCjyGfzORocG2E/he66l3ijxEc7TpGwmVA0b+691twf8IrMXk8f/AC1f&#10;kLU1+Or6Gmy/zU3fX4morKOopoMnQr0h0TRNW46WaNI62kWspJYjJGWQSxut9SkD3Xuqlf8AhZz8&#10;8+yNy/IbqX+XhgnrcB1D1lszbnfG/EhqtC9jdk72/juN2p/EKeItqwnXm16OY0aMV8tfmKp5Iz9v&#10;SyD3XuqyP5Kv8+3qb+Th1X2XtvB/AD/Tz3H2/uilym/O7675MQdcVlVtPAU7wbN6/wAJtVfjvv58&#10;LgMBPWVtZM38UnkyFdWvJJpjipoYPde6uz/6DnP/AAV3/wCzs/8A6o/v3XurR/5QH/CnT/h1v5i4&#10;/wCJv+yRf6Bfvut989g/3/8A9mT/ANKPi/uXHjJP4R/dX/QF11r/AIl/EbfcfxIeHR/m3vx7r3RC&#10;v+Fef8o/u3vrL9b/AMxX437EzvZs/XfWi9T/ACK2Ns7GVOY3Zitm7bzmd3RsvtfGbfx8VRks/isR&#10;/ejI0G4Gp0efH0cNDUmM0kVZPTe691Sp/K5/4VW/Kr+Xh0Rs34w9jdHbI+VHTfWFE+G6zGU3pl+q&#10;uz9o7bNVPVQbPffNLtzf2Gze2cK07R42OqwTVlFARB9y9NHTww+691ZN2j/wtyr97bC3lszb38ti&#10;kwdXuva+d25HnMz8t5s5T47+OYqsxb1b4Sh+NmClrfthVawgrodem1xe4917qlP/AISs/wDb8b4i&#10;f9qD5I//AAMnb3v3Xuvrt+/de697917oD/k3/wBk2/IT/wAQf2x/7wWf9+6918Uz+XZ8zMx/L3+Z&#10;vR/zFwGxMb2bl+lMtujK0exsvnKrbeOz7bm2FuvYkkNVm6LHZWpoFpIN0tUKUp5C7whCAGLD3Xut&#10;tf8A6Dhu6f8AvXz1f/6Pvdf/ANrb37r3Xv8AoOG7p/7189X/APo+91//AGtvfuvdWSfykf8AhUv2&#10;b/Ms+evTXw23H8P9idUYjtLHdnV1TvrCdtbg3TksO3X/AFZvPsSCODCV2ycPS1YydRtZaVy1QnjS&#10;YuNRUKfde6ur/nU/yodj/wA234h5DpesymM2V3VsDJz7++PHZ2SpppqLau/UoJKGrwG5WooZ8m+w&#10;d+Y0ihyyQJLJA6UtekNRNQwwv7r3XzMuq+4/5sf/AAnP+V24sem29zdFbzymnGbx677J29PunoT5&#10;AbZwVZMcfkaeWjq6bAb+wVHPVSGhzu3snT5LH/cTwRVlOZqqFvde6vnxX/C4D5Dw4Kmp858DOmMj&#10;uZYFWry+K7g3xhsFPUhLNLTbdrNrZ7IUsBl5EbZSZgvGsn1e/de61mv5qv8AM37Y/m0fJ3E/JXtj&#10;rvYHW24MJ1htrp/A7V62/vJUYz+7e29ybx3Nj6nJVW5MvmK3JbgqMnvirSSWEUtO0McKrArq7ye6&#10;919Zb+THjcjh/wCU7/LvxeXoK3F5Oh+I3SVPW47I0s9DXUdQmycXrgqqSpjiqKeZPyrqGH9Pfuvd&#10;FA/4UQ/yos5/NR+ESbc6mhxzfJroDcVZ2l0VDkqqlxtNvF6nFnGb56nnzFdJFQ4dd/YiGnlo6ido&#10;qdc1isetRNBStPKnuvdfOr/l5/zXP5hP8ijuDtHrXAbOGMx+Vz1PB3d8WPkRtPc+Kxybrw0P2MOf&#10;hxqVm292bF3xBi28C11NKKeuphB93T1sUFKIvde6vjyn/C4D5DS4wRYX4F9M0GZ8Vmr8p3DvfL4w&#10;z3b9wYmk2rhKpYrFfR96TwfVzx7r3WqzuDv7ffzT/mPw/JDc21sTjd//ACA+VO3eyc1tPYdFmJ8N&#10;j8vuXsDF5Orxu3qPIVuazUlDSKTo8s88ulSWb+nuvdfcI9+6918hT/hUz/2/P+aP/UB8av8A4E/o&#10;737r3X1i/j1/zILo7/xD/Wn/ALxeF9+691ob/wDCsL+SFjtoPuD+ab8V9oR0ODy+Vpz8x+vNuUIj&#10;pMZnM3Wx0dB8hsPjqVRHDTbgytVHR7tSJVAr5oMqyMajKVCe690av/hJh/Ogre7Nm0n8sT5J7reu&#10;7T6u2zU5D4qbvzlY0uQ351TtyjeozPUFbV1TmWt3J1Xi4TVYYBnefbMcsAWNMQGn917pDf8ACvP+&#10;Uf3b3ln+u/5jPxw2LnuzDsTrWLqj5HbI2djKnM7qw21NsZnO7k2Z23j8Dj4qjJZ7D46Lctdjs+9O&#10;jy42kpqCpMZpUrZ6b3XuqZ/5Xn/CrP5U/wAvbobZPxh7J6M2R8qenurcccF1k+S3tl+qez9qbYWo&#10;mnpNnzb3pdub/wALnNtYJZTFjEqMF95R09oPuZKeOCKH3XurF+2/+Ftdf2B1zvvYe3/5bVJt+q3p&#10;tDce1Ez2Z+W02egxg3Fhq7ESVrYKi+NuAkrjSCs8ioK+HXp0kre4917qlv8A4Ss/9vxviJ/2oPkj&#10;/wDAydve/de6+upVUtNW01RRVtPBV0dXBLS1dJVRR1FNVU1RG0U9PUQSq8U0E0TlXRgVZSQQQffu&#10;vdfKk/nofyCPkX/LU733T8pviPtTe26fhpX7tfsnZe8utFy9Vu74p5hMmM9T7Z3g+DJ3Btzbmz8s&#10;gO3t0qftkpo6aKqqYq9QZ/de6HP4nf8ACy356dLbEwuxfkT0x1J8sJdv0VNjqPsOvy2a6l7OzNNT&#10;RLDHJvDLbex+5Nn53ILGgBqocFQ1Exu9Q00rNIfde6EHub/hbB8191444/pD4p/Hrp6ad41qc3uz&#10;Ob37dzdPTiQPKcLpl68wFJWyINIkrMfkYlBJ8JNiPde63bf5rO5sbvX+Tr8/N5YVpHw+7f5f3yC3&#10;NiXlQxytjc90buTK0LSIeUkalq0JH4Pv3XutAX/hG3/29w3H/wCKgdy/+9t1D7917rfj/nU/y/Mh&#10;/Mw/l3d3fGPatXjsd2nUR4PsXpfIZeZaXFR9p9e5Bc1gcVk6xwY8fj94Y773BT1bBlooso1QVbxa&#10;T7r3XzC/gP8AzEfn1/wn++UXbG3Y+rDtzPZ5MRtL5A/G3vjbmfw1DuRNq1mTn2vmoZqCqxWXxWbw&#10;sear2wmaopqrHVFJkZX8dbTSpf3Xutkuk/4XMTpjoFrv5Y0VTllRVqZaT5kPRY6WUL654IJvi3X1&#10;NOjPyImklIHHkP19+691qT/zWv5h2V/mi/Mvevy8y/VeP6Zqd27Y2NtaLYON3dU75gxlJsfb1NgK&#10;aok3LVbe2tJX1NelP5XtQwKhNgDa5917r7JPw3/7JD+K3/it/R3/AL7Ha/v3XujIe/de697917r5&#10;Gn/CrL/t998pP/DQ+Of/AMDz1p7917r6ff8ALe/7d3/Ar/xS/wCLn/vjtje/de6Oh7917r5tv/Cv&#10;f+U7TdJdvYX+ZZ0ltv7TrX5Abhi2p8kcRiqULRbU70lo5Z8F2IYKZRHSYzt3FY+ZMhIUWNdxULzy&#10;yvUZdFHuvdXW/wDCS3+adVfLr4m5T4VdvbibJd8fDjC4ik2ZXZKpM2V318a6iaLD7Pqy0jmWrrep&#10;sm0W3atgqpHjJsMWaSaWZvfuvdWVfz3f5Q+A/m3/ABKj2Nt+uw21Pkp01kMrvj46b5zYkjxC5vI0&#10;VPTbo643VVwQVNXSbL7Io8dSx1NRDG8lDkaGhrNE0dPJTT+69185j4i/Pb+aL/wnb+RnYXVdfsLI&#10;7Ely1fTP218ZO/NvZaq663w+PMuPxu+tsVeHymOda6SiR0x259uZKShyNOsYlavpY44h7r3VxfcX&#10;/C2b5c7r6/r9v9L/ABC6S6g3/kMfLRL2HuTe+6u16bDVE8bRPl8DsyTB7Hx6ZKkDeSmXI1OTpElU&#10;GaCoj1Rt7r3Va38q7+T381/543ynq/kj8iKnsal+O+5t/wA2+PkV8qN9x1VHk+0Kk5AT5vZPUVVX&#10;00UG6N35hYTQCeghbC7WpAGl0mKjx9V7r3X1Ke4N5bG+EXw67S7C2nsWCLrX4i/GnfG9Nt9abbeL&#10;F0ybI6E6uymdxGx8DLOJYcdCMFtSOgpmcMsQ0lrgH37r3XxP+4Pk/uP5Q/LfdXyt+VtJmO3cn2h2&#10;3T9i9vbbwu6pNjVu59uvl6SWv692nuuow27zsPFUu06RMHhphj8gmGoYYAlPKsCxn3XutzfZ3/C2&#10;3a/Xu0dr7C2P/Kcxe1dl7J29hdpbR2xg/mdFQYbbu2du46mxGCweJoYPiKsNHjcVjKOKCCJQFSOM&#10;KOB7917pSf8AQc5/4K7/APZ2f/1R/fuvdbgv8sH5wf8ADkHwX6K+aX+jD/Q1/pqp+wp/9Gv99f8A&#10;SJ/dr+4fbG++r9P98f7pbG/jP8V/uT99f+FUng+58P7nj8snuvdB1/OR+EMf8wr+XF8mvjXj8fFX&#10;dgZfZM29+mnZYxPB3H1vMm8tgUtNUycUKbnyuK/gdXMASmPylQLG9vfuvdfGM2jiO0N75jb3QG1Y&#10;9zZTJb27J2/iMF1nFPWRxZXtDL1Q2XgY0wU7x08e5p6jLfw9XZFmAl8ZIHA917r7g/we+MO3fhd8&#10;Qfjj8Vtrmlmx3RvUmz9iVuSo4zDDuDc+OxcU29N1mMpHoqN37xqa/KTelf3atuB9B7r3WnP/AMLX&#10;fhZJnNgfFz5+bWxPlrNiZTIfGrt2up4PLUHa26JMnvnqPJVbooNNisBuen3FRSSOSrVWepYxpJAb&#10;3Xuten/hN98O9y/zCP5tvVG7+yny+9NjfHGaL5QduZ7cM9Tlmytb1xWYun6qwGSyGQaaOulzHZc2&#10;G10czP8AcYegrFVDHE2n3Xuvrre/de6rd/mufy4Otf5pnw13/wDFzftdFtncFTPSb16e7G+y/iFR&#10;1n27tymrotr7pFGHjeuxFVTZKqxeWplZJKnEZCpSJ4pzFNH7r3Xy7di74/ms/wDCbH5m5wvtrIdV&#10;bvropMFn9vbww2R3X8cvkzsPE17T4+vx9fSz4eh3vt6GafzUWSxdbQZ7CyVEtO8lDPJWUre691d3&#10;uf8A4W8fKCu2JNjNofB/orbvZMlA8MW8s52TvzdOzqfINFoFcnX1JitrZZ4I5busD7ibiwLtyT7r&#10;3VM/xY+E38y3/hRb80873BvbI7r3Bi91bmx570+Vm8cFLj+qerNqY/wwrtbZ9NTRY3AV+Yw2FtT4&#10;LaGFKSFmSSo+2pTVV0fuvdfWX+L3xu6s+H/x76j+MvSmFbA9YdMbLxey9q0czxy19VDRK8+Sz2bq&#10;oooEr9ybozVTU5PJ1IRPushVzSlQXt7917rTM/4XDf8AMmP5fP8A4k/vz/3lOtPfuvdH/wD+Ec//&#10;AG6Hr/8AxbDun/3nOsvfuvdbV3v3Xuve/de697917r3v3Xuve/de697917r3v3Xuve/de697917r&#10;3v3Xuve/de697917r//U3+Pfuvde9+691737r3Xvfuvde9+691737r3Xvfuvde9+691737r3Xvfu&#10;vde9+691Th/woL/7cyfzBP8AxCB/97Lanv3XuvjLe/de697917r3v3Xuve/de697917r3v3Xuve/&#10;de697917r3v3Xuve/de697917r3v3Xuve/de697917r3v3Xuve/de697917r3v3Xuve/de697917&#10;r3v3Xuve/de697917r6Nf/CIH/sm752/+Jv6p/8AeDz3v3Xut4337r3Xvfuvde9+691737r3Xvfu&#10;vde9+691737r3Xvfuvde9+691737r3Xvfuvde9+691XL2P8Ayhv5YPb+/d3do9n/AAT+NG+OxN/Z&#10;/I7p3pvHcPWGAr89ufcmYqHq8rnMzXPTiStyeSq5Glnme7yyMWYliT7917qwrE4nGYHFYzB4TH0e&#10;Jw2Gx9HicRisdTxUePxmMx1NHR0GPoaSBUgpaOipYUjijRQiIoUAAe/de6cPfuvdI3sTrvYvbexN&#10;39YdnbSwO/OvN/beyu096bM3RjabL7e3NtvOUktBlsNmMbVpJT1lDXUkzI6sPobixAPv3XuiddI/&#10;ytP5dHxs7KwHcnQnww+PfUvam1Y8vFtrf+yOucHhN0YJM/hq/buaGKytNAKmiOTwWVqaOYxkF6eo&#10;kQnS7A+690ff37r3XvfuvdV79R/ynv5a3QnY21u3umPhJ8des+z9kVs+S2jvrZ/XGFw+5du19TQV&#10;eLqKvE5OmhWeknmx1fNCzKbmOVh+ffuvdWEe/de697917ol/dn8uT4BfJHNVe5++fhd8X+2N217t&#10;JW7y3t0h13mt61Tv+sz7yqNvnc8ocgFgashiATyB7917pB7B/lJ/yvesMrTZ3Y/8vn4eYTOUMizU&#10;Gbb499Y5TMY6dGDJUY7KZnbmRr8fUKRxJDIj24vb37r3VgdFRUeNpKXH46kpqCgooIqWioaKCKlp&#10;KSlgRY4KalpoEjhp4IY1CoiKFVQABb37r3Un37r3UDK4rF53G1+GzeNoMxh8pST0GTxWVo6fIY3I&#10;0NVG0NTRV9DVxzUtZSVETlZI5EZHUkEEe/de6rs3d/J2/lUb6zM24Nzfy7/h5V5iqlaesraHoLrr&#10;BPXVDsXkqa+PAYHGQV1TM5u8kyu7n9RPv3XuhA61/llfy5una2nynV/wQ+IWx8zSSLLTZ/AfHXqe&#10;j3HDIlvG8e4htRs4DGRdf8o9JJI5J9+690d2CCClghpqaGKnpqeKOCnp4I0hgghiQRxQwxRhY4oo&#10;0UBVUAACw9+690SDv7+Wf/L/APlR2DL2t8jfiF0R3R2TPh8ZgJt7dhbCxG4txSYXDCZcVjHyNbE8&#10;xo8etRIIkvZdZt9ffuvdAp/wx/8Ayh/+9dPxQ/8ARTbd/wCvHv3Xuvf8Mf8A8of/AL10/FD/ANFN&#10;t3/rx7917oa+gf5Z/wDL/wDiv2DF2t8cviF0R0v2TBh8ngId7de7CxG3dxR4XMiFcrjEyNFEkwo8&#10;gtPGJUvZtAv9PfuvdHk9+690Rbuf+WH/AC6fkRna3dXdnwf+LXYu7snUS1WU3nn+ktgPvTKVExJl&#10;lym8KTB0u5ci7sxb96qf1Et9effuvdBntv8Akv8A8pbatRHVYr+XJ8OZ5ojeM7g6E6+3bGDe4Yw7&#10;rwmahZlI4JUlfxb37r3R1usvj30F0pEIOmuj+oOpIFiMCw9ZdabL2FEICNJhEe1cLikERXjTa1vf&#10;uvdC/wC/de697917ptzOGxW4sPltv52gpcrhM7ja7DZjF1sSz0WSxWTpZaLIUFXC91mpaykneORT&#10;wyMR7917qsL/AIY//lD/APeun4of+im27/149+6917/hj/8AlD/966fih/6Kbbv/AF49+6917/hj&#10;/wDlD/8Aeun4of8Aoptu/wDXj37r3Qs9Ifytv5dXxq7LwHcnQXwz+P3Ufam1osxBt3f2xevcNgdz&#10;4aHcGGr9u5uPH5SkiWenTKYLK1NJMFPrgmdTwT7917o+3v3Xug/7L6n6s7o2vVbH7i606/7Y2VXM&#10;r1u0Oy9m7d33tesdVZFeq2/ujG5XE1DKrkAvCSAT/X37r3RA5/5Kv8pGoyMmTk/lyfD1amWQyNFB&#10;0XsWlxwYtqtHiKbExYmGO/8AYSFVA4tb37r3RoOn/hP8N/j5U09b0P8AE7429MZCmCiHJ9W9H9Z7&#10;CyqlORI2U2vtnGZCWYtyZGkZ2bkknn37r3RnPfuvde9+690XLvn4ffE/5S09JT/JP409Ed9DHQNT&#10;Yqft3qjY/YFfh4GdpGTC5Pc+EyWRw13djelliN2PPJ9+690VLF/yWP5SWHqFqaT+XH8O5pEcSBcp&#10;0RsLOU5YFTZqTNYfIUrpdf0lCpFxaxPv3XujrdUfHT4+dDUZx/RvRPTfTGPMXgND1R1hsnrqjMHH&#10;7JptoYPDwmL0j06bce/de6GT37r3RBu7f5Wf8uf5Jdmbi7m77+GPx97b7V3cmHTc2/8AfPXuGzu6&#10;M4m3sFjds4NcllKuFqipGL2/hqWjh1H0U9OiDhR7917o9OJxWNwWKxmDw1FT43EYbH0eKxWOpI1h&#10;pKDG46mjpKGipYV9MVPS0sKxoo4VVA9+6902bx2ftXsLaW59hb627ht37J3rt/MbU3dtTcWPpcvg&#10;Ny7Z3Dj6jE5zA5vF1sc1HkcTlsZVywVEEqNHLFIysCCffuvdEM6z/lGfyyemN/7S7V6n+Dvx0677&#10;I2Hm6Pcezd77Q68xOD3JtvN0Dl6XJYnKUKRVNLUJcqbNZ0ZkYFWIPuvdWLe/de6Ip3N/LB/lz/Ib&#10;O1u6u6vg78WuxN3ZOolqspvLPdJbAbeeVqJ7mWbKbvo8HS7kyTuzFv36qT1Et9effuvdBttv+S//&#10;ACl9qVEVTif5cnw4nmhN4zuDoTr3dqK3BDeHdeEzULOpFwSpKn6e/de6Ot1l8fOhOlIhB010h1D1&#10;JAIvtxD1l1rszYcQgtbwiPauFxSCK3Gm1rfj37r3Qve/de66ZVdWVlDKwKsrAFWUixVgbggg8j37&#10;r3VefaX8pT+WJ3VnqvdXZvwH+KG5t0ZCeSqye5W6R2JiNwZeqlcvJVZnNYHDYvJZipdmJMlVLK5/&#10;r7917pa9N/y2P5e/x7ylJn+k/hJ8V+s9y0EqTUW7dqdFdb47eNLLGyvG8G7xt19zR+J1DLaqsrci&#10;x9+690Q3/hRd8susPi5/KX+W1Bvbc+GoN5/IPqvdPx66o2dUV1Mm4N7bk7UoRtDNfwHGPIKmsp9o&#10;7UzNbl6+ZV8dPTUnqbySQo/uvdadv/CK3qbP7l/mJ/IbuKOinbaPVXxOzW18nk0jZqem3d2l2d14&#10;+1MbPLbRG+RwGw8/MgJ1N9mbCwJHuvdfTc9+690A3eXxZ+M3ycxdLhfkd8euk++cXQRzR42j7g6u&#10;2V2NHihOSZXxDbtwuWkxMxY6hJTGKRW9QIIB9+690Sqm/kgfyh6Srati/l0/E95mfWUqepNuVtJc&#10;cWXH1lPPQKn+0iML/h7917ozPW/wF+C3Tk8FV1J8MPil1jWUzK8NdsH489SbRr0kQ3Wb7/A7RoKx&#10;p9XJkLlyeSb+/de6NmqqiqiKqIihURQFVVUWVVUWCqoFgB9Pfuvdcvfuvde9+690QzvH+V1/Lt+T&#10;HZOb7i7/APhr0B292luSnxFLnt+776+w+e3NlqbAYmjwWFhrspVxNPPHjMNj4KaEE+iGJVHA9+69&#10;0dHaG0ds7A2ltfYeysHjdsbN2Tt3CbR2ltrDUyUWI29tnbeNpsNgcHiqOICKkxuJxVFFTwRKNMcU&#10;aqOB7917pRe/de6DDuXpXqT5Edbbl6d70662h2x1ZvKLHw7p2DvvCUW4tr51MTlaHO4v+I4nIRS0&#10;0743NYymq4GI1RVECSKQygj3Xui19Afy0PgF8VewI+1fjf8AEbo3pTsePDZLby7z652PjNs584LM&#10;eA5TDyV2PSKSbHVzUsTSQvqRniRrakUj3Xujx+/de6Bruv46fH/5Jbaj2b8hukOpO89qQyST023e&#10;3eu9pdi4ejqZVCPV0FBu3E5anoK3SotNCqSqVBDAge/de6Jvs3+TV/Kj2DuCDdO1/wCXl8R6TO0s&#10;61VFW5DpHZG4UoKpH8kVVjqPcWKytBj6qCT1RyQxRvGQCpFh7917qyKgoKHF0VHjMZRUmOxuPpoK&#10;Kgx9BTw0dFQ0dNGsNNSUdJTpHBTU1PCgRI0VURQAAAPfuvdMe99lbT7J2Zu7rrfu3sVu3Yu/tsZ/&#10;ZW9NqZ2kjr8Jubae6cVV4Pce3sxQzAxVmKzWHr5qaoiYFZIZWU8H37r3Va//AAx//KH/AO9dPxQ/&#10;9FNt3/rx7917r3/DH/8AKH/710/FD/0U23f+vHv3Xuvf8Mf/AMof/vXT8UP/AEU23f8Arx7917o/&#10;3S/SXUnxz6z2z0z0V15tTqjqrZiZZNqbA2RiafB7X2+mdzuT3NmFxeLpFWnpRktwZqrrJtI9dRUO&#10;55Y+/de6FH37r3RAML/Kp/lvbb7io/kHgfhN8csR3Zj9/t2rj+zKDrLb1Nuyh7HbOPuYb0o8lHSh&#10;6XcMe4JDWx1CBXjqbOlmAI917o//AL917oKe7OjOnfkj1puHpvvvrXZ3bvVe7GxL7k2DvzCUe4ds&#10;ZmTA5nH7iwsldi66OSnmlxedxVNVwNbVHPCjAgj37r3QWfGn4O/ED4bNvF/it8cOo+gpOwRgl3vL&#10;1hs3FbXn3Sm2Dljt6PNT0EKS10WGbPVpp0disZqpCBdj7917o1Pv3Xuve/de6DztDqLqfu7adZsL&#10;ujrHr3t3YuRZXyGzOztl7b37tSudFdUkq9vbqxuVxFQ6LIwUvCSATb6+/de6IPi/5LH8pTDZ9Ny0&#10;P8uj4hfxSOoFVGlb0hsjKYeOcMHVo9uZPF1m3UVGAKqKUIp+gHv3XurHtsbW2xsnAYramzNuYHaO&#10;1sFSR4/B7a2xiMfgMBhqCK/iosVhsVT0mOx1JHc6Y4Y0QX4Hv3Xun337r3Xzov8Aha38s+sewO2f&#10;iD8Stj7nw+5N79GYztbsfuKkxFfT5L+5+S7LGw8PsPa2Yejlljxm5v4Vs/JV9VQz6aqKjraGZkVK&#10;hC/uvdbCv/CT7qbPdX/yZOlctuCinx83cPZXc/bOMpamIwVP8Br951GycLWvE4V/Bl6DYqVtO54l&#10;paiKRbqyn37r3WyR7917r3v3Xuve/de697917r3v3Xuve/de697917r3v3Xuve/de697917r3v3X&#10;uve/de6//9Xf49+691737r3Xvfuvde9+691737r3Xvfuvde9+691737r3Xvfuvde9+691737r3Vf&#10;X81b4w9j/M/+Xj8rfi71DUbZpeyu5es5NrbPn3lk6zC7ZXLJnsLllXLZSgxeZqqKCWDGuiutNKBI&#10;yhrKSw917r5dPdv/AAml/nRdHfeVWQ+Gm4eysJS6zFnOkt69edq/fCO+pqPau2N0VHYIuLFRNh4m&#10;e9lBNwPde6qM7d+NnyK+P9ccZ3x0J3R0pkVmNOaHtnq7fHXVX5wSPEKfd+Dw8rSG3AAJPv3XugV9&#10;+691737r3Xvfuvde9+691737r3Xvfuvde9+691737r3Xvfuvde9+691737r3Xvfuvde9+691737r&#10;3Xvfuvde9+691737r3Xvfuvde9+691737r3XvfuvdfRr/wCEQP8A2Td87f8AxN/VP/vB5737r3W8&#10;b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os/wCF&#10;Dfw/+ZXzi+AFL0X8H6HG5Htabvfrfem4KWt7BoOtK2TYmzsVvHJVH939yZSqx2OGdTebYR44pquk&#10;QwLK/l1Rqj+691o6bI/4SrfzxvkPv7H/AOn7BbM6ypddPQ13ZPefyQ2n2dLRYeKTVIKCl6x3J23u&#10;iteKN3NPTPHTRPKQryQqTIPde6+gf/KO/lSdJfykfjMvRvWGUqt9763flod4d29yZjGQYnNdmb1j&#10;oloKZ6fFQ1NeNubM21RaqfDYlampFHHJNLJLNVVVVPN7r3Vp/v3Xuve/de697917r3v3Xuve/de6&#10;97917r3v3Xuve/de697917r3v3Xuve/de697917r3v3Xuve/de697917r3v3Xuve/de697917r3v&#10;3Xuve/de697917r3v3Xuve/de697917r3v3Xuve/de697917r3v3Xuve/de697917r3v3XutGf8A&#10;4UR/ymf5x/zT+fFH8gPhLtqtz3UuM6C686hxK7M+RuzOo9wt/AM3vfdOfiz2H3hvjr+KWJs9vys8&#10;TRz1SyQAE2J0D3Xuq4/gb/wjl+ZfZnZuB3Z/MI3nszofp+iy8GV3lsrY+9sd2Z3hvmJakVVbg6DM&#10;beTLdebTizC6o5sxLlcnU0zPqSgmJ1L7r3X0geuevNk9Rdf7I6r6123jNndedb7T2/sbY+08NE0G&#10;K23tPauKpcJt/CY+J3kkWkxmLoooU1MzlUuzFiSfde6Wfv3Xuve/de697917r3v3Xuve/de69791&#10;7r3v3Xuve/de697917r3v3Xuve/de697917r/9bf49+691737r3Xvfuvde9+691737r3Xvfuvde9&#10;+691737r3Xvfuvde9+691737r3Xvfuvde9+691DyGOx+XoarGZWho8nja6F6etx+QpYK2hrKeQWk&#10;gqqSpSWCohccFXUqfyPfuvdV192/yff5XHyI+8l7Z+BfxizmTyGv77cmB6r2719vKrMl9TVG9uuq&#10;Xae7pnBJKlq0lCSVsSffuvdVAd2/8I+v5RXZ33dR1zRfIj46Vkmt6ODrPuCXdWEp5muUWpoO7MD2&#10;nlaqjUnmOPIQSEcCRffuvdVA92/8Ift2U/3ld8cfnvt7L6tZoNsd29NZLbngtcxrWb72JvDdP3Wu&#10;4DMm3IdNrgNew917qoDu3/hJb/OW6k+7m2r1T1H8hMfR63krule6tqxvJAlyZqbD9wr1HuGsYgcR&#10;QUcs5PCoffuvdVA92/y0/wCYT8cPvJe8PhV8neucZQ6/PuTPdL78OzSIr+Vqfe1DhKzaNakYF2MN&#10;bIFBBPBHv3XuiRMpUlWBVlJVlYEFSDYgg8gg+/de669+691737r3Xvfuvde9+691737r3Xvfuvde&#10;9+691737r3Xvfuvde9+691737r3Xvfuvde9+691737r3XvfuvdfRr/4RA/8AZN3zt/8AE39U/wDv&#10;B5737r3W8b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X3+Pfuvde9+691737r3Xv&#10;fuvde9+691737r3Xvfuvde9+691737r3Xvfuvde9+691737r3Xvfuvde9+691737r3Xvfuvde9+6&#10;91737r3XvfuvdFd7r+EPw1+SIqj8gPil8de5qmsD+XJdl9NdfbxzSO4IM9LnM5t+szFDVi/pmhnj&#10;lX8MPfuvdVBd2/8ACWT+S73L95VY/wCNm4elM3W6zLnOku2uw9t+ItfS1HtXc+b3l19Q+IklRDh0&#10;U/RgQAB7r3VQHdv/AAiE6Fy33dR8cvnP25sIrrkocT3V1js7thJjyY6Wpz+x8t0y9IpPBmXHVBUf&#10;7qb37r3VQPdv/CNT+aP1995W9Tb6+MXf+Mj1mhoMDv8A3F17vKqCXKioxPYu0MLtGjeUW0hdwTC9&#10;9RUAE+691UB3b/Iy/m6/Hz7t+xvgB8iKijoNbVmV6z2lF3jhKWGO5eqqc30nX9g4qno1AuZZJljA&#10;+pHv3Xuqwt0bS3VsjM1W3N6bZ3BtDcNCdNbgt0YbJYDM0bXZdNVi8rTUldTnUpFnQcg+/de6T/v3&#10;Xuve/de697917r3v3Xuve/de697917r3v3Xuve/de697917r3v3Xuvo1/wDCIH/sm752/wDib+qf&#10;/eDz3v3Xut43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N/j37r3Xvfuvde9+691&#10;737r3Xvfuvde9+691737r3Xvfuvde9+691737r3Xvfuvde9+691737r3Xvfuvde9+691737r3Xvf&#10;uvde9+691737r3Xvfuvde9+691737r3Xvfuvde9+690HvYvUnVPcGGbbnbXWXXvaO3mEitguxdl7&#10;b3thmWUBZVbF7lxuToSJFFmGjkfX37r3VUPdv/CeX+TT3193Nur4H9R7RyFVraPI9Ky7q6Hejne9&#10;qimxfT24dl7ekZCbiOeimgJ/Uh9+691UD3b/AMIsP5e28vvK3o/5B/J3pLJ1GswUGerth9ubNoCb&#10;mIU+Jrtr7O3dKik+oTbglLACxU3J917qoDu3/hEt8ydtfd1Hx9+Xvx37dpINckFL2ZtvsDpHN1sa&#10;3KxU1NgqTunDCsfgATV8EN/rIvv3Xuqge7f+E0v86Lo77yqyHw03D2VhKXWYs50lvXrztX74R31N&#10;R7V2xuio7BFxYqJsPEz3soJuB7r3VRnbvxs+RXx/rjjO+OhO6OlMisxpzQ9s9Xb466q/OCR4hT7v&#10;weHlaQ24ABJ9+690Cvv3Xuve/de697917r3v3Xuve/de6+jX/wAIgf8Asm752/8Aib+qf/eDz3v3&#10;Xut43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Hf49+691737r3Xvfuvde9+6917&#10;37r3Xvfuvde9+691737r3Xvfuvde9+691737r3Xvfuvde9+691737r3Xvfuvde9+691737r3Xvfu&#10;vde9+691737r3Xvfuvde9+691737r3Xvfuvde9+691737r3Xvfuvde9+691737r3UPIY7H5ehqsZ&#10;laGjyeNroXp63H5ClgraGsp5BaSCqpKlJYKiFxwVdSp/I9+691XX3b/J9/lcfIj7yXtn4F/GLOZP&#10;Ia/vtyYHqvbvX28qsyX1NUb266pdp7umcEkqWrSUJJWxJ9+691UB3b/wj6/lFdnfd1HXNF8iPjpW&#10;Sa3o4Os+4Jd1YSnma5Ramg7swPaeVqqNSeY48hBIRwJF9+691UD3Z/wh+3XT/eV3xx+fG3svq1mg&#10;2x3Z0zktu+G1zGtZvvYm8N0fda7gMybch02uA17D3Xuqge7f+Eln85bqT7ubanVXUXyEx9Hrd67p&#10;burasTyQJcmanw/cK9R7grHIHEMFJLOx4VD7917qoDu3+Wj/ADCvjh95L3h8Kfk71zjKHX9xuTO9&#10;Mb8bZpEV/I1PvagwtbtGsSMC7GGtkCggngj37r3W8d/wiDVl+OHzvVgVZe8OqlZWBDKw2JnwQQeQ&#10;Qffuvdbxn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Lf49+691737r3Xvfuvde9+&#10;691737r3Xvfuvde9+691737r3Xvfuvde9+691737r3Xvfuvde9+691737r3Xvfuvde9+691737r3&#10;Xvfuvde9+691737r3Xvfuvde9+691737r3Xvfuvde9+691737r3Xvfuvde9+691737r3Xvfuvde9&#10;+691737r3Xvfuvde9+691737r3TNjtubew9dl8niMFhsXktwTwVWeyGOxdDQ12bqaZHipqjL1dNB&#10;FUZKenjkZUeZnZFYgEAn37r3Tz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ZUEsDBAoAAAAAAAAAIQCP5odAUCEAAFAhAAAVAAAAZHJz&#10;L21lZGlhL2ltYWdlMi5qcGVn/9j/4AAQSkZJRgABAQEAYABgAAD/2wBDAAgGBgcGBQgHBwcJCQgK&#10;DBQNDAsLDBkSEw8UHRofHh0aHBwgJC4nICIsIxwcKDcpLDAxNDQ0Hyc5PTgyPC4zNDL/2wBDAQkJ&#10;CQwLDBgNDRgyIRwhMjIyMjIyMjIyMjIyMjIyMjIyMjIyMjIyMjIyMjIyMjIyMjIyMjIyMjIyMjIy&#10;MjIyMjL/wAARCADyAM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ooooAKKKKACiiigAooooATFGKp3mo21hJaR3EmxrqYQQjH3nIJ&#10;x7cKauUALRRRQAUUUUAFFFFABRRRQAUUUUAFFFFABRRRQAUUUUAFFFFABRRRQAUUUUAFFFFAHm3x&#10;F8QWul694ajd1JguxczdykeQuce4LY+leighgrA5GM5HevnL4gSed481dvM34lCZznGFAx+GMV71&#10;4Zk8zwrpL5Zt1lCct1PyDrQBr0UUUAFFFFABRRRQAUUUUAFFFFABRRRQAUUUUAFFFFABRRRQAUUU&#10;UAFFFFACY5prMFUsxAAGST2pa5L4jahdad4IvpbQYd9sLuOqI52kj35x+NAHkek+E9X8b6jfajbI&#10;IraWaSQzy8AsSW2j1OSPpXsngO6a88GacssLRS2yfZZI2GCrRHZ/7KK858DfECTR9Mk0+40uWWws&#10;rcyb7NdzqS/LPubGCW/D0rvPCnjKLxXqNwtlA0VrDbo8ocYYTMzZAx1GB1oA7GiiigAooooAKKKK&#10;ACiiigAooooAKKKKACiiigAooooAKKKKACiiigAooooAbjmuJ+Kdx5XgO6QNgzSxRj3+YNj/AMdr&#10;tjgDJPFeG6v4puPiLrGm6FHbLDaNelg6sSzJyAxB6EJuP40Abvwm8PZ0bUby/hVoNQQQxxuPvxDI&#10;Y49CTj8K3NP0y28N/EaOKyhS3sNT08qkajAMsRHT/gHPvyax7fVbYfGe3sLUrFbWtkbBEX7pKqX2&#10;j0weP+A10/i2WGXRJ7uxuYG1DSD9sjAcMVKZ3BgDnBXcD9aAOnRlYsFYEqcEA9D1wfzFSV5v8Ltd&#10;Osz+IZHjZJZrz7VjOQquMBc98bcZxXo4oAdRRRQAUUUUAFFFFABRRRQAUUUUAFFFFABRRRQAUUUU&#10;AFFFFABRRRQBkeItRGleHdRviM+RA7AZxk4wBn64r5u0V7yHWbJtNn8m9MqrDJuACsTgZzxjnn2r&#10;6evbO21GzmtLuJZYJVKOjdCK+eItT0ywt9FEaGebT9SeeQqMF4gyFRnoc7T9PxoAsaDpPinVJrt9&#10;Nsle4S6YyXzMEkhlIIcBsjrnng+oweay9P0DV7rxI+i2yNFqOZI5AZNuAAd2T6EZ+ufeuw0rx9be&#10;EZ/EFqLOW6lm1KSaEZCJtJxknr0APT8qx7LxRd6X4sbxhNpm6C+MqohlwOwIDYPI47UAaPwlkuLP&#10;xldWLRuoe3dZkI+4ysOT9DkfjXudcF4Tv9O1Pxvr17YMrrdWtrKCOoO07gfQ/dyPWu8oAdRRRQAU&#10;UUUAFFFFABRRRQAUUUUAFFFFABRRRQAUUUUAFFFFABRRRQBDL5nkt5eDJtO3PTPavA9E+Gmu63DH&#10;d77a2gd3Riz5KlWKt8oHqCOtfQFc94NZV8NR7iBm7ugMnqftElAHAeE/CEXiHwzrunX6RDULe+Nv&#10;HfNGHkjKBRtz12jbjGehpkvwh10262g16B7WNiyRvvCgnqQvIBNdx4KjRbrxMY8bTrM3T12oT+pr&#10;o4ry1muJreK5iknhx5kSuC0eem4dRn3oA858A+Ernwv4zvYZ7tJtunozbAQuXfjr6eWfzr07uK56&#10;0Yf8J7qi55On2pA/4HNXQ9xQA6iiigAooooAKKKKACiiigAooooAKKKKACiiigAooooAKKKKAIZZ&#10;EghklkOEjUsx9ABk1heDfEqeKtD/ALQEAgcTNG8YbdgjBHP0IqfxZeGy8LahKkXmyNF5SR7tu5nI&#10;QDP1YVx+oXl38OvsVlpemW8ljeRxxea8hUfa+FLOfQqAeMdCaAPSR94ivI9SudQXQPD66bZzXVzD&#10;rN1cLHEhbISZ+uOg+fFa114/8QaFbmXX/CjxRb9omhuAV3dh0P55ra+HV39u8JJciPy/Mup3Mec7&#10;d0jNjPfrQA3wDFLHa67JMuySbWrmTaf4clRj9KzPCz3sHxA8RSXOjahDHfSoIrh4T5eEDdW6YPGC&#10;M11miRiKbVlGOb924HqiH+ta+KAOTjm2fFWaDn97oqSH0+WZh/7NXVjpXG3TQ2vxZt7ia4jiEujN&#10;Eodgu5hLnGT7En/gNdlnjigCGaeO3gaaeVIo0GXd2Cqo9ST0p0UiSxrJGyurAMrA5BB7g15h8T9d&#10;/tK5tfCOnOrXNxcRi4JOApJGxCfqQT6YFdJ4CkmttLuNBvWRrvSJfIYochkYbkbn2JH4UAdjRRRQ&#10;AlLXMxeJml8fz+HVjQxRWQnaTJ3B9w+X6bWU10ueKAFooooAKKKKACiiigAooooAKKKKACiiigDj&#10;NbuPtfxD0PR7ostmInvEUDiadCdoPsoBb64rR8YaDH4k8M3WntIsUnEkUjAkI68gnHbGR9DUNlrR&#10;1fxteWlpIps9Lt/LuPlGWnkbgA9RtCMD7n2qfRvEi6tr+taUbZoZNNkRQzOD5qsDzjtyPyIoAoak&#10;+m65pNrcrex39lCSr7LFb1GfAG5lCllI56Y4Y5qT4eIieDLYRlWj8+42ssZQMPOcA7T93p07Vk6E&#10;8Hhrx1qPhxkeGLUpft9nIh+U8ZaPGOPut+A7cV0vhTjRHH/T7ef+lMtAEfhuWSW/8RBySE1MqpPQ&#10;DyYuB/nvXQVi6AytPrIUgldQcNjsdiH+RFbXegDyj4maBe694o0u3soXlYWrvIsYXcqK4BI3MoP3&#10;hxkVuWfw8gi0+CKHXPENo4QZ8u82Hp02jIAHTA/M1P4htXuPHuhrHqU1i72twA8JUM+Ch24YEEHr&#10;jHauvaVFkWMk7mzt4Pb3oA8W1bwJq2i+N9NnsI73UbVrmGU3Mg3srhwTvI9MZycDmvQYvC+oWXiX&#10;VdWsNXSCPUPLLwtaiQ7lGByWHqfz9q6yo5MsrqDjKnmgDjtQ1bXdIYmbXvDLRg4xdB4GJ9OHbn8D&#10;0rJuvi9YW1oVEC3d6Fxi2ZvJ3c/xuqtjp0X8a4DwZoOkajrNiur30bCRyosI4pWkc8gByq4QZwc5&#10;6enUdz4n8FWeu63ZadoVxpdp9gH+lWqriRAxB3lR97jHX1HPNAGXBeRw61deKk8SWNjqtza+a+nX&#10;cJbClAVTdkE5AUjAzjHWvRvCXiA+JfD8GpNCsLuzI6K+4Aqcfrwce9M1yx8M3l7Z2OsWtm91cZFu&#10;JEwzbcZAYdO3Gea5u202fwR43je1kjTw9rEwh8jfjyZyPlwp9xjjscHoKAPR8UYozVPTdStdVskv&#10;LOUSQuSAw9QSCPzBoAu0UUUAFFFFABRRRQAUUUUAFIaO1Zev3d1ZaBf3VhEZrqKB3iQDOWA447+u&#10;O9AGB4X06K38U+Kb62u45obi5RXjCkPHKoJYHIxj5+CM5/Cujt9KsbS/u7+C3RLq72meUZy+0YH0&#10;/CsbwHYyWfg60NxHIt3cl7i5Mow7SOxJLZ74x+VYlx44mtPikdDmdRphCQfdA2ysoYNu69SF9Pyo&#10;Ai+KFtqtpPpfiTTEQ/2aW8w4yVDEYJHdeoPpn8Rt/DW4ku/BVtcTNullmndz6sZWJ/nW7rNpDf6N&#10;f2lwWWGaB0dk+8AVOSPeuZ+FJVfAlvzx50oBPH8VAGn4ZJGr+JYj1Gpb/wAGhj/wqJbrV/8AhZL2&#10;red/ZH9m71/d/u/N3gfex1x2zUnh7/kZPFH/AF+R/wDohK6Q0AczrumW154s8PT3EEcyxfaFCyKG&#10;AbarKcHuCvFdMeorC1xXbWfD5iwGF5JlsZAH2eXr+n6VtgHA3HJxycYoAgtLyG9EphbPlStC4PZl&#10;ODVrFcf4P0HXtH1LWLnWLu0mS+mEyrblsK/OTgqMcYHU9K6/3oA4fTrceDdOu7/VL2WK2hlmfyEg&#10;QqyNK3l/Pt3MxyDjcMZ5FN8I+HbxPEd94ovr+2vP7RhX7O1uhUGNtpyQenCqMc+5rjtRvNZ+Jnii&#10;fSrKX7Lpdsw8xHk42q2N5A6sc8Dp0+texWVpBp9jb2luu2GCNY4x6KBgUAUtS0Gy1XUNNvbkS+fp&#10;0pkgKNgZOMgjuOB+X1rB+JHh+917QIP7NieS+trhZY1RwpIxg8kj2P4VgfEHxVr/AIX8TRfYL0Na&#10;XFuHFvLErKrAkHHGewPXufauy8Faxfa74XtdS1FYknnL4ESlRtDFQcEn0oA8nl+IXjLT45dGu1jN&#10;4AYi0kJ89SRgYwcE8jBwc+9bvwl8VqAvhm4XGS8lo479WZT+pB+vtVP4i6Pqug+K/wDhKLS5lW2u&#10;JFBmh4eFgoXafUEA47dj74+oG10m9tvFfhfVvtbLIWuI7lF8yJ2yDuUAfK2SMgfQ8igD6BorI8Na&#10;3H4h8P2mpxp5fnqdyZztYEhh+YNa9AC0UUUAFFFFACUUdqx/EHiPTfDNlHdalK0cUknlrtQsS2Ce&#10;g+lAGx2rk/Ht3eR6RZ6fYT/ZrjU7yO0FyG2mEHJLD3+XH41t6PrFlr2mx6jYSmS3kyFYqVOQcEEH&#10;3FYXxGsFvvBF6+QstptuYmIztZD/AIFh+NAHSTzR2FhJNM5McEZd2Y5OFGST+VeH+JvC9yPCcPi2&#10;cTR6lc3DT3UbN9xZGPl49MfLx/te1ex6TrEWo6VpVzMUinv7dZViznJ2hmA+leY3dxqE1r8QrK/l&#10;uJYYZFeFZnLCMeYSu3sMjafwFAHpOlakms+Ere/eRIxcWuZGLYCNtw3Psc1wfhLQH8R/C2TSlvGt&#10;ma8ZllUbgdpB6cZH9cVIdCv9b+DemWOkrH5nErxs23zFDOSB2zuIPPFb3wqUr4BtGOPmllI/77I/&#10;pQBb8Ots8VeKbfcpMdxA/XnDQrgn8v511Zrk9Dh8v4geLH3Z81LJ8enyOP6V1hoA8++LF7daboGn&#10;X1nO8NzDfrskTqMxyZ/Tj8a4q3+MGvQacIJYbW4uwwIuJFxlfQquBn3GPpXsGtW8Ur6bJKoZYbxG&#10;wQDyVZB193FUvFupXPh7w1NqFhaW8xgZWeKQYG0nBIx3yQfzoA8+g+NN6qj7Ro1vI3cxzsg/Ig1s&#10;aX8Y9MvJ44b/AE+ayLsFMiyCRF56k4Bx+FdLB9m1PwhDq11o1ncTyWf2kwGNSGJXdtyQcZrLSx8M&#10;6h4M/wCEhg8K2Tr9na4FusCIx25yMgexoAh+GemWhj1bXYE4vr2VbduR+4Dccduc/kK9BrK8PT2d&#10;14esbjT7YW1pJEGihChdgPbA4quniW1fxfJ4bEcn2hLb7QZONuOOPXPOaAOX8afD7UvFGqC9TV4U&#10;jVAkUDwY2DqfmB55yeldP4R0m80Hw9Bpl7cQzvAWVHiBA2k5AOe/NWdT13T9Hnsob6fyjeSGKJiO&#10;NwGeT29PqafpGs2Gu2P23TZ/PtyzJv2leR14IBoAZ4h0lNd0C90xiq/aIyqsy5Ct1Bx7EA15X4C8&#10;M6hcx6raN/ZbWYuJLG7Lx5nxgBvLcDIHQjJxkdK9eivrSeKeSK6hdIHaOVlkBEbL94N6Edwa8w1f&#10;4U3smqTanoOsJGZ3MqiQshUscnDpnI544/xoAxNLl1z4eeMLTS728ZdLmnG7kGORGO3zME/L6nvx&#10;3r3MYI+teG3/AMLvF08jTXF1b30pGN7XTMxx0GXArr/hVquo3elXemahFIRpsgijlbnHXMZPcrj8&#10;iPagD0aiiigAooooAzdU0qPWLFraWe7t8nIktp2icH6jr9DkVgab8P7Kwv7a8udT1PUXttxjS9mE&#10;kYJGMhcda7Cq810sEsKMkzGVtoKRMwH+8QMKPc0AcLZ6MkXimWHRfGXkIt01xNpSxqcZbLgcjjt0&#10;OKz/AIq6rA2lG3s9eVZw4in0+KRW3jOTuxypGB1OMV6B9l1H+2Rcfb4vsAXH2X7N8+cdfM3evOMV&#10;zXjrTdb1nTLrT7LSbO4tnQOsjT7ZQ454GMZ4x15zQBe8N6e76D4XnYKhtbNSwYfN80QGP1yfoKxP&#10;GviO01Hwb4otrNZPMsJI7eZ3UBWYyKDtOeccjtXa6YjW2n2VpIpEiW6hvQFQoI/WsXSvCEWmapr1&#10;y9ybi21diz2rJwpO4tznnO49hQA3wRe2yfD3S7l5Uhhjg2u7sFVSpKkknjqDVnwdcwXehPJbbPJ+&#10;23WwxnKkGd2BB9CCK5e28Maq/wAHJNBNvs1IliIWIGSs+7GenIHB6cirHhy08UaF4LsbbTLHT55o&#10;2lMyTzMrZ8xuBgYPGOSaAOwttN+z65f34I/0qOFP++N//wAVWjg+teNXHxg1y0uZbe40a1iniYo6&#10;MXBUjqDzTtP+J/irXtTh07StN07zpP76uQAOSSdwAAFAHrN7ZLepCrMy+VMkwx3KtnBpuo2Nrqmm&#10;z2V7H5ltMu11LFcj6jkVHpI1RdNT+2HtmvTkv9lVhGPQDJyfrWD8RNMl1TwXfBbxreOCJp5E8tWE&#10;oQbgpJ5HI6g/nQB0kFjbW+nJYRR7LaOIQogJ4QDAGevSotP0u30zRLfSo9z28MIhBc8sMY59zXhG&#10;o+MfGFvYxWd5qr+RdWiumI4wXiYY+8F3diM5zkGu9+HdprFz4dg1W71u8mtwJPs9opBB2kj5mIye&#10;QcDP+FAHd6Tp0ek6RZ6fEzOltEsSswwWwMZNUx4cs/8AhLP+EhBcXX2f7OVBG0jP3j3zjiovBs2p&#10;XPhHTp9WdnvZIy8jMMEgsduRgc7cV5747vfF/hPWDd2utTNYXcjNFuVWER67CCCOM8eo+lAHoPiT&#10;wtb+JjYfaJpIxZziYbAPn9V9ugp/hHQG8M+HodLe4W4aNnYyKm0HcxPTJrzzwD8Q9Z1HxFDpWsTp&#10;cx3O4RyeWqMjAEj7oAIOCOneu+8JatqOrW2pPqUKRSW+oTW8aoMfIuMZ55OSRn2oAik8JJb6N4jt&#10;bKZvO1hppSZT8qPIuMcds1Fq3h7UZfh5Fodhcql/DbQRLKHKAmPbnBHIztNM0/xNfNpHim/u4lI0&#10;u6uY4AFxuSNcgH1+vvRqHiybTPAWna9MiNNNHbPKgGA2/aX2jPHG7FAFyLTdTTx42ovJ/wAS0aYt&#10;vtEnBm8zOdvsAef9r64j8EqFtdZUdBrF1/6HVrSfEDan4i1rSxAqppxh2yh8+YJELdMcYxVbwYgW&#10;11cht27WLs4z0/eEYP5frQB1FFFFABRRRQAnaqGqatYaLaG61C7itoQcbpG6n0A6k+wq/wBqo6hp&#10;Gnaska6hY290sZJQTRhwpPpmgDzXV/jLFGzxaLpzzYyBPdNtX2IQckfUg1gHxV8QvEMT3FiLv7MM&#10;/wDHla4XI6gNgkn2zVP4k+Go/D/iUNaRCOxu08yJF6Iw4ZR+OD/wKuj+Dmt7J73Q5W4cfaIM+owH&#10;H5bT+BoA4a91bxbYyAahqGt2znoJ5pUP4ZNX9J+IvifS3U/2g93EOsV1+8z/AMCPzfrX0FdWtveQ&#10;NBdQRTQuMNHIoZT+Brwv4jeDYvDd7De6epXT7pivl5z5LgZxk8kHkj6GgD1rwl4rtPFelfa4FMU0&#10;ZCTwMclG+vcHsa6AKMYGAM54rwr4Sai9r4xa034jvLdlK+rL8wP4AN+Zr3ftQB8/fFW0W38dXLqP&#10;+PiKOUj327f/AGWtf4MWytr+o3JA3R2oQe25gf8A2WqnxiH/ABWNsc9bFD9PnkH9K1/gqgM2tv3V&#10;YB+fmf4UAevZpkjRohMjBV7knAp9YfizTrnVfCupWNoAZ5oCsanHzHrjngZ6UAcB8aLJVttHvEUK&#10;EaSE4HGCAR/I/nXqdrHAkCLbLGIQPk8vG38MV5Z8SLSWx+G/h22uVAnt2hik5zhhCQRn6iu38EaV&#10;caR4L06wvF2zojF1z93c7Njj0DYoA6OvE/i9rf2vXbbSI2zFZpvlAP8Ay0fsfouP++jXoXhVLjQf&#10;Cc41V5gLOW4bzJySxiDMQ2T6jmvO/BWgr411fW9c1SHejlwiMePMcHH/AHyMY+o9KAOO8NXi6d4o&#10;0u7dgscdzGXY9l3AMfyJr6eAx0r5M6pX0/4avzqvhnTb5iGea3RnI/vYw365oA0XCBG3hfLwd2em&#10;O+ao6jpGnazpq2F7brLaEqyxglRxyMbccf0rmNN0DV5PhddaReljqcsc4Alkzli7FeewPH51pWt9&#10;beDPBGn/ANsTLG1tbpGwByzPj7qjuaALGoaroHheeF7x4LKW9AjD7Dlwg43EDoN2Mn1rmJbS90nx&#10;Xaaz4e1JLjSdYvkW6tkAkjBYHc4YZxnBOeOcZ4ry/wAW+KLjxTrH2ySMQwxr5cMQOdq5zye5Oea2&#10;fAXhvxVcOuq6LdR2MO/aXnc7ZsdQFAO7Hv8AnkUAe/0VXthcLax/amja4CjzDECFJ9gckCrFABRR&#10;RQAUUUUAcR8UNFGreD5p0XM9iftCH/ZH3x/3zk/gK8R0HVn0PXbPU4s5gkDMo/iTow/EEivqCSNZ&#10;UaNwGRgQQehBr5g8QaS2h+Ib7TXBxBKQhPdDyp/FSKAPpy3miuraKeJg8Uqh0YHgqRkGvOfjNcxL&#10;4fsLPcPOe68xVzztVGBP5sK57wr4/wBdg0eDQNL0f7fexBhFKXJ2pnjKgdBnGSwHStyw+Guo65qZ&#10;1bxhfGWV8E2sLdB/dLDhR7L+dAGT8IvD80+qS69MhW3gVooSR99yMEj2AyPx9jXtAqC1tILK2jtr&#10;WJIoY12pGgwFHtU9AHi/xoixrmmS4HzWzLnvw2f61a+CbATa2ndlgP5eZ/jTfjYoF3or45KTDP0K&#10;f41m/B698jxZc2hIC3Fo2B6srAj9C1AHudFFFAHm3xmx/wAInZZxn7cv5eXJmvRIP+PeP/dH8q81&#10;+NEyroGmwE/O9yXH0VCD/wChCvSoQVhRSOQAD+VAHB/FnWP7P8KCxjYCe/kEeM8+WvLH/wBBH/Aq&#10;2vAmjLovhCxhKbZ5UE8wI53sAcH6DA/CuC8U/wDFXfFiy0ZDvtbMrHKMZGB88n6YX6ivYQAKAPmD&#10;xLaGx8Taraldoju5Ao/2dxIP5Yr2T4TX4ufBaW5PzWlxJFz6H5x/6Efyrzr4qWQs/HdxIBgXUUcw&#10;H4bT+qGqvhHxtP4Sg1GOKATtdKpiDthUcZ5PrwensKAPbfE3inT/AAxpv2m9bMjAiKBT88h/oPU9&#10;q8S16bXvE9nP4n1AiKxjcR26M21eT92Md+mSfY+mK6Lwv4Q1LxtqJ1/xLLKbRyGQMcGYA/dUfwp9&#10;Pw9aT4t6rGL2x0C0Cpb2cYkeNAAqsRhVx2wv/oVAHnVrby3lzBawLumnkWNB6sxwP1Ne66lpsOm6&#10;z4H0q2baLeSXbjIZgkXzHj17+ua4D4U6P/aPi37Yy5hsIy//AAM8KP5n8K9W1axFx4v8OXnz5tft&#10;PTGPmjA5oA6WiiigAooooAKKKKAEryP4xaEc2muxJkAfZ5yB06lCf1H5V65WXr+kx69oN7pkuALi&#10;IqrEZ2t1U/gQDQB4H4D19fD3i21uZmVLacGCZm6KjEc+2CFP0Br6OHqO9fKFxby21xNbTrsmhdo3&#10;U9mBwR+de7/Drxda6zoFvY3N1Guo2yiJo3YBpFHCsB34wD7/AFFAHd0UUUAeXfGXTZrjSdP1KNS0&#10;dpI6S4/hEm3BP4qB+NeU6Lqs2ia1aapbgNJbybtpOAw6Mv4gkfjX0/cW8N1bSW88ayQyKVdHGQwP&#10;UEV5frPwbhlmeXRtQ+zoeRBOpYD6MOcfUE+9AHd6F4p0nxFapNYXaM5ALQMwEiH0K/16VqXV7a2M&#10;DT3dxFBEo5eVwoH4mvEm+D3iPkfaNMI9RM//AMRWhpvwXui4OqapDGgPKWqlyR9WAx+RoAbfXx+I&#10;vxIsLaxBfS9PIZpCvBUEF29txAUfga9a1G+i0zTLq+m/1VvE0je4AzVTQvDumeHLD7Jptv5anl3J&#10;y7n1Y9/5Vk+NvDer+JbNLKy1OG0tMfvY2QkyNnjJHb29aAOS+EVjJfaprHiG5G6WRvKV/VmO9/8A&#10;2X869b6iuB8AeHdf8KNcaffLaTWE7eastvISY5MAHIIBIIA+mPfjvugoA8n+NGnO8ek6hEjMwka2&#10;YKMklsFR+jfnUHgj4XGQxan4jhwv3o7JhyfQyf8AxP5+leusqsBkA4ORn1pccUAVb66h03Tp7uXC&#10;wW0TSNjjCqM8flXzBqWoXGrandajdNma4kMjegz2HsBx+Fe1fFnWl07wt/Z6OBPfuEwDyI15Y/yH&#10;414vpWmT6zq1rpttjzblwgJ6KO5PsBk/hQB7b8KtH/s3welzIuJr9zOc9dnRR9MDP/Aq7llB5IGR&#10;0PpUVpbxWdpDawKFihRY0X0UDAH6VPQAtFFFABRRRQAUUUUAFRyuIonkYEhVJIAyeKkooA+fU8He&#10;I/GOs3eqRaf9itrqZ5RJdHYoBORgfePB6gYNdto3we0y0ZJtVu5ryVefLiJiQH6g7j9civSufpRw&#10;KAFAwKWiigAooooAKKKKACiiigAooooAQ9Ky9cn1S20iaXR7OK7vR/q4pH2A+/bP0yPrWrSUAfM3&#10;iu91zUNbafxBBJBc7dqRNGUVFHZQe3Xnmur+DumxXHiG8v3wWtIQsYPZnJGfyBH417BqGmWWq2v2&#10;e/tYrmI/wyoDj3HofcVzmifD+x8O+Izqul3VxFC8bRyWrncpBxjDdeCM85+tAHZUUUUAFFFFABRR&#10;RQAUUUUAFFFFABRRRQAUUUUAFFFFABRRRQAUUUUAFFFFABRRRQAUUUUAFFFFABRRRQB//9lQSwME&#10;CgAAAAAAAAAhAP/PbSAuLAIALiwCABUAAABkcnMvbWVkaWEvaW1hZ2UxLmpwZWf/2P/hC6ZFeGlm&#10;AABNTQAqAAAKtAAHARIAAwAAAAEAAQAAARoABQAAAAEAAABiARsABQAAAAEAAABqASgAAwAAAAEA&#10;AgAAATEAAgAAACIAAAByATIAAgAAABQAAACUh2kABAAAAAEAAACoAAAA1AAtxsAAACcQAC3GwAAA&#10;JxBBZG9iZSBQaG90b3Nob3AgQ0MgMjAxNCAoV2luZG93cykAMjAxNTowNzoxNiAxMToxNjowOQAA&#10;A6ABAAMAAAABAAEAAKACAAQAAAABAAAGP6ADAAQAAAABAAAB2AAAAAAAAAAGAQMAAwAAAAEABgAA&#10;ARoABQAAAAEAAAEiARsABQAAAAEAAAEqASgAAwAAAAEAAgAAAgEABAAAAAEAAAEyAgIABAAAAAEA&#10;AAmCAAAAAAAAAEgAAAABAAAASAAAAAH/2P/tAAxBZG9iZV9DTQAB/+4ADkFkb2JlAGSAAAAAAf/b&#10;AIQADAgICAkIDAkJDBELCgsRFQ8MDA8VGBMTFRMTGBEMDAwMDAwRDAwMDAwMDAwMDAwMDAwMDAwM&#10;DAwMDAwMDAwMDAENCwsNDg0QDg4QFA4ODhQUDg4ODhQRDAwMDAwREQwMDAwMDBEMDAwMDAwMDAwM&#10;DAwMDAwMDAwMDAwMDAwMDAwM/8AAEQgALw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AZnYT21uZkVObc91VT&#10;g9pD7Gb/AFKa9ffbX6F2+tv+ht/0aSk6SFfk4+OGHItZSLHtqrL3Bu57ztrqZu+lZY76DEVJSklV&#10;xuqdMzLXUYmXRkXViX11WMe5onbucxjnOb7laSUpJJJJSkkOnJx7zYKLWWml5qtDHB2x4DXOqs2/&#10;Qs2vZ7HKTLK7ATW4PDSWktIMOadr26fnNckpkkksDrmJb1DrfTsAZmVh0uxsu9/2S00uc+t+BXV6&#10;jmh25rG5NqSnfSXPf8zm/wDl11f/ANi3f+QQX/VrDZlV4b+v9Ubk3Nc+qk5pD3NZt9RzG7fds3pK&#10;enSXIU9I6e/Fx8m7rfWcNuXb9noZlZTqbHW7n111elaxr993pOfS3/CMV7/mc3/y66v/AOxbv/IJ&#10;KehSXH9R6Zf0TO6Ndj9U6hkfaeo141teTkOsrNb68h72muGt/wAG1dgkp//Q9VSSXKv+uLsV2fZl&#10;ip9eLkW0MqYWMc3025VlPrP+0ZFm7LfiV49PrYeF+myGeh9p9iSnqlxnTMTqlNmB0t/T72/srPzM&#10;2zLd6foPrtHUvsv2Z/qussssdn0fovS/Q/4ZaF31vNNhFmIGtBu2g2xZYyqy/H3YtJq/TvqdiPu6&#10;hX6n6hiW49/qX+p6dYn/AFzeWlteMwkU32uyK7m20EVNtd6mC8/Z/wBp11Op/W/R9K7H9Wv9H/Oe&#10;mlNHBwPrFj4mIwvzXue3o1+T6t1ljhd67/22zffY+xtfoV0/acdrvR/4NWfqgPrCeq593UqMjGxr&#10;Kmfq9z7LGV3iy/1K6LMnKzvXb6Lqf1nD+zYlv6P9Vq9NSyPrnbXZfFG1tVeUCG/pQ23HHqUiy9hZ&#10;Q+zKqc30cWp/876lH2qu6mytXMj6wZOJ1PMGSxjOl4llFL7yA0NdcKXerdkPv9jK/X+j9i9L/u5/&#10;g0lPKfVnB6v0zo4ob0/Pbn4wxrbGjHx6Aa6cuq7OxMXMpdTfmvycXf8Aocu79Y/Sf6Rb2Bi9azb8&#10;W/I+147f8p5NbLbbaw178qizo9ebXj2/pK68Q2/qdvqVel6lfpoz/rhYMQ3/AGWvHFrA6izIu9Op&#10;pDK7L/t9vpH7Ixll9VGO79P9pvfXV+r+opN+t7K2UV21NdfNTMz3hpqNrnVMe/HaLb/1hrGX41DW&#10;b7KrvU/o7LchiU86P+ceN0627LZ1HHoDOnY+dXZkPdkXZpzKGZ9nSXVZNjqce/GtfT+r3Y1N3q1e&#10;jX+hsRM6j622dPoLft9eG9+Z9nFfqW5lTHvpPSnZjW9Q6ffZbXX9q2fab8uqn9F+0KbP5yrbu+s9&#10;t/TMXPqGJXRbmei8mxuSXVM3Gq3Dpa7DdkZFr2VXV4zP1z0P5nFvyv1dOz65h7WEYzDueGgtvDmm&#10;dv6nW9tfv657v+SP/ZpJTh5mV1bNtyL+mPyuqNp6m5jKcS1zce1rcfpzX12ZmNlY78Fnq/abKH/r&#10;GFTd6/2qixWK8b6z4A6s+vGsyG3u6g7puNU99LQ63Lsstty3Umqx+RdjWV5HTrm5NX6OizGp+yZF&#10;vr3XMT64W04gZZhVMdVVU61/qsppbZc6pvqPZ+msqwGuyHNuzK25DKcnGzMez+aZ61sfW51l7qsf&#10;GryGtvfSH1Xh0hlmLhuc0ek3bZ9szm0+ld6X6OjIyK7fT9D10pJ9S2dXr6TazqhuLhk3fZTkBwsO&#10;OXbqNzb7cnKY33P9NmXkXZDK/wDCKzlf+Krpv/hHO/8APvS1Z6T1NvVMU5TKnVV73VtD/pE1/o79&#10;zfzPRym343/WFWyv/FV03/wjnf8An3paSnSvvpx6bMi94rppabLLHGGta0bnvc791rVV6RU/7Dj2&#10;5GW3qdzmufXntrYzfXa71avTbT7Nno+kz2fz3p+qrrmte0tcA5rhDmnUEHsVQwMuypmPg9Usxqup&#10;2tsczHx3HYa63Q30W3BlrtlLqfV9n0/5CSm8+ut+3e0O2Hc2RMOH5zf5SpdItPo2Yt2e3qWXi2OZ&#10;k2taxhaXH1qqbKafYx1VFldf8tWMnNw8T0vtNzKftFraKd7g3fa6dlLN30rX7fYxQ6czNbjbs9lD&#10;Mx7nOt+zbvTI3FtJ3Whtj3+gKvU3f4RJTkfW7+f+r/8A6d6f/PWUuhXPfW7+f+r/AP6d6f8Az1lL&#10;oUlP/9H1VJJJJTG2uu6t9VrRZXY0texwBa5pG1zXNP0muaoX4uNk0HGyKmW0OjdU9oLCGkOaCw+3&#10;6TUVJJSkkkklKSSSSUpQppqoqbTSxtVTBDGMAa0Dwa1vtappJKUmc0OaWnUEQR8U6SSmFNNOPSyi&#10;hjaqq2htdbAA1rRo1rWhY3W29Xo6tg9R6bgftEU4+VRbWLmUlpufh21v3X/T/oli3EklPPftv62f&#10;/O27/wBjaFE9X+tBeLD9WZe0ENd9sx5AP0gHfyoXRpJKeUwrut4GLXh4n1UFWPS91lVf2yghrnud&#10;a97d+78+x6tftv62f/O27/2NoXQpJKeTzP8AnL1jN6U3I6OcCnCzq8u292TTaNrGXVlvp1e/3esu&#10;sSSSU//ZAAkBDgACAAAAEQAACyYBEgADAAAAAQABAAABGgAFAAAAAQAAAGIBGwAFAAAAAQAAAGoB&#10;KAADAAAAAQACAAABMQACAAAAJAAACzgBMgACAAAAFAAAAJQBOwACAAAACwAAC1yHaQAEAAAAAQAA&#10;C2gAAADUd3d3LmRyZWFtc2FydC5wbAAAQWRvYmUgSWxsdXN0cmF0b3IgQ0MgMjAxNCAoV2luZG93&#10;cykAZHJlYW1zLmFydAAAAASQAAAHAAAABDAyMjGgAQADAAAAAQABAACgAgAEAAAAAQAABj+gAwAE&#10;AAAAAQAAAdgAAAAA/+E2KGh0dHA6Ly9ucy5hZG9iZS5jb20veGFwLzEuMC8APD94cGFja2V0IGJl&#10;Z2luPSLvu78iIGlkPSJXNU0wTXBDZWhpSHpyZVN6TlRjemtjOWQiPz4gPHg6eG1wbWV0YSB4bWxu&#10;czp4PSJhZG9iZTpuczptZXRhLyIgeDp4bXB0az0iQWRvYmUgWE1QIENvcmUgNS42LWMwMTEgNzku&#10;MTU2MzgwLCAyMDE0LzA1LzIxLTIzOjM4OjM3ICAgICAgICAiPiA8cmRmOlJERiB4bWxuczpyZGY9&#10;Imh0dHA6Ly93d3cudzMub3JnLzE5OTkvMDIvMjItcmRmLXN5bnRheC1ucyMiPiA8cmRmOkRlc2Ny&#10;aXB0aW9uIHJkZjphYm91dD0iIiB4bWxuczpkYz0iaHR0cDovL3B1cmwub3JnL2RjL2VsZW1lbnRz&#10;LzEuMS8iIHhtbG5zOnhtcD0iaHR0cDovL25zLmFkb2JlLmNvbS94YXAvMS4wLyIgeG1sbnM6eG1w&#10;TU09Imh0dHA6Ly9ucy5hZG9iZS5jb20veGFwLzEuMC9tbS8iIHhtbG5zOnN0UmVmPSJodHRwOi8v&#10;bnMuYWRvYmUuY29tL3hhcC8xLjAvc1R5cGUvUmVzb3VyY2VSZWYjIiB4bWxuczpzdEV2dD0iaHR0&#10;cDovL25zLmFkb2JlLmNvbS94YXAvMS4wL3NUeXBlL1Jlc291cmNlRXZlbnQjIiB4bWxuczppbGx1&#10;c3RyYXRvcj0iaHR0cDovL25zLmFkb2JlLmNvbS9pbGx1c3RyYXRvci8xLjAvIiB4bWxuczp4bXBU&#10;UGc9Imh0dHA6Ly9ucy5hZG9iZS5jb20veGFwLzEuMC90L3BnLyIgeG1sbnM6c3REaW09Imh0dHA6&#10;Ly9ucy5hZG9iZS5jb20veGFwLzEuMC9zVHlwZS9EaW1lbnNpb25zIyIgeG1sbnM6eG1wRz0iaHR0&#10;cDovL25zLmFkb2JlLmNvbS94YXAvMS4wL2cvIiB4bWxuczpwZGY9Imh0dHA6Ly9ucy5hZG9iZS5j&#10;b20vcGRmLzEuMy8iIGRjOmZvcm1hdD0iaW1hZ2UvanBlZyIgeG1wOk1ldGFkYXRhRGF0ZT0iMjAx&#10;NS0wOS0wM1QwMjowNDo1MCswMjowMCIgeG1wOk1vZGlmeURhdGU9IjIwMTUtMDctMTZUMTE6MTY6&#10;MDkrMDI6MDAiIHhtcDpDcmVhdGVEYXRlPSIyMDE1LTA3LTE2VDExOjE1OjUwKzAyOjAwIiB4bXA6&#10;Q3JlYXRvclRvb2w9IkFkb2JlIElsbHVzdHJhdG9yIENDIDIwMTQgKFdpbmRvd3MpIiB4bXA6TGFi&#10;ZWw9IkRydWdpIiB4bXA6UmF0aW5nPSI1IiB4bXBNTTpJbnN0YW5jZUlEPSJ4bXAuaWlkOjkwYjFm&#10;YTY1LWQyMmUtNTk0ZS04YTMwLThkOGM5MzJkN2Q5YyIgeG1wTU06RG9jdW1lbnRJRD0iYWRvYmU6&#10;ZG9jaWQ6cGhvdG9zaG9wOjQ5NzNhMjkzLTJiOWItMTFlNS1iOTUwLWNhZWQ2MWQ2ODU1MCIgeG1w&#10;TU06T3JpZ2luYWxEb2N1bWVudElEPSJ1dWlkOjVEMjA4OTI0OTNCRkRCMTE5MTRBODU5MEQzMTUw&#10;OEM4IiB4bXBNTTpSZW5kaXRpb25DbGFzcz0icHJvb2Y6cGRmIiBpbGx1c3RyYXRvcjpTdGFydHVw&#10;UHJvZmlsZT0iUHJpbnQiIGlsbHVzdHJhdG9yOlR5cGU9IkRvY3VtZW50IiB4bXBUUGc6SGFzVmlz&#10;aWJsZU92ZXJwcmludD0iRmFsc2UiIHhtcFRQZzpIYXNWaXNpYmxlVHJhbnNwYXJlbmN5PSJGYWxz&#10;ZSIgeG1wVFBnOk5QYWdlcz0iMSIgcGRmOlByb2R1Y2VyPSJBZG9iZSBQREYgbGlicmFyeSAxMS4w&#10;MCI+IDxkYzp0aXRsZT4gPHJkZjpBbHQ+IDxyZGY6bGkgeG1sOmxhbmc9IngtZGVmYXVsdCI+RVVf&#10;RUZTX3JnYjwvcmRmOmxpPiA8L3JkZjpBbHQ+IDwvZGM6dGl0bGU+IDxkYzpkZXNjcmlwdGlvbj4g&#10;PHJkZjpBbHQ+IDxyZGY6bGkgeG1sOmxhbmc9IngtZGVmYXVsdCI+d3d3LmRyZWFtc2FydC5wbDwv&#10;cmRmOmxpPiA8L3JkZjpBbHQ+IDwvZGM6ZGVzY3JpcHRpb24+IDxkYzpjcmVhdG9yPiA8cmRmOlNl&#10;cT4gPHJkZjpsaT5kcmVhbXMuYXJ0PC9yZGY6bGk+IDwvcmRmOlNlcT4gPC9kYzpjcmVhdG9yPiA8&#10;eG1wTU06RGVyaXZlZEZyb20gc3RSZWY6aW5zdGFuY2VJRD0ieG1wLmlpZDozMzE5ODE3Ni1kYmRk&#10;LWUwNGItYTE4My0xYWY1MGVjYWFhNGMiIHN0UmVmOmRvY3VtZW50SUQ9InhtcC5kaWQ6MzMxOTgx&#10;NzYtZGJkZC1lMDRiLWExODMtMWFmNTBlY2FhYTRjIiBzdFJlZjpvcmlnaW5hbERvY3VtZW50SUQ9&#10;InV1aWQ6NUQyMDg5MjQ5M0JGREIxMTkxNEE4NTkwRDMxNTA4QzgiIHN0UmVmOnJlbmRpdGlvbkNs&#10;YXNzPSJwcm9vZjpwZGYiLz4gPHhtcE1NOkhpc3Rvcnk+IDxyZGY6U2VxPiA8cmRmOmxpIHN0RXZ0&#10;OmFjdGlvbj0ic2F2ZWQiIHN0RXZ0Omluc3RhbmNlSUQ9InhtcC5paWQ6ZDY2OWE0YzEtNjczNi0w&#10;MjRlLWE5YmQtNzAyMGExNzc3MTU0IiBzdEV2dDp3aGVuPSIyMDE1LTA2LTE3VDE2OjQ4OjE0KzAy&#10;OjAwIiBzdEV2dDpzb2Z0d2FyZUFnZW50PSJBZG9iZSBJbGx1c3RyYXRvciBDQyAyMDE0IChXaW5k&#10;b3dzKSIgc3RFdnQ6Y2hhbmdlZD0iLyIvPiA8cmRmOmxpIHN0RXZ0OmFjdGlvbj0ic2F2ZWQiIHN0&#10;RXZ0Omluc3RhbmNlSUQ9InhtcC5paWQ6MWY2ODQ3NjgtMzM4My1iZDQxLWIzOTItOGFiZGNhOGI4&#10;YWJkIiBzdEV2dDp3aGVuPSIyMDE1LTA3LTE2VDExOjE1OjQ5KzAyOjAwIiBzdEV2dDpzb2Z0d2Fy&#10;ZUFnZW50PSJBZG9iZSBJbGx1c3RyYXRvciBDQyAyMDE0IChXaW5kb3dzKSIgc3RFdnQ6Y2hhbmdl&#10;ZD0iLyIvPiA8cmRmOmxpIHN0RXZ0OmFjdGlvbj0iY29udmVydGVkIiBzdEV2dDpwYXJhbWV0ZXJz&#10;PSJmcm9tIGFwcGxpY2F0aW9uL3BkZiB0byBhcHBsaWNhdGlvbi92bmQuYWRvYmUucGhvdG9zaG9w&#10;Ii8+IDxyZGY6bGkgc3RFdnQ6YWN0aW9uPSJzYXZlZCIgc3RFdnQ6aW5zdGFuY2VJRD0ieG1wLmlp&#10;ZDozMzE5ODE3Ni1kYmRkLWUwNGItYTE4My0xYWY1MGVjYWFhNGMiIHN0RXZ0OndoZW49IjIwMTUt&#10;MDctMTZUMTE6MTY6MDkrMDI6MDAiIHN0RXZ0OnNvZnR3YXJlQWdlbnQ9IkFkb2JlIFBob3Rvc2hv&#10;cCBDQyAyMDE0IChXaW5kb3dzKSIgc3RFdnQ6Y2hhbmdlZD0iLyIvPiA8cmRmOmxpIHN0RXZ0OmFj&#10;dGlvbj0iY29udmVydGVkIiBzdEV2dDpwYXJhbWV0ZXJzPSJmcm9tIGFwcGxpY2F0aW9uL3BkZiB0&#10;byBpbWFnZS9qcGVnIi8+IDxyZGY6bGkgc3RFdnQ6YWN0aW9uPSJkZXJpdmVkIiBzdEV2dDpwYXJh&#10;bWV0ZXJzPSJjb252ZXJ0ZWQgZnJvbSBhcHBsaWNhdGlvbi92bmQuYWRvYmUucGhvdG9zaG9wIHRv&#10;IGltYWdlL2pwZWciLz4gPHJkZjpsaSBzdEV2dDphY3Rpb249InNhdmVkIiBzdEV2dDppbnN0YW5j&#10;ZUlEPSJ4bXAuaWlkOmIzODBjYmYzLTc2ZDctZDI0Mi04NTUxLTI0OThhMWY1NjkxZiIgc3RFdnQ6&#10;d2hlbj0iMjAxNS0wNy0xNlQxMToxNjowOSswMjowMCIgc3RFdnQ6c29mdHdhcmVBZ2VudD0iQWRv&#10;YmUgUGhvdG9zaG9wIENDIDIwMTQgKFdpbmRvd3MpIiBzdEV2dDpjaGFuZ2VkPSIvIi8+IDxyZGY6&#10;bGkgc3RFdnQ6YWN0aW9uPSJzYXZlZCIgc3RFdnQ6aW5zdGFuY2VJRD0ieG1wLmlpZDo1YjI5MDgz&#10;YS0xYTZhLTZhNDUtYWI4Yy1hN2IxZGQ0NjUzOGQiIHN0RXZ0OndoZW49IjIwMTUtMDktMDNUMDI6&#10;MDI6MTUrMDI6MDAiIHN0RXZ0OnNvZnR3YXJlQWdlbnQ9IkFkb2JlIFBob3Rvc2hvcCBDYW1lcmEg&#10;UmF3IDkuMSIgc3RFdnQ6Y2hhbmdlZD0iL21ldGFkYXRhIi8+IDxyZGY6bGkgc3RFdnQ6YWN0aW9u&#10;PSJzYXZlZCIgc3RFdnQ6aW5zdGFuY2VJRD0ieG1wLmlpZDo5MGIxZmE2NS1kMjJlLTU5NGUtOGEz&#10;MC04ZDhjOTMyZDdkOWMiIHN0RXZ0OndoZW49IjIwMTUtMDktMDNUMDI6MDQ6NTArMDI6MDAiIHN0&#10;RXZ0OnNvZnR3YXJlQWdlbnQ9IkFkb2JlIFBob3Rvc2hvcCBDYW1lcmEgUmF3IDkuMS4xIChXaW5k&#10;b3dzKSIgc3RFdnQ6Y2hhbmdlZD0iL21ldGFkYXRhIi8+IDwvcmRmOlNlcT4gPC94bXBNTTpIaXN0&#10;b3J5PiA8eG1wVFBnOk1heFBhZ2VTaXplIHN0RGltOnc9IjE1MS40OTU3NjAiIHN0RGltOmg9IjU1&#10;Ljk5NzU4MSIgc3REaW06dW5pdD0iTWlsbGltZXRlcnMiLz4gPHhtcFRQZzpQbGF0ZU5hbWVzPiA8&#10;cmRmOlNlcT4gPHJkZjpsaT5DeWFuPC9yZGY6bGk+IDxyZGY6bGk+TWFnZW50YTwvcmRmOmxpPiA8&#10;cmRmOmxpPlllbGxvdzwvcmRmOmxpPiA8cmRmOmxpPkJsYWNrPC9yZGY6bGk+IDwvcmRmOlNlcT4g&#10;PC94bXBUUGc6UGxhdGVOYW1lcz4gPHhtcFRQZzpTd2F0Y2hHcm91cHM+IDxyZGY6U2VxPiA8cmRm&#10;OmxpPiA8cmRmOkRlc2NyaXB0aW9uIHhtcEc6Z3JvdXBOYW1lPSJEb215xZtsbmEgZ3J1cGEgcHLD&#10;s2JlayIgeG1wRzpncm91cFR5cGU9IjAiPiA8eG1wRzpDb2xvcmFudHM+IDxyZGY6U2VxPiA8cmRm&#10;OmxpIHhtcEc6c3dhdGNoTmFtZT0iQmlhxYJ5IiB4bXBHOm1vZGU9IlJHQiIgeG1wRzp0eXBlPSJQ&#10;Uk9DRVNTIiB4bXBHOnJlZD0iMjU1IiB4bXBHOmdyZWVuPSIyNTUiIHhtcEc6Ymx1ZT0iMjU1Ii8+&#10;IDxyZGY6bGkgeG1wRzpzd2F0Y2hOYW1lPSJDemFybnkiIHhtcEc6bW9kZT0iUkdCIiB4bXBHOnR5&#10;cGU9IlBST0NFU1MiIHhtcEc6cmVkPSIyOSIgeG1wRzpncmVlbj0iMjkiIHhtcEc6Ymx1ZT0iMjci&#10;Lz4gPHJkZjpsaSB4bXBHOnN3YXRjaE5hbWU9IkN6ZXJ3b255IENNWUsiIHhtcEc6bW9kZT0iUkdC&#10;IiB4bXBHOnR5cGU9IlBST0NFU1MiIHhtcEc6cmVkPSIyMjYiIHhtcEc6Z3JlZW49IjYiIHhtcEc6&#10;Ymx1ZT0iMTkiLz4gPHJkZjpsaSB4bXBHOnN3YXRjaE5hbWU9IsW7w7PFgnR5IENNWUsiIHhtcEc6&#10;bW9kZT0iUkdCIiB4bXBHOnR5cGU9IlBST0NFU1MiIHhtcEc6cmVkPSIyNTUiIHhtcEc6Z3JlZW49&#10;IjIzNiIgeG1wRzpibHVlPSIwIi8+IDxyZGY6bGkgeG1wRzpzd2F0Y2hOYW1lPSJaaWVsb255IENN&#10;WUsiIHhtcEc6bW9kZT0iUkdCIiB4bXBHOnR5cGU9IlBST0NFU1MiIHhtcEc6cmVkPSIwIiB4bXBH&#10;OmdyZWVuPSIxNDkiIHhtcEc6Ymx1ZT0iNjQiLz4gPHJkZjpsaSB4bXBHOnN3YXRjaE5hbWU9Ik5p&#10;ZWJpZXNrb3ppZWxvbnkgQ01ZSyIgeG1wRzptb2RlPSJSR0IiIHhtcEc6dHlwZT0iUFJPQ0VTUyIg&#10;eG1wRzpyZWQ9IjAiIHhtcEc6Z3JlZW49IjE1OCIgeG1wRzpibHVlPSIyMjYiLz4gPHJkZjpsaSB4&#10;bXBHOnN3YXRjaE5hbWU9Ik5pZWJpZXNraSBDTVlLIiB4bXBHOm1vZGU9IlJHQiIgeG1wRzp0eXBl&#10;PSJQUk9DRVNTIiB4bXBHOnJlZD0iNDkiIHhtcEc6Z3JlZW49IjM5IiB4bXBHOmJsdWU9IjEzMCIv&#10;PiA8cmRmOmxpIHhtcEc6c3dhdGNoTmFtZT0iS2FybWF6eW5vd3kgQ01ZSyIgeG1wRzptb2RlPSJS&#10;R0IiIHhtcEc6dHlwZT0iUFJPQ0VTUyIgeG1wRzpyZWQ9IjIyOSIgeG1wRzpncmVlbj0iMCIgeG1w&#10;RzpibHVlPSIxMjYiLz4gPHJkZjpsaSB4bXBHOnN3YXRjaE5hbWU9IkM9MTUgTT0xMDAgWT05MCBL&#10;PTEwIiB4bXBHOm1vZGU9IlJHQiIgeG1wRzp0eXBlPSJQUk9DRVNTIiB4bXBHOnJlZD0iMTg5IiB4&#10;bXBHOmdyZWVuPSIyMiIgeG1wRzpibHVlPSIzNCIvPiA8cmRmOmxpIHhtcEc6c3dhdGNoTmFtZT0i&#10;Qz0wIE09OTAgWT04NSBLPTAiIHhtcEc6bW9kZT0iUkdCIiB4bXBHOnR5cGU9IlBST0NFU1MiIHht&#10;cEc6cmVkPSIyMjkiIHhtcEc6Z3JlZW49IjUxIiB4bXBHOmJsdWU9IjQyIi8+IDxyZGY6bGkgeG1w&#10;Rzpzd2F0Y2hOYW1lPSJDPTAgTT04MCBZPTk1IEs9MCIgeG1wRzptb2RlPSJSR0IiIHhtcEc6dHlw&#10;ZT0iUFJPQ0VTUyIgeG1wRzpyZWQ9IjIzMiIgeG1wRzpncmVlbj0iNzgiIHhtcEc6Ymx1ZT0iMjci&#10;Lz4gPHJkZjpsaSB4bXBHOnN3YXRjaE5hbWU9IkM9MCBNPTUwIFk9MTAwIEs9MCIgeG1wRzptb2Rl&#10;PSJSR0IiIHhtcEc6dHlwZT0iUFJPQ0VTUyIgeG1wRzpyZWQ9IjI0MiIgeG1wRzpncmVlbj0iMTQ1&#10;IiB4bXBHOmJsdWU9IjAiLz4gPHJkZjpsaSB4bXBHOnN3YXRjaE5hbWU9IkM9MCBNPTM1IFk9ODUg&#10;Sz0wIiB4bXBHOm1vZGU9IlJHQiIgeG1wRzp0eXBlPSJQUk9DRVNTIiB4bXBHOnJlZD0iMjQ4IiB4&#10;bXBHOmdyZWVuPSIxNzciIHhtcEc6Ymx1ZT0iNTEiLz4gPHJkZjpsaSB4bXBHOnN3YXRjaE5hbWU9&#10;IkM9NSBNPTAgWT05MCBLPTAiIHhtcEc6bW9kZT0iUkdCIiB4bXBHOnR5cGU9IlBST0NFU1MiIHht&#10;cEc6cmVkPSIyNTIiIHhtcEc6Z3JlZW49IjIzNCIgeG1wRzpibHVlPSIxMyIvPiA8cmRmOmxpIHht&#10;cEc6c3dhdGNoTmFtZT0iQz0yMCBNPTAgWT0xMDAgSz0wIiB4bXBHOm1vZGU9IlJHQiIgeG1wRzp0&#10;eXBlPSJQUk9DRVNTIiB4bXBHOnJlZD0iMjIxIiB4bXBHOmdyZWVuPSIyMTkiIHhtcEc6Ymx1ZT0i&#10;MCIvPiA8cmRmOmxpIHhtcEc6c3dhdGNoTmFtZT0iQz01MCBNPTAgWT0xMDAgSz0wIiB4bXBHOm1v&#10;ZGU9IlJHQiIgeG1wRzp0eXBlPSJQUk9DRVNTIiB4bXBHOnJlZD0iMTQ3IiB4bXBHOmdyZWVuPSIx&#10;OTIiIHhtcEc6Ymx1ZT0iMzEiLz4gPHJkZjpsaSB4bXBHOnN3YXRjaE5hbWU9IkM9NzUgTT0wIFk9&#10;MTAwIEs9MCIgeG1wRzptb2RlPSJSR0IiIHhtcEc6dHlwZT0iUFJPQ0VTUyIgeG1wRzpyZWQ9IjU3&#10;IiB4bXBHOmdyZWVuPSIxNjkiIHhtcEc6Ymx1ZT0iNTMiLz4gPHJkZjpsaSB4bXBHOnN3YXRjaE5h&#10;bWU9IkM9ODUgTT0xMCBZPTEwMCBLPTEwIiB4bXBHOm1vZGU9IlJHQiIgeG1wRzp0eXBlPSJQUk9D&#10;RVNTIiB4bXBHOnJlZD0iMCIgeG1wRzpncmVlbj0iMTQxIiB4bXBHOmJsdWU9IjU0Ii8+IDxyZGY6&#10;bGkgeG1wRzpzd2F0Y2hOYW1lPSJDPTkwIE09MzAgWT05NSBLPTMwIiB4bXBHOm1vZGU9IlJHQiIg&#10;eG1wRzp0eXBlPSJQUk9DRVNTIiB4bXBHOnJlZD0iMCIgeG1wRzpncmVlbj0iMTAyIiB4bXBHOmJs&#10;dWU9IjUxIi8+IDxyZGY6bGkgeG1wRzpzd2F0Y2hOYW1lPSJDPTc1IE09MCBZPTc1IEs9MCIgeG1w&#10;Rzptb2RlPSJSR0IiIHhtcEc6dHlwZT0iUFJPQ0VTUyIgeG1wRzpyZWQ9IjQ1IiB4bXBHOmdyZWVu&#10;PSIxNzEiIHhtcEc6Ymx1ZT0iMTAyIi8+IDxyZGY6bGkgeG1wRzpzd2F0Y2hOYW1lPSJDPTgwIE09&#10;MTAgWT00NSBLPTAiIHhtcEc6bW9kZT0iUkdCIiB4bXBHOnR5cGU9IlBST0NFU1MiIHhtcEc6cmVk&#10;PSIwIiB4bXBHOmdyZWVuPSIxNjAiIHhtcEc6Ymx1ZT0iMTUzIi8+IDxyZGY6bGkgeG1wRzpzd2F0&#10;Y2hOYW1lPSJDPTcwIE09MTUgWT0wIEs9MCIgeG1wRzptb2RlPSJSR0IiIHhtcEc6dHlwZT0iUFJP&#10;Q0VTUyIgeG1wRzpyZWQ9IjUzIiB4bXBHOmdyZWVuPSIxNjgiIHhtcEc6Ymx1ZT0iMjI0Ii8+IDxy&#10;ZGY6bGkgeG1wRzpzd2F0Y2hOYW1lPSJDPTg1IE09NTAgWT0wIEs9MCIgeG1wRzptb2RlPSJSR0Ii&#10;IHhtcEc6dHlwZT0iUFJPQ0VTUyIgeG1wRzpyZWQ9IjI5IiB4bXBHOmdyZWVuPSIxMTIiIHhtcEc6&#10;Ymx1ZT0iMTgzIi8+IDxyZGY6bGkgeG1wRzpzd2F0Y2hOYW1lPSJDPTEwMCBNPTk1IFk9NSBLPTAi&#10;IHhtcEc6bW9kZT0iUkdCIiB4bXBHOnR5cGU9IlBST0NFU1MiIHhtcEc6cmVkPSI0NSIgeG1wRzpn&#10;cmVlbj0iNDYiIHhtcEc6Ymx1ZT0iMTMwIi8+IDxyZGY6bGkgeG1wRzpzd2F0Y2hOYW1lPSJDPTEw&#10;MCBNPTEwMCBZPTI1IEs9MjUiIHhtcEc6bW9kZT0iUkdCIiB4bXBHOnR5cGU9IlBST0NFU1MiIHht&#10;cEc6cmVkPSI0MSIgeG1wRzpncmVlbj0iMzUiIHhtcEc6Ymx1ZT0iOTIiLz4gPHJkZjpsaSB4bXBH&#10;OnN3YXRjaE5hbWU9IkM9NzUgTT0xMDAgWT0wIEs9MCIgeG1wRzptb2RlPSJSR0IiIHhtcEc6dHlw&#10;ZT0iUFJPQ0VTUyIgeG1wRzpyZWQ9IjEwMiIgeG1wRzpncmVlbj0iMzYiIHhtcEc6Ymx1ZT0iMTMw&#10;Ii8+IDxyZGY6bGkgeG1wRzpzd2F0Y2hOYW1lPSJDPTUwIE09MTAwIFk9MCBLPTAiIHhtcEc6bW9k&#10;ZT0iUkdCIiB4bXBHOnR5cGU9IlBST0NFU1MiIHhtcEc6cmVkPSIxNDgiIHhtcEc6Z3JlZW49IjI3&#10;IiB4bXBHOmJsdWU9IjEyOCIvPiA8cmRmOmxpIHhtcEc6c3dhdGNoTmFtZT0iQz0zNSBNPTEwMCBZ&#10;PTM1IEs9MTAiIHhtcEc6bW9kZT0iUkdCIiB4bXBHOnR5cGU9IlBST0NFU1MiIHhtcEc6cmVkPSIx&#10;NjIiIHhtcEc6Z3JlZW49IjI1IiB4bXBHOmJsdWU9IjkxIi8+IDxyZGY6bGkgeG1wRzpzd2F0Y2hO&#10;YW1lPSJDPTEwIE09MTAwIFk9NTAgSz0wIiB4bXBHOm1vZGU9IlJHQiIgeG1wRzp0eXBlPSJQUk9D&#10;RVNTIiB4bXBHOnJlZD0iMjE0IiB4bXBHOmdyZWVuPSIxMSIgeG1wRzpibHVlPSI4MSIvPiA8cmRm&#10;OmxpIHhtcEc6c3dhdGNoTmFtZT0iQz0wIE09OTUgWT0yMCBLPTAiIHhtcEc6bW9kZT0iUkdCIiB4&#10;bXBHOnR5cGU9IlBST0NFU1MiIHhtcEc6cmVkPSIyMzAiIHhtcEc6Z3JlZW49IjI3IiB4bXBHOmJs&#10;dWU9IjExNCIvPiA8cmRmOmxpIHhtcEc6c3dhdGNoTmFtZT0iQz0yNSBNPTI1IFk9NDAgSz0wIiB4&#10;bXBHOm1vZGU9IlJHQiIgeG1wRzp0eXBlPSJQUk9DRVNTIiB4bXBHOnJlZD0iMjAyIiB4bXBHOmdy&#10;ZWVuPSIxODYiIHhtcEc6Ymx1ZT0iMTU5Ii8+IDxyZGY6bGkgeG1wRzpzd2F0Y2hOYW1lPSJDPTQw&#10;IE09NDUgWT01MCBLPTUiIHhtcEc6bW9kZT0iUkdCIiB4bXBHOnR5cGU9IlBST0NFU1MiIHhtcEc6&#10;cmVkPSIxNjMiIHhtcEc6Z3JlZW49IjEzNyIgeG1wRzpibHVlPSIxMjIiLz4gPHJkZjpsaSB4bXBH&#10;OnN3YXRjaE5hbWU9IkM9NTAgTT01MCBZPTYwIEs9MjUiIHhtcEc6bW9kZT0iUkdCIiB4bXBHOnR5&#10;cGU9IlBST0NFU1MiIHhtcEc6cmVkPSIxMjIiIHhtcEc6Z3JlZW49IjEwNiIgeG1wRzpibHVlPSI4&#10;OCIvPiA8cmRmOmxpIHhtcEc6c3dhdGNoTmFtZT0iQz01NSBNPTYwIFk9NjUgSz00MCIgeG1wRzpt&#10;b2RlPSJSR0IiIHhtcEc6dHlwZT0iUFJPQ0VTUyIgeG1wRzpyZWQ9Ijk5IiB4bXBHOmdyZWVuPSI3&#10;OCIgeG1wRzpibHVlPSI2NiIvPiA8cmRmOmxpIHhtcEc6c3dhdGNoTmFtZT0iQz0yNSBNPTQwIFk9&#10;NjUgSz0wIiB4bXBHOm1vZGU9IlJHQiIgeG1wRzp0eXBlPSJQUk9DRVNTIiB4bXBHOnJlZD0iMjAx&#10;IiB4bXBHOmdyZWVuPSIxNTciIHhtcEc6Ymx1ZT0iMTAyIi8+IDxyZGY6bGkgeG1wRzpzd2F0Y2hO&#10;YW1lPSJDPTMwIE09NTAgWT03NSBLPTEwIiB4bXBHOm1vZGU9IlJHQiIgeG1wRzp0eXBlPSJQUk9D&#10;RVNTIiB4bXBHOnJlZD0iMTc3IiB4bXBHOmdyZWVuPSIxMjciIHhtcEc6Ymx1ZT0iNzMiLz4gPHJk&#10;ZjpsaSB4bXBHOnN3YXRjaE5hbWU9IkM9MzUgTT02MCBZPTgwIEs9MjUiIHhtcEc6bW9kZT0iUkdC&#10;IiB4bXBHOnR5cGU9IlBST0NFU1MiIHhtcEc6cmVkPSIxNDYiIHhtcEc6Z3JlZW49Ijk1IiB4bXBH&#10;OmJsdWU9IjU0Ii8+IDxyZGY6bGkgeG1wRzpzd2F0Y2hOYW1lPSJDPTQwIE09NjUgWT05MCBLPTM1&#10;IiB4bXBHOm1vZGU9IlJHQiIgeG1wRzp0eXBlPSJQUk9DRVNTIiB4bXBHOnJlZD0iMTI2IiB4bXBH&#10;OmdyZWVuPSI3OCIgeG1wRzpibHVlPSIzNiIvPiA8cmRmOmxpIHhtcEc6c3dhdGNoTmFtZT0iQz00&#10;MCBNPTcwIFk9MTAwIEs9NTAiIHhtcEc6bW9kZT0iUkdCIiB4bXBHOnR5cGU9IlBST0NFU1MiIHht&#10;cEc6cmVkPSIxMDQiIHhtcEc6Z3JlZW49IjU5IiB4bXBHOmJsdWU9IjE3Ii8+IDxyZGY6bGkgeG1w&#10;Rzpzd2F0Y2hOYW1lPSJDPTUwIE09NzAgWT04MCBLPTcwIiB4bXBHOm1vZGU9IlJHQiIgeG1wRzp0&#10;eXBlPSJQUk9DRVNTIiB4bXBHOnJlZD0iNjYiIHhtcEc6Z3JlZW49IjQxIiB4bXBHOmJsdWU9IjI0&#10;Ii8+IDwvcmRmOlNlcT4gPC94bXBHOkNvbG9yYW50cz4gPC9yZGY6RGVzY3JpcHRpb24+IDwvcmRm&#10;OmxpPiA8cmRmOmxpPiA8cmRmOkRlc2NyaXB0aW9uIHhtcEc6Z3JvdXBOYW1lPSJTemFyb8WbY2ki&#10;IHhtcEc6Z3JvdXBUeXBlPSIxIj4gPHhtcEc6Q29sb3JhbnRzPiA8cmRmOlNlcT4gPHJkZjpsaSB4&#10;bXBHOnN3YXRjaE5hbWU9IkM9MCBNPTAgWT0wIEs9MTAwIiB4bXBHOm1vZGU9IlJHQiIgeG1wRzp0&#10;eXBlPSJQUk9DRVNTIiB4bXBHOnJlZD0iMjkiIHhtcEc6Z3JlZW49IjI5IiB4bXBHOmJsdWU9IjI3&#10;Ii8+IDxyZGY6bGkgeG1wRzpzd2F0Y2hOYW1lPSJDPTAgTT0wIFk9MCBLPTkwIiB4bXBHOm1vZGU9&#10;IlJHQiIgeG1wRzp0eXBlPSJQUk9DRVNTIiB4bXBHOnJlZD0iNjAiIHhtcEc6Z3JlZW49IjYwIiB4&#10;bXBHOmJsdWU9IjU5Ii8+IDxyZGY6bGkgeG1wRzpzd2F0Y2hOYW1lPSJDPTAgTT0wIFk9MCBLPTgw&#10;IiB4bXBHOm1vZGU9IlJHQiIgeG1wRzp0eXBlPSJQUk9DRVNTIiB4bXBHOnJlZD0iODciIHhtcEc6&#10;Z3JlZW49Ijg3IiB4bXBHOmJsdWU9Ijg2Ii8+IDxyZGY6bGkgeG1wRzpzd2F0Y2hOYW1lPSJDPTAg&#10;TT0wIFk9MCBLPTcwIiB4bXBHOm1vZGU9IlJHQiIgeG1wRzp0eXBlPSJQUk9DRVNTIiB4bXBHOnJl&#10;ZD0iMTExIiB4bXBHOmdyZWVuPSIxMTEiIHhtcEc6Ymx1ZT0iMTEwIi8+IDxyZGY6bGkgeG1wRzpz&#10;d2F0Y2hOYW1lPSJDPTAgTT0wIFk9MCBLPTYwIiB4bXBHOm1vZGU9IlJHQiIgeG1wRzp0eXBlPSJQ&#10;Uk9DRVNTIiB4bXBHOnJlZD0iMTM0IiB4bXBHOmdyZWVuPSIxMzQiIHhtcEc6Ymx1ZT0iMTM0Ii8+&#10;IDxyZGY6bGkgeG1wRzpzd2F0Y2hOYW1lPSJDPTAgTT0wIFk9MCBLPTUwIiB4bXBHOm1vZGU9IlJH&#10;QiIgeG1wRzp0eXBlPSJQUk9DRVNTIiB4bXBHOnJlZD0iMTU2IiB4bXBHOmdyZWVuPSIxNTUiIHht&#10;cEc6Ymx1ZT0iMTU1Ii8+IDxyZGY6bGkgeG1wRzpzd2F0Y2hOYW1lPSJDPTAgTT0wIFk9MCBLPTQw&#10;IiB4bXBHOm1vZGU9IlJHQiIgeG1wRzp0eXBlPSJQUk9DRVNTIiB4bXBHOnJlZD0iMTc3IiB4bXBH&#10;OmdyZWVuPSIxNzciIHhtcEc6Ymx1ZT0iMTc3Ii8+IDxyZGY6bGkgeG1wRzpzd2F0Y2hOYW1lPSJD&#10;PTAgTT0wIFk9MCBLPTMwIiB4bXBHOm1vZGU9IlJHQiIgeG1wRzp0eXBlPSJQUk9DRVNTIiB4bXBH&#10;OnJlZD0iMTk4IiB4bXBHOmdyZWVuPSIxOTgiIHhtcEc6Ymx1ZT0iMTk3Ii8+IDxyZGY6bGkgeG1w&#10;Rzpzd2F0Y2hOYW1lPSJDPTAgTT0wIFk9MCBLPTIwIiB4bXBHOm1vZGU9IlJHQiIgeG1wRzp0eXBl&#10;PSJQUk9DRVNTIiB4bXBHOnJlZD0iMjE3IiB4bXBHOmdyZWVuPSIyMTciIHhtcEc6Ymx1ZT0iMjE3&#10;Ii8+IDxyZGY6bGkgeG1wRzpzd2F0Y2hOYW1lPSJDPTAgTT0wIFk9MCBLPTEwIiB4bXBHOm1vZGU9&#10;IlJHQiIgeG1wRzp0eXBlPSJQUk9DRVNTIiB4bXBHOnJlZD0iMjM2IiB4bXBHOmdyZWVuPSIyMzYi&#10;IHhtcEc6Ymx1ZT0iMjM2Ii8+IDxyZGY6bGkgeG1wRzpzd2F0Y2hOYW1lPSJDPTAgTT0wIFk9MCBL&#10;PTUiIHhtcEc6bW9kZT0iUkdCIiB4bXBHOnR5cGU9IlBST0NFU1MiIHhtcEc6cmVkPSIyNDUiIHht&#10;cEc6Z3JlZW49IjI0NSIgeG1wRzpibHVlPSIyNDUiLz4gPC9yZGY6U2VxPiA8L3htcEc6Q29sb3Jh&#10;bnRzPiA8L3JkZjpEZXNjcmlwdGlvbj4gPC9yZGY6bGk+IDxyZGY6bGk+IDxyZGY6RGVzY3JpcHRp&#10;b24geG1wRzpncm91cE5hbWU9Ikphc25lIiB4bXBHOmdyb3VwVHlwZT0iMSI+IDx4bXBHOkNvbG9y&#10;YW50cz4gPHJkZjpTZXE+IDxyZGY6bGkgeG1wRzpzd2F0Y2hOYW1lPSJDPTAgTT0xMDAgWT0xMDAg&#10;Sz0wIiB4bXBHOm1vZGU9IlJHQiIgeG1wRzp0eXBlPSJQUk9DRVNTIiB4bXBHOnJlZD0iMjI2IiB4&#10;bXBHOmdyZWVuPSI2IiB4bXBHOmJsdWU9IjE5Ii8+IDxyZGY6bGkgeG1wRzpzd2F0Y2hOYW1lPSJD&#10;PTAgTT03NSBZPTEwMCBLPTAiIHhtcEc6bW9kZT0iUkdCIiB4bXBHOnR5cGU9IlBST0NFU1MiIHht&#10;cEc6cmVkPSIyMzMiIHhtcEc6Z3JlZW49IjkwIiB4bXBHOmJsdWU9IjEyIi8+IDxyZGY6bGkgeG1w&#10;Rzpzd2F0Y2hOYW1lPSJDPTAgTT0xMCBZPTk1IEs9MCIgeG1wRzptb2RlPSJSR0IiIHhtcEc6dHlw&#10;ZT0iUFJPQ0VTUyIgeG1wRzpyZWQ9IjI1NSIgeG1wRzpncmVlbj0iMjIxIiB4bXBHOmJsdWU9IjAi&#10;Lz4gPHJkZjpsaSB4bXBHOnN3YXRjaE5hbWU9IkM9ODUgTT0xMCBZPTEwMCBLPTAiIHhtcEc6bW9k&#10;ZT0iUkdCIiB4bXBHOnR5cGU9IlBST0NFU1MiIHhtcEc6cmVkPSIwIiB4bXBHOmdyZWVuPSIxNTEi&#10;IHhtcEc6Ymx1ZT0iNTgiLz4gPHJkZjpsaSB4bXBHOnN3YXRjaE5hbWU9IkM9MTAwIE09OTAgWT0w&#10;IEs9MCIgeG1wRzptb2RlPSJSR0IiIHhtcEc6dHlwZT0iUFJPQ0VTUyIgeG1wRzpyZWQ9IjQwIiB4&#10;bXBHOmdyZWVuPSI1MiIgeG1wRzpibHVlPSIxMzgiLz4gPHJkZjpsaSB4bXBHOnN3YXRjaE5hbWU9&#10;IkM9NjAgTT05MCBZPTAgSz0wIiB4bXBHOm1vZGU9IlJHQiIgeG1wRzp0eXBlPSJQUk9DRVNTIiB4&#10;bXBHOnJlZD0iMTI5IiB4bXBHOmdyZWVuPSI1MyIgeG1wRzpibHVlPSIxMzgiLz4gPC9yZGY6U2Vx&#10;PiA8L3htcEc6Q29sb3JhbnRzPiA8L3JkZjpEZXNjcmlwdGlvbj4gPC9yZGY6bGk+IDwvcmRmOlNl&#10;cT4gPC94bXBUUGc6U3dhdGNoR3JvdXBz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0TFFBob3Rvc2hvcCAzLjAAOEJJTQPtAAAAAAAQ&#10;ASwAAAABAAIBLAAAAAEAAjhCSU0D8wAAAAAACQAAAAAAAAAAAQA4QklNA/UAAAAAAEgAL2ZmAAEA&#10;bGZmAAYAAAAAAAEAL2ZmAAEAoZmaAAYAAAAAAAEAMgAAAAEAWgAAAAYAAAAAAAEANQAAAAEALQAA&#10;AAYAAAAAAAE4QklNA/gAAAAAAHAAAP////////////////////////////8D6AAAAAD/////////&#10;////////////////////A+gAAAAA/////////////////////////////wPoAAAAAP//////////&#10;//////////////////8D6AAAOEJJTQQAAAAAAAACAAA4QklNBAIAAAAAAAIAADhCSU0EBAAAAAAA&#10;QhwBWgADGyVHHAIAAAIABBwCBQAKRVVfRUZTX3JnYhwCUAAKZHJlYW1zLmFydBwCeAAQd3d3LmRy&#10;ZWFtc2FydC5wbDhCSU0EBgAAAAAABwAIAAAAAQEAOEJJTQQIAAAAAAAQAAAAAQAAAkAAAAJAAAAA&#10;ADhCSU0EDAAAAAAJngAAAAEAAACgAAAALwAAAeAAAFggAAAJggAYAAH/2P/tAAxBZG9iZV9DTQAB&#10;/+4ADkFkb2JlAGSAAAAAAf/bAIQADAgICAkIDAkJDBELCgsRFQ8MDA8VGBMTFRMTGBEMDAwMDAwR&#10;DAwMDAwMDAwMDAwMDAwMDAwMDAwMDAwMDAwMDAENCwsNDg0QDg4QFA4ODhQUDg4ODhQRDAwMDAwR&#10;EQwMDAwMDBEMDAwMDAwMDAwMDAwMDAwMDAwMDAwMDAwMDAwM/8AAEQgALw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AZnYT21uZkVObc91VTg9pD7Gb/AFKa9ffbX6F2+tv+ht/0aSk6SFfk4+OGHItZSLHtqrL3&#10;Bu57ztrqZu+lZY76DEVJSklVxuqdMzLXUYmXRkXViX11WMe5onbucxjnOb7laSUpJJJJSkkOnJx7&#10;zYKLWWml5qtDHB2x4DXOqs2/Qs2vZ7HKTLK7ATW4PDSWktIMOadr26fnNckpkkksDrmJb1DrfTsA&#10;ZmVh0uxsu9/2S00uc+t+BXV6jmh25rG5NqSnfSXPf8zm/wDl11f/ANi3f+QQX/VrDZlV4b+v9Ubk&#10;3Nc+qk5pD3NZt9RzG7fds3pKenSXIU9I6e/Fx8m7rfWcNuXb9noZlZTqbHW7n111elaxr993pOfS&#10;3/CMV7/mc3/y66v/AOxbv/IJKehSXH9R6Zf0TO6Ndj9U6hkfaeo141teTkOsrNb68h72muGt/wAG&#10;1dgkp//Q9VSSXKv+uLsV2fZlip9eLkW0MqYWMc3025VlPrP+0ZFm7LfiV49PrYeF+myGeh9p9iSn&#10;qlxnTMTqlNmB0t/T72/srPzM2zLd6foPrtHUvsv2Z/qussssdn0fovS/Q/4ZaF31vNNhFmIGtBu2&#10;g2xZYyqy/H3YtJq/TvqdiPu6hX6n6hiW49/qX+p6dYn/AFzeWlteMwkU32uyK7m20EVNtd6mC8/Z&#10;/wBp11Op/W/R9K7H9Wv9H/OemlNHBwPrFj4mIwvzXue3o1+T6t1ljhd67/22zffY+xtfoV0/acdr&#10;vR/4NWfqgPrCeq593UqMjGxrKmfq9z7LGV3iy/1K6LMnKzvXb6Lqf1nD+zYlv6P9Vq9NSyPrnbXZ&#10;fFG1tVeUCG/pQ23HHqUiy9hZQ+zKqc30cWp/876lH2qu6mytXMj6wZOJ1PMGSxjOl4llFL7yA0Nd&#10;cKXerdkPv9jK/X+j9i9L/u5/g0lPKfVnB6v0zo4ob0/Pbn4wxrbGjHx6Aa6cuq7OxMXMpdTfmvyc&#10;Xf8Aocu79Y/Sf6Rb2Bi9azb8W/I+147f8p5NbLbbaw178qizo9ebXj2/pK68Q2/qdvqVel6lfpoz&#10;/rhYMQ3/AGWvHFrA6izIu9OppDK7L/t9vpH7Ixll9VGO79P9pvfXV+r+opN+t7K2UV21NdfNTMz3&#10;hpqNrnVMe/HaLb/1hrGX41DWb7KrvU/o7LchiU86P+ceN0627LZ1HHoDOnY+dXZkPdkXZpzKGZ9n&#10;SXVZNjqce/GtfT+r3Y1N3q1ejX+hsRM6j622dPoLft9eG9+Z9nFfqW5lTHvpPSnZjW9Q6ffZbXX9&#10;q2fab8uqn9F+0KbP5yrbu+s9t/TMXPqGJXRbmei8mxuSXVM3Gq3Dpa7DdkZFr2VXV4zP1z0P5nFv&#10;yv1dOz65h7WEYzDueGgtvDmmdv6nW9tfv657v+SP/ZpJTh5mV1bNtyL+mPyuqNp6m5jKcS1zce1r&#10;cfpzX12ZmNlY78Fnq/abKH/rGFTd6/2qixWK8b6z4A6s+vGsyG3u6g7puNU99LQ63Lsstty3Umqx&#10;+RdjWV5HTrm5NX6OizGp+yZFvr3XMT64W04gZZhVMdVVU61/qsppbZc6pvqPZ+msqwGuyHNuzK25&#10;DKcnGzMez+aZ61sfW51l7qsfGryGtvfSH1Xh0hlmLhuc0ek3bZ9szm0+ld6X6OjIyK7fT9D10pJ9&#10;S2dXr6TazqhuLhk3fZTkBwsOOXbqNzb7cnKY33P9NmXkXZDK/wDCKzlf+Krpv/hHO/8APvS1Z6T1&#10;NvVMU5TKnVV73VtD/pE1/o79zfzPRym343/WFWyv/FV03/wjnf8An3paSnSvvpx6bMi94rppabLL&#10;HGGta0bnvc791rVV6RU/7Dj25GW3qdzmufXntrYzfXa71avTbT7Nno+kz2fz3p+qrrmte0tcA5rh&#10;DmnUEHsVQwMuypmPg9Usxqup2tsczHx3HYa63Q30W3BlrtlLqfV9n0/5CSm8+ut+3e0O2Hc2RMOH&#10;5zf5SpdItPo2Yt2e3qWXi2OZk2taxhaXH1qqbKafYx1VFldf8tWMnNw8T0vtNzKftFraKd7g3fa6&#10;dlLN30rX7fYxQ6czNbjbs9lDMx7nOt+zbvTI3FtJ3Whtj3+gKvU3f4RJTkfW7+f+r/8A6d6f/PWU&#10;uhXPfW7+f+r/AP6d6f8Az1lLoUlP/9H1VJJJJTG2uu6t9VrRZXY0texwBa5pG1zXNP0muaoX4uNk&#10;0HGyKmW0OjdU9oLCGkOaCw+36TUVJJSkkkklKSSSSUpQppqoqbTSxtVTBDGMAa0Dwa1vtappJKUm&#10;c0OaWnUEQR8U6SSmFNNOPSyihjaqq2htdbAA1rRo1rWhY3W29Xo6tg9R6bgftEU4+VRbWLmUlpuf&#10;h21v3X/T/oli3EklPPftv62f/O27/wBjaFE9X+tBeLD9WZe0ENd9sx5AP0gHfyoXRpJKeUwrut4G&#10;LXh4n1UFWPS91lVf2yghrnuda97d+78+x6tftv62f/O27/2NoXQpJKeTzP8AnL1jN6U3I6OcCnCz&#10;q8u292TTaNrGXVlvp1e/3esusSSSU//ZOEJJTQQNAAAAAAAEAAAAWjhCSU0EFAAAAAAABAAAAAI4&#10;QklNBBkAAAAAAAQAAAAeOEJJTQQaAAAAAANNAAAABgAAAAAAAAAAAAAB2AAABj8AAAAMAEUAVQBf&#10;AEUARgBTAF8AcgBnAGIALQA0AAAAAQAAAAAAAAAAAAAAAAAAAAAAAAABAAAAAAAAAAAAAAY/AAAB&#10;2AAAAAAAAAAAAAAAAAAAAAABAAAAAAAAAAAAAAAAAAAAAAAAABAAAAABAAAAAAAAbnVsbAAAAAIA&#10;AAAGYm91bmRzT2JqYwAAAAEAAAAAAABSY3QxAAAABAAAAABUb3AgbG9uZwAAAAAAAAAATGVmdGxv&#10;bmcAAAAAAAAAAEJ0b21sb25nAAAB2AAAAABSZ2h0bG9uZwAABj8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dgAAAAAUmdo&#10;dGxvbmcAAAY/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eAAAAAAAEAAAAADhCSU0EIQAAAAAAXQAAAAEBAAAADwBB&#10;AGQAbwBiAGUAIABQAGgAbwB0AG8AcwBoAG8AcAAAABcAQQBkAG8AYgBlACAAUABoAG8AdABvAHMA&#10;aABvAHAAIABDAEMAIAAyADAAMQA0AAAAAQA4QklNBCUAAAAAABDDuellnajqd/sAUDUdZoSKOEJJ&#10;TQQmAAAAAAAOAAAAAAAAAAAAAD+AAAA4QklNBCgAAAAAAAwAAAACP/AAAAAAAAA4QklNBC0AAAAA&#10;AAYAAQAAAAI4QklNBDAAAAAAAAEBADhCSU0EOgAAAAAA7wAAABAAAAABAAAAAAALcHJpbnRPdXRw&#10;dXQAAAAFAAAAAFBzdFNib29sAQAAAABJbnRlZW51bQAAAABJbnRlAAAAAENscm0AAAAPcHJpbnRT&#10;aXh0ZWVuQml0Ym9vbAAAAAALcHJpbnRlck5hbWVURVhUAAAAAQAAAAAAD3ByaW50UHJvb2ZTZXR1&#10;cE9iamMAAAARAFUAcwB0AGEAdwBpAGUAbgBpAGUAIABwAHIA8wBiAHkAAAAAAApwcm9vZlNldHVw&#10;AAAAAQAAAABCbHRuZW51bQAAAAxidWlsdGluUHJvb2YAAAAJcHJvb2ZDTVlLADhCSU0EOwAAAAAC&#10;LQAAABAAAAABAAAAAAAScHJpbnRPdXRwdXRPcHRpb25zAAAAFwAAAABDcHRuYm9vbAAAAAAAQ2xi&#10;cmJvb2wAAAAAAFJnc01ib29sAAAAAABDcm5DYm9vbAAAAAAAQ250Q2Jvb2wAAAAAAExibHNib29s&#10;AAAAAABOZ3R2Ym9vbAAAAAAARW1sRGJvb2wAAAAAAEludHJib29sAAAAAABCY2tnT2JqYwAAAAEA&#10;AAAAAABSR0JDAAAAAwAAAABSZCAgZG91YkBv4AAAAAAAAAAAAEdybiBkb3ViQG/gAAAAAAAAAAAA&#10;QmwgIGRvdWJAb+AAAAAAAAAAAABCcmRUVW50RiNSbHQAAAAAAAAAAAAAAABCbGQgVW50RiNSbHQA&#10;AAAAAAAAAAAAAABSc2x0VW50RiNQeGxAcsAAAAAAAAAAAAp2ZWN0b3JEYXRhYm9vbAEAAAAAUGdQ&#10;c2VudW0AAAAAUGdQcwAAAABQZ1BDAAAAAExlZnRVbnRGI1JsdAAAAAAAAAAAAAAAAFRvcCBVbnRG&#10;I1JsdAAAAAAAAAAAAAAAAFNjbCBVbnRGI1ByY0BZAAAAAAAAAAAAEGNyb3BXaGVuUHJpbnRpbmdi&#10;b29sAAAAAA5jcm9wUmVjdEJvdHRvbWxvbmcAAAAAAAAADGNyb3BSZWN0TGVmdGxvbmcAAAAAAAAA&#10;DWNyb3BSZWN0UmlnaHRsb25nAAAAAAAAAAtjcm9wUmVjdFRvcGxvbmcAAAAAADhCSU0nEAAAAAAA&#10;CgABAAAAAAAAAAL/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BAQEBAQEBAQEBAQEBAQEBAQEBAQEBAQEBAQEBAgEBAQEBAQICAgICAgICAgICAgICAwMDAwMD&#10;AwMDAwMDAwMDAQEBAQEBAQIBAQIDAgICAwMDAwMDAwMDAwMDAwMDAwMDAwMDAwMDAwMDAwMDAwMD&#10;AwMDAwMDAwMDAwMDAwMDAwP/wAARCAHYBj8DAREAAhEBAxEB/90ABADI/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X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CyWRosPjq/LZKoSkx2LoqrI19VIGMdNRUUDVNVUSBATpSNWY2BNhwPfuvdU2/8A&#10;QQ9/Jb/72AdQf+ensf8A+sfv3Xuvf9BD38lv/vYB1B/56ex//rH7917r3/QQ9/Jb/wC9gHUH/np7&#10;H/8ArH7917r3/QQ9/Jb/AO9gHUH/AJ6ex/8A6x+/de69/wBBD38lv/vYB1B/56ex/wD6x+/de69/&#10;0EPfyW/+9gHUH/np7H/+sfv3Xuvf9BD38lv/AL2AdQf+ensf/wCsfv3Xuvf9BD38lv8A72AdQf8A&#10;np7H/wDrH7917r3/AEEPfyW/+9gHUH/np7H/APrH7917r3/QQ9/Jb/72AdQf+ensf/6x+/de69/0&#10;EPfyW/8AvYB1B/56ex//AKx+/de69/0EPfyW/wDvYB1B/wCensf/AOsfv3Xuvf8AQQ9/Jb/72AdQ&#10;f+ensf8A+sfv3Xuvf9BD38lv/vYB1B/56ex//rH7917r3/QQ9/Jb/wC9gHUH/np7H/8ArH7917r3&#10;/QQ9/Jb/AO9gHUH/AJ6ex/8A6x+/de69/wBBD38lv/vYB1B/56ex/wD6x+/de69/0EPfyW/+9gHU&#10;H/np7H/+sfv3Xuvf9BD38lv/AL2AdQf+ensf/wCsfv3Xuvf9BD38lv8A72AdQf8Anp7H/wDrH791&#10;7r3/AEEPfyW/+9gHUH/np7H/APrH7917r3/QQ9/Jb/72AdQf+ensf/6x+/de69/0EPfyW/8AvYB1&#10;B/56ex//AKx+/de69/0EPfyW/wDvYB1B/wCensf/AOsfv3Xuvf8AQQ9/Jb/72AdQf+ensf8A+sfv&#10;3Xuvf9BD38lv/vYB1B/56ex//rH7917r3/QQ9/Jb/wC9gHUH/np7H/8ArH7917r3/QQ9/Jb/AO9g&#10;HUH/AJ6ex/8A6x+/de69/wBBD38lv/vYB1B/56ex/wD6x+/de69/0EPfyW/+9gHUH/np7H/+sfv3&#10;Xuvf9BD38lv/AL2AdQf+ensf/wCsfv3Xuvf9BD38lv8A72AdQf8Anp7H/wDrH7917r3/AEEPfyW/&#10;+9gHUH/np7H/APrH7917r3/QQ9/Jb/72AdQf+ensf/6x+/de69/0EPfyW/8AvYB1B/56ex//AKx+&#10;/de69/0EPfyW/wDvYB1B/wCensf/AOsfv3Xuvf8AQQ9/Jb/72AdQf+ensf8A+sfv3Xuvf9BD38lv&#10;/vYB1B/56ex//rH7917r3/QQ9/Jb/wC9gHUH/np7H/8ArH7917r3/QQ9/Jb/AO9gHUH/AJ6ex/8A&#10;6x+/de69/wBBD38lv/vYB1B/56ex/wD6x+/de69/0EPfyW/+9gHUH/np7H/+sfv3Xuvf9BD38lv/&#10;AL2AdQf+ensf/wCsfv3Xuvf9BD38lv8A72AdQf8Anp7H/wDrH7917r3/AEEPfyW/+9gHUH/np7H/&#10;APrH7917r3/QQ9/Jb/72AdQf+ensf/6x+/de69/0EPfyW/8AvYB1B/56ex//AKx+/de69/0EPfyW&#10;/wDvYB1B/wCensf/AOsfv3Xuvf8AQQ9/Jb/72AdQf+ensf8A+sfv3Xuvf9BD38lv/vYB1B/56ex/&#10;/rH7917r3/QQ9/Jb/wC9gHUH/np7H/8ArH7917r3/QQ9/Jb/AO9gHUH/AJ6ex/8A6x+/de69/wBB&#10;D38lv/vYB1B/56ex/wD6x+/de6t+2lurb2+9q7Z3vtHKQZzam8tvYXdW2M1SrMtLmNvbhxseXwuU&#10;plqFSQR1FNNFKgdFazC4BuPfuvdKH37r3Xvfuvde9+691737r3Xvfuvde9+691737r3Xvfuvde9+&#10;691737r3Xvfuvdf/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B/2z/zKvsv/wAR/vL/AN5yp9+6918Ef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dY+EP8A2Rd8Q/8AxV/oH/31GJ9+690a&#10;D37r3Xvfuvde9+691737r3Xvfuvde9+691737r3Xvfuvde9+691737r3Xvfuvdf/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B/2z/zKvsv&#10;/wAR/vL/AN5yp9+6918Ef37r3W99/wAJWv5UX8vj57fCzv7s35dfGvbPdO+to/KLK7E25uHN7o7E&#10;wdRi9p0/VG19wQ4aKm2fmMdA6LWV9XPrkiaS8hGvSFA917rZ7/6BvP5JX/eBGwP/AEYXeP8A9lHv&#10;3Xuvf9A3n8kr/vAjYH/owu8f/so9+6917/oG8/klf94EbA/9GF3j/wDZR7917r3/AEDefySv+8CN&#10;gf8Aowu8f/so9+6917/oG8/klf8AeBGwP/Rhd4//AGUe/de69/0DefySv+8CNgf+jC7x/wDso9+6&#10;917/AKBvP5JX/eBGwP8A0YXeP/2Ue/de69/0DefySv8AvAjYH/owu8f/ALKPfuvde/6BvP5JX/eB&#10;GwP/AEYXeP8A9lHv3Xuvf9A3n8kr/vAjYH/owu8f/so9+6917/oG8/klf94EbA/9GF3j/wDZR791&#10;7r3/AEDefySv+8CNgf8Aowu8f/so9+6917/oG8/klf8AeBGwP/Rhd4//AGUe/de69/0DefySv+8C&#10;Ngf+jC7x/wDso9+6917/AKBvP5JX/eBGwP8A0YXeP/2Ue/de69/0DefySv8AvAjYH/owu8f/ALKP&#10;fuvde/6BvP5JX/eBGwP/AEYXeP8A9lHv3Xuvf9A3n8kr/vAjYH/owu8f/so9+6917/oG8/klf94E&#10;bA/9GF3j/wDZR7917r3/AEDefySv+8CNgf8Aowu8f/so9+6917/oG8/klf8AeBGwP/Rhd4//AGUe&#10;/de69/0DefySv+8CNgf+jC7x/wDso9+6917/AKBvP5JX/eBGwP8A0YXeP/2Ue/de69/0DefySv8A&#10;vAjYH/owu8f/ALKPfuvde/6BvP5JX/eBGwP/AEYXeP8A9lHv3Xuvf9A3n8kr/vAjYH/owu8f/so9&#10;+6917/oG8/klf94EbA/9GF3j/wDZR7917r3/AEDefySv+8CNgf8Aowu8f/so9+6917/oG8/klf8A&#10;eBGwP/Rhd4//AGUe/de69/0DefySv+8CNgf+jC7x/wDso9+6917/AKBvP5JX/eBGwP8A0YXeP/2U&#10;e/de69/0DefySv8AvAjYH/owu8f/ALKPfuvde/6BvP5JX/eBGwP/AEYXeP8A9lHv3Xuvf9A3n8kr&#10;/vAjYH/owu8f/so9+6917/oG8/klf94EbA/9GF3j/wDZR7917r3/AEDefySv+8CNgf8Aowu8f/so&#10;9+6917/oG8/klf8AeBGwP/Rhd4//AGUe/de69/0DefySv+8CNgf+jC7x/wDso9+6917/AKBvP5JX&#10;/eBGwP8A0YXeP/2Ue/de69/0DefySv8AvAjYH/owu8f/ALKPfuvde/6BvP5JX/eBGwP/AEYXeP8A&#10;9lHv3Xuvf9A3n8kr/vAjYH/owu8f/so9+6917/oG8/klf94EbA/9GF3j/wDZR7917r3/AEDefySv&#10;+8CNgf8Aowu8f/so9+6917/oG8/klf8AeBGwP/Rhd4//AGUe/de69/0DefySv+8CNgf+jC7x/wDs&#10;o9+6917/AKBvP5JX/eBGwP8A0YXeP/2Ue/de69/0DefySv8AvAjYH/owu8f/ALKPfuvde/6BvP5J&#10;X/eBGwP/AEYXeP8A9lHv3Xutdv8A4U6fyg/5cHwb/lwYLuj4p/F3a3T3Z9V8lusdk1G7MNuvsrNV&#10;cm1s7tPcuQy2INHuzNZClCTTUNK7OIPIDGArgFgfde6+fV7917r7rHwh/wCyLviH/wCKv9A/++ox&#10;Pv3XujQe/de697917r3v3Xuve/de697917r3v3Xuve/de697917r3v3Xuve/de697917r//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H/b&#10;P/Mq+y//ABH+8v8A3nKn37r3XwR/fuvdfTL/AOETn/bvH5Rf+Ln5v/3x+zPfuvdblvv3Xuve/de6&#10;97917r3v3Xuve/de697917r3v3Xuve/de697917r3v3Xuve/de697917r3v3Xuve/de697917r3v&#10;3Xuve/de697917r3v3Xuve/de697917r3v3Xuve/de697917r3v3Xuve/de697917r3v3Xuve/de&#10;697917r3v3Xuve/de697917r3v3Xuve/de697917r3v3Xuve/de697917r3v3Xuve/de697917r3&#10;v3Xuve/de697917r3v3Xuve/de697917r3v3XutUH/hZJ/26Q21/4uB03/7w+8PfuvdfLF9+6919&#10;1j4Q/wDZF3xD/wDFX+gf/fUYn37r3RoPfuvde9+691737r3Xvfuvde9+691737r3Xvfuvde9+691&#10;737r3Xvfuvde9+691//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H/bP/Mq+y//ABH+8v8A3nKn37r3XwR/fuvdfTL/AOETn/bvH5Rf+Ln5&#10;v/3x+zPfuvdblvv3Xuve/de697917r3v3Xuve/de697917r3v3Xuve/de697917r3v3Xuve/de69&#10;7917r3v3Xuve/de697917r3v3Xuve/de697917r3v3Xuve/de697917r3v3Xuve/de697917r3v3&#10;Xuve/de697917r3v3Xuve/de697917r3v3Xuve/de697917r3v3Xuve/de697917r3v3Xuve/de6&#10;97917r3v3Xuve/de697917r3v3Xuve/de697917r3v3Xuve/de697917r3v3XutUH/hZJ/26Q21/&#10;4uB03/7w+8PfuvdfLF9+69191j4Q/wDZF3xD/wDFX+gf/fUYn37r3RoPfuvde9+691737r3Xvfuv&#10;de9+691737r3Xvfuvde9+691737r3Xvfuvde9+691//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H/bP/Mq+y//ABH+8v8A3nKn37r3XwR/&#10;fuvdfTL/AOETn/bvH5Rf+Ln5v/3x+zPfuvdblvv3Xuve/de697917r3v3Xuve/de697917r3v3Xu&#10;ve/de697917r3v3Xuve/de697917r3v3Xuve/de697917r3v3Xuve/de697917r3v3Xuve/de697&#10;917r3v3Xuve/de697917rWO3T/N0/hX/AApl2P8Ay9f7z26ePxUyPTeWxj1hGIpflLvCkg+RmMzT&#10;yIfGZ225j8XtqCKxYVdZJETrIRfde62cffuvde9+691737r3Xvfuvde9+691737r3Xvfuvde9+69&#10;1737r3Xvfuvde9+691737r3Xvfuvde9+691737r3Xvfuvde9+691737r3Xvfuvde9+691737r3Xv&#10;fuvde9+691737r3WqD/wsk/7dIba/wDFwOm//eH3h7917r5Yvv3XuvusfCH/ALIu+If/AIq/0D/7&#10;6jE+/de6NB7917r3v3Xuve/de697917r3v3Xuve/de697917r3v3Xuve/de697917r3v3Xuv/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Q&#10;f9s/8yr7L/8AEf7y/wDecqffuvdfBH9+6919Mv8A4ROf9u8flF/4ufm//fH7M9+691uW+/de6979&#10;17r3v3Xuve/de697917r3v3Xuve/de697917r3v3Xuve/de697917r3v3Xuve/de697917r3v3Xu&#10;ve/de697917r3v3XugJ7m+R/VPQe4+g9r9mbgTBZP5Jd0UPQfWCuI2TJdiZXYud35isfUguHSKog&#10;wFRRxyqjD7qeliYL5gw917odvfuvde9+691737r3QX9z0fdNf1nuyn+PG4+r9q9yHGvJsXMdz7L3&#10;Zv7rNMxCwljo92bc2Pn9tZVqapAMDVNHlVemLicQVXj+2l917rQo+dP/AApP/n9/y4+5a7pH5W/D&#10;T4JbF3Derqtp7nperfkdluu+y8BSziEbp633nF2ilNk6JtUZkQBKqlZxDXU1LUh4V917rTwz/wA5&#10;e+txfOqq/mIVmVw8HyIqPkfT/J+Gpo6XKR7Tx+/aHfKb7xeEoMTNWyVa4Klliix0GPkr3cUCLTNO&#10;3Ln3Xutvv4Tf8KZf5+f8wvubGdGfFP4YfBnsbd9T9vVbgyqdVfIvHbJ6+2/NP4Jt2di7wqu1Ps8T&#10;jorNaSd/LO4FPSRVFU8cD+691vu9EUffdD1ZtSH5N7j6h3R3Y1Cs++Mj0Tsveew+rIcnP+62L2ph&#10;ewM/uTLSwUt/AK+syEbVWnz/AGdHr+3j917oXvfuvde9+691737r3QE9UfI7qnujsL5EdX7C3BHl&#10;d4fF/svA9Vdr44eP/cXubcfV+C7WxjUjxs3lp2oc7FRvKdJWtpa2nK6qdifde6Hb37r3Xvfuvde9&#10;+691737r3Xvfuvde9+691737r3Xvfuvde9+691737r3Xvfuvde9+691737r3Xvfuvde9+691737r&#10;3Xvfuvde9+691qg/8LJP+3SG2v8AxcDpv/3h94e/de6+WL7917r7rHwh/wCyLviH/wCKv9A/++ox&#10;Pv3XujQe/de697917r3v3Xuve/de697917r3v3Xuve/de697917r3v3Xuve/de697917r//R3+Pf&#10;uvde9+691737r3Xvfuvde9+691737r3Xvfuvde9+691737r3Xvfuvde9+691737r3Xvfuvde9+69&#10;1737r3Xvfuvde9+691737r3Xvfuvde9+691737r3Xvfuvde9+691737r3Xvfuvde9+691737r3Xv&#10;fuvde9+691737r3Xvfuvde9+691737r3Xvfuvde9+691737r3Xvfuvde9+691737r3Xvfuvde9+6&#10;91737r3Xvfuvde9+691737r3Xvfuvde9+691rqfOX/hUN/K6+C/bm4Oi87nO3/kF2VsvKVOA3/jP&#10;jbs/ae7cJsTcVBMYcntzPbv31uDbeLnr6R1aGspsTVVrU04amqfDURzRx+690ev+W7/OC+Dn81Hb&#10;u4Mh8Wew8q29dm0lPkd89M9j4WPZvbm0MXVzrS02ZrtvR1FZSV2PaV44XyWFyFbSRSvHBNPHM6xn&#10;3XurQP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r2/Pj/hTV/LF/l/9tZzond+4O1u+e2dn5CbD7/2t8cNp7X3hS9e52mcx1m3t17r3rndu4f+I0zh&#10;oqygx9dV1FJKGgq44JleNfde6N1/LX/nO/BH+apj8/T/ABi3/naHsfaONTN7t6Q7UwVPsvtvAYCW&#10;pSiXcIw1JV5DH5LHrPJFBUVuEylbDTSSQx1LwvPCsnuvdWse/de697917r3v3Xuve/de697917r3&#10;v3Xuve/de697917r3v3Xuve/de697917r3v3Xuve/de697917r3v3Xuve/de697917r3v3Xuve/d&#10;e697917r3v3Xuve/de697917r3v3Xuve/de697917r3v3Xuve/de697917r3v3Xug/7Z/wCZV9l/&#10;+I/3l/7zlT7917r4I/v3Xuvpl/8ACJz/ALd4/KL/AMXPzf8A74/Znv3Xuty337r3Xvfuvde9+691&#10;737r3Xvfuvde9+691737r3Xvfuvde9+691737r3Xvfuvde9+691737r3Xvfuvde9+691737r3USv&#10;r6DFUFblMpW0mNxmNpKmvyORr6mGjoKCgo4WqKutrauoZY4oYo1aSSSRgqqCzEAE+/de6L1/s5Hx&#10;D/7yp+N//o8esf8A66e/de60Df8AhV5/NChyPzz+DGzPjH2dtjd1F8KaXCfJin3VsbcuN3Lto977&#10;i3xSZrblDVZLATywTzYbG7axlQuiW8a5SePhi4Huvdb1fT38w/4adx9SdX9t4v5K9DYLG9odebM7&#10;CocFuDuTrrGZ/CUu89uU24oMNncbW5CKamraVagQVdPNEkkcqOjorKQPde6Mb1/3N0/2y2UTqvtf&#10;rXsx8GtI2aXr/fW195Nh1rzIKFsou3KqpNOJjDKITLp16H030m3uvdCV7917r3v3XutXL/hXb2/1&#10;d1t/KVzu0N5bQ2du3sHuvuPrjr3p2o3Jg8Xm8vsXOUFbJvzeG/8Aaj10bzUNTDgcRX4Zq+laN0/i&#10;aRMxWYo/uvdfOHoP5YPz6yfxCrPnhQ/FztKp+K1DWiGXtGPDIYpMOsDT1G+aXa/k/jM22IChin3R&#10;Hj2xUct42qw6uF917r6Iv/CO/uDq7sD+VrlevNq7Q2btXs/pDvPfG1e2chgMHisVuTsOPdTJv3r/&#10;ALB3pW0EaS1838PyEu26Spq3aQQ4fxCyRrf3XutsD37r3XvfuvdB32B2/wBTdTRYyftTtDrvrSHN&#10;yVUWGm7A3ttrZsWXloVR62PGSbjqaYVDQiWIyiIsUDqWtqF/de6A7efzy+F+xNn7r3vm/lP8fZMN&#10;s3bWd3Vl48Z3J1zk8k+M29i5cvXpj8bS5NpaicxQuIoI1LSPZVBJHv3XutBX/hMp/NeWb+bR816z&#10;5Gb9wGxNtfzEot/9yV+T3jubHYPbOF7k2bvDIdi7YxH8YzssFJS00e3svuagpx5E1GGjgRSBGq+6&#10;919A/wD2cj4h/wDeVPxv/wDR49Y//XT37r3Q/wCIzGJ3BisbncDlMdm8HmaCkymHzOIrabJYrK4y&#10;vgWqocjjcjRM8M8E0TLJFNE7I6kMpIIPv3XunH37r3Xvfuvde9+691737r3Xvfuvde9+691737r3&#10;Xvfuvde9+691737r3Xvfuvde9+691737r3Xvfuvde9+691737r3WqD/wsk/7dIba/wDFwOm//eH3&#10;h7917r5Yvv3XuvusfCH/ALIu+If/AIq/0D/76jE+/de6NB7917r3v3Xuve/de697917r3v3Xuve/&#10;de697917r3v3Xuve/de697917r3v3Xuv/9Lf49+691737r3Xvfuvde9+691737r3Xvfuvde9+691&#10;737r3Xvfuvde9+691737r3Xvfuvde9+691737r3Xvfuvde9+691737r3Xvfuvde9+691737r3Xvf&#10;uvde9+691737r3Xvfuvde9+691737r3Xvfuvde9+691737r3XvfuvdVG/wA+DubtT49/ylfmb3J0&#10;lvzcfWPaWx9l7Irtob72lXvjNxberK/t3b2FrKjGV8YJjeSkqaincj6pIw/Pv3Xuvlr/APD6P84H&#10;/vYl8oP/AEYtd/0b7917rfe/4SU/MH5P/Mj4hfJvenyl7x7C723XtT5I0219uZ/sXOTZ3JYbbz9Y&#10;4fLNiKComAKQGpnmm0D+07H8+/de62vPfuvde9+691737r3XyX/5qf8AON/mkdRfzKfnd1b1l86f&#10;kRsjrvr75Wd4bP2Ts/b++qyhwe2dsYDf9djcLg8TRotoqemgjSKJB9FAHv3Xuh3/AJEH82z+Zb8h&#10;P5tXwy6b7t+a3fvZ3Vu+N672oN37E3bvarye3dw0dB1HuHM0dNk6CRQJEjq6annQH6PGp/Hv3Xuv&#10;qU+/de697917r3v3Xuve/de697917r3v3Xuve/de697917oufzC3DvvaPxJ+Um6+rTWDs3bHxz7u&#10;3D10ccsj5Ab7wvWeTyW0TQpECxm/iEVP4goJLWsCffuvdfCYnnnqp5qmpmlqKmolknqKieR5p555&#10;nMks00shLM7MSzMxJJNzz7917q+D/hMxujsLbX86/wCF0HXs+REm6Mz2dtfeWPomn+2y3XtZ05n8&#10;huuDMQRXWWmpYqVMmolBVKilgmFnjRh7r3X2E/fuvde9+691737r3Xvfuvde9+691737r3Xvfuvd&#10;e9+691737r3Xvfuvde9+691oKfznP+FNf8xD4A/zLPkx8Ruj9p/GLJdXdQ1XVUO1q3sDrbfOe3fO&#10;m9Ojts9jZf8AjGWxG68bTTFa/MVSweOij0wiNG1Mpdvde6q//wCgzD+bP/zwvww/9E/2X/8AZz79&#10;17r3/QZh/Nn/AOeF+GH/AKJ/sv8A+zn37r3Xv+gzD+bP/wA8L8MP/RP9l/8A2c+/de69/wBBmH82&#10;f/nhfhh/6J/sv/7OffuvdCl0b/wr9/mo9jd2dPde5/ZPw9iwW/O0uvtmZqXG9S9j0+RjxO6N20mD&#10;yUlBUTb1lSOYQzuYneJ1VrEqwFj7r3X02ffuvde9+691737r3Xvfuvde9+691737r3Xvfuvde9+6&#10;91737r3Xvfuvde9+691737r3Xvfuvde9+691737r3Xvfuvde9+691737r3Xvfuvde9+691737r3X&#10;vfuvde9+691737r3Xvfuvde9+691737r3Xvfuvde9+691737r3Xvfuvde9+691737r3Xvfuvde9+&#10;690F3eOW3hgele4M515Ty1e/8N1d2BltjUkMH3U1TvDHbTq6zbNPFTWbyM9akCrHpOom1jf37r3X&#10;wZsnksjmslkMxmK+syuXy1dV5LKZPI1M1bkMjka6dqqur6+sqWaSWaaV2kllkYszEsxJJPv3Xurl&#10;P+E8O6Owtq/zm/gXP1vNkUy2a7cqtr7gpse02mv693Ds3J4/saHIQRAiWniwrVtW4kUqhhWb0tGr&#10;r7r3X2Vvfuvde9+691737r3Xvfuvde9+691737r3Xvfuvdaxn83H/hTP09/Ks+RmV+LNV8Wuy+8u&#10;0MRsnae96jIU+/dr9cbCkot5UklZjKKHOyUedyBljWO05bDhVJ9Bcc+/de6p3+Nf/Cvz5WfLT5wf&#10;Eb45bR+KHx/6k6377+T3RfT28K3Pbi7D7Q3zjtodkdnYzaOfn23nKGp2zj4cglJVymmqKnD1ESSW&#10;ZqdwNPv3Xut/v37r3Xvfuvde9+691737r3Xvfuvde9+691737r3Xvfuvde9+691737r3Xvfuvde9&#10;+691737r3Xvfuvde9+691737r3Xvfuvde9+691737r3Xvfuvde9+690H/bP/ADKvsv8A8R/vL/3n&#10;Kn37r3XwR/fuvdfTL/4ROf8AbvH5Rf8Ai5+b/wDfH7M9+691uW+/de697917r3v3Xuve/de69791&#10;7r3v3Xuve/de697917r3v3Xuve/de697917r3v3Xuve/de697917r3v3Xuve/de66IBBBAIIsQeQ&#10;QfqCPfuvdadH87T/AIS09EfKTHb7+UfwZfZXxp+QlJRZfd++etq40+2fj927JRwPksvkgtOog2dn&#10;JlV5ZMhTR/wupkGqtpqaWaoyY917r5kBFiQbXBI4II4/oRwf9ce/de62DP5DP8i7O/zguwt8bl3Z&#10;2zi+q/jf0XnNr0Hbk+36mjyfce46zc9PUZLD7a2Pt+qjlpsfHWQUVUr5/KK8MDKRT0eQkjnih917&#10;r6p3xH+G3xr+CvTWB6F+LXVW3OquusGFnmo8PA8+b3PmmgSCr3Tvfc1cZK/M5WoVEE1fkKiWXQqR&#10;IUhjjjT3XujO+/de697917qtr5efyvfjt88fkR8ee5vlbR1HbPX/AMX8Numo6w+PGYpoV6syfZO9&#10;srRVOf7C7OogzNuJIaTE4mkxmEqlShj01bVcdclX4Yfde6sXhxmNp8bFhqfH0MGIgoUxkGKhpIIs&#10;bDjYoBSx4+KhRREsCxARrEF0hfSBbj37r3Vc3xa/lc/HL4S/Kfvb5G/FXHSdObX+TW0MPju6Pj9t&#10;ukgh6myHYe0dwSZbZnaGxsTGyDb08FNks/Q12IoozQTisimpoaF6eYVnuvdWT+/de697917ovXyh&#10;+KXx6+Z/T25Ohvk51Xtftzq7dEd63b25KRzPjcjHE8NHuHbGbo2irsTlaUSOaTKY2pgqoSzeOVQz&#10;A+6918s7+fx/IRrv5RW4dpdsdadr0HZPxb7n3rkdpdeY3dlbR0XdOxdxU+Kn3DLtjc+OpI4qbNUE&#10;VJCxi3Dj44RrKwVlHSyPTyVfuvda3vv3XuvpI/yMP+EtfRnVW1erfmP89KjZnyM7M3Vt/bPY/VvS&#10;eKlp9y9C7Cxm4MdDuDbmc3fUSKYN5ZY080EiwOhwtOzPpjyjCnrIvde63Y4oooIo4II44YYY0ihh&#10;iRY4ooo10RxxxpYKqgAAAWA4Hv3Xusnv3Xuve/de697917r3v3Xuve/de697917r3v3Xuve/de69&#10;7917r3v3Xuve/de697917r3v3Xuve/de697917r3v3XutUH/AIWSf9ukNtf+LgdN/wDvD7w9+691&#10;8sX37r3X3WPhD/2Rd8Q//FX+gf8A31GJ9+690aD37r3Xvfuvde9+691737r3Xvfuvde9+691737r&#10;3Xvfuvde9+691737r3Xvfuvdf//T3+Pfuvde9+691737r3Xvfuvde9+691737r3Xvfuvde9+6917&#10;37r3Xvfuvde9+691737r3Xvfuvde9+691737r3Xvfuvde9+691737r3Xvfuvde9+691737r3Xvfu&#10;vde9+691737r3Xvfuvde9+691737r3Xvfuvde9+691737r3VIH/CkP8A7clfPf8A8MDr3/3+O1/f&#10;uvdfHG9+6919Kv8A4RJ/9kNfLv8A8WvpP/fQYL37r3W6b7917r3v3Xuve/de6+Jr/OZ/7ez/AMx/&#10;/wAXQ+Q//vzcj7917oyH/Cb3/t9r8CP/ABIHYP8A75DdHv3Xuvsde/de697917r3v3Xuve/de697&#10;917r3v3Xuve/de697917rplDAqwDKwKsrAEMCLEEH6g+/de60wPnb/wjW+NvyD7i3L258T/kblvi&#10;Vjt7Zqt3DuLqDKdWU/bHXGIy+VqGqsket2pM9t2twlA0jNNHiZnroYWYxUrUtKsNPF7r3Vn/APJz&#10;/wCE9Xxf/lH5bOdrY/emf+Q/ya3JganalT3Nu3b1DtDFbT2tXSxz5XB9adf0VXkVxX37QxCvrqrK&#10;VtXIieGKaCnknhl917rYB9+691737r3Xvfuvde9+691737r3Xvfuvde9+691737r3Xvfuvde9+69&#10;1737r3Xx9f8AhT3/ANvzvnV/2sPj5/8AAo7E9+691S/0r09v/wCQnb/V/RPVWIg3B2Z3Hv3anWfX&#10;+DqcpjMJT5feO9c3Dt7buNnzGalgpKVJquoijaoqpo4owdTuqgke691e/wD9Apv877/vFvaH/pRn&#10;x5/+yX37r3Xv+gU3+d9/3i3tD/0oz48//ZL7917r3/QKb/O+/wC8W9of+lGfHn/7JffuvdC58f8A&#10;/hLv/Oi2H3z0lvjc/wAZdp0O29m9udbbr3DWx/IToKsko8Ht3eVFl8tVJSUe43llMdPDI4jiRnYj&#10;SqliB7917r6t/v3Xuve/de697917r3v3Xuve/de697917r3v3Xuve/de697917r3v3Xuve/de697&#10;917r3v3Xuve/de697917r3v3Xuve/de697917r3v3Xuve/de697917r3v3Xuve/de697917r3v3X&#10;uve/de697917r3v3Xuve/de697917r3v3Xuve/de697917r3v3Xuve/de697917rTg/mF/8ACPL4&#10;1/KXurdnePxc+QWV+I1d2DnchujevV9X1hS9qdXDcWZqmrcvX7Ao6XN7ercBBUTvJUvjjNW0sbs0&#10;dHHR0wjgj917o/n8nX/hOZ8X/wCU3u2u7vn37nfkn8n6zCV+2sZ2xujbFDsnbnX+AzEP2+dpetOv&#10;qWtyhoKvIRE0tdlKzLVlS1Nqp6dqWCoq46n3XutiP37r3Xvfuvde9+691737r3Xvfuvde9+69173&#10;7r3XyhP+FeP/AG+S3r/4gDon/wB0VV7917qpD+UZ/wBvVf5a/wD4vh8S/wD3+2C9+6919ur37r3X&#10;vfuvde9+691737r3Xvfuvde9+691737r3Xvfuvde9+691737r3Xvfuvde9+691737r3Xvfuvde9+&#10;691737r3Xvfuvde9+691737r3Xvfuvde9+690H/bP/Mq+y//ABH+8v8A3nKn37r3XwR/fuvdfTL/&#10;AOETn/bvH5Rf+Ln5v/3x+zPfuvdblvv3Xuve/de697917r3v3Xuve/de697917r3v3Xuve/de697&#10;917r3v3Xuve/de697917r3v3Xuve/de697917r3v3Xuve/de6pz/AJ8vcfZvV/8ALQ702P0NtbdW&#10;+vkP8qIsd8SOjNkbHxddmN3bl3b3hHPht1pgKTGq061GP2hBuXMLUoAIPtPM7xRo0qe691rffy9f&#10;+EaWwazoHdG4P5jvY268f352LtJqTZmwuktx42PD/HfIVeispc3n9ySQ1VLujPwlVp6mijX+EQo1&#10;RFHJXyPT11N7r3T7/Jc+A3zB/kQ/zc8t8eO8Kc78+Jfzm2FuHrfrD5HbNoa2DrTc3avWsVT2b1dR&#10;b3p5Xlbbe42xNNubGQ4XJSMKioriuMq6+ON5D7r3W9h7917r3v3Xuve/de697917r3v3Xuve/de6&#10;97917r3v3Xuve/de60cv59Pwt+YX87r+aL1R8Lvjdif4B8ffhT1xj5O9u/N4w11L1Z1v2p3ulFvj&#10;cmKEtOAc7nY9pU20ZqDBY9nqQ1UzVLUNHJJWL7r3SW+bv/CMfq6L4y7Sn+BXbm66r5RdcbZmG76L&#10;unL0Uey/kjlFd6+rehmo41i2blCztTYlFafHGFKenrnjmNRmG917q+3/AITx9mdu5/8AlrdcdBfI&#10;3Z27Ouvkb8JNybg+JHbOx98Y6oxO48ND1zFTZbqmb7Kq5loJNl5Tb0VDkIHlpaxYXmpZpIiCPde6&#10;vJ9+691737r3Xvfuvde9+691737r3Xvfuvde9+691737r3Xvfuvde9+691737r3Xvfuvde9+6917&#10;37r3Xvfuvde9+691737r3WqD/wALJP8At0htr/xcDpv/AN4feHv3Xuvli+/de6+6x8If+yLviH/4&#10;q/0D/wC+oxPv3XujQe/de697917r3v3Xuve/de697917r3v3Xuve/de697917r3v3Xuve/de6979&#10;17r/1N/j37r3Xvfuvde9+691737r3Xvfuvde9+691737r3Xvfuvde9+691737r3Xvfuvde9+6917&#10;37r3Xvfuvde9+691737r3Xvfuvde9+691737r3Xvfuvde9+691737r3Xvfuvde9+691737r3Xvfu&#10;vde9+691737r3Xvfuvde9+691SB/wpD/AO3JXz3/APDA69/9/jtf37r3XxxvfuvdfSr/AOESf/ZD&#10;Xy7/APFr6T/30GC9+691um+/de697917r3v3Xuvia/zmf+3s/wDMf/8AF0PkP/783I+/de6Mh/wm&#10;9/7fa/Aj/wASB2D/AO+Q3R7917r7HXv3Xuic/Or53/HX+XP0Hkfkj8n9w5/bvWtDuPCbQhl2xtXM&#10;bwzmU3RuJJ5MLhqDFYdG0vOtNOfPUyQwJp/clQlb+691ql91/wDC3P4tbfkrKf49fCrvXtIxPJDS&#10;1/bO/ti9KUVQVJRatKfa0W+JzEf1ojrG7LYMImJ0+691XRvD/hbn8w62olbYHww+NW2aUs3gh3hu&#10;rtHfNRGpPoEtThavbyuR+SIlv/Qe/de6Dyj/AOFsP8xtKpHyHxk+E9VRAp5Kej213rQVTAN+4ErJ&#10;99VKKSOFJgNjyb/T37r3Vifxd/4W3de5vOYvAfMb4Z5/YOHqp4oK7sroLf0O+4aAzyCP7mq6w3rS&#10;YqoWmhB8k0lPuKpmK38dNI4VH917rcw+Kny8+N3zc6gwne3xa7a2t2/1nm3alXNbdqJo67CZeKCO&#10;oq9t7t27kkgyOHykCSxPPjcnSwVCK6OY9EiM3uvdGR9+691737r3WkN3p/wtB2P0n3b3F0zP/L43&#10;XuKfqPtPsLrGbcEPyUxGMizsuwt21m1ZMzFjX2TOadao0hnWAzyGMNoLvbUfde6sK/k6f8KSNsfz&#10;cvlPub4xYb4j57oqr230ruzuRt45PujH9hU9XBtbd2A2o+AXB0u2cOyPMc6s4qfumCiEp421hk91&#10;7rZv9+691W5/No+fGa/ll/BntT5j4Tp5O8JetcpsLE1Oyp95vsOijj7B3tQ7Boc7kM/FjMu4gpa7&#10;JUmunSkDTahGJYidY917r5+XdP8Awsg/mr9hVNTF1dtv4z9AYgl1oDtbrTL763LFExupyOX7Py2V&#10;oJ5F+gaHDwIR9YyeffuvdEnyP/Cnv+eXkqs1b/OWupPUTHTY7oH4tUNJEurUEEMGyBrA+l5CxI+p&#10;Pv3Xuh26d/4VufzmetMrR1m9u1en/kDjaeSL7jB9rdFbCwdNV06t+5C1f0lBtCsVivAk85INiQ3N&#10;/de63Bf5Q/8AwqI+Lf8AMX3jtn49d5bSX4ofKLc8tPitn4fK7jj3B1B23npQI4MLsPe9XDST0GYq&#10;3Dfa4HMU6mVmjpqKvyFU4iPuvdbRvv3Xuve/de697917r3v3Xuve/de6+Pr/AMKe/wDt+d86v+1h&#10;8fP/AIFHYnv3XuiX/wAnn/t69/Lc/wDF4PjF/wC/ixHv3Xuvtte/de697917r3v3Xuve/de69791&#10;7rR1/nZf8KafnD/LX/mHdsfEfpPp34pbv682HtjqvNYnO9p7Q7dy+86qq3z1zjt35WPI120t64Wh&#10;aOKprJI6cR49CIwodnYFz7r3Ra/5df8AwrO/mDfLz50fFP4w9i9G/DbA7F717t2P1ruvM7K2R3bQ&#10;7sxmE3NlVoK6s29WZzf2Qo46pEYmJ6mhnjB/VGw49+6919B737r3XvfuvdaP/wDO6/4UxfN/+Wl/&#10;MJ7K+JfSPT3xU3h17s3Z3V24cbne1No9uZfeVRWb32NSbnykVdXbR3rhaFoo56h0pxHj0YRgB2dr&#10;sfde6Kv/AC9/+Fan8wn5afOP4o/GXsLoz4aYPY3e/e/XPV268xs3ZHd1DuvGYLeG4ocRka3b1Zm9&#10;/wCQo4quOORmgepop4w1i0Tjj37r3X0KPfuvdAj8i/kj0d8SeoN199/I3sfBdUdQ7ITGtufe+4lr&#10;5cfjXzGUhwmIpkpMTDU1dRPVVlRBTU1PTU8kssjqiIzED37r3WrP8kv+FnX8uzrObI4n47dP9/8A&#10;ydy1G8i0edmxuI6S62yqqSsclNnN5NWbjjDWvafaKEKR+bqPde6qF7A/4W8fK3JVU79WfCL497No&#10;maQ01P2Bv7sjsuqhQn9pZ6zbn900kIHDFYEv9QF+nv3Xug5wX/C2X+YPT16Sbl+LPw1y+LEimSjw&#10;WL7t27XtEF9aJkshvDKRqxNyGNIQBxpP19+691eN/Ki/4Va0P8xL5VdQfDjenwl3D1v2R29Wbhx+&#10;E3t1921j9+7Rp32vs3I76zeVz23dw4fCVlBRwUGMqncwV1fJ6RZTew917rcA9+690Sf53/zCvil/&#10;Ld6Xqu8flb2VSbJ27JLUY/aW2MfEuZ7D7L3FBCJhtfrrZ0LpPkauzIZpNUdLSowmrammp9Uo917r&#10;QS+an/CzX5qdnZzMYL4SdU9dfGPr5Zp4cNvHfmKou4u6K6FCY6bKVEWZA2pjjIv7j484XI+JrKK6&#10;ZVJf3XuqeMt/wot/nV5rKPl6z5+dpQ1bytKYsTtjqfAYsM4sQmEwW3qaiVf6ItOFH4A9+690dP41&#10;f8K4/wCbp0pmMee2N6dWfKvaMM0SV2A7X6x2vtPOHHCwmhxO8unKfbtRHUkXMdVkoMgATd4pAAo9&#10;17reT/lJ/wDCg74ZfzWRT9d4Nq3oH5S0+NmyGR+PPYmYoK2q3FBRU5q8pkeot7QR0tNuampoleWo&#10;gFJSZKKNJZ5cclLH9wfde6vm9+691737r3VJ38zX+fp8Dv5VG/8AFdP/ACEbuPdvcWd2FiuycV1z&#10;1H17Bna+XaOdzOR29hspVbl3bkMJg4hNWYqujaEZN50WPW0Nnj1+691rkdwf8LhcLDPU0XQX8v3K&#10;ZGm9f2e5O4O9qTDTixtH9zsnZe3a9eRydO4OPoL/AFHuvdEkzv8Awtl/mCVFRI22fiv8OMRSkv4o&#10;c7ju7NxVCKf82JKnH7uxasRxciJb/gD37r3Su69/4W5fMfG5Knl7X+GXxm3ph1kQ1VD17ubtPrHJ&#10;TQg/uR0+V3JXbuijY/h2opAPyp9+691sJ/Ab/hWH/La+YWcwfXncE25/hX2pnJqeioaXumuxOS6f&#10;ymVqTaPH4vu3D+GkpbG4NRubHYaFjpSOR5HVPfuvdbPlPUU9ZTwVdJPDVUtVDFUU1TTypPT1FPOg&#10;lhngmiJV0dSGVlJBBBBt7917rN7917r3v3Xui4fK75cfHf4RdLbm+QPye7PwHVXV+1lSKozOaklm&#10;r81mKiKSXHbX2lgKFZa7LZarEUn2uNx8Es8gR3CCOOR0917rQe+dH/C0bv7duezO1P5fXRWz+o9h&#10;wT1FJju2O+KH+/3aebp0kP2+YxuxMTVxbewTMLA0tbLnLj1eSNm0J7r3VIWb/wCFKH87jPZWTL1X&#10;zw3nRzySGQUuE6y6HwGKiF/TFHicNtWCn0gWFmjJP1Ykkk+690cX42/8K8P5t3Tmax79xbl6i+Vm&#10;045okyeF7L6v2xsTcL45WHkiwm7elqfbwgqtI0x1WQx9eouTJDKbW917rex/lIfz3/iB/NrwdTt7&#10;YUlf058k9t4c5nevxx39lKCr3CuMgKR125uuNy0qQQbmw0MjrHPUwU1NV0xKmtoKWOWneb3Xurt/&#10;fuvde9+691pSfJ7/AIWS7J+NfyV+Q3x0qvgDurd9T0D3l210pUbsp/kficLBuifqvf2Q2LNuKHDS&#10;bLqmpErWoDUrTNUymIOEMshXWfde6Ob/ACjP+FMm1v5rny4j+KeI+H24OkayTrPenY/99sl3bjt/&#10;Uwi2dNQwvif4DS7XxDaqj70ETfd2TR+htXHuvdbR3v3Xuis/Mn5ofHP4D9D7o+Rvyg7CoOvuttst&#10;DRQyPG+Q3DuzctdFJJh9l7H27TXqMpl67xSGnpIF9MaS1E7w0sE88XuvdfP0+av/AAs7+YXYu4cx&#10;gvg509158dOuI554MNvXs/FQds90ZOCNilLlZ6ColXauJMqEPJjTjcr4mAVa+VQdXuvdU95r/hSR&#10;/O2z1fLkaz56b7pp5mLGHC9c9GbdoEuSdMWMwO1qanUC/GmL37r3Qw9X/wDCqT+dh1xXU02V+T22&#10;e2MXTOjHb/aHRvTVZQ1AUjUlTmNmYXCZlgwFjbKAj6qQST7917rcm/4T1fz+Pkf/ADdOzu3enO8f&#10;jh1bseo6g6rpOwsr3B1LuDduN27WZfI7rottYPZs3W27jmJ4Za+GXJV61y7kIjFC0X2r+XyRe691&#10;tXe/de6+UJ/wrx/7fJb1/wDEAdE/+6Kq9+691Uh/KM/7eq/y1/8AxfD4l/8Av9sF7917r7dXv3Xu&#10;k3vHeG1Ovdp7m35vrceF2hsrZmBy26d27r3HkaXEYDbe28DQvk81nM1la5khpqWlp4pJp5pXCoil&#10;mIA9+691pM9tf8LbugNpdmb52v1T8It+9tdc7f3LlMPs7s7Id3Y3ruo35hMfUGmpt1R7JrNpZKox&#10;sFbpM9LTVVW04haMzpDMXgj917oSPif/AMK496fNnv3rz41fHX+VZvvfHafZOYTG4jHw/KHEw4vE&#10;UEQ82Z3XurKjYLpQYjF0wkrMjXSjTFCjEB3KI3uvdbndK1S9NTPWwwU9Y0ELVcFLUyVlNBUtGDPD&#10;TVcsUDyxq91SRoIywAYohOke691rhf8ACgH+ef2b/Jxh+PuD64+Nu1O3818icV2ZXYPe++t9ZjCb&#10;V2nXdYVeEp8tiqvZ236D7rKPKmeoptaZuiEY9OmQtdPde60wu1v+Fdn85TsKsqajZ2/+iuiqeZ3M&#10;FB1f0TtbNQ0iE+hY5u6n3fKxA/Mjm5/H49+690XJP+FO388xKv70fOvKNKX1mN+g/iw9ITe9vsW2&#10;MYQvH6RHb37r3R5fjf8A8LG/5ofVmaxw76290T8pNoieL+N0mc2RD1JvmppFcNKmC3Z1d9riqKZh&#10;dfLVbZrUF7+K/v3Xut6n+VD/ADrfiB/Nt2VlKjpjI5Tr/u3ZeMpsn2Z8d+wJ6CPfm2KGaVKN9y7d&#10;raFjTZ/AGpdYFytDpeFngWvpaCaogik917q4D37r3Xvfuvde9+691737r3Xvfuvde9+691737r3X&#10;vfuvde9+691737r3XvfuvdB/2z/zKvsv/wAR/vL/AN5yp9+6918Ef37r3X0y/wDhE5/27x+UX/i5&#10;+b/98fsz37r3W5b7917r3v3Xuve/de697917r3v3Xuve/de697917r3v3Xuve/de697917r3v3Xu&#10;ve/de697917r3v3XumyPNYebM1m3YsrjpM/j8Zjs1X4RKynbLUeHzFVVUOJytVj1byx09TPQ1sME&#10;zIEkeCZVJMbge6905+/de697917qPJSUs09NUzU1PLU0ZlNJUSQxvPSmePxTmmlYFkLp6X0kXHB4&#10;9+691I9+691HqaSlrI0irKanqokqKWrSOphjnjSqoalKyiqUSUECSGaNJYnAujqrKQwB9+691I9+&#10;691737r3Xvfuvde9+691737r3Xvfuvde9+691737r3XvfuvdR6ajpKMTCkpaelFRUTVlQKaCKAT1&#10;dS2uoqphEBqkkbl3a7MeST7917qR7917qOlJSR1U9bHS08dbVQ09PVVaQxrVVMFG0j0kM9Qo1ukR&#10;llMasSFLuVA1G/uvdSPfuvde9+690zz7gwVNn8ZtWozGNg3NmcPnNwYjAS1lOmYyeC2zW4/G7izF&#10;Dj2byy01DUZbFw1cyKUierp1cgzIG917p49+691737r3Xvfuvde9+691737r3Xvfuvde9+691737&#10;r3Xvfuvde9+691737r3Xvfuvde9+691737r3WqD/AMLJP+3SG2v/ABcDpv8A94feHv3Xuvli+/de&#10;6+6x8If+yLviH/4q/wBA/wDvqMT7917o0Hv3Xuve/de697917r3v3Xuve/de697917r3v3Xuve/d&#10;e697917r3v3Xuve/de6//9Xf49+691737r3Xvfuvde9+691737r3Xvfuvde9+691737r3Xvfuvde&#10;9+691737r3Xvfuvde9+691737r3Xvfuvde9+691737r3Xvfuvde9+691737r3Xvfuvde9+691737&#10;r3Xvfuvde9+691737r3Xvfuvde9+691737r3XvfuvdUgf8KQ/wDtyV89/wDwwOvf/f47X9+6918c&#10;b37r3X0q/wDhEn/2Q18u/wDxa+k/99Bgvfuvdbpvv3Xuve/de697917r4mv85n/t7P8AzH//ABdD&#10;5D/+/NyPv3XujIf8Jvf+32vwI/8AEgdg/wDvkN0e/de6+x17917rVh/4WF/9ufqj/wAWg6S/9wc7&#10;7917r5Uvv3XurZPit/I1/mqfNXrXavcnxv8AiNuffPVG9ochU7V7Bye/Oo+vttZ2lxOZqNv5Oqxl&#10;Z2PuDEtOkFZSVNO/iRjrjYKCR7917oze9f8AhL3/ADu9kYCq3HUfDcbkpKGGSorKDZXd3QG6c/HF&#10;Guo/a7dxu52raxz9FhoIJ5Cfoh9+691Rdv3YG+uq95bj667N2Zunrzf+z8nPhN17J3tgMrtbdm2s&#10;xS2+4xmd29m4oKuknS4LRTxKwBBtYj37r3Vpn8lf+aZ2P/Kt+Zmx+1cfm8xUdBb6y+E2X8m+uIJq&#10;moxO7Osqyv8At6rctPhVbxvndtiaXK4OoULLrSWiMi0tdVJJ7r3X2b8VlcZncXjc5ha+kyuHzOPo&#10;8ricpj6iOqoMljMjTrV0FfRVUJKSQzROkkciEhlIIJB9+691P9+6918Lb55/9ly/M7/xa/5E/wDv&#10;38x7917rYu/4Rhf9vXu0P/FIO3P/AH8HXvv3XuvqN+/de6rY/nC/Gjd3zA/lj/NH479fbek3d2Fv&#10;7pbMz9e7VhqKClqdyb/2VkKXsDZGCpKrKSwU0c9XlMVSQQSVE0cayMpd1UFh7r3Xz9ekv+EcH81n&#10;sigo8r2fuT4x/HmGZInqsDvfs3Ob13jSGQBmjFF1Nhs5h5GTkPbPAX/SWHI917o4i/8ACIL5KGhk&#10;kf52dHLkxGxhpF6r369C8um6pJkTXLIik8FhSsQOdJ+nv3XuqB/5n/8AIr+d/wDKlhxW7e99s7V3&#10;50nuHLx4HB989O5bJ7l69XO1KPPQ7d3TDmaLHZTCZCaJGaFMjj0p6hlkSjqqpopNPuvdU7UNdXYu&#10;uo8njKyqx2Sx1VT12PyFDUTUldQ11JMKikrKOrpyskUsUiq8ciMGVgCCCAffuvdfZY/kHfPbP/zF&#10;P5ZHRXdu/wDKfxnuPaBzXSPduUZlefL9jdYyRUP9569lCr93ncLUYbP1qoiotRWyIihFX37r3Vy3&#10;v3Xuve/de697917r3v3Xuvj6/wDCnv8A7fnfOr/tYfHz/wCBR2J7917oin8p7cu3NmfzPf5e+7t4&#10;bgwm1NqbZ+Zfxwzu5Nz7lytBgtvbfwmL7YxVbk8zm81lJIqakpKaFHlnqJ5UjjRSzsFBPv3Xuvsa&#10;/wDDhXwE/wC84vh//wClL9L/AP169+6917/hwr4Cf95xfD//ANKX6X/+vXv3Xuvf8OFfAT/vOL4f&#10;/wDpS/S//wBevfuvdDH1T8gehe+I85L0d3b1F3LFth8dHuWXqnsnZvYke3pMus7YmPOPtCtrBSNV&#10;CmqTTioKGQRSaNWhre690Lvv3Xuvkif8Kv8A/t9r8jv/AAwPjv8A++Owfv3XuiIfyQP+3vH8un/x&#10;bDqT/wB6OP37r3X2qvfuvde9+6918lT/AIVmf9vrO+P/ABGHx7/99HjPfuvdV4fyU/8At7f/AC5f&#10;/FwOjv8A3uKX37r3X2uvfuvda6P/AAqz/wC3IXyj/wDDw+Of/wAEJtr37r3XyNffuvdWcfEH+TV/&#10;My+eOyqDsv4s/E7e/Y/WuVr8ljcb2LXZ7YPXux8lV4WvfF5mPF7n7My+HpKs0lTHLBUCllkKSI8Z&#10;GtSvv3Xujqbj/wCEtf8APC27jpcmPh3Q5+KCMSz0u3PkD8b8jkUS12EWOfdsU0zD6aKdZGP4BFz7&#10;917q4P8A4Sxfys/lv8eP5pm/uyflv8Zu4OjIOlfjbvqfZmU7J2HnMBhc5vzf+5MTsemXaO6KuH+G&#10;5NUwk24RPJjaybRdQ1g59+6919AL5Fd+da/Frortn5F9w5obf6z6Z2JuHsDeOSAjkqv4Vt+gasOO&#10;xVNK6Cor62QR0WOpFYPUVMsUCXeRR7917r4u/wDM1/mO96fzQPlRvX5Id0ZWrpsbVVlZhupesoch&#10;PVbY6f6yp6xn29srb0D6YzKI9M+Wr1iR66taaqdUDpHH7r3QQ/Dj4TfJv59d0YjoP4qdW5rtHsPJ&#10;U0mUr4aKSlxu3tpbbpp46fIbt3vunKvDQYnGU7yxo9VWTprleOngWWpmhhk917ra32d/wiQ+YmS2&#10;pBkN9/Mn447T3nLSiaTbO3drdk7zwdLUvHrWkm3ZWQYeU6TZZHjxbKDcprABPuvdUP8A8zf+R188&#10;v5VMmO3B3/s3b+8emc/lFwu3+/uoMnkd1dYVGanVpaTb+4JcnR4/J4TIyxqWhgy+OgjqSsq0U9X4&#10;ZSnuvdVR7L3pu7rjd+2N/wCwdy5vZu+Nl57Fbo2juzbWSqsPuDbe4sHWpkcPm8LlaFkmp6mmnjSW&#10;GaNwysoIPv3XuvsFfyBv5rsP81n4S43e+958XS/JjpPI0HWPyNwuOipqKDJbgGO+62r2ljMVTWWn&#10;oN00cctR4kjjiiyFPkqWBPBTRs3uvdXke/de6+XJ/wALPf8At691f/4pB1H/AO/g7C9+691qhbS2&#10;puLfe6ts7H2fiKvcG7d5bgw21Nr4HHoslfm9xbiyUeIwmIokcqGmqamaKGMEgFmHI9+691fRtf8A&#10;4S4fzwdz46DJ/wCycUu3aeqhE8EW6O/fjjiciyMoZVnxP97JKqnc3t46mGNgR6gPfuvdFk+Tf8iX&#10;+bT8Q9s5TfHdnwo7QpNj4Snmr8zvLrus2d3Vt3C4unUvPmdwVvTeTzpxlHGo1SVOSSnSMW8hW49+&#10;691Ul7917rc7/wCExX8+vfHx77Z69/l4fLPfNfuX41dpZnHbK6D3vuzJTVlZ8f8AsLLzih2xs05a&#10;sLSLtDN1LxY9KWR/DiqySGeI09FJWke6919L337r3TBuvdW3Ni7W3LvfeOax+29o7OwGZ3VuncWX&#10;qEpMVgdubex0mXzmaydXJ6YqelpoZZ5pG4VFJPA9+6918bn+dn/Nr7N/mwfLTce/ajKZrD/G3rjK&#10;Zna/xn6sqJpaag29smOpFO+983i1sh3FuMQx1+VnkDvCphx6SvT0cRPuvdEZ+Gfwm+S3z97wwPx6&#10;+LHWuT7I7FzMEuTrkhlgxu3Nn7Yo544MpvLfO5q9kpMViqRpYkkqqmQGSWSKmp0mqp4IJPde62/N&#10;if8ACHruvJbPpq7sz+YH1fs/fslGklXtjZHQ26uxNp09cY9T0sW985uXbNXLGG9PmOAQkc+P8e/d&#10;e616v5q/8jb5o/ylsnhMz3RjtudjdHbxyzYTZnf/AFdLlK/Y9XnTBJWwbU3bQZanp67BZiSnjkni&#10;pKyJoKhUm+xq6v7eo8XuvdVgdHd29pfG7t3rzvfpPeOW2B2r1ZujG7v2Ru3DSiOsxWZxkutBJFIG&#10;iqKaeMyU1bRVCPBU08ktPPHJDLIje6919qr+WF85tr/zHfg50J8uNuUlHh8j2NtZqXsHatFNJLDs&#10;ztTatbJtnsfa8P3BM320GVpaiTHPOA81DJTVBFpR7917o/Pv3Xuvh7fzTP8At5x/MZ/8Xv8Al5/8&#10;EDuH37r3V13/AAj1/wC3wNN/4rB3b/7m4P37r3X1W/fuvdfKk/4Vt/N7enyI/mbbk+NMGbrB058N&#10;Nv7c2NtrbsFTIMPkOy967Vx++uzN6VFJexrtddR7fLMLJFjAYwvmlMnuvda7nxf+NPcPzE796v8A&#10;jP0Ftg7w7b7d3Gu29oYRqunx1IZYaKbL5fLZbJVREdLQY3H01XkchUvcQ00Eslm02PuvdbrHVf8A&#10;wh33vkNr0Nb3b/ML2vtPec9LG2S231d8e8rv7bWMrGjvLHR703XuvbdTWxq5sGfBUxYC9hew917p&#10;C9zf8Ig+/wDBYmrq/j987epOzMxHG8tLhO2uod3dMUszL6hSnP7Ty++DqI4V2oVUm2rQLke691eP&#10;/wAJgP5SnyM/lf8AWnzHl+V+ysJs7tvtnt/ZO28H/At17c3pitxdV9WbQlyO3d3YTMbenn8VJX5T&#10;c+ZgFNWpTVYakvUU0Y8Rb3Xutpn37r3XyhP+FeP/AG+S3r/4gDon/wB0VV7917qpD+UZ/wBvVf5a&#10;/wD4vh8S/wD3+2C9+6919uSoqKejp56urnhpaWlhlqKmpqJUgp6engQyzTzzSkKiIoLMzEAAEk29&#10;+6918xr/AIUtf8KApfmrujP/AAV+HW8JV+Imx84tN2x2Tt+saOH5K71wNaJY6HFVtOQZtlYiqiEl&#10;FY+PK1iLXESUsFA7e691qf8ATPTfaHyF7U2H0l0tsrOdi9qdm7joNqbI2Zt2mFTlc5m8i9ooY9ZW&#10;OGGJA89VV1EkcFNAklRUSRwxySL7r3X11P5GP8lPq/8AlIdBa8wuD338ve18Rj6jvrt2lp/PT49A&#10;Vr6fqXrepqkWaDbmMmCmWYrHLlatPvqpERKKjofde6vX9+691q3f8Kkf5YPya/mU9DfEjD/EnrWD&#10;s7tfrPvvcNJk8dU7p2hs6k291z2DsCol3LurJ5zeldQUq0lPX4HDQyxQyyVDvNEIYJWuB7r3Wtj1&#10;b/wiu/mK7no6Wv7T+QnxO6rFSmt8RjM32b2JuGgNv8zXw0O3sdjdd/8AlWyky251fj37r3Qt7p/4&#10;RE/LCjwNTU7K+bPx63DuZIWakw+5ti9j7QwlROEusM+4sWM3PEpbjWMY9hzp/Hv3XutVz51fy/Pl&#10;V/Li7oqOi/lf1rU7E3ZLQnN7XzNFWU+e2P2DthqlqWHdGw924+9NX0jOpSVPRU00n7NXT084aIe6&#10;90lPhT8ue1vgp8ounPlT0zlajH706k3hjs82PSrmpMfu/bTSfabv2FuAw3L43OY16nGVq6SRHMXj&#10;0yojr7r3X3Eupuy9rd09V9Z9x7Gq2r9k9s9f7N7L2fXOqq9btbfe3KbdO36t1UkAyUlVC5AJHP1P&#10;v3XuhA9+691737r3Xvfuvde9+691737r3Xvfuvde9+691737r3Xvfuvde9+690H/AGz/AMyr7L/8&#10;R/vL/wB5yp9+6918Ef37r3X0y/8AhE5/27x+UX/i5+b/APfH7M9+691uW+/de697917r3v3Xuve/&#10;de697917r3v3Xuve/de697917r3v3Xuve/de697917r3v3Xuve/de697917rSQ6f/m6f3j/4Vpdu&#10;dOTbn8nRu6Otq7+XjtyKWsth6PsbplajsqPJywxnQax9+x7s21RuuosuRQN+DH7r3W7f7917r3v3&#10;Xuve/de697917r3v3Xuve/de697917r3v3Xuve/de697917r3v3Xuve/de697917r3v3Xuve/de6&#10;97917r3v3Xuve/de697917rR6+Zf83P/AEbf8Ks/il1hBuY0/SfT+y8L8JeyIEq7Yefd/wAr4aXd&#10;OezFRV6vHFFj87VdfLkiw0xtg5FcqVJT3Xut4X37r3Xvfuvde9+691737r3Xvfuvde9+691737r3&#10;Xvfuvde9+691737r3Xvfuvde9+691737r3XvfuvdaoP/AAsk/wC3SG2v/FwOm/8A3h94e/de6+WL&#10;7917r7rHwh/7Iu+If/ir/QP/AL6jE+/de6NB7917r3v3Xuve/de697917r3v3Xuve/de697917r3&#10;v3Xuve/de697917r3v3Xuv/W3+Pfuvde9+691737r3Xvfuvde9+691737r3Xvfuvde9+691737r3&#10;Xvfuvde9+691737r3Xvfuvde9+691737r3Xvfuvde9+691737r3Xvfuvde9+691737r3Xvfuvde9&#10;+691737r3Xvfuvde9+691737r3Xvfuvde9+691737r3VIH/CkP8A7clfPf8A8MDr3/3+O1/fuvdf&#10;HG9+6919Kv8A4RJ/9kNfLv8A8WvpP/fQYL37r3W6b7917r3v3Xuve/de6+Jr/OZ/7ez/AMx//wAX&#10;Q+Q//vzcj7917oyH/Cb3/t9r8CP/ABIHYP8A75DdHv3Xuvsde/de61Yf+Fhf/bn6o/8AFoOkv/cH&#10;O+/de6+VL7917r7FP/Can/tyD8Df/DQ7Y/8Aght3+/de6vP9+691okf8LU/hLsao6k+Of8wDa+3s&#10;fi+x8P2RB8cu1stjqWKCs3jtDdO18nu/rrKbikQDzPgqvC1+Pp52vIY8mkLlooIBF7r3Xzvvfuvd&#10;faI/kN9yZDvn+T58AOwMtWSZDJU3QmI61ra6aRpqirqOkM3XdKPUVUzktJM/93tU0jEsz6mYkk+/&#10;de6tw9+6918Lb55/9ly/M7/xa/5E/wDv38x7917rYu/4Rhf9vXu0P/FIO3P/AH8HXvv3XuvqN+/d&#10;e697917r3v3XumzIZrDYjxjK5bGYwzECEZCvpaLylnEYEf3LrquxCi35IH1Pv3Xuib/zGujtlfKP&#10;4BfLvpXd1Djc5t7sL48doU9BJUJDWU2P3LjNp1O4NjbqoWN0+5xOZpKDKUcvIWenjbm3v3Xuvhxe&#10;/de6+kF/wiI3jX13xQ+bfX8k7ti9sfIbYm8aOmLkpFX7663GEyU6p9AZI9u0isfzoH9Pfuvdbu3v&#10;3Xuve/de697917r3v3Xuvj6/8Ke/+353zq/7WHx8/wDgUdie/de6oR9+691737r3Xvfuvde9+691&#10;9Bv/AIQ1/wDHrfzLP+1/8S//AHXdj+/de633ffuvdfJE/wCFX/8A2+1+R3/hgfHf/wB8dg/fuvdE&#10;Q/kgf9veP5dP/i2HUn/vRx+/de6+1V7917r3v3Xuvkqf8KzP+31nfH/iMPj3/wC+jxnv3Xuq8P5K&#10;f/b2/wDly/8Ai4HR3/vcUvv3Xuvtde/de610f+FWf/bkL5R/+Hh8c/8A4ITbXv3Xuvka+/de6+t1&#10;/wAJP/8AtyV8cv8AxIHyI/8Af35v37r3Wx97917r3v3XutNP/haL8qct1f8ABvoH4s7fycuPqflN&#10;3HktwbxignKnLdb9A0FFn6zB1cC/WKTcea2xXhmP66IAA3JX3XuvmZ+/de6+u7/wma/l87R+Ef8A&#10;LI6e31UbfpIO8fl7tnbnyG7Z3PLSxrmZsFvLHHMdP7JM7jzRUeH27V0spona0eRq8jLpVp2Ue691&#10;sN+/de6Bn5EdAdV/Kjo/tD47927YpN4dWdvbPy2y944KrSItJj8pDphyOMqJFc02QoJ1hrsbWxjy&#10;0tXDDURFZYkYe6918PP5bfHjcvxK+UHyA+Me75jWbg6I7d371dWZQQmnizsO0Nx1GIxu5KSAklaf&#10;J0scNfTgm/imS/Pv3Xutgz/hIp8qct0V/NewPSs+Tlg2P8u+sN99YZnHSzmLF/3y2Ngantnr/PTR&#10;/RquM4fJYejJ/wCdpKoF3BHuvdfVm9+6918uT/hZ7/29e6v/APFIOo//AH8HYXv3XutdH4Gf9ly/&#10;DH/xa/47f+/fw/v3Xuvuk+/de697917r5t//AArm/lEdb/GrdWwv5h3xv2XjNj7A7v3rP138hNkb&#10;Yx8ON2xhO4shjancm1+x8Lh6FRDRpuSlosnDmUiSKAV9NDUWaqycxPuvdaTUckkMkc0MjxSxOskU&#10;sbMkkciNqSSN1sQwIBBBuD7917r7VP8AJU+YeU+dn8sL4kfIjdGSbK9g5jrr+4vaNfO+quyHZfU+&#10;Yqes94Z7ILc6ZcvU4o5rSDbRVoQACAPde6rx/wCFYPyqy3xs/lGdg7Q2xk5MXuj5V9j7K+OMNVSV&#10;Dw5CDaOapq7f3Y3jVP1U9dhdv1WCrNQ0mLIlD6nX37r3XyYffuvdfWA/4SgfB3afxh/lfbH75qsB&#10;SQ9yfMzI5LtjeW4ZaeNstH15ic1Wba6e2lDWgBjj0xsEmfji/FRlqjUWCpp917rZ49+690UH59fF&#10;LZvzf+G3yL+LW98VRZPHdvdXbn2/hJayCKY4DfUNA2T673fQeUEJV4fOQY/JUz2sJIVDAqWU+691&#10;8MYggkEEEEggixBHBBB9+6919Fr/AIRD975LO9D/ADj+NeQrZJMd1p2l1Z3Jtqkmd5BGe4Nr5LaG&#10;6Fo9ROiON9m46R0FhrnLgFnc+/de63nffuvdfD2/mmf9vOP5jP8A4vf8vP8A4IHcPv3Xurrv+Eev&#10;/b4Gm/8AFYO7f/c3B+/de6+q37917r45X/CkHrLcXV386P5w0G4KSogi3jvva3Zu3qyWN1p8rt3s&#10;LrnD7ko6uglbiSOGaaooZGUkLNTyx/VCB7r3RWv5SXzmx38t/wDmD/Hb5gZ/auQ3ttHrPOblxu+t&#10;s4dqRc7XbG7D2Rkuud11W3fvnihfI0NHlZchQQTTwxzzwRwSzRRSPIvuvdfYR+G38wT4dfP7YNN2&#10;H8Tu+di9sY77Gmrc5tvGZSOg7D2S9QAv2O/eu8r4czh5lc+Mfe0aRy21wSSxMrt7r3Ryffuvde9+&#10;691737r3XyhP+FeP/b5Lev8A4gDon/3RVXv3XuqkP5Rn/b1X+Wv/AOL4fEz/AN/tgvfuvdbTP/Cm&#10;L/hRFH2o++v5cvwR3zr6xp5q/anyh782nkbxdk1ELmjzPS/W+aom9W3Y2DwbiytO+nKsGoKdjjBU&#10;Pkvde60hdhbC3r2lvbanW/XG1s7vjf2+twYrauztn7YxtTmNw7l3Hm6xMficNh8ZRq0s9RUTOkcc&#10;aKSSf6e/de6+r3/wn3/kM7M/ladXQd093Y/Bbx+dPaW3Yod5Z+I0uWxPRu1skiVUvUnXuRTVG9QS&#10;E/vHmadrVcyCmpnaigWSp917rZQ9+691737r3Xvfuvde9+690zzbhwFPWjHT5zDwZBm0rQTZOijr&#10;Wa6jSKV3Dk3ZRbT+R/Ue/de61UP+FjHQ+0exf5WWF7nr8XRnfHx47+69yu2dwmCM5Sm252YZuvt3&#10;7ahqj6lpK+eow9bURj9UuPpmP6PfuvdfLO9+6919nL/hP/vGv31/Jp/l8ZvJTtUVFD0PQ7OjkaTy&#10;FaDrvc2S6/xUAYfQRUuMhjC/2QoX8e/de6uG9+691737r3Xvfuvde9+691737r3Xvfuvde9+6917&#10;37r3Xvfuvde9+690H/bP/Mq+y/8AxH+8v/ecqffuvdfBH9+6919Mv/hE5/27x+UX/i5+b/8AfH7M&#10;9+691uW+/de697917r3v3Xuve/de697917r3v3Xuve/de697917r3v3Xuve/de697917r3v3XugW&#10;+QfT9Z3t1PurrXF9sdsdHZrO0n+4LtbpPdTbS7D2XmIQTRZfEVc0VRR1KIxImoclSVFLMhIeLWI5&#10;I/de6+cR/Nryf/Ckr+U5u+oye/Pnv8k+2vjRmcv9hsL5M7Hy8qbRrGqZiuN2/wBi4gwzy7Xzrrpt&#10;Q1s0lNUNrGPra0RTGP3XutS3Cdu9nbb7axffGC3zuTF9yYXsKk7YxXZNJkpk3bQ9k0O4l3bSb0hy&#10;1zJ/EEyaitE5JPl9Rv7917rcU/k/4D/hSD/NYzuM30n8wL5N9D/Eahyhg3P8h94ZRpE3KlFUmDJY&#10;DpfbNRBA+4sgrrJDLVrLFjaN1kWpq/uUSjm917r6KPTnWv8Aog612n10+/eye0ajbOMjoq7sPt3d&#10;U28+xd4V5Yy1ud3RnXjghaonkZnMNHS09LCCIqanhhVI1917oTffuvde9+691737r3Xvfuvde9+6&#10;91737r3Xvfuvde9+691737r3Xvfuvde9+691737r3Xvfuvde9+691737r3SC7Q2BS9p7A3V1/Wbo&#10;37sqHdOJnxg3d1fvLM7A3/tuociSkzW1d24GSOopKunlVJU1a4ZLGKohnp3lhf3Xuvnkfzjui/8A&#10;hRB/K7yOd7g68/mJ/MX5H/DRK16mj7fwnYG4Zd2dW0U89qLFd7bSoWdaNUJEC7ipEbFVLaDL/D6i&#10;oioR7r3Wl3vjtbsrsrs3cnc+/d8bl3X2vu/d1bv3cvYOZytVVbqzG88hkjmKvclXlywl+6apPmEi&#10;kFWA06QAB7r3W1r/ACl8d/wo7/mx7vp8lsD5/fLLqf41YfL/AGG/fkzvnsTd7bOoXppQMlgOvcSJ&#10;4Jt0Z2NNV6GhmjpqdtAyFbQiWEye6919Ir419Gz/AB26h2z1fX9v9z985rEQmbcPbHfe/Mlv/sbe&#10;ebnjRa7K5Gvq9FLRQsUAgxuLpaekhUemIyvLLL7r3Q8+/de697917r3v3Xuve/de697917r3v3Xu&#10;ve/de697917r3v3Xuve/de697917r3v3XutUH/hZJ/26Q21/4uB03/7w+8PfuvdfLF9+69191j4Q&#10;/wDZF3xD/wDFX+gf/fUYn37r3RoPfuvde9+691737r3Xvfuvde9+691737r3Xvfuvde9+691737r&#10;3Xvfuvde9+691//X3+Pfuvde9+691737r3Xvfuvde9+691737r3Xvfuvde9+691737r3Xvfuvde9&#10;+691737r3Xvfuvde9+691737r3Xvfuvde9+691737r3Xvfuvde9+691737r3Xvfuvde9+691737r&#10;3Xvfuvde9+691737r3Xvfuvde9+691737r3VIv8Awo+hkn/kmfPhIl1MvXew5iLgWjp+69sVEzc/&#10;0RWP+w459+6918cH37r3X0o/+ESNVA/wk+YNGsimpp/lPi6qWK41JBV9SYeKnkI+tmaCUA2/sn+h&#10;9+691uq+/de697917r3v3XuviXfzkamGq/mx/wAyGWCRZEX5r/JGmZlNwJqPtXJ0lTH/AK6SI6n/&#10;ABHv3XujN/8ACbiKSb+dv8CUjUsw352NKQCBaODovdM0rc/0VSf9h7917r7G3v3XutWH/hYX/wBu&#10;fqj/AMWg6S/9wc77917r5Uvv3XuvsU/8Jqf+3IPwN/8ADQ7Y/wDght3+/de6vP8Afuvdazv/AArc&#10;xVPkP5L3bdXMiPJgu5OgcrSM6hmiqJuwIcIzxEg6W8VZKtxbgkfQkH3Xuvk0+/de6+vB/wAJXZ5Z&#10;v5G3w+jkYslLmvklBAP9RE3yh3lVFR/yHI7f7H37r3Wwx7917r4W3zz/AOy5fmd/4tf8if8A37+Y&#10;9+691sXf8Iwv+3r3aH/ikHbn/v4OvffuvdfUb9+691QV/PC/nv8ATv8AKF2Hg9qYnb+P7k+XHZ2F&#10;qsv1n05LlJKDB7b24s8mNTs7tevob1NNhhVxSwUFDTaKrKTwzwQS08UNTWU3uvdfNi+XX88j+aV8&#10;1M5lq/tr5e9qbc2rkp5jD1V0zuLJ9NdWY6hka8OKO1dhTUf8SihB0xz52euqiOXqHYk+/de6qnyW&#10;UyWZrajJ5jI12VyNW5lqshkquorq2pkP1kqKuqZpHY/1ZiffuvdLrYPcnb3VEtTP1b2r2R1tPWw1&#10;FNWTbB3zufZ0tXT1cJpqqCpk27VUxkSWNmjkViQykqQQbe/de6Df37r3X0S/+EPP/MmP5g3/AIk/&#10;oP8A95Tcvv3Xut6337r3Xvfuvde9+691737r3Xx9f+FPf/b8751f9rD4+f8AwKOxPfuvdVy/y3eo&#10;uvu//wCYJ8J+je2ME26OsO3/AJTdFdbdhbbTK5jBvntmbz7Ix239yYhc1t6opK+kNRSTyxCoo6qK&#10;aPVqjkRwGHuvdfUW/wCgWX+Rj/3hhkP/AEpX5Xf/AGce/de69/0Cy/yMf+8MMh/6Ur8rv/s49+69&#10;17/oFl/kY/8AeGGQ/wDSlfld/wDZx7917qw/4J/yvPg//LUpezaL4X9NVHUVN3FUbQquxI5+yO1O&#10;w/4/PsSPJRbWdX7OzeZak+2XL5AEURiEnl/dD6I9HuvdH/8AfuvdfJE/4Vf/APb7X5Hf+GB8d/8A&#10;3x2D9+690RD+SB/294/l0/8Ai2HUn/vRx+/de6+1V7917r3v3Xuvkqf8KzP+31nfH/iMPj3/AO+j&#10;xnv3Xuq8P5Kf/b2/+XL/AOLgdHf+9xS+/de6+117917rXR/4VZ/9uQvlH/4eHxz/APghNte/de6+&#10;Rr7917r63X/CT/8A7clfHL/xIHyI/wDf35v37r3Wx97917r3v3XuvnIf8LfcxXz/ACW+CuAkeQ4v&#10;GdGdpZijQ/5pa/Ob+oqLJOgv+po8dShuPoF+v4917rR29+69196vpXBY3a3TfUu2MNGkWH251lsP&#10;BYqKIKsceNxG1qTH0Mcap6QoijQADi309+690Jvv3Xuve/de6+Pp/wAKeMFjdvfzyfnLR4qOKGnr&#10;Mj0JnZ4Ygo0ZLcfxd2TnctJIF/tTVVRLOx+p13Nzz7917osP8j/MV+D/AJvH8umtxzypUTfK/qXD&#10;yGIgOaDcO4o8BlEJYj0tS1MyuL/pJsCeD7r3X2qffuvdfLk/4We/9vXur/8AxSDqP/38HYXv3Xut&#10;dH4Gf9ly/DH/AMWv+O3/AL9/D+/de6+6T7917r3v3XuqGf8AhTVsDF9gfySvmrDkKeKWr2hh+qN/&#10;4OqdA8uOym1O79t1s1RTEg6WlojWUbNb/NzOLi9x7r3Xx7ffuvdfUV/4Rgbrr89/Ko7VwddK8kOx&#10;/m12rgsQhJKwYnJdQ7B3YYkueL1uRrXIAt6r/Un37r3RQf8AhcHm66Doj4BbbjkkGNyvbfd2bq4h&#10;fxPXbf2dgqDHyPz+pY8nVBePoze/de6+dR7917oXsR8gu+9v4ugwmB7v7ewmFxVJBQYvEYjsreeN&#10;xeNoaZBFTUVBj6OtSKGKNQFSONAqgWAA9+6904/7M18kf+8g+7//AEa+/P8A6v8Afuvde/2Zr5I/&#10;95B93/8Ao19+f/V/v3XugRJJJJJJJJJJuSTySSffuvdbw3/CIOqqU+TPzooUZhR1HRXWFVOg1aGq&#10;aPf9XDSM1uLhZ5gLi/Jt+ffuvdfRx9+6918Pb+aZ/wBvOP5jP/i9/wAvP/ggdw+/de6uu/4R6/8A&#10;b4Gm/wDFYO7f/c3B+/de6+q37917rWa/4UR/yHh/NZ6+2x3Z0FV4DbHzP6V27WYDbS5+eLF7c7s6&#10;7+7lzSdXbkzjjTj6+jrJqqq25k5v8mjlqaqlrdEFUtZQ+6918tPvz46d7fFnsrOdPfIvqffXTXZm&#10;3ZWjye0N/bfrsDk/CJWihyeNaqUQ11BUaS9JkaGWalqEtJBNJGQx917pCbH37vrrHdOI3z1rvTdn&#10;Xu9tv1K1uB3hsfceY2nunCViiy1eI3BgZqerppR+JIZlb/H37r3W0b/L7/4VwfzCvi9WYTaHynGM&#10;+bXT1M9LR1Uu95qbaneuDxsbCN5sJ2th6ZkysqqXlkXc+Or6ioYLGK+mW7j3Xuvoj/y8v5lXxQ/m&#10;d9KR91/FrfL5qlxs1HjewOvdx08GF7O6p3HW07VEO39/bXjmnEDSrHKaOupZ6ihrBHI1JVTiKXR7&#10;r3R+PfuvdfKE/wCFeP8A2+S3r/4gDon/AN0VV7917rWRxeUyeDyVBmcLka/D5fFVdPkMZlcXWVGP&#10;yWOr6SUT0tbQV1IySwzROoeOSNgysAQQR7917qB7917rd8/4Ru5z+W9jO7Ow6HslpKX+ZBl/4nS9&#10;FVnYaY1dnTdU/wAFVtz4vouoZiE3fLasbOrVBayTFBUxZamGaU+6919Hz37r3Xvfuvde9+691pZf&#10;z1/+FS5+HvY29Phz/L+xu0d8d87Kqqrbvb3fW6aWPcuw+pN1U5MGS2NsfbKstPm9xY6S6ZOqr3fH&#10;4+oRqOSlrqlamOj917rQt+RP8yP58/LLK5DK/If5ffIDs9clLJLLt/Mdk7joNi0hmN5Y8N11gZqT&#10;AY+Jj9YaDGwp/tPv3XuiTkliWYkkkkkm5JPJJJ9+690I47l7fXYeS6sHavZI6xzMmOmy/XI3zucb&#10;Dys2Iq0yGJlyW0BVfw+dqWeNJ6dpadjHIqumlgD7917oN/fuvdfY5/4Tef8Abkr4Ef8Ahgdhf+/x&#10;3R7917q7/wB+691737r3Xvfuvde9+691737r3Xvfuvde9+691737r3Xvfuvde9+690H/AGz/AMyr&#10;7L/8R/vL/wB5yp9+6918Ef37r3X0y/8AhE5/27x+UX/i5+b/APfH7M9+691uW+/de697917r3v3X&#10;uve/de697917r3v3Xuve/de697917r3v3Xuve/de697917r3v3Xuve/de61AP+FiPyU3Jtz4X9Cf&#10;BzrGize5O0Pmt3fjUl2XtXH12e3HujYPTlTR587fx238QktVUVVfu3IbT+xijjZpmp5o40dwdPuv&#10;datu5v8AhKH/ADUNt/DKi+UY2dtfNdnWqM/nPh/g8hNke+MNsAUKVVLmIVpw2Mr87/npKnalFVPX&#10;RxCJIjUZF5cdB7r3W3x/wke+VOS7n/lmV/xy3q9bS9m/CPt3dvUOWwWainp9w4/Ym7K6bf8AsZ8x&#10;R1arNTmnrKrPYCGnlRWiTFCMgaQB7r3W0z7917r3v3Xuve/de697917r3v3Xuve/de697917r3v3&#10;Xuve/de697917r3v3Xuve/de697917r3v3Xuve/de697917r3v3XutZb/hV78q8l0P8Ayts30lsq&#10;Suqe0vmt2Zs/497Yw2Djnqtx1m1DVjenYj4vG0waSpSspMdTbbnhjR3Y5iNFUswK+691p9daf8JK&#10;v5n3Yfw3y/yVq8bszY3cMkVHntjfD/eVW+H7b3ZsxqKSqranMZyqkTE7fz0n+TnH7cysiSurSrX1&#10;GMqokpZvde62Ov8AhHZ37vnEdD/LT+XV3Zg9y7F7b+JfcMW+MdsDfeKyG293bc2j2xDJRbo2vPtz&#10;LJFU0/8ACNx4irrKtZYVZZMzHe4dbe691uae/de697917r3v3Xuve/de697917r3v3Xuve/de697&#10;917r3v3Xuve/de697917r3v3Xuve/de61Qf+Fkn/AG6Q21/4uB03/wC8PvD37r3XyxffuvdfdY+E&#10;P/ZF3xD/APFX+gf/AH1GJ9+690aD37r3Xvfuvde9+691737r3Xvfuvde9+691737r3Xvfuvde9+6&#10;91737r3Xvfuvdf/Q3+Pfuvde9+691737r3Xvfuvde9+691737r3Xvfuvde9+691737r3Xvfuvde9&#10;+691737r3Xvfuvde9+691737r3Xvfuvde9+691737r3Xvfuvde9+691737r3Xvfuvde9+691737r&#10;3Xvfuvde9+691737r3Xvfuvde9+691737r3Va/8AON6iyHen8q/5+daYelevzmV+LnbGcwGOiiaa&#10;fJ7h2LtmbfuBxdNGvJlqazGQQRf7W6349+6918S/37r3W9B/wiX+U239rd0fMH4e7iykFJlu3Nnb&#10;D7r60pamZYFr8n1VVZDbnYWKoRIbTVc9BnMXWrCnr+3x9TLYpG5X3Xuvose/de697917pC9odk7M&#10;6a617A7d7GzdLtvr/q/Ze5+wd7bgrXVKXC7U2fhZtwZ/Jzs5A0w0tPLJa/NrDk+/de6+FD8he3Mn&#10;8gO/e8e+M3A1Nme7O4Oy+3MvTvJ5Xp8n2RvSt3lXwNL/AGikta6lvza/v3Xur9v+El/UGR7M/nQd&#10;M7tpaWSpx3QvVXe/bWdYRs8NNRZDrqq6ax087DhbZHd1EUJ/t6bc+/de6+tF7917rVh/4WF/9ufq&#10;j/xaDpL/ANwc77917r5Uvv3XuvsU/wDCan/tyD8Df/DQ7Y/+CG3f7917q8/37r3Wtj/wrM/7cp97&#10;/wDiUPj5/wC/bxvv3Xuvkq+/de6+u1/wlY/7cc/Eb/w4Pkh/8Ezu737r3Ww97917r4W3zz/7Ll+Z&#10;3/i1/wAif/fv5j37r3Wxd/wjC/7evdof+KQduf8Av4OvffuvdfUb9+6918SL+bp8md1/Lv8AmU/M&#10;zu7dWTqsjHlu+N/bU2ZDUSvImF6z66zs2wetcFTRmyxrTYXHUSy+NVEkxlmK65XJ917ocP5Gn8r6&#10;m/mxfOnCfHvdG6ctsvqPZWxs73N3ZuDbopV3S3Xu18zjdu/3d2jPkI5qaHJZXKZfG0MdRPFItNA9&#10;RViGoNP4JPde6+o30Z/JB/lLfHnbmO27sL4B/GnMfw6nihXcfbHWmA7v3rUyopEtZU7y7fizeREs&#10;pLM4iqEQX0oiRhUX3Xumv5X/AMpz+WLvLofuCszH8v8A+INNlMR1dv3KYrP7Z+P/AFpsnc+Nr8Zt&#10;SrrMfU0O6dmY6gyMRilRZECVQAIvb37r3XxbffuvdfRL/wCEPP8AzJj+YN/4k/oP/wB5Tcvv3Xut&#10;6337r3Xvfuvde9+691737r3Xx9f+FPf/AG/O+dX/AGsPj5/8CjsT37r3RL/5PP8A29e/luf+LwfG&#10;L/38WI9+6919tr37r3Xvfuvde9+691737r3XvfuvdfJq/wCFbu2qzBfzoO2cpUxPHBvPproLcuOd&#10;lYCajpdgQ7PeWMn6gVGJnS44upH1B9+691Up/Ks7CxfVP8zD4A9h52pjosBtf5ifHSv3BXTOqRUG&#10;35O18XR52vkZuLQUks0puQPT9R9ffuvdfcA9+691737r3XyVP+FZn/b6zvj/AMRh8e//AH0eM9+6&#10;91Xh/JT/AO3t/wDLl/8AFwOjv/e4pffuvdfa69+691ro/wDCrP8A7chfKP8A8PD45/8AwQm2vfuv&#10;dfI19+6919br/hJ//wBuSvjl/wCJA+RH/v7837917rY+9+691737r3Wgp/wuD6YyU2I+APyGoaOR&#10;8Pjcj3f0xuivET+KnyWbpsDvjYlG049IaaLH7jcI1iREStwGt7r3Xz8vfuvdfb//AJWXyKwfyv8A&#10;5dHwx76weRgyR3v8e+uINyyQSpMlF2DtLAxbJ7MwzSIeWoNw47J0bEgEmK5VSbD3Xuj8+/de6979&#10;17r4pP8AOo+RWD+Vn81X5yd37WyEGY2pn+887tTaWapJUmos7tLqfH0vUe189QTISGp66gwVPV07&#10;fUxyLcA3Hv3XujG/8Js+m8j3R/Oh+FWOpaSSfGdfbv3b3JuKrWJpYMVjurevsrurGVdUU/Ss2Whx&#10;lDG54EtRHf6+/de6+xT7917r5cn/AAs9/wC3r3V//ikHUf8A7+DsL37r3Wuj8DP+y5fhj/4tf8dv&#10;/fv4f37r3X3Sffuvde9+691rzf8ACpjt3D9V/wAlT5RY2uq4afM9wZvprqLaMEzqv8QzGX7ZxG7M&#10;zSRKSCzpgcLmalQtz+1c+kEj3XuvkQe/de6+p/8A8I4Ou6/Zf8o7Obnrad4oe3flv3Jv/EzOoH3O&#10;LxW0tq9Vs8TWuUWs21WIBc2YP/U+/de6L9/wtd6lyG5fgf8AF7uSgpJKqHqn5PS7VzLxRs5x2H7V&#10;64ycgyVQw4SD77b9DSsx/wB2zxKPr7917r5oPv3Xuvp8/wAkD+VR/Ju+df8ALA+Knfm7Phh1Hvjt&#10;CfZE2wO5s5WZbfSZqq7W61ys+zt1V+4KXH5mKKGqyX2sGZCJEitDWQyqipIo9+691bB/0Dw/yW/+&#10;9f8A1B/59ux//r57917r3/QPD/Jb/wC9f/UH/n27H/8Ar57917r3/QPD/Jb/AO9f/UH/AJ9ux/8A&#10;6+e/de6N58SP5a3wZ+COa3nuL4jfHLZXR+b7CxeKwu88jtaq3NVVGexeEq5a7FUVUdwV9YFSGaeW&#10;RfEFJLeomwt7r3R4/fuvdfD2/mmf9vOP5jP/AIvf8vP/AIIHcPv3Xurrv+Eev/b4Gm/8Vg7t/wDc&#10;3B+/de6+q37917r3v3Xui7fJP4kfGT5ibGfrf5Q9FdZ957NBneixfYe1sbnKjBVVTGIZsntXNSoK&#10;/EVpQBRXYupp6gDgSAe/de61BPn/AP8ACMTobfNBnt7/AMuvuLN9I7xCVVbQdI92ZHJ796kyUwBN&#10;PhsB2JHHNubBJ/zfya54s1lPiUl1917rQI+T3xf71+G3d++Pjr8kOv8AK9adt9e18VFuLbWUelqo&#10;2grKZa7FZrC5fHSTUmQx1dTSR1NDX0c8kE0TqyOeQPde6sX/AJCfzl3z8Ev5nPxp3lgs7W0XXXbv&#10;Ym0ug+8dvCpkTDbi607U3HTbXqK/LUgIWSTA1tRSbgoWFnE1GIw3jllR/de6+zJ7917r5Qn/AArx&#10;/wC3yW9f/EAdE/8AuiqvfuvdUsfy2Ottj9yfzDvgr1H2bt6j3d1x2j8vfjl17v7auQkqoqHcmzd5&#10;du4jb25sFWTUMkU6RVdFUTQO8MqSKGJR1YAj3Xurl/5+3/Ce7fv8rnc1T8gegf7xdmfBneWeSjo8&#10;zXB8pu/4/bgy9Toxuxuy6uBR9zi6mRhBgtxlFWV9NDXeOtNNLkfde61r9sbn3JsncmA3js7P5nam&#10;7dqZnGbi2xufbuTrMNn9vZ/DViZHEZvCZfHPHUUtXS1Ecc1PUQyK8bqrowYA+/de6+q//wAJ0P57&#10;2J/mbdVr8d/kNmMZiPnJ07tmGozkxWkxlF8hNh4vx0J7T23QQCOKLMUxaKPdGLp0EayulfSIlLUS&#10;U1B7r3Wz57917ojv8zD5E5v4l/y+/mN8jdqzLTbx6m+PXZm5djVTxpLFSb+/u3NjdiVk8Misrxw5&#10;eoopJEK2ZVINr39+6918PXIZCvy+Qrsrla6syeUydZU5DJZLIVM1bX5CvrZmqayurqypZpJZpZGa&#10;SWWRizMSzEkk+/de628P+Ex38h3ov+ZLiO0Plv8AMCLNbq6C6q7DXqXZfT+DzmV2rB2T2Lj9uY/d&#10;+6a/e+4sDLTZOLD4uhy2KSClxlVBJWVNQ/kqY4aOSnq/de63+Nj/AMpz+WB1zh6fCbR/l6/DOho6&#10;eFIPuK/439TbhzVVHH+j+Jbj3HiqvI1bD/V1VVI3+Pv3XuteL/hUL/Lh+A3TX8rLtjv3pr4d/HTp&#10;zuHbPYnTFBh9+9R9T7P6wzMNHuTsaiwudgql2LS0EFUKmlmkik+7hkPOoEMFI917r5lHv3Xuvsc/&#10;8JvP+3JXwI/8MDsL/wB/juj37r3V3/v3Xuve/de697917r3v3Xuve/de697917r3v3Xuve/de697&#10;917r3v3Xug/7Z/5lX2X/AOI/3l/7zlT7917r4I/v3Xuvpl/8InP+3ePyi/8AFz83/wC+P2Z7917r&#10;ct9+691737r3Xvfuvde9+691737r3Xvfuvde9+691737r3Xvfuvde9+691737r3Xvfuvde9+690A&#10;mR+MXRua+ROH+V2f6/w24u+tr9dR9VbJ39n42y9d1/spsvXZvK0OwqOtL0+IqcnPkJ1y2Sooo6ys&#10;gWClnnemgihT3Xuh79+690Am0vjF0ZsDvfsf5KbE6+w2zO4O5NsYDavb+59sRtho+0qXaNdLW7Pz&#10;O+8TRFaXIZfFCqraaizE0P3gpqmSmkmkhWBIfde6Hv37r3Xvfuvde9+691737r3Xvfuvde9+6917&#10;37r3Xvfuvde9+691737r3Xvfuvde9+691737r3Xvfuvde9+691737r3XvfuvdAlvD45dKdhdydYd&#10;/b86+wW8u1uksNuvDdO7m3LA2Y/0Yjfc1HJvPM7KxlaWpKHK5KPHUFNUZeKH7wU8Ap4po4ZahJvd&#10;e6G337r3QJSfHLpQ9/Ufylpuv8Fi+/6fr3K9TV/aGHgbFbk3N1pl8nQ5yTZW8Z6EomXoqauxtFWY&#10;0ZFJZKGRH+zkgSoqkn917obffuvde9+691737r3Xvfuvde9+691737r3Xvfuvde9+691737r3Xvf&#10;uvde9+691737r3XvfuvdaoP/AAsk/wC3SG2v/FwOm/8A3h94e/de6+WL7917r7rHwh/7Iu+If/ir&#10;/QP/AL6jE+/de6NB7917r3v3Xuve/de697917r3v3Xuve/de697917r3v3Xuve/de697917r3v3X&#10;uv/R3+Pfuvde9+691737r3Xvfuvde9+691737r3Xvfuvde9+691737r3Xvfuvde9+691737r3Xvf&#10;uvde9+691737r3Xvfuvde9+691737r3Xvfuvde9+691737r3Xvfuvde9+691737r3Xvfuvde9+69&#10;1737r3Xvfuvde9+691737r3WCqpaaupqmiraeCro6yCalq6SpiSemqqaojMU9PUQSgq6OhKujAgg&#10;kEW9+6918Vf+cl/L13R/LR+fndnx4rsRW0vWlZnazsX4+52eOU0m5+jt55Ket2XJS1kpJnnxOmfb&#10;+Tfj/LqCoIHjZGb3XuiPfHb5B9t/FPu/rT5E9E7urdjds9S7no92bM3LQhJfta+mVqeqochRzAxV&#10;dBXUsk9DkaGdWhqqWaanmVopXU+6919KH4Ff8LAvgD3bsbb+I+bMO5fiJ3TS0VLSbnyVPtDd/ZPS&#10;G5MssYhlym0M3semyucxsVTIGmahzWLCUassX8SrArTn3XurHt7/APClP+SfsbAVGeqvnHtLchjh&#10;kkpsLsjrvuTdufyEyreOkp8fiNuuInc2VXq5IYgeXkRQSPde60sf57n/AApp3D/Mc2LlviX8SNo7&#10;t6d+KOVyFJN2RureklDR9q95x4euSvxmCrsTg6iqpcFttKqKKrkoVrKmqrmjgNTJTRCahk917rUm&#10;9+6919M7/hHd/Lnz/wAfPix2T85u0dvz4fe/y7kwmF6kosnTNBksf8fdl1M1VTbljWTTJFHuvMzS&#10;VUcciaZaLG42shZoqoE+691uVe/de61Yf+Fhf/bn6o/8Wg6S/wDcHO+/de6+VL7917r7FP8Awmp/&#10;7cg/A3/w0O2P/ght3+/de6vP9+691rY/8KzP+3Kfe/8A4lD4+f8Av28b7917r5Kvv3Xuvrtf8JWP&#10;+3HPxG/8OD5If/BM7u9+691sPe/de6+Ft88/+y5fmd/4tf8AIn/37+Y9+691sXf8Iwv+3r3aH/ik&#10;Hbn/AL+Dr337r3X1G/fuvdfDL/mF9S53oj53/Mbp/clFNQ5Tr/5Md17f0TRGH7vGU/YVfLgstTKQ&#10;L09dQvTVtM4ADwyowFiPfuvdWWf8JxP5kfVP8s3+YnR9nd+VlZhuju4uqN09C9jbuo8fX5g9fU+4&#10;tyYbee3d9VOHxSS1VTTUmTwVJS1y00UksdJVVE8cUzxLE/uvdfWX6e+Tfxy+Qe2qDeHRXfHUHb+2&#10;MlTRVVJmut+xtpbxomimTWEmfBVc5hlXlZYZgskbBkdVZWA917pH/KTtrqranx+7uk3R2Z19tuOT&#10;qXsemjkz+89uYdHqJ9n1kUMCNkamMF3ZlVVHJJAAuffuvdfCo9+6919Ev/hDz/zJj+YN/wCJP6D/&#10;APeU3L7917ret9+691737r3Xvfuvde9+6918fX/hT3/2/O+dX/aw+Pn/AMCjsT37r3RAv5W2/Nl9&#10;W/zJ/gT2V2NujCbJ2BsL5e/Hrd+9d4bkyFPitvbX2vt7tLGZTOZ/N5OqKxU9JSU0Uk880jBURSxI&#10;A9+6919cj/h63+Uf/wB7GviB/wCjw2T/APVXv3Xuvf8AD1v8o/8A72NfED/0eGyf/qr37r3Xv+Hr&#10;f5R//exr4gf+jw2T/wDVXv3Xuvf8PW/yj/8AvY18QP8A0eGyf/qr37r3R8unO6OpvkN1vtruHozs&#10;TaPbHVm8Vyr7V7A2Hm6Lce1NwJg83U7azDYnM45nhmFNkKOro5tDHTLFIh9Ske/de60E/wDhbX8U&#10;M1Q9nfEL5vYfFTT7a3HsjN/GPfuVghK0uI3FtLN13ZvWkVfIODNlaTL7lWFjzoxpUmwQe/de60RY&#10;J5qaaGppppaeop5Y54J4JHimgmicSRTQyxkMrKwDKykEEXHv3Xuvqdfykv8AhUR8IPkl0L13sX5s&#10;d0bc+NHyu2htzEbY3/ku0mn291f2pk8NRpQTdk7Y7FaM4igOTCJVV+LzFTRy09VJLHTCqpo1qD7r&#10;3V02U/m8/wAqfD0bV1X/ADJvgpNCqlymL+VvR+crCFXUQuPwmbqKgn+iiIkngC/v3Xuvl9f8KSPk&#10;h0Z8rf5sPdPcfxz7N2z291bldi9MYTF752fUT1m38lk9s9bUGGzlPQVk0cfmFPVRSQtJGChKnSzD&#10;n37r3RXf5Kf/AG9v/ly/+LgdHf8AvcUvv3Xuvtde/de610f+FWf/AG5C+Uf/AIeHxz/+CE217917&#10;r5Gvv3Xuvrdf8JP/APtyV8cv/EgfIj/39+b9+691sfe/de697917qpj+d1/L9k/mU/y5e8/jtt+l&#10;pJu2MdSUPbHQs9W8USQ9x9crNktvYpamoKxwDO0cuR21LUyHTBFkpJj+j37r3Xxgs5hMztnNZfbe&#10;48VkcDuHb+UyGEzuDzFFUY3LYbM4qregymKymPq1SWCpp543hnhlRXR1ZWAII9+691tK/wDCdf8A&#10;4UF0X8sCrzvxi+UlJuXc3w47C3NJuvE7h23SS57dPQO+8nFFR5nPY3AKwlyG3cmkUMuXxlITUQTR&#10;mtoYZp5qqnq/de6+grs3+dP/ACkt97Tg3nhP5jnw7ocPU0q1kdHvLvbYXXW7FhdPIEn2H2DWYvOR&#10;S2+sEuOWUH0lAePfuvda2X88X/hVD8fcP0jv74vfy09+VPa/b3ZWEyey93/I7BY/L4br/qXbGZpn&#10;x+4W65y+XhpqnNbjnpnkgocjQRCgofIKyGsnqoVgX3XuvnHe/de6+ix/wjM/ly53rzrruH+ZF2Zg&#10;J8XX904yTpL48R5GmaCqqOr8HuCLLdob7plluGpcvncfjsVQSgI4/hNafVDUxs3uvdb0Hv3Xuvly&#10;f8LPf+3r3V//AIpB1H/7+DsL37r3Wst8XuxNv9QfJf479s7sXIPtXq/vTqTsTcy4qmjrMo239k7/&#10;AMfuXMrjaOWSJZag01NJ4Y2lQM9lLKDce6919qL4ifzKPgt87duY/cPxZ+TXVnaNRW00VRUbLpdw&#10;0+C7QwZljEhg3J1buX7PcFAwJKhqnHLG5VvE7qNXv3XujK9s91dPdC7PyPYPd/afXnUOxsTBNUZH&#10;d3ZW8dv7J27SRQR+STy5fcdRTwarfRA5ZjYKCSB7917r5cn/AApk/nZbM/mc9xbE6H+M+UyOR+JH&#10;x1ymYy+P3bVUddiU7r7aylMcPW7/AKXDZJIqiHEYqgMuOwH3UEVRIKrIVEiCOpgji917rWK2ztvP&#10;7z3Ht/Z+1MPkNw7p3Xm8VtvbWAxFLLW5XOZ/O18eLw2HxlFAC81RU1EscEMSAs7sqgXPv3Xuvt7f&#10;yzviPT/BH4EfFj4nj7R8x0/1Pg8ZvaooHSSgruzdwyy7y7UyVBInDU9TuTI5SenJufG63LG5Puvd&#10;Mf8ANO+FGP8A5hvwF+SfxMmehpdw9k7ElquuMtkD46TCdr7Nr4d59ZZKqqV9cNN/GqCjgr3j9RpJ&#10;KhLEOVPuvdfE133sbeHWG9t39b9g7dym0N+bB3NnNm7z2rnKZqPM7b3TtnJy4bPYPKUr8x1FLVQy&#10;wSp+GU8n37r3V538i7+er2Z/KC7H3LtvcO2sp298Se2stQ5TtLqnHZCnotybb3NS0yYyLtHq6oyT&#10;LSJl1o446WvoKp4qfJ08NPDNPTSU9NVQe6919Fz49/8AChj+Tx8jNv47M4D5v9SdY5Csp4ZK/afy&#10;Eyj9D7gwNXIgaTHZGfspaDFzyRk6XmxuSqqYn9E7jn37r3Rg9x/ziP5UG1qCTI5P+ZH8IaqniRna&#10;Pbnyb6g3jXkL9RHito5auqnP9FSEk/ge/de6rF7y/wCFYX8ofqzP4jaXXfZXYvyO3Dltw4fb0s/V&#10;PW+dxGzsA2UyUdFPls7vPtJdv00lFSxuZ5psPHXkgaURjq0+691ste/de697917r4e380z/t5x/M&#10;Z/8AF7/l5/8ABA7h9+691dd/wj1/7fA03/isHdv/ALm4P37r3X1W/fuvda/XyW/4Umfy7/hv85+1&#10;fgz8majtTrvO9Vx7COU7kxWy5N/9Wfeb42Jjd+/wrJU2y5avcVNU0dPlaaOUU+CqoywkDSRumg+6&#10;91YT1D/NV/lqd8Y2kyfVXzu+Km5vvI45Y8PL3dsHbu7YElF4/wCIbJ3TW0WYpCfoFqqGM3BFrgge&#10;690K27vnN8KNgYio3Bvn5f8Axf2fg6WJ56jLbm786rwmPjijTyMxqsjlY0PBBABJNxYG49+6918t&#10;/wD4U+fPf40fzAv5jGG338V83Sb5686j6F2h0pku08fj6ugxPY268LvbcW8stktvPXxQT1WNoUzk&#10;OMpq2SECeSCeSnaWkamlf3XuqZPhdsPcHaPzC+KnW+1Kaes3Lvz5G9J7SwdPTqzStk8/2TjcZSPd&#10;f0qjSB3c8KoLMQAT7917r7sPv3XuvlCf8K8f+3yW9f8AxAHRP/uiqvfuvdVIfyjP+3qv8tf/AMXw&#10;+Jf/AL/bBe/de6+1r2P1xsPt/YW8Ore0NpYLfnXe/wDb2U2pvTZu58fBlcBuTbuapWosnicpQVIK&#10;SRSxuVP5BsykMAR7r3XyMv5+f8lnd/8AKY+RkeS2NBnN0fDjuvJ5PIdEb9rhNX1W08gmquyvSu+s&#10;nY/7l8VETJj6qUj+J48LUoTUQZCGl917qmjoLvjtf4wdzdcfIDo7eGT2F2v1TujH7t2XunFOBPQZ&#10;OhYrJT1dO946qiq4Glo8hQ1CvBVUss1NOjwyuje6919lT+UR/M86v/ms/D7aHyF2YlBtzsXENBsv&#10;v3q2Cqaaq617Wx9DHPlqKmWdmmlw+SRlyWBrWLeWklEUjCrp6uGH3Xunf+cn1Lnu8f5Vnz6612vR&#10;z5LcuX+MPaOYwGKpYjNWZjMbKwL74xuGooVBLz1k2NSmgUfV3UXH1HuvdfE19+691vO/8JJf5v8A&#10;8Vvil1z3J8F/lV2btro5d99xt3b052X2BkY8F15ls3ufZ2I2NvLYu5N4V5ShwcsSbfxldjZ8lNDS&#10;1Bmq42njnWCOp917r6E23Oyuut4YaDcW0t/bK3Tt+qiSemzu3N1YLN4aogk/RNBk8ZPLA6N+GVyD&#10;7917rWs/4Vido9Z1n8nfujZ1H2JsWq3dlezOhpsXtWm3dt+fceSioO0sfWV0tBg4qg1Uywwo8srR&#10;xEIilmsoJ9+6918o/wB+6919jn/hN5/25K+BH/hgdhf+/wAd0e/de6u/9+691737r3Xvfuvde9+6&#10;91737r3Xvfuvde9+691737r3Xvfuvde9+690H/bP/Mq+y/8AxH+8v/ecqffuvdfBH9+6919Mv/hE&#10;5/27x+UX/i5+b/8AfH7M9+691uW+/de697917r3v3Xuve/de697917r3v3Xuve/de697917r3v3X&#10;uve/de697917r3v3Xuve/de697917r3v3Xuve/de697917r3v3Xuve/de697917r3v3Xuve/de69&#10;7917r3v3Xuve/de697917r3v3Xuve/de697917r3v3Xuve/de697917r3v3Xuve/de697917r3v3&#10;Xuve/de697917r3v3Xuve/de697917r3v3Xuve/de697917r3v3Xuve/de697917r3v3Xuve/de6&#10;1Qf+Fkn/AG6Q21/4uB03/wC8PvD37r3XyxffuvdfdY+EP/ZF3xD/APFX+gf/AH1GJ9+690aD37r3&#10;Xvfuvde9+691737r3Xvfuvde9+691737r3Xvfuvde9+691737r3Xvfuvdf/S3+Pfuvde9+691737&#10;r3Xvfuvde9+691737r3Xvfuvde9+691737r3Xvfuvde9+691737r3Xvfuvde9+691737r3Xvfuvd&#10;e9+691737r3Xvfuvde9+691737r3Xvfuvde9+691737r3Xvfuvde9+691737r3Xvfuvde9+69173&#10;7r3XvfuvdVJfzf8A+UN0L/N0+PcPWXY1SdhdvbCkyeb6H7zxeLhyWc663FkadI8hi8pQM8LZLb2V&#10;8NOmYxJnj8nihqIJYaqnhlX3XuvlTfzB/wCUT87/AOWdu/I4X5LdLZyn2EmRNFtrvjZFLkN2dG7y&#10;iklMdDLit+0kCRUVTOBqXE5mOiyKjl6RVKs3uvdVm+/de697917p723trce8c9idrbRwGb3VufP1&#10;0GMwW3Nt4quzmezWSqn8dNj8TiMZHLUVM8jemOKGNnY8AH37r3W53/JY/wCEo3dncm8tmfIr+Zjt&#10;HJ9M9DYWsoNx4X41ZiSXHdw9wS0soqqTG9jY2Blm2ngJHCrXUlS6ZmpQSU4p8eskdb7917r6SOHw&#10;+I27iMVt/AYvHYPBYPG0OHwmFxFFTY3E4fEYymWixuLxeOo1SGnp6eFEighiRURFVVAUAe/de6cf&#10;fuvdasP/AAsL/wC3P1R/4tB0l/7g5337r3XypffuvdfYp/4TU/8AbkH4G/8Ahodsf/BDbv8Afuvd&#10;Xn+/de61sf8AhWZ/25T73/8AEofHz/37eN9+6918lX37r3X12v8AhKx/245+I3/hwfJD/wCCZ3d7&#10;917rYe9+6918Lb55/wDZcvzO/wDFr/kT/wC/fzHv3Xuti7/hGF/29e7Q/wDFIO3P/fwde+/de6+o&#10;37917rSj/wCFNX/CfLsj5i7pn+f/AMINrR7r76ptt43D/IDpDHGmpc92/iNq45MZt3sPr9pyiVW5&#10;MfjoYcZW4l5A+Qo6el+xvXU5p8h7r3Xzhd3bP3bsDcua2Xvza249k7x21Xz4rcW093YTJ7b3LgMp&#10;TNpqcbmsFmYoaqlqIzw8M8Sup+oHv3Xuk77917r3v3Xuve/de6+jH/wiH29n8X0P88Mvk8HmMdic&#10;/wBmdGyYLKV+MraPHZuOi2vuJK2TEVtQixVKwtJGJTCzBCyhrXF/de63lffuvde9+691737r3Xvf&#10;uvdfH1/4U9/9vzvnV/2sPj5/8CjsT37r3VCPv3Xuve/de697917r3v3Xuve/de6+wT/wmD/7cYfB&#10;X/qA+Qv/AMFhvv37r3Vmnzt+FfTf8wj4s9q/FHvPHzTbK7MwogpM7jkgO4di7uxkwyO0N/7VnqAV&#10;jyGJro4qmJW/bnQSUtQslNPNG/uvdfIY/mbfyc/ml/Ky7Gy2A7069ym4eoJ8vLSdefJLZeJyOR6h&#10;37jppSMV5szGsgweXkTiowGXeKqSRXMH3VL4qub3Xuqqffuvde9+691737r3VxP8ibpbuLf/APNL&#10;+B28th9Tdl722hsX5U9P7g3vuvaOxN07k23s7A4fd1NW5bN7qzmGpZqXH0dLCrS1FTVyxxxoCzsq&#10;gn37r3X2b/fuvda6P/CrP/tyF8o//Dw+Of8A8EJtr37r3XyNffuvdfW6/wCEn/8A25K+OX/iQPkR&#10;/wC/vzfv3Xutj737r3Xvfuvde9+691pk/wDCgv8A4TOT/NHdG6fmv8CaLb+B+TWXifJ9xdG11Vj9&#10;tbY78yMEQU7z2hm61oaHE7ulVQmQjrpIqHLNaplqKSuFRNkfde6+cV2/0t278ft/ZvqzvLrLfXUX&#10;ZG25vDm9kdi7XzG0dy48lisM8uJzcMMphlCl4KhFMUqWeJ3Qhj7r3QZe/de6zU9PUVdRBS0sE1TV&#10;VM0VPTU1PE81RUVEziOGCCGMFnd2IVVUEkkAC/v3Xuttz+S9/wAJbvkb8vt37Q71+d+z92/HL4m4&#10;2soc6uwNzU1dtXu/vekidamnweL25UCLIbawVWAPvM3kY4KuaBgMXA/nGQpPde6+ndsjZO0Otdnb&#10;V686/wBtYXZuxtj7ew+09n7T25j6fFYDbW2sBQR4vC4PDY2kVYoKalp4o4YYkUBVUAe/de6VHv3X&#10;uvlyf8LPf+3r3V//AIpB1H/7+DsL37r3WpF7917rtWKkMpKspDKykgqQbggj6Ee/de6l1uQr8lKs&#10;2RrqyvmVBGstbUzVUqxglgiyTsxAuSbX9+691ipaWqrqqmoqKmnrK2snhpaSkpYZKiqqqqokENPT&#10;U1PCC7yO5CoigliQACT7917r6EP/AAma/wCE73YPVG+tn/zGfnnsOr2ZurbcSZr4v/H3d1A9Nurb&#10;+cqoSlP3P2lgKxQ+NraOJyduYaqQVUE7fxGpjpp6eiDe691voe/de697917rUm/4UA/8JtsV/MVy&#10;uU+XHw8n2x1/8xosZTw7+2bnZosHsT5G0eHo1o8XUV2aVTHiN109NFHR0+UqFNJWxJBT1z03jFan&#10;uvdfNb+Rfxa+RnxG7DyHVHyZ6X7D6S3/AI95wdv9gbbr8I+SpqeXwtldu5KZTR5Wgdv8zkcZUT0s&#10;oIaKZ1IJ917oBPfuvde9+690pNo7N3f2BuLF7Q2FtXcm9t25ypWjwu19o4PKbk3FmKt/0UuLwmGi&#10;mqaiQ/hIomY/09+69191z4s7k3pvL4x/HPd/ZG3dw7R7E3V0R1FuPf2093Yuvwe69sb1zfX+Pye6&#10;tvbmwuUSOppMhRV0s9NWUtRGskUyOjqGUj37r3Q8e/de6+Ht/NM/7ecfzGf/ABe/5ef/AAQO4ffu&#10;vdXXf8I9f+3wNN/4rB3b/wC5uD9+6919Vv37r3XxOf5xdd3Hub+Zj80+xu6OteyOr8v2P8je2dxb&#10;UwXZ2zNy7JzsnXUO76nFddywY/c9NTTTQLg4MckVRGhjdQrIdLL7917qs337r3XvfuvdP+1dp7p3&#10;1uLD7P2TtrP7x3buKuhxe39r7Vw2R3DuLO5OpbTT47D4TERzVNVPIeEhgiZ2P0B9+6919C//AITS&#10;f8J1+2/jl2ftz+YX88toNsPsLbWLrpPjl8e82IZt2bRyu4cZJi6vtTtWgQvHjshBQVE0GFwUpaqp&#10;pZnq61KSspqeIe691vVe/de6+UJ/wrx/7fJb1/8AEAdE/wDuiqvfuvdVIfyjP+3qv8tf/wAXw+Jf&#10;/v8AbBe/de6+3V7917on3zy+E3TP8wz4s9p/FPvPGCp2j2LhmTE7gpqaCbP9e73xytU7P7F2nLNb&#10;xZHE1mieMagk8XlpKgPS1E8b+6918WL5kfE3tz4NfJnt74r94YkYvsTqDddTt/IT06zfwnceIliT&#10;JbX3ptyadVeXGZrGzUuUx8jqrmCdBIiSh0X3XurAP5GX81Lc/wDKn+bG1ezsjXZWs+OvaEmM66+T&#10;mzKHz1SZPr+qriaDfWNxUd1lzO1amZspjiqeWWE1uPR4kyErj3Xuvshbfz+3t6bbwm6ds5XGbl2p&#10;uzB43P7fzmKqYMlhs/t7PUCZHFZXG1kBaKopaqmljmhlQlXjYMCQffuvdfLy/n4/8Jxe+Ph32/2L&#10;8m/ht1huDtj4X73zGW3pVbY69w1Xn93fGirydQ+SzO1c9tXFJJWTbTpnaWTD5ylhkio6QCkyZheC&#10;Krr/AHXutTAggkEEEGxB4II+oI9+691737r3Xvfuvdc4opJpI4YY3mmmdIoookaSSWSRtCRxolyz&#10;MSAABcn37r3X2S/+E62Dze2/5LnwQw24sPlcBmKTr7fTVWKzWPq8XkqZavufctbSNUUNckcqCWGS&#10;OaMsg1IysLqwJ917q6r37r3Xvfuvde9+691737r3Xvfuvde9+691737r3Xvfuvde9+691737r3Qf&#10;9s/8yr7L/wDEf7y/95yp9+6918Ef37r3X0y/+ETn/bvH5Rf+Ln5v/wB8fsz37r3W5b7917r3v3Xu&#10;ve/de697917r3v3Xuve/de697917r3v3Xuve/de697917r3v3Xuve/de6CTvrvDrb409Mdm9/dw5&#10;+Pa/WPUezc3vneuceMzvR4TB0jVU6UlMpDTVMzBYKWBTqlmdI15Ye/de6FaCeCqghqaaaKopqiKO&#10;enqIJElgnglQSRTQyxkqyMpDKykgg3Hv3Xusvv3Xuve/de697917r3v3Xuve/de697917r3v3Xuv&#10;e/de697917r3v3Xuve/de697917r3v3Xuve/de697917r3v3Xuve/de697917r3v3Xuve/de6979&#10;17rhJJHFG8srpHFGjSSSSMEjjjQand3awAAFyT9PfuvdA78ee/OsPlJ0p1v8gumNwR7p6w7V23T7&#10;o2hm40EZqqCaZ6SeGoiVmCT09RFNTVEYZgssbqGIFz7r3Qy+/de697917r3v3Xuve/de697917r3&#10;v3Xuve/de697917r3v3Xuve/de697917r3v3XutUH/hZJ/26Q21/4uB03/7w+8PfuvdfLF9+6919&#10;1j4Q/wDZF3xD/wDFX+gf/fUYn37r3RoPfuvde9+691737r3Xvfuvde9+691737r3Xvfuvde9+691&#10;737r3Xvfuvde9+691//T3+Pfuvde9+691737r3Xvfuvde9+691737r3Xvfuvde9+691737r3Xvfu&#10;vde9+691737r3Xvfuvde9+691737r3Xvfuvde9+691737r3Xvfuvde9+691737r3Xvfuvde9+691&#10;737r3Xvfuvde9+691737r3Xvfuvde9+691737r3Xvfuvde9+691CyWMxuZx9bicxj6HLYrJUs9Dk&#10;cZkqSCux9fRVMZiqaStoqpXjlikQlXjkUqwJBBHv3XuqwO2P5Iv8pLuvIVWW37/L8+NDZSucy12R&#10;2X1/R9WV1bOxLPVVlV1a2GeWZySXmkYux/Ux9+690DGH/wCE5X8lHBVy5Ci+AvWk86SmYR5jePcO&#10;4qEuTcq2M3BuSqpmT+kbRFR/T37r3VjfQHwv+IvxUp5Kf41fGTojop6im+zrq/qzqvZey81lae4J&#10;TNZ/B0cNdXE2F2q6iRjYXPA9+690Zj37r3Xvfuvde9+690XL5S/Ef45fNbq5ulflJ1Zhe4Orm3Fi&#10;N2NtDPV2ex1AdxYFJo8RlPuNuVdFU64BUTBV82k6jqU8W917qt3/AKBzv5Kf/eAnWH/oWduf/ZF7&#10;917q03oHoDp74t9Q7M6F6B2NjeteoevKXJ0WzNkYiqytbjsDS5jOVW5clDTVWbqKqqcS11bVVDGW&#10;dyGkIBCgAe690MXv3XugC+S/xd6D+YvUuZ6J+S3W2I7Y6l3DkcHlszsrOVuboMdX5HbeTjzODqpa&#10;nb9VR1Qanqoo5kCTgEizAi49+691Wb/0DnfyU/8AvATrD/0LO3P/ALIvfuvdWe/HD41dG/ETp/bH&#10;QXxw68xXVfUGzJ8/U7Y2PhazMV+NxE+6NwVW6s9JBVZ+pq6pjU5Ctqql/JUNZpCF0qAo917ocvfu&#10;vdU67z/4T/fyd+w94bs3/vP4M9b57eG+dy53eG685U7o7UiqczuXc2UlzWdy1RFSZ+OJXqKqeWZ1&#10;ijVAWIVVFgPde6Hb4ofymP5dvwb7KyPcHxR+L2zOmeysttDJ7CyO69v5zfeSrqraGZylDmsnhHp9&#10;y5aupxHNVY2hmZlhDgxKAwBYH3XurFPfuvde9+690Wfv/wCGHxG+VlNFTfJb4y9E97Glp/tKCu7U&#10;6s2ZvXM4mC5IXCZ7O0c1bQkams1HURsLmx5Pv3Xuq4c1/wAJxv5J+frJK6u+A3W8E0jM7Jhd7dzb&#10;aowWJJEeP25uWlp1HPCrEAPoBb37r3Tzt7/hPH/Jc2xPHUY3+X/09UyRkFV3Dk+xd3QG3/HSm3Xm&#10;62Nv+QkPv3Xujq9Ufy7fgL0XJT1PTnwp+KnWmQpijR5nZvQPVuDz7PH+iWo3DRYta6Vx+JJahm/x&#10;9+690cZESNEjjRY441VERFCoiKNKoirwABwAPfuvdcvfuvde9+691737r3XvfuvdVWfIv+SR/K0+&#10;Wncu8/kH8iPiJs/s3uPsKTBS7y3xlN5dq4quzj7a2zRbOwbT0G3M/RUUf2+Mx1FSL4aZLrEGbU5Z&#10;m917oE/+gbz+SV/3gRsD/wBGF3j/APZR7917r3/QN5/JK/7wI2B/6MLvH/7KPfuvde/6BvP5JX/e&#10;BGwP/Rhd4/8A2Ue/de69/wBA3n8kr/vAjYH/AKMLvH/7KPfuvde/6BvP5JX/AHgRsD/0YXeP/wBl&#10;Hv3XurU/jp8culfiV01sz4+fHfYdB1l0516mdj2bsfF5DN5Shwabl3NW7yziwV+46qtrZPuMnka2&#10;rbzVL2aUqulAqr7r3Q2e/de6a83g8LuXEZHb+48Pi9wYHMUk2Py2EzePpMriMpQVKeOoosjja9JI&#10;Z4ZFJV45UZWHBB9+691VX2h/Ij/k/dwZOpzG8v5fPx2pchWSmeqm2Btar6jjqJ2OqSeWl6mqsJEX&#10;c3aRyl3YlmJJJ9+690F2K/4ThfyTcPMs9J8B+upnViwXK767qzsJJt+qnze5qiMjgcFbfX+pv7r3&#10;RsurP5Tf8sfpWpp6/rP4C/ErbmXpGV6TcD9FdeZ3c9IyfpNLujcdDWZCPkAnRUi5AJuffuvdH6x2&#10;Nx+IoaXGYmgosXjaGFKeix+OpYKKho6eMWSClpKZVjjRfwqKAP6e/de6m+/de6An5JfGbor5fdQ7&#10;i6F+SPXWJ7V6i3bVYGt3FsjN1mZoMdlKrbGcp9yYKaaqwFTR1SmmrqWnqEEc6gsgDBlJB917qsb/&#10;AKBzv5Kf/eAnWH/oWduf/ZF7917qzb41fGHob4fdR4Hof419cYnqjqPbFdnclgdk4SszVfjsdW7l&#10;zE2fzlRFU7gqqyqY1FZUTTuHnYAsQoVbAe690PPv3Xuve/de697917r3v3XugL72+MHxv+UO3Ytp&#10;fI/oXp/vbblMJzQ4ntrrrae/qXFy1ChZarDf3mpKlqKfhSKilaORSAyuCAR7r3VYeW/4Tm/yUs1l&#10;Hy9Z8BOsYat5WlMWJ3d29gcWHcWITB4PcdNRKv8ARFpwo/AHv3XujnfHL+Wf/L8+I+Rps78cPh38&#10;fep900YtS74291rt2bsKBDH4zFF2Fl4anNhCL3T7/SSSSLkk+690eL37r3Xvfuvde9+6918uT/hZ&#10;7/29e6v/APFIOo//AH8HYXv3Xutc/wCB6q/zj+GaOquj/K347qysAysrdvYcMrKeCCOCD7917r60&#10;nyv/AOE9X8o75hZfJbr7E+JG0tjb9ys89XXb86IyOZ6TzVZXVbmWtyeVw+wpqXB5Grmc65avJ4ip&#10;mZrsXuzE+691XbR/8I3/AOUbS5Na+fPfLvI0om8pwtZ3Ns5MYya9X2zS4/aUFZot6birD2/tX59+&#10;691bf8Mv5LH8sr4D5ag3Z8b/AIpbDwnY2NCtR9r73mzfanZ1BVBDHLXYDeHY1Vk6jDSSqSsowf2U&#10;bL6SluPfuvdWle/de697917r3v3Xuve/de6DrtDqDqXu7a1Tsbujq7rvt3ZVY4lq9n9n7J21v7a1&#10;VIqlFkqNv7rpqukdgCQC0JNiffuvdVZ71/4T5fyY9/V02Rzv8vvpKgqJ2kd49lNvXrahUyG7CHF9&#10;dZbFU0Y59KxwqF/sge/de69s3/hPl/Jj2JVw1uE/l99JV00DKyJvJt69jUjFAABNj+wstlIJBxyJ&#10;IyD+b3Pv3XurKenfjf8AHj48YyTC9A9D9NdH4eaJIZsX1F1hsnregniQhljnpNnUNGjgEA+tTzz9&#10;ffuvdDR7917pPbt3ZtrYW1dzb53pnMZtjZ+zNv5jdW69yZqqiocPt/be3sdJls5m8rWzEJDTUtND&#10;LPPKxAVFLHge/de6+FD8qe26fv75P/I/vajhmpqTuvvrt/tulp6lPHUU9P2P2Fkd4wQzx3Ol0WsC&#10;sLmxBF/fuvdbNf8AwjG2Hkdx/wA0zs/ecdO/8I66+HvZNZW1ugNDHlNzdkbQ27iseXIOmSaGWumS&#10;1rrA/P4PuvdfUU9+690HvZnUfVPdO2ajZfcfWPXvbOzqti1VtPszZe29+bZqWK6C1Rgd001VSubE&#10;i7RHjj37r3VX29v5AP8AJq7ArZq/O/y+OhKCeofyPHsnHbj60ola+q0ON64yOKp4x/tMcSj8Wt79&#10;17pG4T/hOP8AyT9v1aVtB8BetqiaN1dUze9O5NzUhKkEB8fuTclXAw45VoyD+RyffuvdWPdA/DH4&#10;jfFSmlp/jV8ZeiOiWqaf7Wuruq+q9l7KzOVguCVzWdwVHDW1pNhdquokY2FzwPfuvdGX9+691737&#10;r3Va/wAn/wCT7/LY+Z/atX3f8nvilsnt3tSvwmG25V7yzue3/j8hPhNvwtT4bHtTbdy9FTBYEdlU&#10;iAMb+on37r3QY9YfyGf5RfTPZGwe3usfhL11tHsjq7ee2ewtg7qodzdoVFbtveWzszDuDbOepIMj&#10;npqd5aSsp4Z40nheMsoDoy3B917q3b37r3XvfuvdV4/LH+U9/Lu+cvYWJ7X+VvxY2B3F2NhNr0ey&#10;8fvDNVu7cNmV2tj8hU5XH4aqqNp5LHipignrKqSE1KyNH5WVGCm3v3Xuivf9A538lP8A7wE6w/8A&#10;Qs7c/wDsi9+691bF0x051v8AHvqzY3SnT+212d1f1rgaXa2xdpx5XOZqm23tyhZv4fhKHIbjqays&#10;NNTK3ipYpKhlhiVIYgkUaIvuvdCb7917ohHff8rP+XF8n8pX7g74+Evxs7C3VlZJJsnvWv6q2ti9&#10;+5KWUlpHr9+bego8xMSxLfuVxsxLCxJPv3XuiZS/8Jtf5I81Uat/gVsVZWcuUi7K74p6W5N7Cig3&#10;UsIH+0iO3+Hv3XuhJ2h/IM/k37IniqMN/L1+PlbJCyui7vwWY7BgJX6CWl37XZKKQf1WRCD+R791&#10;7o/vU3xQ+LfQawr0X8bOg+mBTrog/wBFHT3XvXhhXTptGdo46jI44Nvr7917ofvfuvde9+691737&#10;r3Xvfuvde9+691737r3Xvfuvde9+691737r3Xvfuvde9+690H/bP/Mq+y/8AxH+8v/ecqffuvdfB&#10;H9+6919Mv/hE5/27x+UX/i5+b/8AfH7M9+691uW+/de697917r3v3Xuve/de697917r3v3Xuve/d&#10;e697917r3v3Xuve/de697917pHHsTr4TVFOd9bOFRRzyU1XAdz4QTUtTE5SWnqIvPqR1YEMjAEEE&#10;Ee/de61K/wDhYX83MD1p/Lo2T8YtjbvxFfur5cdt4yg3DS4bMUdZKOpOmXpt/wC6nkbHyO6GTcD7&#10;Sp9LWWSGSdSSAVPuvdWifyF/nnsn5VfypfiPvfevYm1qTsjYuwIei+yaXP7nxNHmzurpWY7Bp8xl&#10;Urpkdp8xiqPGZx5LWY1v4NwPde6uSxXYWwc7XwYvCb42fmcnU+U02OxW5cLkK+oEMTVExgpKSd5H&#10;0RqztpU2UEngE+/de6V/v3Xuve/de697917r3v3Xuve/de697917r3v3Xuve/de697917r3v3Xuv&#10;e/de697917r3v3Xuve/de697917r3v3Xuve/de697917r3v3Xug63D2/1LtHKTYPdnaPXW2M3TJD&#10;LUYfcO9ttYXKQR1MQnp5JsfkqmKZVkRldCyAMpBFwffuvdU+/wA8n+Yn1b8YP5Wny5331129sDM9&#10;o7s64qumussdtTe+3cvuJd39yzp14mdxNLi6mWQS4Shrq7OhyulRRG9yQre691UV/wAI9/ntsXP/&#10;AMv7sz4sdp9j7S2rn/i73BW1my6fd26cPt5Jequ7lqN542mxYzc8Xnan3LTbqlqPCSI1qKcMFLqX&#10;917rbko++ejchV0tBQdz9T11fXVMFHRUVH2LtCpq6yrqZRDTUtLTQ1jPJJI7KiIilmYgAEn37r3Q&#10;se/de697917r3v3Xuve/de697917r3v3Xuve/de697917r3v3Xuve/de697917rVB/4WSf8AbpDb&#10;X/i4HTf/ALw+8PfuvdfLF9+69191j4Q/9kXfEP8A8Vf6B/8AfUYn37r3RoPfuvde9+691737r3Xv&#10;fuvde9+691737r3Xvfuvde9+691737r3Xvfuvde9+691/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Lk/wCFnv8A29e6v/8AFIOo/wD38HYXv3XutdH4Gf8AZcvwx/8AFr/jt/79/D+/de6+&#10;6T7917r3v3Xuve/de697917r3v3Xuve/de697917r3v3Xuve/de697917r3v3XutDz/hUn/OK+cX&#10;wP8AnT8fen/hf8iM/wBNRUPxppuxewMdi9vbD3fg85nN89k5vCYhM3t/sHFZeheopaPb6yRFqbUs&#10;dTwbP7917rUd+WH87n+ah83uva7qb5K/MXf29us8v4Vz2xdubd636l2xueGnkWaGi3bienMJgIst&#10;TLKiTClySzwiVEk0a0Vh7r3VVnv3XuvqXf8ACSz+WZvT4Y/Dfe/ya7q2zW7U7i+ZtbtTP4Pa+ao5&#10;aTPbT6H2bS1UnXX8Vo6kCSkq8/U5PIZqansCaJsWZQsyPHH7r3W2V7917r3v3Xuve/de697917r3&#10;v3Xuve/de697917r3v3Xuve/de697917r3v3Xuve/de697917r3v3Xuve/de697917r3v3Xuve/d&#10;e697917r3v3Xuve/de697917r3v3Xuve/de697917r3v3Xuve/de697917r3v3Xuve/de6D/ALZ/&#10;5lX2X/4j/eX/ALzlT7917r4I/v3Xuvpl/wDCJz/t3j8ov/Fz83/74/Znv3Xuty337r3Xvfuvde9+&#10;691737r3Xvfuvde9+691737r3Xvfuvde9+691737r3Xvfuvda2v85b/hN58X/wCZvSbi7l6oGD+N&#10;vzPlp5qxe0MPiTHsLt3IxRk02P7x2viU1TzykCEbnoI/4lCpVqhMnDBDSL7r3Xyvfkf8fuyvin3v&#10;2t8ce4aHEY3s7preeX2JvWiwOexe58PDm8NN4pzjs5hpJYJ4nUq68rIl/HPHFMkkSe690ZP+Wl/L&#10;m7v/AJo3yiwXxd6JyezdvZ2fb+T31vDd2+81Fi8Fszrvb2RosbuLcooI9VdlaiGXIUkVNi8ZBLUT&#10;PIGfwUsdTVU/uvdfV5/lUfyUfh1/Kd2IlN1Ft3/SD3znsRFQdk/JXfWNopOxN1eTTLXYbbUKGWLb&#10;eBaZQ0eGxsn7ipCa+pr6iJaj37r3VwHv3Xuve/de697917r3v3Xuve/de697917r3v3Xuve/de69&#10;7917r3v3Xuve/de697917r3v3Xuve/de697917r3v3Xuve/de697917r3v3Xuqpf5on8nP4c/wA1&#10;zrj+7vfG0v7tds7fxdRR9YfIjZFJQ0PaewJmLz01BNXSL481gzM7PU4HKa6dtcslM1HVslXH7r3X&#10;yeP5o38tXuP+VT8p8r8YO5dy7K3tWzbXxnYmxN7bGySTY/d/XG4MvX4bb+eyWAndq3CV7zY2shq8&#10;VXAvFJGXgmqqSSnq5/de6Kj8c+g+wvlN3v1L8c+p4cJUdk90772/13sqHcmex+2cFJuDclctBQDJ&#10;5vJssUMeprkKHlc2jgilmeOJ/de6+qr/ACa/+E43xb/lgUWA7f7IXDfI/wCZwpYqmo7bzmIB2Z1T&#10;XTw2q8X0XtfJqxo3juYH3JWqcnULrMP8Op6iWh9+691sde/de697917r3v3Xuve/de697917r3v3&#10;Xuve/de697917r3v3Xuve/de697917rVB/4WSf8AbpDbX/i4HTf/ALw+8PfuvdfLF9+69191j4Q/&#10;9kXfEP8A8Vf6B/8AfUYn37r3RoPfuvde9+691737r3Xvfuvde9+691737r3Xvfuvde9+691737r3&#10;X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ahf89//AITl/Ib+bN8y9o/J&#10;fqrv/pjq7be3fj9srp+o272Djd71mbqMvtffG5t1VOWhl25R1EAppIs5BFGrPr1xvcAFSfde6q8+&#10;Of8Awja+X/S3yE6I7jzPy2+NuYxHU3cvV/ZeVxOMwvZ6ZLKY3Ym96HdNdjse9VjliE88VK0URkYK&#10;GYaiBc+/de6+hv7917r3v3Xuve/de697917r3v3Xuve/de697917r3v3Xuve/de697917r3v3Xut&#10;Qv8AnT/8Jjexf5ofy43F8vdgfMbbnXmYz+zdjbKh6r391Tlcrg8Dj9k4RMXHLi997fzPnZKuc1Nb&#10;JTyYT0STMBKykW917qmjb3/CIr5d1OXSHdnzU+OGFwJmCyZLb2z+ztz5dYNVmkTCZKDEQs4HIQ5A&#10;AnjWPr7917q/z+XH/wAJQ/gL8I94bc7e7mzm4vmj3LtWrpcpt2r7N29idrdNbazlE4mo8/h+mqGf&#10;IrVVkMl2iO4Mzk4I2Ec0NPFURJMPde62j/fuvde9+691737r3Xvfuvde9+691737r3Xvfuvde9+6&#10;91737r3Xvfuvde9+691737r3Xvfuvde9+691737r3Xvfuvde9+691737r3Xvfuvde9+691737r3X&#10;vfuvde9+691737r3Xvfuvde9+691737r3Xvfuvde9+691737r3XvfuvdB/2z/wAyr7L/APEf7y/9&#10;5yp9+6918Ef37r3X0y/+ETn/AG7x+UX/AIufm/8A3x+zPfuvdblvv3Xuve/de697917r3v3Xuve/&#10;de697917r3v3Xuve/de697917r3v3Xuve/de6CD5Bd0bT+OPRPcvyA31KYtm9KdX777T3NpkWOab&#10;DbE2zU7lrqOkL3vPOlMYadACzyOqKrMQD7r3Xzw/5Yf/AAmb+Rn8yfszd3zv/mh1u9eiOsO798bt&#10;7jPWmPRcD333Nnew87U7tyOfycOchqDtHBVFXWPNE9dTSZOriuIaakglp8g/uvdPlP8AyiPk9/wn&#10;b/mmfF75ubKyea71/l+UPcOP2R2F3Pi8fp3H1L1F3D5Os93U3yF2vjV8dPHi6LLPXU24KVP4XU1N&#10;LTO/8Nq5YaJfde6+j/7917r3v3Xuve/de697917r3v3Xuve/de697917r3v3Xuve/de697917r3v&#10;3Xuve/de697917r3v3Xuve/de697917r3v3Xuve/de697917r3v3Xuve/de6+cnlP5QXyg/4UQfz&#10;S/k583d+ZPNdDfy+avtqr2J1p3Bk8fr3P2/0/wBOiPrbag+PO1souianzFLi/wCJT7irE/hcFTW1&#10;EkIydTFPR+/de6hfzSv+Eu/e/wAD957b+bf8qHI737i2d03ufa/ab9MZVl3H311ZuPYGVp9z4zdu&#10;xJsZDTnd2NgrKRKh6Cnp0y1NZBHHkUMs9P7r3X0CfjN3ptr5O/Hfo/5E7PQwbc7s6r2L2djKGRy9&#10;TiI947cp83PgcgGCslVj5ZpKKridVeOaKRHVWUge690OHv3Xuve/de697917r3v3Xuve/de69791&#10;7r3v3Xuve/de697917r3v3Xuve/de61Qf+Fkn/bpDbX/AIuB03/7w+8PfuvdfLF9+69191j4Q/8A&#10;ZF3xD/8AFX+gf/fUYn37r3RoPfuvde9+691737r3Xvfuvde9+691737r3Xvfuvde9+691737r3Xv&#10;fuvde9+691//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B/2z/zKvsv/wAR/vL/AN5yp9+6918Ef37r3X0y/wDhE5/27x+UX/i5+b/98fsz&#10;37r3W5b7917r3v3Xuve/de697917r3v3Xuve/de697917r3v3Xuve/de697917r3v3Xum3LYbEZ+&#10;hfGZ3FY3NY2SeiqZMflqGlyNDJU46tjyWPqHpKxXjLwVEMVRC5W6SIjqQygj3XunL37r3ULJY3HZ&#10;nHV+HzFBRZXE5WiqsblMXkqWCux2Sx1dA1LW0FfRVSvFNBNE7RyxSKVdSVYEEj37r3UmGGGmhip6&#10;eKKCngijhgghjWKGGGJQkUUUSAKqqoAVQLAcD37r3WT37r3Xvfuvde9+691737r3Xvfuvde9+691&#10;737r3Xvfuvde9+691737r3Xvfuvde9+691737r3Xvfuvde9+691737r3Xvfuvde9+691737r3XCS&#10;OOaOSKWNJYpUaOWKRVeOSN10vHIjXBUgkEEWI9+691goaGhxdDR4zGUdLjsbjqWnocfj6GnhpKGh&#10;oaSEU9JR0dJThY4ooo1VI40UKqgAAAAe/de6le/de6hY/GY7E0xo8Vj6LGUhqq6tNLj6SCipjW5S&#10;ukyeTqzBTKq+WpqZpqieS2qSV3kcl2Yn3Xupvv3Xuve/de697917r3v3Xuve/de697917r3v3Xuv&#10;e/de697917r3v3Xuve/de61Qf+Fkn/bpDbX/AIuB03/7w+8PfuvdfLF9+69191j4Q/8AZF3xD/8A&#10;FX+gf/fUYn37r3RoPfuvde9+691737r3Xvfuvde9+691737r3Xvfuvde9+691737r3Xvfuvde9+6&#10;91//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B/2z/zKvsv/wAR/vL/AN5yp9+6918Ef37r3X0y/wDhE5/27x+UX/i5+b/98fsz37r3W5b7&#10;917r3v3Xuve/de697917r3v3Xuve/de697917r3v3Xuve/de697917r3v3Xuve/de697917r3v3X&#10;uve/de697917r3v3Xuve/de697917r3v3Xuve/de697917r3v3Xuve/de697917r3v3Xuve/de69&#10;7917r3v3Xuve/de697917r3v3Xuve/de697917r3v3Xuve/de697917r3v3Xuve/de697917r3v3&#10;Xuve/de697917r3v3Xuve/de697917r3v3Xuve/de697917rVB/4WSf9ukNtf+LgdN/+8PvD37r3&#10;XyxffuvdfdY+EP8A2Rd8Q/8AxV/oH/31GJ9+690aD37r3Xvfuvde9+691737r3Xvfuvde9+69173&#10;7r3Xvfuvde9+691737r3Xvfuvdf/0N/j37r3Xvfuvde9+691737r3Xvfuvde9+691737r3Xvfuvd&#10;e9+691737r3Xvfuvde9+691737r3Xvfuvde9+691737r3Xvfuvde9+691737r3Xvfuvde9+69173&#10;7r3Xvfuvde9+691737r3Xvfuvde9+691737r3Xvfuvde9+691737r3Xvfuvde9+691737r3Xvfuv&#10;de9+691737r3XvfuvdNuZzOH25h8ruHcOVxuCwGCxtdmc5nMzXUuLw+Gw+LpWrsllcrkq5khp6an&#10;hR5p55nVI0VndgoJ9+690TX41fzJfgX8xd7bp63+L/yv6W7s37s2lqMhndpbH3hRZDOriKSqWhq8&#10;9iaCXxvksbFNJFHLksaJ6VGkiDTDyx6vde6O57917r3v3Xuve/de697917qvv+Z1/MH2P/LD+I28&#10;flv2FsDdfZm39p7i2btcbQ2bXYjG5nIZPe2cjwONkNfm3WCGCKSQPO+l3Cj0xuePfuvdEQ/kgfzw&#10;o/5zdd8rqjHfHB/j5gPjjUdK0uI+97SXsvL7zHa6bskqKvJLBgMHDjvsxtuIJBEarWZ2JlGgA+69&#10;1fn7917r3v3Xuve/de6IjtT+Z9/L03z8iKr4nbQ+YvQe4vkRS5iu22ercXv/ABFRnKvdGLZkye0s&#10;TVK32VbmKZo5UqMTR1UtXE8cqPCrRSBfde6Pd7917r3v3Xuve/de697917r3v3Xuve/de697917r&#10;3v3Xuve/de697917r3v3Xuve/de697917r3v3Xuve/de697917r3v3Xuve/de697917qvv8AmnfN&#10;3Ify4/gV398zsV11R9sZLpii6/lotgZDc0+z6HPT797XwPV6NVbhpqHIyQJSfxv74olI5m8Ph1Re&#10;Typ7r3VNv/Cfr+e58h/5wndHyi2l2z1B011NsrpjYXX+59m0PXS72r9zVWQ3ZuPIYrIR7n3FuXKT&#10;0tTFHDSReBaTFUjBy5dnBVU917raW9+691737r3Xvfuvde9+691737r3Xvfuvde9+691737r3Xvf&#10;uvde9+691737r3Xvfuvde9+691737r3Xvfuvde9+690X/sT5ZfFfqHKS4Ptn5L/H/q/NU7FZ8P2J&#10;3L11srKQsBqKy4/cuSppVNubFPfuvdPPW/yP+PHclQaPqHvrpjtSrCPIaXrftHY++KgJGpaRzBti&#10;uqmsoBLG3ABv7917oZ/fuvde9+691737r3Xvfuvde9+691737r3Xvfuvde9+691737r3Xvfuvde9&#10;+691Up/OC/m09efyguhNhd49gdSb07kTsjstOrtu7Z2dm8HtxoM0+1MjuwV+azGbWUQ0vhx0kWqC&#10;lnk1uv7em5HuvdJ/+Sj/ADXpv5wPxs7T+Rp6Nj6Bo9h/IPcXSmM2eOxG7MqclQYHrrbG+E3HX584&#10;XArHNO+4HgNJHRMsYhU+aQube691cX7917r3v3Xuve/de697917r3v3Xuve/de697917r3v3Xuve&#10;/de697917r3v3Xuve/de697917r3v3Xuve/de697917r3v3Xuve/de697917r3v3Xuve/de69791&#10;7r3v3Xuve/de697917r3v3Xuve/de697917r3v3Xuve/de697917r3v3Xug/7Z/5lX2X/wCI/wB5&#10;f+85U+/de6+CP7917r6Zf/CJz/t3j8ov/Fz83/74/Znv3Xuty337r3Xvfuvde9+691737r3Xvfuv&#10;de9+691737r3Xvfuvde9+691737r3Xvfuvde9+691737r3XvfuvdEpwfzk6ozv8AMD39/LwpZ437&#10;b2L8X9k/JyqnjrI3ikwm5OwshsbNbcnpCA0dXj4/7v5JrM2uDKRNZdFz7r3R1vfuvde9+691737r&#10;3Xvfuvde9+691737r3Xvfuvde9+691737r3Xvfuvde9+691737r3Xvfuvde9+691737r3Xvfuvde&#10;9+691737r3XvfuvdEp3p85OqNkfPjo7+X7lJ0XtXvD4+9u99YSZqyKP7Wj633Nh8Ng9vigsXllzN&#10;I27MhFKGVYkwM6kOZRo917o63v3Xuve/de697917r3v3Xuve/de697917r3v3Xuve/de697917r3&#10;v3Xuve/de697917r3v3Xuve/de61Qf8AhZJ/26Q21/4uB03/AO8PvD37r3XyxffuvdfdY+EP/ZF3&#10;xD/8Vf6B/wDfUYn37r3RoPfuvde9+691737r3Xvfuvde9+691737r3Xvfuvde9+691737r3Xvfuv&#10;de9+691//9Hf49+691737r3Xvfuvde9+691737r3Xvfuvde9+691737r3Xvfuvde9+691737r3VU&#10;n88Xtvs3oj+VB81u3Om987k617N2P1fjcrtDfO0MlPh9ybcyMu+8Rj5K3E5OmIkhkME0sRZTfS7D&#10;8+/de6+Yr0d/Mz/n8fJvdmQ2F8cPlP8AzCu/N8YjbtXu7K7P6by/Z/Ze58btSgyVJhq7ctfgtmwV&#10;lVFQQ1lfQ0stXJEIllqII2YPKgb3XujU/wCkv/hWb/zrf50H/opvkz/9Zvfuvde/0l/8Kzf+db/O&#10;g/8ARTfJn/6ze/de63jP+E12c/mEZ/4H9kVv8yiH5Mwd8R/KnftNttPlZt7fG2uxj1WnVmypMA2K&#10;oN/01LWth/4q+bFNLHGYTUfdKrF1kA917rYQ9+691737r3Xvfuvde9+691737r3Xvfuvde9+6917&#10;37r3Xvfuvde9+691737r3Xvfuvde9+691737r3Xvfuvde9+691737r3Xvfuvde9+691737r3Xvfu&#10;vde9+691Xb/No+Mva3zI/lw/Lr4z9HZemw/a/bPVFZhNlNW5NcNRZrJ47M0e4pdm12WkKx00Gep6&#10;KbCTTzsIUSrZpiIg5HuvdaK3/CeL+SN/M76S/mndNfIXvPoDfvxs6o+OtR2Fkt9br35UYvEneEme&#10;67y+xaDY2yKOgq5nza5CoySNVVlKHoI6SOaRqkzGmhn917r6Xfv3Xuve/de697917r3v3XutaH/h&#10;Wz/25c7g/wDEwdAf+/GpvfuvdU4f8IZ/+LX/ADOf+o/4cf8AuP2l7917rft9+691737r3SU33gcl&#10;urY+8tsYbOVO2cxuPam4cDityUes1m3slmMRNj6HOUojZG8lJLIs6aXU6kFiDz7917r5Q/xd/wCE&#10;5P8AN/29/MC6l2Jn/j3uvrnDdZ967K3TuD5NLnMO3U+F2xsvelNnpux9nb3gqg2SnaCmFXi8dSx/&#10;xFpmijnpqWQTeH3XuvrR+/de697917r3v3XuvkK/Nb+bv/Nqwnz7+WvUXVPzl+V9LjMR8wO+euOt&#10;uv8AZ/Yu6JRTUNB3RldsbO2dtbBY5mdtEaU1FQ0kCFjZI0Umw9+690J3+kv/AIVm/wDOt/nQf+im&#10;+TP/ANZvfuvde/0l/wDCs3/nW/zoP/RTfJn/AOs3v3XutgT/AITcbw/nmZ/5774ov5kdJ/MKg6ET&#10;4xdg1GDf5U7G7i231wezk7E2jHt9cfX7+x9LRNl/4c2X+2iSQzGD7kqpVXI917reY9+691737r3X&#10;vfuvde9+691737r3Xvfuvde9+691737r3Xvfuvde9+691737r3XvfuvdUIf8KfP+3GHzq/6gPj1/&#10;8FhsT37r3Wsl/wAIff8Amfvz5/8AEP8AS/8A72mZ9+6919Fz37r3Xvfuvde9+691737r3Xvfuvde&#10;9+691737r3Xvfuvde9+691737r3Xvfuvde9+691737r3Xvfuvde9+6918vH+fd/woq+Svyw7/wCy&#10;PiZ8K+zN2dTfE/YG6st1o+d6qyuQwe//AJKbhxOQbBZvP5HdeBZMhHtqqqUlpsLg6CaNK6lIqcgJ&#10;3qIqWi917oB/jZ/wkt/m7fJDZmM7E3PgelPjXS7jpYsxQ4T5J9h7nwu/6qjrgKiOpyu0OucBumtx&#10;tS4bVJRZpaOrja6zwxvx7917pw7p/wCEkv8AOR6Ixz7v2JgOj+/KvBMmUig+PnctVTbqpWo284rM&#10;TRdt4vZtRNPEV1xxULSVDMAIUd7A+691uH/8Jcuu/wCYbs/4VdoZn+YFv35C1+WyXc2R2X031J8k&#10;H3FU716u2X1jSNgNx18FVvqL+PQ0+VzU1XRQ46rqXpYIcVDNQxxJVSmX3Xutmf37r3Xvfuvde9+6&#10;91737r3Xvfuvde9+691737r3Xvfuvde9+691737r3WmF/wALaP8AsgX4o/8Ai39P/wC+Y3R7917p&#10;Yf8ACKX/ALdj/In/AMXv7A/+B+619+691uG+/de697917r3v3Xuve/de697917r3v3Xuve/de697&#10;917r3v3Xuve/de697917r3v3Xuve/de697917r3v3Xuve/de697917r3v3Xuve/de697917r3v3X&#10;uve/de697917r3v3Xuve/de697917r3v3Xuve/de697917r3v3Xuve/de697917oP+2f+ZV9l/8A&#10;iP8AeX/vOVPv3Xuvgj+/de6+mX/wic/7d4/KL/xc/N/++P2Z7917rct9+691737r3Xvfuvde9+69&#10;1737r3Xvfuvde9+691737r3Xvfuvde9+691737r3XvfuvdA533371X8Y+rNz91915/J7U6w2XTLX&#10;bu3Vjtm733vDtvF3tNms1jdgY3KVtPQQD1VVfJTCnp19c8sa8+/de6qj/wCgkP8Aklf9577A/wDR&#10;e94//Yv7917rQn6a/nL4rD/8KQsr/Mt3RuusoOguw/kLufrbcmXqKbKyQUXxPzmHPSOzs1l8NSxP&#10;WMmEwFNhNyT0dPTtK1TQ2SKSQ6H917rfY/6CQ/5JX/ee+wP/AEXveP8A9i/v3XurdeoO3Nid79b7&#10;T7b6xyOXzGwN84uLN7TzOa2hvHY1VmsLUE/ZZin2/vygxmSWlqkAno6iWjWOohZJ4GkhkR2917oS&#10;vfuvde9+691737r3Xvfuvde9+691737r3Xvfuvde9+691737r3Xvfuvde9+691737r3Xvfuvde9+&#10;691737r3SE7O7K2j09sDdXZ2/anMUWzNk4moz25q/A7T3bvjJY7DUdmrsim2djUOSylRFToTNUtT&#10;UUnihV5pNMUbuvuvdU9/9BIf8kr/ALz32B/6L3vH/wCxf37r3WhN8zv5y+K3h/wok2t/Mg6u3XWb&#10;j6J6A7l6w2H11lKGlytK2f8AjfsmiGyuz/4NR5KKCrjh3PS5LdtfTxz0ySKuTAeK4Kn3Xut9n/oJ&#10;D/klf9577A/9F73j/wDYv7917q0/47fI7p75XdV4Du3oXc2R3r1ZuvzPtbeFZsrfeyaHc1HDpBy+&#10;3aXsDGYqprse5OmHI0sD0srK6xTO0bhfde6HD37r3Xvfuvde9+691737r3Xvfuvde9+691737r3X&#10;vfuvde9+691737r3Xvfuvde9+691qg/8LJP+3SG2v/FwOm//AHh94e/de6+WL7917r7rHwh/7Iu+&#10;If8A4q/0D/76jE+/de6NB7917r3v3Xuve/de697917r3v3Xuve/de697917r3v3Xuve/de697917&#10;r3v3Xuv/0t/j37r3Xvfuvde9+691737r3Xvfuvde9+691737r3Xvfuvde9+691737r3XvfuvdUwf&#10;8KHv+3Lf8wD/AMRBif8A34+D9+691pR/8Iqf+3pvfn/igHaf/wAEV1V7917r6ffv3Xuve/de6979&#10;17rVl/muf8Kd9jfytvmDuP4kZ74gbs7kyO3dl7F3i+98R3Hh9l0VVHvfEfxaKgXBVm3ck6NTj0NI&#10;aohzyFX6e/de62Ofjx25T/IDoDozvmjwc22KTu3p7rLtyl21U10eUqNvU/ZOyqLeUGDqMnFFAtS9&#10;ItaKd51hjEhQuEQHSPde6GH37r3WoJ03/wAK0+ve3/nl158Gqb4SbywWV3/8pcJ8Y4exp+8sJX4/&#10;GV2a7OTrVN3ybbj2zFJLFG7fdmjFYrFf2/MD6/fuvdbffv3XuteP5zf8Kdv5XvwW7K390luXcfb/&#10;AHR3T1juDKbQ33190x1nUVB2ru7D1DUmQwOX3d2RVbcwsjwSrpqJMZXVgTlbNIpj9+691T7nP+Fw&#10;XQlPWvHtr4CdvZbHCbTHVZzurZm3q1qf/jq9BQYTJor/AO0CpI/2v37r3Vxv8or/AIUQ/Hv+bn3D&#10;uvoLrr4+969TdlbM6uy3bmcrN2y7F3D1xDtjDbmxG0qmkj3bhslFXmvlrM1SfbU74NUkjWZzKnj0&#10;t7r3V6Pana3W3R3XW8O3O4N8ba626y2BhKrcW898bwytLhdu7dw9JYS1mRyNYyoupmSKKMXeWV0i&#10;iV5HRD7r3Wk98yv+FrHUmy92ZjZ/wc+LmU7qw2Mqqikg7k7r3RXdbbazbUzmNa7bXWWHoqnMT0M/&#10;+chnymRxdSF4koUY2X3Xuii9Vf8AC3vvyh3HSnvD4NdQbn2lLURx1y9Vdlb02LuOipXYLNVUr7up&#10;9xU1VJGt3WB1pxIRoM0V9a+691uRfyz/AObl8NP5q/XWR3h8Z96V1NvPadPRydldI79paPb/AG11&#10;y9c3ipqrMYKmqKmnrcbO40U2YxVVVUbt+y8sdSslPH7r3VnPv3XuqNv5in/Chj+XV/LN7TzHRPem&#10;a7g3f3dgcDgtxZXrLqXrCrzeSo8bufHLldvySbn3jVYLbzmpp2SXTDmJGjB0yBHBX37r3VHW6v8A&#10;hb98b6Otnj2R8Ee7tw45XIpardXa+w9nVs0eqytPQYjH52OM2sSq1L88XP19+690LfQ//C1P4J74&#10;3BQYTvr42/IToagyFRFTtu7A1m0u5ds4USNZ63Pw418LmBToOWOOxFbMfosB+o917ra9+OPyc+P/&#10;AMvOqcD3f8aO2dm9y9W7k1x47duzMmK2mhroESSswubx86x1mMyVMJEFXjMlTwVdOWCzQxsbe/de&#10;6Hb37r3RYvl58yPjh8Euktx/IP5R9m4XrDrTbrR0i12QE9bmdyZ+qieXGbS2ZtzHrJW5bLVYjkMF&#10;DRQu+hJJpPHBFNLH7r3Wkh8kv+FuuXTc+QxnxE+E2Jl2fSVMkeN3p8id+138fztMJCEqKnrnrhUg&#10;xhKi+gbmrb35K2sfde64fHD/AIW7Zt91Y3GfLf4TYWLZlZVRRZXeXx539kF3DgKVpAJKul687Fjk&#10;gyjBTfxHclD9LhjfT7917reE+Kfyw6B+bPR2zfkX8aOxMT2X1TvimkfGZvGielrsZk6QiPLbZ3Ph&#10;K5Y6vGZWhkPirMfWRRyxnS2kxvG7e690te9+3tu/Hzo/uXvveFBmsrtLpDqnsPt7dGL23BQ1W4sl&#10;t3rXaNZvPN0GApspUUlNJWzU1FLHSx1FXDE0pUSSxoS4917qjz+W/wD8KTvhR/M9+TWL+K3RnUPy&#10;k2bv7LbO3bvWnzfbG0+psPtCPGbNpI6zJU01bs/eebrRPIsgECrQFCb63Qc+/de62Dq+vocVQ1uU&#10;ylbSY3GY2kqa/I5GvqYaOhoKGjhaoq62tq6hljiiijVpJJJGCqoLMQAT7917rS3+fX/Cy346dI79&#10;3F1f8I+iav5UT7br6vD5Durd28pOu+oa3JUUpinqNhYvH0GQy24aDWDGtfM+KilIMtK1TTNFPJ7r&#10;3VZGD/4W6/LqnyiTbl+FXxxy2EEoMmPwe8uzdvZRoL+qNMxXz5OFXt9HNCR/tJ9+691tifyRv50u&#10;N/nKde91bwo/jbuX491/Rub2Jt7PJkN/43sfau58pvbH5PImDa24KfGYWq8lBHjkkrYarGRhFq6b&#10;xySkyaPde6LP/wAK2f8Aty53B/4mDoD/AN+NTe/de6pw/wCEM/8Axa/5nP8A1H/Dj/3H7S9+691v&#10;vZXK4vBYvJZzOZKgw2Fw1BWZXL5fK1lPjsXisXjqdqvIZLJZCrZIoKeCJHlmmldURFLMQAT7917r&#10;Vjy//CvP+XFUd6VfQfUnSHzY+RO5ansIda7DzXSvWHVecwfbWeqMwMFh5+tqHcO98ZmK2nyVSyrj&#10;vuMVBLMrI3iUMPfuvdbR+2MtX57beAzmV23l9nZPMYXF5TI7R3BPg6rPbXra+iSqqtvZup2xWZDG&#10;yVdE7tT1L4+vqaYyIxgqJotMje691rZdTf8ACqb4EdxfMnZXwi230n8vcf2hvr5AUPxyxW483szp&#10;mDYVNvOv3x/cKLLZDIUG+qjIrixV/utLHjHn8PqFOX/b9+691s0+/de697917r3v3Xuviy9s/wDb&#10;8nsv/wAavby/+C9qffuvdfaa9+691737r3Xvfuvdap/80r/hUZsT+WN8zew/h7nPhzu3t/JbAwPX&#10;+cm33ie58Ns6hya782VRbyhpo8BWbcyMkRplrBTsxqm1lC4Cg6R7r3WzZ1D2BD2z1P1h2pT4yXCU&#10;/ZfXeyuwIMNNVLXTYiHeW2qbccWMlrUSJZmp1qRE0ojQOV1BVvYe690Inv3XutQT4nf8K0+vflR8&#10;2+ofhfQfCTeWzMn2z3TTdOU+/wCs7ywmaocJU1GWlxQz023ods00k6Axa/t1q0NjbycX9+691t9+&#10;/de61nfmN/wq2/li/EDtftPouqxnyL7m7V6d3/vLqzfeG6y6xxWNwOD3/wBf7iqdp7uwdVuTs/Mb&#10;fWaOjyFHUU5rMdT1cMpUPA0sTLIfde6rCz3/AAuC6Fp6uZNsfATt3L0KyWgqM93XszblXJF+Hmos&#10;fhMqiN/tIncf7V7917ozXxk/4Wafy9u2N14rafyB6d7y+LqZeqhpV33WJg+3OuMM0riPzbkr9ofb&#10;Z6CK5H7lJtyqAF2k0KL+/de622Nhb92R2nsva/Y3Wu7du782DvbCUG5Nobz2jmKHP7Z3LgMpAKrH&#10;ZjCZrGPJT1NPNGwZJYnII/Pv3Xulb7917qkT+a7/AD7fhR/KeSn2X2RW5zuD5G5nEw5nA/Hnq+bG&#10;yblocXWIWx2e7H3FkXFFtvHVFgac1Cz106kS0tBUQrJInuvdapG6P+Fvfyaq89NUbL+DHROB2wZ2&#10;anxO6OzewN256Ol8l1im3FiabCU7yaODIuLUX50W49+690jP5gH/AAqW6k/mVfys/lX8QuyPjXvL&#10;obv/ALLxXUv9xsptjdmP7M6n3JUbJ772pv8AzsOSylZTYbK4WZsbi62SlgagroWaPQ9Yjuit7r3Q&#10;k/8ACH3/AJn78+f/ABD/AEv/AO9pmffuvdbzPz++XGO+B3w674+XeW2PW9k47o3aVLuqq2Njs7Bt&#10;mt3FHVbhotviip87U0tbHTEGsEutqWQWUrp5uPde6qR/kyf8KFNn/wA4Xuztfpnbnxe3L0TU9WdW&#10;xdnT5/N9qYvfsGZgk3bQ7V/g8OPoMHimgcNWibzNK4shXRc3HuvdbGPv3XuqVf50f85TbX8nLrvp&#10;DsDcnQuc74h7p3pujZ1Li8H2BQbAk2/JtnBwZuSvnqq/E5UVCzCcRiNUjKkX1G9vfuvdDD/KG/mc&#10;YP8AmzfFPI/KPb3UGW6ToMf21u/qptm5neNHvirlqNpYXE5mTNDNUWOxiBJxlVjWD7YlTGSXbUAP&#10;de6MT84vnZ8af5dvQmf+Rnyk32mzNh4iqhw+Hx9DSnL7x35u6uglqMTsfYO2omSTI5SrWGV0j1xw&#10;wxRy1VXNT0kE88fuvdaR3eX/AAt77Fn3NkKb41fBnZWL2dTVEsWKzXeXZedz25szShv2K7IbY2DT&#10;46lxsjC2ukjy9cFP0qGvx7r3TL1f/wALge56HI0y90fAnrDdGJeREq5ur+4917EyNNE3ElRTU268&#10;RuOKdl/UsLTRBv0mVL6h7r3W+x8Yu7qb5L/HLon5FUO0c9sLHd7dR9fdvYvZu6JaGfcW28T2Ltal&#10;3ZicXmpMczwmpjpquIShDwbghWBUe691rdd7f8K/P5dPx97w7k6E3f0L81cru3pHtXsPqHdGU23s&#10;boyq27ktxda7urNmZuvwFTlOwqSpkopqmilkpZKikhlaIqZIo3JQe690FX/Qa1/LH/7x2+d//ov/&#10;AI/f/bK9+6917/oNa/lj/wDeO3zv/wDRf/H7/wC2V7917rY3/l7fOvqr+ZH8Vdg/LvpXbXYO0eu+&#10;xclvbF4bA9o43bmJ3pST7E3nXbHyr5Oh2nlMzQoktVj5pKcxZCQmJkLhHLIvuvdHW9+690EfyAqN&#10;y0nQ3dlXsz7r++FL1H2RUbT+xLit/vLDs2tkwX2Zj9Xl+6EXjtzqtb37r3Xxqf5J26un9kfzYfgV&#10;unviowlF1niPkPs6XJZLcrU0WAw245/NSdeZ3MVNbaGnp6DccmJrJaqcrHAIzNIyojMPde6+1l79&#10;17r3v3Xuve/de6JX88v5gfxf/ls9J0fyA+WO8sxszr3Lb3xXW2AnwGztz72y+e31m8Fk9y4rbtFi&#10;9sU1QYnlocPkp/uq14KVfDoedZJIkf3XutZHtT/hbF8F9v5Coo+oPir8nuzaWnkaIZbd9X1p1bQ1&#10;pU289BFSZPcVUYm+qmop4ZP9VGvv3Xugt2t/wuA+PFXmYYN7fAzujb+3mmVZ8ptbt/Y+8MzHT67N&#10;LDgcti8FA7heQjZFATxrA59+691sffy7P50X8vz+Z9Tz434z9vND2hjsa+WznRHZ2MXYncmIx0IB&#10;qshBtqomqKTL0tOGT7qt29kMhTU5dFnmjd1U+691at7917rHNNDTQy1FRLFBTwRSTTzzSLFDDDEp&#10;eWWWVyFVVUEsxNgOT7917rUJ/mLf8K/Ph58Wt57g6l+I3W+Q+aG+9t1lVic72BQ7wp9g9BYzK0zm&#10;nnh27vKKiytfuY08qsJJcdQQY+ZdLUmUnViV917qnXb/APwt3+WVNuCKp3V8JfjvmdqioDTYbb++&#10;eyts7gkpddzDFubJNl6ZJNPHlOJYX58dvT7917raS/lQ/wDCiH4RfzUMtTdVYH+OfHz5OvQVFcnQ&#10;3aOQxdS+74qClatys3Um+8f4qPcK0kKtLPSSU1DkhFHNUDHGlhkqF917q/L37r3WmF/wto/7IF+K&#10;P/i39P8A++Y3R7917oNv+EmPyh+PHxF/k+/Jzt/5M9x7C6U65xXzv7Cjm3Nv3PUuHhrq0fHnreaP&#10;D4CgYtV5TISqrfb43G089VMRaKFzx7917rdo2rujbu+Nsbc3ptDM4/ce0934HD7o2vuHE1CVmKz2&#10;3dwY+PLYTM4yriustPVU00U8MimzIwYcH37r3VKf813+f58Jf5Ucq7A37V5zur5J5DFQZbF/Hvq6&#10;oxrZ3D0FdD58Xl+z905BjRbbo6pCr06TJUZCaN0np8dNTkzL7r3WqTuj/hbx8ravcU1Tsv4R/HvA&#10;bTM+qDC7o372Ru7cUdNrv4ptz4n+CUzvp48i4hRfnRbj37r3VxH8tT/hXf8AFL5b9h7Y6S+WXV1T&#10;8Oew935CiwW1ewJd6U++eiM7nq2UU1Hj9wborKLFV22JKqZ0ipnr6WpoFNzU5KnGnV7r3W3wDfkc&#10;g8gj8+/de6xTzwUsE1TUzRU9NTxST1FRPIkUEEESGSWaaWQhVRVBZmYgAC59+691qKfzD/8AhX38&#10;MPizvLcHVHxP65y/zU33tusqsTm984nd9J190Jj8pTSGmqIMBvs0OWrtxmnlVtcuMxaY+ddJpcpK&#10;rFl917qm6h/4W8fK2PL+bJfCP49VeB8xb+G0O/eyMfl/t78Rfxuf7qHXb/dn8Pt/tHv3Xutpz+SJ&#10;/PHwH85bCd1vjfjNvXoLcXQkWwDvGorN8YXsTYGUqOw2yy4Wg29uiOiwte1XbDVk89NLhQkUfjvU&#10;MzoG917oq/yr/wCFZ38vr4h/JDur4w9idG/MjPb66K7D3H1ruvM7L2T0nXbTyeb2zWtQV1Zt6szm&#10;/sfWSUrupMT1NDBIR+qNTx7917ov/wD0Gtfyx/8AvHb53/8Aov8A4/f/AGyvfuvde/6DWv5Y/wD3&#10;jt87/wD0X/x+/wDtle/de62Bv5aH8yHpb+ab8b5vk90NtHtDZWxYew90dathu3cTtPDbsOb2nRUF&#10;fkKxaPZuZztH9rImQhEL/feQlX1RoApb3Xuir/zJP5/H8v7+Vt2RSdMfIjJdv7j7grdl4jsGDrvq&#10;XrV9x5L+62erq3G4avfcW6a3CYENPNj6pBD/ABYyJoBkRAyk+691RdvH/hb18XaKskTr/wCDnfm5&#10;seNfhqt49j9ebGrHt/m/JQ4WHcSJf82qGt+L+/de6eeqf+FtvxF3BuCjx/cvw27/AOssBU1EcE+4&#10;tj7z2H2xJjklcIKysw2TTa8jQx31y/bySyhQfHFI1kPuvdbZPxG+Zfxo+dnTmH75+K3bG3e2utst&#10;PJj5slhzV0WX25naeGOordsby2xl46fI4fJwJLFJJQ5Glil8bxzIrQyxSP7r3RGP5rn86b46/wAo&#10;AdJ1PyL6k+RG/sP3ud9wbUz3Se2+uM/icVkuvhipMxiNzS733Rt+SnqJosvTTUSxRyrKiTnUDCw9&#10;+690OP8ALH/mbfH/APmt/HnL/I/47YXsTbG1tv8AZW4eqs/tjtXGbXw29cNujbuGxu4ZfvaDaOXz&#10;dGKeoostRVFNIlcxZXIZUZSB7r3Vinv3Xuqef5rv87L4qfyf/wDQjB8jNnd079ynfX9/pdpYXpPB&#10;bEz+SxdB11/CEzWU3NHvjcW346eCaTNUsVGYZJmldJxpUREn3XujIfy3f5hPVv8AM6+M2O+VfTHX&#10;3bfXfXOb3nu3ZuBoO5cPtDC7mzcmzKiLH5bP46k2Vms9SNjzWtUUMUj1qymamnDRKqoz+690fb37&#10;r3Xvfuvde9+691737r3Xvfuvde9+691737r3Xvfuvde9+691737r3Qf9s/8AMq+y/wDxH+8v/ecq&#10;ffuvdfBH9+6919Mv/hE5/wBu8flF/wCLn5v/AN8fsz37r3W5b7917r3v3Xuve/de697917r3v3Xu&#10;ve/de697917r3v3Xuve/de697917r3v3Xuve/de64SxRTxSQzRxzQzRvFLFKiyRSxSLokjkje4ZW&#10;BIIIsR7917r5+v8AwqM/kW/Cv489D7y/mP8Ax2yGP+Oe7DvrZ23N4fH/AAmJi/0Xds7l3/uFMaa/&#10;rbEUrRLtjLU1OazL19HSI2NqKWkmaGlpKkPJU+691oKe/de6+i7/AMJif5E/wm3X8cOlv5mXc1Xi&#10;/k72fvyo3DlOu+vtx4WD/RZ0Rm9kbzrtn1YyO1q5pv49uWlrMdLPFXZRBSUuuGWjojPHBkX917re&#10;b9+691737r3Xvfuvde9+691737r3Xvfuvde9+691737r3Xvfuvde9+691737r3Xvfuvde9+69173&#10;7r3Xvfuvde9+691737r3WlH/AMKZv5FPwmqvjb37/Mw6yrMZ8Xu4+rsVT7v7GxG3MLAOru/svuHc&#10;lJtrH0OU2tRNCuI3RlcpkKWGHNY0CKqqJWORpJ5pzXQe69182P37r3W9v/wlw/kY/C/5XdNY7+Yb&#10;8k8pR/IPK7d7P3VsTbXxvyeKVOstgbs2NNTVq5TtWlqHc7mrKmkrMdk6HEzJHjYqeoQ1cNfJIEpf&#10;de6+h1S0tNQ01NRUVNBR0dHBDS0lJSwx09NS01PGIoKamgiARI0QBURQAAAAAB7917rP7917r3v3&#10;Xuve/de697917r3v3Xuve/de697917r3v3Xuve/de697917r3v3Xuve/de61Qf8AhZJ/26Q21/4u&#10;B03/AO8PvD37r3XyxffuvdfdY+EP/ZF3xD/8Vf6B/wDfUYn37r3RoPfuvde9+691737r3Xvfuvde&#10;9+691737r3Xvfuvde9+691737r3Xvfuvde9+691//9Pf49+691737r3Xvfuvde9+691737r3Xvfu&#10;vde9+691737r3Xvfuvde9+691737r3VMH/Ch7/ty3/MA/wDEQYn/AN+Pg/fuvdfNy/4T+/zRemv5&#10;SnzI7L+R3eOwuzuxNp71+M28uk8fheqKXatXuKl3FuPtPZm+6TKVse78niaYUSU226uKRkqGl8sk&#10;IWMoXZPde62//wDoNj/l4/8AeLvzP/8APJ0f/wDZn7917r3/AEGx/wAvH/vF35n/APnk6P8A/sz9&#10;+691t6dX79xnavWnXnaGEpK/H4bsjY20t+4mgyi06ZOixm8MBT7hoKTIrSSSxCeOKoRJhFK6awdL&#10;MLE+6918q3/hXL/2+b7M/wDEIdCf+8b7917r6Xf8t7/t3f8AAr/xS/4uf++OwXv3Xujoe/de6+NJ&#10;8Kf+4gT44/8AjV/Yv/wU0Xv3Xuvst+/de6+Mh/NE2rit9fz0fmFsjOiobB7x/mF722rmVpJvt6s4&#10;rcPcH8IyIpaizeOTwzPofSdJsbG3v3Xuvo97Q/4TC/yQ9pYKLCv8LaXdUwjVKvP7v7q+QOWzuQkW&#10;16iWaDdMFPAxsLrRU0CfWyC5v7r3Rrfgn/Ju+BH8tjtPtLtn4e9X7g6yzPbm08JsvceFyHYe89/Y&#10;HH4TCZeTOLFt6Tf9Xk8nTtU1DRvVB8lIjeGEKiaDq917rSi/4WIfzLd3dnfJzB/y3uvdx1eP6g+P&#10;eL2tvjuzH42rkhg3z3dvLBx7n27i854SVqKLbWAraCakhLaRX19WZozLSUzRe691az/IF/4TV/Fn&#10;aHxl6u+W3z46hwHfXe/d+18N2PtPqbs2g/jXV/T3X256NMvs7HZjr6t/yLM5/IY+WCuyxztPPFRG&#10;VKGClimpqipqvde6vB+Vf8hD+VD8sOtM11/nfhn0f09lq3GT0u3uzvjn1xs3o7sXZ+SMBix+Yx+W&#10;6+oaKnrzStZkoc1S1tE4GmSnZfp7r3XzHtw0nyp/4T1fzaMljsDuF6nsf4w9iUEkOQo2rMNtTvvo&#10;7dNNT52koMzRI0o/hW69u1MKV1Jrmagqyyxy/e0CTJ7r3X2GukO3tm/IHpnqfvbrqtbI7C7m632T&#10;2lsytkCLPPtjfm3Kbc+EapjQsEmFPVRiaO90cMp5B9+6918rX/hWx/2+k7i/8RB0B/77im9+691t&#10;+/BP/hNN/Jn3r8Qvi92l2N8UMh2L2B2d8e+l+x937j3J3x8hKI1u5t79c43dGdlp8JtHdOLxkELV&#10;VVKYoo6IBEsoJA5917oHvnv/AMI+PgR271ruLJfBU7o+KXeGMxtVWbOw+W37vfszpbdmWhiM0OE3&#10;nS9hVWZz+OSrdVgTJYvKFaPWZWx9aFEB917rTf8A5S/8wj5DfyPf5i1XtPtNNzbS61h7OfpD5sdH&#10;5OWWooosXhNwybazm6oMTTtJBJndpzmbJYiupTeoiSajSc0dfKX917r7C1FW0eSo6TI4+qp66gr6&#10;aCtoa2kmjqKSso6qIT01VS1ERKSRyIyujqSGBBBIPv3Xuvkpf8KGPnl2t/NC/mm5/oDrCryu6Oqu&#10;jO0pviv8bOusRVa8dunsU7pi2PvLetJDrEFRX7m3JGaWirOA2Ngx0dxpd3917re3/lh/8J2vgF8D&#10;Oldo47snozqf5NfJOvwmPq+1O5u4tkYPsin/AL11FMsuVxXV23d6U1VRYLD0crSU1FJSUkddUwgP&#10;XTyu2hPde6K//PW/4T4/Dj5KfETuHuf4xdBdb9AfK3pTYu5Oztn5DpfZ+D68wPbFFszFS5/cHW++&#10;Nm7VhpMXXVWVoqeaHFZV6dKynrhSh6o0RqKeX3XutbH/AIRw/N3dPUXz03b8KsvnKqbq35ZbC3Pn&#10;tv7bnqHaixfdvUW35t6UO4MbDKSkLVu16LPUeQ8Kq9SYMf5GYUkSj3XuvoG/zN/+3bX8wf8A8Uf+&#10;WH/vhs/7917r5sn/AAkO/wC3yWyv/EAd7f8Auipffuvdbxv/AApu7U311J/JV+YeX6/ra7FZTdtH&#10;1d1fmsxjpJIp6DZPZfbmD2hvimkkjItDk8XVVWGnB4MdYy/Uj37r3Wmd/wAJI/gn8Jvml8nvkjkf&#10;lpsnZ/cW5ekOu+v90dPdLb/WDL7O3Cu49xZDF7835nNk1J+3zceCMGFoVpMhFPRI2WEk1O8wpni9&#10;17r6Kuf/AJc/8vrdODO2dx/Bj4fZvb5plpFw+S+NXTVVj4adF0xR01NLhisWiwMZjClCAVIIB9+6&#10;906fEb4KfFD4Ibd7D2h8S+nMD0ttXtHsCbs7eG3duV+frMTVbvn29QbXepxdLnqurGPpFpMdTiLG&#10;0JipInMskUKPNIW917qlf/hWz/25c7g/8TB0B/78am9+691Tb/whsligw/8AM9mmkjhhhrPh3LLL&#10;K6xxRRR0vaTySSSPYKqgEkk2A9+690WL/hSB/wAKB8r8utxZv+W7/L83DlM50lNn4tl909qbCNZX&#10;5T5I7sbIrjoepesziQ09VtVKzTBVVFKGO4KjTDT6sUobKe691dx/wnE/4T7Y7+X9tPD/ADE+W+2c&#10;flPmxvnBO20Nn16UuSovjBs7O0RjqcPSOuuJ94ZKmkaLN5GJmFFAzYykcK9fNWe691tq+/de6+Np&#10;8Fv+4g346/8AjU/bn/wSJ9+6919kv37r3Xvfuvde9+6918S/5R78xHVn84P5FdnbgpslWYDrn+ZR&#10;25vzN0mGhpajL1WI2h8oMhuDJU2Kp62anhepeGndYEmqIkZyoeRFJYe691vp/wDQat/Ky/58H8//&#10;AP0Vnx1/+2r7917r3/Qat/Ky/wCfB/P/AP8ARWfHX/7avv3Xur/P5a38x/o/+aX8cpfk78ftq9rb&#10;P2FD2FufrVsR3Hg9o7f3ec7tOioa/I1a0Gyc7uGi+0dMhCIJP4h5CVfVEgClvde6+aL/AMKv/wDt&#10;9r8jv/DA+O//AL47B+/de6+pX8N/+yQ/it/4rf0d/wC+xxfv3XujIe/de6+NJ/KF/wC36fw3/wDF&#10;38Z/72FX7917r7Lfv3XuvjAfLnr/AG52x/Ps+TvVm8YKqp2j2X/N57p6/wB001FVyUFZUbc3l8zM&#10;lt3OQUldD64ZXpamVY5U5RiGHI9+6919ITbv/CXv+R1t7HLQt8KUz8xi8VRldxd+fJevyNUdJUzN&#10;4d4w08Lm/wBaWCIX5AB9+691rhf8KFv+E0Pxl+KHxX3b84fgJjd3bAw/UFbg6juXonNbt3B2BtuT&#10;YOfzdPtw722DnN4z12dp6vFVtZTSZOjrslVwS0LS1ETUrUbJV+690Jf/AAiq+cu9M8/yV/l67zz9&#10;Zmdr7O2tTfJLpHH11VJOdoY+XdNLszuLA4zzlilBVV+X29koKSHRHFVSV8+lpKyRvfuvdblvz++W&#10;OC+DHwu+SXy03BSU2Sg6Q6t3BuzDYWsleCk3HvWZEwnXm1amoiIaOPK56rxuOeRTqQTlgCQAfde6&#10;+S7/AC4Phv3p/Pd/mbVO0+z+x9xVGT7Jyu7O/vlN3RMkWQzuD2Dj8pT/AN5shhqeqVqaKrrKyux2&#10;38DTeI0tG9TTfsGjpmiHuvdfT+6L/kXfyj+gNh4zYO2PgL8ad701BQw0lXunvDqraHeu/M5OsQSq&#10;yWW3h2tSZWrEtQ+qWSKleCnQnTBBFEqRr7r3WvB/wpG/kOfy5em/gH3x87fjn0+nxz7f6Vl6yrDt&#10;3qeulxHVG+6HfXcOA6xr8fnuuK3z4/HNTQZuSrpZ9vpQEyxKtQs6Gy+690Sb/hD7/wAz9+fP/iH+&#10;l/8A3tMz7917ra9/4UPf9uW/5gH/AIiDE/8Avx8H7917rTy/4RJ/9lzfLr/xU+l/9+/gffuvdfSs&#10;9+691o5f8Lfv+ybvgl/4m/tb/wB4Og9+690c/wD4Rt/9ukNy/wDi4Hcn/vD7P9+691Qx/wALau1d&#10;95L5ufEvpCrrq4dZbN+Kx7VwON1zLjX332X23uPaO7a4xi0bzpj9p4SMMbsiMQNIkOr3XutgD/hO&#10;T/K+/lrn+Wd8afkfT9A9Jd99z9zbSyW5ez+1+0dmbX7Uz+I3rDuWtw+e2Jt5N2wV0GBgwclN/Cnp&#10;cbDTtM0BnqjLLKXPuvdXCd4fyff5XXyKwFdt7tT4G/GLIR18ElNJntqdUbY6y3zTRyqQf4d2H1nB&#10;iM7SkElh9vkUs3q+vv3Xuj/7Q2pgNh7T2vsfamPjxO19mbdwm1Nt4qFnaHGYDbuNixGHx8TSEsVh&#10;p4Y41LEmw5N/fuvdUKds/wDCYH+UF3b2p2Z3N2D0r2Pkt+9udg7z7O3vkaPvXtHF0lfu/f246ndW&#10;5a2lxlDkEhp45a2rmkSCFFSNSEQBQB7917oovyd/4Tk/8J7/AIe9D9l/JLv/AK37F2R1R1Ttyp3H&#10;ujNVPyD7ZlqpgjrTYzBYKg/iivW5TJ1ckGPxdBEfJU1U0UKDU49+69189npb4qZ/+Zr89l6B+BHS&#10;NR1xtztbfGRl6+2Lmt07i3jjumuo8XIqVm8e0N/5p6qqkhxtAorszW/SarkNNjqbXPR0R917r7C/&#10;8u/4Qddfy5vh50x8QOsMxmdy7e6pwuRXIbrz7acpu7eO6c5U7u3xumWiV5I6OKuy1dVz0tBE7JSw&#10;NHAHlMZlf3Xujre/de697917r5Yn8/f/AITsd+/DLuXs75QfE7rXPdrfCnfmezW+58bsDEVWc3L8&#10;aqrM1b5XM7R3ZtjFpJVf3XpJXlOGz0ETwU1IEpck8E0UU9b7r3QWfy2/+FT38wb4JYDbPVHaAwvz&#10;H6E2zBRYvEbV7by+SxXae1NvUKCGnwey+6KGOqqxTxRgRU8O4cdl0giWOClFPCioPde63j/5en/C&#10;lD+WZ8/63AbFp+yKz41955ySloKTqH5DHF7SOdzNQRCuP2L2NTzzbeyzzTEQ0NI9dS5KpJXTjlYl&#10;R7r3V/8A7917rUR/4Wlf9uqumP8AxfDqj/3xPZnv3XuqRP8AhLZ/J3+AP8x/o/5K9p/MjqDM9uZ3&#10;rPuDbeyNpY6Ls/szYGDo8LkNlx56qNVT9aZbD1FRM1Q59ctUQFAUL9b+691s79qf8JTv5KHYm0q7&#10;bu2vjXvDpfN1FLJT0G/esO+O6arc+HdkKx1NLQdoZvcmEndWIa9biJ72seOPfuvdfP2/mlfy0/k9&#10;/IZ+afXlVs/tHcM2ErK1+0vih8mNnx1G0c7XDauRijyWNyNPTSSrQ7hwUtRSxZakimlp56eqppx+&#10;zWGnj917r6bn8lX+YzT/AM0L+X91P8k8nDjsf2rj58l1X33hMTGsGOxXcmxYKcbgqsfSISKelzFF&#10;VY3cNHS6m+3gyEdOXdoix917qkX/AIV+/wAy7d3xj+MPXXwk6d3JV7c7C+X1PuWv7XzeIqpKXL4b&#10;487XeLF5TbUM8DJLAN3ZOo+wlljYiTH0GUo5V0Vd/fuvdU9f8Jkv+E/HTvzX2DXfPT5v7Zq969Iw&#10;7sy20uhOlZa/JYfAdm5XaNX9hu3sXfVZiJIKmqwtBkklxNBi4alEqqylrfvg9LCkFV7r3W7Vv7+T&#10;D/Kd7J2HVdcbi/l3/ESg25VUD45arZPRuw+tt4UEMkXiefEdhdeUeLz1HUH9RqaXJRylvWzluffu&#10;vdfMy/nf/wArnev8kn5zbEr+i98b0p+od9yL3P8AFHtMZKSg35svMbKz9PLmdnVm4saIC+b2pXyY&#10;6oiyNOieWkq8fO2moeeOP3XuvpEfyqf5nWzvmj/Ky64+dvb24MHs2s2T1/u6D5R5dojTYPZ29Ok6&#10;WaLtDdFRR0CP9rQ1lHSpueCmiVzBR1sUfqZD7917rR6/4Uwfz4Piz/M62V1h8Yfiltbfmf2T073D&#10;N2bkO+d3Ug2fhd51lPtDJ7Pp8VsnYeRiOXNBImTapORzAx84aLxfw8q4mHuvdEd/ksfyBPkB/OBw&#10;Wa7Lj7g2v0n8Uusuz8lsPdm6q77zeG+K7fS7awu5tx4fr3rWnlp6YTyYytwwq8tkq+lhUNCI0rmp&#10;pII/de6+ip33vXrv+RB/Jx3VkNnbi3j2Tgfh50jBsfpqo7fzlHuDdW8N87hzi7U6l29uKuxFNj43&#10;oIs1laGmanoaSJaTEwGOFBHTAj3XuvnEfybP5efYf89b+Y5vOu+RnYG8stsbHNmPkH8te0hWI28t&#10;1/xncCQUOz8NlJkeGlyW4sjOYYZBF46Ogp6yWnjLU0MDe6919Pjrz+Ut/LF6u66o+qdpfAb4mf3K&#10;pcfHjZqPc3RfXu+8vmoY4ft/uN07r3xQZHLZeqZOHrMpWzzt/akPHv3Xuvn1/wDCpT+S907/AC6u&#10;xOpvk38UduPsn47/ACIzO4Nobm6wgqqutwXVfb+GoRuCng2jUZGSSeLEbhx33lVS4xpJFop6CrWF&#10;46Salpab3XutwH/hMD83d1fNb+VR1s/Y+cqtydnfGreGf+M27s/kqiSoy+fxex8Tjtw9c5nJSzlp&#10;ZpRtrL4rHT1krs9TUUc80jmVpLe691XZ/wALAv5mu7/jZ8d+t/gl01uWs23v35Y43P7i7kzWHq5K&#10;PMYr494CrXCf3UhqISksSbvypqKSpliaz0ONyFFKpirD7917qp3/AITVf8J3Om/mr1Wvzz+dGDyu&#10;7ulsnubM7f6D6Pp8tltuYfsc7PycmF3R2Nv7LYKWnrpsRBlYKjF47F0lXB9xUUdW9YZKQRQ1Huvd&#10;bu3/AAz1/Kj/ALuptb/ht74RfwpKb7VZj8ZOoDngmkIZTur+E/xQzEAaqg1nlNuXPv3XuhN+Gv8A&#10;L2+IP8vzE9n7f+IfT2N6c2/29vWl3/vXCYrObozlBUbho8HDgKYYsbqra6Wio44omeHH00iU0Uks&#10;zRRIJCvv3Xuq4vkD/wAJqP5TPyd7t7Q+Qnb3TnYea7P7i3nmt/b6y2N7u7MwVBkNy7gqjWZOqpMP&#10;i6+OnpkeQkrDCiov0AA9+690U7uv/hM3/IE+OnU3YPefdPXW+dgdV9W7Xye8N8bvzfyJ7cioMNhM&#10;VD5JnEcWRaWeomcpT0dJTo89TPJFTwRyTSxo3uvdfOpbovC/zAvn2eiP5afx83DsvZ/bfYJ2t0L1&#10;duLduf3fncNs3HQ6J99do7xzk9c1KFo4KjPbglSRqXHReWKEzJAskvuvdfXZ/lT/AMurYf8AK4+G&#10;HXfxS2VuLIb0yWJqclvTs3fVeZoV3r2ruuKBt353FYmRmXH44Gngo8ZQoSY6WCEzvNVNPPL7r3Xz&#10;3/8AhZJ/29w25/4qB01/7227/fuvdbLP8rf/AITkfyfe3fgJ8NO/O3vixWdm9p90fGbpTtLfO4Nx&#10;92984+jqt1766+x+5c/JQbb2juXGYyCBqqokMUK0Z0JZQ1r3917rF/MS/wCEkf8AL47U6G39lfgv&#10;sDcPxs+R+3dt5fPddUWP7L3/AL2637C3LjaN6yh2VvXDdp5PNS0UGTKCihyGIq6T7SWSOpliqoo5&#10;KeX3XutT/wD4S3/NzfnxD/mp9YdLVmXyVB1N8ushN0H2hs2tlngoxvaelqpuotxfwqfSqZWh3EsO&#10;KWV1DpSZGuiFzIB7917rdP8A+FXfxJk+TH8pTsXfmDxj5De3xL3ttT5DYcUsJeul2njzNsjtCl8o&#10;B00tPg8xU5yqBsD/AAxG+qj37r3Wvp/wic+WEO1+9vln8L89kfHTds7C2z3v15TVM2inTdHVmRba&#10;m+sdj4/7dVkcXnMfVuv18OJdhwpv7r3X0Y/fuvdfKt/4WA/JFO5P5r8nUWMyH3GC+K/RvXPWdTSQ&#10;yeWjTe29Yp+4dz10bi48zUWfw1BUBTZWowjAOjj37r3X0Q/5THxlPw7/AJbHwv8AjvU444nP7F6H&#10;2bXb4xxiMLUnZm+6Zuxe0ImQgG43FlsnywDH6sAbj37r3Vh/v3Xuve/de697917r3v3Xuve/de69&#10;7917r3v3Xuve/de697917r3v3Xug/wC2f+ZV9l/+I/3l/wC85U+/de6+CP7917r6Zf8Awic/7d4/&#10;KL/xc/N/++P2Z7917rct9+691737r3Xvfuvde9+691737r3Xvfuvde9+691737r3Xvfuvde9+691&#10;737r3Xvfuvde9+691q8fz/f5fXy5/m89xfET4N9MFesvjX1zPm/kT8mfkJu6iqqnZGEzuXabr7rH&#10;a+0MRBJBJuHdFHjY91VLYimlRIIshRS19Xj4amCSf3Xulfuf/hKf/KqzPwxovivhtg7g232NiBPn&#10;MZ8voa2nrvkDUdgT0KUsud3LXskWPyGFkMaI+0/tYcdHFrekSkr3OQ9+691I/wCE9Pwv+X38ruh+&#10;Vn8vn5LY+PdnWWE7Bxvfvxd772nHWVvXfY+0970K7S7FwELT6pcBlMZVYrC11Vt3IESibI1c9JJW&#10;Uo+8k917rZQ9+691737r3Xvfuvde9+691737r3Xvfuvde9+691737r3Xvfuvde9+691737r3Xvfu&#10;vde9+691737r3Xvfuvde9+691737r3Wub/woY+JHy+/mTdefGv8Al5/FnDphNqdm9pzdwfJrvHc7&#10;VeP6z6u6w6spFoNrYTcdVEpkydfmszlv4hisFjUlqppsN5JftaNJqpPde6S3Wv8AwlP/AJV20Pht&#10;l/i7vLYec7F7I3RFR5bcfy4rKqHC970O+aKjkgpc117VwioocFiKd5pPFtkQVNDURiP+KDJVMS1X&#10;v3Xug5/kMfy4vlt/Jy+TPyw+HnZ07dufErvHDYXu/wCO3yH2xj6ik2yN8bDrl2jvDZG/Nu+SeTbu&#10;58thcli6v7WolmpKqHDStQVtQYaiOH3XutqH37r3Xvfuvde9+691737r3Xvfuvde9+691737r3Xv&#10;fuvde9+691737r3Xvfuvde9+691737r3WqD/AMLJP+3SG2v/ABcDpv8A94feHv3Xuvli+/de6+6x&#10;8If+yLviH/4q/wBA/wDvqMT7917o0Hv3Xuve/de697917r3v3Xuve/de697917r3v3Xuve/de697&#10;917r3v3Xuve/de6//9Tf49+691737r3Xvfuvde9+691737r3Xvfuvde9+691737r3Xvfuvde9+69&#10;1737r3VMH/Ch7/ty3/MA/wDEQYn/AN+Pg/fuvdfPG/4TQfy8vi//ADLPnb2x0V8s9p57eXXO0/iV&#10;vvtrC4zb28dxbIrYN64LuLYez8dXy5XbM9PPJEtDnslG1O7mNmdXK6o0I917reK/6BM/5Kf/AD4j&#10;tD/0oPtv/wCuXv3Xuvf9Amf8lP8A58R2h/6UH23/APXL37r3WxJsXZmB652Ts7r3atPNR7Y2JtXb&#10;2zNt0lRUzVs9Lgdr4iHCYennrKktJK6U8EatLIxZiCzEkn37r3Xynv8AhXL/ANvm+zP/ABCHQn/v&#10;G+/de6+l3/LeIP8ALv8AgUQQQfhf8WyCOQQejsFYg+/de6Oh7917r40nwp/7iBPjj/41f2L/APBT&#10;Re/de6+y37917r42n8xL/uIA+TH/AI0vzX/v9IvfuvdfZL9+691737r3Xxaf5nM83bn87L5s4reV&#10;RI9Nm/5i3cnW9bNPLKpi2xgu+qzrrGJ5f1KkWMpIEQr+lVGngD37r3X2jqOkpcfSUtBQ00FHQ0VP&#10;BSUdJSxJBTUtLTRCGnpqeGMBUREUKiqAAAABb37r3Uj37r3XzJf+FrO08Liv5jPxw3bQQU9Pl92/&#10;Drb1JnTCqpJWNtruHd0GNyFWq/qkMNT9sJDyUhRPogA917rcT/4TZ7oy+7/5I3wKy2blmmrKTZHZ&#10;u14XnLFxiNkd97r2Xt+JdfOhKDH0yR/jSBbi3v3XutCv/hWx/wBvpO4v/EQdAf8AvuKb37r3X02/&#10;5ev/AGQJ8Hf/ABT/AONH/vl8L7917o4Hv3Xuvk2/8K3OsNu9d/zlOys5gKSnope3+l+k+z9ww0qx&#10;xxPuL+703XVXVtDFYLJUQ7ep55jYGSR3la7SMx917r6Mv8qXszOb0/lL/BDsnNNNk9xH4UdKVGSn&#10;qCZqjMZXa/VlHip66oIYapKySjM0nqF2c/T8e6918br489t949e/Jvq7vPpSkrd0/ITZvaWI7R69&#10;VNpDsHJV/ZWEzP8AejFZRNoyQVIyM8dbGKsQtA93TUVNvfuvdbK3/QQL/wAKZ/8Anj+wP/SC6H/7&#10;GffuvdQsl/P1/wCFLmWx1fiq/ZW/56HJ0VVj62E/AyiUTUlbA1NURErtm41IxFx7917onH8hH46f&#10;KXrT+cF8D955/wCPPe+0sDi+4aimzm49wdTb/wADhcVhs5sjLYDKVGTy+Tx0dPBCYKqRHaWRVIbS&#10;SL+/de6+oh/M3/7dtfzB/wDxR/5Yf++Gz/v3Xuvmyf8ACQ7/ALfJbK/8QB3t/wC6Kl9+6919PP5a&#10;fGHq35ofG3uT4td0Y+pyHWvdeyshs7cX2EkUOWxUksiV+C3Ngp6hJI48jiMjBSZXHSyxSIlTTxM8&#10;bqCh917r5ZPzB/kjfzcv5MHdUnf/AEPT9ob02F1zk63M7B+XXxZGelr8JgQrLLN2RtPbrz5jbYak&#10;YQZmHJwTYeUSSUy11bCz3917qxv4Kf8ACzj5T9YSYTZ/zz6c2t8l9oRGClr+1esIcX1V3TS0/AqM&#10;pkdt06LtPNyqBaOkpqXBgkkvVHge/de63yvgh/MN+J/8yPpuLu34n9mUm+NvUtTT4vd+2shTtg+w&#10;et9wzwGddt9g7Oq2NRj6llWQ08wMlLVojS0VTUwjye/de6p6/wCFbP8A25c7g/8AEwdAf+/Gpvfu&#10;vdfM96F+cnyZ+Nfxf+Vfx16R3BW7G65+XWV6kxHeu8cFT19LubJbc67xu6hiusKTc8DhKHH55M9k&#10;HzEEYWorYKMUvkFE9dBUe691tQ/8I5+gP5d2/O5d/dtdnb0x+7fn71zUVdV0n0pvfE02PwuzdgRU&#10;EX8U7k61lq5JYtwZ4SSzUc7osc+FgUzpTn7qOsj917r6P/v3Xuve/de6+Np8Fv8AuIN+Ov8A41P2&#10;5/8ABIn37r3X2S/fuvde9+691737r3XxN/kxsnB9l/zjfkD1zuZap9t7/wD5mHa2ydwJQ1H2la2D&#10;3V8pa/BZZaOqAbxSmCeQRyaTpaxsbW9+6919Dr/oEA/k7f8AOh+SH/o8p/8A61+/de69/wBAgH8n&#10;b/nQ/JD/ANHlP/8AWv37r3V2XwB/l+/Hv+Wr0NL8cvjNS7wo+t5d8bi7CeLfG5m3Zm/7xbnpKOiy&#10;jjKvBTnwlKGDxxeP0nUbm/v3XuvmQf8ACr//ALfa/I7/AMMD47/++Owfv3XuvqVfDVlf4g/FRlYM&#10;rfG7o1lZSCrKesMWQykfUH8H37r3RkffuvdfGk/lC/8Ab9P4b/8Ai7+M/wDewq/fuvdfZb9+6918&#10;bXu//uIy7e/8bXb/AP8A4Omr9+6919kr37r3VeH83Pb9Fuf+Vb/MfxNfDHPF/sjfymykCS/5tMlg&#10;OlM1n8PUHg28VXTQSggXBW49+69188D/AIR1ZCpo/wCb1U08DlYst8U+6sfWKCQJKaPPbbyiobfX&#10;96mibn+nv3XutuT/AIVxbjyuD/kxdoYzHyTJSbx7s6D25nVjLBJsVS72Xd0MdQF4KCuxVG4vxqVf&#10;zb37r3VGn/CHLaeHrOyv5jG+Z4ojn9u7G+NO08ZObeaPD7zz+9cxnIoza+l58Dji/P1Vfr+Pde6+&#10;hr7917qhD/hT5/24w+dX/UB8ev8A4LDYnv3XutZL/hD7/wAz9+fP/iH+l/8A3tMz7917ra9/4UPf&#10;9uW/5gH/AIiDE/8Avx8H7917rTw/4RKOo+dHy5QsodvibTuqEjUyp3BgA7BfqQCygn8XH9ffuvdf&#10;Su9+691o5f8AC37/ALJu+CX/AIm/tb/3g6D37r3Rz/8AhG3/ANukNy/+Lgdyf+8Ps/37r3RoP+FA&#10;38j2j/m7dP7H3P1bubA9f/LHoan3BH1lnd0Cph2d2BtPcHjrM11hvavx0c1RRo1XTw1mIyiQTijn&#10;NRG0BirZZYfde60Bdi9ufzvP+E7vZmR242L7e+NuC3Fn2myuyd/7ao+wvjJ23kaOMQz12DrZRX7Z&#10;yNU9PDHHLlNt5GLJJCqRtUxKoQe691tUfy8P+FlvRXbOX251t/MJ6f8A9l03JlZqPGHvTqqfL7v6&#10;UfIVDLGa3dey8kZ9w7co9R0+amqs2q31ztTwq8i+691uqbY3Ptveu28BvHZ2fwu69pbqw2N3Ftjc&#10;+3MnRZrb+4sBmaNMjiM3hMxjnkp6qkqqeSOenqIJGjkjZXRipB9+6908TTQ08MtRUSxwQQRvNPPM&#10;6xQwwxKXkllkchVVVBLMTYDk+/de6+Vn/wAKL/5wm7/5rPyq278NvibUZzd/xd6n7Fp9n9c4bZsV&#10;Xk6z5Nd9V9cdpJv2gxmO1NX0Sz1D4jZlMiO0sU09cDqyKQU3uvdbrf8AIF/kzbT/AJUHxjir984/&#10;E5z5i94YrEZvv7ekH21eu0qcIK/D9JbOyUWpRi8Kz3yFRA5GSyPlqmd6aKgipvde6v19+691737r&#10;3Xvfuvde9+691TR84P5A/wDK2+e5zWc7V+N2B6+7RzTVFRUd1dBNTdRdkyZOqJM+azUmBgbDZ2rY&#10;nmfceHyDcC1rD37r3Xz+P51n/Cbrvn+Vdt6p+QnWu9ZPkV8QHzVDiMpvg4QYLsbqCuzlatDt+i7V&#10;29RPNSS0FVUSw0FLuLHSLBLVskNTSY+SopI6j3Xur8P+Ej384ztnvDKbl/lrfJnemV3/AJXZPX9V&#10;v/4w7+3TXz5PdKbQ2pU09Bu7prMZmsZ6ivix9NUwZPbzzs0lNRwV1I0ppoKCCD3Xujgf8LSv+3VX&#10;TH/i+HVH/viezPfuvdAB/wAIiv8AskT5qf8Aix+zv/fZQe/de63bffuvdakH/CzHrDbu7P5W3XnY&#10;1ZS0y7o6m+VfXlRgcoyJ96mI3ts7cO2dx4OCVuRDVSHH1cyL+pqOInhPfuvdEU/4Q5b8zFf17/Ma&#10;6xnnmbb+1N5fGbfmKpiXaCHMdg4Te239wTqttKvJBtnGKTe7BBxZD7917qoH/hYxujL53+brQYbI&#10;SyvQbK+KfTO38DEzkxRY+u3BuTdtUYkvYaqzJ1Oo2ubC/wBB7917rfy/kb7Swmyv5Qf8uvD7fhpo&#10;KCs+K/V+7Z0pVCxNm9/Ycb73NMwAH7kmSyVXJMfzIzG5vf37r3Vq3v3XutLH/hbZtPC1nwc+Ie+p&#10;4adtx7c+V1ZtPFVDKPuosLvTqHO5jPwwt9RHJPgMa0ovyUj/AKe/de6bP+EVOTfdXwN+aHWG46On&#10;zWyaf5Lw1smEytNFX4ivXf3T2Jwe6MdVUVUHilhqKbFUsdRC6FXU2YEMR7917qtf/hSn/Jt+CP8A&#10;K7+CfR24fix1znMfv3sr5fVGP3X2PvndmT3dvCo2nVdbbo3Dj9hY2SXwUNDh6GZIFghpKGOaYQQv&#10;XT1c0ay+/de6t8/4RS/9ux/kT/4vf2B/8D91r7917pcf8LN9zZXA/wApzrrFY6WaOk3r81+ods51&#10;Ii2ifFUvVO/d5QxVGkgaBXYmjcagRrVeL2I917rRT/lb/Pz+Zz8FaPump/l2bZz2Ug7SqdhQdsZP&#10;B/HqDu1xLsmLLybMoaivnxWR/hwUZfJyCFWj82rUwbxrp917q2X/AKCBf+FM/wDzx/YH/pBdD/8A&#10;Yz7917okXz2+fP8APF/mV9Qbc6L+WnUHbe8+u9qdkYjtfCY3b/w7yeya+m3pg9s5faOPr2y+2cBT&#10;1DxLQ5zIxtTs5jYurlS0aEe691tTf8Ivuuu4+regPnDtjtbrXsXraCo7h6oz23aLsDZu49nPk5q7&#10;ZWSx+aqsVT7ipqZpwi0dGkzxBgt0BIJHv3XuteH/AIV87ry+4v5xu58RkppZKLYfx26M2pt9JCxS&#10;nxFZj6/fE0UAbgKa/M1shtxqZvzf37r3X0Rf5NO0sLsr+U1/Lgw+Bgp6ehrPhb8dd2TpTACJszv7&#10;rDHb63HUMB/uyXI5Gqll/Otmvz7917qyz37r3Xvfuvde9+6918wv/hUB/Ojynzp7yH8vr4qZ2uzn&#10;xq6Z3zFit75XaDz5Bfkb33jK84qKkxS43W+RwG3qstRYaGENFX5HzV6CoijxUye691tPf8JyP5Jm&#10;I/li/HtO6O7Nv0VR83fkBtvH1PYdRUxwVVR0psGsaLL4npDBVY1BKlZFhrN01FOwSor0iplaanx1&#10;NPL7r3Wyt7917r5Yn/CyT/t7htz/AMVA6a/97bd/v3XuvoOfyeP+3UP8tz/xSD4x/wDvn8R7917q&#10;x/37r3Xxo+sMdDsD/hQz19hsAq0dNs3+cxtbEYiKIkRQUmB+bcFBRwADTdBHEqEWF14Isbe/de6+&#10;xV2NsDana/X2++rd94qHObI7J2bufYO8sJUf5jMbV3jhJ9u7hxc17+iopKmaJuPo3v3Xuvjs/Hrc&#10;m9f5H/8AO62ou/aqthT4ifKfJ9d9j5EQSQvujozcNVPsfdW6KOhT9ceY2VlpMzjUdfrNTvYMBb3X&#10;uvsd1+59u4zbNbvOuzWNg2nj8FUbnrNxGrhfDw7dpMecrUZo10RaM0y0ymfyqSpT1Ake/de6+P78&#10;QNr5X+ch/P32jm87janI7Y+RnzN3b39vjFZCMzRY3o7Z+5a3tzM7SrZHusUSbYxa7fpWkJGt4I/W&#10;7Kre6919h/37r3Xvfuvde9+691737r3Xvfuvde9+691737r3Xvfuvde9+691737r3XvfuvdB/wBs&#10;/wDMq+y//Ef7y/8AecqffuvdfBH9+6919Mv/AIROf9u8flF/4ufm/wD3x+zPfuvdblvv3Xuve/de&#10;697917r3v3Xuve/de697917r3v3Xuve/de697917r3v3Xuve/de697917r3v3Xuve/de697917r3&#10;v3Xuve/de697917oPN+dr9e9Y5HrXFb73RjdtVvb3YdJ1R13FkpDEu5uwchtbLbzx+2KKS2n7mfH&#10;4TJSwqxGsxaFJdlU+690Ifv3Xuve/de697917r3v3Xuve/de697917r3v3Xuve/de697917r3v3X&#10;uve/de6DvZHa/XvY+f7T2xsrdGO3DnOld+03WPZtBQSGSTam+arYOD7Ni2/XNbSZf4LuPEVbGMsq&#10;mYxMRLHIie690Inv3Xuve/de697917r3v3Xuve/de697917r3v3Xuve/de697917r3v3Xuve/de6&#10;97917r3v3Xuve/de697917r3v3Xuve/de697917rVB/4WSf9ukNtf+LgdN/+8PvD37r3Xyxffuvd&#10;fdY+EP8A2Rd8Q/8AxV/oH/31GJ9+690aD37r3Xvfuvde9+691737r3Xvfuvde9+691737r3Xvfuv&#10;de9+691737r3Xvfuvdf/1d/j37r3Xvfuvde9+691737r3Xvfuvde9+691737r3Xvfuvde9+69173&#10;7r3XvfuvdUwf8KHv+3Lf8wD/AMRBif8A34+D9+691pR/8Iqf+3pvfn/igHaf/wAEV1V7917r6ffv&#10;3Xuve/de697917r5bf8Awsq6rzGzf5qWyuxZqWb+7/cXxY62y+MyWhhSy5nZm6c/srOYlJDwZqaC&#10;lx1RKo+iVUR+re/de63pv5CfyN2p8mv5Rvwb3btnL0mTruvei9ldA72pYZonrsJvfoXCQdXZegzN&#10;Mh1QVFRFjabKRJIFMlNV086jxzIT7r3Vv3v3XuvjSfCn/uIE+OP/AI1f2L/8FNF7917r7Lfv3Xuv&#10;jafzEv8AuIA+TH/jS/Nf+/0i9+6919kv37r3XvfuvdfIA/4UofGbdnxM/nH/ACWzC0lZitv97bkx&#10;Hym6w3AiPCMpT9loMpuuvo5LFRJRbvps/RmzE/sJIQvkA9+6919SH+XJ81uvP5hHwz6K+VPXmWxt&#10;cvYWysSN+YWgnikqNi9rYqhiouyNhZamU64J8blBPHGJFXzUzU9VEGgqIXf3Xujve/de6+RJ/wAK&#10;a/m1tH54fzWt8TdPZaHevXHQGzdq/F/Yme2+/wDEsdvPLbQzmT3DvbK4A0WtKuJ9y5zKY2jqqcut&#10;XBSwTQs0Ukfv3Xuvpsfyp/jHl/ht/Lk+G/xs3LSmg3h1p0btGHf2O4IxvY26IX3t2NjEcE6lps5k&#10;shAr8agoawvYe69182f/AIVsf9vpO4v/ABEHQH/vuKb37r3X02/5ev8A2QJ8Hf8AxT/40f8Avl8L&#10;7917o4Hv3Xuvj1f8KP8A5Pbb+Yn84b5IZ7q3IJvDZ3XtXsr477LyWFtko9w5DrDBQ7f3acM1EHWq&#10;hk3TLmoaGWBnWoiEUsZKyKPfuvdfVg+BfRdd8aPhB8Rfjvm4I4870z8a+l+tN0RgxyRybp2n13j8&#10;NuuW6XUiXIRVUhtx6uOPfuvdfIRyNNun+T9/OMVs5gsi9R8IPmrjs2cKE+3q939YbN7CizuKfHmq&#10;K2h3LtN4Z6OVyLw1kbki/v3XuvsvdRdtdc989X7C7n6i3biN99Zdm7WxG89kbuwVStTjM7t7OUi1&#10;lDVwuLMjhW0TQSqssMqvFKiSI6j3XuhF9+691737r3RH/wCZv/27a/mD/wDij/yw/wDfDZ/37r3X&#10;zZP+Eh3/AG+S2V/4gDvb/wB0VL7917r6vfv3Xuve/de61t/52v8AIS+DHzN+PPfffG2esdpdDfK7&#10;YXW+/Oz9v9y9cY2h2dR72z20dvVO55cN3PgcUsWPzNNk/tvtqjM1NOcnS3SaKqaKOSln917rTG/4&#10;SO96786y/nDdadVbdytfFsv5I9Ydy7D7DwaTTNishT7F6zyvcm18vVUXMX3VFX7fWClqSuuOOrqY&#10;kYLUSq/uvdbkf/Ctn/ty53B/4mDoD/341N7917rX2/4R/wDxi6I+YfQv82n4/wDyR62292p1Rvlv&#10;hzSZvbO4adm8FSlL2n9hncDk6Zkq8blKJ281Bk6CaKpppAHhlRuffuvdVCfzcv5Tvyd/kNfLXYPc&#10;vSG+t8TdKV+903X8WPkzgn/h26dobqwztl4uud/1eNRaem3Hj4VcqxiWjzVCslRDCAMhQUXuvdb+&#10;38hX+dNsr+bV8dZKXeD4TaPzC6YxmKx/fXXlAUoqLcdLNaixncmwMfIxc4XLSrorKVSzYyuLUkpM&#10;EtBUVfuvdX2e/de6+Np8Fv8AuIN+Ov8A41P25/8ABIn37r3X2S/fuvde9+691737r3XxZe2f+35P&#10;Zf8A41e3l/8ABe1Pv3XuvtNe/de697917r3v3XuvlP8A/CwLqvMbE/m+ZXe9bSzJie7fjv0zvrC1&#10;pRzTVA25SV3VORpY5v0+WGXbweSMHUqyxsQBIpPuvdfQd/ksfI3anyl/lY/B3s/a+YpMtU4/49dc&#10;dYb4SmmjabFdl9Qbap+tOwMbXUykvTv/ABPGT1EMUoDNTywSrqjlR2917q0P37r3XxpP5Qv/AG/T&#10;+G//AIu/jP8A3sKv37r3X2W/fuvdfG17v/7iMu3v/G12/wD/AODpq/fuvdfZK9+690Q/+ab/ANux&#10;f5jX/ih/y9/+B93D7917r5yn/CPX/t8DTf8AisHdv/ubg/fuvdb4H/Cgr4sbh+X38oz5g9YbKxlR&#10;mN+7b2ZiO59k4yiheqyGRy3Sm6KLsnKYfF0cfqnq8jiMfk8bSQoCzzVCKgZiFPuvdaG//CTT+YB1&#10;98NP5hW4eqO4ty0Gz+s/mJsXG9V0u6MxVxY/B4TuHbufXNdUSZ7IVBEcNNXioy+DikeyrV19KXeO&#10;ISOPde6+rH7917qhD/hT5/24w+dX/UB8ev8A4LDYnv3XutZL/hD7/wAz9+fP/iH+l/8A3tMz7917&#10;rcb/AJ1nVeY7o/lN/wAwHYG36SavzdT8Y+yd0YrHUyPLVZKu66xX+kWnxtHCl2eaobFCGGMcs7Ko&#10;+vv3Xuvnvf8ACQn5G7U6O/myx7E3jmKPD0fyb6B7C6T2xNkJoqWjm7Cg3DhO0dr0TVcxVVmrIdu1&#10;+Oo4y371TUwwIGlkjU+6919WL37r3Wjl/wALfv8Asm74Jf8Aib+1v/eDoPfuvdHP/wCEbf8A26Q3&#10;L/4uB3J/7w+z/fuvdbX3v3Xukdv/AK72B2vtDN9fdo7H2h2RsPc1G2P3Hsrfm28Nu7aeeoXN3o8z&#10;t3Pw1FJUxEgHRNCwuAbX9+69182P/hVF/JV+LH8v7GdN/Lf4jYluq9md0dl5brHf3RcOSq8ltTC7&#10;tl21Vbzw27etYsnJLVY+hmioMhBksWZ5KWCRqQUKUsRaH37r3WwF/wAI4e9d+dq/ytt59e71ymQz&#10;ON+PfyZ3x1111VV0ss4xmws9svb/AGRDtiCaYsSlHlsxl5o11WjiqIolVURR7917oHP+FZf84ef4&#10;w9Lx/wAu74/7oah74+Rm1Hr+8tx4StKZHrHoDKtJj32sk9OwNPld5lJ6RlLF4cPHVM0aHIUU6+69&#10;0UH/AISNfya4aaipP5q3yN2oHrav+LYP4b7Tz1HxR0a+XCbt7/qKGoXmSc/cYfa7PbTGK7IKjeXG&#10;1Ke691v2e/de697917r3v3Xuve/de6bMNmsNuPFUGd29lsZnsJlaaOtxeZw1fS5TFZKjmGqGroMh&#10;Qu8M0TDlZI3Kn8H37r3Tn7917qqb+ePvzqvr7+Ub/MHyfb1bh6Tbue+LvbGxduw5iSBVyXaG/NqV&#10;G1Oo8fjYp+XrW3LV4uSl8asyOgmtaMke691843/hKbt/cuZ/nffFvI4KGpkxe09ofIzcG9HgVzFT&#10;7aqfjzuXatLNWleBEcxk8TGC3HkaMfUj37r3W27/AMLSv+3VXTH/AIvh1R/74nsz37r3QAf8Iiv+&#10;yRPmp/4sfs7/AN9lB7917rdt9+691pKf8LWPlTtHbXxR+NPw3x+ZpJeye1O6Ie889hKeeKauxfWH&#10;WG18vtWiq8tSLd4IsrnM3F/D5XAEzYusVNXhk0+691O/4RNdA5vZnxC+XXyNytDNQ0He3d+y+v8A&#10;bUlRG0Zy+F6H2rWVVRmKMkeum/iO76+hVwbealnTgob+691W9/wtf+LO4dufJ34tfMjHYyok2R2l&#10;1BVdC7kyVPCz0eN7B6t3Nkd44YZOo+kc+Vw+4HSjQn1piqgqP22Pv3Xuth//AISrfOXZHyl/lc9Z&#10;dJfx+ibuj4cCr6c7B2tJVRDLLsp8vV5fqDeFNjyTJ/DanDSJiEnNwazG1i+kBAfde62X/fuvdfOp&#10;/wCFpfzk2Rv/ALN+N3wM2Fn6LOZjpB9w9z95x4+qjq4Nvby3rh6bCdZbQrTCf2cjS4Y5PJ1kD3Ip&#10;8nQt6SzD37r3V5//AAkb+LO4fj1/KfxfYm78ZUYvPfK7uLefeuKpq2F6eui67hxWN622I0sLgHw1&#10;seCqs3RSf7spshFICUZffuvdFK/4Wzg/7IJ8UWsbD5gUwJtwCel90kAn/Gxt7917pU/8Io54W/ln&#10;fI2lWRTUQ/OnfU8sIPrSGp6B65jgkYf0dopAP+Cn37r3R9P+FSPxnz/yT/k7d8zbUxtRmdy/Hzcm&#10;xfknQ4ylheaebC9e102H7CrlCXKrj9r5fOZOQ2Pop2H5uPde61U/+Eavzn2F0L8t+9fiH2VuCg23&#10;S/L/AGzsav6ryWYqoqTH1vb/AFFU5U0OxqeomKolXnsTncg1KHYeeox8FJFqqKiGOT3Xuvpl+/de&#10;697917r3v3Xuvme/8LTPjRn9j/OX4/fKSkxs/wDcbvnoWDr+ryiQs9PH2X0xuWsOWpaqoT0xmbBZ&#10;zAmmjks0ngqWQsI3Ce691tHf8JevnPsL5afys+lurabcVDL3L8QcJTdDdn7Pkq4v4xjNu7fqJ4uo&#10;d0QULnzNjMht1KOlhqtAjNZR11OpJpz7917rY09+691737r3WqN/wqW/nDT/AAQ+NUHxH6I3Q2N+&#10;Vnyq2zk6auzWHrft83030NUyyYTcu9oJ4D5aXK5+RKnB4CZNLxKmRrYpYaiipjJ7r3VLH/CSL+TX&#10;D2lu6m/mj/IvaoqOv+t8/W4r4j7XzdHro93dmYOpeg3D3XNS1K6JaLbNQr0GBezhswtRUqYpsTC0&#10;vuvdfRg9+691737r3XyxP+Fkn/b3Dbn/AIqB01/7227/AH7r3X0HP5PH/bqH+W5/4pB8Y/8A3z+I&#10;9+691Y/7917r42uJ/wC4jLGf+NrqL/4OlffuvdfZK9+691863/haJ8A5Nqdq9GfzGdj4XRge1MfS&#10;dAd61NHT2jg7F2jjZ8r1TujJSKCzy5bAQ12IeRiqRphaSMXebn3Xuhc29/Ozps1/wlD35Fkd2Ifk&#10;3tLG47+WPUQTVhTNZFd4YN8dtzdquzGp1ydUxZOVMjdmlyuNqyHDKxT3Xukd/wAInfhq+S3h8rvn&#10;vuTFE0O2cTi/jD1RkJ4vJBLnc+9H2L2/V0xkFo6iiooNrU0c0dyYq+pjuoLB/de6+hP7917r3v3X&#10;uve/de697917r3v3Xuve/de697917r3v3Xuve/de697917r3v3Xug/7Z/wCZV9l/+I/3l/7zlT79&#10;17r4I/v3Xuvpl/8ACJz/ALd4/KL/AMXPzf8A74/Znv3Xuty337r3Xvfuvde9+691737r3Xvfuvde&#10;9+691737r3Xvfuvde9+691737r3Xvfuvde9+691737r3Xvfuvde9+691737r3Xvfuvde9+691oH/&#10;APCt3+ZLu3o/5tfy6eoeo8yV3F8SNx7f+bu46KCrdaKr7Ek3jHj+qsNmRFcK9JjsHmXmiZDrpMyN&#10;Ssklj7r3W9b1F2ftLu7qjrLufYNcMnsbtvr7ZvZmzMiCh+/2rvvbtNujb9WfGWW8lJVROQGIufqf&#10;fuvdCH7917r3v3Xuve/de697917r3v3Xuve/de697917r3v3Xuve/de6SHYO+tsdXbC3v2ZvbJxY&#10;XZnXe0Ny763dmJ/8zidsbRw024M/k5r29MFJTyytz9F9+691oS/8JV/5nm6O9/5mv8xPYXaeVlgq&#10;vnVld0/LLZ+Kr6wzU+H7B2fu+qmy+zcCl/q+2M4oVQCq0mAiRdIQBvde6+gT7917r3v3Xuve/de6&#10;97917r3v3Xuve/de697917r3v3Xuve/de697917r3v3Xuve/de697917r3v3Xuve/de697917r3v&#10;3Xuve/de61Qf+Fkn/bpDbX/i4HTf/vD7w9+6918sX37r3X3WPhD/ANkXfEP/AMVf6B/99Riffuvd&#10;Gg9+691737r3Xvfuvde9+691737r3Xvfuvde9+691737r3Xvfuvde9+691737r3X/9bf49+69173&#10;7r3Xvfuvde9+691737r3Xvfuvde9+691737r3Xvfuvde9+691737r3VMH/Ch7/ty3/MA/wDEQYn/&#10;AN+Pg/fuvdfKP/l9/wAxb5Nfyye5dzd8/FPObV2/2Hu3rHM9RZms3dtHGbzxsuzM9urC7yyNNBi8&#10;r+3HO1dgMc61C+pUV0HDn37r3Vwn/QXL/Ob/AOfmdIf+iE2b7917r3/QXL/Ob/5+Z0h/6ITZvv3X&#10;utlb/hM3/Ot+d380D5I/IrrP5Y7s6/3DtXrfpDF762vT7P64wWyquDcFVvyiwE01XW4n1zRmmnkU&#10;RNwGs31Hv3XurTv5/n8nOl/m4/FvBYfYOTwe1flH0Lks5u3obcu4WemwGdiz9HBT706r3TkYUlel&#10;oM4tHQTQ1qxMaaupKV2H27VKv7r3Xzluse4v50v8hDsveOCwGO73+JlRmsjDHvPam++vqPdnR/Yl&#10;TjwaSmzNCu56LKbTzLBLwU+fwVQ8wTVFDWBdS+/de6N5X/8ACrn+d9veOPA7T7b66w+YqIxBBUbJ&#10;+OPWuZzkspGkSw0W4cdl4GkJ5sKQrf8As/j37r3QUfyhvgX/ADFe1v5nvw0+S2Z+I3yUrNkYf5md&#10;N9z9q9x5/pjd2zev6PGUXblDvHe+6andOYx+PxFo0FTVyU1FIWA9MUNtK+/de6+vX7917r42n8xL&#10;/uIA+TH/AI0vzX/v9IvfuvdfZL9+691737r3VIn88X+TP15/N8+O2L23TZjE9c/JfqGTL5voHtnJ&#10;Uk9Riqaoy8MYz/XW/UoEepk29mjT0xmmp45KihqYYKyCOdUqKOs917r50+3a7+eP/wAJ4u1N30+G&#10;w3c/xyxGYyCRblqaraVF2f8AF3tlMexp6HMU2Vr6XKbSyM/gIEVbSzQ5Wkik8LtSuzxe/de6X3cn&#10;8/8A/nhfzGtt1vxr2tv7dNZQ78oXwGf68+JPS38K31vrH5FTRVGHqcrsqkyG5vt6tHeCpo8dWwQ1&#10;MbtDPHLGxT37r3V73/CfD/hMX2n172zsD5zfzH9n02y5+uslj95dFfF3LvRZPc8u9aCRa7bXY/ck&#10;VG8tPjo8TKIq7FbdMj1b1qxy5JaRaU0dZ7r3W/v7917r5Mn/AArY/wC30ncX/iIOgP8A33FN7917&#10;rJ8Tv+FEH85D+Vrs/YvRPYeGpOx+saHZG16/qvYPzB603qMziOscjh4azZtZ1vvvF1uAzlXg5ce9&#10;KcM9XW5GgjpPElCkcGgD3Xun/wCY/wDwrG/mifLrrjN9M7Lpupfi/trelDPt/cGW6AwG8Y+1c5jM&#10;rGaOswlFvzd+Yys2NWdWEYmwVJRVouVWq0sV9+690fL/AITd/wDCdnuve3d/Wnz5+c3Wub6s6Z6n&#10;zOL7B6O6f7BxNRh98dwdgYmZcjs3em5No5NUqsbtnE1KxZSmGQiilylRFTeOGTGtJJP7r3X0hvfu&#10;vdarH/Chv/hPQn8z2LH/ACg+L1dtrZnzN2VtqDbeZwu4qhMNs/5CbNw4aTCYLOZtVKY3ceNVnp8R&#10;l6hTBPAUoK+SKnipaqh917rSI6y+TP8APc/kVZLM9Z43/ZkPjBtGLL1dXkOuu0+tKbfPQ2Wr5Zj/&#10;ABHM7O/vvjsvtlxVOv7+Y2tWI1QUGqqcJx7r3RmG/wCFVH883s0JtPYHZWxqfceQiWjo364+NOwN&#10;xbokqJPQs9FjMxjszC8zH6AUTLf6J7917rb4/wCEw/YX80vsvq75a7u/maYf5MrX7p7D603d0ruv&#10;5J4TObSq83icttrJYzeeJ6+2VuCGifF4eifH4qrWOhxdNQyyVzS0/kczsPde6uu/mb/9u2v5g/8A&#10;4o/8sP8A3w2f9+69182X/hIaCf5yWyyASF+P/exYgEhR/A6Vbn+nJA9+691vo/8ACgWs+asf8snt&#10;nE/APa/dm4fkPuDenVFLjcj8d6jO03b2zdqYHfVJvndG59pHak0OXeRosSmKmixQlqXirXURNGZC&#10;vuvdaE+1P+FNn8+D4nRR9a9xbupNx5jBL/D0x3yj+O1Dit90K06+P7fK1+Pptt5armU3Lz5OSeoY&#10;/rkb6e/de6D/AL1/n0fzwv5oWyNxfGTa9ZncvtPsvHVG1d5dZ/EfoPINuLfeEy0Rpa/a+SyuCgzW&#10;4vsqyJmgrKKir4Y6qF3gqUlgd4z7r3Wyf/wmB/kE99fDPsnKfPn5r7YTrftCq2NmNk9EdH11XRV2&#10;7tnUG8Vjh3V2N2D/AA15YcdkKjHI2LxuI87zxQVda1fFTziGJfde6sU/4Vs/9uXO4P8AxMHQH/vx&#10;qb37r3VOH/CGf/i1/wAzn/qP+HH/ALj9pe/de63VfmF8SOk/nN8dOzPjB8gtsR7n617PwUuLrhGI&#10;Ys3tvMQH7nb29dpZGZJPs8viKxYq7H1IRgssYWRJIXkif3Xuvke7qwvzE/4TpfzW3hxWRZexug91&#10;Q5PAZQx1uO2L8jOgN1yFqYZClVnEuG3NilelroFeWTG5GKVI5VyGNSWP3Xuvrc/C75cdSfOz4w9P&#10;/KvpHJtX7A7e2rTZ2loqmWB8vtbOU8r43dex9xx0xZI8lhcnDVYyuVCUMsLPEzxMjt7r3XyVfgt/&#10;3EG/HX/xqftz/wCCRPv3Xuvsl+/de697917r3v3Xuviy9s/9vyey/wDxq9vL/wCC9qffuvdfaa9+&#10;691737r3Xvfuvda9v/ChX+TA/wDNr+OG1q/qeuwW3Pll8fKjP5rpzJbgmGOwG/Nv7ihgO8OpdzZh&#10;Fb7Ra96Ojq8TXzK8dLWwiOTw01bVzp7r3Xzw+ofkX/Ok/kM773hs3b9N3r8UEzeYEu8Ovez+tqXc&#10;vTO98pSRjHpuDE0m8qHI7cr5JI444I9w7cqfLNFGkaVrwoqj3Xujc5D/AIVZfzxN/omA2b25sHDZ&#10;ipjFPBLsH43dZ5vOySsugSQUW48ZmYjITyAKUi/0W1h7917pLfyN/wCX5/MC3L/NC+GfyJzHxC+S&#10;FD1btP5EbV7F7B7d3T09vHZmwKDExZGTI5rNNuncdFQ46WxcyNBRyO/qAWOxUe/de6+t97917r42&#10;vd//AHEZdvf+Nrt//wDwdNX7917r7JXv3XuiH/zTf+3Yv8xr/wAUP+Xv/wAD7uH37r3XzlP+Eev/&#10;AG+Bpv8AxWDu3/3Nwfv3XuvqtkAggi4PBB5BB+oI9+69186X+eb/AMJWu4sN2hvz5Xfyydkw9jdZ&#10;b4ymS3fvv4rYCSix++etNwZKdq/N1fTeLqnigzG36iZpJoMBSutdQMwpqCmq6XQlJ7r3VPfUv8+j&#10;+ep/LmwtD0FuzszsfFYvZ9MmGw3XXy76Xizu7dqU1An2sOJp812RjqXdKQUyIsEFFU5J4KdEWOGK&#10;NBp9+690jPk3/PB/nI/zQupt2fF7ee6azsbqbsOTb0e8uq+lfjntB5dzybb3RQ7w23BVZXbuFrc/&#10;H9vlMdR1SR0eRiEjRhJRIhKH3Xutl3/hHh8HfmD8Yuw/mF2T8jvjX3J0Ps7snrXqvCbFyPb2xc51&#10;3W7nyOG3PlcjkosZgN1xUuRaOOCeGXztSCJldSjtf37r3W9bVUtNW01RRVtPBV0dXBLS1dJVRR1F&#10;NVU1RGYp6eoglBV43UlXRgQQSCCD7917r5X385j/AITl/MD4G/IDdfyB+EPXHY3b/wAUsju6fsTr&#10;zLdLUec3B2p8b6wZP+PUu1tx7f2z5M3HSYKcE4fdFBHLEtNDDJWz0tWCH917oC9g/wDCpL+dr0pt&#10;+n643B3rgN5Vu2qdcOlb3P0nsfK7/okpVEUcWczS0WPrq2pQLaSpy3nqZCS00sjc+/de6K/8r/nT&#10;/OA/nSRdf7P7X2/2l8mMP17mspnOvtldJfGGhaHEZzP0UeNydZTt1Nt3+JVjzQRRxiOsq50UC8aK&#10;zMT7r3X0FP8AhK98YvkH8T/5YeQ65+SnUG+ekd/5r5J9n76oNldi4So23uk7Uzm09s0GKy1Zgq7T&#10;U0qzTUVUixVUccoMZ1IAQT7r3VVn/Clb5G/zpPjb86uru5vgdSfLPYvxv69+Pe28Nmd79VbRy3Y/&#10;SO4+x6/eucz+5qzsfZy0eZ288lLQy4mip23Jigw8c327lJD7917qjqg/4V6/zk9t0T4HO5L465fM&#10;UYamqspuXof+H59ahV0M9VRYPJ46jSQH1FRQqt/7NuPfuvdFY7Fyn887/hQr2rsFNy7D7k7/AMdt&#10;yorKLYzYnrej6r+NnVNPn5IVzGUqtzRUeM21RSTrBEZ8hlK+bIVEcKQpJMI4oR7r3X0pP5N38tnF&#10;/wAp34GbR+NzZ/Hb07Iq8vuLtzu/d+HiqKbA7k7a3Xj6Sky0e3lrESc47G47G4vCUU88UctRFRrV&#10;SQwPO0EfuvdfHv8AlB8muz/l98ke2flF3bkItz9jdxb8yO+N0JNJXLioUqZljxW08WiTLPBisZQR&#10;U2Jx1PHOGgo4IYkcFA3v3XuthHZX/CvD+aJ1xs3afXuw+vPhZtPZGxdt4PZ+ztr4TpHedFhtubX2&#10;1jIsNgMFiqOLd+mKmpKWGKCGNeFRQPx7917pT/8AQZJ/Nw/55z4gf+ia3t/9l/v3Xut27/hPf/MV&#10;7/8A5nvwOzHyR+SNH17Q9hUHf3YXWcEPWm3Mntfbp25tfbWAy2Nd8blchk5TUmXJ1IllFQFZQgCK&#10;VJPuvdXm+/de6Lr8vMD3tuv4tfITavxhrdtYv5Dbo6e3/tvpvMbuzNft/b+D7Az226jE7dz1bl8b&#10;SVssLUM8y1dORTMrTRxpI0cbNInuvdfKTxXVf/CiX+S3mspQ7J2v81fj9tXH1lTU11R19jMj3J8a&#10;slU+UynK1SYOLcuwameQapFeriNQFZtSrd19+690Iy/8Ktv532HpZsHlPkDsWbLU4+2qMhlvjj0t&#10;SZyCoQFXaajpMHTUqyXIJU0QAIHpHIPuvdF43hX/AM9z+efu/a2M3XhPlZ8taOkya1W3KeLZCbB+&#10;PezslWRGj/jkrYih2/1/g5nicwtk6o08jRkoZmBIPuvdb8v/AAnr/kOU38pnYm7+3u7s5t3fPzI7&#10;p29Rbc3XXbXeWs2j1F15HXRZtusNo5iqjhmyFRWVsFJWbgyZiSGWalpKeljMNIaqt917osf/AAtK&#10;/wC3VXTH/i+HVH/viezPfuvdaJX8uz5+/wAzD+W1ht3fIb4cZjf+I6Mqt2YvbXbkWV2HXb9+OOe3&#10;ZBj1qsPg+wYauB8fj8tJSzqaSrpqyhyTwlo4KnxCRPfuvdXdbh/4Wo/zKMps6bDYXoD4b7Y3fU0b&#10;U0m86TaPb2TioppI9ByOI21l94ywJMh9cQrJqqIG2uKRbqfde6q/+LfwZ/mg/wDChL5cZLtjdNdv&#10;retPu/cNEndHy87LxE9F1R1xtygkEM2I2+aSOjx1RUUNPeHDbN24iaWKAx0VH56uH3XuvrM/EL4s&#10;dU/CX409O/FfpLGTYzrfpnZ9HtbCNWGF8rm6wzSZPce7c/NTpHHJkszk6isy2SljjRGqaiUoiIVR&#10;fde6Dr+YP8EOk/5kPxW7G+Kfe9FUDbG9KenyO2914uKnfc3W3YGFDzbR7E2nLUjStbj5ndXiYhKq&#10;llqaKe9PUzK3uvdfL071/ltfznP5B3yLqu6On6XtjFYbbcuRo9qfLH454fJby6r3bs2apSoXHdmY&#10;ZKbIU2PhqfFC9ZtvedAad54dUH3sUMVU3uvdLjcv/Cpn+d527thOqdtdx7Wwm49wQHBjcPVPQ+yo&#10;O0ss9SngmjxMy0VclLVyAkJPiaCnnjY6oHicKw917oxX8pP/AITSfM759904z5G/zDtudn9KfHKv&#10;3O+/N/VHb1RnsT8i/kfk67IHM5LG0GH3G38dx9Pl5WMmU3RmlhmkimMmOFXNIZ6f3XuvqAbV2ttz&#10;Y+2NubK2dg8XtjaOz8DiNr7W23g6KDHYXb23Nv4+PE4TB4jH0wWOClpKaGKCnhjUKkaKqgAD37r3&#10;VE3/AApK/l39mfzG/wCWtuPYXR2Gk3P3b0j2Rtn5B9cbNppI4a/ftRtTA5bae69lYuSUhWrarCZz&#10;IVOOpz/wJraampwVModfde6+dn/K7/m7fPv+TV2V2P1T1Hsbb+Xg7I3XgsV2X8cO/tlbrpXg7AxL&#10;thMdW0NDRVmFzWDzojn+ymDS+KVfEKukmNPTmL3XuvsTy4qLP7bkwe8cZhsvBmsG+K3ThpqRcht7&#10;JxZKgNJnMZLQ5FXE9HMHliaKdWDxNpcG5Hv3Xuvmefzif+Esvyl+Mnau6fkF/Ld2Xujvf455POVG&#10;8MV1XsOeryXfnQda1WciMBg9vxv/ABHc2Jo59IwldhjUZWKPTFWUztTnI1XuvdEW69/4Ucfz1/hz&#10;QU3Ue/O6t0ZeXbUC42lwHyo6Wwef7BxiUqCFosrujduNot0Vsq8any+RqJAf7QuQfde6XFR/PW/4&#10;UZfPmFutujd8d25sZkNRz4v4f/G/HY/c8hnBj88e+Ov8DVbgxwjViTPSZamVB+47DQGX3Xuvp9/D&#10;Kr7Yr/iF8WqvvnB53bXeMvx46Z/0yYDdFVHXbixPacfXeOi7Aos1WxSziapTLLViWUysXa7MdRPv&#10;3XugN/mcfy5elf5ovxP3l8X+5TNhWr6mn3V1l2PjKKCv3B1R2hhqWan25vjDUs7xrUIiVFRRZGha&#10;WMVdDUVNOJYXkSeL3XuvmAd1/wAuP+dD/Ip+QFV2v13g+5tnxbZkrqPbfyp+NNNnt5dSbu2pJOs3&#10;2m76nGUtRT0tJVGFJKjbm9MdCJHi1/bTxxxzt7r3Q+Yj/hWt/OoixNNto9l9PZ/OsEoU3DV/H3ZP&#10;96ausYeBX/h+GjpsaZ2c3CR4sKW4CW9Pv3Xutlf/AITL/NL+bt8v/kh8md4fzBIfkPubprcPS23c&#10;t1hvnfvT7dU9LYrem3N9RUcm2uvKbC4XC4OXIV2Oy089S1FFLUSQ0KNUyNojJ917rQi/mX/J/tP5&#10;ifO75Pd99v5U5Hde6O2t24mjooZJjitr7Q2flpNqbJ2bgYZixjosXi6OlpIbnVIUaaUvNLI7e691&#10;cZ05/wAKx/5lnQXVPXfSXUvW3wx2d1n1Vs7AbD2NtjG9Mb3Wlw+29tY6PF4yl8j7wLyyeOMPPUSs&#10;0s0peWVnkdmPuvdCT/0GSfzcP+ec+IH/AKJre3/2X+/de63Jf+E4380D5J/zVvib3V3X8nKHrOg3&#10;j1/8iMj1bgourtr5bamGfbVL1rt3dkUlfRZfJ5SSSq+6ylSDKsyroCLoupZvde602v8AhZJ/29w2&#10;5/4qB01/7227/fuvdfQc/k8f9uof5bn/AIpB8Y//AHz+I9+691Y/7917r42uJ/7iMsZ/42uov/g6&#10;V9+6919kr37r3RIf5j3ws2d/MK+FHyA+JO8fsqT/AEqbHrKfZu4a2Eyrszs3BSpuHrTeSmJTKEx2&#10;apaKeqSEhpqYT05OiZwfde6+Jv2DsbtbqHfHYfx33xjtyba3fszsut2hv/rV5qsiDszr3JZDZxpq&#10;7DUzNFUV1BNU5KjpJgjsq1EywtpnfV7r3X2a/wCTf8Io/wCXt/Lh+MnxryGOhoOwMRseDe/crIqG&#10;efuTsiU7y7ApampT/PjGVdX/AASlmIBakoqcWFrD3XurO/fuvde9+691737r3Xvfuvde9+691737&#10;r3Xvfuvde9+691737r3Xvfuvde9+690H/bP/ADKvsv8A8R/vL/3nKn37r3XwR/fuvdfTL/4ROf8A&#10;bvH5Rf8Ai5+b/wDfH7M9+691uW+/de697917r3v3Xuve/de697917r3v3Xuve/de697917r3v3Xu&#10;ve/de697917r3v3Xuve/de697917r3v3Xuve/de6iZDH0GWoK3FZWipMnjMnSVOPyOOyFNDWUGQo&#10;KyFqasoq2jqVaOWGWNmjkjkUqykqwIJHv3XutHP+dJ/wl/37nV3d8mP5V++d47fzCrX7h3r8Osl2&#10;HnKHb2Taxqq+u6A3Flq1YsbLfVJ/dfJzrSEF1x1XSLHT42T3XuvnZZjMZnOV8uQz+VyWaybhIZq/&#10;LV9Tk6yRYF8UaPWVbyOyqBpUaiAOBx7917q7j+Tf/Ke+a382rsHJ7d6o7Wy/Ufx86nrcBje3u4sv&#10;u3LVNDsimysMk+J21szYGPr4KrLZappqed6SlQ01FGsZNVW02qJZfde6+p78AP5dPxw/lw9PU/U/&#10;QuK3Dkq+vjop+wO1+w87U7u7U7PzVHE0aZXdu5asKEijLyGkxePhpqCl1yGCmR5Znk917o9/v3Xu&#10;ve/de697917qm7NfzStuYz+d7sz+VgavF/w/O/DrcHaM9aghOTbvx8+u8cNsWRn9arFsDGZPOMEN&#10;iKiK4b6x+691cj7917r3v3Xuve/de6JV86/gH8dP5h/TNd018gsDmjTxirqtmdh7GztVtDtDrPP1&#10;MAi/vBsbd1AC8LkpEaihqo6igqxHGlZS1CIqj3Xuvll/zn/5Q/zR/lJbzoE3529ne5PjF2tmMvtz&#10;qnuHH7tylC+4XjoXra3ZHYnX9ZXzT43LR0QaSZENTj6mL1QVTOJ6en917qiDFZfLYKuhymEyeRw+&#10;SpxKKfI4qtqcfXQCaJoJhDV0jJIutGZG0sLqSDwT7917r6EX8lP/AITDdkZGk2V8o/5o/YO962gr&#10;qfF7r6/+IWC7Kz1RS1lJUxJX4jLd9brwdcVeORGWddr4moIYGMZGssanF+/de63tMPh8Rt3EYvAY&#10;DF47B4LCY+jxGFwuIoqbG4nEYrHU60ePxmMx1GqQwU8ESJFDDEioiKFUAAD37r3Tl7917r3v3Xuv&#10;e/de697917r3v3Xuve/de697917r3v3Xuve/de697917r3v3Xuve/de697917r3v3Xuve/de6979&#10;17rVB/4WSf8AbpDbX/i4HTf/ALw+8PfuvdfLF9+69191j4Q/9kXfEP8A8Vf6B/8AfUYn37r3RoPf&#10;uvde9+691737r3Xvfuvde9+691737r3Xvfuvde9+691737r3Xvfuvde9+691/9ff49+691737r3X&#10;vfuvde9+691737r3Xvfuvde9+691737r3Xvfuvde9+691737r3WGopqesgkpqungqqaZdMtPURRz&#10;wSrfVpkilBVhcA2I9+690y/3T2r/AM8zt/8A882O/wCvfv3Xuvf3T2r/AM8zt/8A882O/wCvfv3X&#10;uvf3T2r/AM8zt/8A882O/wCvfv3Xup1DhcPjHeXG4nGY+SRNEklDQUtI8iA6gjvAiki/Nj7917py&#10;9+691xZVdWR1V0dSrowDKysLMrKeCCOCD7917rHBTU9KnipoIaeO5bxwRJCmogAtojAF7Ac+/de6&#10;ze/de697917pmk25t6aoarmwOGlq3l871MmLoXqHmLa/M0zIWLX51E3v7917p59+691737r3Xvfu&#10;vddMqurI6qyMpVlYBlZWFmVlPBBH1Hv3XuoVBi8bi43hxmOocdFJIZZIqCkp6OOSU/WR0p1UFj+S&#10;Rf37r3U737r3XvfuvdfJk/4Vsf8Ab6TuL/xEHQH/AL7im9+6919Jb4f9P9S90fy6Pg3tjuLq7rrt&#10;jbSfET41TJt7svZO2t94NZn6VwiPKuJ3RS1VOGIABYR3I9+690NvWnwr+HHS2ch3R078TPjN1NuW&#10;nfyQbi606H6s2JnIJPp5IcttbFUtQrf4rID7917ozHv3Xuve/de697917rxF+DyDwQfz7917rDBT&#10;U9KhjpoIaeMsXKQRJChdv1OVjAFzYXPv3Xug/wC1u4Op+iNkZHsvu3szYPUHXOGq8NQZjf3Zu7sD&#10;sXZmIrNw5iDb+Cp8rufc1RTUVM1XXVNPSQeaddcsiILswHv3Xutcj+ff/Or+C/VH8uT5M9RdRfJr&#10;pTvPvr5I9Sbv6J2NsDpnsfanZ+QxuM7ZwsuzN4by3XWbHqq6DD0eOwlZkKqllr5I2qalYIIFcuzx&#10;+691rT/8It/jzufevz973+R7Y2qGwejPjplNmz5rwuKX/SJ3Bu3GxbaxCzsAjM2Hw24Z5FUll0RX&#10;ADg+/de6+mr7917rFPBBUxmKphiqImsWinjSWM2+l0kBH+8e/de65RxRwxpFDGkUUahUjjRUjRR9&#10;FRFsAP8AAe/de65+/de6jVdFR5CBqavpKWtpmZWanq4IqmBmQ6kZopgykg8g249+691gocTisX5f&#10;4ZjMfjvPo832NHTUnm8d/H5ft1XVp1Npv9Lm319+6904e/de6a63CYXJyrPksRi8hMkYiSatoKSr&#10;lSIMXEayToxCgkmwNrkn8+/de6lUdDRY6EU2Po6WhpwzOIKOnipoQ7/qYRQhVufybe/de6gR7c29&#10;FULVxYHDR1aSidKqPF0KVCThtYmWZUDB786gb359+6908+/de697917r3v3XumU7a2405qmwGEap&#10;aY1DVBxVCZzOX8hmMxj1a9Xq1Xvfm9/fuvdPXv3Xuve/de697917r3v3XuuLokiNHIqvG6lHR1DI&#10;6sLMrK3BBHBB9+691jgp6emjEVNBDTxA3EcESRRgngkJGAP949+691m9+691737r3TM23NvNUmsb&#10;A4ZqxpzUtVNi6E1LVJk8pqDOU1Fy3q13vfm9/fuvdPPv3XuscsUU8UkE8cc0M0bxTQyoskUsUilJ&#10;I5I3BDKwJBBFiOD7917puo8Dg8dN9xj8NiaGo0Mnno8dR0s2hv1J5YEVrGwuL+/de6dffuvde9+6&#10;91hnp6epj8VTBDUREgmOeJJYyR9DokBHv3XusiqqKqIqoiKFRFAVVVRZVVRwABwAPfuvdcvfuvde&#10;9+691737r3UeSkpZZo6iWmp5KiIARTyQxvNGA2oCOVhqHPPB+vv3XupHv3Xuve/de697917qNJR0&#10;ks0dTLS00lREQYp5IInmiK30mOVgWW1zax/J9+691J9+691737r3Sf8A7p7V/wCeZ2//AOebHf8A&#10;Xv37r3Xv7p7V/wCeZ2//AOebHf8AXv37r3Xv7p7V/wCeZ2//AOebHf8AXv37r3TrRUFDjoTT4+ip&#10;KCnLtIYKKmhpYTIwAaQxQKq6iAATa/Hv3Xupfv3Xuve/de697917qNJRUc00dTNSU0tRFYRTyQRP&#10;NHpbWvjlYFhY8ix+vv3XupPv3Xuve/de61Ef+FpX/bqrpj/xfDqj/wB8T2Z7917ou3/CJihocp8N&#10;/m/jcnR0uRx1f8h9qUddQV1PDV0VbSVHV0MVRS1dLUBkkjkUlXR1KsCQQR7917ra0m/l4/AGozh3&#10;PUfBr4eT7lao+7bcM3xm6WlzjVWrV9ycs+ENQZL86/Je/wCffuvdGyxOIxOAxlDhcFi8dhcPjKaO&#10;jxuJxNFTY7GY+khXTDS0NBRqkUUaDhUjQKB9B7917px9+691737r3XvfuvdQIMVi6WqnrqXG0FNX&#10;VV/uayCjp4aqp1Nqbz1Eah3uQCdRPPv3Xup/v3Xuve/de697917oK9+dFdI9p5LF5ns7pzqrsbL4&#10;OemqcJld+de7R3fksPUUc4qqOoxdduCjqJad4pVWSN4WUqwDKQQD7917oVPfuvde9+691hnpqeqQ&#10;R1VPBUxq4cJPFHMgdeFcLICLi5sffuvdZvfuvde9+691737r3XvfuvdN8WIxUFbLkocZj4cjOCJq&#10;+Kipo62YH6iWqRRI3+xb37r3Th7917phbau13ZnfbeAZ2YszNh8czMzG7MzGO5JP1Pv3XuuP909q&#10;/wDPM7f/APPNjv8Ar37917r3909q/wDPM7f/APPNjv8Ar37917pzocbjsZG8ONoKLHwyP5XioaWC&#10;kjeQqFMjpAqgtYAXIvYD37r3UetwWEyMwqMhhsVX1ARYxPW4+kqphGpJWMSzozWBJIF7c+/de6cY&#10;YYaaKKnp4ooIIY1ihhhjWKKKJF0pHFGgAVQOAALAe/de6ye/de6Zv7ube+5+8/gOG+88/wBz91/C&#10;6H7n7nyeX7jz6NWvV6td735vf37r3QQdmfKX41dLb22n1v3F3/031PvzfmJyed2TtPsrsjaOxs3u&#10;/E4WriostWbaodz1dK1cKeWeJZVptbLe5FgSPde6rm/mD/z1P5eXwC6d3bvfN/IHqvuPtekxFaOv&#10;fj/1F2HtjfHYW9t1NTt/Bcblaba09d/AMW81mrM1lkigihWTwLVVQipJvde60Z/5Afw97d/nH/zc&#10;d7/zA/krjf4/1j1B21U/JjuPNzY+aDa27e78vmpNw9S9SbehnMkZpaKujgyc9ATLFDicalFPpFbT&#10;F/de6+pT7917r3v3Xuve/de697917r3v3Xuve/de697917r3v3Xuve/de697917r3v3Xuve/de6D&#10;/tn/AJlX2X/4j/eX/vOVPv3Xuvgj+/de6+mX/wAInP8At3j8ov8Axc/N/wDvj9me/de63Lffuvde&#10;9+691737r3Xvfuvde9+691737r3Xvfuvde9+691737r3Xvfuvde9+691737r3Xvfuvde9+691737&#10;r3Xvfuvde9+691Up/PL+UeW+JX8rz5Ub82d/EajtXf2zI/j/ANL4rBQVNZufK9qd91ydYbdO1KCj&#10;V5ajI4+LI1Wap4I0Zn+yYKjmyN7r3WmT/Lu/4R1939/9C7n7U+b3aee+KO+t47Skm6N6kwmAxe6d&#10;47YzVWEqcTunv2gyDxpS0zRgo+1aCphyKiUPV1uPqIJKF/de6M//AMJ8/j58vP5K/wDN17A+Bfy9&#10;2jNgNifNTqzPUfUfZe35qvKdP9vdi9ECq37tPM7K3dPHDE0q7dm3VDU4msip8lTy1FKtRTRiWLy+&#10;6919AL37r3XvfuvdBd3RvHsDr/rPdm8+sOqK/vHem3ca+SxPVWH3Zt/ZWe3madg1RidvZ/dpjxcd&#10;cyajTR5CppoJGGhqiK4Pv3XutRfsT/hZf0H1FvjdHWfaf8vf5bdd9h7Jy9Tgd3bI3nlthbc3RtvM&#10;0ZAqMbmcJlXiqKeVbhtMkYupDC6sCfde60sd1/zWt+5/+crN/NkpcVlqfJwfKjEdx4vZE+ShbLL0&#10;9t3IQbYxPUldl4/2md9j00W2qmojAQgu6KqkKPde63Q9kf8ACzz48dmbv251/wBdfy/vlnvvfW8M&#10;vR4DamzdoZbYe49z7kzeQlEFDiMHgsQ81TVVMzkLHDDEzMfoPfuvdbcnQ2/exuz+q9qb87U6ZzHx&#10;+3juWhGSrepNy7s25vPdO0Kaf1UdDunL7QMuLWvKeuemoqqpSG4RpjIHSP3Xuhg9+691737r3Wg9&#10;/wAKOulPlr/OE/mldHfy4vh1suq3bhfiV1VQ7s7o3tlZ6jC9V9R78+QlRT5+qynaG60jlhp0g2tj&#10;dvVWNpUSbIVP3NXHQUc7aw3uvdFQ+en/AAjb7s6S+Om0+y/hf3DkvlB29s/arVXefUWewuJ2fkt5&#10;5aFpKuvzfx7EMjKyQRFIU23mKqSsqRE81LXS1E0OMHuvdbef/Cf/AOTef+Tv8rD43Ve/qfMYzuHo&#10;TFZP4q91bf3JRVuO3Vt7sD4/VC7Igot2UGTVKqHKVWBjwmUr46qNJlmqmEi6gSfde6ud9+691737&#10;r3Xvfuvde9+691737r3Xvfuvde9+691737r3Xvfuvde9+691737r3Xvfuvde9+691737r3Xvfuvd&#10;e9+691737r3WqD/wsk/7dIba/wDFwOm//eH3h7917r5Yvv3XuvusfCH/ALIu+If/AIq/0D/76jE+&#10;/de6NB7917r3v3Xuve/de697917r3v3Xuve/de697917r3v3Xuve/de697917r3v3Xuv/9Df49+6&#10;91737r3Xvfuvde9+691737r3Xvfuvde9+691737r3Xvfuvde9+691737r3Xvfuvde9+691737r3X&#10;vfuvde9+691737r3Xvfuvde9+691737r3Xvfuvde9+691737r3Xvfuvde9+691737r3Xvfuvde9+&#10;691737r3WmZ/Og/4TI/IT+Z58798fLbrz5K9NdabY3Vsnrba1NtPee3d75HPUtTsja8WArKqeqwc&#10;T05Sd4zJGFa4U2bn37r3W2N8Z+rMl0Z8cPj90lmMpQ5zL9O9I9U9WZXNYyKeHG5fJdfbEoNpV2Ux&#10;8NUBKkFRLSNLEsgDBWAbm/v3Xuht9+691737r3Xvfuvde9+691737r3XvfuvdVOfzpP5dW/v5pHw&#10;fz3xO677hwPS2WzXYexN71+4dzbWyW6sLncZsmoqMjHtWtgxNZST0gmrmoqsVqrUaDTaPt28gkj9&#10;17rUQ6l/4RC941e6qT/Tt85Oqdv7Igq0krh1L1tu/eG6snQRuGlpKQ7xnwVJQzSrdVqHFWsROowT&#10;AaD7r3W758Bf5f8A8a/5bHx6wXxv+MO06nA7Px9bPnty7jz1XDl99dkb0rqaKlyu+d/Z+GGBavI1&#10;EcEMQEMENNTwxxU1JTwU8UcS+690db37r3Xvfuvde9+691737r3Xvfuvde9+691737r3Xvfuvde9&#10;+691737r3Xvfuvde9+691737r3Xvfuvde9+691737r3Xvfuvde9+691737r3Xvfuvde9+691737r&#10;3Xvfuvde9+691737r3Xvfuvde9+691737r3Xvfuvde9+691737r3Xvfuvde9+691737r3Xvfuvde&#10;9+691737r3Xvfuvde9+691737r3Xvfuvde9+691737r3Xvfuvde9+691737r3Xvfuvde9+691737&#10;r3XvfuvdUp/z4P5XXYv8234ebE+NfWPZ2yuqNwbS+ROze6Knce+8bncph6vE7Z683Xsyow0FPt9H&#10;nFRLLuGCZHYaAkUgJuV9+690G/8AIG/lB9o/yf8ApTvnq7tLtvYPbmR7c7Swe/sXk9g4vcOKosTR&#10;Yrace3ZKCvj3EiSNK8iGRWjBXTweffuvdX6e/de697917r3v3Xuve/de697917r3v3Xuve/de697&#10;917r3v3Xuve/de697917r3v3Xuve/de697917r3v3Xuve/de697917r3v3Xuve/de697917r3v3X&#10;uve/de697917r3v3Xuve/de697917r3v3XutUT+fh/wnk72/m5fIDrn5A9XfKjr3rkdedO4vqXGd&#10;Tdj7G3McFC9Fu/Mbuye7oN9bYq62Y1GQbKx001M2CARKOEiaTUQnuvdVH/Hr/hETv+TdmMrflb82&#10;dm0OxqSqgmzG2/j7sTOZfdOfo1cfc4/H7z7F+wpMTIy30VcmCyAB+tOb3HuvdbyXxE+H/wAe/gt0&#10;TtD44/GTr7HdddX7PSaaCgpnlrcxuDO1yp/Gd37wz1WWqcnl69kRqqtqXZiFjhjEdPDDDH7r3Rmf&#10;fuvde9+691737r3Xvfuvde9+691737r3Xvfuvde9+691737r3Xvfuvde9+691737r3Qf9s/8yr7L&#10;/wDEf7y/95yp9+6918Ef37r3X0y/+ETn/bvH5Rf+Ln5v/wB8fsz37r3W5b7917r3v3Xuve/de697&#10;917r3v3Xuve/de697917r3v3Xuve/de697917r3v3Xuve/de697917r3v3Xuve/de697917r3v3X&#10;uk1n9mbR3XXbVye59s4LcNfsXcP97tl1ebxVFlJ9qbr/AINWbcXc23nrUf7PILj8hkKFK2DTMsFT&#10;URK4SaRW917pS+/de6TW5dmbR3kMEN27ZwW5f7r7lxG8ttNm8VRZN9vbtwErTYXcuEkq0dqWupiz&#10;iGqgKyKrugbS7g+690pffuvde9+691737r3Wpd/wrj+Nvwlrf5dm7PlT251nio/lRtrdHXHV/wAe&#10;+0dtzQba3rl9wbo3KtVW7L3Xk4I3GbwtNgKXP5VMdXxStA1PIaKWjeaWVvde6+Xmu2txttyXeC7f&#10;zbbShzUO25t0riq87ci3FU0L5OnwEubEf2y1slNFJUJSmXytEjSBSikj3Xuvpqf8I/vjb8JJPgTT&#10;fKzrnrLF1vy+bsTsvqHvTtPc80O4t1beq8Pko85gNq9fS1MajBYer2zlMFVVcVDGktXUPKKuoqUh&#10;gWH3Xutwn37r3Xvfuvde9+690mtvbM2jtKo3JV7X2zgtv1m8tw1O7d3VmHxVFj6zdO6Kykhx9RuH&#10;cVXTIslbWGmpqWlFRUs7rBDDArCKGNF917pS+/de6TWF2ZtHbeX3Vn9vbZwOCze+snR5zeuUw+Ko&#10;sbXbtzmPxEG36LN7kqKNEatrY6ClpKFauoLy/bU9PBr8UESJ7r3Sl9+691737r3Xvfuvde9+6917&#10;37r3Xvfuvde9+691737r3Xvfuvde9+691737r3Xvfuvde9+691737r3Xvfuvde9+691737r3WqD/&#10;AMLJP+3SG2v/ABcDpv8A94feHv3Xuvli+/de6+6x8If+yLviH/4q/wBA/wDvqMT7917o0Hv3Xuve&#10;/de697917r3v3Xuve/de697917r3v3Xuve/de697917r3v3Xuve/de6//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Qf9s/8yr7L/8AEf7y&#10;/wDecqffuvdfBH9+6919Mv8A4ROf9u8flF/4ufm//fH7M9+691uW+/de697917r3v3Xuve/de697&#10;917r3v3Xuve/de697917r3v3Xuve/de697917r3v3Xuve/de697917r3v3Xuve/de697917r3v3X&#10;uve/de697917r3v3Xuve/de697917qjT+bT/AClc9/Ny7a+KvXfbXZVV118JegardXanZ+3dnVOr&#10;szu3tPcDQbc2rtLEzVMb0mDx+GxNPknq83Ks07DKtTUlPrL1dJ7r3VgmN/l7/CfEfFNvg/Q/Gjqh&#10;PinLhWwlR0xLtuGo23WBwrvn66qqC1dNnGmVaw7ikqzlPu1Ws+8+6UTD3Xuq7P5Vf8oHIfykPkV8&#10;o8L0R2LV71+D3yUw22N97Y2Nveukn7H6K7g2RlJsYdtU+QjQQZzDZjD5abRlpPFWxfwukpauOocf&#10;fT+691e17917r3v3Xuve/de697917r3v3Xuve/de697917r3v3Xuve/de697917r3v3Xuve/de69&#10;7917r3v3Xuve/de697917r3v3Xuve/de697917r3v3Xuve/de697917r3v3XutUH/hZJ/wBukNtf&#10;+LgdN/8AvD7w9+6918sX37r3X3WPhD/2Rd8Q/wDxV/oH/wB9RiffuvdGg9+691737r3Xvfuvde9+&#10;691737r3Xvfuvde9+691737r3Xvfuvde9+691737r3X/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B/2z/zKvsv/wAR/vL/AN5yp9+6918E&#10;f37r3X0y/wDhE5/27x+UX/i5+b/98fsz37r3W5b7917r3v3Xuve/de697917r3v3Xuve/de69791&#10;7r3v3Xuve/de697917r3v3Xuve/de697917r3v3Xuve/de697917r3v3Xuve/de697917r3v3Xuv&#10;e/de697917r3v3Xuve/de697917r3v3Xuve/de697917r3v3Xuve/de697917r3v3Xuve/de6979&#10;17r3v3Xuve/de697917r3v3Xuve/de697917r3v3Xuve/de697917r3v3Xuve/de697917r3v3Xu&#10;ve/de697917rVB/4WSf9ukNtf+LgdN/+8PvD37r3XyxffuvdfdY+EP8A2Rd8Q/8AxV/oH/31GJ9+&#10;690aD37r3Xvfuvde9+691737r3Xvfuvde9+691737r3Xvfuvde9+691737r3Xvfuvdf/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B/2z/z&#10;Kvsv/wAR/vL/AN5yp9+6918Ef37r3X0y/wDhE5/27x+UX/i5+b/98fsz37r3W5b7917r3v3Xuve/&#10;de697917r3v3Xuve/de697917r3v3Xuve/de697917r3v3Xuve/de697917r3v3Xuve/de697917&#10;r3v3Xuve/de697917r3v3Xuve/de697917r3v3Xuve/de697917r3v3Xuve/de697917r3v3Xuve&#10;/de697917r3v3Xuve/de697917r3v3Xuve/de697917r3v3Xuve/de697917r3v3Xuve/de69791&#10;7r3v3Xuve/de697917r3v3Xuve/de697917rVB/4WSf9ukNtf+LgdN/+8PvD37r3XyxffuvdfdY+&#10;EP8A2Rd8Q/8AxV/oH/31GJ9+690aD37r3Xvfuvde9+691737r3Xvfuvde9+691737r3Xvfuvde9+&#10;691737r3Xvfuvdf/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B/2z/zKvsv/wAR/vL/AN5yp9+6918Ef37r3W99/wAJWv5rv8vj4E/Czv7r&#10;L5dfJTbPS2+t3fKLK7725t7N7X7EzlRlNp1HVG19vw5mKp2fh8jAiNWUFXBoklWS8ZOjSVJ917rZ&#10;7/6CQ/5JX/ee+wP/AEXveP8A9i/v3Xuvf9BIf8kr/vPfYH/ove8f/sX9+6917/oJD/klf9577A/9&#10;F73j/wDYv7917r3/AEEh/wAkr/vPfYH/AKL3vH/7F/fuvde/6CQ/5JX/AHnvsD/0XveP/wBi/v3X&#10;uvf9BIf8kr/vPfYH/ove8f8A7F/fuvde/wCgkP8Aklf9577A/wDRe94//Yv7917r3/QSH/JK/wC8&#10;99gf+i97x/8AsX9+6917/oJD/klf9577A/8ARe94/wD2L+/de69/0Eh/ySv+899gf+i97x/+xf37&#10;r3Xv+gkP+SV/3nvsD/0XveP/ANi/v3Xuvf8AQSH/ACSv+899gf8Aove8f/sX9+6917/oJD/klf8A&#10;ee+wP/Re94//AGL+/de69/0Eh/ySv+899gf+i97x/wDsX9+6917/AKCQ/wCSV/3nvsD/ANF73j/9&#10;i/v3Xuvf9BIf8kr/ALz32B/6L3vH/wCxf37r3Xv+gkP+SV/3nvsD/wBF73j/APYv7917r3/QSH/J&#10;K/7z32B/6L3vH/7F/fuvde/6CQ/5JX/ee+wP/Re94/8A2L+/de69/wBBIf8AJK/7z32B/wCi97x/&#10;+xf37r3Xv+gkP+SV/wB577A/9F73j/8AYv7917r3/QSH/JK/7z32B/6L3vH/AOxf37r3Xv8AoJD/&#10;AJJX/ee+wP8A0XveP/2L+/de69/0Eh/ySv8AvPfYH/ove8f/ALF/fuvde/6CQ/5JX/ee+wP/AEXv&#10;eP8A9i/v3Xuvf9BIf8kr/vPfYH/ove8f/sX9+6917/oJD/klf9577A/9F73j/wDYv7917r3/AEEh&#10;/wAkr/vPfYH/AKL3vH/7F/fuvde/6CQ/5JX/AHnvsD/0XveP/wBi/v3Xuvf9BIf8kr/vPfYH/ove&#10;8f8A7F/fuvde/wCgkP8Aklf9577A/wDRe94//Yv7917r3/QSH/JK/wC899gf+i97x/8AsX9+6917&#10;/oJD/klf9577A/8ARe94/wD2L+/de69/0Eh/ySv+899gf+i97x/+xf37r3Xv+gkP+SV/3nvsD/0X&#10;veP/ANi/v3Xuvf8AQSH/ACSv+899gf8Aove8f/sX9+6917/oJD/klf8Aee+wP/Re94//AGL+/de6&#10;9/0Eh/ySv+899gf+i97x/wDsX9+6917/AKCQ/wCSV/3nvsD/ANF73j/9i/v3Xuvf9BIf8kr/ALz3&#10;2B/6L3vH/wCxf37r3Xv+gkP+SV/3nvsD/wBF73j/APYv7917r3/QSH/JK/7z32B/6L3vH/7F/fuv&#10;de/6CQ/5JX/ee+wP/Re94/8A2L+/de69/wBBIf8AJK/7z32B/wCi97x/+xf37r3Xv+gkP+SV/wB5&#10;77A/9F73j/8AYv7917r3/QSH/JK/7z32B/6L3vH/AOxf37r3Xv8AoJD/AJJX/ee+wP8A0XveP/2L&#10;+/de69/0Eh/ySv8AvPfYH/ove8f/ALF/fuvde/6CQ/5JX/ee+wP/AEXveP8A9i/v3Xutdv8A4U6f&#10;zfP5cHzk/lwYLpf4p/KLa3cPZ9L8lusd7VG08NtTsrC1ce1sFtPcuPy2XNZuzC4+lKQzV1KjIJ/I&#10;TICqEBiPde6+fV7917r7rHwh/wCyLviH/wCKv9A/++oxPv3XujQe/de697917r3v3Xuve/de6979&#10;17r3v3Xuve/de697917r3v3Xuve/de697917r//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H/bP/Mq+y//ABH+8v8A3nKn37r3XwR/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1j4Q/wDZ&#10;F3xD/wDFX+gf/fUYn37r3RoPfuvde9+691737r3Xvfuvde9+691737r3Xvfuvde9+691737r3Xvf&#10;uvde9+691//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CyWOosxjq/E5KnSrx2UoqrHV9LIWEdTRVsDU1VTyFCDpeNmU2INjwffuvdU2/8A&#10;QPD/ACW/+9f/AFB/59ux/wD6+e/de69/0Dw/yW/+9f8A1B/59ux//r57917r3/QPD/Jb/wC9f/UH&#10;/n27H/8Ar57917r3/QPD/Jb/AO9f/UH/AJ9ux/8A6+e/de69/wBA8P8AJb/71/8AUH/n27H/APr5&#10;7917r3/QPD/Jb/71/wDUH/n27H/+vnv3Xuvf9A8P8lv/AL1/9Qf+fbsf/wCvnv3Xuvf9A8P8lv8A&#10;71/9Qf8An27H/wDr57917r3/AEDw/wAlv/vX/wBQf+fbsf8A+vnv3Xuvf9A8P8lv/vX/ANQf+fbs&#10;f/6+e/de69/0Dw/yW/8AvX/1B/59ux//AK+e/de69/0Dw/yW/wDvX/1B/wCfbsf/AOvnv3Xuvf8A&#10;QPD/ACW/+9f/AFB/59ux/wD6+e/de69/0Dw/yW/+9f8A1B/59ux//r57917r3/QPD/Jb/wC9f/UH&#10;/n27H/8Ar57917r3/QPD/Jb/AO9f/UH/AJ9ux/8A6+e/de69/wBA8P8AJb/71/8AUH/n27H/APr5&#10;7917r3/QPD/Jb/71/wDUH/n27H/+vnv3Xuvf9A8P8lv/AL1/9Qf+fbsf/wCvnv3Xuvf9A8P8lv8A&#10;71/9Qf8An27H/wDr57917r3/AEDw/wAlv/vX/wBQf+fbsf8A+vnv3Xuvf9A8P8lv/vX/ANQf+fbs&#10;f/6+e/de69/0Dw/yW/8AvX/1B/59ux//AK+e/de69/0Dw/yW/wDvX/1B/wCfbsf/AOvnv3Xuvf8A&#10;QPD/ACW/+9f/AFB/59ux/wD6+e/de69/0Dw/yW/+9f8A1B/59ux//r57917r3/QPD/Jb/wC9f/UH&#10;/n27H/8Ar57917r3/QPD/Jb/AO9f/UH/AJ9ux/8A6+e/de69/wBA8P8AJb/71/8AUH/n27H/APr5&#10;7917r3/QPD/Jb/71/wDUH/n27H/+vnv3Xuvf9A8P8lv/AL1/9Qf+fbsf/wCvnv3Xuvf9A8P8lv8A&#10;71/9Qf8An27H/wDr57917r3/AEDw/wAlv/vX/wBQf+fbsf8A+vnv3Xuvf9A8P8lv/vX/ANQf+fbs&#10;f/6+e/de69/0Dw/yW/8AvX/1B/59ux//AK+e/de69/0Dw/yW/wDvX/1B/wCfbsf/AOvnv3Xuvf8A&#10;QPD/ACW/+9f/AFB/59ux/wD6+e/de69/0Dw/yW/+9f8A1B/59ux//r57917r3/QPD/Jb/wC9f/UH&#10;/n27H/8Ar57917r3/QPD/Jb/AO9f/UH/AJ9ux/8A6+e/de69/wBA8P8AJb/71/8AUH/n27H/APr5&#10;7917r3/QPD/Jb/71/wDUH/n27H/+vnv3Xuvf9A8P8lv/AL1/9Qf+fbsf/wCvnv3Xuvf9A8P8lv8A&#10;71/9Qf8An27H/wDr57917r3/AEDw/wAlv/vX/wBQf+fbsf8A+vnv3Xuvf9A8P8lv/vX/ANQf+fbs&#10;f/6+e/de69/0Dw/yW/8AvX/1B/59ux//AK+e/de69/0Dw/yW/wDvX/1B/wCfbsf/AOvnv3Xuvf8A&#10;QPD/ACW/+9f/AFB/59ux/wD6+e/de69/0Dw/yW/+9f8A1B/59ux//r57917r3/QPD/Jb/wC9f/UH&#10;/n27H/8Ar57917r3/QPD/Jb/AO9f/UH/AJ9ux/8A6+e/de69/wBA8P8AJb/71/8AUH/n27H/APr5&#10;7917q37aW1dvbE2rtnZG0cXBg9qbN29hdq7YwtK0zUuH29t7Gx4jC4umaoZ5DHT00MUSF3ZrKLkm&#10;59+690offuvde9+691737r3Xvfuvde9+691737r3Xvfuvde9+691737r3Xvfuvde9+691//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2VBLAwQUAAYACAAAACEA&#10;eW0ePN0AAAAFAQAADwAAAGRycy9kb3ducmV2LnhtbEyPQUvDQBCF74L/YRnBm93Eqm1jNqUU9VQE&#10;W0F6mybTJDQ7G7LbJP33jl708mB4j/e+SZejbVRPna8dG4gnESji3BU1lwY+d693c1A+IBfYOCYD&#10;F/KwzK6vUkwKN/AH9dtQKilhn6CBKoQ20drnFVn0E9cSi3d0ncUgZ1fqosNBym2j76PoSVusWRYq&#10;bGldUX7anq2BtwGH1TR+6Ten4/qy3z2+f21iMub2Zlw9gwo0hr8w/OALOmTCdHBnLrxqDMgj4VfF&#10;W0xnD6AOEormM9BZqv/TZ98AAAD//wMAUEsBAi0AFAAGAAgAAAAhAIoVP5gMAQAAFQIAABMAAAAA&#10;AAAAAAAAAAAAAAAAAFtDb250ZW50X1R5cGVzXS54bWxQSwECLQAUAAYACAAAACEAOP0h/9YAAACU&#10;AQAACwAAAAAAAAAAAAAAAAA9AQAAX3JlbHMvLnJlbHNQSwECLQAUAAYACAAAACEASRCyjAAEAADj&#10;DQAADgAAAAAAAAAAAAAAAAA8AgAAZHJzL2Uyb0RvYy54bWxQSwECLQAUAAYACAAAACEAoKYnq84A&#10;AAAsAgAAGQAAAAAAAAAAAAAAAABoBgAAZHJzL19yZWxzL2Uyb0RvYy54bWwucmVsc1BLAQItAAoA&#10;AAAAAAAAIQBHtPHzezgCAHs4AgAVAAAAAAAAAAAAAAAAAG0HAABkcnMvbWVkaWEvaW1hZ2UzLmpw&#10;ZWdQSwECLQAKAAAAAAAAACEAj+aHQFAhAABQIQAAFQAAAAAAAAAAAAAAAAAbQAIAZHJzL21lZGlh&#10;L2ltYWdlMi5qcGVnUEsBAi0ACgAAAAAAAAAhAP/PbSAuLAIALiwCABUAAAAAAAAAAAAAAAAAnmEC&#10;AGRycy9tZWRpYS9pbWFnZTEuanBlZ1BLAQItABQABgAIAAAAIQB5bR483QAAAAUBAAAPAAAAAAAA&#10;AAAAAAAAAP+NBABkcnMvZG93bnJldi54bWxQSwUGAAAAAAgACAADAgAACY8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7814;top:1809;width:21710;height:5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jZwwAAANoAAAAPAAAAZHJzL2Rvd25yZXYueG1sRI9Ba8JA&#10;FITvBf/D8oTe6sZaRKKrBEEJFYSqB4+P7DMbzL4N2a2J/nq3IPQ4zMw3zGLV21rcqPWVYwXjUQKC&#10;uHC64lLB6bj5mIHwAVlj7ZgU3MnDajl4W2CqXcc/dDuEUkQI+xQVmBCaVEpfGLLoR64hjt7FtRZD&#10;lG0pdYtdhNtafibJVFqsOC4YbGhtqLgefq2Co8/236a/T2bdY5t1413+yKdnpd6HfTYHEagP/+FX&#10;O9cKvuDvSrwBcvkEAAD//wMAUEsBAi0AFAAGAAgAAAAhANvh9svuAAAAhQEAABMAAAAAAAAAAAAA&#10;AAAAAAAAAFtDb250ZW50X1R5cGVzXS54bWxQSwECLQAUAAYACAAAACEAWvQsW78AAAAVAQAACwAA&#10;AAAAAAAAAAAAAAAfAQAAX3JlbHMvLnJlbHNQSwECLQAUAAYACAAAACEAmLg42cMAAADaAAAADwAA&#10;AAAAAAAAAAAAAAAHAgAAZHJzL2Rvd25yZXYueG1sUEsFBgAAAAADAAMAtwAAAPcCAAAAAA==&#10;">
                <v:imagedata r:id="rId4" o:title="EU_EFS_rgb-3" croptop="10377f" cropbottom="6493f" cropleft="2217f" cropright="2678f"/>
                <v:path arrowok="t"/>
              </v:shape>
              <v:shape id="Obraz 9" o:spid="_x0000_s1028" type="#_x0000_t75" style="position:absolute;left:26003;top:1047;width:390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5wgAAANoAAAAPAAAAZHJzL2Rvd25yZXYueG1sRI9Lq8Iw&#10;FIT3gv8hHMGdpt6FaDWKKIIvLr7A7aE5tsXmpLeJWv+9ES64HGbmG2Y8rU0hHlS53LKCXjcCQZxY&#10;nXOq4HxadgYgnEfWWFgmBS9yMJ00G2OMtX3ygR5Hn4oAYRejgsz7MpbSJRkZdF1bEgfvaiuDPsgq&#10;lbrCZ4CbQv5EUV8azDksZFjSPKPkdrwbBYffcv3Hr8XQ2e1ltdxvdpvbNlGq3apnIxCeav8N/7dX&#10;WsEQPlfCDZCTNwAAAP//AwBQSwECLQAUAAYACAAAACEA2+H2y+4AAACFAQAAEwAAAAAAAAAAAAAA&#10;AAAAAAAAW0NvbnRlbnRfVHlwZXNdLnhtbFBLAQItABQABgAIAAAAIQBa9CxbvwAAABUBAAALAAAA&#10;AAAAAAAAAAAAAB8BAABfcmVscy8ucmVsc1BLAQItABQABgAIAAAAIQD4/Nz5wgAAANoAAAAPAAAA&#10;AAAAAAAAAAAAAAcCAABkcnMvZG93bnJldi54bWxQSwUGAAAAAAMAAwC3AAAA9gIAAAAA&#10;">
                <v:imagedata r:id="rId5" o:title="PUM logo cz-b"/>
                <v:path arrowok="t"/>
              </v:shape>
              <v:shape id="Obraz 11" o:spid="_x0000_s1029" type="#_x0000_t75" style="position:absolute;width:16300;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rzqwAAAANsAAAAPAAAAZHJzL2Rvd25yZXYueG1sRE9Na8JA&#10;EL0X/A/LFHqrm3goEl1FAhVLczGK5zE7ZoPZ2ZDdxPjvu4VCb/N4n7PeTrYVI/W+cawgnScgiCun&#10;G64VnE+f70sQPiBrbB2Tgid52G5mL2vMtHvwkcYy1CKGsM9QgQmhy6T0lSGLfu464sjdXG8xRNjX&#10;Uvf4iOG2lYsk+ZAWG44NBjvKDVX3crAK5LWwucHLVz48T3L4bot9ZbxSb6/TbgUi0BT+xX/ug47z&#10;U/j9JR4gNz8AAAD//wMAUEsBAi0AFAAGAAgAAAAhANvh9svuAAAAhQEAABMAAAAAAAAAAAAAAAAA&#10;AAAAAFtDb250ZW50X1R5cGVzXS54bWxQSwECLQAUAAYACAAAACEAWvQsW78AAAAVAQAACwAAAAAA&#10;AAAAAAAAAAAfAQAAX3JlbHMvLnJlbHNQSwECLQAUAAYACAAAACEAuwa86sAAAADbAAAADwAAAAAA&#10;AAAAAAAAAAAHAgAAZHJzL2Rvd25yZXYueG1sUEsFBgAAAAADAAMAtwAAAPQCAAAAAA==&#10;">
                <v:imagedata r:id="rId6" o:title="logo_FE_Wiedza_Edukacja_Rozwoj_rgb-4" croptop="5336f" cropbottom="9513f" cropleft="2179f" cropright="2558f"/>
                <v:path arrowok="t"/>
              </v:shape>
            </v:group>
          </w:pict>
        </mc:Fallback>
      </mc:AlternateContent>
    </w:r>
  </w:p>
  <w:p w14:paraId="5E8C2516" w14:textId="77777777" w:rsidR="001E1D04" w:rsidRPr="002D0D65" w:rsidRDefault="001E1D04">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761E54"/>
    <w:multiLevelType w:val="hybridMultilevel"/>
    <w:tmpl w:val="81D087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E35098"/>
    <w:multiLevelType w:val="hybridMultilevel"/>
    <w:tmpl w:val="9574043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55FBD"/>
    <w:multiLevelType w:val="multilevel"/>
    <w:tmpl w:val="6C76700E"/>
    <w:lvl w:ilvl="0">
      <w:start w:val="10"/>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693FD6"/>
    <w:multiLevelType w:val="multilevel"/>
    <w:tmpl w:val="104C9D64"/>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7"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79F3448"/>
    <w:multiLevelType w:val="hybridMultilevel"/>
    <w:tmpl w:val="52A2770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0"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6D22BC"/>
    <w:multiLevelType w:val="hybridMultilevel"/>
    <w:tmpl w:val="01487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9"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0" w15:restartNumberingAfterBreak="0">
    <w:nsid w:val="3CB35643"/>
    <w:multiLevelType w:val="hybridMultilevel"/>
    <w:tmpl w:val="9EE0661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41CF6536"/>
    <w:multiLevelType w:val="hybridMultilevel"/>
    <w:tmpl w:val="C9541D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4" w15:restartNumberingAfterBreak="0">
    <w:nsid w:val="46EF731B"/>
    <w:multiLevelType w:val="hybridMultilevel"/>
    <w:tmpl w:val="CA8C0EA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DC42A49"/>
    <w:multiLevelType w:val="hybridMultilevel"/>
    <w:tmpl w:val="C4964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E7C3472"/>
    <w:multiLevelType w:val="hybridMultilevel"/>
    <w:tmpl w:val="6B68FC0A"/>
    <w:lvl w:ilvl="0" w:tplc="E05E071E">
      <w:start w:val="1"/>
      <w:numFmt w:val="decimal"/>
      <w:lvlText w:val="%1)"/>
      <w:lvlJc w:val="left"/>
      <w:pPr>
        <w:ind w:left="135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534245FB"/>
    <w:multiLevelType w:val="hybridMultilevel"/>
    <w:tmpl w:val="C9D0B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051423"/>
    <w:multiLevelType w:val="multilevel"/>
    <w:tmpl w:val="6E26003C"/>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0CA682B"/>
    <w:multiLevelType w:val="hybridMultilevel"/>
    <w:tmpl w:val="1048F4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67573DCD"/>
    <w:multiLevelType w:val="hybridMultilevel"/>
    <w:tmpl w:val="C62ACF4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689A203A"/>
    <w:multiLevelType w:val="hybridMultilevel"/>
    <w:tmpl w:val="03563AE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68CD565F"/>
    <w:multiLevelType w:val="hybridMultilevel"/>
    <w:tmpl w:val="7D689FB2"/>
    <w:lvl w:ilvl="0" w:tplc="04150011">
      <w:start w:val="1"/>
      <w:numFmt w:val="decimal"/>
      <w:lvlText w:val="%1)"/>
      <w:lvlJc w:val="left"/>
      <w:pPr>
        <w:ind w:left="1568" w:hanging="360"/>
      </w:pPr>
      <w:rPr>
        <w:b w:val="0"/>
      </w:rPr>
    </w:lvl>
    <w:lvl w:ilvl="1" w:tplc="04150019">
      <w:start w:val="1"/>
      <w:numFmt w:val="decimal"/>
      <w:lvlText w:val="%2."/>
      <w:lvlJc w:val="left"/>
      <w:pPr>
        <w:tabs>
          <w:tab w:val="num" w:pos="2288"/>
        </w:tabs>
        <w:ind w:left="2288" w:hanging="360"/>
      </w:pPr>
    </w:lvl>
    <w:lvl w:ilvl="2" w:tplc="0415001B">
      <w:start w:val="1"/>
      <w:numFmt w:val="decimal"/>
      <w:lvlText w:val="%3."/>
      <w:lvlJc w:val="left"/>
      <w:pPr>
        <w:tabs>
          <w:tab w:val="num" w:pos="3008"/>
        </w:tabs>
        <w:ind w:left="3008" w:hanging="360"/>
      </w:pPr>
    </w:lvl>
    <w:lvl w:ilvl="3" w:tplc="0415000F">
      <w:start w:val="1"/>
      <w:numFmt w:val="decimal"/>
      <w:lvlText w:val="%4."/>
      <w:lvlJc w:val="left"/>
      <w:pPr>
        <w:tabs>
          <w:tab w:val="num" w:pos="3728"/>
        </w:tabs>
        <w:ind w:left="3728" w:hanging="360"/>
      </w:pPr>
    </w:lvl>
    <w:lvl w:ilvl="4" w:tplc="04150019">
      <w:start w:val="1"/>
      <w:numFmt w:val="decimal"/>
      <w:lvlText w:val="%5."/>
      <w:lvlJc w:val="left"/>
      <w:pPr>
        <w:tabs>
          <w:tab w:val="num" w:pos="4448"/>
        </w:tabs>
        <w:ind w:left="4448" w:hanging="360"/>
      </w:pPr>
    </w:lvl>
    <w:lvl w:ilvl="5" w:tplc="0415001B">
      <w:start w:val="1"/>
      <w:numFmt w:val="decimal"/>
      <w:lvlText w:val="%6."/>
      <w:lvlJc w:val="left"/>
      <w:pPr>
        <w:tabs>
          <w:tab w:val="num" w:pos="5168"/>
        </w:tabs>
        <w:ind w:left="5168" w:hanging="360"/>
      </w:pPr>
    </w:lvl>
    <w:lvl w:ilvl="6" w:tplc="0415000F">
      <w:start w:val="1"/>
      <w:numFmt w:val="decimal"/>
      <w:lvlText w:val="%7."/>
      <w:lvlJc w:val="left"/>
      <w:pPr>
        <w:tabs>
          <w:tab w:val="num" w:pos="5888"/>
        </w:tabs>
        <w:ind w:left="5888" w:hanging="360"/>
      </w:pPr>
    </w:lvl>
    <w:lvl w:ilvl="7" w:tplc="04150019">
      <w:start w:val="1"/>
      <w:numFmt w:val="decimal"/>
      <w:lvlText w:val="%8."/>
      <w:lvlJc w:val="left"/>
      <w:pPr>
        <w:tabs>
          <w:tab w:val="num" w:pos="6608"/>
        </w:tabs>
        <w:ind w:left="6608" w:hanging="360"/>
      </w:pPr>
    </w:lvl>
    <w:lvl w:ilvl="8" w:tplc="0415001B">
      <w:start w:val="1"/>
      <w:numFmt w:val="decimal"/>
      <w:lvlText w:val="%9."/>
      <w:lvlJc w:val="left"/>
      <w:pPr>
        <w:tabs>
          <w:tab w:val="num" w:pos="7328"/>
        </w:tabs>
        <w:ind w:left="7328" w:hanging="360"/>
      </w:pPr>
    </w:lvl>
  </w:abstractNum>
  <w:abstractNum w:abstractNumId="80"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6B530E7A"/>
    <w:multiLevelType w:val="hybridMultilevel"/>
    <w:tmpl w:val="E3FCF23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7" w15:restartNumberingAfterBreak="0">
    <w:nsid w:val="71337A5A"/>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74F6410C"/>
    <w:multiLevelType w:val="hybridMultilevel"/>
    <w:tmpl w:val="8A1CC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3"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F04C40"/>
    <w:multiLevelType w:val="hybridMultilevel"/>
    <w:tmpl w:val="DD6E53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3"/>
  </w:num>
  <w:num w:numId="3">
    <w:abstractNumId w:val="72"/>
  </w:num>
  <w:num w:numId="4">
    <w:abstractNumId w:val="53"/>
  </w:num>
  <w:num w:numId="5">
    <w:abstractNumId w:val="88"/>
  </w:num>
  <w:num w:numId="6">
    <w:abstractNumId w:val="65"/>
  </w:num>
  <w:num w:numId="7">
    <w:abstractNumId w:val="23"/>
  </w:num>
  <w:num w:numId="8">
    <w:abstractNumId w:val="31"/>
  </w:num>
  <w:num w:numId="9">
    <w:abstractNumId w:val="22"/>
  </w:num>
  <w:num w:numId="10">
    <w:abstractNumId w:val="25"/>
  </w:num>
  <w:num w:numId="11">
    <w:abstractNumId w:val="92"/>
  </w:num>
  <w:num w:numId="12">
    <w:abstractNumId w:val="68"/>
  </w:num>
  <w:num w:numId="13">
    <w:abstractNumId w:val="40"/>
  </w:num>
  <w:num w:numId="14">
    <w:abstractNumId w:val="1"/>
  </w:num>
  <w:num w:numId="15">
    <w:abstractNumId w:val="2"/>
  </w:num>
  <w:num w:numId="16">
    <w:abstractNumId w:val="6"/>
  </w:num>
  <w:num w:numId="17">
    <w:abstractNumId w:val="7"/>
  </w:num>
  <w:num w:numId="18">
    <w:abstractNumId w:val="66"/>
  </w:num>
  <w:num w:numId="19">
    <w:abstractNumId w:val="24"/>
  </w:num>
  <w:num w:numId="20">
    <w:abstractNumId w:val="59"/>
  </w:num>
  <w:num w:numId="21">
    <w:abstractNumId w:val="49"/>
  </w:num>
  <w:num w:numId="22">
    <w:abstractNumId w:val="10"/>
  </w:num>
  <w:num w:numId="23">
    <w:abstractNumId w:val="81"/>
  </w:num>
  <w:num w:numId="24">
    <w:abstractNumId w:val="90"/>
  </w:num>
  <w:num w:numId="25">
    <w:abstractNumId w:val="15"/>
  </w:num>
  <w:num w:numId="26">
    <w:abstractNumId w:val="33"/>
  </w:num>
  <w:num w:numId="27">
    <w:abstractNumId w:val="5"/>
  </w:num>
  <w:num w:numId="28">
    <w:abstractNumId w:val="8"/>
  </w:num>
  <w:num w:numId="29">
    <w:abstractNumId w:val="70"/>
  </w:num>
  <w:num w:numId="30">
    <w:abstractNumId w:val="48"/>
  </w:num>
  <w:num w:numId="31">
    <w:abstractNumId w:val="80"/>
  </w:num>
  <w:num w:numId="32">
    <w:abstractNumId w:val="85"/>
  </w:num>
  <w:num w:numId="33">
    <w:abstractNumId w:val="75"/>
  </w:num>
  <w:num w:numId="34">
    <w:abstractNumId w:val="13"/>
  </w:num>
  <w:num w:numId="35">
    <w:abstractNumId w:val="44"/>
  </w:num>
  <w:num w:numId="36">
    <w:abstractNumId w:val="55"/>
  </w:num>
  <w:num w:numId="37">
    <w:abstractNumId w:val="30"/>
  </w:num>
  <w:num w:numId="38">
    <w:abstractNumId w:val="76"/>
  </w:num>
  <w:num w:numId="39">
    <w:abstractNumId w:val="41"/>
  </w:num>
  <w:num w:numId="40">
    <w:abstractNumId w:val="84"/>
  </w:num>
  <w:num w:numId="41">
    <w:abstractNumId w:val="86"/>
  </w:num>
  <w:num w:numId="42">
    <w:abstractNumId w:val="67"/>
  </w:num>
  <w:num w:numId="43">
    <w:abstractNumId w:val="45"/>
  </w:num>
  <w:num w:numId="44">
    <w:abstractNumId w:val="9"/>
  </w:num>
  <w:num w:numId="45">
    <w:abstractNumId w:val="64"/>
  </w:num>
  <w:num w:numId="46">
    <w:abstractNumId w:val="12"/>
  </w:num>
  <w:num w:numId="47">
    <w:abstractNumId w:val="93"/>
  </w:num>
  <w:num w:numId="48">
    <w:abstractNumId w:val="69"/>
  </w:num>
  <w:num w:numId="49">
    <w:abstractNumId w:val="51"/>
  </w:num>
  <w:num w:numId="50">
    <w:abstractNumId w:val="34"/>
  </w:num>
  <w:num w:numId="51">
    <w:abstractNumId w:val="37"/>
  </w:num>
  <w:num w:numId="52">
    <w:abstractNumId w:val="26"/>
  </w:num>
  <w:num w:numId="53">
    <w:abstractNumId w:val="38"/>
  </w:num>
  <w:num w:numId="54">
    <w:abstractNumId w:val="91"/>
  </w:num>
  <w:num w:numId="55">
    <w:abstractNumId w:val="74"/>
  </w:num>
  <w:num w:numId="56">
    <w:abstractNumId w:val="20"/>
  </w:num>
  <w:num w:numId="57">
    <w:abstractNumId w:val="42"/>
  </w:num>
  <w:num w:numId="58">
    <w:abstractNumId w:val="29"/>
  </w:num>
  <w:num w:numId="59">
    <w:abstractNumId w:val="43"/>
  </w:num>
  <w:num w:numId="60">
    <w:abstractNumId w:val="27"/>
  </w:num>
  <w:num w:numId="61">
    <w:abstractNumId w:val="17"/>
  </w:num>
  <w:num w:numId="62">
    <w:abstractNumId w:val="21"/>
  </w:num>
  <w:num w:numId="63">
    <w:abstractNumId w:val="18"/>
  </w:num>
  <w:num w:numId="64">
    <w:abstractNumId w:val="11"/>
  </w:num>
  <w:num w:numId="65">
    <w:abstractNumId w:val="56"/>
  </w:num>
  <w:num w:numId="66">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6"/>
  </w:num>
  <w:num w:numId="68">
    <w:abstractNumId w:val="95"/>
  </w:num>
  <w:num w:numId="69">
    <w:abstractNumId w:val="14"/>
  </w:num>
  <w:num w:numId="70">
    <w:abstractNumId w:val="61"/>
  </w:num>
  <w:num w:numId="71">
    <w:abstractNumId w:val="16"/>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7"/>
  </w:num>
  <w:num w:numId="87">
    <w:abstractNumId w:val="71"/>
  </w:num>
  <w:num w:numId="88">
    <w:abstractNumId w:val="39"/>
  </w:num>
  <w:num w:numId="89">
    <w:abstractNumId w:val="35"/>
  </w:num>
  <w:num w:numId="90">
    <w:abstractNumId w:val="32"/>
  </w:num>
  <w:num w:numId="91">
    <w:abstractNumId w:val="50"/>
  </w:num>
  <w:num w:numId="92">
    <w:abstractNumId w:val="57"/>
  </w:num>
  <w:num w:numId="93">
    <w:abstractNumId w:val="8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061F0"/>
    <w:rsid w:val="00012D4C"/>
    <w:rsid w:val="00016233"/>
    <w:rsid w:val="00021650"/>
    <w:rsid w:val="00027D52"/>
    <w:rsid w:val="00032E26"/>
    <w:rsid w:val="000464C0"/>
    <w:rsid w:val="00046F98"/>
    <w:rsid w:val="0006070B"/>
    <w:rsid w:val="000702E7"/>
    <w:rsid w:val="00071BCB"/>
    <w:rsid w:val="00081027"/>
    <w:rsid w:val="00097A50"/>
    <w:rsid w:val="000A5251"/>
    <w:rsid w:val="000A6B10"/>
    <w:rsid w:val="000B1475"/>
    <w:rsid w:val="000B57F5"/>
    <w:rsid w:val="000C62EB"/>
    <w:rsid w:val="000D50D7"/>
    <w:rsid w:val="000D6B20"/>
    <w:rsid w:val="000E7391"/>
    <w:rsid w:val="000F47D5"/>
    <w:rsid w:val="000F5E15"/>
    <w:rsid w:val="00106150"/>
    <w:rsid w:val="00114152"/>
    <w:rsid w:val="00116776"/>
    <w:rsid w:val="00121167"/>
    <w:rsid w:val="0012644B"/>
    <w:rsid w:val="00131831"/>
    <w:rsid w:val="00132FF3"/>
    <w:rsid w:val="00136A41"/>
    <w:rsid w:val="00140BB6"/>
    <w:rsid w:val="0014348E"/>
    <w:rsid w:val="00145156"/>
    <w:rsid w:val="00154212"/>
    <w:rsid w:val="00154C21"/>
    <w:rsid w:val="0016322C"/>
    <w:rsid w:val="00164B91"/>
    <w:rsid w:val="001753A2"/>
    <w:rsid w:val="001767A8"/>
    <w:rsid w:val="00181AD1"/>
    <w:rsid w:val="00185340"/>
    <w:rsid w:val="00192A07"/>
    <w:rsid w:val="001A11BE"/>
    <w:rsid w:val="001A387F"/>
    <w:rsid w:val="001B313D"/>
    <w:rsid w:val="001C086C"/>
    <w:rsid w:val="001D5B93"/>
    <w:rsid w:val="001E0129"/>
    <w:rsid w:val="001E1D04"/>
    <w:rsid w:val="001F13A2"/>
    <w:rsid w:val="00211354"/>
    <w:rsid w:val="00226827"/>
    <w:rsid w:val="002320FF"/>
    <w:rsid w:val="00236F5C"/>
    <w:rsid w:val="00242170"/>
    <w:rsid w:val="0024588F"/>
    <w:rsid w:val="00257C48"/>
    <w:rsid w:val="00280C24"/>
    <w:rsid w:val="00282C57"/>
    <w:rsid w:val="0028474B"/>
    <w:rsid w:val="002A1B58"/>
    <w:rsid w:val="002B2242"/>
    <w:rsid w:val="002B3E98"/>
    <w:rsid w:val="002B5C95"/>
    <w:rsid w:val="002C46BA"/>
    <w:rsid w:val="002D0D65"/>
    <w:rsid w:val="002D48EC"/>
    <w:rsid w:val="002E4612"/>
    <w:rsid w:val="002F1206"/>
    <w:rsid w:val="002F2DFB"/>
    <w:rsid w:val="0031028E"/>
    <w:rsid w:val="00313201"/>
    <w:rsid w:val="00314E72"/>
    <w:rsid w:val="00324647"/>
    <w:rsid w:val="00326D3B"/>
    <w:rsid w:val="0033314F"/>
    <w:rsid w:val="003333F1"/>
    <w:rsid w:val="00335CEA"/>
    <w:rsid w:val="00340D25"/>
    <w:rsid w:val="00346004"/>
    <w:rsid w:val="00346867"/>
    <w:rsid w:val="0036793C"/>
    <w:rsid w:val="00367DBC"/>
    <w:rsid w:val="00376E45"/>
    <w:rsid w:val="0038375D"/>
    <w:rsid w:val="00397C53"/>
    <w:rsid w:val="003A674D"/>
    <w:rsid w:val="003B722C"/>
    <w:rsid w:val="003C06B4"/>
    <w:rsid w:val="003C19AB"/>
    <w:rsid w:val="003C1E42"/>
    <w:rsid w:val="003C6459"/>
    <w:rsid w:val="003C7F2D"/>
    <w:rsid w:val="003D64F8"/>
    <w:rsid w:val="003E1D3B"/>
    <w:rsid w:val="003E5A75"/>
    <w:rsid w:val="003E5FD6"/>
    <w:rsid w:val="003E79E2"/>
    <w:rsid w:val="003F02B6"/>
    <w:rsid w:val="003F1D3A"/>
    <w:rsid w:val="00400DF0"/>
    <w:rsid w:val="004056D2"/>
    <w:rsid w:val="0042788E"/>
    <w:rsid w:val="004434BA"/>
    <w:rsid w:val="0044691D"/>
    <w:rsid w:val="004519AE"/>
    <w:rsid w:val="00451B73"/>
    <w:rsid w:val="00462E8A"/>
    <w:rsid w:val="0046586A"/>
    <w:rsid w:val="0046654D"/>
    <w:rsid w:val="00471248"/>
    <w:rsid w:val="00480F9B"/>
    <w:rsid w:val="004822E3"/>
    <w:rsid w:val="00487E2E"/>
    <w:rsid w:val="00487FDA"/>
    <w:rsid w:val="004B2073"/>
    <w:rsid w:val="004B6795"/>
    <w:rsid w:val="004C34F9"/>
    <w:rsid w:val="004C3823"/>
    <w:rsid w:val="004C7D55"/>
    <w:rsid w:val="004D20C2"/>
    <w:rsid w:val="004D62C6"/>
    <w:rsid w:val="004D67C7"/>
    <w:rsid w:val="004E4832"/>
    <w:rsid w:val="004E51D9"/>
    <w:rsid w:val="004F1A18"/>
    <w:rsid w:val="004F5884"/>
    <w:rsid w:val="004F75D0"/>
    <w:rsid w:val="00502C51"/>
    <w:rsid w:val="00503381"/>
    <w:rsid w:val="00505193"/>
    <w:rsid w:val="00507BB4"/>
    <w:rsid w:val="00516259"/>
    <w:rsid w:val="005174B3"/>
    <w:rsid w:val="005241F5"/>
    <w:rsid w:val="00525E16"/>
    <w:rsid w:val="005354E7"/>
    <w:rsid w:val="00537716"/>
    <w:rsid w:val="005419D3"/>
    <w:rsid w:val="00542936"/>
    <w:rsid w:val="00566303"/>
    <w:rsid w:val="005702B1"/>
    <w:rsid w:val="00570531"/>
    <w:rsid w:val="00583B82"/>
    <w:rsid w:val="00584938"/>
    <w:rsid w:val="00585F05"/>
    <w:rsid w:val="00592393"/>
    <w:rsid w:val="00593B07"/>
    <w:rsid w:val="005A57D8"/>
    <w:rsid w:val="005A63D4"/>
    <w:rsid w:val="005B69F9"/>
    <w:rsid w:val="005B7F9A"/>
    <w:rsid w:val="005C4E2F"/>
    <w:rsid w:val="005D6392"/>
    <w:rsid w:val="005D671C"/>
    <w:rsid w:val="005D6F77"/>
    <w:rsid w:val="005D74ED"/>
    <w:rsid w:val="005E0BD4"/>
    <w:rsid w:val="005E6940"/>
    <w:rsid w:val="005F1228"/>
    <w:rsid w:val="006046D1"/>
    <w:rsid w:val="00627945"/>
    <w:rsid w:val="006374C2"/>
    <w:rsid w:val="00643E28"/>
    <w:rsid w:val="006577F1"/>
    <w:rsid w:val="00662AC1"/>
    <w:rsid w:val="00665446"/>
    <w:rsid w:val="00672AE7"/>
    <w:rsid w:val="006761CE"/>
    <w:rsid w:val="006825A4"/>
    <w:rsid w:val="006859A6"/>
    <w:rsid w:val="00693B38"/>
    <w:rsid w:val="00696A65"/>
    <w:rsid w:val="006A1EE0"/>
    <w:rsid w:val="006A7B41"/>
    <w:rsid w:val="006B1502"/>
    <w:rsid w:val="006B1DD3"/>
    <w:rsid w:val="006B3CFB"/>
    <w:rsid w:val="006D490E"/>
    <w:rsid w:val="006D7573"/>
    <w:rsid w:val="006E02CE"/>
    <w:rsid w:val="006E0FBF"/>
    <w:rsid w:val="006E39CF"/>
    <w:rsid w:val="006E79E5"/>
    <w:rsid w:val="00702464"/>
    <w:rsid w:val="0071152A"/>
    <w:rsid w:val="00713508"/>
    <w:rsid w:val="00734454"/>
    <w:rsid w:val="007375A1"/>
    <w:rsid w:val="00741A73"/>
    <w:rsid w:val="00744E9D"/>
    <w:rsid w:val="007462DF"/>
    <w:rsid w:val="00754940"/>
    <w:rsid w:val="00754BA4"/>
    <w:rsid w:val="00755892"/>
    <w:rsid w:val="00760CBD"/>
    <w:rsid w:val="00762A78"/>
    <w:rsid w:val="00766270"/>
    <w:rsid w:val="00766FCF"/>
    <w:rsid w:val="007751EF"/>
    <w:rsid w:val="00782EC5"/>
    <w:rsid w:val="007832B2"/>
    <w:rsid w:val="00790086"/>
    <w:rsid w:val="00796C76"/>
    <w:rsid w:val="007A48C5"/>
    <w:rsid w:val="007A5F87"/>
    <w:rsid w:val="007A71B0"/>
    <w:rsid w:val="007B02CA"/>
    <w:rsid w:val="007B71F4"/>
    <w:rsid w:val="007C094F"/>
    <w:rsid w:val="007C6C15"/>
    <w:rsid w:val="007C6EC7"/>
    <w:rsid w:val="007D1024"/>
    <w:rsid w:val="007D5BC2"/>
    <w:rsid w:val="007D7558"/>
    <w:rsid w:val="007E5FC6"/>
    <w:rsid w:val="007E6C92"/>
    <w:rsid w:val="007F5915"/>
    <w:rsid w:val="0080499E"/>
    <w:rsid w:val="00805359"/>
    <w:rsid w:val="00807681"/>
    <w:rsid w:val="00817C60"/>
    <w:rsid w:val="0082020B"/>
    <w:rsid w:val="008242AE"/>
    <w:rsid w:val="00825F09"/>
    <w:rsid w:val="008260A8"/>
    <w:rsid w:val="008309DC"/>
    <w:rsid w:val="00832BB3"/>
    <w:rsid w:val="008347E4"/>
    <w:rsid w:val="00834851"/>
    <w:rsid w:val="00837516"/>
    <w:rsid w:val="008400C9"/>
    <w:rsid w:val="00847537"/>
    <w:rsid w:val="00851CCF"/>
    <w:rsid w:val="00853917"/>
    <w:rsid w:val="00854781"/>
    <w:rsid w:val="00857FA0"/>
    <w:rsid w:val="0087020C"/>
    <w:rsid w:val="008818C9"/>
    <w:rsid w:val="0088466C"/>
    <w:rsid w:val="008909D3"/>
    <w:rsid w:val="00891639"/>
    <w:rsid w:val="0089653A"/>
    <w:rsid w:val="008A03B1"/>
    <w:rsid w:val="008A04BC"/>
    <w:rsid w:val="008A125F"/>
    <w:rsid w:val="008A37C3"/>
    <w:rsid w:val="008A3921"/>
    <w:rsid w:val="008B1324"/>
    <w:rsid w:val="008B2631"/>
    <w:rsid w:val="008C0E3C"/>
    <w:rsid w:val="008C26E6"/>
    <w:rsid w:val="008C4E66"/>
    <w:rsid w:val="008C7DCD"/>
    <w:rsid w:val="008D5332"/>
    <w:rsid w:val="008D5AE4"/>
    <w:rsid w:val="008D5E88"/>
    <w:rsid w:val="008D79A6"/>
    <w:rsid w:val="008E3A15"/>
    <w:rsid w:val="008E510E"/>
    <w:rsid w:val="008E5971"/>
    <w:rsid w:val="008F6291"/>
    <w:rsid w:val="008F66F8"/>
    <w:rsid w:val="00901800"/>
    <w:rsid w:val="00905AB0"/>
    <w:rsid w:val="00906069"/>
    <w:rsid w:val="00912660"/>
    <w:rsid w:val="00915BDA"/>
    <w:rsid w:val="00920F0F"/>
    <w:rsid w:val="009217D3"/>
    <w:rsid w:val="00926896"/>
    <w:rsid w:val="00934159"/>
    <w:rsid w:val="0093799C"/>
    <w:rsid w:val="00942EC4"/>
    <w:rsid w:val="00954924"/>
    <w:rsid w:val="009672EB"/>
    <w:rsid w:val="00981365"/>
    <w:rsid w:val="0099281C"/>
    <w:rsid w:val="009A1EED"/>
    <w:rsid w:val="009A51FD"/>
    <w:rsid w:val="009B1CF0"/>
    <w:rsid w:val="009B3894"/>
    <w:rsid w:val="009C2D29"/>
    <w:rsid w:val="009C556A"/>
    <w:rsid w:val="009C7898"/>
    <w:rsid w:val="009D33F2"/>
    <w:rsid w:val="009E6393"/>
    <w:rsid w:val="009E6D53"/>
    <w:rsid w:val="009E7AEC"/>
    <w:rsid w:val="009F0D4E"/>
    <w:rsid w:val="009F30D3"/>
    <w:rsid w:val="00A00710"/>
    <w:rsid w:val="00A140A6"/>
    <w:rsid w:val="00A20A0C"/>
    <w:rsid w:val="00A23FEE"/>
    <w:rsid w:val="00A31C30"/>
    <w:rsid w:val="00A36BB0"/>
    <w:rsid w:val="00A36C7B"/>
    <w:rsid w:val="00A4237F"/>
    <w:rsid w:val="00A51BF3"/>
    <w:rsid w:val="00A601BD"/>
    <w:rsid w:val="00A849F8"/>
    <w:rsid w:val="00A919B4"/>
    <w:rsid w:val="00AA077A"/>
    <w:rsid w:val="00AA1BE7"/>
    <w:rsid w:val="00AB2072"/>
    <w:rsid w:val="00AB3355"/>
    <w:rsid w:val="00AD44D9"/>
    <w:rsid w:val="00AD544D"/>
    <w:rsid w:val="00AD784F"/>
    <w:rsid w:val="00AE65CC"/>
    <w:rsid w:val="00AF338B"/>
    <w:rsid w:val="00AF4E21"/>
    <w:rsid w:val="00B00631"/>
    <w:rsid w:val="00B035A3"/>
    <w:rsid w:val="00B07094"/>
    <w:rsid w:val="00B078A2"/>
    <w:rsid w:val="00B10C88"/>
    <w:rsid w:val="00B152C0"/>
    <w:rsid w:val="00B167D7"/>
    <w:rsid w:val="00B3130D"/>
    <w:rsid w:val="00B33F2C"/>
    <w:rsid w:val="00B36B0E"/>
    <w:rsid w:val="00B37928"/>
    <w:rsid w:val="00B46FE5"/>
    <w:rsid w:val="00B508A0"/>
    <w:rsid w:val="00B5394E"/>
    <w:rsid w:val="00B55856"/>
    <w:rsid w:val="00B6344E"/>
    <w:rsid w:val="00B75E08"/>
    <w:rsid w:val="00B817B4"/>
    <w:rsid w:val="00B86D87"/>
    <w:rsid w:val="00B90D1C"/>
    <w:rsid w:val="00B958D7"/>
    <w:rsid w:val="00B973E3"/>
    <w:rsid w:val="00B97700"/>
    <w:rsid w:val="00BA6610"/>
    <w:rsid w:val="00BA66B7"/>
    <w:rsid w:val="00BB3D09"/>
    <w:rsid w:val="00BB5E96"/>
    <w:rsid w:val="00BC0DED"/>
    <w:rsid w:val="00BC1D55"/>
    <w:rsid w:val="00BC4861"/>
    <w:rsid w:val="00BE0FCE"/>
    <w:rsid w:val="00BE18BF"/>
    <w:rsid w:val="00BE5F08"/>
    <w:rsid w:val="00BF06E3"/>
    <w:rsid w:val="00BF63BA"/>
    <w:rsid w:val="00BF7340"/>
    <w:rsid w:val="00C03A13"/>
    <w:rsid w:val="00C13644"/>
    <w:rsid w:val="00C152BD"/>
    <w:rsid w:val="00C16534"/>
    <w:rsid w:val="00C26E80"/>
    <w:rsid w:val="00C31BDB"/>
    <w:rsid w:val="00C331DE"/>
    <w:rsid w:val="00C40483"/>
    <w:rsid w:val="00C405B5"/>
    <w:rsid w:val="00C43FCE"/>
    <w:rsid w:val="00C45587"/>
    <w:rsid w:val="00C52D8F"/>
    <w:rsid w:val="00C57D87"/>
    <w:rsid w:val="00C60697"/>
    <w:rsid w:val="00C759AF"/>
    <w:rsid w:val="00C75B78"/>
    <w:rsid w:val="00C7724E"/>
    <w:rsid w:val="00C8070E"/>
    <w:rsid w:val="00C8663B"/>
    <w:rsid w:val="00C86914"/>
    <w:rsid w:val="00C86DFD"/>
    <w:rsid w:val="00C86E95"/>
    <w:rsid w:val="00C87B2F"/>
    <w:rsid w:val="00C9631A"/>
    <w:rsid w:val="00CA6217"/>
    <w:rsid w:val="00CB1386"/>
    <w:rsid w:val="00CC5D45"/>
    <w:rsid w:val="00CC751E"/>
    <w:rsid w:val="00CD0815"/>
    <w:rsid w:val="00CD633D"/>
    <w:rsid w:val="00CE462B"/>
    <w:rsid w:val="00CF5F13"/>
    <w:rsid w:val="00D01756"/>
    <w:rsid w:val="00D04596"/>
    <w:rsid w:val="00D05B7F"/>
    <w:rsid w:val="00D3084F"/>
    <w:rsid w:val="00D316E7"/>
    <w:rsid w:val="00D403F1"/>
    <w:rsid w:val="00D457B2"/>
    <w:rsid w:val="00D45F08"/>
    <w:rsid w:val="00D476AA"/>
    <w:rsid w:val="00D60697"/>
    <w:rsid w:val="00D629F2"/>
    <w:rsid w:val="00D630C9"/>
    <w:rsid w:val="00D63425"/>
    <w:rsid w:val="00D66EEA"/>
    <w:rsid w:val="00D73763"/>
    <w:rsid w:val="00D75D3C"/>
    <w:rsid w:val="00D7722B"/>
    <w:rsid w:val="00D776F2"/>
    <w:rsid w:val="00D83FB8"/>
    <w:rsid w:val="00D90FD9"/>
    <w:rsid w:val="00D973F8"/>
    <w:rsid w:val="00DA29D8"/>
    <w:rsid w:val="00DA2BE0"/>
    <w:rsid w:val="00DA432B"/>
    <w:rsid w:val="00DB2DD1"/>
    <w:rsid w:val="00DB3FE4"/>
    <w:rsid w:val="00DB41B2"/>
    <w:rsid w:val="00DB5BB6"/>
    <w:rsid w:val="00DB78A4"/>
    <w:rsid w:val="00DD048B"/>
    <w:rsid w:val="00DD608F"/>
    <w:rsid w:val="00DD7C73"/>
    <w:rsid w:val="00DF0896"/>
    <w:rsid w:val="00DF7FB9"/>
    <w:rsid w:val="00E01AA0"/>
    <w:rsid w:val="00E116D8"/>
    <w:rsid w:val="00E15500"/>
    <w:rsid w:val="00E2276F"/>
    <w:rsid w:val="00E229EF"/>
    <w:rsid w:val="00E25D44"/>
    <w:rsid w:val="00E26881"/>
    <w:rsid w:val="00E3282E"/>
    <w:rsid w:val="00E33C17"/>
    <w:rsid w:val="00E35E86"/>
    <w:rsid w:val="00E365EB"/>
    <w:rsid w:val="00E42993"/>
    <w:rsid w:val="00E44889"/>
    <w:rsid w:val="00E56915"/>
    <w:rsid w:val="00E7008E"/>
    <w:rsid w:val="00E84DFD"/>
    <w:rsid w:val="00E86373"/>
    <w:rsid w:val="00E87ED1"/>
    <w:rsid w:val="00EB002F"/>
    <w:rsid w:val="00EB266D"/>
    <w:rsid w:val="00EC16FC"/>
    <w:rsid w:val="00EC520E"/>
    <w:rsid w:val="00EC5DD7"/>
    <w:rsid w:val="00EC6FBD"/>
    <w:rsid w:val="00ED6655"/>
    <w:rsid w:val="00EE03A6"/>
    <w:rsid w:val="00EE3782"/>
    <w:rsid w:val="00EF4AFF"/>
    <w:rsid w:val="00EF51F2"/>
    <w:rsid w:val="00EF6F98"/>
    <w:rsid w:val="00F04E8A"/>
    <w:rsid w:val="00F04F04"/>
    <w:rsid w:val="00F05B42"/>
    <w:rsid w:val="00F074E0"/>
    <w:rsid w:val="00F16187"/>
    <w:rsid w:val="00F30554"/>
    <w:rsid w:val="00F53755"/>
    <w:rsid w:val="00F54143"/>
    <w:rsid w:val="00F57172"/>
    <w:rsid w:val="00F61E70"/>
    <w:rsid w:val="00F64F2E"/>
    <w:rsid w:val="00F7623C"/>
    <w:rsid w:val="00F76FA6"/>
    <w:rsid w:val="00F84D39"/>
    <w:rsid w:val="00F90B37"/>
    <w:rsid w:val="00F96526"/>
    <w:rsid w:val="00FA70D3"/>
    <w:rsid w:val="00FB07F3"/>
    <w:rsid w:val="00FB51DE"/>
    <w:rsid w:val="00FC3611"/>
    <w:rsid w:val="00FC5743"/>
    <w:rsid w:val="00FD281E"/>
    <w:rsid w:val="00FD440C"/>
    <w:rsid w:val="00FD64A4"/>
    <w:rsid w:val="00FE4FED"/>
    <w:rsid w:val="00FE7281"/>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849"/>
    <o:shapelayout v:ext="edit">
      <o:idmap v:ext="edit" data="1"/>
    </o:shapelayout>
  </w:shapeDefaults>
  <w:decimalSymbol w:val=","/>
  <w:listSeparator w:val=";"/>
  <w14:docId w14:val="004E5791"/>
  <w15:docId w15:val="{4DE841C8-0177-4455-A3BB-8193248E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ip.pum.edu.p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6" Type="http://schemas.openxmlformats.org/officeDocument/2006/relationships/image" Target="media/image9.jpeg"/><Relationship Id="rId5" Type="http://schemas.openxmlformats.org/officeDocument/2006/relationships/image" Target="media/image80.jpeg"/><Relationship Id="rId4" Type="http://schemas.openxmlformats.org/officeDocument/2006/relationships/image" Target="media/image7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1608378195894CF782A3B2259B70C103"/>
        <w:category>
          <w:name w:val="Ogólne"/>
          <w:gallery w:val="placeholder"/>
        </w:category>
        <w:types>
          <w:type w:val="bbPlcHdr"/>
        </w:types>
        <w:behaviors>
          <w:behavior w:val="content"/>
        </w:behaviors>
        <w:guid w:val="{9F0DDD98-203E-47B0-A7BD-3DCF9B1932B7}"/>
      </w:docPartPr>
      <w:docPartBody>
        <w:p w:rsidR="004C41B6" w:rsidRDefault="0017556A" w:rsidP="0017556A">
          <w:pPr>
            <w:pStyle w:val="1608378195894CF782A3B2259B70C10311"/>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4108108B97E24F42B19DE99421AAA2BE"/>
        <w:category>
          <w:name w:val="Ogólne"/>
          <w:gallery w:val="placeholder"/>
        </w:category>
        <w:types>
          <w:type w:val="bbPlcHdr"/>
        </w:types>
        <w:behaviors>
          <w:behavior w:val="content"/>
        </w:behaviors>
        <w:guid w:val="{3EE9E2AD-76A2-43AC-8A8C-601A0C4CDB45}"/>
      </w:docPartPr>
      <w:docPartBody>
        <w:p w:rsidR="004C41B6" w:rsidRDefault="0017556A" w:rsidP="0017556A">
          <w:pPr>
            <w:pStyle w:val="4108108B97E24F42B19DE99421AAA2BE11"/>
          </w:pPr>
          <w:r w:rsidRPr="005D06B7">
            <w:rPr>
              <w:rStyle w:val="Tekstzastpczy"/>
            </w:rPr>
            <w:t>[</w:t>
          </w:r>
          <w:r w:rsidRPr="00150C40">
            <w:rPr>
              <w:rStyle w:val="Tekstzastpczy"/>
              <w:color w:val="0000FF"/>
            </w:rPr>
            <w:t>Wpisz numer postępowania</w:t>
          </w:r>
          <w:r w:rsidRPr="005D06B7">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50"/>
    <w:rsid w:val="0001500A"/>
    <w:rsid w:val="00165DF3"/>
    <w:rsid w:val="0017556A"/>
    <w:rsid w:val="00360152"/>
    <w:rsid w:val="0039705C"/>
    <w:rsid w:val="00406618"/>
    <w:rsid w:val="004C41B6"/>
    <w:rsid w:val="00685924"/>
    <w:rsid w:val="00694469"/>
    <w:rsid w:val="00786B71"/>
    <w:rsid w:val="00846066"/>
    <w:rsid w:val="00865A4F"/>
    <w:rsid w:val="0090363B"/>
    <w:rsid w:val="009C1A50"/>
    <w:rsid w:val="009E6C5B"/>
    <w:rsid w:val="00A15719"/>
    <w:rsid w:val="00AB5323"/>
    <w:rsid w:val="00D13753"/>
    <w:rsid w:val="00D86080"/>
    <w:rsid w:val="00E45693"/>
    <w:rsid w:val="00E90F5A"/>
    <w:rsid w:val="00ED7AEC"/>
    <w:rsid w:val="00F13E59"/>
    <w:rsid w:val="00F513D9"/>
    <w:rsid w:val="00F75C60"/>
    <w:rsid w:val="00F769D0"/>
    <w:rsid w:val="00FE4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2017-07-20T00:00:00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6A9C6F-1E6A-4211-AE5C-BA1BBBB4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31</Pages>
  <Words>10493</Words>
  <Characters>62960</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Dostawa i montaż krzeseł audytoryjnych oraz paneli frontowych dla Pomorskiego Uniwersytetu Medycznego w Szczecinie.</vt:lpstr>
    </vt:vector>
  </TitlesOfParts>
  <Company/>
  <LinksUpToDate>false</LinksUpToDate>
  <CharactersWithSpaces>73307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i montaż krzeseł audytoryjnych oraz paneli frontowych dla Pomorskiego Uniwersytetu Medycznego w Szczecinie.</dc:title>
  <dc:subject/>
  <dc:creator>[Liczba dni max.]</dc:creator>
  <cp:keywords/>
  <dc:description/>
  <cp:lastModifiedBy>Justyna Kotowicz</cp:lastModifiedBy>
  <cp:revision>41</cp:revision>
  <cp:lastPrinted>2017-07-07T06:15:00Z</cp:lastPrinted>
  <dcterms:created xsi:type="dcterms:W3CDTF">2017-07-06T11:33:00Z</dcterms:created>
  <dcterms:modified xsi:type="dcterms:W3CDTF">2017-07-11T12:15:00Z</dcterms:modified>
  <cp:contentStatus>DZ-262-26/2017</cp:contentStatus>
</cp:coreProperties>
</file>