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FA" w:rsidRDefault="000D72FA" w:rsidP="00850546">
      <w:pPr>
        <w:spacing w:after="6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850546" w:rsidRPr="00AC4022" w:rsidRDefault="00850546" w:rsidP="00850546">
      <w:pPr>
        <w:spacing w:after="6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C4022">
        <w:rPr>
          <w:rFonts w:ascii="Arial" w:eastAsia="Times New Roman" w:hAnsi="Arial" w:cs="Arial"/>
          <w:sz w:val="18"/>
          <w:szCs w:val="18"/>
          <w:lang w:eastAsia="pl-PL"/>
        </w:rPr>
        <w:t xml:space="preserve">Szczecin dn. </w:t>
      </w:r>
      <w:r w:rsidR="006604F5" w:rsidRPr="00AC4022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="00072B8F" w:rsidRPr="00AC4022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6604F5" w:rsidRPr="00AC4022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072B8F" w:rsidRPr="00AC4022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B15F40" w:rsidRPr="00AC4022">
        <w:rPr>
          <w:rFonts w:ascii="Arial" w:eastAsia="Times New Roman" w:hAnsi="Arial" w:cs="Arial"/>
          <w:sz w:val="18"/>
          <w:szCs w:val="18"/>
          <w:lang w:eastAsia="pl-PL"/>
        </w:rPr>
        <w:t>201</w:t>
      </w:r>
      <w:r w:rsidR="006604F5" w:rsidRPr="00AC4022">
        <w:rPr>
          <w:rFonts w:ascii="Arial" w:eastAsia="Times New Roman" w:hAnsi="Arial" w:cs="Arial"/>
          <w:sz w:val="18"/>
          <w:szCs w:val="18"/>
          <w:lang w:eastAsia="pl-PL"/>
        </w:rPr>
        <w:t>7 r.</w:t>
      </w:r>
    </w:p>
    <w:p w:rsidR="00850546" w:rsidRPr="00AC4022" w:rsidRDefault="00850546" w:rsidP="000D72F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C4022">
        <w:rPr>
          <w:rFonts w:ascii="Arial" w:eastAsia="Times New Roman" w:hAnsi="Arial" w:cs="Arial"/>
          <w:sz w:val="18"/>
          <w:szCs w:val="18"/>
          <w:lang w:eastAsia="pl-PL"/>
        </w:rPr>
        <w:t xml:space="preserve">Dział Funduszy Zewnętrznych </w:t>
      </w:r>
    </w:p>
    <w:p w:rsidR="00850546" w:rsidRPr="00AC4022" w:rsidRDefault="00850546" w:rsidP="00850546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C402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</w:p>
    <w:p w:rsidR="00850546" w:rsidRPr="00AC4022" w:rsidRDefault="00850546" w:rsidP="00850546">
      <w:pPr>
        <w:spacing w:after="6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C4022">
        <w:rPr>
          <w:rFonts w:ascii="Arial" w:eastAsia="Times New Roman" w:hAnsi="Arial" w:cs="Arial"/>
          <w:sz w:val="16"/>
          <w:szCs w:val="16"/>
          <w:lang w:eastAsia="pl-PL"/>
        </w:rPr>
        <w:t>nazwa jednostki organizacyjnej</w:t>
      </w:r>
    </w:p>
    <w:p w:rsidR="00850546" w:rsidRPr="00AC4022" w:rsidRDefault="00850546" w:rsidP="00850546">
      <w:pPr>
        <w:spacing w:after="6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C4022">
        <w:rPr>
          <w:rFonts w:ascii="Arial" w:eastAsia="Times New Roman" w:hAnsi="Arial" w:cs="Arial"/>
          <w:sz w:val="16"/>
          <w:szCs w:val="16"/>
          <w:lang w:eastAsia="pl-PL"/>
        </w:rPr>
        <w:t xml:space="preserve">      składającej wniosek</w:t>
      </w:r>
    </w:p>
    <w:p w:rsidR="00E329FD" w:rsidRPr="00AC4022" w:rsidRDefault="00E329FD" w:rsidP="00850546">
      <w:pPr>
        <w:spacing w:after="6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0546" w:rsidRPr="00AC4022" w:rsidRDefault="00850546" w:rsidP="00850546">
      <w:pPr>
        <w:spacing w:after="6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C4022">
        <w:rPr>
          <w:rFonts w:ascii="Arial" w:eastAsia="Times New Roman" w:hAnsi="Arial" w:cs="Arial"/>
          <w:sz w:val="20"/>
          <w:szCs w:val="20"/>
          <w:lang w:eastAsia="pl-PL"/>
        </w:rPr>
        <w:t>PROTOKÓŁ</w:t>
      </w:r>
    </w:p>
    <w:p w:rsidR="00850546" w:rsidRPr="00AC4022" w:rsidRDefault="00850546" w:rsidP="00850546">
      <w:pPr>
        <w:spacing w:after="6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z przeprowadzonej procedury </w:t>
      </w:r>
      <w:r w:rsidR="007E4856" w:rsidRPr="00AC4022">
        <w:rPr>
          <w:rFonts w:ascii="Arial" w:eastAsia="Times New Roman" w:hAnsi="Arial" w:cs="Arial"/>
          <w:sz w:val="20"/>
          <w:szCs w:val="20"/>
          <w:lang w:eastAsia="pl-PL"/>
        </w:rPr>
        <w:t>wybor</w:t>
      </w:r>
      <w:r w:rsidR="00CC2F07" w:rsidRPr="00AC402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7E4856"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 wykonawcy</w:t>
      </w:r>
      <w:r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44B96" w:rsidRPr="00AC4022" w:rsidRDefault="00F44B96" w:rsidP="00F44B96">
      <w:pPr>
        <w:pStyle w:val="Tekstpodstawowy21"/>
        <w:spacing w:line="276" w:lineRule="auto"/>
        <w:ind w:left="284"/>
        <w:rPr>
          <w:sz w:val="20"/>
        </w:rPr>
      </w:pPr>
    </w:p>
    <w:p w:rsidR="00A60CDC" w:rsidRPr="00AC4022" w:rsidRDefault="00F44B96" w:rsidP="007E4856">
      <w:pPr>
        <w:pStyle w:val="Tekstpodstawowy21"/>
        <w:spacing w:line="276" w:lineRule="auto"/>
        <w:ind w:left="851" w:hanging="851"/>
        <w:rPr>
          <w:sz w:val="20"/>
        </w:rPr>
      </w:pPr>
      <w:r w:rsidRPr="00AC4022">
        <w:rPr>
          <w:sz w:val="20"/>
        </w:rPr>
        <w:t>D</w:t>
      </w:r>
      <w:r w:rsidR="00122CF9" w:rsidRPr="00AC4022">
        <w:rPr>
          <w:sz w:val="20"/>
        </w:rPr>
        <w:t>otyczy</w:t>
      </w:r>
      <w:r w:rsidR="007E4856" w:rsidRPr="00AC4022">
        <w:rPr>
          <w:sz w:val="20"/>
        </w:rPr>
        <w:t>:</w:t>
      </w:r>
      <w:r w:rsidR="00122CF9" w:rsidRPr="00AC4022">
        <w:rPr>
          <w:sz w:val="20"/>
        </w:rPr>
        <w:t xml:space="preserve"> zapytania ofertowego</w:t>
      </w:r>
      <w:r w:rsidR="00850546" w:rsidRPr="00AC4022">
        <w:rPr>
          <w:sz w:val="20"/>
        </w:rPr>
        <w:t xml:space="preserve"> </w:t>
      </w:r>
      <w:r w:rsidR="00AC4022" w:rsidRPr="00AC4022">
        <w:rPr>
          <w:b/>
          <w:sz w:val="20"/>
        </w:rPr>
        <w:t xml:space="preserve">NR DFZ/26/POWER/2017 </w:t>
      </w:r>
      <w:r w:rsidR="00850546" w:rsidRPr="00AC4022">
        <w:rPr>
          <w:sz w:val="20"/>
        </w:rPr>
        <w:t xml:space="preserve">na </w:t>
      </w:r>
      <w:r w:rsidR="00B15F40" w:rsidRPr="00AC4022">
        <w:rPr>
          <w:b/>
          <w:sz w:val="20"/>
        </w:rPr>
        <w:t xml:space="preserve">opracowanie Wniosku o dofinansowanie </w:t>
      </w:r>
      <w:r w:rsidR="00DC6115" w:rsidRPr="00AC4022">
        <w:rPr>
          <w:sz w:val="20"/>
        </w:rPr>
        <w:t xml:space="preserve">w ramach ogłoszonego konkursu </w:t>
      </w:r>
      <w:r w:rsidR="00DC6115" w:rsidRPr="00AC4022">
        <w:rPr>
          <w:bCs/>
          <w:sz w:val="20"/>
        </w:rPr>
        <w:t xml:space="preserve">nr POWR.03.01.00-IP.08-00-ABK/17, na projekty w programie </w:t>
      </w:r>
      <w:r w:rsidR="00DC6115" w:rsidRPr="00AC4022">
        <w:rPr>
          <w:b/>
          <w:bCs/>
          <w:sz w:val="20"/>
        </w:rPr>
        <w:t>Akademickie Biura Karier</w:t>
      </w:r>
      <w:r w:rsidR="00DC6115" w:rsidRPr="00AC4022">
        <w:rPr>
          <w:bCs/>
          <w:sz w:val="20"/>
        </w:rPr>
        <w:t xml:space="preserve"> dotyczące wspierania świadczenia wysokiej jakości usług przez Akademickie Biura Karier wspomagające studentów w rozpoczęciu aktywności zawodowej na rynku pracy.</w:t>
      </w:r>
    </w:p>
    <w:p w:rsidR="00F44B96" w:rsidRPr="00AC4022" w:rsidRDefault="00F44B96" w:rsidP="00F44B96">
      <w:pPr>
        <w:spacing w:after="6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A2571F" w:rsidRPr="00AC4022" w:rsidRDefault="00A2571F" w:rsidP="00DC61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Pomorski Uniwersytet Medyczny w Szczecinie informuje, że w wyniku przeprowadzonego </w:t>
      </w:r>
      <w:r w:rsidR="00122CF9" w:rsidRPr="00AC4022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 wybrano ofert</w:t>
      </w:r>
      <w:r w:rsidR="00122CF9" w:rsidRPr="00AC402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 następując</w:t>
      </w:r>
      <w:r w:rsidR="00122CF9" w:rsidRPr="00AC4022">
        <w:rPr>
          <w:rFonts w:ascii="Arial" w:eastAsia="Times New Roman" w:hAnsi="Arial" w:cs="Arial"/>
          <w:sz w:val="20"/>
          <w:szCs w:val="20"/>
          <w:lang w:eastAsia="pl-PL"/>
        </w:rPr>
        <w:t>ego Wykonawcy</w:t>
      </w:r>
      <w:r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DC6115" w:rsidRPr="00AC40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Stowarzyszenie Wspierania Inicjatyw Gospodarczych DELTA PARTNER </w:t>
      </w:r>
      <w:r w:rsidR="00DC6115" w:rsidRPr="00AC4022">
        <w:rPr>
          <w:rFonts w:ascii="Arial" w:eastAsia="Times New Roman" w:hAnsi="Arial" w:cs="Arial"/>
          <w:sz w:val="20"/>
          <w:szCs w:val="20"/>
          <w:lang w:eastAsia="pl-PL"/>
        </w:rPr>
        <w:t>z Cieszyna.</w:t>
      </w:r>
    </w:p>
    <w:p w:rsidR="00A2571F" w:rsidRPr="00AC4022" w:rsidRDefault="00A2571F" w:rsidP="00A2571F">
      <w:pPr>
        <w:spacing w:after="6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50546" w:rsidRPr="00AC4022" w:rsidRDefault="00850546" w:rsidP="0051253B">
      <w:pPr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022">
        <w:rPr>
          <w:rFonts w:ascii="Arial" w:eastAsia="Times New Roman" w:hAnsi="Arial" w:cs="Arial"/>
          <w:sz w:val="20"/>
          <w:szCs w:val="20"/>
          <w:lang w:eastAsia="pl-PL"/>
        </w:rPr>
        <w:t>Zebrane oferty: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1134"/>
        <w:gridCol w:w="1701"/>
        <w:gridCol w:w="2410"/>
        <w:gridCol w:w="944"/>
      </w:tblGrid>
      <w:tr w:rsidR="00EB1FCA" w:rsidRPr="00AC4022" w:rsidTr="00E376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CA" w:rsidRPr="00AC4022" w:rsidRDefault="00EB1FCA" w:rsidP="009E171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otrzymania</w:t>
            </w:r>
          </w:p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</w:t>
            </w:r>
            <w:r w:rsidR="00AC4022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brutto</w:t>
            </w:r>
            <w:r w:rsidR="00B7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EB1FCA" w:rsidP="004F02B0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4022">
              <w:rPr>
                <w:rFonts w:ascii="Arial" w:hAnsi="Arial" w:cs="Arial"/>
                <w:bCs/>
                <w:sz w:val="18"/>
                <w:szCs w:val="18"/>
              </w:rPr>
              <w:t>Ilość punktów w kryterium „Oferowana cena brutto”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022">
              <w:rPr>
                <w:rFonts w:ascii="Arial" w:hAnsi="Arial" w:cs="Arial"/>
                <w:bCs/>
                <w:sz w:val="18"/>
                <w:szCs w:val="18"/>
              </w:rPr>
              <w:t>Ilość punktów w kryterium „</w:t>
            </w:r>
            <w:r w:rsidRPr="00AC40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Kryterium  pozytywna ocena formalna i merytoryczna napisanych przez oferenta wniosków aplikacyjnych”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</w:rPr>
              <w:t>Razem Punkty</w:t>
            </w:r>
          </w:p>
        </w:tc>
      </w:tr>
      <w:tr w:rsidR="00A12B5E" w:rsidRPr="00AC4022" w:rsidTr="00AC4022">
        <w:trPr>
          <w:trHeight w:val="234"/>
        </w:trPr>
        <w:tc>
          <w:tcPr>
            <w:tcW w:w="9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DDA" w:rsidRPr="00AC4022" w:rsidRDefault="00B11DDA" w:rsidP="00AC4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B1FCA" w:rsidRPr="00AC4022" w:rsidTr="00E3769B">
        <w:trPr>
          <w:trHeight w:val="10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Lech Consulting  Sp. z o.o.</w:t>
            </w: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Podmurna</w:t>
            </w:r>
            <w:proofErr w:type="spellEnd"/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65/1</w:t>
            </w: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6604F5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87-100 Toruń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8925A4" w:rsidP="00E3769B">
            <w:pPr>
              <w:spacing w:after="60" w:line="240" w:lineRule="auto"/>
              <w:ind w:right="-1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20.04.2017</w:t>
            </w:r>
            <w:r w:rsidR="00EB1FCA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8925A4" w:rsidP="00AC4022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15.867</w:t>
            </w:r>
            <w:r w:rsidR="00EB1FCA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384C54" w:rsidP="00384C5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384C54" w:rsidP="00EB1FC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EB1FCA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384C54" w:rsidP="00B4197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46,59</w:t>
            </w:r>
          </w:p>
        </w:tc>
      </w:tr>
      <w:tr w:rsidR="008925A4" w:rsidRPr="00AC4022" w:rsidTr="00E3769B">
        <w:trPr>
          <w:trHeight w:val="10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15" w:rsidRPr="00AC4022" w:rsidRDefault="00DC6115" w:rsidP="00DC61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Stowarzyszenie Wspierania Inicjatyw Gospodarczych</w:t>
            </w:r>
            <w:r w:rsidRPr="00AC40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DELTA PARTNER</w:t>
            </w:r>
          </w:p>
          <w:p w:rsidR="00DC6115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Zamkowa 3a/1</w:t>
            </w:r>
          </w:p>
          <w:p w:rsidR="00DC6115" w:rsidRPr="00AC4022" w:rsidRDefault="00DC6115" w:rsidP="00DC61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43-400 Cieszyn</w:t>
            </w:r>
          </w:p>
          <w:p w:rsidR="008925A4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8925A4" w:rsidP="00E3769B">
            <w:pPr>
              <w:spacing w:after="60" w:line="240" w:lineRule="auto"/>
              <w:ind w:right="-1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20.04.2017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8925A4" w:rsidP="00AC4022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6.027,00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B1FC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B1FC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8925A4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B4197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8925A4" w:rsidRPr="00AC4022" w:rsidTr="00E3769B">
        <w:trPr>
          <w:trHeight w:val="10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4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925A4" w:rsidRPr="00AC4022" w:rsidRDefault="00AC4022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</w:t>
            </w:r>
            <w:proofErr w:type="spellEnd"/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Biznes Sp. z</w:t>
            </w:r>
            <w:r w:rsidR="008925A4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o.o.</w:t>
            </w:r>
          </w:p>
          <w:p w:rsidR="008925A4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Aleja Piastów 75/3</w:t>
            </w:r>
          </w:p>
          <w:p w:rsidR="008925A4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70-326 Szczecin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8925A4" w:rsidP="00E3769B">
            <w:pPr>
              <w:spacing w:after="60" w:line="240" w:lineRule="auto"/>
              <w:ind w:right="-1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20.04.2017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2" w:rsidRPr="00AC4022" w:rsidRDefault="008925A4" w:rsidP="00AC4022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82C5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82C5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82C5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64,00</w:t>
            </w:r>
          </w:p>
        </w:tc>
      </w:tr>
    </w:tbl>
    <w:p w:rsidR="00850546" w:rsidRPr="00AC4022" w:rsidRDefault="00850546" w:rsidP="00850546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5F7E" w:rsidRDefault="008A5F7E" w:rsidP="008A5F7E">
      <w:pPr>
        <w:ind w:firstLine="6379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5F7E" w:rsidRPr="008A5F7E" w:rsidRDefault="008A5F7E" w:rsidP="008A5F7E">
      <w:pPr>
        <w:ind w:firstLine="6379"/>
        <w:rPr>
          <w:rFonts w:ascii="Calibri" w:eastAsia="Times New Roman" w:hAnsi="Calibri" w:cs="Times New Roman"/>
          <w:lang w:eastAsia="pl-PL"/>
        </w:rPr>
      </w:pPr>
      <w:r w:rsidRPr="008A5F7E">
        <w:rPr>
          <w:rFonts w:ascii="Calibri" w:eastAsia="Times New Roman" w:hAnsi="Calibri" w:cs="Times New Roman"/>
          <w:lang w:eastAsia="pl-PL"/>
        </w:rPr>
        <w:t>Zatwierdził</w:t>
      </w:r>
    </w:p>
    <w:p w:rsidR="008A5F7E" w:rsidRPr="008A5F7E" w:rsidRDefault="008A5F7E" w:rsidP="008A5F7E">
      <w:pPr>
        <w:spacing w:after="60" w:line="240" w:lineRule="auto"/>
        <w:ind w:firstLine="708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>Kanclerz PUM w Szczecinie</w:t>
      </w:r>
    </w:p>
    <w:p w:rsidR="008A5F7E" w:rsidRPr="008A5F7E" w:rsidRDefault="008A5F7E" w:rsidP="008A5F7E">
      <w:pPr>
        <w:spacing w:after="60" w:line="240" w:lineRule="auto"/>
        <w:ind w:firstLine="708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  <w:t>mgr inż. Jerzy Piwowarczyk</w:t>
      </w:r>
    </w:p>
    <w:p w:rsidR="00850546" w:rsidRPr="00AC4022" w:rsidRDefault="00850546" w:rsidP="008A5F7E">
      <w:pPr>
        <w:tabs>
          <w:tab w:val="left" w:pos="595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50546" w:rsidRPr="00AC4022" w:rsidSect="00A12B5E">
      <w:headerReference w:type="default" r:id="rId7"/>
      <w:footerReference w:type="default" r:id="rId8"/>
      <w:pgSz w:w="11906" w:h="16838"/>
      <w:pgMar w:top="1656" w:right="849" w:bottom="1417" w:left="1417" w:header="708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F5" w:rsidRDefault="006604F5" w:rsidP="007046DA">
      <w:pPr>
        <w:spacing w:after="0" w:line="240" w:lineRule="auto"/>
      </w:pPr>
      <w:r>
        <w:separator/>
      </w:r>
    </w:p>
  </w:endnote>
  <w:endnote w:type="continuationSeparator" w:id="0">
    <w:p w:rsidR="006604F5" w:rsidRDefault="006604F5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F5" w:rsidRDefault="006604F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F5" w:rsidRDefault="006604F5" w:rsidP="007046DA">
      <w:pPr>
        <w:spacing w:after="0" w:line="240" w:lineRule="auto"/>
      </w:pPr>
      <w:r>
        <w:separator/>
      </w:r>
    </w:p>
  </w:footnote>
  <w:footnote w:type="continuationSeparator" w:id="0">
    <w:p w:rsidR="006604F5" w:rsidRDefault="006604F5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F5" w:rsidRDefault="006604F5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-880110</wp:posOffset>
          </wp:positionV>
          <wp:extent cx="6696075" cy="1323975"/>
          <wp:effectExtent l="19050" t="0" r="9525" b="0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62D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5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  <w:p w:rsidR="006604F5" w:rsidRDefault="006604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DEF"/>
    <w:multiLevelType w:val="hybridMultilevel"/>
    <w:tmpl w:val="16D8A88C"/>
    <w:lvl w:ilvl="0" w:tplc="158ABFB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29E"/>
    <w:multiLevelType w:val="hybridMultilevel"/>
    <w:tmpl w:val="42F2BF2E"/>
    <w:lvl w:ilvl="0" w:tplc="9D009B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7301"/>
    <w:multiLevelType w:val="hybridMultilevel"/>
    <w:tmpl w:val="5FD26988"/>
    <w:lvl w:ilvl="0" w:tplc="00F62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20419"/>
    <w:multiLevelType w:val="hybridMultilevel"/>
    <w:tmpl w:val="C4DE33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679B5"/>
    <w:multiLevelType w:val="hybridMultilevel"/>
    <w:tmpl w:val="A0567A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E955E3"/>
    <w:multiLevelType w:val="hybridMultilevel"/>
    <w:tmpl w:val="5D66A448"/>
    <w:lvl w:ilvl="0" w:tplc="5478134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6FA4"/>
    <w:multiLevelType w:val="hybridMultilevel"/>
    <w:tmpl w:val="8DF0923A"/>
    <w:lvl w:ilvl="0" w:tplc="66623F8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40109"/>
    <w:multiLevelType w:val="hybridMultilevel"/>
    <w:tmpl w:val="C7743548"/>
    <w:lvl w:ilvl="0" w:tplc="14F2F2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6BA0338"/>
    <w:multiLevelType w:val="hybridMultilevel"/>
    <w:tmpl w:val="A81EFD48"/>
    <w:lvl w:ilvl="0" w:tplc="303CF8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E57A9"/>
    <w:multiLevelType w:val="hybridMultilevel"/>
    <w:tmpl w:val="5BA2F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174B10"/>
    <w:multiLevelType w:val="hybridMultilevel"/>
    <w:tmpl w:val="C23AD3CC"/>
    <w:lvl w:ilvl="0" w:tplc="1DC45C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05C44"/>
    <w:multiLevelType w:val="hybridMultilevel"/>
    <w:tmpl w:val="DB9EE7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67355"/>
    <w:multiLevelType w:val="hybridMultilevel"/>
    <w:tmpl w:val="CEC29078"/>
    <w:lvl w:ilvl="0" w:tplc="5478134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06068F"/>
    <w:rsid w:val="00072B8F"/>
    <w:rsid w:val="000B740C"/>
    <w:rsid w:val="000D72FA"/>
    <w:rsid w:val="00122CF9"/>
    <w:rsid w:val="00136866"/>
    <w:rsid w:val="001C175D"/>
    <w:rsid w:val="00273AFF"/>
    <w:rsid w:val="00291F84"/>
    <w:rsid w:val="00311DA8"/>
    <w:rsid w:val="00335120"/>
    <w:rsid w:val="00384C54"/>
    <w:rsid w:val="003B3A52"/>
    <w:rsid w:val="004F02B0"/>
    <w:rsid w:val="004F06E1"/>
    <w:rsid w:val="0051253B"/>
    <w:rsid w:val="005278C4"/>
    <w:rsid w:val="006604F5"/>
    <w:rsid w:val="007046DA"/>
    <w:rsid w:val="007D3B48"/>
    <w:rsid w:val="007E2194"/>
    <w:rsid w:val="007E4856"/>
    <w:rsid w:val="00850546"/>
    <w:rsid w:val="0087594E"/>
    <w:rsid w:val="008925A4"/>
    <w:rsid w:val="008A5F7E"/>
    <w:rsid w:val="008B5E88"/>
    <w:rsid w:val="008D0610"/>
    <w:rsid w:val="0095761F"/>
    <w:rsid w:val="009A43BF"/>
    <w:rsid w:val="009B30D4"/>
    <w:rsid w:val="009E171A"/>
    <w:rsid w:val="00A06185"/>
    <w:rsid w:val="00A127D4"/>
    <w:rsid w:val="00A12B5E"/>
    <w:rsid w:val="00A2571F"/>
    <w:rsid w:val="00A53AC7"/>
    <w:rsid w:val="00A60CDC"/>
    <w:rsid w:val="00AC4022"/>
    <w:rsid w:val="00AD7FEC"/>
    <w:rsid w:val="00B11DDA"/>
    <w:rsid w:val="00B15F40"/>
    <w:rsid w:val="00B37AFF"/>
    <w:rsid w:val="00B41974"/>
    <w:rsid w:val="00B462DB"/>
    <w:rsid w:val="00B766DE"/>
    <w:rsid w:val="00CB416C"/>
    <w:rsid w:val="00CC2F07"/>
    <w:rsid w:val="00CF293C"/>
    <w:rsid w:val="00CF6950"/>
    <w:rsid w:val="00D63069"/>
    <w:rsid w:val="00DC6115"/>
    <w:rsid w:val="00E2383F"/>
    <w:rsid w:val="00E329FD"/>
    <w:rsid w:val="00E3769B"/>
    <w:rsid w:val="00E82C5F"/>
    <w:rsid w:val="00EB1FCA"/>
    <w:rsid w:val="00EE0CC6"/>
    <w:rsid w:val="00EE7D56"/>
    <w:rsid w:val="00F15235"/>
    <w:rsid w:val="00F44B96"/>
    <w:rsid w:val="00F60C59"/>
    <w:rsid w:val="00F70889"/>
    <w:rsid w:val="00F83695"/>
    <w:rsid w:val="00FD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6DA"/>
  </w:style>
  <w:style w:type="paragraph" w:styleId="Stopka">
    <w:name w:val="footer"/>
    <w:basedOn w:val="Normalny"/>
    <w:link w:val="StopkaZnak"/>
    <w:uiPriority w:val="99"/>
    <w:semiHidden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46DA"/>
  </w:style>
  <w:style w:type="paragraph" w:styleId="Akapitzlist">
    <w:name w:val="List Paragraph"/>
    <w:basedOn w:val="Normalny"/>
    <w:uiPriority w:val="34"/>
    <w:qFormat/>
    <w:rsid w:val="00273AFF"/>
    <w:pPr>
      <w:ind w:left="720"/>
      <w:contextualSpacing/>
    </w:pPr>
  </w:style>
  <w:style w:type="paragraph" w:customStyle="1" w:styleId="Tekstpodstawowy21">
    <w:name w:val="Tekst podstawowy 21"/>
    <w:basedOn w:val="Normalny"/>
    <w:rsid w:val="00B15F40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Default">
    <w:name w:val="Default"/>
    <w:rsid w:val="00A12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lgornik</cp:lastModifiedBy>
  <cp:revision>2</cp:revision>
  <cp:lastPrinted>2017-04-24T08:38:00Z</cp:lastPrinted>
  <dcterms:created xsi:type="dcterms:W3CDTF">2017-04-24T13:00:00Z</dcterms:created>
  <dcterms:modified xsi:type="dcterms:W3CDTF">2017-04-24T13:00:00Z</dcterms:modified>
</cp:coreProperties>
</file>