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FD71B7" w:rsidRPr="00530773" w:rsidTr="00FD71B7">
        <w:trPr>
          <w:trHeight w:val="1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A24874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530773" w:rsidRDefault="00FD71B7" w:rsidP="003C7B4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0773">
              <w:rPr>
                <w:rFonts w:cstheme="minorHAnsi"/>
                <w:b/>
                <w:i/>
              </w:rPr>
              <w:t xml:space="preserve">ZAPYTANIE OFERTOWE NR </w:t>
            </w:r>
            <w:r w:rsidR="00A24874" w:rsidRPr="00A24874">
              <w:rPr>
                <w:rFonts w:cstheme="minorHAnsi"/>
                <w:b/>
                <w:i/>
              </w:rPr>
              <w:t>2</w:t>
            </w:r>
            <w:r w:rsidR="003C7B40">
              <w:rPr>
                <w:rFonts w:cstheme="minorHAnsi"/>
                <w:b/>
                <w:i/>
              </w:rPr>
              <w:t>5</w:t>
            </w:r>
            <w:bookmarkStart w:id="0" w:name="_GoBack"/>
            <w:bookmarkEnd w:id="0"/>
            <w:r w:rsidR="00A24874" w:rsidRPr="00A24874">
              <w:rPr>
                <w:rFonts w:cstheme="minorHAnsi"/>
                <w:b/>
                <w:i/>
              </w:rPr>
              <w:t>/POWER/MPK/2016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r>
        <w:t xml:space="preserve">zgodnie z ustawą z dnia 29 stycznia 2004 r. – Prawo zamówień publicznych (Dz. U. z 2010r. nr 113, poz. 759 ze zm.) składając ofertę w odpowiedzi na zapytanie ofertowe </w:t>
      </w:r>
      <w:r w:rsidR="00441BD5">
        <w:t xml:space="preserve">nr 16/POWER/RPK/2016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nie zapewniającej/*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r>
        <w:t>oraz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8"/>
      <w:footerReference w:type="default" r:id="rId9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AA29B8" wp14:editId="790F6B6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927721A" wp14:editId="39511547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204C35"/>
    <w:rsid w:val="002F4FF4"/>
    <w:rsid w:val="00311DA8"/>
    <w:rsid w:val="003C7B40"/>
    <w:rsid w:val="00441BD5"/>
    <w:rsid w:val="00530773"/>
    <w:rsid w:val="005E49C2"/>
    <w:rsid w:val="005E6868"/>
    <w:rsid w:val="006501E3"/>
    <w:rsid w:val="00673A84"/>
    <w:rsid w:val="007046DA"/>
    <w:rsid w:val="007679BE"/>
    <w:rsid w:val="0083065B"/>
    <w:rsid w:val="009F22A2"/>
    <w:rsid w:val="00A06185"/>
    <w:rsid w:val="00A24874"/>
    <w:rsid w:val="00B91299"/>
    <w:rsid w:val="00CB416C"/>
    <w:rsid w:val="00CD2D27"/>
    <w:rsid w:val="00DD1596"/>
    <w:rsid w:val="00ED6339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2</cp:revision>
  <cp:lastPrinted>2016-05-06T09:54:00Z</cp:lastPrinted>
  <dcterms:created xsi:type="dcterms:W3CDTF">2016-07-05T11:55:00Z</dcterms:created>
  <dcterms:modified xsi:type="dcterms:W3CDTF">2016-07-05T11:55:00Z</dcterms:modified>
</cp:coreProperties>
</file>