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0FF7" w14:textId="402768F1" w:rsidR="007F44D7" w:rsidRPr="007F44D7" w:rsidRDefault="007F44D7">
      <w:pPr>
        <w:rPr>
          <w:bCs/>
          <w:i/>
          <w:iCs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44D7">
        <w:rPr>
          <w:bCs/>
          <w:i/>
          <w:iCs/>
        </w:rPr>
        <w:t xml:space="preserve">Załącznik nr </w:t>
      </w:r>
      <w:r w:rsidR="00590A9B">
        <w:rPr>
          <w:bCs/>
          <w:i/>
          <w:iCs/>
        </w:rPr>
        <w:t>1</w:t>
      </w:r>
      <w:r w:rsidRPr="007F44D7">
        <w:rPr>
          <w:bCs/>
          <w:i/>
          <w:iCs/>
        </w:rPr>
        <w:t xml:space="preserve"> do umowy</w:t>
      </w:r>
    </w:p>
    <w:p w14:paraId="4C1773E9" w14:textId="77777777" w:rsidR="007F44D7" w:rsidRDefault="007F44D7">
      <w:pPr>
        <w:rPr>
          <w:b/>
          <w:sz w:val="24"/>
          <w:szCs w:val="24"/>
        </w:rPr>
      </w:pPr>
    </w:p>
    <w:p w14:paraId="31F95496" w14:textId="2CEE469B" w:rsidR="00A1003A" w:rsidRPr="00197095" w:rsidRDefault="00197095">
      <w:pPr>
        <w:rPr>
          <w:b/>
          <w:sz w:val="24"/>
          <w:szCs w:val="24"/>
        </w:rPr>
      </w:pPr>
      <w:r w:rsidRPr="00197095">
        <w:rPr>
          <w:b/>
          <w:sz w:val="24"/>
          <w:szCs w:val="24"/>
        </w:rPr>
        <w:t>Lista numerów IP Zamawiającego</w:t>
      </w:r>
    </w:p>
    <w:p w14:paraId="452ED6FC" w14:textId="77777777" w:rsidR="00197095" w:rsidRPr="00197095" w:rsidRDefault="00197095">
      <w:pPr>
        <w:rPr>
          <w:sz w:val="24"/>
          <w:szCs w:val="24"/>
        </w:rPr>
      </w:pPr>
      <w:r w:rsidRPr="00197095">
        <w:rPr>
          <w:color w:val="000000"/>
          <w:sz w:val="24"/>
          <w:szCs w:val="24"/>
        </w:rPr>
        <w:t>212.14.5.0 - 212.14.5.255</w:t>
      </w:r>
      <w:r w:rsidRPr="00197095">
        <w:rPr>
          <w:color w:val="000000"/>
          <w:sz w:val="24"/>
          <w:szCs w:val="24"/>
        </w:rPr>
        <w:br/>
        <w:t>212.14.6.0 - 212.14.6.255</w:t>
      </w:r>
      <w:r w:rsidRPr="00197095">
        <w:rPr>
          <w:color w:val="000000"/>
          <w:sz w:val="24"/>
          <w:szCs w:val="24"/>
        </w:rPr>
        <w:br/>
        <w:t>212.14.7.0 - 212.14.7.255</w:t>
      </w:r>
    </w:p>
    <w:sectPr w:rsidR="00197095" w:rsidRPr="0019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95"/>
    <w:rsid w:val="00197095"/>
    <w:rsid w:val="00377353"/>
    <w:rsid w:val="00590A9B"/>
    <w:rsid w:val="00620B49"/>
    <w:rsid w:val="007F44D7"/>
    <w:rsid w:val="0088191E"/>
    <w:rsid w:val="00947669"/>
    <w:rsid w:val="00B032AA"/>
    <w:rsid w:val="00E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B695"/>
  <w15:chartTrackingRefBased/>
  <w15:docId w15:val="{CF003129-4A00-4538-94FF-85FED1B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Rogowska Edyta</dc:creator>
  <cp:keywords/>
  <dc:description/>
  <cp:lastModifiedBy>Panter Ewa</cp:lastModifiedBy>
  <cp:revision>2</cp:revision>
  <dcterms:created xsi:type="dcterms:W3CDTF">2024-10-30T11:00:00Z</dcterms:created>
  <dcterms:modified xsi:type="dcterms:W3CDTF">2024-10-30T11:00:00Z</dcterms:modified>
</cp:coreProperties>
</file>