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890EA" w14:textId="77777777" w:rsidR="008C6E07" w:rsidRDefault="008C6E07" w:rsidP="008C6E07">
      <w:pPr>
        <w:jc w:val="right"/>
      </w:pPr>
      <w:r>
        <w:t xml:space="preserve">Załącznik nr 1 </w:t>
      </w:r>
    </w:p>
    <w:p w14:paraId="6EAD8B99" w14:textId="667A78EE" w:rsidR="008C6E07" w:rsidRDefault="008C6E07" w:rsidP="008C6E07">
      <w:pPr>
        <w:jc w:val="right"/>
      </w:pPr>
      <w:r>
        <w:t xml:space="preserve">do zapytania ofertowego </w:t>
      </w:r>
      <w:r w:rsidR="005B0490" w:rsidRPr="000F1C5C">
        <w:rPr>
          <w:b/>
          <w:lang w:eastAsia="pl-PL"/>
        </w:rPr>
        <w:t>nr 01/12/2022/DZ</w:t>
      </w:r>
    </w:p>
    <w:p w14:paraId="07F684CE" w14:textId="77777777" w:rsidR="008C6E07" w:rsidRPr="004055F9" w:rsidRDefault="008C6E07">
      <w:pPr>
        <w:rPr>
          <w:sz w:val="8"/>
        </w:rPr>
      </w:pPr>
    </w:p>
    <w:p w14:paraId="221B6509" w14:textId="48C744AB" w:rsidR="008C6E07" w:rsidRPr="005B0490" w:rsidRDefault="005B0490">
      <w:pPr>
        <w:rPr>
          <w:b/>
        </w:rPr>
      </w:pPr>
      <w:r w:rsidRPr="005B0490">
        <w:rPr>
          <w:b/>
        </w:rPr>
        <w:t>10 kompletnych zestawów strojów ludowych górali żywieckich</w:t>
      </w:r>
    </w:p>
    <w:tbl>
      <w:tblPr>
        <w:tblW w:w="9469" w:type="dxa"/>
        <w:tblInd w:w="-4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1"/>
        <w:gridCol w:w="8638"/>
      </w:tblGrid>
      <w:tr w:rsidR="008C6E07" w:rsidRPr="0017709D" w14:paraId="18A095AE" w14:textId="77777777" w:rsidTr="009B161B">
        <w:trPr>
          <w:trHeight w:val="651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CAFA9" w14:textId="77777777" w:rsidR="008C6E07" w:rsidRPr="0017709D" w:rsidRDefault="008C6E07" w:rsidP="009B161B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17709D">
              <w:rPr>
                <w:rFonts w:cs="Calibri"/>
                <w:b/>
                <w:bCs/>
              </w:rPr>
              <w:t>Lp.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9BBCA3" w14:textId="77777777" w:rsidR="008C6E07" w:rsidRPr="0017709D" w:rsidRDefault="008C6E07" w:rsidP="004711FF">
            <w:pPr>
              <w:keepNext/>
              <w:spacing w:line="276" w:lineRule="auto"/>
              <w:jc w:val="center"/>
              <w:outlineLvl w:val="1"/>
              <w:rPr>
                <w:rFonts w:cs="Calibri"/>
                <w:b/>
                <w:bCs/>
              </w:rPr>
            </w:pPr>
            <w:r w:rsidRPr="0017709D">
              <w:rPr>
                <w:rFonts w:cs="Calibri"/>
                <w:b/>
                <w:bCs/>
              </w:rPr>
              <w:t>OPIS</w:t>
            </w:r>
          </w:p>
        </w:tc>
      </w:tr>
      <w:tr w:rsidR="008C6E07" w:rsidRPr="0017709D" w14:paraId="142C01F9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AED3B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662F0" w14:textId="77777777" w:rsidR="005B0490" w:rsidRPr="004711FF" w:rsidRDefault="005B0490" w:rsidP="004711FF">
            <w:pPr>
              <w:pStyle w:val="Bezodstpw"/>
              <w:spacing w:line="360" w:lineRule="auto"/>
            </w:pPr>
            <w:r w:rsidRPr="004711FF">
              <w:t>Bluzka damska (rozmiary od M do XL)</w:t>
            </w:r>
          </w:p>
          <w:p w14:paraId="5D59F742" w14:textId="77777777" w:rsidR="008C6E07" w:rsidRDefault="005B0490" w:rsidP="004055F9">
            <w:pPr>
              <w:pStyle w:val="Bezodstpw"/>
            </w:pPr>
            <w:r w:rsidRPr="004711FF">
              <w:t>wykonana z etaminy bawełnianej gramatura 120 lub płótna bawełnianego gramatury 140 zdobiona koronką haftowaną (kryza, mankiety), zapinana na guziki</w:t>
            </w:r>
          </w:p>
          <w:p w14:paraId="498BD30A" w14:textId="7594825C" w:rsidR="004055F9" w:rsidRPr="004055F9" w:rsidRDefault="004055F9" w:rsidP="004055F9">
            <w:pPr>
              <w:pStyle w:val="Bezodstpw"/>
              <w:rPr>
                <w:sz w:val="18"/>
              </w:rPr>
            </w:pPr>
          </w:p>
        </w:tc>
      </w:tr>
      <w:tr w:rsidR="008C6E07" w:rsidRPr="0017709D" w14:paraId="6D190A17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4710A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E7224" w14:textId="77777777" w:rsidR="004711FF" w:rsidRPr="004711FF" w:rsidRDefault="004711FF" w:rsidP="004055F9">
            <w:pPr>
              <w:pStyle w:val="Bezodstpw"/>
              <w:spacing w:line="360" w:lineRule="auto"/>
            </w:pPr>
            <w:r w:rsidRPr="004711FF">
              <w:t>Gorset (rozmiary od M do XL)</w:t>
            </w:r>
          </w:p>
          <w:p w14:paraId="57320548" w14:textId="77777777" w:rsidR="008C6E07" w:rsidRDefault="004711FF" w:rsidP="004711FF">
            <w:pPr>
              <w:pStyle w:val="Bezodstpw"/>
            </w:pPr>
            <w:r w:rsidRPr="004711FF">
              <w:t>wykonany z bawełnianego aksamitu (różne kolory: zielony, niebieski, bordowy, czarny) na bawełnianej białej podszewce. Ręcznie haftowany muliną, wiązany na wstążkę przeciągana przez metalowe kółka</w:t>
            </w:r>
          </w:p>
          <w:p w14:paraId="7D8186B0" w14:textId="5F6F9849" w:rsidR="004055F9" w:rsidRPr="004055F9" w:rsidRDefault="004055F9" w:rsidP="004711FF">
            <w:pPr>
              <w:pStyle w:val="Bezodstpw"/>
              <w:rPr>
                <w:sz w:val="18"/>
              </w:rPr>
            </w:pPr>
          </w:p>
        </w:tc>
      </w:tr>
      <w:tr w:rsidR="008C6E07" w:rsidRPr="0017709D" w14:paraId="474B0560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513CE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429D0" w14:textId="77777777" w:rsidR="004711FF" w:rsidRPr="004711FF" w:rsidRDefault="004711FF" w:rsidP="004055F9">
            <w:pPr>
              <w:pStyle w:val="Bezodstpw"/>
              <w:spacing w:line="360" w:lineRule="auto"/>
            </w:pPr>
            <w:r w:rsidRPr="004711FF">
              <w:t>Spódnica (rozmiary od M do XL)</w:t>
            </w:r>
          </w:p>
          <w:p w14:paraId="2694D546" w14:textId="77777777" w:rsidR="004711FF" w:rsidRPr="004711FF" w:rsidRDefault="004711FF" w:rsidP="004711FF">
            <w:pPr>
              <w:pStyle w:val="Bezodstpw"/>
            </w:pPr>
            <w:r w:rsidRPr="004711FF">
              <w:t>wykonana z tkaniny wiskozowej wzoru „tybet” w różnych kolorach, szerokość spódnicy 350-400 cm.</w:t>
            </w:r>
          </w:p>
          <w:p w14:paraId="0B1C0F34" w14:textId="77777777" w:rsidR="008C6E07" w:rsidRDefault="004711FF" w:rsidP="004711FF">
            <w:pPr>
              <w:pStyle w:val="Bezodstpw"/>
            </w:pPr>
            <w:r w:rsidRPr="004711FF">
              <w:t>Spódnica marszczona, zapinana na pasek – tunel z wpuszczoną gumą zapinaną na guziki</w:t>
            </w:r>
            <w:r w:rsidR="004055F9">
              <w:t>.</w:t>
            </w:r>
          </w:p>
          <w:p w14:paraId="127C580F" w14:textId="5E735F4E" w:rsidR="004055F9" w:rsidRPr="004055F9" w:rsidRDefault="004055F9" w:rsidP="004711FF">
            <w:pPr>
              <w:pStyle w:val="Bezodstpw"/>
              <w:rPr>
                <w:sz w:val="18"/>
              </w:rPr>
            </w:pPr>
          </w:p>
        </w:tc>
      </w:tr>
      <w:tr w:rsidR="008C6E07" w:rsidRPr="0017709D" w14:paraId="0BBE91CF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1A0A1F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F9993" w14:textId="77777777" w:rsidR="004711FF" w:rsidRPr="004711FF" w:rsidRDefault="004711FF" w:rsidP="004055F9">
            <w:pPr>
              <w:pStyle w:val="Bezodstpw"/>
              <w:spacing w:line="360" w:lineRule="auto"/>
            </w:pPr>
            <w:r w:rsidRPr="004711FF">
              <w:t>Halka (rozmiary od M do XL, dostosowane długością do spódnic)</w:t>
            </w:r>
          </w:p>
          <w:p w14:paraId="1B954942" w14:textId="77777777" w:rsidR="008C6E07" w:rsidRDefault="004711FF" w:rsidP="004711FF">
            <w:pPr>
              <w:pStyle w:val="Bezodstpw"/>
            </w:pPr>
            <w:r w:rsidRPr="004711FF">
              <w:t>wykonana z bawełny lub etaminy, wykończona u dołu haftem komputerowym lub bawełnianą koronka (szerokości nie mniejszej niż 8 cm), szerokość: 250-300 cm.</w:t>
            </w:r>
          </w:p>
          <w:p w14:paraId="1602FD5D" w14:textId="4E7FE587" w:rsidR="004055F9" w:rsidRPr="004055F9" w:rsidRDefault="004055F9" w:rsidP="004711FF">
            <w:pPr>
              <w:pStyle w:val="Bezodstpw"/>
              <w:rPr>
                <w:sz w:val="18"/>
              </w:rPr>
            </w:pPr>
          </w:p>
        </w:tc>
      </w:tr>
      <w:tr w:rsidR="008C6E07" w:rsidRPr="0017709D" w14:paraId="21C27FEA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C6E71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37E38" w14:textId="77777777" w:rsidR="004711FF" w:rsidRPr="004711FF" w:rsidRDefault="004711FF" w:rsidP="004055F9">
            <w:pPr>
              <w:pStyle w:val="Bezodstpw"/>
              <w:spacing w:line="360" w:lineRule="auto"/>
            </w:pPr>
            <w:r w:rsidRPr="004711FF">
              <w:t>Fartuch (dostosowany długością do spódnic)</w:t>
            </w:r>
          </w:p>
          <w:p w14:paraId="229EE267" w14:textId="77777777" w:rsidR="008C6E07" w:rsidRDefault="004711FF" w:rsidP="004711FF">
            <w:pPr>
              <w:pStyle w:val="Bezodstpw"/>
            </w:pPr>
            <w:r w:rsidRPr="004711FF">
              <w:t>wykonany z bawełnianej haftowanej bawełny lub etaminy (haft komputerowy), wykończony u dołu haftem komputerowym lub haftowaną na etaminie koronką (szerokości nie mniejszej niż 12 cm).</w:t>
            </w:r>
          </w:p>
          <w:p w14:paraId="1155C064" w14:textId="49281AF4" w:rsidR="004055F9" w:rsidRPr="004055F9" w:rsidRDefault="004055F9" w:rsidP="004711FF">
            <w:pPr>
              <w:pStyle w:val="Bezodstpw"/>
              <w:rPr>
                <w:sz w:val="18"/>
              </w:rPr>
            </w:pPr>
          </w:p>
        </w:tc>
      </w:tr>
      <w:tr w:rsidR="008C6E07" w:rsidRPr="0017709D" w14:paraId="7A33B637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B207B4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ADF99" w14:textId="77777777" w:rsidR="004711FF" w:rsidRPr="004711FF" w:rsidRDefault="004711FF" w:rsidP="004055F9">
            <w:pPr>
              <w:pStyle w:val="Bezodstpw"/>
              <w:spacing w:line="360" w:lineRule="auto"/>
            </w:pPr>
            <w:r w:rsidRPr="004711FF">
              <w:t>Kierpce damskie (rozmiary od 38 do 42)</w:t>
            </w:r>
          </w:p>
          <w:p w14:paraId="3BD625D0" w14:textId="77777777" w:rsidR="008C6E07" w:rsidRDefault="004711FF" w:rsidP="004711FF">
            <w:pPr>
              <w:pStyle w:val="Bezodstpw"/>
            </w:pPr>
            <w:r w:rsidRPr="004711FF">
              <w:t>skórzane, ze skóry bydlęcej tzw. juchtu, dodatkowo podklejone warstwą gumy. Wiązane na rzemyki. Kolor naturalny.</w:t>
            </w:r>
          </w:p>
          <w:p w14:paraId="71DE5A1B" w14:textId="44604224" w:rsidR="004055F9" w:rsidRPr="004055F9" w:rsidRDefault="004055F9" w:rsidP="004711FF">
            <w:pPr>
              <w:pStyle w:val="Bezodstpw"/>
              <w:rPr>
                <w:sz w:val="18"/>
              </w:rPr>
            </w:pPr>
          </w:p>
        </w:tc>
      </w:tr>
      <w:tr w:rsidR="008C6E07" w:rsidRPr="0017709D" w14:paraId="7D63FE54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2584A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CC5C8" w14:textId="77777777" w:rsidR="004711FF" w:rsidRPr="004711FF" w:rsidRDefault="004711FF" w:rsidP="004055F9">
            <w:pPr>
              <w:pStyle w:val="Bezodstpw"/>
              <w:spacing w:line="360" w:lineRule="auto"/>
            </w:pPr>
            <w:r w:rsidRPr="004711FF">
              <w:t>Koszula męska (rozmiary od M do XL)</w:t>
            </w:r>
          </w:p>
          <w:p w14:paraId="2F3E4245" w14:textId="77777777" w:rsidR="008C6E07" w:rsidRDefault="004711FF" w:rsidP="004711FF">
            <w:pPr>
              <w:pStyle w:val="Bezodstpw"/>
            </w:pPr>
            <w:r w:rsidRPr="004711FF">
              <w:t>wykonana z płótna bawełnianego, krój specyficzny dla regionu, szerokie otwarte rękawy, zakładki na piersiach.</w:t>
            </w:r>
          </w:p>
          <w:p w14:paraId="0261CF8D" w14:textId="21756206" w:rsidR="004055F9" w:rsidRPr="004055F9" w:rsidRDefault="004055F9" w:rsidP="004711FF">
            <w:pPr>
              <w:pStyle w:val="Bezodstpw"/>
              <w:rPr>
                <w:sz w:val="18"/>
              </w:rPr>
            </w:pPr>
          </w:p>
        </w:tc>
      </w:tr>
      <w:tr w:rsidR="008C6E07" w:rsidRPr="0017709D" w14:paraId="12DD890D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0DFDF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874BC" w14:textId="77777777" w:rsidR="004711FF" w:rsidRPr="004711FF" w:rsidRDefault="004711FF" w:rsidP="004055F9">
            <w:pPr>
              <w:pStyle w:val="Bezodstpw"/>
              <w:spacing w:line="360" w:lineRule="auto"/>
            </w:pPr>
            <w:proofErr w:type="spellStart"/>
            <w:r w:rsidRPr="004711FF">
              <w:t>Bruclik</w:t>
            </w:r>
            <w:proofErr w:type="spellEnd"/>
            <w:r w:rsidRPr="004711FF">
              <w:t xml:space="preserve"> (rozmiary od M do XL)</w:t>
            </w:r>
          </w:p>
          <w:p w14:paraId="2BC8CC76" w14:textId="77777777" w:rsidR="008C6E07" w:rsidRDefault="004711FF" w:rsidP="004711FF">
            <w:pPr>
              <w:pStyle w:val="Bezodstpw"/>
            </w:pPr>
            <w:r w:rsidRPr="004711FF">
              <w:t>wykonany z sukna wełnianego gramatury 560-620 w kolorze chabrowym, czerwonym, granatowym lub czarnym, na kolorowej, bawełnianej podszewce. Zdobiony pomponikami oraz metalowymi srebrnymi guzikami.</w:t>
            </w:r>
          </w:p>
          <w:p w14:paraId="08392217" w14:textId="5158956C" w:rsidR="004055F9" w:rsidRPr="004055F9" w:rsidRDefault="004055F9" w:rsidP="004055F9">
            <w:pPr>
              <w:pStyle w:val="Bezodstpw"/>
              <w:tabs>
                <w:tab w:val="left" w:pos="1105"/>
              </w:tabs>
              <w:rPr>
                <w:sz w:val="18"/>
              </w:rPr>
            </w:pPr>
            <w:r>
              <w:tab/>
            </w:r>
          </w:p>
        </w:tc>
      </w:tr>
      <w:tr w:rsidR="008C6E07" w:rsidRPr="0017709D" w14:paraId="559FA57E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F7E85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F50B0" w14:textId="77777777" w:rsidR="004711FF" w:rsidRPr="004711FF" w:rsidRDefault="004711FF" w:rsidP="004055F9">
            <w:pPr>
              <w:pStyle w:val="Bezodstpw"/>
              <w:spacing w:line="360" w:lineRule="auto"/>
            </w:pPr>
            <w:r w:rsidRPr="004711FF">
              <w:t>Portki (rozmiary od M do XL)</w:t>
            </w:r>
          </w:p>
          <w:p w14:paraId="4A67286F" w14:textId="77777777" w:rsidR="004711FF" w:rsidRPr="004711FF" w:rsidRDefault="004711FF" w:rsidP="004711FF">
            <w:pPr>
              <w:pStyle w:val="Bezodstpw"/>
            </w:pPr>
            <w:r w:rsidRPr="004711FF">
              <w:t xml:space="preserve">wykonane z sukna wełnianego gramatury 620-720 w kolorze </w:t>
            </w:r>
            <w:proofErr w:type="spellStart"/>
            <w:r w:rsidRPr="004711FF">
              <w:t>ecri</w:t>
            </w:r>
            <w:proofErr w:type="spellEnd"/>
            <w:r w:rsidRPr="004711FF">
              <w:t>. Ręcznie wyszywane muliną oraz sznurkami</w:t>
            </w:r>
          </w:p>
          <w:p w14:paraId="35689697" w14:textId="77777777" w:rsidR="008C6E07" w:rsidRDefault="004711FF" w:rsidP="004711FF">
            <w:pPr>
              <w:pStyle w:val="Bezodstpw"/>
            </w:pPr>
            <w:r w:rsidRPr="004711FF">
              <w:t>Spodnie kroju węgierskiego, wiązane sznurkiem w tunelu.</w:t>
            </w:r>
          </w:p>
          <w:p w14:paraId="340597DC" w14:textId="4E6936D0" w:rsidR="004055F9" w:rsidRPr="004055F9" w:rsidRDefault="004055F9" w:rsidP="004711FF">
            <w:pPr>
              <w:pStyle w:val="Bezodstpw"/>
              <w:rPr>
                <w:sz w:val="18"/>
              </w:rPr>
            </w:pPr>
          </w:p>
        </w:tc>
      </w:tr>
      <w:tr w:rsidR="008C6E07" w:rsidRPr="0017709D" w14:paraId="0A128FBE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CB30E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4609E" w14:textId="77777777" w:rsidR="004711FF" w:rsidRPr="004711FF" w:rsidRDefault="004711FF" w:rsidP="004055F9">
            <w:pPr>
              <w:pStyle w:val="Bezodstpw"/>
              <w:spacing w:line="360" w:lineRule="auto"/>
            </w:pPr>
            <w:r w:rsidRPr="004711FF">
              <w:t>Pas (rozmiary od M do XL)</w:t>
            </w:r>
          </w:p>
          <w:p w14:paraId="297552E5" w14:textId="5FBA7820" w:rsidR="008C6E07" w:rsidRDefault="004711FF" w:rsidP="004711FF">
            <w:pPr>
              <w:pStyle w:val="Bezodstpw"/>
            </w:pPr>
            <w:r w:rsidRPr="004711FF">
              <w:t xml:space="preserve">skórzany (skóra bydlęca); szerokość pasa 18-19 cm; z 3 metalowymi sprzączkami. Kolor </w:t>
            </w:r>
            <w:r w:rsidR="005E6341" w:rsidRPr="004711FF">
              <w:t>ciemnobrązowy</w:t>
            </w:r>
            <w:r w:rsidRPr="004711FF">
              <w:t>.</w:t>
            </w:r>
          </w:p>
          <w:p w14:paraId="5E8E0995" w14:textId="01EE2E5D" w:rsidR="004055F9" w:rsidRPr="004055F9" w:rsidRDefault="004055F9" w:rsidP="004711FF">
            <w:pPr>
              <w:pStyle w:val="Bezodstpw"/>
              <w:rPr>
                <w:sz w:val="18"/>
              </w:rPr>
            </w:pPr>
          </w:p>
        </w:tc>
      </w:tr>
      <w:tr w:rsidR="008C6E07" w:rsidRPr="0017709D" w14:paraId="473B884E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1341C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41F4D" w14:textId="77777777" w:rsidR="004711FF" w:rsidRPr="004711FF" w:rsidRDefault="004711FF" w:rsidP="004055F9">
            <w:pPr>
              <w:pStyle w:val="Bezodstpw"/>
              <w:spacing w:line="360" w:lineRule="auto"/>
            </w:pPr>
            <w:r w:rsidRPr="004711FF">
              <w:t>Kapelusz (rozmiary od 56-60)</w:t>
            </w:r>
          </w:p>
          <w:p w14:paraId="2850689C" w14:textId="77777777" w:rsidR="008C6E07" w:rsidRDefault="004711FF" w:rsidP="004055F9">
            <w:pPr>
              <w:pStyle w:val="Bezodstpw"/>
              <w:tabs>
                <w:tab w:val="left" w:pos="6480"/>
              </w:tabs>
            </w:pPr>
            <w:r w:rsidRPr="004711FF">
              <w:t>wykonany z filcu wełnianego, zdobiony czerwonym sznurem.</w:t>
            </w:r>
            <w:r w:rsidR="004055F9">
              <w:tab/>
            </w:r>
          </w:p>
          <w:p w14:paraId="65D8BF9B" w14:textId="699F88CF" w:rsidR="004055F9" w:rsidRPr="004055F9" w:rsidRDefault="004055F9" w:rsidP="004055F9">
            <w:pPr>
              <w:pStyle w:val="Bezodstpw"/>
              <w:tabs>
                <w:tab w:val="left" w:pos="6480"/>
              </w:tabs>
              <w:rPr>
                <w:sz w:val="18"/>
              </w:rPr>
            </w:pPr>
          </w:p>
        </w:tc>
      </w:tr>
      <w:tr w:rsidR="008C6E07" w:rsidRPr="0017709D" w14:paraId="1F01FDC7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900DC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Calibr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9DB3F" w14:textId="77777777" w:rsidR="004711FF" w:rsidRPr="004711FF" w:rsidRDefault="004711FF" w:rsidP="004055F9">
            <w:pPr>
              <w:pStyle w:val="Bezodstpw"/>
              <w:spacing w:line="360" w:lineRule="auto"/>
            </w:pPr>
            <w:r w:rsidRPr="004711FF">
              <w:t>Kierpce męskie (rozmiary od 43 do 46)</w:t>
            </w:r>
          </w:p>
          <w:p w14:paraId="68E0B4C6" w14:textId="77777777" w:rsidR="008C6E07" w:rsidRDefault="004711FF" w:rsidP="004711FF">
            <w:pPr>
              <w:pStyle w:val="Bezodstpw"/>
            </w:pPr>
            <w:r w:rsidRPr="004711FF">
              <w:t>skórzane, ze skóry bydlęcej tzw. juchtu, dodatkowo podklejone warstwą gumy. Wiązane na rzemyki</w:t>
            </w:r>
            <w:r w:rsidR="004055F9">
              <w:t>.</w:t>
            </w:r>
          </w:p>
          <w:p w14:paraId="72D2E0AB" w14:textId="19E45D6C" w:rsidR="004055F9" w:rsidRPr="004055F9" w:rsidRDefault="004055F9" w:rsidP="004711FF">
            <w:pPr>
              <w:pStyle w:val="Bezodstpw"/>
              <w:rPr>
                <w:sz w:val="18"/>
              </w:rPr>
            </w:pPr>
          </w:p>
        </w:tc>
      </w:tr>
      <w:tr w:rsidR="008C6E07" w:rsidRPr="0017709D" w14:paraId="2804D838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1864C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B8A10" w14:textId="77777777" w:rsidR="004711FF" w:rsidRPr="004711FF" w:rsidRDefault="004711FF" w:rsidP="004055F9">
            <w:pPr>
              <w:pStyle w:val="Bezodstpw"/>
              <w:spacing w:line="360" w:lineRule="auto"/>
            </w:pPr>
            <w:proofErr w:type="spellStart"/>
            <w:r w:rsidRPr="004711FF">
              <w:t>Kopyce</w:t>
            </w:r>
            <w:proofErr w:type="spellEnd"/>
            <w:r w:rsidRPr="004711FF">
              <w:t xml:space="preserve"> (kopytka) damskie i męskie (rozmiary od 38 do 46)</w:t>
            </w:r>
          </w:p>
          <w:p w14:paraId="5FA47FB5" w14:textId="6EB7855A" w:rsidR="008C6E07" w:rsidRDefault="004711FF" w:rsidP="004711FF">
            <w:pPr>
              <w:pStyle w:val="Bezodstpw"/>
            </w:pPr>
            <w:r w:rsidRPr="004711FF">
              <w:t xml:space="preserve">Damskie gładkie, męskie z ozdobnymi 3 paskami poziomymi na wysokości nad kostka. Wykonane z owczej wełny lub </w:t>
            </w:r>
            <w:proofErr w:type="spellStart"/>
            <w:r w:rsidRPr="004711FF">
              <w:t>elanowe</w:t>
            </w:r>
            <w:r w:rsidR="005E6341">
              <w:t>ł</w:t>
            </w:r>
            <w:bookmarkStart w:id="0" w:name="_GoBack"/>
            <w:bookmarkEnd w:id="0"/>
            <w:r w:rsidRPr="004711FF">
              <w:t>ny</w:t>
            </w:r>
            <w:proofErr w:type="spellEnd"/>
            <w:r w:rsidRPr="004711FF">
              <w:t>.</w:t>
            </w:r>
          </w:p>
          <w:p w14:paraId="6039E4A1" w14:textId="177E342E" w:rsidR="004055F9" w:rsidRPr="004055F9" w:rsidRDefault="004055F9" w:rsidP="004711FF">
            <w:pPr>
              <w:pStyle w:val="Bezodstpw"/>
              <w:rPr>
                <w:sz w:val="18"/>
              </w:rPr>
            </w:pPr>
          </w:p>
        </w:tc>
      </w:tr>
      <w:tr w:rsidR="008C6E07" w:rsidRPr="0017709D" w14:paraId="120C3E02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E7AD1D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48652" w14:textId="77777777" w:rsidR="004711FF" w:rsidRPr="004711FF" w:rsidRDefault="004711FF" w:rsidP="004055F9">
            <w:pPr>
              <w:pStyle w:val="Bezodstpw"/>
              <w:spacing w:line="360" w:lineRule="auto"/>
            </w:pPr>
            <w:r w:rsidRPr="004711FF">
              <w:t>Polica (laska)</w:t>
            </w:r>
          </w:p>
          <w:p w14:paraId="058F2FF0" w14:textId="77777777" w:rsidR="008C6E07" w:rsidRDefault="004711FF" w:rsidP="004711FF">
            <w:pPr>
              <w:pStyle w:val="Bezodstpw"/>
            </w:pPr>
            <w:r w:rsidRPr="004711FF">
              <w:t>wykonana z naturalnego drewna, gięta, z uchwytem na dłoń.</w:t>
            </w:r>
          </w:p>
          <w:p w14:paraId="3EE92A65" w14:textId="173C7633" w:rsidR="004055F9" w:rsidRPr="004055F9" w:rsidRDefault="004055F9" w:rsidP="004711FF">
            <w:pPr>
              <w:pStyle w:val="Bezodstpw"/>
              <w:rPr>
                <w:sz w:val="18"/>
              </w:rPr>
            </w:pPr>
          </w:p>
        </w:tc>
      </w:tr>
      <w:tr w:rsidR="008C6E07" w:rsidRPr="0017709D" w14:paraId="144682FD" w14:textId="77777777" w:rsidTr="009B161B">
        <w:trPr>
          <w:trHeight w:val="320"/>
        </w:trPr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399FB" w14:textId="77777777" w:rsidR="008C6E07" w:rsidRPr="0017709D" w:rsidRDefault="008C6E07" w:rsidP="008C6E07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theme="minorHAnsi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AFDB4" w14:textId="77777777" w:rsidR="004711FF" w:rsidRPr="004711FF" w:rsidRDefault="004711FF" w:rsidP="004055F9">
            <w:pPr>
              <w:pStyle w:val="Bezodstpw"/>
              <w:spacing w:line="360" w:lineRule="auto"/>
            </w:pPr>
            <w:r w:rsidRPr="004711FF">
              <w:t>Chusta na ramiona</w:t>
            </w:r>
          </w:p>
          <w:p w14:paraId="7BA451D4" w14:textId="77777777" w:rsidR="008C6E07" w:rsidRDefault="004711FF" w:rsidP="004711FF">
            <w:pPr>
              <w:pStyle w:val="Bezodstpw"/>
            </w:pPr>
            <w:r w:rsidRPr="004711FF">
              <w:t xml:space="preserve">wykonana z tkaniny wiskozowej wzoru „tybet” w różnych kolorach (zielony, bordowy, niebieski, </w:t>
            </w:r>
            <w:proofErr w:type="spellStart"/>
            <w:r w:rsidRPr="004711FF">
              <w:t>ecru</w:t>
            </w:r>
            <w:proofErr w:type="spellEnd"/>
            <w:r w:rsidRPr="004711FF">
              <w:t>, pomarańczowy), ozdobiona frędzlami, szerokość: 120 cm.</w:t>
            </w:r>
          </w:p>
          <w:p w14:paraId="5727286B" w14:textId="3BEC8482" w:rsidR="004055F9" w:rsidRPr="004055F9" w:rsidRDefault="004055F9" w:rsidP="004711FF">
            <w:pPr>
              <w:pStyle w:val="Bezodstpw"/>
              <w:rPr>
                <w:sz w:val="18"/>
              </w:rPr>
            </w:pPr>
          </w:p>
        </w:tc>
      </w:tr>
    </w:tbl>
    <w:p w14:paraId="50E4D99B" w14:textId="767D0146" w:rsidR="008C6E07" w:rsidRDefault="008C6E07"/>
    <w:sectPr w:rsidR="008C6E07" w:rsidSect="008C6E07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109843" w16cex:dateUtc="2020-03-09T09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382E" w14:textId="77777777" w:rsidR="008C6E07" w:rsidRDefault="008C6E07" w:rsidP="008C6E07">
      <w:pPr>
        <w:spacing w:after="0" w:line="240" w:lineRule="auto"/>
      </w:pPr>
      <w:r>
        <w:separator/>
      </w:r>
    </w:p>
  </w:endnote>
  <w:endnote w:type="continuationSeparator" w:id="0">
    <w:p w14:paraId="739320ED" w14:textId="77777777" w:rsidR="008C6E07" w:rsidRDefault="008C6E07" w:rsidP="008C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02DB" w14:textId="48D97CA1" w:rsidR="008C6E07" w:rsidRPr="003B65FA" w:rsidRDefault="008C6E07" w:rsidP="008C6E07">
    <w:pPr>
      <w:autoSpaceDE w:val="0"/>
      <w:autoSpaceDN w:val="0"/>
      <w:adjustRightInd w:val="0"/>
      <w:ind w:left="360"/>
      <w:jc w:val="center"/>
      <w:rPr>
        <w:rFonts w:ascii="Calibri" w:hAnsi="Calibri"/>
        <w:sz w:val="16"/>
        <w:szCs w:val="16"/>
      </w:rPr>
    </w:pPr>
    <w:r w:rsidRPr="003B65FA">
      <w:rPr>
        <w:rFonts w:ascii="Calibri" w:hAnsi="Calibri"/>
        <w:sz w:val="16"/>
        <w:szCs w:val="16"/>
      </w:rPr>
      <w:t>Projekt  pn. „</w:t>
    </w:r>
    <w:r>
      <w:rPr>
        <w:rFonts w:ascii="Calibri" w:hAnsi="Calibri" w:cs="Verdana"/>
        <w:i/>
        <w:sz w:val="16"/>
        <w:szCs w:val="16"/>
      </w:rPr>
      <w:t>Integration</w:t>
    </w:r>
    <w:r w:rsidRPr="003B65FA">
      <w:rPr>
        <w:rFonts w:ascii="Calibri" w:hAnsi="Calibri" w:cs="Verdana"/>
        <w:i/>
        <w:sz w:val="16"/>
        <w:szCs w:val="16"/>
      </w:rPr>
      <w:t xml:space="preserve">- </w:t>
    </w:r>
    <w:r>
      <w:rPr>
        <w:rFonts w:ascii="Calibri" w:hAnsi="Calibri" w:cs="Verdana"/>
        <w:i/>
        <w:sz w:val="16"/>
        <w:szCs w:val="16"/>
      </w:rPr>
      <w:t>Zintegrowany rozwój Pomorskiego Uniwersytetu Medycznego w Szczecinie</w:t>
    </w:r>
    <w:r w:rsidRPr="003B65FA">
      <w:rPr>
        <w:rFonts w:ascii="Calibri" w:hAnsi="Calibri" w:cs="Verdana"/>
        <w:i/>
        <w:sz w:val="16"/>
        <w:szCs w:val="16"/>
      </w:rPr>
      <w:t xml:space="preserve">”  - </w:t>
    </w:r>
    <w:r w:rsidRPr="003B65FA">
      <w:rPr>
        <w:rFonts w:ascii="Calibri" w:hAnsi="Calibri"/>
        <w:sz w:val="16"/>
        <w:szCs w:val="16"/>
      </w:rPr>
      <w:t xml:space="preserve"> Umow</w:t>
    </w:r>
    <w:r>
      <w:rPr>
        <w:rFonts w:ascii="Calibri" w:hAnsi="Calibri"/>
        <w:sz w:val="16"/>
        <w:szCs w:val="16"/>
      </w:rPr>
      <w:t>a nr POWR.03.05.00-00-Z047/18-00</w:t>
    </w:r>
    <w:r w:rsidRPr="003B65FA">
      <w:rPr>
        <w:rFonts w:ascii="Calibri" w:hAnsi="Calibri"/>
        <w:sz w:val="16"/>
        <w:szCs w:val="16"/>
      </w:rPr>
      <w:t xml:space="preserve"> jest współfinansowany ze środków Unii Europejskiej w ramach Europejskiego Funduszu Społecznego</w:t>
    </w:r>
  </w:p>
  <w:p w14:paraId="71C88D68" w14:textId="77777777" w:rsidR="008C6E07" w:rsidRPr="00E27047" w:rsidRDefault="008C6E07" w:rsidP="008C6E07">
    <w:pPr>
      <w:pStyle w:val="Stopka"/>
    </w:pPr>
  </w:p>
  <w:p w14:paraId="56DF0CA8" w14:textId="77777777" w:rsidR="008C6E07" w:rsidRDefault="008C6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9B4F4" w14:textId="77777777" w:rsidR="008C6E07" w:rsidRDefault="008C6E07" w:rsidP="008C6E07">
      <w:pPr>
        <w:spacing w:after="0" w:line="240" w:lineRule="auto"/>
      </w:pPr>
      <w:r>
        <w:separator/>
      </w:r>
    </w:p>
  </w:footnote>
  <w:footnote w:type="continuationSeparator" w:id="0">
    <w:p w14:paraId="78B6E009" w14:textId="77777777" w:rsidR="008C6E07" w:rsidRDefault="008C6E07" w:rsidP="008C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6B38" w14:textId="0B27B576" w:rsidR="008C6E07" w:rsidRDefault="008C6E07" w:rsidP="008C6E0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234A41" wp14:editId="4CAFB10A">
          <wp:simplePos x="0" y="0"/>
          <wp:positionH relativeFrom="column">
            <wp:posOffset>-290195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2" name="Obraz 2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0E47689" wp14:editId="6258F0D0">
          <wp:simplePos x="0" y="0"/>
          <wp:positionH relativeFrom="column">
            <wp:posOffset>3891280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23" name="Obraz 2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7A40DDB" wp14:editId="2687CD93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24" name="Obraz 24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E698B" w14:textId="0D6927C4" w:rsidR="008C6E07" w:rsidRDefault="008C6E07">
    <w:pPr>
      <w:pStyle w:val="Nagwek"/>
    </w:pPr>
  </w:p>
  <w:p w14:paraId="16275103" w14:textId="7D5BAC83" w:rsidR="008C6E07" w:rsidRDefault="008C6E07">
    <w:pPr>
      <w:pStyle w:val="Nagwek"/>
    </w:pPr>
  </w:p>
  <w:p w14:paraId="40F62848" w14:textId="3E743463" w:rsidR="008C6E07" w:rsidRDefault="008C6E07">
    <w:pPr>
      <w:pStyle w:val="Nagwek"/>
    </w:pPr>
  </w:p>
  <w:p w14:paraId="0B0A98D4" w14:textId="3095AED8" w:rsidR="008C6E07" w:rsidRDefault="008C6E07">
    <w:pPr>
      <w:pStyle w:val="Nagwek"/>
    </w:pPr>
  </w:p>
  <w:p w14:paraId="524739AD" w14:textId="77777777" w:rsidR="008C6E07" w:rsidRDefault="008C6E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771"/>
    <w:multiLevelType w:val="hybridMultilevel"/>
    <w:tmpl w:val="0D12AF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9A1EFF0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0FE8"/>
    <w:multiLevelType w:val="hybridMultilevel"/>
    <w:tmpl w:val="BD9CB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3E2784"/>
    <w:multiLevelType w:val="hybridMultilevel"/>
    <w:tmpl w:val="7DCE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87540"/>
    <w:multiLevelType w:val="hybridMultilevel"/>
    <w:tmpl w:val="B9B86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9773CC"/>
    <w:multiLevelType w:val="hybridMultilevel"/>
    <w:tmpl w:val="37B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81E"/>
    <w:rsid w:val="00020D43"/>
    <w:rsid w:val="0002250D"/>
    <w:rsid w:val="000668B8"/>
    <w:rsid w:val="000B0CAC"/>
    <w:rsid w:val="000E2E95"/>
    <w:rsid w:val="00107286"/>
    <w:rsid w:val="001128FB"/>
    <w:rsid w:val="001143A7"/>
    <w:rsid w:val="00115CA5"/>
    <w:rsid w:val="001201BA"/>
    <w:rsid w:val="00176FF9"/>
    <w:rsid w:val="001D5F18"/>
    <w:rsid w:val="001E5DE4"/>
    <w:rsid w:val="002257D1"/>
    <w:rsid w:val="00236CBA"/>
    <w:rsid w:val="00284DA3"/>
    <w:rsid w:val="002D5C00"/>
    <w:rsid w:val="002D6049"/>
    <w:rsid w:val="002E1E39"/>
    <w:rsid w:val="00334B0B"/>
    <w:rsid w:val="00340C75"/>
    <w:rsid w:val="003565D3"/>
    <w:rsid w:val="00363577"/>
    <w:rsid w:val="00372AF1"/>
    <w:rsid w:val="003D78B7"/>
    <w:rsid w:val="003D7D3F"/>
    <w:rsid w:val="004055F9"/>
    <w:rsid w:val="004536DB"/>
    <w:rsid w:val="004655BF"/>
    <w:rsid w:val="004711FF"/>
    <w:rsid w:val="00497810"/>
    <w:rsid w:val="004C3481"/>
    <w:rsid w:val="005124A8"/>
    <w:rsid w:val="005221CE"/>
    <w:rsid w:val="00560016"/>
    <w:rsid w:val="00592BBD"/>
    <w:rsid w:val="005A290D"/>
    <w:rsid w:val="005B0490"/>
    <w:rsid w:val="005B64A0"/>
    <w:rsid w:val="005E6341"/>
    <w:rsid w:val="00607B79"/>
    <w:rsid w:val="00625DB6"/>
    <w:rsid w:val="00635703"/>
    <w:rsid w:val="00646C36"/>
    <w:rsid w:val="00650C50"/>
    <w:rsid w:val="00660198"/>
    <w:rsid w:val="006637EB"/>
    <w:rsid w:val="006822D8"/>
    <w:rsid w:val="00684179"/>
    <w:rsid w:val="006B443C"/>
    <w:rsid w:val="006B4AD5"/>
    <w:rsid w:val="006D3408"/>
    <w:rsid w:val="006E7B99"/>
    <w:rsid w:val="007052C9"/>
    <w:rsid w:val="00705357"/>
    <w:rsid w:val="00707092"/>
    <w:rsid w:val="00767E37"/>
    <w:rsid w:val="00790DD5"/>
    <w:rsid w:val="007C6C38"/>
    <w:rsid w:val="007E50F8"/>
    <w:rsid w:val="007F5D43"/>
    <w:rsid w:val="008069E2"/>
    <w:rsid w:val="00814A05"/>
    <w:rsid w:val="008C127A"/>
    <w:rsid w:val="008C6E07"/>
    <w:rsid w:val="008E092A"/>
    <w:rsid w:val="008E7CFF"/>
    <w:rsid w:val="008F74F1"/>
    <w:rsid w:val="00913A24"/>
    <w:rsid w:val="00961C4D"/>
    <w:rsid w:val="009634C2"/>
    <w:rsid w:val="00992769"/>
    <w:rsid w:val="00A050B9"/>
    <w:rsid w:val="00A06901"/>
    <w:rsid w:val="00A640A5"/>
    <w:rsid w:val="00A83565"/>
    <w:rsid w:val="00AA4190"/>
    <w:rsid w:val="00AA7861"/>
    <w:rsid w:val="00AB590D"/>
    <w:rsid w:val="00AC273D"/>
    <w:rsid w:val="00AD3A29"/>
    <w:rsid w:val="00B1767B"/>
    <w:rsid w:val="00B4106D"/>
    <w:rsid w:val="00B46FAD"/>
    <w:rsid w:val="00B62C68"/>
    <w:rsid w:val="00B815B5"/>
    <w:rsid w:val="00B93E64"/>
    <w:rsid w:val="00BA5941"/>
    <w:rsid w:val="00C56B83"/>
    <w:rsid w:val="00C7547C"/>
    <w:rsid w:val="00C86F2E"/>
    <w:rsid w:val="00C94C36"/>
    <w:rsid w:val="00CA05A9"/>
    <w:rsid w:val="00CA0917"/>
    <w:rsid w:val="00CF426B"/>
    <w:rsid w:val="00CF481E"/>
    <w:rsid w:val="00D22DFC"/>
    <w:rsid w:val="00D25FA5"/>
    <w:rsid w:val="00D33FC0"/>
    <w:rsid w:val="00D848A0"/>
    <w:rsid w:val="00D85A46"/>
    <w:rsid w:val="00D90436"/>
    <w:rsid w:val="00DA5AC3"/>
    <w:rsid w:val="00DF7580"/>
    <w:rsid w:val="00E127D9"/>
    <w:rsid w:val="00E170C9"/>
    <w:rsid w:val="00E2197E"/>
    <w:rsid w:val="00E32250"/>
    <w:rsid w:val="00E405B6"/>
    <w:rsid w:val="00E54D75"/>
    <w:rsid w:val="00EA61D0"/>
    <w:rsid w:val="00EC67EF"/>
    <w:rsid w:val="00EE1146"/>
    <w:rsid w:val="00EF11A5"/>
    <w:rsid w:val="00F066FE"/>
    <w:rsid w:val="00F933FB"/>
    <w:rsid w:val="00FC04DA"/>
    <w:rsid w:val="00F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12E3BF"/>
  <w15:chartTrackingRefBased/>
  <w15:docId w15:val="{0A01809D-707D-4B86-AA84-A0D4B90F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4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lfuvd">
    <w:name w:val="ilfuvd"/>
    <w:basedOn w:val="Domylnaczcionkaakapitu"/>
    <w:rsid w:val="00CF481E"/>
  </w:style>
  <w:style w:type="character" w:customStyle="1" w:styleId="st">
    <w:name w:val="st"/>
    <w:basedOn w:val="Domylnaczcionkaakapitu"/>
    <w:rsid w:val="00CF481E"/>
  </w:style>
  <w:style w:type="character" w:customStyle="1" w:styleId="tlid-translation">
    <w:name w:val="tlid-translation"/>
    <w:basedOn w:val="Domylnaczcionkaakapitu"/>
    <w:rsid w:val="002257D1"/>
  </w:style>
  <w:style w:type="paragraph" w:styleId="Akapitzlist">
    <w:name w:val="List Paragraph"/>
    <w:basedOn w:val="Normalny"/>
    <w:uiPriority w:val="34"/>
    <w:qFormat/>
    <w:rsid w:val="00AC2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7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F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FF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6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6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6E0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8C6E0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nhideWhenUsed/>
    <w:rsid w:val="008C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E07"/>
  </w:style>
  <w:style w:type="paragraph" w:styleId="Stopka">
    <w:name w:val="footer"/>
    <w:basedOn w:val="Normalny"/>
    <w:link w:val="StopkaZnak"/>
    <w:uiPriority w:val="99"/>
    <w:unhideWhenUsed/>
    <w:rsid w:val="008C6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E07"/>
  </w:style>
  <w:style w:type="paragraph" w:styleId="Bezodstpw">
    <w:name w:val="No Spacing"/>
    <w:uiPriority w:val="1"/>
    <w:qFormat/>
    <w:rsid w:val="00471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M.Kostya</dc:creator>
  <cp:keywords/>
  <dc:description/>
  <cp:lastModifiedBy>Lachendro Monika</cp:lastModifiedBy>
  <cp:revision>7</cp:revision>
  <cp:lastPrinted>2022-04-05T12:48:00Z</cp:lastPrinted>
  <dcterms:created xsi:type="dcterms:W3CDTF">2022-04-05T13:01:00Z</dcterms:created>
  <dcterms:modified xsi:type="dcterms:W3CDTF">2022-12-22T12:08:00Z</dcterms:modified>
</cp:coreProperties>
</file>