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D1DAA" w14:textId="77777777" w:rsidR="002C0881" w:rsidRDefault="002C0881" w:rsidP="002C088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bookmarkStart w:id="0" w:name="_GoBack"/>
      <w:bookmarkEnd w:id="0"/>
    </w:p>
    <w:p w14:paraId="1727DF39" w14:textId="77777777" w:rsidR="00377D36" w:rsidRPr="002C0881" w:rsidRDefault="00632EEB" w:rsidP="002C088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C088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KLAUZULA INFORMACYJNA</w:t>
      </w:r>
    </w:p>
    <w:p w14:paraId="6FAB46BA" w14:textId="77777777" w:rsidR="00632EEB" w:rsidRDefault="00632EEB" w:rsidP="00632EE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32EEB">
        <w:rPr>
          <w:rFonts w:ascii="Times New Roman" w:eastAsia="Calibri" w:hAnsi="Times New Roman" w:cs="Times New Roman"/>
          <w:sz w:val="24"/>
          <w:szCs w:val="24"/>
          <w:lang w:bidi="en-US"/>
        </w:rPr>
        <w:t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29 stycznia 2004 r. (tj. z dnia 3 października 2018 r.)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284"/>
        <w:gridCol w:w="3132"/>
      </w:tblGrid>
      <w:tr w:rsidR="006B1435" w14:paraId="313E6886" w14:textId="77777777" w:rsidTr="006B1435">
        <w:tc>
          <w:tcPr>
            <w:tcW w:w="1980" w:type="dxa"/>
            <w:vAlign w:val="center"/>
          </w:tcPr>
          <w:p w14:paraId="18C5302E" w14:textId="77777777" w:rsidR="006B1435" w:rsidRDefault="006B1435" w:rsidP="006B143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Tożsamość administratora danych</w:t>
            </w:r>
          </w:p>
        </w:tc>
        <w:tc>
          <w:tcPr>
            <w:tcW w:w="7416" w:type="dxa"/>
            <w:gridSpan w:val="2"/>
          </w:tcPr>
          <w:p w14:paraId="5FD609AF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Administratorem Twoich danych osobowych jest Pomorski Uniwersytet Medyczny w Szczecinie, ul. Rybacka 1, 70-204 Szczecin</w:t>
            </w:r>
          </w:p>
        </w:tc>
      </w:tr>
      <w:tr w:rsidR="006B1435" w14:paraId="1DED2145" w14:textId="77777777" w:rsidTr="006B1435">
        <w:tc>
          <w:tcPr>
            <w:tcW w:w="1980" w:type="dxa"/>
            <w:vAlign w:val="center"/>
          </w:tcPr>
          <w:p w14:paraId="423CB060" w14:textId="77777777" w:rsidR="006B1435" w:rsidRDefault="006B1435" w:rsidP="006B143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Dane kontaktowe Inspektora Ochrony Danych</w:t>
            </w:r>
          </w:p>
        </w:tc>
        <w:tc>
          <w:tcPr>
            <w:tcW w:w="7416" w:type="dxa"/>
            <w:gridSpan w:val="2"/>
          </w:tcPr>
          <w:p w14:paraId="2D472898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We wszelkich sprawach związanych z przetwarzaniem przez nas Twoich danych osobowych możesz skontaktować się z Inspektorem Ochrony Danych pod adresem email iod@pum.edu.pl lub pod numerem telefonu 914800790.</w:t>
            </w:r>
          </w:p>
        </w:tc>
      </w:tr>
      <w:tr w:rsidR="006B1435" w14:paraId="5A805E91" w14:textId="77777777" w:rsidTr="006B1435">
        <w:tc>
          <w:tcPr>
            <w:tcW w:w="1980" w:type="dxa"/>
            <w:vMerge w:val="restart"/>
            <w:vAlign w:val="center"/>
          </w:tcPr>
          <w:p w14:paraId="2D220393" w14:textId="77777777" w:rsidR="006B1435" w:rsidRDefault="006B1435" w:rsidP="006B143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Cele przetwarzania i podstawy prawne</w:t>
            </w:r>
          </w:p>
        </w:tc>
        <w:tc>
          <w:tcPr>
            <w:tcW w:w="4284" w:type="dxa"/>
            <w:vAlign w:val="center"/>
          </w:tcPr>
          <w:p w14:paraId="0CEFD807" w14:textId="77777777" w:rsidR="006B1435" w:rsidRDefault="006B1435" w:rsidP="006B143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Cel przetwarzania</w:t>
            </w:r>
          </w:p>
        </w:tc>
        <w:tc>
          <w:tcPr>
            <w:tcW w:w="3132" w:type="dxa"/>
            <w:vAlign w:val="center"/>
          </w:tcPr>
          <w:p w14:paraId="683F2BCE" w14:textId="77777777" w:rsidR="006B1435" w:rsidRDefault="006B1435" w:rsidP="006B143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Podstawa prawna</w:t>
            </w:r>
          </w:p>
        </w:tc>
      </w:tr>
      <w:tr w:rsidR="006B1435" w14:paraId="0C4FE3E3" w14:textId="77777777" w:rsidTr="006B1435">
        <w:tc>
          <w:tcPr>
            <w:tcW w:w="1980" w:type="dxa"/>
            <w:vMerge/>
          </w:tcPr>
          <w:p w14:paraId="09B8CDA0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84" w:type="dxa"/>
          </w:tcPr>
          <w:p w14:paraId="11B52AA6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29 stycznia 2004 r. (tj. z dnia 3 października 2018 r.)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132" w:type="dxa"/>
          </w:tcPr>
          <w:p w14:paraId="6E31ECA2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art. 6 ust. 1 lit. c) RODO w zw. z art. 44 ust. 3 ustawy o finansach publicznych z dnia 27 sierpnia 2009 r.</w:t>
            </w:r>
          </w:p>
        </w:tc>
      </w:tr>
      <w:tr w:rsidR="006B1435" w14:paraId="559585A5" w14:textId="77777777" w:rsidTr="006B1435">
        <w:tc>
          <w:tcPr>
            <w:tcW w:w="1980" w:type="dxa"/>
            <w:vMerge/>
          </w:tcPr>
          <w:p w14:paraId="6FE637A1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84" w:type="dxa"/>
          </w:tcPr>
          <w:p w14:paraId="6DF11638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Realizacja ustawowych zadań uczelni</w:t>
            </w:r>
          </w:p>
        </w:tc>
        <w:tc>
          <w:tcPr>
            <w:tcW w:w="3132" w:type="dxa"/>
          </w:tcPr>
          <w:p w14:paraId="54EE5090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art. 6 ust. 1 lit. c) RODO w zw. z art. 11 ust. 1 ustawy Prawo o </w:t>
            </w: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szkolnictwie wyższym i nauce z dnia 20 lipca 2018 r.</w:t>
            </w:r>
          </w:p>
        </w:tc>
      </w:tr>
      <w:tr w:rsidR="006B1435" w14:paraId="3C561E70" w14:textId="77777777" w:rsidTr="006B1435">
        <w:tc>
          <w:tcPr>
            <w:tcW w:w="1980" w:type="dxa"/>
            <w:vMerge w:val="restart"/>
          </w:tcPr>
          <w:p w14:paraId="6434E2E8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84" w:type="dxa"/>
            <w:vAlign w:val="center"/>
          </w:tcPr>
          <w:p w14:paraId="5BF1C18F" w14:textId="77777777" w:rsidR="006B1435" w:rsidRDefault="006B1435" w:rsidP="006B143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Ustalenie i dochodzenie odpowiedzialności z tytułu niewykonania lub nienależytego wykonania umowy oraz obrona przed ewentualnymi roszczeniami w tym zakresie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132" w:type="dxa"/>
            <w:vAlign w:val="center"/>
          </w:tcPr>
          <w:p w14:paraId="649B7EA3" w14:textId="77777777" w:rsidR="006B1435" w:rsidRDefault="006B1435" w:rsidP="006B143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art. 6 ust. 1 lit. f) RODO w ramach prawnie uzasadnionego interesu administratora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6B1435" w14:paraId="7C58C6BB" w14:textId="77777777" w:rsidTr="006B1435">
        <w:tc>
          <w:tcPr>
            <w:tcW w:w="1980" w:type="dxa"/>
            <w:vMerge/>
          </w:tcPr>
          <w:p w14:paraId="4EDA85C1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84" w:type="dxa"/>
            <w:vAlign w:val="center"/>
          </w:tcPr>
          <w:p w14:paraId="304A1980" w14:textId="77777777" w:rsidR="006B1435" w:rsidRDefault="006B1435" w:rsidP="006B143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Wewnętrzne cele administracyjne, analityczne i statystyczne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132" w:type="dxa"/>
            <w:vAlign w:val="center"/>
          </w:tcPr>
          <w:p w14:paraId="25C11BEB" w14:textId="77777777" w:rsidR="006B1435" w:rsidRDefault="006B1435" w:rsidP="006B143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art. 6 ust. 1 lit. f) RODO w ramach prawnie uzasadnionego interesu administratora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6B1435" w14:paraId="28103CFA" w14:textId="77777777" w:rsidTr="006B1435">
        <w:tc>
          <w:tcPr>
            <w:tcW w:w="1980" w:type="dxa"/>
            <w:vAlign w:val="center"/>
          </w:tcPr>
          <w:p w14:paraId="74CCF542" w14:textId="77777777" w:rsidR="006B1435" w:rsidRDefault="006B1435" w:rsidP="006B143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Odbiorcy danych</w:t>
            </w:r>
          </w:p>
        </w:tc>
        <w:tc>
          <w:tcPr>
            <w:tcW w:w="7416" w:type="dxa"/>
            <w:gridSpan w:val="2"/>
          </w:tcPr>
          <w:p w14:paraId="75E9D298" w14:textId="77777777" w:rsidR="006B1435" w:rsidRPr="006B1435" w:rsidRDefault="006B1435" w:rsidP="006B14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Twoje dane osobowe mogą być udostępnione następującym kategoriom odbiorców:</w:t>
            </w:r>
          </w:p>
          <w:p w14:paraId="26410788" w14:textId="77777777" w:rsidR="006B1435" w:rsidRPr="006B1435" w:rsidRDefault="006B1435" w:rsidP="006B14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 podmiotom, którym muszą zostać udostępnione na podstawie przepisów prawa, w tym właściwym organom do załatwienia konkretnej sprawy</w:t>
            </w:r>
          </w:p>
          <w:p w14:paraId="27CABF0E" w14:textId="77777777" w:rsidR="006B1435" w:rsidRDefault="006B1435" w:rsidP="006B14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2) 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6B1435" w14:paraId="05B2BDB6" w14:textId="77777777" w:rsidTr="006B1435">
        <w:tc>
          <w:tcPr>
            <w:tcW w:w="1980" w:type="dxa"/>
            <w:vAlign w:val="center"/>
          </w:tcPr>
          <w:p w14:paraId="120001D7" w14:textId="77777777" w:rsidR="006B1435" w:rsidRDefault="006B1435" w:rsidP="006B143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Okres przechowywania danych</w:t>
            </w:r>
          </w:p>
        </w:tc>
        <w:tc>
          <w:tcPr>
            <w:tcW w:w="7416" w:type="dxa"/>
            <w:gridSpan w:val="2"/>
          </w:tcPr>
          <w:p w14:paraId="25533F5E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6B1435" w14:paraId="3423073D" w14:textId="77777777" w:rsidTr="006B1435">
        <w:tc>
          <w:tcPr>
            <w:tcW w:w="1980" w:type="dxa"/>
            <w:vAlign w:val="center"/>
          </w:tcPr>
          <w:p w14:paraId="3524AA50" w14:textId="77777777" w:rsidR="006B1435" w:rsidRDefault="006B1435" w:rsidP="006B143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Prawa osób, których dane dotyczą</w:t>
            </w:r>
          </w:p>
        </w:tc>
        <w:tc>
          <w:tcPr>
            <w:tcW w:w="7416" w:type="dxa"/>
            <w:gridSpan w:val="2"/>
          </w:tcPr>
          <w:p w14:paraId="5AA68592" w14:textId="77777777" w:rsidR="006B1435" w:rsidRPr="006B1435" w:rsidRDefault="006B1435" w:rsidP="006B14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415F08F5" w14:textId="77777777" w:rsidR="006B1435" w:rsidRPr="006B1435" w:rsidRDefault="006B1435" w:rsidP="006B14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Przysługuje Tobie także prawo wniesienia skargi do organu nadzorującego przestrzeganie przepisów ochrony danych osobowych tj. Prezesa Urzędu Ochrony Danych Osobowych.</w:t>
            </w:r>
          </w:p>
          <w:p w14:paraId="75E76D73" w14:textId="77777777" w:rsidR="006B1435" w:rsidRPr="006B1435" w:rsidRDefault="006B1435" w:rsidP="006B14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Niezależnie od powyższych praw możesz wnieść sprzeciw wobec przetwarzania danych dokonywanego w ramach prawnie uzasadnione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4A5EDBCC" w14:textId="77777777" w:rsidR="006B1435" w:rsidRDefault="006B1435" w:rsidP="006B14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6B1435" w14:paraId="06165B9B" w14:textId="77777777" w:rsidTr="002C0881">
        <w:tc>
          <w:tcPr>
            <w:tcW w:w="1980" w:type="dxa"/>
            <w:vAlign w:val="center"/>
          </w:tcPr>
          <w:p w14:paraId="3ED978BD" w14:textId="77777777" w:rsidR="006B1435" w:rsidRDefault="006B1435" w:rsidP="002C088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Informacja o dowolności lub obowiązku podania danych</w:t>
            </w:r>
          </w:p>
        </w:tc>
        <w:tc>
          <w:tcPr>
            <w:tcW w:w="7416" w:type="dxa"/>
            <w:gridSpan w:val="2"/>
          </w:tcPr>
          <w:p w14:paraId="37F9D2BD" w14:textId="77777777" w:rsidR="006B1435" w:rsidRDefault="006B1435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4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29 stycznia 2004 r. (tj. z dnia 3 października 2018 r.)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6B1435" w14:paraId="0CAD134F" w14:textId="77777777" w:rsidTr="002C0881">
        <w:tc>
          <w:tcPr>
            <w:tcW w:w="1980" w:type="dxa"/>
            <w:vAlign w:val="center"/>
          </w:tcPr>
          <w:p w14:paraId="22C4EC9A" w14:textId="77777777" w:rsidR="006B1435" w:rsidRDefault="002C0881" w:rsidP="002C088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C088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Dodatkowe informacje</w:t>
            </w:r>
          </w:p>
        </w:tc>
        <w:tc>
          <w:tcPr>
            <w:tcW w:w="7416" w:type="dxa"/>
            <w:gridSpan w:val="2"/>
          </w:tcPr>
          <w:p w14:paraId="77B5989F" w14:textId="77777777" w:rsidR="006B1435" w:rsidRDefault="002C0881" w:rsidP="00632E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C088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66CA87CD" w14:textId="77777777" w:rsidR="006B1435" w:rsidRPr="00632EEB" w:rsidRDefault="006B1435" w:rsidP="00632EE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6B1435" w:rsidRPr="00632EEB" w:rsidSect="00B2381A">
      <w:headerReference w:type="default" r:id="rId7"/>
      <w:footerReference w:type="default" r:id="rId8"/>
      <w:pgSz w:w="12240" w:h="15840"/>
      <w:pgMar w:top="16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B3330" w14:textId="77777777" w:rsidR="00B90B9F" w:rsidRDefault="00B90B9F" w:rsidP="00F51D89">
      <w:pPr>
        <w:spacing w:after="0" w:line="240" w:lineRule="auto"/>
      </w:pPr>
      <w:r>
        <w:separator/>
      </w:r>
    </w:p>
  </w:endnote>
  <w:endnote w:type="continuationSeparator" w:id="0">
    <w:p w14:paraId="6D7C35C7" w14:textId="77777777" w:rsidR="00B90B9F" w:rsidRDefault="00B90B9F" w:rsidP="00F5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25449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7CA31CC" w14:textId="77777777" w:rsidR="002C0881" w:rsidRDefault="002C0881" w:rsidP="002C088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Projekt </w:t>
            </w:r>
            <w:r>
              <w:rPr>
                <w:rFonts w:cstheme="minorHAnsi"/>
                <w:b/>
                <w:sz w:val="18"/>
                <w:szCs w:val="18"/>
              </w:rPr>
              <w:t>„</w:t>
            </w:r>
            <w:r>
              <w:rPr>
                <w:b/>
              </w:rPr>
              <w:t>Poprawa dostępności Pomorskiego Uniwersytetu Medycznego w Szczecinie</w:t>
            </w:r>
            <w:r>
              <w:rPr>
                <w:b/>
              </w:rPr>
              <w:br/>
              <w:t xml:space="preserve"> dla osób niepełnosprawnych” </w:t>
            </w:r>
            <w:r>
              <w:rPr>
                <w:rFonts w:cstheme="minorHAnsi"/>
                <w:sz w:val="18"/>
                <w:szCs w:val="18"/>
              </w:rPr>
              <w:t xml:space="preserve">POWR.03.05.00-00-A066/20 jest współfinansowany ze środków </w:t>
            </w:r>
          </w:p>
          <w:p w14:paraId="22E55B1E" w14:textId="77777777" w:rsidR="002C0881" w:rsidRDefault="002C0881" w:rsidP="002C088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Europejskiego Funduszu Społecznego w ramach  Programu Operacyjnego Wiedza Edukacja Rozwój 2014-2020</w:t>
            </w:r>
          </w:p>
          <w:p w14:paraId="53E5590D" w14:textId="77777777" w:rsidR="009502A8" w:rsidRPr="009502A8" w:rsidRDefault="009502A8" w:rsidP="00793039">
            <w:pPr>
              <w:pStyle w:val="Stopka"/>
              <w:jc w:val="right"/>
            </w:pPr>
            <w:r>
              <w:t xml:space="preserve">Strona </w:t>
            </w:r>
            <w:r w:rsidR="006C56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C5623">
              <w:rPr>
                <w:b/>
                <w:sz w:val="24"/>
                <w:szCs w:val="24"/>
              </w:rPr>
              <w:fldChar w:fldCharType="separate"/>
            </w:r>
            <w:r w:rsidR="00E27CA1">
              <w:rPr>
                <w:b/>
                <w:noProof/>
              </w:rPr>
              <w:t>1</w:t>
            </w:r>
            <w:r w:rsidR="006C562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C56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C5623">
              <w:rPr>
                <w:b/>
                <w:sz w:val="24"/>
                <w:szCs w:val="24"/>
              </w:rPr>
              <w:fldChar w:fldCharType="separate"/>
            </w:r>
            <w:r w:rsidR="00E27CA1">
              <w:rPr>
                <w:b/>
                <w:noProof/>
              </w:rPr>
              <w:t>7</w:t>
            </w:r>
            <w:r w:rsidR="006C56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3FD8" w14:textId="77777777" w:rsidR="00B90B9F" w:rsidRDefault="00B90B9F" w:rsidP="00F51D89">
      <w:pPr>
        <w:spacing w:after="0" w:line="240" w:lineRule="auto"/>
      </w:pPr>
      <w:r>
        <w:separator/>
      </w:r>
    </w:p>
  </w:footnote>
  <w:footnote w:type="continuationSeparator" w:id="0">
    <w:p w14:paraId="4A31D17F" w14:textId="77777777" w:rsidR="00B90B9F" w:rsidRDefault="00B90B9F" w:rsidP="00F5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9748" w14:textId="77777777" w:rsidR="00F51D89" w:rsidRDefault="00C90E4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0D828E" wp14:editId="665626AC">
          <wp:simplePos x="0" y="0"/>
          <wp:positionH relativeFrom="column">
            <wp:posOffset>-635</wp:posOffset>
          </wp:positionH>
          <wp:positionV relativeFrom="paragraph">
            <wp:posOffset>-152400</wp:posOffset>
          </wp:positionV>
          <wp:extent cx="5972810" cy="593725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3955"/>
    <w:multiLevelType w:val="hybridMultilevel"/>
    <w:tmpl w:val="18C4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6D7F"/>
    <w:multiLevelType w:val="hybridMultilevel"/>
    <w:tmpl w:val="BA86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2F7A"/>
    <w:multiLevelType w:val="hybridMultilevel"/>
    <w:tmpl w:val="4C2C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5703F"/>
    <w:multiLevelType w:val="hybridMultilevel"/>
    <w:tmpl w:val="06DC7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554BE"/>
    <w:multiLevelType w:val="hybridMultilevel"/>
    <w:tmpl w:val="F8F2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0566D"/>
    <w:multiLevelType w:val="hybridMultilevel"/>
    <w:tmpl w:val="CC069C1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DCA5BE5"/>
    <w:multiLevelType w:val="hybridMultilevel"/>
    <w:tmpl w:val="833E4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34E3C"/>
    <w:multiLevelType w:val="hybridMultilevel"/>
    <w:tmpl w:val="D0B6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474"/>
    <w:multiLevelType w:val="hybridMultilevel"/>
    <w:tmpl w:val="3778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9B"/>
    <w:rsid w:val="0002117F"/>
    <w:rsid w:val="0002453C"/>
    <w:rsid w:val="00093208"/>
    <w:rsid w:val="00095500"/>
    <w:rsid w:val="000B083F"/>
    <w:rsid w:val="000C086D"/>
    <w:rsid w:val="000C4743"/>
    <w:rsid w:val="000E1F5B"/>
    <w:rsid w:val="00102DCC"/>
    <w:rsid w:val="0011709D"/>
    <w:rsid w:val="0012003F"/>
    <w:rsid w:val="00154D59"/>
    <w:rsid w:val="001A448A"/>
    <w:rsid w:val="001B4011"/>
    <w:rsid w:val="001C1425"/>
    <w:rsid w:val="001D31C0"/>
    <w:rsid w:val="001D5023"/>
    <w:rsid w:val="00246314"/>
    <w:rsid w:val="00291B79"/>
    <w:rsid w:val="002C0881"/>
    <w:rsid w:val="002E295C"/>
    <w:rsid w:val="002E3F89"/>
    <w:rsid w:val="002E4148"/>
    <w:rsid w:val="002F3306"/>
    <w:rsid w:val="00300AB5"/>
    <w:rsid w:val="0030216C"/>
    <w:rsid w:val="00341ACC"/>
    <w:rsid w:val="003536D7"/>
    <w:rsid w:val="00377D36"/>
    <w:rsid w:val="003B4F2E"/>
    <w:rsid w:val="003C4BEC"/>
    <w:rsid w:val="0040567F"/>
    <w:rsid w:val="00445B9B"/>
    <w:rsid w:val="004548B2"/>
    <w:rsid w:val="00473904"/>
    <w:rsid w:val="00493119"/>
    <w:rsid w:val="004A18D0"/>
    <w:rsid w:val="004B42EF"/>
    <w:rsid w:val="004E3DAD"/>
    <w:rsid w:val="00547CCD"/>
    <w:rsid w:val="005F7980"/>
    <w:rsid w:val="00600C2A"/>
    <w:rsid w:val="00624D3F"/>
    <w:rsid w:val="00632EEB"/>
    <w:rsid w:val="00642569"/>
    <w:rsid w:val="006B1435"/>
    <w:rsid w:val="006C2932"/>
    <w:rsid w:val="006C4FDF"/>
    <w:rsid w:val="006C5623"/>
    <w:rsid w:val="006E1396"/>
    <w:rsid w:val="006E52A0"/>
    <w:rsid w:val="006F2741"/>
    <w:rsid w:val="00714A1F"/>
    <w:rsid w:val="007265B1"/>
    <w:rsid w:val="0075261A"/>
    <w:rsid w:val="00757E2E"/>
    <w:rsid w:val="007707FE"/>
    <w:rsid w:val="00786019"/>
    <w:rsid w:val="00793039"/>
    <w:rsid w:val="007A0A99"/>
    <w:rsid w:val="007A1AD1"/>
    <w:rsid w:val="007A29B1"/>
    <w:rsid w:val="007D4BD1"/>
    <w:rsid w:val="007F0323"/>
    <w:rsid w:val="00800F7A"/>
    <w:rsid w:val="00811D31"/>
    <w:rsid w:val="00817E04"/>
    <w:rsid w:val="00837C6F"/>
    <w:rsid w:val="00857753"/>
    <w:rsid w:val="008A0137"/>
    <w:rsid w:val="008E21CD"/>
    <w:rsid w:val="008F7242"/>
    <w:rsid w:val="00902213"/>
    <w:rsid w:val="00910370"/>
    <w:rsid w:val="009502A8"/>
    <w:rsid w:val="00983EB8"/>
    <w:rsid w:val="009B2656"/>
    <w:rsid w:val="009C26F0"/>
    <w:rsid w:val="009C4170"/>
    <w:rsid w:val="009C7361"/>
    <w:rsid w:val="00A10122"/>
    <w:rsid w:val="00A11B95"/>
    <w:rsid w:val="00A25395"/>
    <w:rsid w:val="00A534C6"/>
    <w:rsid w:val="00A71913"/>
    <w:rsid w:val="00A82B0D"/>
    <w:rsid w:val="00AC4961"/>
    <w:rsid w:val="00AD5FD2"/>
    <w:rsid w:val="00AE5FBE"/>
    <w:rsid w:val="00B0531E"/>
    <w:rsid w:val="00B16D5B"/>
    <w:rsid w:val="00B2381A"/>
    <w:rsid w:val="00B3783A"/>
    <w:rsid w:val="00B55948"/>
    <w:rsid w:val="00B72938"/>
    <w:rsid w:val="00B90B9F"/>
    <w:rsid w:val="00BD5BBC"/>
    <w:rsid w:val="00BE6D6B"/>
    <w:rsid w:val="00BF2B96"/>
    <w:rsid w:val="00C042C2"/>
    <w:rsid w:val="00C77535"/>
    <w:rsid w:val="00C90E4A"/>
    <w:rsid w:val="00CA5C62"/>
    <w:rsid w:val="00CB560B"/>
    <w:rsid w:val="00CD4648"/>
    <w:rsid w:val="00D13B4D"/>
    <w:rsid w:val="00D674E2"/>
    <w:rsid w:val="00D72217"/>
    <w:rsid w:val="00D80BB2"/>
    <w:rsid w:val="00D963D1"/>
    <w:rsid w:val="00DE6C4C"/>
    <w:rsid w:val="00DF27FA"/>
    <w:rsid w:val="00E22FCA"/>
    <w:rsid w:val="00E27CA1"/>
    <w:rsid w:val="00E449C8"/>
    <w:rsid w:val="00E74C4C"/>
    <w:rsid w:val="00E80ECB"/>
    <w:rsid w:val="00EA3FC0"/>
    <w:rsid w:val="00EE0A4E"/>
    <w:rsid w:val="00EF5846"/>
    <w:rsid w:val="00F2482A"/>
    <w:rsid w:val="00F51D89"/>
    <w:rsid w:val="00F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19B6F"/>
  <w15:docId w15:val="{D06529B4-DEC5-4383-BE64-D2CE51A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3F8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3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1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D8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51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D89"/>
    <w:rPr>
      <w:lang w:val="pl-PL"/>
    </w:rPr>
  </w:style>
  <w:style w:type="paragraph" w:styleId="Bezodstpw">
    <w:name w:val="No Spacing"/>
    <w:basedOn w:val="Normalny"/>
    <w:uiPriority w:val="1"/>
    <w:qFormat/>
    <w:rsid w:val="001D502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46"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341A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AC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B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kmichalski</dc:creator>
  <cp:keywords/>
  <dc:description/>
  <cp:lastModifiedBy>Michalski Krzysztof</cp:lastModifiedBy>
  <cp:revision>2</cp:revision>
  <cp:lastPrinted>2021-07-26T09:10:00Z</cp:lastPrinted>
  <dcterms:created xsi:type="dcterms:W3CDTF">2022-08-23T09:55:00Z</dcterms:created>
  <dcterms:modified xsi:type="dcterms:W3CDTF">2022-08-23T09:55:00Z</dcterms:modified>
</cp:coreProperties>
</file>